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D8B30" w14:textId="77777777" w:rsidR="006F0637" w:rsidRPr="00587DA1" w:rsidRDefault="0084166D" w:rsidP="001B6D26">
      <w:pPr>
        <w:rPr>
          <w:b/>
          <w:szCs w:val="24"/>
          <w:lang w:val="cy-GB"/>
        </w:rPr>
      </w:pPr>
      <w:r w:rsidRPr="00441082">
        <w:rPr>
          <w:rFonts w:cs="Arial"/>
          <w:b/>
          <w:noProof/>
          <w:sz w:val="28"/>
          <w:szCs w:val="28"/>
        </w:rPr>
        <w:drawing>
          <wp:inline distT="0" distB="0" distL="0" distR="0" wp14:anchorId="32B5E491" wp14:editId="070E61B3">
            <wp:extent cx="2914650" cy="971550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1566D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249D70F6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470358BF" w14:textId="77777777" w:rsidR="006F0637" w:rsidRDefault="006F0637">
      <w:pPr>
        <w:jc w:val="center"/>
        <w:rPr>
          <w:b/>
          <w:szCs w:val="24"/>
          <w:lang w:val="cy-GB"/>
        </w:rPr>
      </w:pPr>
    </w:p>
    <w:p w14:paraId="667066E2" w14:textId="77777777" w:rsidR="00EB3192" w:rsidRPr="00587DA1" w:rsidRDefault="00EB3192">
      <w:pPr>
        <w:jc w:val="center"/>
        <w:rPr>
          <w:b/>
          <w:szCs w:val="24"/>
          <w:lang w:val="cy-GB"/>
        </w:rPr>
      </w:pPr>
    </w:p>
    <w:p w14:paraId="0127E198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>LLAWLYFR RHAGLEN ASTUDIO</w:t>
      </w:r>
    </w:p>
    <w:p w14:paraId="72063080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27F85C0" w14:textId="77777777" w:rsidR="004344FF" w:rsidRDefault="004344FF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213B07AB" w14:textId="77777777" w:rsidR="004344FF" w:rsidRDefault="004344FF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0A1FAC4" w14:textId="003A4159" w:rsidR="006F0637" w:rsidRPr="00451E4A" w:rsidRDefault="00261FA8" w:rsidP="00451E4A">
      <w:pPr>
        <w:rPr>
          <w:rFonts w:ascii="Arial" w:hAnsi="Arial" w:cs="Arial"/>
          <w:b/>
          <w:sz w:val="44"/>
          <w:szCs w:val="44"/>
          <w:lang w:val="cy-GB"/>
        </w:rPr>
      </w:pPr>
      <w:r>
        <w:rPr>
          <w:rFonts w:ascii="Arial" w:hAnsi="Arial" w:cs="Arial"/>
          <w:b/>
          <w:sz w:val="44"/>
          <w:szCs w:val="44"/>
          <w:lang w:val="cy-GB"/>
        </w:rPr>
        <w:t>DISGYBLAETH ACADEMAIDD</w:t>
      </w:r>
      <w:r w:rsidRPr="00451E4A">
        <w:rPr>
          <w:rFonts w:ascii="Arial" w:hAnsi="Arial" w:cs="Arial"/>
          <w:b/>
          <w:sz w:val="44"/>
          <w:szCs w:val="44"/>
          <w:lang w:val="cy-GB"/>
        </w:rPr>
        <w:t xml:space="preserve"> </w:t>
      </w:r>
      <w:r w:rsidR="00020E0E">
        <w:rPr>
          <w:rFonts w:ascii="Arial" w:hAnsi="Arial" w:cs="Arial"/>
          <w:b/>
          <w:sz w:val="44"/>
          <w:szCs w:val="44"/>
          <w:lang w:val="cy-GB"/>
        </w:rPr>
        <w:t>PLENTYNODOD AC ADDYSG</w:t>
      </w:r>
    </w:p>
    <w:p w14:paraId="111E34A1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ED5CF0B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B74A891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27A834D" w14:textId="6172AE51" w:rsidR="00816CBB" w:rsidRPr="00451E4A" w:rsidRDefault="008D38F0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 xml:space="preserve">LEFEL </w:t>
      </w:r>
      <w:r w:rsidR="00B9161D">
        <w:rPr>
          <w:rFonts w:ascii="Arial" w:hAnsi="Arial" w:cs="Arial"/>
          <w:b/>
          <w:sz w:val="44"/>
          <w:szCs w:val="44"/>
          <w:lang w:val="cy-GB"/>
        </w:rPr>
        <w:t>6</w:t>
      </w:r>
    </w:p>
    <w:p w14:paraId="047849F5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15B9DDE0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168191C0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03C12F25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253A615B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BB59B67" w14:textId="673F9765" w:rsidR="006F0637" w:rsidRPr="00451E4A" w:rsidRDefault="00261FA8" w:rsidP="00451E4A">
      <w:pPr>
        <w:rPr>
          <w:rFonts w:ascii="Arial" w:hAnsi="Arial" w:cs="Arial"/>
          <w:b/>
          <w:sz w:val="44"/>
          <w:szCs w:val="44"/>
          <w:lang w:val="cy-GB"/>
        </w:rPr>
      </w:pPr>
      <w:r>
        <w:rPr>
          <w:rFonts w:ascii="Arial" w:hAnsi="Arial" w:cs="Arial"/>
          <w:b/>
          <w:sz w:val="44"/>
          <w:szCs w:val="44"/>
          <w:lang w:val="cy-GB"/>
        </w:rPr>
        <w:t>ATHROFA</w:t>
      </w:r>
      <w:r w:rsidR="00816CBB">
        <w:rPr>
          <w:rFonts w:ascii="Arial" w:hAnsi="Arial" w:cs="Arial"/>
          <w:b/>
          <w:sz w:val="44"/>
          <w:szCs w:val="44"/>
          <w:lang w:val="cy-GB"/>
        </w:rPr>
        <w:t xml:space="preserve"> ADDYSG A DYNIAETHAU</w:t>
      </w:r>
    </w:p>
    <w:p w14:paraId="111792DE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5069F6F6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0C340A92" w14:textId="316FAFC6" w:rsidR="008D38F0" w:rsidRPr="00451E4A" w:rsidRDefault="00261809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>201</w:t>
      </w:r>
      <w:r w:rsidR="00261FA8">
        <w:rPr>
          <w:rFonts w:ascii="Arial" w:hAnsi="Arial" w:cs="Arial"/>
          <w:b/>
          <w:sz w:val="44"/>
          <w:szCs w:val="44"/>
          <w:lang w:val="cy-GB"/>
        </w:rPr>
        <w:t>9</w:t>
      </w:r>
      <w:r w:rsidR="008D38F0" w:rsidRPr="00451E4A">
        <w:rPr>
          <w:rFonts w:ascii="Arial" w:hAnsi="Arial" w:cs="Arial"/>
          <w:b/>
          <w:sz w:val="44"/>
          <w:szCs w:val="44"/>
          <w:lang w:val="cy-GB"/>
        </w:rPr>
        <w:t>-20</w:t>
      </w:r>
      <w:r w:rsidR="00261FA8">
        <w:rPr>
          <w:rFonts w:ascii="Arial" w:hAnsi="Arial" w:cs="Arial"/>
          <w:b/>
          <w:sz w:val="44"/>
          <w:szCs w:val="44"/>
          <w:lang w:val="cy-GB"/>
        </w:rPr>
        <w:t>20</w:t>
      </w:r>
    </w:p>
    <w:p w14:paraId="4386364A" w14:textId="77777777" w:rsidR="006F0637" w:rsidRPr="00F35163" w:rsidRDefault="008D38F0" w:rsidP="00CE6D1A">
      <w:pPr>
        <w:ind w:right="-285"/>
        <w:jc w:val="center"/>
        <w:rPr>
          <w:rFonts w:ascii="Arial" w:hAnsi="Arial" w:cs="Arial"/>
          <w:sz w:val="22"/>
          <w:szCs w:val="22"/>
          <w:lang w:val="cy-GB"/>
        </w:rPr>
      </w:pPr>
      <w:r w:rsidRPr="00FC4EF5">
        <w:rPr>
          <w:b/>
          <w:szCs w:val="24"/>
          <w:lang w:val="cy-GB"/>
        </w:rPr>
        <w:br w:type="page"/>
      </w:r>
      <w:r w:rsidR="006F0637" w:rsidRPr="00CE6D1A">
        <w:rPr>
          <w:rFonts w:ascii="Arial" w:hAnsi="Arial" w:cs="Arial"/>
          <w:b/>
          <w:sz w:val="22"/>
          <w:szCs w:val="22"/>
          <w:lang w:val="cy-GB"/>
        </w:rPr>
        <w:lastRenderedPageBreak/>
        <w:t>CYNNWYS</w:t>
      </w:r>
    </w:p>
    <w:p w14:paraId="0EDD9804" w14:textId="77777777" w:rsidR="006F0637" w:rsidRPr="00F35163" w:rsidRDefault="006F0637">
      <w:pPr>
        <w:ind w:right="-57"/>
        <w:jc w:val="center"/>
        <w:rPr>
          <w:rFonts w:ascii="Arial" w:hAnsi="Arial" w:cs="Arial"/>
          <w:b/>
          <w:sz w:val="22"/>
          <w:szCs w:val="22"/>
          <w:lang w:val="cy-GB"/>
        </w:rPr>
      </w:pPr>
    </w:p>
    <w:p w14:paraId="661D90D7" w14:textId="77777777" w:rsidR="006F0637" w:rsidRPr="00451E4A" w:rsidRDefault="006F0637" w:rsidP="00451E4A">
      <w:pPr>
        <w:jc w:val="right"/>
        <w:rPr>
          <w:rFonts w:ascii="Arial" w:hAnsi="Arial" w:cs="Arial"/>
          <w:b/>
          <w:sz w:val="22"/>
          <w:szCs w:val="22"/>
          <w:lang w:val="cy-GB"/>
        </w:rPr>
      </w:pPr>
      <w:r w:rsidRPr="00451E4A">
        <w:rPr>
          <w:rFonts w:ascii="Arial" w:hAnsi="Arial" w:cs="Arial"/>
          <w:b/>
          <w:sz w:val="22"/>
          <w:szCs w:val="22"/>
          <w:lang w:val="cy-GB"/>
        </w:rPr>
        <w:t>Rhif Tud</w:t>
      </w:r>
    </w:p>
    <w:p w14:paraId="2C1EEF75" w14:textId="4DCEAED3" w:rsidR="0057453E" w:rsidRPr="00020E0E" w:rsidRDefault="00EE7828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r>
        <w:rPr>
          <w:b/>
          <w:szCs w:val="24"/>
          <w:lang w:val="cy-GB"/>
        </w:rPr>
        <w:fldChar w:fldCharType="begin"/>
      </w:r>
      <w:r>
        <w:rPr>
          <w:b/>
          <w:szCs w:val="24"/>
          <w:lang w:val="cy-GB"/>
        </w:rPr>
        <w:instrText xml:space="preserve"> TOC \o "1-2" \h \z \u </w:instrText>
      </w:r>
      <w:r>
        <w:rPr>
          <w:b/>
          <w:szCs w:val="24"/>
          <w:lang w:val="cy-GB"/>
        </w:rPr>
        <w:fldChar w:fldCharType="separate"/>
      </w:r>
      <w:hyperlink w:anchor="_Toc13663492" w:history="1">
        <w:r w:rsidR="0057453E" w:rsidRPr="00020E0E">
          <w:rPr>
            <w:rStyle w:val="Hyperlink"/>
            <w:noProof/>
          </w:rPr>
          <w:t>CYFLWYNIAD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_Toc13663492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1</w:t>
        </w:r>
        <w:r w:rsidR="0057453E" w:rsidRPr="00020E0E">
          <w:rPr>
            <w:noProof/>
            <w:webHidden/>
          </w:rPr>
          <w:fldChar w:fldCharType="end"/>
        </w:r>
      </w:hyperlink>
    </w:p>
    <w:p w14:paraId="39D522C3" w14:textId="7CEEFFA8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493" w:history="1">
        <w:r w:rsidR="0057453E" w:rsidRPr="00020E0E">
          <w:rPr>
            <w:rStyle w:val="Hyperlink"/>
            <w:noProof/>
          </w:rPr>
          <w:t>ADBORTH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_Toc13663493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1</w:t>
        </w:r>
        <w:r w:rsidR="0057453E" w:rsidRPr="00020E0E">
          <w:rPr>
            <w:noProof/>
            <w:webHidden/>
          </w:rPr>
          <w:fldChar w:fldCharType="end"/>
        </w:r>
      </w:hyperlink>
    </w:p>
    <w:p w14:paraId="40A362B7" w14:textId="145E7AC3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494" w:history="1">
        <w:r w:rsidR="0057453E" w:rsidRPr="00020E0E">
          <w:rPr>
            <w:rStyle w:val="Hyperlink"/>
            <w:noProof/>
            <w:lang w:val="cy-GB"/>
          </w:rPr>
          <w:t>RHAGLENNI ASTUDIO A CHYFARWYDDWYR RHAGLENNI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_Toc13663494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2</w:t>
        </w:r>
        <w:r w:rsidR="0057453E" w:rsidRPr="00020E0E">
          <w:rPr>
            <w:noProof/>
            <w:webHidden/>
          </w:rPr>
          <w:fldChar w:fldCharType="end"/>
        </w:r>
      </w:hyperlink>
    </w:p>
    <w:p w14:paraId="570ED215" w14:textId="7952C716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495" w:history="1">
        <w:r w:rsidR="0057453E" w:rsidRPr="00020E0E">
          <w:rPr>
            <w:rStyle w:val="Hyperlink"/>
            <w:noProof/>
          </w:rPr>
          <w:t>CYMORTH YN YSTOD EICH ASTUDIAETHAU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_Toc13663495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2</w:t>
        </w:r>
        <w:r w:rsidR="0057453E" w:rsidRPr="00020E0E">
          <w:rPr>
            <w:noProof/>
            <w:webHidden/>
          </w:rPr>
          <w:fldChar w:fldCharType="end"/>
        </w:r>
      </w:hyperlink>
    </w:p>
    <w:p w14:paraId="6E9E5408" w14:textId="5DA386A7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496" w:history="1">
        <w:r w:rsidR="0057453E" w:rsidRPr="00020E0E">
          <w:rPr>
            <w:rStyle w:val="Hyperlink"/>
            <w:noProof/>
            <w:lang w:val="cy-GB"/>
          </w:rPr>
          <w:t>ARHOLWYR ALLANOL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_Toc13663496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3</w:t>
        </w:r>
        <w:r w:rsidR="0057453E" w:rsidRPr="00020E0E">
          <w:rPr>
            <w:noProof/>
            <w:webHidden/>
          </w:rPr>
          <w:fldChar w:fldCharType="end"/>
        </w:r>
      </w:hyperlink>
    </w:p>
    <w:p w14:paraId="4B0AA008" w14:textId="267D1EF2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497" w:history="1">
        <w:r w:rsidR="0057453E" w:rsidRPr="00020E0E">
          <w:rPr>
            <w:rStyle w:val="Hyperlink"/>
            <w:noProof/>
            <w:lang w:val="cy-GB"/>
          </w:rPr>
          <w:t>BLWYDDYN ACADEMAIDD 2019/2020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_Toc13663497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4</w:t>
        </w:r>
        <w:r w:rsidR="0057453E" w:rsidRPr="00020E0E">
          <w:rPr>
            <w:noProof/>
            <w:webHidden/>
          </w:rPr>
          <w:fldChar w:fldCharType="end"/>
        </w:r>
      </w:hyperlink>
    </w:p>
    <w:p w14:paraId="71AA26C0" w14:textId="64F43961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498" w:history="1">
        <w:r w:rsidR="0057453E" w:rsidRPr="00020E0E">
          <w:rPr>
            <w:rStyle w:val="Hyperlink"/>
            <w:rFonts w:cs="Arial"/>
            <w:bCs/>
            <w:noProof/>
            <w:lang w:val="cy-GB"/>
          </w:rPr>
          <w:t>Y GWASANAETH DATGELU A GWAHARDD (DBS) –  MANYLACH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_Toc13663498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4</w:t>
        </w:r>
        <w:r w:rsidR="0057453E" w:rsidRPr="00020E0E">
          <w:rPr>
            <w:noProof/>
            <w:webHidden/>
          </w:rPr>
          <w:fldChar w:fldCharType="end"/>
        </w:r>
      </w:hyperlink>
    </w:p>
    <w:p w14:paraId="279D7768" w14:textId="7A4282A2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499" w:history="1">
        <w:r w:rsidR="0057453E" w:rsidRPr="00020E0E">
          <w:rPr>
            <w:rStyle w:val="Hyperlink"/>
            <w:noProof/>
            <w:lang w:val="cy-GB"/>
          </w:rPr>
          <w:t>GEIRFA FODWLAR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_Toc13663499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5</w:t>
        </w:r>
        <w:r w:rsidR="0057453E" w:rsidRPr="00020E0E">
          <w:rPr>
            <w:noProof/>
            <w:webHidden/>
          </w:rPr>
          <w:fldChar w:fldCharType="end"/>
        </w:r>
      </w:hyperlink>
    </w:p>
    <w:p w14:paraId="5EFA9ABC" w14:textId="787FF1EA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00" w:history="1">
        <w:r w:rsidR="0057453E" w:rsidRPr="00020E0E">
          <w:rPr>
            <w:rStyle w:val="Hyperlink"/>
            <w:noProof/>
            <w:lang w:val="cy-GB"/>
          </w:rPr>
          <w:t>ASESU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_Toc13663500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5</w:t>
        </w:r>
        <w:r w:rsidR="0057453E" w:rsidRPr="00020E0E">
          <w:rPr>
            <w:noProof/>
            <w:webHidden/>
          </w:rPr>
          <w:fldChar w:fldCharType="end"/>
        </w:r>
      </w:hyperlink>
    </w:p>
    <w:p w14:paraId="4F0F02DA" w14:textId="7B5D7599" w:rsidR="0057453E" w:rsidRPr="00020E0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01" w:history="1">
        <w:r w:rsidR="0057453E" w:rsidRPr="00020E0E">
          <w:rPr>
            <w:rStyle w:val="Hyperlink"/>
            <w:noProof/>
            <w:lang w:val="cy-GB"/>
          </w:rPr>
          <w:t>Amgylchiadau Esgusodol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_Toc13663501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5</w:t>
        </w:r>
        <w:r w:rsidR="0057453E" w:rsidRPr="00020E0E">
          <w:rPr>
            <w:noProof/>
            <w:webHidden/>
          </w:rPr>
          <w:fldChar w:fldCharType="end"/>
        </w:r>
      </w:hyperlink>
    </w:p>
    <w:p w14:paraId="0DED35E5" w14:textId="456AE386" w:rsidR="0057453E" w:rsidRPr="00020E0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02" w:history="1">
        <w:r w:rsidR="0057453E" w:rsidRPr="00020E0E">
          <w:rPr>
            <w:rStyle w:val="Hyperlink"/>
            <w:noProof/>
            <w:lang w:val="cy-GB"/>
          </w:rPr>
          <w:t>Anghenion Ychwanegol o ran asesu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_Toc13663502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5</w:t>
        </w:r>
        <w:r w:rsidR="0057453E" w:rsidRPr="00020E0E">
          <w:rPr>
            <w:noProof/>
            <w:webHidden/>
          </w:rPr>
          <w:fldChar w:fldCharType="end"/>
        </w:r>
      </w:hyperlink>
    </w:p>
    <w:p w14:paraId="60395DB8" w14:textId="7C85A833" w:rsidR="0057453E" w:rsidRPr="00020E0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03" w:history="1">
        <w:r w:rsidR="0057453E" w:rsidRPr="00020E0E">
          <w:rPr>
            <w:rStyle w:val="Hyperlink"/>
            <w:rFonts w:cs="Arial"/>
            <w:bCs/>
            <w:noProof/>
            <w:lang w:val="cy-GB"/>
          </w:rPr>
          <w:t>Apeliadau Academaidd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_Toc13663503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6</w:t>
        </w:r>
        <w:r w:rsidR="0057453E" w:rsidRPr="00020E0E">
          <w:rPr>
            <w:noProof/>
            <w:webHidden/>
          </w:rPr>
          <w:fldChar w:fldCharType="end"/>
        </w:r>
      </w:hyperlink>
    </w:p>
    <w:p w14:paraId="13CD3948" w14:textId="7E3481C8" w:rsidR="0057453E" w:rsidRPr="00020E0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04" w:history="1">
        <w:r w:rsidR="0057453E" w:rsidRPr="00020E0E">
          <w:rPr>
            <w:rStyle w:val="Hyperlink"/>
            <w:noProof/>
            <w:lang w:val="cy-GB"/>
          </w:rPr>
          <w:t>Rheoliadau Asesu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_Toc13663504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6</w:t>
        </w:r>
        <w:r w:rsidR="0057453E" w:rsidRPr="00020E0E">
          <w:rPr>
            <w:noProof/>
            <w:webHidden/>
          </w:rPr>
          <w:fldChar w:fldCharType="end"/>
        </w:r>
      </w:hyperlink>
    </w:p>
    <w:p w14:paraId="431B460A" w14:textId="36D1A4A0" w:rsidR="0057453E" w:rsidRPr="00020E0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05" w:history="1">
        <w:r w:rsidR="0057453E" w:rsidRPr="00020E0E">
          <w:rPr>
            <w:rStyle w:val="Hyperlink"/>
            <w:noProof/>
            <w:lang w:val="cy-GB"/>
          </w:rPr>
          <w:t>Cyfrifoldebau myfyrwyr mewn perthynas â’r broses asesu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_Toc13663505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6</w:t>
        </w:r>
        <w:r w:rsidR="0057453E" w:rsidRPr="00020E0E">
          <w:rPr>
            <w:noProof/>
            <w:webHidden/>
          </w:rPr>
          <w:fldChar w:fldCharType="end"/>
        </w:r>
      </w:hyperlink>
    </w:p>
    <w:p w14:paraId="085AC108" w14:textId="56D8DF9B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06" w:history="1">
        <w:r w:rsidR="0057453E" w:rsidRPr="00020E0E">
          <w:rPr>
            <w:rStyle w:val="Hyperlink"/>
            <w:noProof/>
          </w:rPr>
          <w:t>AMGYLCHEDD DYSGU RHITHWIR (ADRh)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_Toc13663506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6</w:t>
        </w:r>
        <w:r w:rsidR="0057453E" w:rsidRPr="00020E0E">
          <w:rPr>
            <w:noProof/>
            <w:webHidden/>
          </w:rPr>
          <w:fldChar w:fldCharType="end"/>
        </w:r>
      </w:hyperlink>
    </w:p>
    <w:p w14:paraId="1CAC09C1" w14:textId="11AC6256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07" w:history="1">
        <w:r w:rsidR="0057453E" w:rsidRPr="00020E0E">
          <w:rPr>
            <w:rStyle w:val="Hyperlink"/>
            <w:noProof/>
            <w:lang w:val="cy-GB"/>
          </w:rPr>
          <w:t>ADBORTH ASESU TRWY TURNITIN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_Toc13663507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8</w:t>
        </w:r>
        <w:r w:rsidR="0057453E" w:rsidRPr="00020E0E">
          <w:rPr>
            <w:noProof/>
            <w:webHidden/>
          </w:rPr>
          <w:fldChar w:fldCharType="end"/>
        </w:r>
      </w:hyperlink>
    </w:p>
    <w:p w14:paraId="0EFEED49" w14:textId="39642224" w:rsidR="0057453E" w:rsidRPr="00020E0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08" w:history="1">
        <w:r w:rsidR="0057453E" w:rsidRPr="00020E0E">
          <w:rPr>
            <w:rStyle w:val="Hyperlink"/>
            <w:noProof/>
            <w:lang w:val="cy-GB"/>
          </w:rPr>
          <w:t>RHAGLENNI ASTUDIO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_Toc13663508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9</w:t>
        </w:r>
        <w:r w:rsidR="0057453E" w:rsidRPr="00020E0E">
          <w:rPr>
            <w:noProof/>
            <w:webHidden/>
          </w:rPr>
          <w:fldChar w:fldCharType="end"/>
        </w:r>
      </w:hyperlink>
    </w:p>
    <w:p w14:paraId="64E1B786" w14:textId="0BB39C92" w:rsidR="0057453E" w:rsidRPr="00020E0E" w:rsidRDefault="005D00E9">
      <w:pPr>
        <w:pStyle w:val="TOC1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09" w:history="1">
        <w:r w:rsidR="0057453E" w:rsidRPr="00020E0E">
          <w:rPr>
            <w:rStyle w:val="Hyperlink"/>
            <w:noProof/>
            <w:lang w:val="cy-GB"/>
          </w:rPr>
          <w:t>(1)</w:t>
        </w:r>
        <w:r w:rsidR="0057453E" w:rsidRPr="00020E0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BB7511" w:rsidRPr="00020E0E">
          <w:rPr>
            <w:rFonts w:eastAsiaTheme="minorEastAsia" w:cs="Arial"/>
            <w:noProof/>
            <w:szCs w:val="22"/>
          </w:rPr>
          <w:t>BA (Anrh) Addysg a Gofal Blynyddoedd Cynnar: Statws Ymarferydd Blynyddoedd Cynnar – rhaglen 3 mlynedd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_Toc13663509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9</w:t>
        </w:r>
        <w:r w:rsidR="0057453E" w:rsidRPr="00020E0E">
          <w:rPr>
            <w:noProof/>
            <w:webHidden/>
          </w:rPr>
          <w:fldChar w:fldCharType="end"/>
        </w:r>
      </w:hyperlink>
    </w:p>
    <w:p w14:paraId="424A7DC0" w14:textId="0EE4D9A3" w:rsidR="0057453E" w:rsidRPr="00020E0E" w:rsidRDefault="005D00E9">
      <w:pPr>
        <w:pStyle w:val="TOC1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10" w:history="1">
        <w:r w:rsidR="0057453E" w:rsidRPr="00020E0E">
          <w:rPr>
            <w:rStyle w:val="Hyperlink"/>
            <w:noProof/>
            <w:lang w:val="cy-GB"/>
          </w:rPr>
          <w:t>(2)</w:t>
        </w:r>
        <w:r w:rsidR="0057453E" w:rsidRPr="00020E0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BB7511" w:rsidRPr="00020E0E">
          <w:rPr>
            <w:rStyle w:val="Hyperlink"/>
            <w:noProof/>
            <w:lang w:val="cy-GB"/>
          </w:rPr>
          <w:t>BA (Anrh) Addysg a Gofal Blynyddoedd Cynnar – rhaglen 3 mlynedd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_Toc13663510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10</w:t>
        </w:r>
        <w:r w:rsidR="0057453E" w:rsidRPr="00020E0E">
          <w:rPr>
            <w:noProof/>
            <w:webHidden/>
          </w:rPr>
          <w:fldChar w:fldCharType="end"/>
        </w:r>
      </w:hyperlink>
    </w:p>
    <w:p w14:paraId="3EC70212" w14:textId="083F5611" w:rsidR="0057453E" w:rsidRPr="00020E0E" w:rsidRDefault="005D00E9">
      <w:pPr>
        <w:pStyle w:val="TOC1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11" w:history="1">
        <w:r w:rsidR="0057453E" w:rsidRPr="00020E0E">
          <w:rPr>
            <w:rStyle w:val="Hyperlink"/>
            <w:noProof/>
            <w:lang w:val="cy-GB"/>
          </w:rPr>
          <w:t>(3)</w:t>
        </w:r>
        <w:r w:rsidR="0057453E" w:rsidRPr="00020E0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BB7511" w:rsidRPr="00020E0E">
          <w:rPr>
            <w:rStyle w:val="Hyperlink"/>
            <w:noProof/>
            <w:lang w:val="cy-GB"/>
          </w:rPr>
          <w:t>BA (Anrh) Addysg a Gofal Blynyddoedd Cynnar: Statws Ymarferydd Blynyddoedd Cynnar – rhaglen 2 flynedd (FTF)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_Toc13663511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11</w:t>
        </w:r>
        <w:r w:rsidR="0057453E" w:rsidRPr="00020E0E">
          <w:rPr>
            <w:noProof/>
            <w:webHidden/>
          </w:rPr>
          <w:fldChar w:fldCharType="end"/>
        </w:r>
      </w:hyperlink>
    </w:p>
    <w:p w14:paraId="73A745C7" w14:textId="2418B15F" w:rsidR="0057453E" w:rsidRDefault="005D00E9">
      <w:pPr>
        <w:pStyle w:val="TOC1"/>
        <w:tabs>
          <w:tab w:val="left" w:pos="660"/>
          <w:tab w:val="right" w:leader="dot" w:pos="9061"/>
        </w:tabs>
        <w:rPr>
          <w:noProof/>
        </w:rPr>
      </w:pPr>
      <w:hyperlink w:anchor="_Toc13663512" w:history="1">
        <w:r w:rsidR="0057453E" w:rsidRPr="00020E0E">
          <w:rPr>
            <w:rStyle w:val="Hyperlink"/>
            <w:noProof/>
            <w:lang w:val="cy-GB"/>
          </w:rPr>
          <w:t>(4)</w:t>
        </w:r>
        <w:r w:rsidR="0057453E" w:rsidRPr="00020E0E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BB7511" w:rsidRPr="00020E0E">
          <w:rPr>
            <w:rStyle w:val="Hyperlink"/>
            <w:noProof/>
            <w:lang w:val="cy-GB"/>
          </w:rPr>
          <w:t>BA (Anrh) Addysg a Gofal Blynyddoedd Cynnar – rhaglen 2 flynedd (FTF)</w:t>
        </w:r>
        <w:r w:rsidR="0057453E" w:rsidRPr="00020E0E">
          <w:rPr>
            <w:noProof/>
            <w:webHidden/>
          </w:rPr>
          <w:tab/>
        </w:r>
        <w:r w:rsidR="0057453E" w:rsidRPr="00020E0E">
          <w:rPr>
            <w:noProof/>
            <w:webHidden/>
          </w:rPr>
          <w:fldChar w:fldCharType="begin"/>
        </w:r>
        <w:r w:rsidR="0057453E" w:rsidRPr="00020E0E">
          <w:rPr>
            <w:noProof/>
            <w:webHidden/>
          </w:rPr>
          <w:instrText xml:space="preserve"> PAGEREF _Toc13663512 \h </w:instrText>
        </w:r>
        <w:r w:rsidR="0057453E" w:rsidRPr="00020E0E">
          <w:rPr>
            <w:noProof/>
            <w:webHidden/>
          </w:rPr>
        </w:r>
        <w:r w:rsidR="0057453E" w:rsidRPr="00020E0E">
          <w:rPr>
            <w:noProof/>
            <w:webHidden/>
          </w:rPr>
          <w:fldChar w:fldCharType="separate"/>
        </w:r>
        <w:r w:rsidR="0057453E" w:rsidRPr="00020E0E">
          <w:rPr>
            <w:noProof/>
            <w:webHidden/>
          </w:rPr>
          <w:t>12</w:t>
        </w:r>
        <w:r w:rsidR="0057453E" w:rsidRPr="00020E0E">
          <w:rPr>
            <w:noProof/>
            <w:webHidden/>
          </w:rPr>
          <w:fldChar w:fldCharType="end"/>
        </w:r>
      </w:hyperlink>
    </w:p>
    <w:p w14:paraId="62594C45" w14:textId="063F5CE0" w:rsidR="00020E0E" w:rsidRDefault="00020E0E" w:rsidP="00020E0E">
      <w:p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14:paraId="47DAAB4E" w14:textId="3ECED9A0" w:rsidR="00020E0E" w:rsidRPr="00020E0E" w:rsidRDefault="00020E0E" w:rsidP="00020E0E">
      <w:pPr>
        <w:rPr>
          <w:rFonts w:ascii="Arial" w:eastAsiaTheme="minorEastAsia" w:hAnsi="Arial" w:cs="Arial"/>
        </w:rPr>
      </w:pPr>
      <w:r>
        <w:rPr>
          <w:rFonts w:eastAsiaTheme="minorEastAsia"/>
        </w:rPr>
        <w:t>(</w:t>
      </w:r>
      <w:r w:rsidRPr="00020E0E">
        <w:rPr>
          <w:rFonts w:ascii="Arial" w:eastAsiaTheme="minorEastAsia" w:hAnsi="Arial" w:cs="Arial"/>
        </w:rPr>
        <w:t>5) BA ( Anrh) Astudiaethau Addysg: Cynradd</w:t>
      </w:r>
    </w:p>
    <w:p w14:paraId="732CC9F1" w14:textId="532351F9" w:rsidR="0057453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13" w:history="1">
        <w:r w:rsidR="0057453E" w:rsidRPr="00A74A6F">
          <w:rPr>
            <w:rStyle w:val="Hyperlink"/>
            <w:noProof/>
            <w:lang w:val="cy-GB"/>
          </w:rPr>
          <w:t>POLISI PRESENOLDEB Y BRIFYSGOL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_Toc13663513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14</w:t>
        </w:r>
        <w:r w:rsidR="0057453E">
          <w:rPr>
            <w:noProof/>
            <w:webHidden/>
          </w:rPr>
          <w:fldChar w:fldCharType="end"/>
        </w:r>
      </w:hyperlink>
    </w:p>
    <w:p w14:paraId="184C1D10" w14:textId="586716FA" w:rsidR="0057453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14" w:history="1">
        <w:r w:rsidR="0057453E" w:rsidRPr="00A74A6F">
          <w:rPr>
            <w:rStyle w:val="Hyperlink"/>
            <w:noProof/>
            <w:lang w:val="cy-GB"/>
          </w:rPr>
          <w:t>CODAU YMDDYGIAD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_Toc13663514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14</w:t>
        </w:r>
        <w:r w:rsidR="0057453E">
          <w:rPr>
            <w:noProof/>
            <w:webHidden/>
          </w:rPr>
          <w:fldChar w:fldCharType="end"/>
        </w:r>
      </w:hyperlink>
    </w:p>
    <w:p w14:paraId="3B03A1B0" w14:textId="5A4391A3" w:rsidR="0057453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15" w:history="1">
        <w:r w:rsidR="0057453E" w:rsidRPr="00A74A6F">
          <w:rPr>
            <w:rStyle w:val="Hyperlink"/>
            <w:noProof/>
          </w:rPr>
          <w:t>YNGLŶN AG ARFER ANNHEG A LLÊN-LADRAD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_Toc13663515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15</w:t>
        </w:r>
        <w:r w:rsidR="0057453E">
          <w:rPr>
            <w:noProof/>
            <w:webHidden/>
          </w:rPr>
          <w:fldChar w:fldCharType="end"/>
        </w:r>
      </w:hyperlink>
    </w:p>
    <w:p w14:paraId="155EC398" w14:textId="1CD36DF8" w:rsidR="0057453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16" w:history="1">
        <w:r w:rsidR="0057453E" w:rsidRPr="00A74A6F">
          <w:rPr>
            <w:rStyle w:val="Hyperlink"/>
            <w:noProof/>
            <w:lang w:val="cy-GB"/>
          </w:rPr>
          <w:t>Llên-ladrad: Rheoliadau, Gweithdrefnau a Chosbau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_Toc13663516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15</w:t>
        </w:r>
        <w:r w:rsidR="0057453E">
          <w:rPr>
            <w:noProof/>
            <w:webHidden/>
          </w:rPr>
          <w:fldChar w:fldCharType="end"/>
        </w:r>
      </w:hyperlink>
    </w:p>
    <w:p w14:paraId="6F824BD9" w14:textId="78AB4556" w:rsidR="0057453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17" w:history="1">
        <w:r w:rsidR="0057453E" w:rsidRPr="00A74A6F">
          <w:rPr>
            <w:rStyle w:val="Hyperlink"/>
            <w:noProof/>
            <w:lang w:val="cy-GB"/>
          </w:rPr>
          <w:t>Osgoi llên-ladrad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_Toc13663517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15</w:t>
        </w:r>
        <w:r w:rsidR="0057453E">
          <w:rPr>
            <w:noProof/>
            <w:webHidden/>
          </w:rPr>
          <w:fldChar w:fldCharType="end"/>
        </w:r>
      </w:hyperlink>
    </w:p>
    <w:p w14:paraId="74A4B56C" w14:textId="342B1E6C" w:rsidR="0057453E" w:rsidRDefault="005D00E9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13663518" w:history="1">
        <w:r w:rsidR="0057453E" w:rsidRPr="00A74A6F">
          <w:rPr>
            <w:rStyle w:val="Hyperlink"/>
            <w:noProof/>
            <w:lang w:val="cy-GB"/>
          </w:rPr>
          <w:t>Mathau eraill o Arfer Annheg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_Toc13663518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16</w:t>
        </w:r>
        <w:r w:rsidR="0057453E">
          <w:rPr>
            <w:noProof/>
            <w:webHidden/>
          </w:rPr>
          <w:fldChar w:fldCharType="end"/>
        </w:r>
      </w:hyperlink>
    </w:p>
    <w:p w14:paraId="6DD0D828" w14:textId="284015C8" w:rsidR="0057453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19" w:history="1">
        <w:r w:rsidR="0057453E" w:rsidRPr="00A74A6F">
          <w:rPr>
            <w:rStyle w:val="Hyperlink"/>
            <w:noProof/>
          </w:rPr>
          <w:t>Y LLYFRGELL AC ADNODDAU DYSGU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_Toc13663519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16</w:t>
        </w:r>
        <w:r w:rsidR="0057453E">
          <w:rPr>
            <w:noProof/>
            <w:webHidden/>
          </w:rPr>
          <w:fldChar w:fldCharType="end"/>
        </w:r>
      </w:hyperlink>
    </w:p>
    <w:p w14:paraId="00017457" w14:textId="1255E625" w:rsidR="0057453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20" w:history="1">
        <w:r w:rsidR="0057453E" w:rsidRPr="00A74A6F">
          <w:rPr>
            <w:rStyle w:val="Hyperlink"/>
            <w:noProof/>
          </w:rPr>
          <w:t>GWASANAETHAU MYFYRWYR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_Toc13663520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17</w:t>
        </w:r>
        <w:r w:rsidR="0057453E">
          <w:rPr>
            <w:noProof/>
            <w:webHidden/>
          </w:rPr>
          <w:fldChar w:fldCharType="end"/>
        </w:r>
      </w:hyperlink>
    </w:p>
    <w:p w14:paraId="52D8E02E" w14:textId="03920C21" w:rsidR="0057453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21" w:history="1">
        <w:r w:rsidR="0057453E" w:rsidRPr="00A74A6F">
          <w:rPr>
            <w:rStyle w:val="Hyperlink"/>
            <w:noProof/>
            <w:lang w:val="cy-GB"/>
          </w:rPr>
          <w:t>SGILIAU ASTUDIO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_Toc13663521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18</w:t>
        </w:r>
        <w:r w:rsidR="0057453E">
          <w:rPr>
            <w:noProof/>
            <w:webHidden/>
          </w:rPr>
          <w:fldChar w:fldCharType="end"/>
        </w:r>
      </w:hyperlink>
    </w:p>
    <w:p w14:paraId="651D35DA" w14:textId="58A8CA8D" w:rsidR="0057453E" w:rsidRDefault="005D00E9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13663522" w:history="1">
        <w:r w:rsidR="0057453E" w:rsidRPr="00A74A6F">
          <w:rPr>
            <w:rStyle w:val="Hyperlink"/>
            <w:noProof/>
          </w:rPr>
          <w:t>CWYNION</w:t>
        </w:r>
        <w:r w:rsidR="0057453E">
          <w:rPr>
            <w:noProof/>
            <w:webHidden/>
          </w:rPr>
          <w:tab/>
        </w:r>
        <w:r w:rsidR="0057453E">
          <w:rPr>
            <w:noProof/>
            <w:webHidden/>
          </w:rPr>
          <w:fldChar w:fldCharType="begin"/>
        </w:r>
        <w:r w:rsidR="0057453E">
          <w:rPr>
            <w:noProof/>
            <w:webHidden/>
          </w:rPr>
          <w:instrText xml:space="preserve"> PAGEREF _Toc13663522 \h </w:instrText>
        </w:r>
        <w:r w:rsidR="0057453E">
          <w:rPr>
            <w:noProof/>
            <w:webHidden/>
          </w:rPr>
        </w:r>
        <w:r w:rsidR="0057453E">
          <w:rPr>
            <w:noProof/>
            <w:webHidden/>
          </w:rPr>
          <w:fldChar w:fldCharType="separate"/>
        </w:r>
        <w:r w:rsidR="0057453E">
          <w:rPr>
            <w:noProof/>
            <w:webHidden/>
          </w:rPr>
          <w:t>18</w:t>
        </w:r>
        <w:r w:rsidR="0057453E">
          <w:rPr>
            <w:noProof/>
            <w:webHidden/>
          </w:rPr>
          <w:fldChar w:fldCharType="end"/>
        </w:r>
      </w:hyperlink>
    </w:p>
    <w:p w14:paraId="571CF7D5" w14:textId="71E65384" w:rsidR="00743E9C" w:rsidRDefault="00EE7828" w:rsidP="00D720B9">
      <w:pPr>
        <w:pStyle w:val="Heading1"/>
        <w:rPr>
          <w:szCs w:val="24"/>
          <w:lang w:val="cy-GB"/>
        </w:rPr>
        <w:sectPr w:rsidR="00743E9C" w:rsidSect="00560C5D">
          <w:footerReference w:type="even" r:id="rId9"/>
          <w:footerReference w:type="default" r:id="rId10"/>
          <w:pgSz w:w="11907" w:h="16840" w:code="9"/>
          <w:pgMar w:top="1418" w:right="1418" w:bottom="1418" w:left="1418" w:header="720" w:footer="720" w:gutter="0"/>
          <w:pgNumType w:start="1"/>
          <w:cols w:space="720"/>
        </w:sectPr>
      </w:pPr>
      <w:r>
        <w:rPr>
          <w:b w:val="0"/>
          <w:szCs w:val="24"/>
          <w:lang w:val="cy-GB"/>
        </w:rPr>
        <w:fldChar w:fldCharType="end"/>
      </w:r>
    </w:p>
    <w:p w14:paraId="0D5C7D00" w14:textId="77777777" w:rsidR="006F0637" w:rsidRPr="00AE144B" w:rsidRDefault="006F0637" w:rsidP="00AE144B">
      <w:pPr>
        <w:pStyle w:val="Heading1"/>
      </w:pPr>
      <w:bookmarkStart w:id="0" w:name="_Toc13663492"/>
      <w:r w:rsidRPr="00AE144B">
        <w:lastRenderedPageBreak/>
        <w:t>CYFLWYNIAD</w:t>
      </w:r>
      <w:bookmarkEnd w:id="0"/>
    </w:p>
    <w:p w14:paraId="30341B94" w14:textId="15C2EA7C" w:rsidR="006F0637" w:rsidRPr="00AF552B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Mae’r llawlyfr hwn yn rhoi gwybodaeth i chi am eich Rhaglen Astudio </w:t>
      </w:r>
      <w:r w:rsidR="008D38F0" w:rsidRPr="00AF552B">
        <w:rPr>
          <w:rFonts w:ascii="Arial" w:hAnsi="Arial" w:cs="Arial"/>
          <w:sz w:val="22"/>
          <w:szCs w:val="22"/>
          <w:lang w:val="cy-GB"/>
        </w:rPr>
        <w:t xml:space="preserve">ym mlwyddyn academaidd </w:t>
      </w:r>
      <w:r w:rsidR="00261809" w:rsidRPr="00AF552B">
        <w:rPr>
          <w:rFonts w:ascii="Arial" w:hAnsi="Arial" w:cs="Arial"/>
          <w:sz w:val="22"/>
          <w:szCs w:val="22"/>
          <w:lang w:val="cy-GB"/>
        </w:rPr>
        <w:t>201</w:t>
      </w:r>
      <w:r w:rsidR="00261FA8">
        <w:rPr>
          <w:rFonts w:ascii="Arial" w:hAnsi="Arial" w:cs="Arial"/>
          <w:sz w:val="22"/>
          <w:szCs w:val="22"/>
          <w:lang w:val="cy-GB"/>
        </w:rPr>
        <w:t>9</w:t>
      </w:r>
      <w:r w:rsidR="008D38F0" w:rsidRPr="00AF552B">
        <w:rPr>
          <w:rFonts w:ascii="Arial" w:hAnsi="Arial" w:cs="Arial"/>
          <w:sz w:val="22"/>
          <w:szCs w:val="22"/>
          <w:lang w:val="cy-GB"/>
        </w:rPr>
        <w:t>-20</w:t>
      </w:r>
      <w:r w:rsidR="00261FA8">
        <w:rPr>
          <w:rFonts w:ascii="Arial" w:hAnsi="Arial" w:cs="Arial"/>
          <w:sz w:val="22"/>
          <w:szCs w:val="22"/>
          <w:lang w:val="cy-GB"/>
        </w:rPr>
        <w:t>20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Cyflwynir disgrifiadau’r modylau yn y </w:t>
      </w:r>
      <w:r w:rsidR="00256FBC">
        <w:rPr>
          <w:rFonts w:ascii="Arial" w:hAnsi="Arial" w:cs="Arial"/>
          <w:sz w:val="22"/>
          <w:szCs w:val="22"/>
          <w:lang w:val="cy-GB"/>
        </w:rPr>
        <w:t>Cyfeirlyfr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Modylau sy’n </w:t>
      </w:r>
      <w:r w:rsidR="000960FF">
        <w:rPr>
          <w:rFonts w:ascii="Arial" w:hAnsi="Arial" w:cs="Arial"/>
          <w:sz w:val="22"/>
          <w:szCs w:val="22"/>
          <w:lang w:val="cy-GB"/>
        </w:rPr>
        <w:t>m</w:t>
      </w:r>
      <w:r w:rsidR="00B7052E">
        <w:rPr>
          <w:rFonts w:ascii="Arial" w:hAnsi="Arial" w:cs="Arial"/>
          <w:sz w:val="22"/>
          <w:szCs w:val="22"/>
          <w:lang w:val="cy-GB"/>
        </w:rPr>
        <w:t xml:space="preserve">ynd </w:t>
      </w:r>
      <w:r w:rsidR="000960FF">
        <w:rPr>
          <w:rFonts w:ascii="Arial" w:hAnsi="Arial" w:cs="Arial"/>
          <w:sz w:val="22"/>
          <w:szCs w:val="22"/>
          <w:lang w:val="cy-GB"/>
        </w:rPr>
        <w:t>gyda</w:t>
      </w:r>
      <w:r w:rsidR="00B7052E">
        <w:rPr>
          <w:rFonts w:ascii="Arial" w:hAnsi="Arial" w:cs="Arial"/>
          <w:sz w:val="22"/>
          <w:szCs w:val="22"/>
          <w:lang w:val="cy-GB"/>
        </w:rPr>
        <w:t>’r ddogfen hon.</w:t>
      </w:r>
    </w:p>
    <w:p w14:paraId="5A12C78B" w14:textId="77777777" w:rsidR="006F0637" w:rsidRPr="00AF552B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D7E03FA" w14:textId="77777777" w:rsidR="008D38F0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Mae’r </w:t>
      </w:r>
      <w:r w:rsidR="00E40117" w:rsidRPr="00AF552B">
        <w:rPr>
          <w:rFonts w:ascii="Arial" w:hAnsi="Arial" w:cs="Arial"/>
          <w:sz w:val="22"/>
          <w:szCs w:val="22"/>
          <w:lang w:val="cy-GB"/>
        </w:rPr>
        <w:t xml:space="preserve">Brifysgol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wedi gwneud pob ymdrech i sicrhau bod y wybodaeth mor lawn a chywir â phosibl, ond dylech nodi ei bod yn anochel y bydd rhai mân newidiadau yn digwydd i drefniadaeth y modylau rhwng y cyfnod cynllunio ac amser addysgu’r modylau.  Byddwn yn ceisio sicrhau y bydd cyn lleied o newidiadau â phosibl, ac fe gewch ddigon o rybudd o flaen llaw os bydd unrhyw newid.  Byddem hefyd yn ddiolchgar pe baech yn rhoi gwybod i ni am unrhyw newidiadau defnyddiol y gallem eu gwneud i’r llawlyfr yn y dyfodol.  </w:t>
      </w:r>
    </w:p>
    <w:p w14:paraId="066B578E" w14:textId="77777777" w:rsidR="00AE144B" w:rsidRDefault="00AE144B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0A8BDF" w14:textId="77777777" w:rsidR="00AE144B" w:rsidRPr="00AE144B" w:rsidRDefault="00AE144B" w:rsidP="00F3698F">
      <w:pPr>
        <w:pStyle w:val="Heading1"/>
        <w:spacing w:after="0"/>
      </w:pPr>
      <w:bookmarkStart w:id="1" w:name="_Toc13663493"/>
      <w:r w:rsidRPr="00AE144B">
        <w:t>ADBORTH</w:t>
      </w:r>
      <w:bookmarkEnd w:id="1"/>
    </w:p>
    <w:p w14:paraId="32A4C713" w14:textId="77777777" w:rsidR="001830E0" w:rsidRDefault="001830E0" w:rsidP="001830E0">
      <w:pPr>
        <w:rPr>
          <w:rFonts w:ascii="Arial" w:hAnsi="Arial" w:cs="Arial"/>
          <w:sz w:val="22"/>
          <w:szCs w:val="22"/>
          <w:lang w:val="cy-GB"/>
        </w:rPr>
      </w:pPr>
    </w:p>
    <w:p w14:paraId="7675EE4E" w14:textId="4DBCD628" w:rsidR="00B7052E" w:rsidRPr="001830E0" w:rsidRDefault="00B7052E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830E0">
        <w:rPr>
          <w:rFonts w:ascii="Arial" w:hAnsi="Arial" w:cs="Arial"/>
          <w:sz w:val="22"/>
          <w:szCs w:val="22"/>
          <w:lang w:val="cy-GB"/>
        </w:rPr>
        <w:t xml:space="preserve">Mae adborth </w:t>
      </w:r>
      <w:r w:rsidR="00864272" w:rsidRPr="001830E0">
        <w:rPr>
          <w:rFonts w:ascii="Arial" w:hAnsi="Arial" w:cs="Arial"/>
          <w:sz w:val="22"/>
          <w:szCs w:val="22"/>
          <w:lang w:val="cy-GB"/>
        </w:rPr>
        <w:t xml:space="preserve">ynglŷn â’ch 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rhaglen astudio a’ch modylau yn bwysig a byddwn yn </w:t>
      </w:r>
      <w:r w:rsidR="00864272" w:rsidRPr="001830E0">
        <w:rPr>
          <w:rFonts w:ascii="Arial" w:hAnsi="Arial" w:cs="Arial"/>
          <w:sz w:val="22"/>
          <w:szCs w:val="22"/>
          <w:lang w:val="cy-GB"/>
        </w:rPr>
        <w:t>ei g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roesawu gan y bydd yn ein helpu i wella a chyfoethogi’ch profiad dysgu. Gallwch roi adborth mewn nifer o ffyrdd: trwy gynrychiolydd myfyrwyr eich rhaglen astudio, trwy holiaduron gwerthuso modylau, trwy gyfarfodydd anffurfiol gyda’r tiwtor personol, staff addysgu, neu </w:t>
      </w:r>
      <w:r w:rsidR="00261FA8">
        <w:rPr>
          <w:rFonts w:ascii="Arial" w:hAnsi="Arial" w:cs="Arial"/>
          <w:sz w:val="22"/>
          <w:szCs w:val="22"/>
          <w:lang w:val="cy-GB"/>
        </w:rPr>
        <w:t>Gyfarwyddwr Rhaglen</w:t>
      </w:r>
      <w:r w:rsidRPr="001830E0">
        <w:rPr>
          <w:rFonts w:ascii="Arial" w:hAnsi="Arial" w:cs="Arial"/>
          <w:sz w:val="22"/>
          <w:szCs w:val="22"/>
          <w:lang w:val="cy-GB"/>
        </w:rPr>
        <w:t>, trwy grwpiau ffocws i gael adborth gan fyfyrwyr ar faterion penodol, neu drwy Undeb y Myfyrwyr. Os oes unrhyw broblemau, yna mae’n bwysig eich bod yn eu rhannu gyda ni fel y gallwn fynd i’r afael â nhw. Mae eich barn yn werthfawr i ni.</w:t>
      </w:r>
    </w:p>
    <w:p w14:paraId="4C868FFB" w14:textId="110E0358" w:rsidR="006F0637" w:rsidRPr="00967CC8" w:rsidRDefault="00AE144B" w:rsidP="00AF552B">
      <w:pPr>
        <w:pStyle w:val="Heading1"/>
        <w:rPr>
          <w:lang w:val="cy-GB"/>
        </w:rPr>
      </w:pPr>
      <w:r>
        <w:rPr>
          <w:highlight w:val="yellow"/>
          <w:lang w:val="cy-GB"/>
        </w:rPr>
        <w:br w:type="page"/>
      </w:r>
      <w:bookmarkStart w:id="2" w:name="_Toc13663494"/>
      <w:r w:rsidR="004344FF" w:rsidRPr="00967CC8">
        <w:rPr>
          <w:lang w:val="cy-GB"/>
        </w:rPr>
        <w:lastRenderedPageBreak/>
        <w:t>RHAGLENNI ASTUDIO A CHYFARWYDDWYR RHAGLEN</w:t>
      </w:r>
      <w:r w:rsidR="001B1F1C" w:rsidRPr="00967CC8">
        <w:rPr>
          <w:lang w:val="cy-GB"/>
        </w:rPr>
        <w:t>NI</w:t>
      </w:r>
      <w:bookmarkEnd w:id="2"/>
    </w:p>
    <w:p w14:paraId="614E79D5" w14:textId="77777777" w:rsidR="004344FF" w:rsidRPr="001B1F1C" w:rsidRDefault="001B1F1C" w:rsidP="004344FF">
      <w:pPr>
        <w:rPr>
          <w:rFonts w:ascii="Arial" w:hAnsi="Arial" w:cs="Arial"/>
          <w:sz w:val="22"/>
          <w:szCs w:val="22"/>
        </w:rPr>
      </w:pPr>
      <w:r w:rsidRPr="00967CC8">
        <w:rPr>
          <w:rFonts w:ascii="Arial" w:hAnsi="Arial" w:cs="Arial"/>
          <w:sz w:val="22"/>
          <w:szCs w:val="22"/>
          <w:lang w:val="cy-GB"/>
        </w:rPr>
        <w:t>Mae’r llawlyfr hwn yn cynnwys y Rhaglenni Astudio canlynol. Mae enw a manylion cyswllt y Cyfarwyddwyr Rhaglenni hefyd wedi’u rhestru isod.</w:t>
      </w:r>
    </w:p>
    <w:p w14:paraId="1AA4BE91" w14:textId="77777777" w:rsidR="004344FF" w:rsidRDefault="004344FF" w:rsidP="004344FF">
      <w:pPr>
        <w:rPr>
          <w:rFonts w:cs="Arial"/>
          <w:szCs w:val="22"/>
        </w:rPr>
      </w:pP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9"/>
        <w:gridCol w:w="2175"/>
        <w:gridCol w:w="1518"/>
        <w:gridCol w:w="3099"/>
      </w:tblGrid>
      <w:tr w:rsidR="004344FF" w:rsidRPr="004344FF" w14:paraId="31D8A36C" w14:textId="77777777" w:rsidTr="00EF2D20">
        <w:tc>
          <w:tcPr>
            <w:tcW w:w="2139" w:type="dxa"/>
            <w:shd w:val="clear" w:color="auto" w:fill="auto"/>
          </w:tcPr>
          <w:p w14:paraId="3D2F8084" w14:textId="77777777" w:rsidR="004344FF" w:rsidRPr="00020E0E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lang w:val="cy-GB"/>
              </w:rPr>
              <w:t>Rhaglen Astudio</w:t>
            </w:r>
          </w:p>
        </w:tc>
        <w:tc>
          <w:tcPr>
            <w:tcW w:w="2175" w:type="dxa"/>
            <w:shd w:val="clear" w:color="auto" w:fill="auto"/>
          </w:tcPr>
          <w:p w14:paraId="62621880" w14:textId="77777777" w:rsidR="004344FF" w:rsidRPr="00020E0E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lang w:val="cy-GB"/>
              </w:rPr>
              <w:t>Cyfarwyddwr Rhaglen</w:t>
            </w:r>
          </w:p>
        </w:tc>
        <w:tc>
          <w:tcPr>
            <w:tcW w:w="1518" w:type="dxa"/>
            <w:shd w:val="clear" w:color="auto" w:fill="auto"/>
          </w:tcPr>
          <w:p w14:paraId="6852CA74" w14:textId="77777777" w:rsidR="004344FF" w:rsidRPr="00020E0E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lang w:val="cy-GB"/>
              </w:rPr>
              <w:t>Rhif ff</w:t>
            </w:r>
            <w:r w:rsidR="001B1F1C" w:rsidRPr="00020E0E">
              <w:rPr>
                <w:rFonts w:ascii="Arial" w:hAnsi="Arial" w:cs="Arial"/>
                <w:b/>
                <w:sz w:val="20"/>
                <w:lang w:val="cy-GB"/>
              </w:rPr>
              <w:t>ô</w:t>
            </w:r>
            <w:r w:rsidRPr="00020E0E">
              <w:rPr>
                <w:rFonts w:ascii="Arial" w:hAnsi="Arial" w:cs="Arial"/>
                <w:b/>
                <w:sz w:val="20"/>
                <w:lang w:val="cy-GB"/>
              </w:rPr>
              <w:t>n</w:t>
            </w:r>
          </w:p>
        </w:tc>
        <w:tc>
          <w:tcPr>
            <w:tcW w:w="3099" w:type="dxa"/>
            <w:shd w:val="clear" w:color="auto" w:fill="auto"/>
          </w:tcPr>
          <w:p w14:paraId="4B2DA9D1" w14:textId="77777777" w:rsidR="004344FF" w:rsidRPr="00020E0E" w:rsidRDefault="004344FF" w:rsidP="00D3169E">
            <w:pPr>
              <w:jc w:val="both"/>
              <w:rPr>
                <w:rFonts w:ascii="Arial" w:hAnsi="Arial" w:cs="Arial"/>
                <w:b/>
                <w:sz w:val="20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lang w:val="cy-GB"/>
              </w:rPr>
              <w:t>E-bost</w:t>
            </w:r>
          </w:p>
        </w:tc>
      </w:tr>
      <w:tr w:rsidR="00EF2D20" w:rsidRPr="004344FF" w14:paraId="21DBDE09" w14:textId="77777777" w:rsidTr="00EF2D20">
        <w:tc>
          <w:tcPr>
            <w:tcW w:w="2139" w:type="dxa"/>
            <w:shd w:val="clear" w:color="auto" w:fill="auto"/>
          </w:tcPr>
          <w:p w14:paraId="5F0240AC" w14:textId="6081282A" w:rsidR="00EF2D20" w:rsidRPr="00020E0E" w:rsidRDefault="00EF2D20" w:rsidP="00EF2D20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 w:rsidRPr="00020E0E">
              <w:rPr>
                <w:rFonts w:ascii="Arial" w:hAnsi="Arial" w:cs="Arial"/>
                <w:sz w:val="20"/>
              </w:rPr>
              <w:t>BA (Anrh) Addysg a Gofal Blynyddoedd Cynnar Statws Ymarferydd Blynyddoedd Cynnar – rhaglen 3 mlynedd</w:t>
            </w:r>
          </w:p>
        </w:tc>
        <w:tc>
          <w:tcPr>
            <w:tcW w:w="2175" w:type="dxa"/>
            <w:shd w:val="clear" w:color="auto" w:fill="auto"/>
          </w:tcPr>
          <w:p w14:paraId="7477E989" w14:textId="1C87F033" w:rsidR="00EF2D20" w:rsidRPr="00020E0E" w:rsidRDefault="00EF2D20" w:rsidP="00EF2D20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 w:rsidRPr="00020E0E">
              <w:rPr>
                <w:rFonts w:ascii="Arial" w:hAnsi="Arial" w:cs="Arial"/>
                <w:sz w:val="20"/>
                <w:lang w:val="cy-GB"/>
              </w:rPr>
              <w:t xml:space="preserve">Gwyneth Davies </w:t>
            </w:r>
          </w:p>
        </w:tc>
        <w:tc>
          <w:tcPr>
            <w:tcW w:w="1518" w:type="dxa"/>
            <w:shd w:val="clear" w:color="auto" w:fill="auto"/>
          </w:tcPr>
          <w:p w14:paraId="374731EB" w14:textId="26169CFC" w:rsidR="00EF2D20" w:rsidRPr="00020E0E" w:rsidRDefault="00EF2D20" w:rsidP="00EF2D20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 w:rsidRPr="00020E0E">
              <w:rPr>
                <w:rFonts w:ascii="Arial" w:hAnsi="Arial" w:cs="Arial"/>
                <w:sz w:val="20"/>
                <w:lang w:val="cy-GB"/>
              </w:rPr>
              <w:t>01267676916</w:t>
            </w:r>
          </w:p>
        </w:tc>
        <w:tc>
          <w:tcPr>
            <w:tcW w:w="3099" w:type="dxa"/>
            <w:shd w:val="clear" w:color="auto" w:fill="auto"/>
          </w:tcPr>
          <w:p w14:paraId="4152D5AB" w14:textId="4C913BD3" w:rsidR="00EF2D20" w:rsidRPr="00020E0E" w:rsidRDefault="00EF2D20" w:rsidP="00EF2D20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 w:rsidRPr="00020E0E">
              <w:rPr>
                <w:rFonts w:ascii="Arial" w:hAnsi="Arial" w:cs="Arial"/>
                <w:sz w:val="20"/>
                <w:lang w:val="cy-GB"/>
              </w:rPr>
              <w:t>g.m.davies@pcydds.ac.uk</w:t>
            </w:r>
          </w:p>
        </w:tc>
      </w:tr>
      <w:tr w:rsidR="00EF2D20" w:rsidRPr="004344FF" w14:paraId="0C4709EA" w14:textId="77777777" w:rsidTr="00EF2D20">
        <w:tc>
          <w:tcPr>
            <w:tcW w:w="2139" w:type="dxa"/>
            <w:shd w:val="clear" w:color="auto" w:fill="auto"/>
          </w:tcPr>
          <w:p w14:paraId="0AE1BBBD" w14:textId="3C30C54D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756E95">
              <w:rPr>
                <w:rFonts w:ascii="Arial" w:hAnsi="Arial" w:cs="Arial"/>
                <w:sz w:val="20"/>
              </w:rPr>
              <w:t>BA (Anrh) Addysg a Gofal Blynyddoedd Cynnar</w:t>
            </w:r>
            <w:r>
              <w:rPr>
                <w:rFonts w:ascii="Arial" w:hAnsi="Arial" w:cs="Arial"/>
                <w:sz w:val="20"/>
              </w:rPr>
              <w:t xml:space="preserve"> – rhaglen 3 mlynedd</w:t>
            </w:r>
          </w:p>
        </w:tc>
        <w:tc>
          <w:tcPr>
            <w:tcW w:w="2175" w:type="dxa"/>
            <w:shd w:val="clear" w:color="auto" w:fill="auto"/>
          </w:tcPr>
          <w:p w14:paraId="10EC0B8B" w14:textId="6F296464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756E95">
              <w:rPr>
                <w:rFonts w:ascii="Arial" w:hAnsi="Arial" w:cs="Arial"/>
                <w:sz w:val="20"/>
                <w:lang w:val="cy-GB"/>
              </w:rPr>
              <w:t xml:space="preserve">Gwyneth Davies </w:t>
            </w:r>
          </w:p>
        </w:tc>
        <w:tc>
          <w:tcPr>
            <w:tcW w:w="1518" w:type="dxa"/>
            <w:shd w:val="clear" w:color="auto" w:fill="auto"/>
          </w:tcPr>
          <w:p w14:paraId="4A838AB8" w14:textId="21FD4DD6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756E95">
              <w:rPr>
                <w:rFonts w:ascii="Arial" w:hAnsi="Arial" w:cs="Arial"/>
                <w:sz w:val="20"/>
                <w:lang w:val="cy-GB"/>
              </w:rPr>
              <w:t>01267676916</w:t>
            </w:r>
          </w:p>
        </w:tc>
        <w:tc>
          <w:tcPr>
            <w:tcW w:w="3099" w:type="dxa"/>
            <w:shd w:val="clear" w:color="auto" w:fill="auto"/>
          </w:tcPr>
          <w:p w14:paraId="336D89AA" w14:textId="0D9FC7D0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756E95">
              <w:rPr>
                <w:rFonts w:ascii="Arial" w:hAnsi="Arial" w:cs="Arial"/>
                <w:sz w:val="20"/>
                <w:lang w:val="cy-GB"/>
              </w:rPr>
              <w:t>g.m.davies@pcydds.ac.uk</w:t>
            </w:r>
          </w:p>
        </w:tc>
      </w:tr>
      <w:tr w:rsidR="00EF2D20" w:rsidRPr="004344FF" w14:paraId="13F0DCFD" w14:textId="77777777" w:rsidTr="00EF2D20">
        <w:tc>
          <w:tcPr>
            <w:tcW w:w="2139" w:type="dxa"/>
            <w:shd w:val="clear" w:color="auto" w:fill="auto"/>
          </w:tcPr>
          <w:p w14:paraId="1C54109B" w14:textId="74BB0933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756E95">
              <w:rPr>
                <w:rFonts w:ascii="Arial" w:hAnsi="Arial" w:cs="Arial"/>
                <w:sz w:val="20"/>
              </w:rPr>
              <w:t>BA (Anrh) Add</w:t>
            </w:r>
            <w:r>
              <w:rPr>
                <w:rFonts w:ascii="Arial" w:hAnsi="Arial" w:cs="Arial"/>
                <w:sz w:val="20"/>
              </w:rPr>
              <w:t xml:space="preserve">ysg a Gofal Blynyddoedd Cynnar Statws </w:t>
            </w:r>
            <w:r w:rsidRPr="00756E95">
              <w:rPr>
                <w:rFonts w:ascii="Arial" w:hAnsi="Arial" w:cs="Arial"/>
                <w:sz w:val="20"/>
              </w:rPr>
              <w:t>Ymarferydd Blynyddoedd Cynnar</w:t>
            </w:r>
            <w:r>
              <w:rPr>
                <w:rFonts w:ascii="Arial" w:hAnsi="Arial" w:cs="Arial"/>
                <w:sz w:val="20"/>
              </w:rPr>
              <w:t xml:space="preserve"> – rhaglen 2 flynedd (FTF)</w:t>
            </w:r>
          </w:p>
        </w:tc>
        <w:tc>
          <w:tcPr>
            <w:tcW w:w="2175" w:type="dxa"/>
            <w:shd w:val="clear" w:color="auto" w:fill="auto"/>
          </w:tcPr>
          <w:p w14:paraId="600DBF6E" w14:textId="41B525B6" w:rsidR="00EF2D20" w:rsidRPr="00EF2D20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EF2D20">
              <w:rPr>
                <w:rFonts w:ascii="Arial" w:hAnsi="Arial" w:cs="Arial"/>
                <w:sz w:val="20"/>
              </w:rPr>
              <w:t>Natalie MacDonald</w:t>
            </w:r>
          </w:p>
        </w:tc>
        <w:tc>
          <w:tcPr>
            <w:tcW w:w="1518" w:type="dxa"/>
            <w:shd w:val="clear" w:color="auto" w:fill="auto"/>
          </w:tcPr>
          <w:p w14:paraId="0A75D6DA" w14:textId="5D747F6C" w:rsidR="00EF2D20" w:rsidRPr="00EF2D20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EF2D20">
              <w:rPr>
                <w:rFonts w:ascii="Arial" w:hAnsi="Arial" w:cs="Arial"/>
                <w:sz w:val="20"/>
              </w:rPr>
              <w:t>01267 676602</w:t>
            </w:r>
          </w:p>
        </w:tc>
        <w:tc>
          <w:tcPr>
            <w:tcW w:w="3099" w:type="dxa"/>
            <w:shd w:val="clear" w:color="auto" w:fill="auto"/>
          </w:tcPr>
          <w:p w14:paraId="65C00E48" w14:textId="594936F0" w:rsidR="00EF2D20" w:rsidRPr="00EF2D20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EF2D20">
              <w:rPr>
                <w:rFonts w:ascii="Arial" w:hAnsi="Arial" w:cs="Arial"/>
                <w:sz w:val="20"/>
              </w:rPr>
              <w:t>natalie.macdonald@uwtsd.ac.uk</w:t>
            </w:r>
          </w:p>
        </w:tc>
      </w:tr>
      <w:tr w:rsidR="00EF2D20" w:rsidRPr="004344FF" w14:paraId="58AD7763" w14:textId="77777777" w:rsidTr="00EF2D20">
        <w:tc>
          <w:tcPr>
            <w:tcW w:w="2139" w:type="dxa"/>
            <w:shd w:val="clear" w:color="auto" w:fill="auto"/>
          </w:tcPr>
          <w:p w14:paraId="1A5AA0EA" w14:textId="59C9E194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756E95">
              <w:rPr>
                <w:rFonts w:ascii="Arial" w:hAnsi="Arial" w:cs="Arial"/>
                <w:sz w:val="20"/>
              </w:rPr>
              <w:t>BA (Anrh) Addysg a Gofal Blynyddoedd Cynnar</w:t>
            </w:r>
            <w:r>
              <w:rPr>
                <w:rFonts w:ascii="Arial" w:hAnsi="Arial" w:cs="Arial"/>
                <w:sz w:val="20"/>
              </w:rPr>
              <w:t xml:space="preserve"> – rhaglen 2 flynedd (FTF)</w:t>
            </w:r>
          </w:p>
        </w:tc>
        <w:tc>
          <w:tcPr>
            <w:tcW w:w="2175" w:type="dxa"/>
            <w:shd w:val="clear" w:color="auto" w:fill="auto"/>
          </w:tcPr>
          <w:p w14:paraId="21DC0408" w14:textId="68CD73D2" w:rsidR="00EF2D20" w:rsidRPr="00EF2D20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EF2D20">
              <w:rPr>
                <w:rFonts w:ascii="Arial" w:hAnsi="Arial" w:cs="Arial"/>
                <w:sz w:val="20"/>
              </w:rPr>
              <w:t>Natalie MacDonald</w:t>
            </w:r>
          </w:p>
        </w:tc>
        <w:tc>
          <w:tcPr>
            <w:tcW w:w="1518" w:type="dxa"/>
            <w:shd w:val="clear" w:color="auto" w:fill="auto"/>
          </w:tcPr>
          <w:p w14:paraId="10936447" w14:textId="2CE128F0" w:rsidR="00EF2D20" w:rsidRPr="00EF2D20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EF2D20">
              <w:rPr>
                <w:rFonts w:ascii="Arial" w:hAnsi="Arial" w:cs="Arial"/>
                <w:sz w:val="20"/>
              </w:rPr>
              <w:t>01267 676602</w:t>
            </w:r>
          </w:p>
        </w:tc>
        <w:tc>
          <w:tcPr>
            <w:tcW w:w="3099" w:type="dxa"/>
            <w:shd w:val="clear" w:color="auto" w:fill="auto"/>
          </w:tcPr>
          <w:p w14:paraId="017AA235" w14:textId="54EC5D5F" w:rsidR="00EF2D20" w:rsidRPr="00EF2D20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  <w:r w:rsidRPr="00EF2D20">
              <w:rPr>
                <w:rFonts w:ascii="Arial" w:hAnsi="Arial" w:cs="Arial"/>
                <w:sz w:val="20"/>
              </w:rPr>
              <w:t>natalie.macdonald@uwtsd.ac.uk</w:t>
            </w:r>
          </w:p>
        </w:tc>
      </w:tr>
      <w:tr w:rsidR="00EF2D20" w:rsidRPr="004344FF" w14:paraId="3E9BEE51" w14:textId="77777777" w:rsidTr="00EF2D20">
        <w:tc>
          <w:tcPr>
            <w:tcW w:w="2139" w:type="dxa"/>
            <w:shd w:val="clear" w:color="auto" w:fill="auto"/>
          </w:tcPr>
          <w:p w14:paraId="11C9EA49" w14:textId="74BF6C13" w:rsidR="00EF2D20" w:rsidRPr="004344FF" w:rsidRDefault="003413BF" w:rsidP="003413B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 (Anrh) Astudiaethau Addysg: Cynradd</w:t>
            </w:r>
          </w:p>
        </w:tc>
        <w:tc>
          <w:tcPr>
            <w:tcW w:w="2175" w:type="dxa"/>
            <w:shd w:val="clear" w:color="auto" w:fill="auto"/>
          </w:tcPr>
          <w:p w14:paraId="0A2D9EE1" w14:textId="18281264" w:rsidR="00EF2D20" w:rsidRPr="004344FF" w:rsidRDefault="003413BF" w:rsidP="00EF2D20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Lynwen Roberts</w:t>
            </w:r>
          </w:p>
        </w:tc>
        <w:tc>
          <w:tcPr>
            <w:tcW w:w="1518" w:type="dxa"/>
            <w:shd w:val="clear" w:color="auto" w:fill="auto"/>
          </w:tcPr>
          <w:p w14:paraId="1334E599" w14:textId="3FE84080" w:rsidR="00EF2D20" w:rsidRPr="004344FF" w:rsidRDefault="003413BF" w:rsidP="00EF2D20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01267 676776</w:t>
            </w:r>
          </w:p>
        </w:tc>
        <w:tc>
          <w:tcPr>
            <w:tcW w:w="3099" w:type="dxa"/>
            <w:shd w:val="clear" w:color="auto" w:fill="auto"/>
          </w:tcPr>
          <w:p w14:paraId="6F58D979" w14:textId="0C4A2593" w:rsidR="00EF2D20" w:rsidRPr="004344FF" w:rsidRDefault="003413BF" w:rsidP="00EF2D20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l.roberts@uwtsd.ac.uk</w:t>
            </w:r>
          </w:p>
        </w:tc>
      </w:tr>
      <w:tr w:rsidR="00EF2D20" w:rsidRPr="004344FF" w14:paraId="6B9DE285" w14:textId="77777777" w:rsidTr="00EF2D20">
        <w:tc>
          <w:tcPr>
            <w:tcW w:w="2139" w:type="dxa"/>
            <w:shd w:val="clear" w:color="auto" w:fill="auto"/>
          </w:tcPr>
          <w:p w14:paraId="7F1280E6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75" w:type="dxa"/>
            <w:shd w:val="clear" w:color="auto" w:fill="auto"/>
          </w:tcPr>
          <w:p w14:paraId="03E7F1D7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8" w:type="dxa"/>
            <w:shd w:val="clear" w:color="auto" w:fill="auto"/>
          </w:tcPr>
          <w:p w14:paraId="7435895D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99" w:type="dxa"/>
            <w:shd w:val="clear" w:color="auto" w:fill="auto"/>
          </w:tcPr>
          <w:p w14:paraId="44E3A0D5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F2D20" w:rsidRPr="004344FF" w14:paraId="4F2598A0" w14:textId="77777777" w:rsidTr="00EF2D20">
        <w:tc>
          <w:tcPr>
            <w:tcW w:w="2139" w:type="dxa"/>
            <w:shd w:val="clear" w:color="auto" w:fill="auto"/>
          </w:tcPr>
          <w:p w14:paraId="2307EBAC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75" w:type="dxa"/>
            <w:shd w:val="clear" w:color="auto" w:fill="auto"/>
          </w:tcPr>
          <w:p w14:paraId="01E8F9EF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8" w:type="dxa"/>
            <w:shd w:val="clear" w:color="auto" w:fill="auto"/>
          </w:tcPr>
          <w:p w14:paraId="61C8EE22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99" w:type="dxa"/>
            <w:shd w:val="clear" w:color="auto" w:fill="auto"/>
          </w:tcPr>
          <w:p w14:paraId="746483EA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F2D20" w:rsidRPr="004344FF" w14:paraId="658BA59B" w14:textId="77777777" w:rsidTr="00EF2D20">
        <w:tc>
          <w:tcPr>
            <w:tcW w:w="2139" w:type="dxa"/>
            <w:shd w:val="clear" w:color="auto" w:fill="auto"/>
          </w:tcPr>
          <w:p w14:paraId="705D0C43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75" w:type="dxa"/>
            <w:shd w:val="clear" w:color="auto" w:fill="auto"/>
          </w:tcPr>
          <w:p w14:paraId="3CAC53E3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8" w:type="dxa"/>
            <w:shd w:val="clear" w:color="auto" w:fill="auto"/>
          </w:tcPr>
          <w:p w14:paraId="3A1AF485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99" w:type="dxa"/>
            <w:shd w:val="clear" w:color="auto" w:fill="auto"/>
          </w:tcPr>
          <w:p w14:paraId="37236FFA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F2D20" w:rsidRPr="004344FF" w14:paraId="6C136007" w14:textId="77777777" w:rsidTr="00EF2D20">
        <w:tc>
          <w:tcPr>
            <w:tcW w:w="2139" w:type="dxa"/>
            <w:shd w:val="clear" w:color="auto" w:fill="auto"/>
          </w:tcPr>
          <w:p w14:paraId="395D18B4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75" w:type="dxa"/>
            <w:shd w:val="clear" w:color="auto" w:fill="auto"/>
          </w:tcPr>
          <w:p w14:paraId="438992B9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8" w:type="dxa"/>
            <w:shd w:val="clear" w:color="auto" w:fill="auto"/>
          </w:tcPr>
          <w:p w14:paraId="0FCE9B2D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99" w:type="dxa"/>
            <w:shd w:val="clear" w:color="auto" w:fill="auto"/>
          </w:tcPr>
          <w:p w14:paraId="0423CA45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F2D20" w:rsidRPr="004344FF" w14:paraId="091E3098" w14:textId="77777777" w:rsidTr="00EF2D20">
        <w:tc>
          <w:tcPr>
            <w:tcW w:w="2139" w:type="dxa"/>
            <w:shd w:val="clear" w:color="auto" w:fill="auto"/>
          </w:tcPr>
          <w:p w14:paraId="3E57D7C4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75" w:type="dxa"/>
            <w:shd w:val="clear" w:color="auto" w:fill="auto"/>
          </w:tcPr>
          <w:p w14:paraId="4AFD5158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8" w:type="dxa"/>
            <w:shd w:val="clear" w:color="auto" w:fill="auto"/>
          </w:tcPr>
          <w:p w14:paraId="73268052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99" w:type="dxa"/>
            <w:shd w:val="clear" w:color="auto" w:fill="auto"/>
          </w:tcPr>
          <w:p w14:paraId="2715C473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4F177F6" w14:textId="77777777" w:rsidR="00EB3192" w:rsidRPr="00AF552B" w:rsidRDefault="00EB3192" w:rsidP="00A960B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6E2AA2B" w14:textId="2A1CC1C2" w:rsidR="004C6205" w:rsidRPr="00CF332A" w:rsidRDefault="004937D6" w:rsidP="004C6205">
      <w:pPr>
        <w:pStyle w:val="Heading1"/>
        <w:rPr>
          <w:rFonts w:cs="Arial"/>
        </w:rPr>
      </w:pPr>
      <w:bookmarkStart w:id="3" w:name="_Toc13663495"/>
      <w:bookmarkStart w:id="4" w:name="_Toc11388578"/>
      <w:r w:rsidRPr="00CF332A">
        <w:t>CYMORTH YN YSTOD EICH ASTUDIAETHAU</w:t>
      </w:r>
      <w:bookmarkEnd w:id="3"/>
      <w:r w:rsidRPr="00CF332A">
        <w:t xml:space="preserve"> </w:t>
      </w:r>
      <w:bookmarkEnd w:id="4"/>
    </w:p>
    <w:p w14:paraId="1311FD64" w14:textId="0FB0CD9A" w:rsidR="00A862B6" w:rsidRPr="00CF332A" w:rsidRDefault="0036294D" w:rsidP="00A21B6F">
      <w:pPr>
        <w:rPr>
          <w:rFonts w:ascii="Arial" w:hAnsi="Arial" w:cs="Arial"/>
          <w:sz w:val="22"/>
          <w:szCs w:val="22"/>
          <w:lang w:val="cy-GB"/>
        </w:rPr>
      </w:pPr>
      <w:r w:rsidRPr="00CF332A">
        <w:rPr>
          <w:rFonts w:ascii="Arial" w:hAnsi="Arial" w:cs="Arial"/>
          <w:sz w:val="22"/>
          <w:szCs w:val="22"/>
          <w:lang w:val="cy-GB"/>
        </w:rPr>
        <w:t>Neilltuir aelod o’r staff academaidd ar ddechrau’r flwyddyn academaidd i weithredu fel y cyswllt cyntaf ar gyfer materion cymorth.</w:t>
      </w:r>
      <w:r w:rsidRPr="00CF332A">
        <w:rPr>
          <w:rFonts w:ascii="Arial" w:hAnsi="Arial" w:cs="Arial"/>
          <w:sz w:val="22"/>
          <w:szCs w:val="22"/>
        </w:rPr>
        <w:t xml:space="preserve"> </w:t>
      </w:r>
      <w:r w:rsidRPr="00CF332A">
        <w:rPr>
          <w:rFonts w:ascii="Arial" w:hAnsi="Arial" w:cs="Arial"/>
          <w:sz w:val="22"/>
          <w:szCs w:val="22"/>
          <w:lang w:val="cy-GB"/>
        </w:rPr>
        <w:t>Gellir cael rhagor o gymorth hefyd trwy’r Adran Gwasanaethau Myfyrwyr.</w:t>
      </w:r>
    </w:p>
    <w:p w14:paraId="15924738" w14:textId="143A709D" w:rsidR="004344FF" w:rsidRPr="002151A1" w:rsidRDefault="004C6205" w:rsidP="004C6205">
      <w:pPr>
        <w:pStyle w:val="Heading1"/>
        <w:rPr>
          <w:lang w:val="cy-GB"/>
        </w:rPr>
      </w:pPr>
      <w:r w:rsidRPr="00A862B6">
        <w:rPr>
          <w:lang w:val="cy-GB"/>
        </w:rPr>
        <w:t xml:space="preserve"> </w:t>
      </w:r>
      <w:r w:rsidR="006F0637" w:rsidRPr="00AF552B">
        <w:rPr>
          <w:lang w:val="cy-GB"/>
        </w:rPr>
        <w:br w:type="page"/>
      </w:r>
      <w:bookmarkStart w:id="5" w:name="_Toc13663496"/>
      <w:r w:rsidR="004344FF" w:rsidRPr="002151A1">
        <w:rPr>
          <w:lang w:val="cy-GB"/>
        </w:rPr>
        <w:lastRenderedPageBreak/>
        <w:t>ARHOLWYR ALLANOL</w:t>
      </w:r>
      <w:bookmarkEnd w:id="5"/>
    </w:p>
    <w:p w14:paraId="27C2F926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Mae gan bob Rhaglen Astudio a addysgir sy’n arwain at ddyfarniad gan y Brifysgol o leiaf un Arholwr Allanol.   Prif ddibenion system arholwyr allanol y Brifysgol yw sicrhau bod:</w:t>
      </w:r>
    </w:p>
    <w:p w14:paraId="7DDCFD6B" w14:textId="77777777" w:rsidR="004344FF" w:rsidRPr="002151A1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21F2F12D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safon pob dyfarniad yn cael ei chynnal ar y lefel briodol;</w:t>
      </w:r>
    </w:p>
    <w:p w14:paraId="001B1635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safonau perfformiad myfyrwyr yn cymharu â safonau ar raglenni neu bynciau tebyg mewn sefydliadau eraill yn y DU y maent yn gyfarwydd â hwy;</w:t>
      </w:r>
    </w:p>
    <w:p w14:paraId="2A2F8DFA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y prosesau ar gyfer asesu a phennu dyfarniadau’n rhai cadarn ac yn cael eu gweithredu’n deg.</w:t>
      </w:r>
    </w:p>
    <w:p w14:paraId="7D66756D" w14:textId="77777777" w:rsidR="004344FF" w:rsidRPr="002151A1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5EB3DB5E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Gall myfyrwyr ofyn am gopi o Adroddiad Arholwr Allanol eu rhaglen astudio ar gyfer y flwyddyn flaenorol trwy gysylltu â’r Cyfarwyddwr Rhaglen.</w:t>
      </w:r>
    </w:p>
    <w:p w14:paraId="34F3A042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157C82A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67CC8">
        <w:rPr>
          <w:rFonts w:ascii="Arial" w:hAnsi="Arial" w:cs="Arial"/>
          <w:sz w:val="22"/>
          <w:szCs w:val="22"/>
          <w:lang w:val="cy-GB"/>
        </w:rPr>
        <w:t>Yr Arholwyr Allanol presennol ar gyfer y Rhaglenni Astudio yw:</w:t>
      </w:r>
    </w:p>
    <w:p w14:paraId="1FA6B1FA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7"/>
        <w:gridCol w:w="3079"/>
        <w:gridCol w:w="3119"/>
      </w:tblGrid>
      <w:tr w:rsidR="004344FF" w:rsidRPr="00DA611E" w14:paraId="7A2EE116" w14:textId="77777777" w:rsidTr="00D3169E">
        <w:tc>
          <w:tcPr>
            <w:tcW w:w="3017" w:type="dxa"/>
            <w:shd w:val="clear" w:color="auto" w:fill="auto"/>
          </w:tcPr>
          <w:p w14:paraId="59067892" w14:textId="77777777" w:rsidR="004344FF" w:rsidRPr="00020E0E" w:rsidRDefault="004344FF" w:rsidP="00D3169E">
            <w:pPr>
              <w:jc w:val="both"/>
              <w:rPr>
                <w:rFonts w:ascii="Arial" w:hAnsi="Arial" w:cs="Arial"/>
                <w:b/>
                <w:sz w:val="20"/>
                <w:szCs w:val="22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Rhaglen Astudio</w:t>
            </w:r>
          </w:p>
        </w:tc>
        <w:tc>
          <w:tcPr>
            <w:tcW w:w="3079" w:type="dxa"/>
            <w:shd w:val="clear" w:color="auto" w:fill="auto"/>
          </w:tcPr>
          <w:p w14:paraId="684C5995" w14:textId="67AA5B5C" w:rsidR="004344FF" w:rsidRPr="00020E0E" w:rsidRDefault="004344FF" w:rsidP="00D3169E">
            <w:pPr>
              <w:jc w:val="both"/>
              <w:rPr>
                <w:rFonts w:ascii="Arial" w:hAnsi="Arial" w:cs="Arial"/>
                <w:b/>
                <w:sz w:val="20"/>
                <w:szCs w:val="22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Arholwr Allanol 201</w:t>
            </w:r>
            <w:r w:rsidR="00261FA8"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9</w:t>
            </w: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/</w:t>
            </w:r>
            <w:r w:rsidR="00261FA8"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20</w:t>
            </w:r>
          </w:p>
          <w:p w14:paraId="541597DF" w14:textId="77777777" w:rsidR="004344FF" w:rsidRPr="00020E0E" w:rsidRDefault="004344FF" w:rsidP="004344FF">
            <w:pPr>
              <w:jc w:val="both"/>
              <w:rPr>
                <w:rFonts w:ascii="Arial" w:hAnsi="Arial" w:cs="Arial"/>
                <w:b/>
                <w:sz w:val="20"/>
                <w:szCs w:val="22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(enw cyntaf/cyfenw)</w:t>
            </w:r>
          </w:p>
        </w:tc>
        <w:tc>
          <w:tcPr>
            <w:tcW w:w="3119" w:type="dxa"/>
            <w:shd w:val="clear" w:color="auto" w:fill="auto"/>
          </w:tcPr>
          <w:p w14:paraId="5B7031AF" w14:textId="7C72861F" w:rsidR="004344FF" w:rsidRPr="00020E0E" w:rsidRDefault="004344FF" w:rsidP="00261FA8">
            <w:pPr>
              <w:jc w:val="both"/>
              <w:rPr>
                <w:rFonts w:ascii="Arial" w:hAnsi="Arial" w:cs="Arial"/>
                <w:b/>
                <w:sz w:val="20"/>
                <w:szCs w:val="22"/>
                <w:lang w:val="cy-GB"/>
              </w:rPr>
            </w:pP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Arholwr Allanol 201</w:t>
            </w:r>
            <w:r w:rsidR="00261FA8"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8</w:t>
            </w: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/1</w:t>
            </w:r>
            <w:r w:rsidR="00261FA8"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9</w:t>
            </w: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 xml:space="preserve"> (</w:t>
            </w:r>
            <w:r w:rsidR="001B1F1C"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os yn wahanol i’r un presennol</w:t>
            </w:r>
            <w:r w:rsidRPr="00020E0E">
              <w:rPr>
                <w:rFonts w:ascii="Arial" w:hAnsi="Arial" w:cs="Arial"/>
                <w:b/>
                <w:sz w:val="20"/>
                <w:szCs w:val="22"/>
                <w:lang w:val="cy-GB"/>
              </w:rPr>
              <w:t>)</w:t>
            </w:r>
            <w:bookmarkStart w:id="6" w:name="_GoBack"/>
            <w:bookmarkEnd w:id="6"/>
          </w:p>
        </w:tc>
      </w:tr>
      <w:tr w:rsidR="00EF2D20" w:rsidRPr="00DA611E" w14:paraId="19150752" w14:textId="77777777" w:rsidTr="00D3169E">
        <w:tc>
          <w:tcPr>
            <w:tcW w:w="3017" w:type="dxa"/>
            <w:shd w:val="clear" w:color="auto" w:fill="auto"/>
          </w:tcPr>
          <w:p w14:paraId="737DF303" w14:textId="59D0CA5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756E95">
              <w:rPr>
                <w:rFonts w:ascii="Arial" w:hAnsi="Arial" w:cs="Arial"/>
                <w:sz w:val="20"/>
              </w:rPr>
              <w:t>BA (Anrh) Add</w:t>
            </w:r>
            <w:r>
              <w:rPr>
                <w:rFonts w:ascii="Arial" w:hAnsi="Arial" w:cs="Arial"/>
                <w:sz w:val="20"/>
              </w:rPr>
              <w:t xml:space="preserve">ysg a Gofal Blynyddoedd Cynnar Statws </w:t>
            </w:r>
            <w:r w:rsidRPr="00756E95">
              <w:rPr>
                <w:rFonts w:ascii="Arial" w:hAnsi="Arial" w:cs="Arial"/>
                <w:sz w:val="20"/>
              </w:rPr>
              <w:t>Ymarferydd Blynyddoedd Cynnar</w:t>
            </w:r>
            <w:r>
              <w:rPr>
                <w:rFonts w:ascii="Arial" w:hAnsi="Arial" w:cs="Arial"/>
                <w:sz w:val="20"/>
              </w:rPr>
              <w:t xml:space="preserve"> – rhaglen 3 mlynedd</w:t>
            </w:r>
          </w:p>
        </w:tc>
        <w:tc>
          <w:tcPr>
            <w:tcW w:w="3079" w:type="dxa"/>
            <w:shd w:val="clear" w:color="auto" w:fill="auto"/>
          </w:tcPr>
          <w:p w14:paraId="41E0BB31" w14:textId="3153CF59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Mirain Rhys</w:t>
            </w:r>
          </w:p>
        </w:tc>
        <w:tc>
          <w:tcPr>
            <w:tcW w:w="3119" w:type="dxa"/>
            <w:shd w:val="clear" w:color="auto" w:fill="auto"/>
          </w:tcPr>
          <w:p w14:paraId="657A1F70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4C786E54" w14:textId="77777777" w:rsidTr="00D3169E">
        <w:tc>
          <w:tcPr>
            <w:tcW w:w="3017" w:type="dxa"/>
            <w:shd w:val="clear" w:color="auto" w:fill="auto"/>
          </w:tcPr>
          <w:p w14:paraId="56C6A363" w14:textId="39EF4ED0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756E95">
              <w:rPr>
                <w:rFonts w:ascii="Arial" w:hAnsi="Arial" w:cs="Arial"/>
                <w:sz w:val="20"/>
              </w:rPr>
              <w:t>BA (Anrh) Addysg a Gofal Blynyddoedd Cynnar</w:t>
            </w:r>
            <w:r>
              <w:rPr>
                <w:rFonts w:ascii="Arial" w:hAnsi="Arial" w:cs="Arial"/>
                <w:sz w:val="20"/>
              </w:rPr>
              <w:t xml:space="preserve"> – rhaglen 3 mlynedd</w:t>
            </w:r>
          </w:p>
        </w:tc>
        <w:tc>
          <w:tcPr>
            <w:tcW w:w="3079" w:type="dxa"/>
            <w:shd w:val="clear" w:color="auto" w:fill="auto"/>
          </w:tcPr>
          <w:p w14:paraId="1D76FB90" w14:textId="72B419A0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Mirain Rhys</w:t>
            </w:r>
          </w:p>
        </w:tc>
        <w:tc>
          <w:tcPr>
            <w:tcW w:w="3119" w:type="dxa"/>
            <w:shd w:val="clear" w:color="auto" w:fill="auto"/>
          </w:tcPr>
          <w:p w14:paraId="789D7AAE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6D097D8D" w14:textId="77777777" w:rsidTr="00D3169E">
        <w:tc>
          <w:tcPr>
            <w:tcW w:w="3017" w:type="dxa"/>
            <w:shd w:val="clear" w:color="auto" w:fill="auto"/>
          </w:tcPr>
          <w:p w14:paraId="432D75F1" w14:textId="2CAF47EC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756E95">
              <w:rPr>
                <w:rFonts w:ascii="Arial" w:hAnsi="Arial" w:cs="Arial"/>
                <w:sz w:val="20"/>
              </w:rPr>
              <w:t>BA (Anrh) Add</w:t>
            </w:r>
            <w:r>
              <w:rPr>
                <w:rFonts w:ascii="Arial" w:hAnsi="Arial" w:cs="Arial"/>
                <w:sz w:val="20"/>
              </w:rPr>
              <w:t xml:space="preserve">ysg a Gofal Blynyddoedd Cynnar Statws </w:t>
            </w:r>
            <w:r w:rsidRPr="00756E95">
              <w:rPr>
                <w:rFonts w:ascii="Arial" w:hAnsi="Arial" w:cs="Arial"/>
                <w:sz w:val="20"/>
              </w:rPr>
              <w:t>Ymarferydd Blynyddoedd Cynnar</w:t>
            </w:r>
            <w:r>
              <w:rPr>
                <w:rFonts w:ascii="Arial" w:hAnsi="Arial" w:cs="Arial"/>
                <w:sz w:val="20"/>
              </w:rPr>
              <w:t xml:space="preserve"> – rhaglen 2 flynedd (FTF)</w:t>
            </w:r>
          </w:p>
        </w:tc>
        <w:tc>
          <w:tcPr>
            <w:tcW w:w="3079" w:type="dxa"/>
            <w:shd w:val="clear" w:color="auto" w:fill="auto"/>
          </w:tcPr>
          <w:p w14:paraId="421267D5" w14:textId="03956A39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Mirain Rhys</w:t>
            </w:r>
          </w:p>
        </w:tc>
        <w:tc>
          <w:tcPr>
            <w:tcW w:w="3119" w:type="dxa"/>
            <w:shd w:val="clear" w:color="auto" w:fill="auto"/>
          </w:tcPr>
          <w:p w14:paraId="57262294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0AC291C5" w14:textId="77777777" w:rsidTr="00D3169E">
        <w:tc>
          <w:tcPr>
            <w:tcW w:w="3017" w:type="dxa"/>
            <w:shd w:val="clear" w:color="auto" w:fill="auto"/>
          </w:tcPr>
          <w:p w14:paraId="202278BF" w14:textId="5B66F1B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756E95">
              <w:rPr>
                <w:rFonts w:ascii="Arial" w:hAnsi="Arial" w:cs="Arial"/>
                <w:sz w:val="20"/>
              </w:rPr>
              <w:t>BA (Anrh) Addysg a Gofal Blynyddoedd Cynnar</w:t>
            </w:r>
            <w:r>
              <w:rPr>
                <w:rFonts w:ascii="Arial" w:hAnsi="Arial" w:cs="Arial"/>
                <w:sz w:val="20"/>
              </w:rPr>
              <w:t xml:space="preserve"> – rhaglen 2 flynedd (FTF)</w:t>
            </w:r>
          </w:p>
        </w:tc>
        <w:tc>
          <w:tcPr>
            <w:tcW w:w="3079" w:type="dxa"/>
            <w:shd w:val="clear" w:color="auto" w:fill="auto"/>
          </w:tcPr>
          <w:p w14:paraId="657EE7DD" w14:textId="687146D4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Mirain Rhys</w:t>
            </w:r>
          </w:p>
        </w:tc>
        <w:tc>
          <w:tcPr>
            <w:tcW w:w="3119" w:type="dxa"/>
            <w:shd w:val="clear" w:color="auto" w:fill="auto"/>
          </w:tcPr>
          <w:p w14:paraId="5091F721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199E81A7" w14:textId="77777777" w:rsidTr="00D3169E">
        <w:tc>
          <w:tcPr>
            <w:tcW w:w="3017" w:type="dxa"/>
            <w:shd w:val="clear" w:color="auto" w:fill="auto"/>
          </w:tcPr>
          <w:p w14:paraId="655EF1CE" w14:textId="179BD9FC" w:rsidR="00EF2D20" w:rsidRPr="004344FF" w:rsidRDefault="003413BF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BA (Anrh) Astudiaethau Addysg: Cynradd</w:t>
            </w:r>
          </w:p>
        </w:tc>
        <w:tc>
          <w:tcPr>
            <w:tcW w:w="3079" w:type="dxa"/>
            <w:shd w:val="clear" w:color="auto" w:fill="auto"/>
          </w:tcPr>
          <w:p w14:paraId="066F515E" w14:textId="35E3E632" w:rsidR="00EF2D20" w:rsidRPr="004344FF" w:rsidRDefault="003413BF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Nesta Wynne Elliott</w:t>
            </w:r>
          </w:p>
        </w:tc>
        <w:tc>
          <w:tcPr>
            <w:tcW w:w="3119" w:type="dxa"/>
            <w:shd w:val="clear" w:color="auto" w:fill="auto"/>
          </w:tcPr>
          <w:p w14:paraId="77913B57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481FCE83" w14:textId="77777777" w:rsidTr="00D3169E">
        <w:tc>
          <w:tcPr>
            <w:tcW w:w="3017" w:type="dxa"/>
            <w:shd w:val="clear" w:color="auto" w:fill="auto"/>
          </w:tcPr>
          <w:p w14:paraId="70E09FAF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745AE95E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5EB7B175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5E1CD70B" w14:textId="77777777" w:rsidTr="00D3169E">
        <w:tc>
          <w:tcPr>
            <w:tcW w:w="3017" w:type="dxa"/>
            <w:shd w:val="clear" w:color="auto" w:fill="auto"/>
          </w:tcPr>
          <w:p w14:paraId="07425ED8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183D437C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0152BCAD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228CFFF0" w14:textId="77777777" w:rsidTr="00D3169E">
        <w:tc>
          <w:tcPr>
            <w:tcW w:w="3017" w:type="dxa"/>
            <w:shd w:val="clear" w:color="auto" w:fill="auto"/>
          </w:tcPr>
          <w:p w14:paraId="1372A28F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2FD2F38F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4AD683D9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43D455AC" w14:textId="77777777" w:rsidTr="00D3169E">
        <w:tc>
          <w:tcPr>
            <w:tcW w:w="3017" w:type="dxa"/>
            <w:shd w:val="clear" w:color="auto" w:fill="auto"/>
          </w:tcPr>
          <w:p w14:paraId="16436771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32E417F1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37753BC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EF2D20" w:rsidRPr="00DA611E" w14:paraId="5E7D5FE6" w14:textId="77777777" w:rsidTr="00D3169E">
        <w:tc>
          <w:tcPr>
            <w:tcW w:w="3017" w:type="dxa"/>
            <w:shd w:val="clear" w:color="auto" w:fill="auto"/>
          </w:tcPr>
          <w:p w14:paraId="43E7836C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23A99B35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3CB3F2FB" w14:textId="77777777" w:rsidR="00EF2D20" w:rsidRPr="004344FF" w:rsidRDefault="00EF2D20" w:rsidP="00EF2D2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0AD4D6CC" w14:textId="77777777" w:rsidR="00322AEE" w:rsidRDefault="00322AEE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40F43A" w14:textId="77777777" w:rsidR="00322AEE" w:rsidRDefault="00322AEE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0E61DAD" w14:textId="77777777" w:rsidR="00322AEE" w:rsidRDefault="004344FF" w:rsidP="004344FF">
      <w:pPr>
        <w:jc w:val="both"/>
        <w:rPr>
          <w:rFonts w:ascii="Arial" w:hAnsi="Arial" w:cs="Arial"/>
          <w:sz w:val="22"/>
          <w:szCs w:val="22"/>
        </w:rPr>
      </w:pPr>
      <w:r w:rsidRPr="002151A1">
        <w:rPr>
          <w:rFonts w:ascii="Arial" w:hAnsi="Arial" w:cs="Arial"/>
          <w:sz w:val="22"/>
          <w:szCs w:val="22"/>
          <w:lang w:val="cy-GB"/>
        </w:rPr>
        <w:t>Sylwer na chaniateir i fyfyrwyr gysylltu’n uniongyrchol â’r Arholw</w:t>
      </w:r>
      <w:r w:rsidR="001B1F1C">
        <w:rPr>
          <w:rFonts w:ascii="Arial" w:hAnsi="Arial" w:cs="Arial"/>
          <w:sz w:val="22"/>
          <w:szCs w:val="22"/>
          <w:lang w:val="cy-GB"/>
        </w:rPr>
        <w:t>y</w:t>
      </w:r>
      <w:r w:rsidRPr="002151A1">
        <w:rPr>
          <w:rFonts w:ascii="Arial" w:hAnsi="Arial" w:cs="Arial"/>
          <w:sz w:val="22"/>
          <w:szCs w:val="22"/>
          <w:lang w:val="cy-GB"/>
        </w:rPr>
        <w:t>r Allanol</w:t>
      </w:r>
      <w:r w:rsidR="00392434">
        <w:rPr>
          <w:rFonts w:ascii="Arial" w:hAnsi="Arial" w:cs="Arial"/>
          <w:sz w:val="22"/>
          <w:szCs w:val="22"/>
          <w:lang w:val="cy-GB"/>
        </w:rPr>
        <w:t xml:space="preserve"> heb ganiatâd ac os </w:t>
      </w:r>
      <w:r w:rsidR="00322AEE">
        <w:rPr>
          <w:rFonts w:ascii="Arial" w:hAnsi="Arial" w:cs="Arial"/>
          <w:sz w:val="22"/>
          <w:szCs w:val="22"/>
          <w:lang w:val="cy-GB"/>
        </w:rPr>
        <w:t>g</w:t>
      </w:r>
      <w:r w:rsidR="00392434">
        <w:rPr>
          <w:rFonts w:ascii="Arial" w:hAnsi="Arial" w:cs="Arial"/>
          <w:sz w:val="22"/>
          <w:szCs w:val="22"/>
          <w:lang w:val="cy-GB"/>
        </w:rPr>
        <w:t>wneir hynny, gellid ei hystyried yn drosedd ddisgyblu</w:t>
      </w:r>
      <w:r w:rsidRPr="002151A1">
        <w:rPr>
          <w:rFonts w:ascii="Arial" w:hAnsi="Arial" w:cs="Arial"/>
          <w:sz w:val="22"/>
          <w:szCs w:val="22"/>
        </w:rPr>
        <w:t>.</w:t>
      </w:r>
    </w:p>
    <w:p w14:paraId="070D5011" w14:textId="77777777" w:rsidR="00322AEE" w:rsidRPr="00322AEE" w:rsidRDefault="00322AEE" w:rsidP="004344FF">
      <w:pPr>
        <w:jc w:val="both"/>
        <w:rPr>
          <w:rFonts w:ascii="Arial" w:hAnsi="Arial" w:cs="Arial"/>
          <w:sz w:val="22"/>
          <w:szCs w:val="22"/>
        </w:rPr>
      </w:pPr>
    </w:p>
    <w:p w14:paraId="24C543F7" w14:textId="77777777" w:rsidR="00E40117" w:rsidRPr="00AF552B" w:rsidRDefault="004344FF" w:rsidP="002151A1">
      <w:pPr>
        <w:pStyle w:val="Heading1"/>
        <w:rPr>
          <w:lang w:val="cy-GB"/>
        </w:rPr>
      </w:pPr>
      <w:r>
        <w:rPr>
          <w:lang w:val="cy-GB"/>
        </w:rPr>
        <w:br w:type="page"/>
      </w:r>
      <w:bookmarkStart w:id="7" w:name="_Toc13663497"/>
      <w:r w:rsidR="00E40117" w:rsidRPr="00AF552B">
        <w:rPr>
          <w:lang w:val="cy-GB"/>
        </w:rPr>
        <w:lastRenderedPageBreak/>
        <w:t xml:space="preserve">BLWYDDYN ACADEMAIDD </w:t>
      </w:r>
      <w:r w:rsidR="00261809" w:rsidRPr="00AF552B">
        <w:rPr>
          <w:lang w:val="cy-GB"/>
        </w:rPr>
        <w:t>201</w:t>
      </w:r>
      <w:r w:rsidR="00261FA8">
        <w:rPr>
          <w:lang w:val="cy-GB"/>
        </w:rPr>
        <w:t>9</w:t>
      </w:r>
      <w:r w:rsidR="00E40117" w:rsidRPr="00AF552B">
        <w:rPr>
          <w:lang w:val="cy-GB"/>
        </w:rPr>
        <w:t>/20</w:t>
      </w:r>
      <w:r w:rsidR="00261FA8">
        <w:rPr>
          <w:lang w:val="cy-GB"/>
        </w:rPr>
        <w:t>20</w:t>
      </w:r>
      <w:bookmarkEnd w:id="7"/>
    </w:p>
    <w:p w14:paraId="3ECD1F84" w14:textId="72314DC2" w:rsidR="00E40117" w:rsidRPr="00AF552B" w:rsidRDefault="00E40117" w:rsidP="00E4011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Rhennir blwyddyn academaidd 20</w:t>
      </w:r>
      <w:r w:rsidR="00D275DA" w:rsidRPr="00AF552B">
        <w:rPr>
          <w:rFonts w:ascii="Arial" w:hAnsi="Arial" w:cs="Arial"/>
          <w:sz w:val="22"/>
          <w:szCs w:val="22"/>
          <w:lang w:val="cy-GB"/>
        </w:rPr>
        <w:t>1</w:t>
      </w:r>
      <w:r w:rsidR="00F81D44">
        <w:rPr>
          <w:rFonts w:ascii="Arial" w:hAnsi="Arial" w:cs="Arial"/>
          <w:sz w:val="22"/>
          <w:szCs w:val="22"/>
          <w:lang w:val="cy-GB"/>
        </w:rPr>
        <w:t>9</w:t>
      </w:r>
      <w:r w:rsidRPr="00AF552B">
        <w:rPr>
          <w:rFonts w:ascii="Arial" w:hAnsi="Arial" w:cs="Arial"/>
          <w:sz w:val="22"/>
          <w:szCs w:val="22"/>
          <w:lang w:val="cy-GB"/>
        </w:rPr>
        <w:t>/20</w:t>
      </w:r>
      <w:r w:rsidR="00F81D44">
        <w:rPr>
          <w:rFonts w:ascii="Arial" w:hAnsi="Arial" w:cs="Arial"/>
          <w:sz w:val="22"/>
          <w:szCs w:val="22"/>
          <w:lang w:val="cy-GB"/>
        </w:rPr>
        <w:t>20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fel a ganlyn: </w:t>
      </w:r>
    </w:p>
    <w:p w14:paraId="5E3EDB0D" w14:textId="77777777" w:rsidR="00DA3CF2" w:rsidRPr="00AF552B" w:rsidRDefault="00DA3CF2" w:rsidP="00E4011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6623B" w14:textId="77777777" w:rsidR="00862B75" w:rsidRPr="00261FA8" w:rsidRDefault="00862B75" w:rsidP="00B34B34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261FA8">
        <w:rPr>
          <w:rFonts w:ascii="Arial" w:hAnsi="Arial" w:cs="Arial"/>
          <w:sz w:val="22"/>
          <w:szCs w:val="22"/>
          <w:lang w:val="cy-GB"/>
        </w:rPr>
        <w:t>Wythnos Gy</w:t>
      </w:r>
      <w:r w:rsidR="00F162AC" w:rsidRPr="00261FA8">
        <w:rPr>
          <w:rFonts w:ascii="Arial" w:hAnsi="Arial" w:cs="Arial"/>
          <w:sz w:val="22"/>
          <w:szCs w:val="22"/>
          <w:lang w:val="cy-GB"/>
        </w:rPr>
        <w:t>nefino</w:t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="00E118A6" w:rsidRPr="00261FA8">
        <w:rPr>
          <w:rFonts w:ascii="Arial" w:hAnsi="Arial" w:cs="Arial"/>
          <w:sz w:val="22"/>
          <w:szCs w:val="22"/>
          <w:lang w:val="cy-GB"/>
        </w:rPr>
        <w:tab/>
      </w:r>
      <w:r w:rsidR="00261FA8" w:rsidRPr="00261FA8">
        <w:rPr>
          <w:rFonts w:ascii="Arial" w:hAnsi="Arial" w:cs="Arial"/>
          <w:sz w:val="22"/>
          <w:szCs w:val="22"/>
        </w:rPr>
        <w:t>23/09/19 - 27/09/19</w:t>
      </w:r>
    </w:p>
    <w:p w14:paraId="6ED34979" w14:textId="77777777" w:rsidR="00862B75" w:rsidRPr="00261FA8" w:rsidRDefault="00862B75" w:rsidP="00B34B34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61FA8">
        <w:rPr>
          <w:rFonts w:ascii="Arial" w:hAnsi="Arial" w:cs="Arial"/>
          <w:sz w:val="22"/>
          <w:szCs w:val="22"/>
          <w:lang w:val="cy-GB"/>
        </w:rPr>
        <w:t>Semestr 1:</w:t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="00E118A6" w:rsidRPr="00261FA8">
        <w:rPr>
          <w:rFonts w:ascii="Arial" w:hAnsi="Arial" w:cs="Arial"/>
          <w:sz w:val="22"/>
          <w:szCs w:val="22"/>
          <w:lang w:val="cy-GB"/>
        </w:rPr>
        <w:tab/>
      </w:r>
      <w:r w:rsidR="00261FA8" w:rsidRPr="00261FA8">
        <w:rPr>
          <w:rFonts w:ascii="Arial" w:hAnsi="Arial" w:cs="Arial"/>
          <w:sz w:val="22"/>
          <w:szCs w:val="22"/>
        </w:rPr>
        <w:t>23/09/19</w:t>
      </w:r>
      <w:r w:rsidR="00261FA8" w:rsidRPr="00261FA8">
        <w:rPr>
          <w:rFonts w:ascii="Arial" w:eastAsia="Arial" w:hAnsi="Arial" w:cs="Arial"/>
          <w:sz w:val="22"/>
          <w:szCs w:val="22"/>
        </w:rPr>
        <w:t xml:space="preserve"> - </w:t>
      </w:r>
      <w:r w:rsidR="00261FA8" w:rsidRPr="00261FA8">
        <w:rPr>
          <w:rFonts w:ascii="Arial" w:hAnsi="Arial" w:cs="Arial"/>
          <w:sz w:val="22"/>
          <w:szCs w:val="22"/>
        </w:rPr>
        <w:t>24/01/20</w:t>
      </w:r>
    </w:p>
    <w:p w14:paraId="3AB69135" w14:textId="77777777" w:rsidR="00862B75" w:rsidRPr="00261FA8" w:rsidRDefault="00862B75" w:rsidP="00B34B34">
      <w:pPr>
        <w:jc w:val="both"/>
        <w:rPr>
          <w:rFonts w:ascii="Arial" w:hAnsi="Arial" w:cs="Arial"/>
          <w:sz w:val="22"/>
          <w:szCs w:val="22"/>
        </w:rPr>
      </w:pPr>
      <w:r w:rsidRPr="00261FA8">
        <w:rPr>
          <w:rFonts w:ascii="Arial" w:hAnsi="Arial" w:cs="Arial"/>
          <w:sz w:val="22"/>
          <w:szCs w:val="22"/>
          <w:lang w:val="cy-GB"/>
        </w:rPr>
        <w:t>Cyfnod Arholi 1:</w:t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="00E118A6" w:rsidRPr="00261FA8">
        <w:rPr>
          <w:rFonts w:ascii="Arial" w:hAnsi="Arial" w:cs="Arial"/>
          <w:sz w:val="22"/>
          <w:szCs w:val="22"/>
          <w:lang w:val="cy-GB"/>
        </w:rPr>
        <w:tab/>
      </w:r>
      <w:r w:rsidR="00261FA8" w:rsidRPr="00261FA8">
        <w:rPr>
          <w:rFonts w:ascii="Arial" w:hAnsi="Arial" w:cs="Arial"/>
          <w:sz w:val="22"/>
          <w:szCs w:val="22"/>
        </w:rPr>
        <w:t>08/01/20 - 17/01/20</w:t>
      </w:r>
    </w:p>
    <w:p w14:paraId="08ED679D" w14:textId="77777777" w:rsidR="00E118A6" w:rsidRPr="00261FA8" w:rsidRDefault="00E118A6" w:rsidP="00B34B34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61FA8">
        <w:rPr>
          <w:rFonts w:ascii="Arial" w:hAnsi="Arial" w:cs="Arial"/>
          <w:sz w:val="22"/>
          <w:szCs w:val="22"/>
          <w:lang w:val="cy-GB"/>
        </w:rPr>
        <w:t>Byrddau Canol-sesiwn</w:t>
      </w:r>
      <w:r w:rsidRPr="00261FA8">
        <w:rPr>
          <w:rFonts w:ascii="Arial" w:hAnsi="Arial" w:cs="Arial"/>
          <w:sz w:val="22"/>
          <w:szCs w:val="22"/>
        </w:rPr>
        <w:t xml:space="preserve">: </w:t>
      </w:r>
      <w:r w:rsidRPr="00261FA8">
        <w:rPr>
          <w:rFonts w:ascii="Arial" w:hAnsi="Arial" w:cs="Arial"/>
          <w:sz w:val="22"/>
          <w:szCs w:val="22"/>
        </w:rPr>
        <w:tab/>
      </w:r>
      <w:r w:rsidR="00261FA8" w:rsidRPr="00261FA8">
        <w:rPr>
          <w:rFonts w:ascii="Arial" w:hAnsi="Arial" w:cs="Arial"/>
          <w:sz w:val="22"/>
          <w:szCs w:val="22"/>
        </w:rPr>
        <w:t>03/02/20 - 14/02/20</w:t>
      </w:r>
    </w:p>
    <w:p w14:paraId="16AC9ED8" w14:textId="77777777" w:rsidR="00862B75" w:rsidRPr="00261FA8" w:rsidRDefault="00862B75" w:rsidP="00B34B34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61FA8">
        <w:rPr>
          <w:rFonts w:ascii="Arial" w:hAnsi="Arial" w:cs="Arial"/>
          <w:sz w:val="22"/>
          <w:szCs w:val="22"/>
          <w:lang w:val="cy-GB"/>
        </w:rPr>
        <w:t>Semestr 2:</w:t>
      </w:r>
      <w:r w:rsidR="00E118A6" w:rsidRPr="00261FA8">
        <w:rPr>
          <w:rFonts w:ascii="Arial" w:hAnsi="Arial" w:cs="Arial"/>
          <w:sz w:val="22"/>
          <w:szCs w:val="22"/>
          <w:lang w:val="cy-GB"/>
        </w:rPr>
        <w:tab/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="00261FA8" w:rsidRPr="00261FA8">
        <w:rPr>
          <w:rFonts w:ascii="Arial" w:hAnsi="Arial" w:cs="Arial"/>
          <w:sz w:val="22"/>
          <w:szCs w:val="22"/>
        </w:rPr>
        <w:t>27/01/20 - 10/07/20</w:t>
      </w:r>
    </w:p>
    <w:p w14:paraId="77568FC5" w14:textId="77777777" w:rsidR="00862B75" w:rsidRPr="00261FA8" w:rsidRDefault="00862B75" w:rsidP="00B34B34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61FA8">
        <w:rPr>
          <w:rFonts w:ascii="Arial" w:hAnsi="Arial" w:cs="Arial"/>
          <w:sz w:val="22"/>
          <w:szCs w:val="22"/>
          <w:lang w:val="cy-GB"/>
        </w:rPr>
        <w:t>Cyfnod Arholi 2:</w:t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="00E118A6" w:rsidRPr="00261FA8">
        <w:rPr>
          <w:rFonts w:ascii="Arial" w:hAnsi="Arial" w:cs="Arial"/>
          <w:sz w:val="22"/>
          <w:szCs w:val="22"/>
          <w:lang w:val="cy-GB"/>
        </w:rPr>
        <w:tab/>
      </w:r>
      <w:r w:rsidR="00261FA8" w:rsidRPr="00261FA8">
        <w:rPr>
          <w:rFonts w:ascii="Arial" w:hAnsi="Arial" w:cs="Arial"/>
          <w:sz w:val="22"/>
          <w:szCs w:val="22"/>
        </w:rPr>
        <w:t>06/05/20 - 20/05/20</w:t>
      </w:r>
    </w:p>
    <w:p w14:paraId="4ED66776" w14:textId="77777777" w:rsidR="00862B75" w:rsidRPr="00261FA8" w:rsidRDefault="00862B75" w:rsidP="00B34B34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61FA8">
        <w:rPr>
          <w:rFonts w:ascii="Arial" w:hAnsi="Arial" w:cs="Arial"/>
          <w:sz w:val="22"/>
          <w:szCs w:val="22"/>
          <w:lang w:val="cy-GB"/>
        </w:rPr>
        <w:t>Byrddau Arholi:</w:t>
      </w:r>
      <w:r w:rsidR="00E118A6" w:rsidRPr="00261FA8">
        <w:rPr>
          <w:rFonts w:ascii="Arial" w:hAnsi="Arial" w:cs="Arial"/>
          <w:sz w:val="22"/>
          <w:szCs w:val="22"/>
          <w:lang w:val="cy-GB"/>
        </w:rPr>
        <w:tab/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="00261FA8" w:rsidRPr="00261FA8">
        <w:rPr>
          <w:rFonts w:ascii="Arial" w:hAnsi="Arial" w:cs="Arial"/>
          <w:sz w:val="22"/>
          <w:szCs w:val="22"/>
        </w:rPr>
        <w:t>01/06/20 - 18/06/20</w:t>
      </w:r>
    </w:p>
    <w:p w14:paraId="124BED1E" w14:textId="77777777" w:rsidR="00862B75" w:rsidRPr="00CF73E9" w:rsidRDefault="00862B75" w:rsidP="00CF73E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61FA8">
        <w:rPr>
          <w:rFonts w:ascii="Arial" w:hAnsi="Arial" w:cs="Arial"/>
          <w:sz w:val="22"/>
          <w:szCs w:val="22"/>
          <w:lang w:val="cy-GB"/>
        </w:rPr>
        <w:t>Cyfnod Ail-sefyll:</w:t>
      </w:r>
      <w:r w:rsidRPr="00261FA8">
        <w:rPr>
          <w:rFonts w:ascii="Arial" w:hAnsi="Arial" w:cs="Arial"/>
          <w:sz w:val="22"/>
          <w:szCs w:val="22"/>
          <w:lang w:val="cy-GB"/>
        </w:rPr>
        <w:tab/>
      </w:r>
      <w:r w:rsidR="00E118A6" w:rsidRPr="00261FA8">
        <w:rPr>
          <w:rFonts w:ascii="Arial" w:hAnsi="Arial" w:cs="Arial"/>
          <w:sz w:val="22"/>
          <w:szCs w:val="22"/>
          <w:lang w:val="cy-GB"/>
        </w:rPr>
        <w:tab/>
      </w:r>
      <w:r w:rsidR="00261FA8" w:rsidRPr="00261FA8">
        <w:rPr>
          <w:rFonts w:ascii="Arial" w:hAnsi="Arial" w:cs="Arial"/>
          <w:sz w:val="22"/>
          <w:szCs w:val="22"/>
        </w:rPr>
        <w:t>20/07/20 - 24/07/20</w:t>
      </w:r>
    </w:p>
    <w:p w14:paraId="05D443CF" w14:textId="77777777" w:rsidR="00862B75" w:rsidRPr="00AF552B" w:rsidRDefault="00862B75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B3A209C" w14:textId="77777777" w:rsidR="00E118A6" w:rsidRDefault="001B1F1C" w:rsidP="00A960B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67CC8">
        <w:rPr>
          <w:rFonts w:ascii="Arial" w:hAnsi="Arial" w:cs="Arial"/>
          <w:b/>
          <w:sz w:val="22"/>
          <w:szCs w:val="22"/>
          <w:lang w:val="cy-GB"/>
        </w:rPr>
        <w:t>GWYBODAETH AMDANOCH CHI A’CH RHAGLEN ASTUDIO</w:t>
      </w:r>
    </w:p>
    <w:p w14:paraId="4001D44B" w14:textId="77777777" w:rsidR="00E118A6" w:rsidRDefault="00E118A6" w:rsidP="00A960B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3A0FFF" w14:textId="77777777" w:rsidR="00847757" w:rsidRDefault="001B1F1C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Mae’r Brifysgol yn cadw gwybodaeth amdanoch chi a’ch rhaglen astudio ar System Cofnodion Myfyrwyr ganolog a reolir gan Gofrestrfa’r Brifysgol. 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Mae’n hanfodol bod gan Gofrestrfa’r </w:t>
      </w:r>
      <w:r w:rsidR="00E40117" w:rsidRPr="00AF552B">
        <w:rPr>
          <w:rFonts w:ascii="Arial" w:hAnsi="Arial" w:cs="Arial"/>
          <w:sz w:val="22"/>
          <w:szCs w:val="22"/>
          <w:lang w:val="cy-GB"/>
        </w:rPr>
        <w:t xml:space="preserve">Brifysgol 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gofnod cywir o’ch manylion personol bob amser.  Mae hefyd yr un mor bwysig sicrhau eich bod wedi cofrestru ar y Rhaglen Astudio gywir ac ar y modylau cywir.  Os na </w:t>
      </w:r>
      <w:r w:rsidR="00013272">
        <w:rPr>
          <w:rFonts w:ascii="Arial" w:hAnsi="Arial" w:cs="Arial"/>
          <w:sz w:val="22"/>
          <w:szCs w:val="22"/>
          <w:lang w:val="cy-GB"/>
        </w:rPr>
        <w:t xml:space="preserve">wnewch chi </w:t>
      </w:r>
      <w:r w:rsidR="00A960B6" w:rsidRPr="00AF552B">
        <w:rPr>
          <w:rFonts w:ascii="Arial" w:hAnsi="Arial" w:cs="Arial"/>
          <w:sz w:val="22"/>
          <w:szCs w:val="22"/>
          <w:lang w:val="cy-GB"/>
        </w:rPr>
        <w:t>roi gwybod i’r Gofrestrfa am newidiadau o’r fath</w:t>
      </w:r>
      <w:r w:rsidR="00013272">
        <w:rPr>
          <w:rFonts w:ascii="Arial" w:hAnsi="Arial" w:cs="Arial"/>
          <w:sz w:val="22"/>
          <w:szCs w:val="22"/>
          <w:lang w:val="cy-GB"/>
        </w:rPr>
        <w:t xml:space="preserve">, gallai </w:t>
      </w:r>
      <w:r w:rsidR="00A960B6" w:rsidRPr="00AF552B">
        <w:rPr>
          <w:rFonts w:ascii="Arial" w:hAnsi="Arial" w:cs="Arial"/>
          <w:sz w:val="22"/>
          <w:szCs w:val="22"/>
          <w:lang w:val="cy-GB"/>
        </w:rPr>
        <w:t>hynny</w:t>
      </w:r>
      <w:r w:rsidR="00013272">
        <w:rPr>
          <w:rFonts w:ascii="Arial" w:hAnsi="Arial" w:cs="Arial"/>
          <w:sz w:val="22"/>
          <w:szCs w:val="22"/>
          <w:lang w:val="cy-GB"/>
        </w:rPr>
        <w:t xml:space="preserve"> arwain at ystod o broblemau yn cynnwys</w:t>
      </w:r>
      <w:r w:rsidR="00847757">
        <w:rPr>
          <w:rFonts w:ascii="Arial" w:hAnsi="Arial" w:cs="Arial"/>
          <w:sz w:val="22"/>
          <w:szCs w:val="22"/>
          <w:lang w:val="cy-GB"/>
        </w:rPr>
        <w:t>:</w:t>
      </w:r>
    </w:p>
    <w:p w14:paraId="4B847FCE" w14:textId="77777777" w:rsidR="00256FBC" w:rsidRPr="00AF552B" w:rsidRDefault="00256FBC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527D755" w14:textId="77777777" w:rsidR="00847757" w:rsidRDefault="00847757" w:rsidP="00B7001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oedi o ran cael eich benthyciad myfyriwr;</w:t>
      </w:r>
    </w:p>
    <w:p w14:paraId="547C9505" w14:textId="77777777" w:rsidR="00A960B6" w:rsidRPr="00AF552B" w:rsidRDefault="00A960B6" w:rsidP="00B7001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methu cysylltu â chi mewn argyfwng;</w:t>
      </w:r>
      <w:r w:rsidR="00473440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A6DC30C" w14:textId="77777777" w:rsidR="00037326" w:rsidRDefault="00A960B6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gwrthdaro ar eich amserlen arholiadau</w:t>
      </w:r>
      <w:r w:rsidR="00037326">
        <w:rPr>
          <w:rFonts w:ascii="Arial" w:hAnsi="Arial" w:cs="Arial"/>
          <w:sz w:val="22"/>
          <w:szCs w:val="22"/>
          <w:lang w:val="cy-GB"/>
        </w:rPr>
        <w:t>;</w:t>
      </w:r>
    </w:p>
    <w:p w14:paraId="6FE08237" w14:textId="77777777" w:rsidR="00037326" w:rsidRPr="00006CE7" w:rsidRDefault="00DD33E3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006CE7">
        <w:rPr>
          <w:rFonts w:ascii="Arial" w:hAnsi="Arial" w:cs="Arial"/>
          <w:sz w:val="22"/>
          <w:szCs w:val="22"/>
          <w:lang w:val="cy-GB"/>
        </w:rPr>
        <w:t>ddim yn gallu benthyg deunyddiau gan y Llyfrgell ac Adnoddau Dysgu; a</w:t>
      </w:r>
    </w:p>
    <w:p w14:paraId="12F0768A" w14:textId="77777777" w:rsidR="00A960B6" w:rsidRPr="00006CE7" w:rsidRDefault="00DD33E3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006CE7">
        <w:rPr>
          <w:rFonts w:ascii="Arial" w:hAnsi="Arial" w:cs="Arial"/>
          <w:sz w:val="22"/>
          <w:szCs w:val="22"/>
          <w:lang w:val="cy-GB"/>
        </w:rPr>
        <w:t>ddim yn gallu defnyddio gwasanaethau Technoleg Gwybodaeth.</w:t>
      </w:r>
    </w:p>
    <w:p w14:paraId="2E0037AB" w14:textId="77777777" w:rsidR="009E1519" w:rsidRDefault="009E1519" w:rsidP="009E1519">
      <w:pPr>
        <w:rPr>
          <w:rFonts w:ascii="Arial" w:hAnsi="Arial" w:cs="Arial"/>
          <w:sz w:val="22"/>
          <w:szCs w:val="22"/>
          <w:lang w:val="cy-GB" w:eastAsia="cy-GB"/>
        </w:rPr>
      </w:pPr>
    </w:p>
    <w:p w14:paraId="5964630D" w14:textId="77777777" w:rsidR="00473440" w:rsidRPr="009E1519" w:rsidRDefault="00707F6D" w:rsidP="009E1519">
      <w:pPr>
        <w:rPr>
          <w:rStyle w:val="ft24"/>
          <w:rFonts w:ascii="Arial" w:hAnsi="Arial" w:cs="Arial"/>
          <w:b/>
          <w:bCs/>
          <w:sz w:val="22"/>
          <w:szCs w:val="22"/>
          <w:lang w:val="cy-GB"/>
        </w:rPr>
      </w:pPr>
      <w:r w:rsidRPr="009E1519">
        <w:rPr>
          <w:rFonts w:ascii="Arial" w:hAnsi="Arial" w:cs="Arial"/>
          <w:sz w:val="22"/>
          <w:szCs w:val="22"/>
          <w:lang w:val="cy-GB" w:eastAsia="cy-GB"/>
        </w:rPr>
        <w:t>Cymerwch amser i wirio’r wybodaeth gofrestru a ddarparwyd gan Gofrestrfa’r Brifysgol a chofiwch hysbysu’r Gofrestrfa am unrhyw wallau neu newidiadau.</w:t>
      </w:r>
    </w:p>
    <w:p w14:paraId="7B38D1F2" w14:textId="77777777" w:rsidR="002151A1" w:rsidRPr="002151A1" w:rsidRDefault="002151A1" w:rsidP="002151A1">
      <w:pPr>
        <w:pStyle w:val="Heading1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8" w:name="_Toc13663498"/>
      <w:r w:rsidRPr="002151A1">
        <w:rPr>
          <w:rStyle w:val="ft24"/>
          <w:rFonts w:ascii="Arial" w:hAnsi="Arial" w:cs="Arial"/>
          <w:bCs/>
          <w:sz w:val="22"/>
          <w:szCs w:val="22"/>
          <w:lang w:val="cy-GB"/>
        </w:rPr>
        <w:t>Y GWASANAETH DATGELU A GWAHARDD (DBS) –  MANYLACH</w:t>
      </w:r>
      <w:bookmarkEnd w:id="8"/>
    </w:p>
    <w:p w14:paraId="4DDB2427" w14:textId="45D5768B" w:rsidR="002151A1" w:rsidRPr="00C4390E" w:rsidRDefault="005D053C" w:rsidP="002151A1">
      <w:pPr>
        <w:jc w:val="both"/>
        <w:rPr>
          <w:rStyle w:val="ft24"/>
          <w:rFonts w:ascii="Arial" w:hAnsi="Arial" w:cs="Arial"/>
          <w:bCs/>
          <w:sz w:val="22"/>
          <w:szCs w:val="22"/>
          <w:lang w:val="cy-GB"/>
        </w:rPr>
      </w:pPr>
      <w:r>
        <w:rPr>
          <w:rStyle w:val="ft24"/>
          <w:rFonts w:ascii="Arial" w:hAnsi="Arial" w:cs="Arial"/>
          <w:bCs/>
          <w:sz w:val="22"/>
          <w:szCs w:val="22"/>
          <w:lang w:val="cy-GB"/>
        </w:rPr>
        <w:t>Os</w:t>
      </w:r>
      <w:r w:rsidR="002151A1"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 y byddwch yn dod i gysylltiad â phlant neu oedolion sy’n agored i niwed fel rhan o’ch rhaglen, bydd gofyn ichi gael gwiriad gan y DBS (</w:t>
      </w:r>
      <w:r w:rsidR="00F35712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gwiriad </w:t>
      </w:r>
      <w:r w:rsidR="002151A1"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Manylach).  Darperir manylion pellach gan Gofrestrfa’r Brifysgol neu’r </w:t>
      </w:r>
      <w:r w:rsidR="00261FA8">
        <w:rPr>
          <w:rStyle w:val="ft24"/>
          <w:rFonts w:ascii="Arial" w:hAnsi="Arial" w:cs="Arial"/>
          <w:bCs/>
          <w:sz w:val="22"/>
          <w:szCs w:val="22"/>
          <w:lang w:val="cy-GB"/>
        </w:rPr>
        <w:t>Cyfarwyddwr Rhaglen</w:t>
      </w:r>
      <w:r w:rsidR="002151A1"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.  </w:t>
      </w:r>
    </w:p>
    <w:p w14:paraId="6B06D417" w14:textId="77777777" w:rsidR="002151A1" w:rsidRPr="00C4390E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0037417" w14:textId="77777777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Fel rhan o weithdrefnau pob rhaglen yng nghyswllt y DBS, fel arfer bydd gofyn i fyfyrwyr sy’n parhau â’u cwrs roi gwybod i’w Cyfarwyddwr Rhaglen ar unwaith am unrhyw newid i’w statws o ran collfarnau troseddol. </w:t>
      </w:r>
    </w:p>
    <w:p w14:paraId="1F89420A" w14:textId="77777777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</w:p>
    <w:p w14:paraId="6FB74F80" w14:textId="77777777" w:rsidR="002151A1" w:rsidRPr="00C4390E" w:rsidRDefault="002151A1" w:rsidP="002151A1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>Gofynnir ichi gwblhau hunan ddatganiad ffurfiol yn ystod y cyfnod cofrestru ar ddechrau’r flwyddyn academaidd, a fydd yn cadarnhau’ch statws o ran collfarnau troseddol.  Cedwir y datganiad hwn o fewn y Gofrestrfa.</w:t>
      </w:r>
    </w:p>
    <w:p w14:paraId="6671CF4E" w14:textId="77777777" w:rsidR="00A960B6" w:rsidRPr="00AF552B" w:rsidRDefault="00A960B6" w:rsidP="00F162A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2AD7DA" w14:textId="77777777" w:rsidR="006B5D1D" w:rsidRPr="00AF552B" w:rsidRDefault="006B5D1D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01A78AFC" w14:textId="77777777" w:rsidR="006F0637" w:rsidRPr="00AF552B" w:rsidRDefault="00587DA1" w:rsidP="00D720B9">
      <w:pPr>
        <w:pStyle w:val="Heading1"/>
        <w:rPr>
          <w:lang w:val="cy-GB"/>
        </w:rPr>
      </w:pPr>
      <w:r w:rsidRPr="00AF552B">
        <w:rPr>
          <w:lang w:val="cy-GB"/>
        </w:rPr>
        <w:br w:type="page"/>
      </w:r>
      <w:bookmarkStart w:id="9" w:name="_Toc13663499"/>
      <w:r w:rsidR="006F0637" w:rsidRPr="00AF552B">
        <w:rPr>
          <w:lang w:val="cy-GB"/>
        </w:rPr>
        <w:lastRenderedPageBreak/>
        <w:t>GEIRFA FODWLAR</w:t>
      </w:r>
      <w:bookmarkEnd w:id="9"/>
    </w:p>
    <w:p w14:paraId="138B8F49" w14:textId="77777777" w:rsidR="006F0637" w:rsidRPr="00AF552B" w:rsidRDefault="006F063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552B">
        <w:rPr>
          <w:rFonts w:ascii="Arial" w:hAnsi="Arial" w:cs="Arial"/>
          <w:i/>
          <w:sz w:val="22"/>
          <w:szCs w:val="22"/>
          <w:lang w:val="cy-GB"/>
        </w:rPr>
        <w:t>Lefel (Astudiaeth):</w:t>
      </w:r>
    </w:p>
    <w:p w14:paraId="6C049DAA" w14:textId="77777777" w:rsidR="006F0637" w:rsidRPr="00AF552B" w:rsidRDefault="006F0637">
      <w:pPr>
        <w:ind w:left="720"/>
        <w:jc w:val="both"/>
        <w:rPr>
          <w:rFonts w:ascii="Arial" w:hAnsi="Arial" w:cs="Arial"/>
          <w:sz w:val="22"/>
          <w:szCs w:val="22"/>
          <w:lang w:val="cy-GB"/>
        </w:rPr>
      </w:pPr>
    </w:p>
    <w:p w14:paraId="0821664E" w14:textId="77777777" w:rsidR="00A960B6" w:rsidRPr="00AF552B" w:rsidRDefault="006F0637" w:rsidP="00E118A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Mae pob modwl ar lefel arbennig sy’n diffinio safon ei gynnwys academaidd</w:t>
      </w:r>
      <w:r w:rsidR="00A54DAF" w:rsidRPr="00AF552B">
        <w:rPr>
          <w:rFonts w:ascii="Arial" w:hAnsi="Arial" w:cs="Arial"/>
          <w:sz w:val="22"/>
          <w:szCs w:val="22"/>
          <w:lang w:val="cy-GB"/>
        </w:rPr>
        <w:t xml:space="preserve"> yn unol â’r</w:t>
      </w:r>
      <w:r w:rsidR="00411AD4" w:rsidRPr="00AF552B">
        <w:rPr>
          <w:rFonts w:ascii="Arial" w:hAnsi="Arial" w:cs="Arial"/>
          <w:sz w:val="22"/>
          <w:szCs w:val="22"/>
          <w:lang w:val="cy-GB"/>
        </w:rPr>
        <w:t xml:space="preserve"> 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Fframwaith Cymwysterau Cenedlaethol </w:t>
      </w:r>
      <w:r w:rsidR="00A54DAF" w:rsidRPr="00AF552B">
        <w:rPr>
          <w:rFonts w:ascii="Arial" w:hAnsi="Arial" w:cs="Arial"/>
          <w:sz w:val="22"/>
          <w:szCs w:val="22"/>
          <w:lang w:val="cy-GB"/>
        </w:rPr>
        <w:t>s</w:t>
      </w:r>
      <w:r w:rsidR="00A960B6" w:rsidRPr="00AF552B">
        <w:rPr>
          <w:rFonts w:ascii="Arial" w:hAnsi="Arial" w:cs="Arial"/>
          <w:sz w:val="22"/>
          <w:szCs w:val="22"/>
          <w:lang w:val="cy-GB"/>
        </w:rPr>
        <w:t>y</w:t>
      </w:r>
      <w:r w:rsidR="00A54DAF" w:rsidRPr="00AF552B">
        <w:rPr>
          <w:rFonts w:ascii="Arial" w:hAnsi="Arial" w:cs="Arial"/>
          <w:sz w:val="22"/>
          <w:szCs w:val="22"/>
          <w:lang w:val="cy-GB"/>
        </w:rPr>
        <w:t>’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n cynnwys Addysg Bellach ac Addysg Uwch.  </w:t>
      </w:r>
    </w:p>
    <w:p w14:paraId="045E6A9F" w14:textId="77777777" w:rsidR="00411AD4" w:rsidRPr="00AF552B" w:rsidRDefault="00411AD4" w:rsidP="00A54DAF">
      <w:pPr>
        <w:ind w:left="720"/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DCAC3AF" w14:textId="369ED44C" w:rsidR="00261FA8" w:rsidRPr="00261FA8" w:rsidRDefault="006F0637" w:rsidP="00FE276C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AF552B">
        <w:rPr>
          <w:rFonts w:ascii="Arial" w:hAnsi="Arial" w:cs="Arial"/>
          <w:b/>
          <w:sz w:val="22"/>
          <w:szCs w:val="22"/>
          <w:lang w:val="cy-GB"/>
        </w:rPr>
        <w:t>Nid yw</w:t>
      </w:r>
      <w:r w:rsidR="00415E97" w:rsidRPr="00AF552B">
        <w:rPr>
          <w:rFonts w:ascii="Arial" w:hAnsi="Arial" w:cs="Arial"/>
          <w:b/>
          <w:sz w:val="22"/>
          <w:szCs w:val="22"/>
          <w:lang w:val="cy-GB"/>
        </w:rPr>
        <w:t xml:space="preserve">’r lefel </w:t>
      </w:r>
      <w:r w:rsidRPr="00AF552B">
        <w:rPr>
          <w:rFonts w:ascii="Arial" w:hAnsi="Arial" w:cs="Arial"/>
          <w:b/>
          <w:sz w:val="22"/>
          <w:szCs w:val="22"/>
          <w:lang w:val="cy-GB"/>
        </w:rPr>
        <w:t>o reidrwydd yn gyfystyr â blwyddyn</w:t>
      </w:r>
      <w:r w:rsidR="00411AD4" w:rsidRPr="00AF552B">
        <w:rPr>
          <w:rFonts w:ascii="Arial" w:hAnsi="Arial" w:cs="Arial"/>
          <w:sz w:val="22"/>
          <w:szCs w:val="22"/>
          <w:lang w:val="cy-GB"/>
        </w:rPr>
        <w:t>, er yn aml iawn bydd Lefel 4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 blwyddyn gyntaf </w:t>
      </w:r>
      <w:r w:rsidR="00415E97" w:rsidRPr="00AF552B">
        <w:rPr>
          <w:rFonts w:ascii="Arial" w:hAnsi="Arial" w:cs="Arial"/>
          <w:sz w:val="22"/>
          <w:szCs w:val="22"/>
          <w:lang w:val="cy-GB"/>
        </w:rPr>
        <w:t>Rhaglen Astudio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, Lefel </w:t>
      </w:r>
      <w:r w:rsidR="00E625C6" w:rsidRPr="00AF552B">
        <w:rPr>
          <w:rFonts w:ascii="Arial" w:hAnsi="Arial" w:cs="Arial"/>
          <w:sz w:val="22"/>
          <w:szCs w:val="22"/>
          <w:lang w:val="cy-GB"/>
        </w:rPr>
        <w:t>5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golygu’r ail flwyddyn a Lefel </w:t>
      </w:r>
      <w:r w:rsidR="00E625C6" w:rsidRPr="00AF552B">
        <w:rPr>
          <w:rFonts w:ascii="Arial" w:hAnsi="Arial" w:cs="Arial"/>
          <w:sz w:val="22"/>
          <w:szCs w:val="22"/>
          <w:lang w:val="cy-GB"/>
        </w:rPr>
        <w:t>6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golygu’r drydedd flwyddyn.  </w:t>
      </w:r>
      <w:r w:rsidRPr="00967CC8">
        <w:rPr>
          <w:rFonts w:ascii="Arial" w:hAnsi="Arial" w:cs="Arial"/>
          <w:sz w:val="22"/>
          <w:szCs w:val="22"/>
          <w:lang w:val="cy-GB"/>
        </w:rPr>
        <w:t xml:space="preserve">Mae nodweddion sylfaenol y lefelau astudio perthnasol </w:t>
      </w:r>
      <w:r w:rsidR="00321B7C" w:rsidRPr="00967CC8">
        <w:rPr>
          <w:rFonts w:ascii="Arial" w:hAnsi="Arial" w:cs="Arial"/>
          <w:sz w:val="22"/>
          <w:szCs w:val="22"/>
          <w:lang w:val="cy-GB"/>
        </w:rPr>
        <w:t xml:space="preserve">wedi’u hamlinellu </w:t>
      </w:r>
      <w:r w:rsidR="00F7441D">
        <w:rPr>
          <w:rFonts w:ascii="Arial" w:hAnsi="Arial" w:cs="Arial"/>
          <w:sz w:val="22"/>
          <w:szCs w:val="22"/>
          <w:lang w:val="cy-GB"/>
        </w:rPr>
        <w:t xml:space="preserve">gan lywodraeth Cynulliad Cymru ac maent ar gael </w:t>
      </w:r>
      <w:r w:rsidR="00015EAA">
        <w:rPr>
          <w:rFonts w:ascii="Arial" w:hAnsi="Arial" w:cs="Arial"/>
          <w:sz w:val="22"/>
          <w:szCs w:val="22"/>
          <w:lang w:val="cy-GB"/>
        </w:rPr>
        <w:t>a</w:t>
      </w:r>
      <w:r w:rsidR="00F7441D">
        <w:rPr>
          <w:rFonts w:ascii="Arial" w:hAnsi="Arial" w:cs="Arial"/>
          <w:sz w:val="22"/>
          <w:szCs w:val="22"/>
          <w:lang w:val="cy-GB"/>
        </w:rPr>
        <w:t xml:space="preserve">r eu gwefan: </w:t>
      </w:r>
      <w:r w:rsidR="00261FA8" w:rsidRPr="00261FA8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56E92616" w14:textId="73F80AC8" w:rsidR="00261FA8" w:rsidRPr="00CF332A" w:rsidRDefault="005D00E9" w:rsidP="00261FA8">
      <w:pPr>
        <w:jc w:val="both"/>
        <w:rPr>
          <w:rFonts w:ascii="Arial" w:hAnsi="Arial" w:cs="Arial"/>
          <w:color w:val="0000FF"/>
          <w:sz w:val="22"/>
          <w:szCs w:val="22"/>
          <w:u w:val="single"/>
        </w:rPr>
      </w:pPr>
      <w:hyperlink r:id="rId11" w:history="1">
        <w:r w:rsidR="00CF332A" w:rsidRPr="00B51038">
          <w:rPr>
            <w:rStyle w:val="Hyperlink"/>
            <w:rFonts w:ascii="Arial" w:hAnsi="Arial" w:cs="Arial"/>
            <w:sz w:val="22"/>
            <w:szCs w:val="22"/>
          </w:rPr>
          <w:t>https://llyw.cymru/sites/default/files/publications/2018-02/disgrifyddion-lefel.pdf</w:t>
        </w:r>
      </w:hyperlink>
      <w:r w:rsidR="0057453E">
        <w:rPr>
          <w:rFonts w:ascii="Arial" w:hAnsi="Arial" w:cs="Arial"/>
          <w:sz w:val="22"/>
          <w:szCs w:val="22"/>
        </w:rPr>
        <w:t xml:space="preserve"> </w:t>
      </w:r>
      <w:r w:rsidR="00CF332A">
        <w:rPr>
          <w:rFonts w:ascii="Arial" w:hAnsi="Arial" w:cs="Arial"/>
          <w:sz w:val="22"/>
          <w:szCs w:val="22"/>
        </w:rPr>
        <w:t xml:space="preserve">  </w:t>
      </w:r>
    </w:p>
    <w:p w14:paraId="4966FB8C" w14:textId="77777777" w:rsidR="00321B7C" w:rsidRDefault="00321B7C" w:rsidP="00A9603A">
      <w:pPr>
        <w:pStyle w:val="Heading1"/>
        <w:rPr>
          <w:lang w:val="cy-GB"/>
        </w:rPr>
      </w:pPr>
      <w:bookmarkStart w:id="10" w:name="_Toc13663500"/>
      <w:r>
        <w:rPr>
          <w:lang w:val="cy-GB"/>
        </w:rPr>
        <w:t>ASESU</w:t>
      </w:r>
      <w:bookmarkEnd w:id="10"/>
    </w:p>
    <w:p w14:paraId="0ECD16BC" w14:textId="77777777" w:rsidR="00B84B77" w:rsidRPr="007E4AD6" w:rsidRDefault="00B84B77" w:rsidP="00B84B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>Ar ddechrau pob modwl, bydd</w:t>
      </w:r>
      <w:r w:rsidR="00D376EF">
        <w:rPr>
          <w:rFonts w:ascii="Arial" w:hAnsi="Arial" w:cs="Arial"/>
          <w:sz w:val="22"/>
          <w:szCs w:val="22"/>
          <w:lang w:val="cy-GB"/>
        </w:rPr>
        <w:t xml:space="preserve"> y tiwtoriaid yn rhoi ar Moodle f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anylion llawn am y modd y byddwch yn cael eich asesu yn y modwl hwnnw.  Bydd yn cynnwys </w:t>
      </w:r>
      <w:r w:rsidR="00D376EF">
        <w:rPr>
          <w:rFonts w:ascii="Arial" w:hAnsi="Arial" w:cs="Arial"/>
          <w:sz w:val="22"/>
          <w:szCs w:val="22"/>
          <w:lang w:val="cy-GB"/>
        </w:rPr>
        <w:t xml:space="preserve">briff asesu llawn a </w:t>
      </w:r>
      <w:r w:rsidRPr="007E4AD6">
        <w:rPr>
          <w:rFonts w:ascii="Arial" w:hAnsi="Arial" w:cs="Arial"/>
          <w:sz w:val="22"/>
          <w:szCs w:val="22"/>
          <w:lang w:val="cy-GB"/>
        </w:rPr>
        <w:t>c</w:t>
      </w:r>
      <w:r w:rsidR="00D376EF">
        <w:rPr>
          <w:rFonts w:ascii="Arial" w:hAnsi="Arial" w:cs="Arial"/>
          <w:sz w:val="22"/>
          <w:szCs w:val="22"/>
          <w:lang w:val="cy-GB"/>
        </w:rPr>
        <w:t>h</w:t>
      </w:r>
      <w:r w:rsidRPr="007E4AD6">
        <w:rPr>
          <w:rFonts w:ascii="Arial" w:hAnsi="Arial" w:cs="Arial"/>
          <w:sz w:val="22"/>
          <w:szCs w:val="22"/>
          <w:lang w:val="cy-GB"/>
        </w:rPr>
        <w:t>anllawiau am y meini prawf a ddefnyddir i farcio eich gwaith</w:t>
      </w:r>
      <w:r w:rsidR="009D60A2">
        <w:rPr>
          <w:rFonts w:ascii="Arial" w:hAnsi="Arial" w:cs="Arial"/>
          <w:sz w:val="22"/>
          <w:szCs w:val="22"/>
          <w:lang w:val="cy-GB"/>
        </w:rPr>
        <w:t>, ynghyd â gwybodaeth glir ynglŷn â dyddiadau cyflwyno’r asesiadau a’r amser a ganiateir ar gyfer rhoi adborth am yr asesiadau. Bydd hefyd yn rhoi manylion sut y gallwch drafod yr adborth am eich gwaith a’ch perfformiad a beth i’w wneud os oes gennych gwestiynau</w:t>
      </w:r>
      <w:r w:rsidRPr="007E4AD6">
        <w:rPr>
          <w:rFonts w:ascii="Arial" w:hAnsi="Arial" w:cs="Arial"/>
          <w:sz w:val="22"/>
          <w:szCs w:val="22"/>
          <w:lang w:val="cy-GB"/>
        </w:rPr>
        <w:t>.</w:t>
      </w:r>
    </w:p>
    <w:p w14:paraId="6CEDDAD9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BF1ABA4" w14:textId="77777777" w:rsidR="00EB3192" w:rsidRDefault="00EB3192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B3192">
        <w:rPr>
          <w:rFonts w:ascii="Arial" w:hAnsi="Arial" w:cs="Arial"/>
          <w:sz w:val="22"/>
          <w:szCs w:val="22"/>
          <w:lang w:val="cy-GB"/>
        </w:rPr>
        <w:t>Mae angen cyflwyno’r holl waith cwrs ysgrifenedig a asesir ar ffurf copi electronig trwy Turnitin; bydd y Cyfarwyddwr Rhaglen yn darparu cyfarwyddiadau gwahanol ar gyfer unrhyw waith cwrs na ellir ei gyflwyno trwy Turnitin.</w:t>
      </w:r>
    </w:p>
    <w:p w14:paraId="0152B9AE" w14:textId="77777777" w:rsidR="00EB3192" w:rsidRPr="00EB3192" w:rsidRDefault="00EB3192" w:rsidP="006647AF">
      <w:pPr>
        <w:jc w:val="both"/>
        <w:rPr>
          <w:rFonts w:ascii="Arial" w:hAnsi="Arial" w:cs="Arial"/>
          <w:sz w:val="22"/>
          <w:szCs w:val="22"/>
          <w:shd w:val="clear" w:color="auto" w:fill="FFFFFF"/>
          <w:lang w:val="cy-GB"/>
        </w:rPr>
      </w:pPr>
    </w:p>
    <w:p w14:paraId="5DA9E881" w14:textId="77777777" w:rsidR="006647AF" w:rsidRPr="007E4AD6" w:rsidRDefault="00736655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Mae’r Brifysgol yn cynnig rhaglenni yn Gymraeg a Saesneg. Y disgwyliad arferol yw y cewch eich ases</w:t>
      </w:r>
      <w:r w:rsidR="003C60BC">
        <w:rPr>
          <w:rFonts w:ascii="Arial" w:hAnsi="Arial" w:cs="Arial"/>
          <w:sz w:val="22"/>
          <w:szCs w:val="22"/>
          <w:shd w:val="clear" w:color="auto" w:fill="FFFFFF"/>
          <w:lang w:val="cy-GB"/>
        </w:rPr>
        <w:t>u yn yr un iaith ag y cyflwynwyd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 y rhaglen neu’r modylau. 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Os ydych wedi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cael eich addysgu yn Saesneg ac yn dymuno cael eich asesu yn G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ymraeg,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neu i’r gwrthwyneb, dylech ymgynghori â’ch Cyfarwyddwr Rhaglen am yr opsiynau sydd ar gael i chi</w:t>
      </w:r>
      <w:r w:rsidR="00EF5C6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>.</w:t>
      </w:r>
    </w:p>
    <w:p w14:paraId="5A4981B7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1024184" w14:textId="77777777" w:rsidR="00B84B77" w:rsidRPr="007E4AD6" w:rsidRDefault="00B84B77" w:rsidP="003745A8">
      <w:pPr>
        <w:spacing w:after="120"/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 xml:space="preserve">Byddwch yn derbyn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cadarnhad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o’ch marciau asesu ar ddiwedd pob </w:t>
      </w:r>
      <w:r w:rsidR="009A0E0D">
        <w:rPr>
          <w:rFonts w:ascii="Arial" w:hAnsi="Arial" w:cs="Arial"/>
          <w:sz w:val="22"/>
          <w:szCs w:val="22"/>
          <w:lang w:val="cy-GB"/>
        </w:rPr>
        <w:t>blwyddyn academaidd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. 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Bydd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unrhyw farciau a ryddheir cyn iddynt gael eu cymeradwyo’n ffurfiol gan y Bwrdd </w:t>
      </w:r>
      <w:r w:rsidR="00972FB0" w:rsidRPr="007E4AD6">
        <w:rPr>
          <w:rFonts w:ascii="Arial" w:hAnsi="Arial" w:cs="Arial"/>
          <w:sz w:val="22"/>
          <w:szCs w:val="22"/>
          <w:lang w:val="cy-GB"/>
        </w:rPr>
        <w:t xml:space="preserve">Arholi </w:t>
      </w:r>
      <w:r w:rsidRPr="007E4AD6">
        <w:rPr>
          <w:rFonts w:ascii="Arial" w:hAnsi="Arial" w:cs="Arial"/>
          <w:sz w:val="22"/>
          <w:szCs w:val="22"/>
          <w:lang w:val="cy-GB"/>
        </w:rPr>
        <w:t>Dilyniant / Dyfarnu yn farciau amodol.</w:t>
      </w:r>
    </w:p>
    <w:p w14:paraId="5E983E57" w14:textId="77777777" w:rsidR="002151A1" w:rsidRPr="00AF552B" w:rsidRDefault="002151A1" w:rsidP="002151A1">
      <w:pPr>
        <w:pStyle w:val="Heading2"/>
        <w:rPr>
          <w:lang w:val="cy-GB"/>
        </w:rPr>
      </w:pPr>
      <w:bookmarkStart w:id="11" w:name="_Toc13663501"/>
      <w:r w:rsidRPr="00AF552B">
        <w:rPr>
          <w:lang w:val="cy-GB"/>
        </w:rPr>
        <w:t>Amgylchiadau Esgusodol</w:t>
      </w:r>
      <w:bookmarkEnd w:id="11"/>
    </w:p>
    <w:p w14:paraId="119C8432" w14:textId="77777777" w:rsidR="002151A1" w:rsidRPr="002151A1" w:rsidRDefault="002151A1" w:rsidP="002151A1">
      <w:pPr>
        <w:jc w:val="both"/>
        <w:rPr>
          <w:rFonts w:ascii="Arial" w:hAnsi="Arial" w:cs="Arial"/>
          <w:sz w:val="22"/>
          <w:szCs w:val="22"/>
          <w:highlight w:val="green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ydych o’r farn </w:t>
      </w:r>
      <w:r w:rsidR="000053E3">
        <w:rPr>
          <w:rFonts w:ascii="Arial" w:hAnsi="Arial" w:cs="Arial"/>
          <w:sz w:val="22"/>
          <w:szCs w:val="22"/>
          <w:lang w:val="cy-GB"/>
        </w:rPr>
        <w:t xml:space="preserve">y gallai </w:t>
      </w:r>
      <w:r w:rsidRPr="00AF552B">
        <w:rPr>
          <w:rFonts w:ascii="Arial" w:hAnsi="Arial" w:cs="Arial"/>
          <w:sz w:val="22"/>
          <w:szCs w:val="22"/>
          <w:lang w:val="cy-GB"/>
        </w:rPr>
        <w:t>amgylchiadau esgusodol fod wedi cael effaith niweidiol ar eich gallu i gwblhau gwaith cwrs neu arholiadau, dylech ddilyn gweithdrefnau’r Brifysgol o ran Amgylchiadau Esgusodol ar gyfer Darpariaeth a Addysgir</w:t>
      </w:r>
      <w:r w:rsidR="00D70BD6">
        <w:rPr>
          <w:rFonts w:ascii="Arial" w:hAnsi="Arial" w:cs="Arial"/>
          <w:sz w:val="22"/>
          <w:szCs w:val="22"/>
          <w:lang w:val="cy-GB"/>
        </w:rPr>
        <w:t>, sydd i’w gweld yn adran y Swyddfa Academaidd ar wefan y Brifysgol:</w:t>
      </w:r>
    </w:p>
    <w:p w14:paraId="3C883DEB" w14:textId="77777777" w:rsidR="002151A1" w:rsidRPr="003745A8" w:rsidRDefault="005D00E9" w:rsidP="003745A8">
      <w:pPr>
        <w:spacing w:after="120"/>
        <w:jc w:val="both"/>
        <w:rPr>
          <w:rFonts w:ascii="Arial" w:hAnsi="Arial" w:cs="Arial"/>
          <w:sz w:val="22"/>
          <w:szCs w:val="22"/>
        </w:rPr>
      </w:pPr>
      <w:hyperlink r:id="rId12" w:history="1">
        <w:r w:rsidR="002151A1" w:rsidRPr="00037272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51BC2C59" w14:textId="77777777" w:rsidR="002151A1" w:rsidRPr="00AF552B" w:rsidRDefault="002151A1" w:rsidP="002151A1">
      <w:pPr>
        <w:pStyle w:val="Heading2"/>
        <w:rPr>
          <w:lang w:val="cy-GB"/>
        </w:rPr>
      </w:pPr>
      <w:bookmarkStart w:id="12" w:name="_Toc13663502"/>
      <w:r w:rsidRPr="00AF552B">
        <w:rPr>
          <w:lang w:val="cy-GB"/>
        </w:rPr>
        <w:t xml:space="preserve">Anghenion </w:t>
      </w:r>
      <w:r w:rsidR="00736655">
        <w:rPr>
          <w:lang w:val="cy-GB"/>
        </w:rPr>
        <w:t xml:space="preserve">Ychwanegol </w:t>
      </w:r>
      <w:r w:rsidRPr="00AF552B">
        <w:rPr>
          <w:lang w:val="cy-GB"/>
        </w:rPr>
        <w:t>o ran asesu</w:t>
      </w:r>
      <w:bookmarkEnd w:id="12"/>
    </w:p>
    <w:p w14:paraId="3AFE3337" w14:textId="77777777" w:rsidR="002151A1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oes gennych unrhyw anghenion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ychwanegol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o ran asesu, eich cyfrifoldeb chi yw cydgysylltu â’r uned Gwasanaethau Myfyrwyr ynghylch yr anghenion hynny ar ddechrau’r flwyddyn academaidd, fel y gellir drafftio Datganiad o Fesurau Cydadferol yn unol â gweithdrefnau’r Brifysgol ar gyfer asesu myfyrwyr ag anghenion </w:t>
      </w:r>
      <w:r w:rsidR="00736655">
        <w:rPr>
          <w:rFonts w:ascii="Arial" w:hAnsi="Arial" w:cs="Arial"/>
          <w:sz w:val="22"/>
          <w:szCs w:val="22"/>
          <w:lang w:val="cy-GB"/>
        </w:rPr>
        <w:t>ychwanegol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</w:p>
    <w:p w14:paraId="44FF9980" w14:textId="77777777" w:rsidR="00E118A6" w:rsidRPr="00AF552B" w:rsidRDefault="005D00E9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hyperlink r:id="rId13" w:history="1">
        <w:r w:rsidR="00E118A6" w:rsidRPr="00967CC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http://www.uwtsd.ac.uk/cy/cymorth-dysgu/</w:t>
        </w:r>
      </w:hyperlink>
      <w:r w:rsidR="00E118A6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1CB09925" w14:textId="77777777" w:rsidR="00172596" w:rsidRDefault="00172596" w:rsidP="00EB319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82B274E" w14:textId="77777777" w:rsidR="002151A1" w:rsidRPr="0061056F" w:rsidRDefault="00D70BD6" w:rsidP="00EB3192">
      <w:pPr>
        <w:pStyle w:val="Heading2"/>
        <w:spacing w:before="240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13" w:name="_Toc13663503"/>
      <w:r w:rsidRPr="0061056F">
        <w:rPr>
          <w:rStyle w:val="ft24"/>
          <w:rFonts w:ascii="Arial" w:hAnsi="Arial" w:cs="Arial"/>
          <w:bCs/>
          <w:sz w:val="22"/>
          <w:szCs w:val="22"/>
          <w:lang w:val="cy-GB"/>
        </w:rPr>
        <w:lastRenderedPageBreak/>
        <w:t>Apeliadau Academaidd</w:t>
      </w:r>
      <w:bookmarkEnd w:id="13"/>
    </w:p>
    <w:p w14:paraId="6A8FBAF1" w14:textId="77777777" w:rsidR="0053414C" w:rsidRPr="0061056F" w:rsidRDefault="0053414C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1056F">
        <w:rPr>
          <w:rFonts w:ascii="Arial" w:hAnsi="Arial" w:cs="Arial"/>
          <w:sz w:val="22"/>
          <w:szCs w:val="22"/>
          <w:lang w:val="cy-GB"/>
        </w:rPr>
        <w:t>Darperir gwybodaeth am sut i apelio yn y ‘Weithdrefn A</w:t>
      </w:r>
      <w:r w:rsidR="00256FBC">
        <w:rPr>
          <w:rFonts w:ascii="Arial" w:hAnsi="Arial" w:cs="Arial"/>
          <w:sz w:val="22"/>
          <w:szCs w:val="22"/>
          <w:lang w:val="cy-GB"/>
        </w:rPr>
        <w:t>peliadau Academaidd’ ym Mhennod 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13 y Llawlyfr Ansawdd Academaidd, ac mewn dogfennaeth ategol a gyhoeddir yn adran y Swyddfa Academaidd ar wefan y Brifysgol:  </w:t>
      </w:r>
    </w:p>
    <w:p w14:paraId="2703A710" w14:textId="77777777" w:rsidR="002151A1" w:rsidRPr="0061056F" w:rsidRDefault="005D00E9" w:rsidP="002151A1">
      <w:pPr>
        <w:jc w:val="both"/>
        <w:rPr>
          <w:rFonts w:ascii="Arial" w:hAnsi="Arial" w:cs="Arial"/>
          <w:sz w:val="22"/>
          <w:szCs w:val="22"/>
        </w:rPr>
      </w:pPr>
      <w:hyperlink r:id="rId14" w:history="1">
        <w:r w:rsidR="002151A1" w:rsidRPr="0061056F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522CDFC9" w14:textId="77777777" w:rsidR="002151A1" w:rsidRPr="0061056F" w:rsidRDefault="002151A1" w:rsidP="002151A1">
      <w:pPr>
        <w:jc w:val="both"/>
        <w:rPr>
          <w:rFonts w:ascii="Arial" w:hAnsi="Arial" w:cs="Arial"/>
          <w:sz w:val="22"/>
          <w:szCs w:val="22"/>
        </w:rPr>
      </w:pPr>
    </w:p>
    <w:p w14:paraId="1E920D18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Mae cyngor ychwanegol ar gael o Undeb y Myfyrwyr. </w:t>
      </w:r>
      <w:r w:rsidRPr="0061056F">
        <w:rPr>
          <w:rFonts w:ascii="Arial" w:hAnsi="Arial" w:cs="Arial"/>
          <w:sz w:val="22"/>
          <w:szCs w:val="22"/>
        </w:rPr>
        <w:t xml:space="preserve"> </w:t>
      </w:r>
      <w:r w:rsidRPr="0061056F">
        <w:rPr>
          <w:rFonts w:ascii="Arial" w:hAnsi="Arial" w:cs="Arial"/>
          <w:sz w:val="22"/>
          <w:szCs w:val="22"/>
          <w:lang w:val="cy-GB"/>
        </w:rPr>
        <w:t>Mae’n bwysig iawn eich bod yn nodi’n ofalus y rhesymau sy’n sail i apeliadau ac yn cyflwyno eich apêl ar y ffurflen briodol oherwydd ni ellir prosesu apeliadau anghyflawn neu anghymwys.</w:t>
      </w:r>
      <w:r w:rsidRPr="0061056F">
        <w:rPr>
          <w:rFonts w:ascii="Arial" w:hAnsi="Arial" w:cs="Arial"/>
          <w:sz w:val="22"/>
          <w:szCs w:val="22"/>
        </w:rPr>
        <w:t xml:space="preserve"> </w:t>
      </w:r>
    </w:p>
    <w:p w14:paraId="640D1AD9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4" w:name="_Toc13663504"/>
      <w:r w:rsidRPr="00DB277E">
        <w:rPr>
          <w:lang w:val="cy-GB"/>
        </w:rPr>
        <w:t>Rheoliadau Asesu</w:t>
      </w:r>
      <w:bookmarkEnd w:id="14"/>
    </w:p>
    <w:p w14:paraId="65CBDB75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Mae’r rheolau a’r rheoliadau sy’n gysylltiedig ag asesu eich Rhaglen Astudio ar gael ym Mhenodau 6 a 7 Llawlyfr Ansawdd Academaidd y Brifysgol, ac mae copi ohono ar gael yn adran y Swyddfa Academaidd ar y wefan:</w:t>
      </w:r>
    </w:p>
    <w:p w14:paraId="58AF1588" w14:textId="77777777" w:rsidR="00FE45E8" w:rsidRPr="0061056F" w:rsidRDefault="005D00E9" w:rsidP="00FE45E8">
      <w:pPr>
        <w:jc w:val="both"/>
        <w:rPr>
          <w:rFonts w:ascii="Arial" w:hAnsi="Arial" w:cs="Arial"/>
          <w:sz w:val="22"/>
          <w:szCs w:val="22"/>
        </w:rPr>
      </w:pPr>
      <w:hyperlink r:id="rId15" w:history="1">
        <w:r w:rsidR="00BB52F8" w:rsidRPr="00BB52F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http://www.uwtsd.ac.uk/cy/swyddfaacademaidd/llawlyfr-ansawdd-academaidd/</w:t>
        </w:r>
      </w:hyperlink>
      <w:r w:rsidR="00BB52F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FD9F02D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5" w:name="_Toc13663505"/>
      <w:r w:rsidRPr="00DB277E">
        <w:rPr>
          <w:lang w:val="cy-GB"/>
        </w:rPr>
        <w:t>Cyfrifoldebau myfyrwyr mewn perthynas â’r broses asesu</w:t>
      </w:r>
      <w:bookmarkEnd w:id="15"/>
    </w:p>
    <w:p w14:paraId="76DFCC28" w14:textId="085B036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Fel y nodwyd ym Mhennod 7 y Llawlyfr Ansawdd Academaidd, </w:t>
      </w:r>
      <w:r w:rsidR="00F7441D">
        <w:rPr>
          <w:rFonts w:ascii="Arial" w:hAnsi="Arial" w:cs="Arial"/>
          <w:sz w:val="22"/>
          <w:szCs w:val="22"/>
          <w:lang w:val="cy-GB"/>
        </w:rPr>
        <w:t xml:space="preserve">rydych chi’n </w:t>
      </w:r>
      <w:r w:rsidRPr="0061056F">
        <w:rPr>
          <w:rFonts w:ascii="Arial" w:hAnsi="Arial" w:cs="Arial"/>
          <w:sz w:val="22"/>
          <w:szCs w:val="22"/>
          <w:lang w:val="cy-GB"/>
        </w:rPr>
        <w:t>gyfrifol am sicrhau e</w:t>
      </w:r>
      <w:r w:rsidR="00F7441D">
        <w:rPr>
          <w:rFonts w:ascii="Arial" w:hAnsi="Arial" w:cs="Arial"/>
          <w:sz w:val="22"/>
          <w:szCs w:val="22"/>
          <w:lang w:val="cy-GB"/>
        </w:rPr>
        <w:t>ich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 bod yn:</w:t>
      </w:r>
    </w:p>
    <w:p w14:paraId="02A80442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02B816D8" w14:textId="1FBDFF21" w:rsidR="00392434" w:rsidRPr="00CF332A" w:rsidRDefault="00144C9A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  <w:lang w:val="cy-GB"/>
        </w:rPr>
      </w:pPr>
      <w:r w:rsidRPr="00CF332A">
        <w:rPr>
          <w:rFonts w:ascii="Arial" w:hAnsi="Arial" w:cs="Arial"/>
          <w:sz w:val="22"/>
          <w:szCs w:val="22"/>
          <w:lang w:val="cy-GB"/>
        </w:rPr>
        <w:t>Cael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392434" w:rsidRPr="00CF332A">
        <w:rPr>
          <w:rFonts w:ascii="Arial" w:hAnsi="Arial" w:cs="Arial"/>
          <w:sz w:val="22"/>
          <w:szCs w:val="22"/>
          <w:lang w:val="cy-GB"/>
        </w:rPr>
        <w:t>cofrestru’n gywir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ar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rhaglen astudio (gan gynnwys ailgofrestru ar gyfer pob blwyddyn academaidd ar ôl y cofrestru cychwynnol).</w:t>
      </w:r>
    </w:p>
    <w:p w14:paraId="6B511F28" w14:textId="4F1553C1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Darllen ac yn deall y wybodaeth a ddarparwyd ynglŷn â sut y bydd</w:t>
      </w:r>
      <w:r w:rsidR="00F7441D" w:rsidRPr="00CF332A">
        <w:rPr>
          <w:rFonts w:ascii="Arial" w:hAnsi="Arial" w:cs="Arial"/>
          <w:sz w:val="22"/>
          <w:szCs w:val="22"/>
          <w:lang w:val="cy-GB"/>
        </w:rPr>
        <w:t xml:space="preserve">wch </w:t>
      </w:r>
      <w:r w:rsidRPr="00CF332A">
        <w:rPr>
          <w:rFonts w:ascii="Arial" w:hAnsi="Arial" w:cs="Arial"/>
          <w:sz w:val="22"/>
          <w:szCs w:val="22"/>
          <w:lang w:val="cy-GB"/>
        </w:rPr>
        <w:t>yn cael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asesu, sut y penderfynir ar e</w:t>
      </w:r>
      <w:r w:rsidR="00487A90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dyfarniad terfynol, a’r camau i’w cymryd os bydd</w:t>
      </w:r>
      <w:r w:rsidR="00487A90" w:rsidRPr="00CF332A">
        <w:rPr>
          <w:rFonts w:ascii="Arial" w:hAnsi="Arial" w:cs="Arial"/>
          <w:sz w:val="22"/>
          <w:szCs w:val="22"/>
          <w:lang w:val="cy-GB"/>
        </w:rPr>
        <w:t xml:space="preserve">wch </w:t>
      </w:r>
      <w:r w:rsidRPr="00CF332A">
        <w:rPr>
          <w:rFonts w:ascii="Arial" w:hAnsi="Arial" w:cs="Arial"/>
          <w:sz w:val="22"/>
          <w:szCs w:val="22"/>
          <w:lang w:val="cy-GB"/>
        </w:rPr>
        <w:t>yn cael anawsterau yn ymwneud ag asesu.</w:t>
      </w:r>
    </w:p>
    <w:p w14:paraId="22252555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Rhoi cynnig ar bob elfen asesu mewn modwl.</w:t>
      </w:r>
    </w:p>
    <w:p w14:paraId="0615FE22" w14:textId="6E6AAC4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Mynychu arholiadau a digwyddiadau asesu eraill, yn cynnwys digwyddiadau ailarholi ac ailasesu, yn ôl yr angen; a’</w:t>
      </w:r>
      <w:r w:rsidR="00487A90" w:rsidRPr="00CF332A">
        <w:rPr>
          <w:rFonts w:ascii="Arial" w:hAnsi="Arial" w:cs="Arial"/>
          <w:sz w:val="22"/>
          <w:szCs w:val="22"/>
          <w:lang w:val="cy-GB"/>
        </w:rPr>
        <w:t>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bod ar gael i fynychu arholiadau llafar os oes angen o fewn dyddiadau’r tymhorau neu’r semestrau a gyhoeddwyd, neu ddyddiad arall y’</w:t>
      </w:r>
      <w:r w:rsidR="00487A90" w:rsidRPr="00CF332A">
        <w:rPr>
          <w:rFonts w:ascii="Arial" w:hAnsi="Arial" w:cs="Arial"/>
          <w:sz w:val="22"/>
          <w:szCs w:val="22"/>
          <w:lang w:val="cy-GB"/>
        </w:rPr>
        <w:t>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hysbyswyd ohono ymlaen llaw. 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14C30012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Cyflwyno gwaith i’w asesu yn ôl yr angen ac yn unol â’r fformat a’r dyddiad cau gofynnol.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17E68257" w14:textId="395CB4EE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Hysbysu e</w:t>
      </w:r>
      <w:r w:rsidR="00487A90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7727DE" w:rsidRPr="00CF332A">
        <w:rPr>
          <w:rFonts w:ascii="Arial" w:hAnsi="Arial" w:cs="Arial"/>
          <w:sz w:val="22"/>
          <w:szCs w:val="22"/>
          <w:lang w:val="cy-GB"/>
        </w:rPr>
        <w:t xml:space="preserve">Cyfarwyddwr Rhaglen 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neu’r uned Gwasanaethau Myfyrwyr o unrhyw anabledd neu nam tymor hir a allai olygu bod angen darpariaethau arbennig ar gyfer asesu. </w:t>
      </w:r>
    </w:p>
    <w:p w14:paraId="0123083E" w14:textId="3495D91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Ymgyfarwyddo â diffiniad y Brifysgol o arfer annheg ac yn ymgymryd ag asesiadau mewn modd nad yw’n ceisio ennill mantais annheg.</w:t>
      </w:r>
    </w:p>
    <w:p w14:paraId="37FFF4B0" w14:textId="73B61DE5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Dilyn y gweithdrefnau a nodwyd os ydy</w:t>
      </w:r>
      <w:r w:rsidR="00E64697" w:rsidRPr="00CF332A">
        <w:rPr>
          <w:rFonts w:ascii="Arial" w:hAnsi="Arial" w:cs="Arial"/>
          <w:sz w:val="22"/>
          <w:szCs w:val="22"/>
          <w:lang w:val="cy-GB"/>
        </w:rPr>
        <w:t xml:space="preserve">ch </w:t>
      </w:r>
      <w:r w:rsidRPr="00CF332A">
        <w:rPr>
          <w:rFonts w:ascii="Arial" w:hAnsi="Arial" w:cs="Arial"/>
          <w:sz w:val="22"/>
          <w:szCs w:val="22"/>
          <w:lang w:val="cy-GB"/>
        </w:rPr>
        <w:t>yn wynebu amgylchiadau esgusodol neu’n dymuno apelio yn erbyn penderfyniad Bwrdd Arholi.</w:t>
      </w:r>
    </w:p>
    <w:p w14:paraId="715AC653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Cadw copi o waith a gyflwynwyd i’w asesu lle bo hynny’n ymarferol.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427740E8" w14:textId="2CA5D287" w:rsidR="00BB52F8" w:rsidRPr="00CF332A" w:rsidRDefault="00FE45E8" w:rsidP="00C56126">
      <w:pPr>
        <w:numPr>
          <w:ilvl w:val="0"/>
          <w:numId w:val="7"/>
        </w:numPr>
        <w:ind w:left="567" w:hanging="567"/>
        <w:jc w:val="both"/>
      </w:pPr>
      <w:r w:rsidRPr="00CF332A">
        <w:rPr>
          <w:rFonts w:ascii="Arial" w:hAnsi="Arial" w:cs="Arial"/>
          <w:sz w:val="22"/>
          <w:szCs w:val="22"/>
          <w:lang w:val="cy-GB"/>
        </w:rPr>
        <w:t>Darparu e</w:t>
      </w:r>
      <w:r w:rsidR="00E64697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gwaith ar gyfer samplu at ddibenion arholi allanol ac er mwyn archifo.</w:t>
      </w:r>
    </w:p>
    <w:p w14:paraId="7401EDB4" w14:textId="77777777" w:rsidR="00FE45E8" w:rsidRPr="00006CE7" w:rsidRDefault="00FE45E8" w:rsidP="00C56126">
      <w:pPr>
        <w:pStyle w:val="Heading1"/>
        <w:rPr>
          <w:rFonts w:cs="Arial"/>
          <w:b w:val="0"/>
          <w:szCs w:val="22"/>
        </w:rPr>
      </w:pPr>
      <w:bookmarkStart w:id="16" w:name="_Toc13663506"/>
      <w:r w:rsidRPr="00006CE7">
        <w:t>AMGYLCHEDD DYSGU RHITHWIR (ADRh)</w:t>
      </w:r>
      <w:bookmarkEnd w:id="16"/>
      <w:r w:rsidRPr="00006CE7">
        <w:rPr>
          <w:rFonts w:cs="Arial"/>
          <w:b w:val="0"/>
          <w:szCs w:val="22"/>
          <w:lang w:val="cy-GB"/>
        </w:rPr>
        <w:t xml:space="preserve"> </w:t>
      </w:r>
    </w:p>
    <w:p w14:paraId="0909020A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Moodle yw Amgylchedd Dysgu Rhithwir (ADRh) y Brifysgol.</w:t>
      </w:r>
      <w:r w:rsidRPr="00006CE7">
        <w:rPr>
          <w:rFonts w:ascii="Arial" w:hAnsi="Arial" w:cs="Arial"/>
          <w:sz w:val="22"/>
          <w:szCs w:val="22"/>
        </w:rPr>
        <w:t xml:space="preserve">  </w:t>
      </w:r>
      <w:r w:rsidRPr="00006CE7">
        <w:rPr>
          <w:rFonts w:ascii="Arial" w:hAnsi="Arial" w:cs="Arial"/>
          <w:sz w:val="22"/>
          <w:szCs w:val="22"/>
          <w:lang w:val="cy-GB"/>
        </w:rPr>
        <w:t>Defnyddir yr ADRh i gefnogi dysgu ac addysgu.</w:t>
      </w:r>
      <w:r w:rsidRPr="00006CE7">
        <w:rPr>
          <w:rFonts w:ascii="Arial" w:hAnsi="Arial" w:cs="Arial"/>
          <w:sz w:val="22"/>
          <w:szCs w:val="22"/>
        </w:rPr>
        <w:t xml:space="preserve">  </w:t>
      </w:r>
      <w:r w:rsidRPr="00006CE7">
        <w:rPr>
          <w:rFonts w:ascii="Arial" w:hAnsi="Arial" w:cs="Arial"/>
          <w:sz w:val="22"/>
          <w:szCs w:val="22"/>
          <w:lang w:val="cy-GB"/>
        </w:rPr>
        <w:t xml:space="preserve">Gall myfyrwyr sydd wedi </w:t>
      </w:r>
      <w:r w:rsidRPr="00006CE7">
        <w:rPr>
          <w:rFonts w:ascii="Arial" w:hAnsi="Arial" w:cs="Arial"/>
          <w:b/>
          <w:sz w:val="22"/>
          <w:szCs w:val="22"/>
          <w:lang w:val="cy-GB"/>
        </w:rPr>
        <w:t>cofrestru</w:t>
      </w:r>
      <w:r w:rsidRPr="00006CE7">
        <w:rPr>
          <w:rFonts w:ascii="Arial" w:hAnsi="Arial" w:cs="Arial"/>
          <w:sz w:val="22"/>
          <w:szCs w:val="22"/>
          <w:lang w:val="cy-GB"/>
        </w:rPr>
        <w:t xml:space="preserve"> gael mynediad iddo o unrhyw le yn y byd trwy ddefnyddio’r rhyngrwyd a phorwr gwe.</w:t>
      </w:r>
    </w:p>
    <w:p w14:paraId="399FDF9F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4552B41F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Mae rhai o nodweddion Moodle yn caniatáu i fyfyrwyr: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10D4EF8B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Gael mynediad i ddeunyddiau cwrs</w:t>
      </w:r>
    </w:p>
    <w:p w14:paraId="53F658A6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Hwyluso cyfathrebu rhwng myfyrwyr a thiwtoriaid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2CB3B824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 xml:space="preserve">Cefnogi tasgau grŵp 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05ABFCC5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Cymryd asesiadau ar-lein gyda chyfleusterau marcio ac adborth awtomatig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320CD42E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3134AE8C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Gellir defnyddio Moodle ar gyfer tasgau gweinyddu megis: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4D18EF6D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Dangos cyhoeddiadau e.e. lleoliad darlith wedi newid</w:t>
      </w:r>
    </w:p>
    <w:p w14:paraId="50A5F5C6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Cyflwyno aseiniadau’n electronig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09D28A38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Gweinyddu arolygon ar-lein, megis holiaduron modwl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6D0D3F49" w14:textId="77777777" w:rsidR="00FE45E8" w:rsidRPr="00037326" w:rsidRDefault="00FE45E8" w:rsidP="00FE45E8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3041D585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b/>
          <w:bCs/>
          <w:sz w:val="22"/>
          <w:szCs w:val="22"/>
          <w:u w:val="single"/>
          <w:lang w:val="cy-GB"/>
        </w:rPr>
        <w:t>Sut i gael mynediad iddo:</w:t>
      </w:r>
    </w:p>
    <w:p w14:paraId="68A92ED9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Cewch fynediad i Moodle mewn 3 ffordd wahanol: </w:t>
      </w:r>
    </w:p>
    <w:p w14:paraId="3D772B60" w14:textId="77777777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O MyDay</w:t>
      </w:r>
    </w:p>
    <w:p w14:paraId="1FC7D4F9" w14:textId="77777777" w:rsidR="00F439B2" w:rsidRPr="00DB7A01" w:rsidRDefault="00F439B2" w:rsidP="00DB7A01">
      <w:pPr>
        <w:pStyle w:val="ListParagraph"/>
        <w:spacing w:after="240" w:line="240" w:lineRule="auto"/>
        <w:rPr>
          <w:rFonts w:ascii="Arial" w:hAnsi="Arial" w:cs="Arial"/>
          <w:color w:val="0563C1"/>
          <w:u w:val="single"/>
        </w:rPr>
      </w:pPr>
      <w:r w:rsidRPr="00DB7A01">
        <w:rPr>
          <w:rFonts w:ascii="Arial" w:hAnsi="Arial" w:cs="Arial"/>
          <w:lang w:val="cy-GB"/>
        </w:rPr>
        <w:t xml:space="preserve">Ewch i’ch dangosfwrdd MyDay naill ai drwy fewngofnodi i gyfrifiadur ar y campws ac agor Internet Explorer, neu drwy fynd i </w:t>
      </w:r>
      <w:hyperlink r:id="rId16" w:history="1">
        <w:r w:rsidR="008B5061" w:rsidRPr="008B5061">
          <w:rPr>
            <w:rStyle w:val="Hyperlink"/>
            <w:rFonts w:ascii="Arial" w:hAnsi="Arial" w:cs="Arial"/>
          </w:rPr>
          <w:t>http://myday.uwtsd.ac.uk</w:t>
        </w:r>
      </w:hyperlink>
      <w:r w:rsidR="008B5061">
        <w:rPr>
          <w:color w:val="1F497D"/>
        </w:rPr>
        <w:t xml:space="preserve"> </w:t>
      </w:r>
      <w:r w:rsidRPr="00DB7A01">
        <w:rPr>
          <w:rFonts w:ascii="Arial" w:hAnsi="Arial" w:cs="Arial"/>
          <w:lang w:val="cy-GB"/>
        </w:rPr>
        <w:t xml:space="preserve">o unrhyw borwr ar ddyfais sydd wedi’i chysylltu â’r rhyngrwyd. </w:t>
      </w:r>
      <w:r w:rsidRPr="00DB7A01">
        <w:rPr>
          <w:rFonts w:ascii="Arial" w:hAnsi="Arial" w:cs="Arial"/>
        </w:rPr>
        <w:t xml:space="preserve"> </w:t>
      </w:r>
      <w:r w:rsidRPr="00DB7A01">
        <w:rPr>
          <w:rFonts w:ascii="Arial" w:hAnsi="Arial" w:cs="Arial"/>
          <w:lang w:val="cy-GB"/>
        </w:rPr>
        <w:t>Cliciwch ar deilsen Moodle.</w:t>
      </w:r>
    </w:p>
    <w:p w14:paraId="504218CA" w14:textId="77777777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O Wefan y Brifysgol</w:t>
      </w:r>
    </w:p>
    <w:p w14:paraId="12BDF067" w14:textId="77777777" w:rsidR="00F439B2" w:rsidRPr="00DB7A01" w:rsidRDefault="00F439B2" w:rsidP="00DB7A01">
      <w:pPr>
        <w:pStyle w:val="ListParagraph"/>
        <w:spacing w:after="240" w:line="240" w:lineRule="auto"/>
        <w:rPr>
          <w:rFonts w:ascii="Arial" w:hAnsi="Arial" w:cs="Arial"/>
        </w:rPr>
      </w:pPr>
      <w:r w:rsidRPr="00DB7A01">
        <w:rPr>
          <w:rFonts w:ascii="Arial" w:hAnsi="Arial" w:cs="Arial"/>
          <w:lang w:val="cy-GB"/>
        </w:rPr>
        <w:t xml:space="preserve">Ewch i </w:t>
      </w:r>
      <w:hyperlink r:id="rId17" w:history="1">
        <w:r w:rsidR="00B50B20" w:rsidRPr="007518BE">
          <w:rPr>
            <w:rStyle w:val="Hyperlink"/>
            <w:rFonts w:ascii="Arial" w:hAnsi="Arial" w:cs="Arial"/>
            <w:lang w:val="cy-GB"/>
          </w:rPr>
          <w:t>http://uwtsd.ac.uk/cy/</w:t>
        </w:r>
      </w:hyperlink>
      <w:r w:rsidRPr="00DB7A01">
        <w:rPr>
          <w:rFonts w:ascii="Arial" w:hAnsi="Arial" w:cs="Arial"/>
          <w:lang w:val="cy-GB"/>
        </w:rPr>
        <w:t xml:space="preserve"> a dewis Cysylltiadau Cyflym (ochr chwith uchaf y sgrin) ac wedyn Moodle.</w:t>
      </w:r>
    </w:p>
    <w:p w14:paraId="1BBC4BEE" w14:textId="77777777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Teipio URL</w:t>
      </w:r>
    </w:p>
    <w:p w14:paraId="21B998E5" w14:textId="77777777" w:rsidR="00F439B2" w:rsidRPr="00DB7A01" w:rsidRDefault="00F439B2" w:rsidP="00DB7A01">
      <w:pPr>
        <w:pStyle w:val="ListParagraph"/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lang w:val="cy-GB"/>
        </w:rPr>
        <w:t xml:space="preserve">Agorwch unrhyw borwr ar ddyfais sydd wedi’i chysylltu â’r rhyngrwyd ac ewch i </w:t>
      </w:r>
      <w:hyperlink r:id="rId18" w:history="1">
        <w:r w:rsidR="00B50B20" w:rsidRPr="007518BE">
          <w:rPr>
            <w:rStyle w:val="Hyperlink"/>
            <w:rFonts w:ascii="Arial" w:hAnsi="Arial" w:cs="Arial"/>
            <w:lang w:val="cy-GB"/>
          </w:rPr>
          <w:t>http://moodle.uwtsd.ac.uk</w:t>
        </w:r>
      </w:hyperlink>
    </w:p>
    <w:p w14:paraId="682B3BD7" w14:textId="77777777" w:rsidR="00F439B2" w:rsidRPr="00DB7A01" w:rsidRDefault="00F439B2" w:rsidP="00DB7A01">
      <w:pPr>
        <w:autoSpaceDE w:val="0"/>
        <w:autoSpaceDN w:val="0"/>
        <w:spacing w:before="120"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Mewngofnodwch gan ddefnyddio’ch enw defnyddiwr a’ch cyfrinair Rhwydwaith sydd yr un peth â’r hyn a ddefnyddir i gael mynediad i’r cyfrifiaduron ar y campws.</w:t>
      </w:r>
    </w:p>
    <w:p w14:paraId="5DA39F37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Os oes rhai o’ch cyrsiau/modylau yn eisiau yn y bloc </w:t>
      </w:r>
      <w:r w:rsidRPr="00DB7A01">
        <w:rPr>
          <w:rFonts w:ascii="Arial" w:hAnsi="Arial" w:cs="Arial"/>
          <w:b/>
          <w:sz w:val="22"/>
          <w:szCs w:val="22"/>
          <w:lang w:val="cy-GB"/>
        </w:rPr>
        <w:t>Fy Nghyrsiau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cysylltwch â’ch </w:t>
      </w:r>
      <w:r w:rsidRPr="00DB7A01">
        <w:rPr>
          <w:rFonts w:ascii="Arial" w:hAnsi="Arial" w:cs="Arial"/>
          <w:b/>
          <w:sz w:val="22"/>
          <w:szCs w:val="22"/>
          <w:lang w:val="cy-GB"/>
        </w:rPr>
        <w:t>darlithwyr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i ofyn a ydynt yn defnyddio Moodle.</w:t>
      </w:r>
      <w:r w:rsidRPr="00DB7A01">
        <w:rPr>
          <w:rFonts w:ascii="Arial" w:hAnsi="Arial" w:cs="Arial"/>
          <w:sz w:val="22"/>
          <w:szCs w:val="22"/>
        </w:rPr>
        <w:t xml:space="preserve"> </w:t>
      </w:r>
      <w:r w:rsidRPr="00DB7A01">
        <w:rPr>
          <w:rFonts w:ascii="Arial" w:hAnsi="Arial" w:cs="Arial"/>
          <w:sz w:val="22"/>
          <w:szCs w:val="22"/>
          <w:lang w:val="cy-GB"/>
        </w:rPr>
        <w:t>Sylwer y gall gymryd 24 awr i ddata cofrestru gael ei fwydo i Moodle.</w:t>
      </w:r>
      <w:r w:rsidRPr="00DB7A01">
        <w:rPr>
          <w:rFonts w:ascii="Arial" w:hAnsi="Arial" w:cs="Arial"/>
          <w:sz w:val="22"/>
          <w:szCs w:val="22"/>
        </w:rPr>
        <w:t xml:space="preserve">  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Os cewch chi broblemau o ran dod o hyd i adnoddau (amserlenni, nodiadau darlith, manylion aseiniadau ac ati) cysylltwch â’r </w:t>
      </w:r>
      <w:r w:rsidRPr="00DB7A01">
        <w:rPr>
          <w:rFonts w:ascii="Arial" w:hAnsi="Arial" w:cs="Arial"/>
          <w:b/>
          <w:sz w:val="22"/>
          <w:szCs w:val="22"/>
          <w:lang w:val="cy-GB"/>
        </w:rPr>
        <w:t>darlithydd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sy’n darparu’r cwrs/modwl.</w:t>
      </w:r>
      <w:r w:rsidRPr="00DB7A01">
        <w:rPr>
          <w:rFonts w:ascii="Arial" w:hAnsi="Arial" w:cs="Arial"/>
          <w:sz w:val="22"/>
          <w:szCs w:val="22"/>
        </w:rPr>
        <w:t xml:space="preserve"> </w:t>
      </w:r>
    </w:p>
    <w:p w14:paraId="691FE156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Os cewch chi unrhyw broblemau technegol neu negeseuon gwall cysylltwch â’r </w:t>
      </w:r>
      <w:r w:rsidRPr="00DB7A01">
        <w:rPr>
          <w:rFonts w:ascii="Arial" w:hAnsi="Arial" w:cs="Arial"/>
          <w:b/>
          <w:sz w:val="22"/>
          <w:szCs w:val="22"/>
          <w:lang w:val="cy-GB"/>
        </w:rPr>
        <w:t>Ddesg Wasanaeth TG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drwy:</w:t>
      </w:r>
      <w:r w:rsidRPr="00DB7A01">
        <w:rPr>
          <w:rFonts w:ascii="Arial" w:hAnsi="Arial" w:cs="Arial"/>
          <w:sz w:val="22"/>
          <w:szCs w:val="22"/>
        </w:rPr>
        <w:t xml:space="preserve"> </w:t>
      </w:r>
    </w:p>
    <w:p w14:paraId="071490B7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Y we:</w:t>
      </w:r>
      <w:r w:rsidRPr="00DB7A01"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Pr="00DB7A01">
          <w:rPr>
            <w:rStyle w:val="Hyperlink"/>
            <w:rFonts w:ascii="Arial" w:hAnsi="Arial" w:cs="Arial"/>
            <w:sz w:val="22"/>
            <w:szCs w:val="22"/>
          </w:rPr>
          <w:t>https://webhelp.uwtsd.ac.uk</w:t>
        </w:r>
      </w:hyperlink>
    </w:p>
    <w:p w14:paraId="3B00623F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Ffôn:</w:t>
      </w:r>
      <w:r w:rsidRPr="00DB7A01">
        <w:rPr>
          <w:rFonts w:ascii="Arial" w:hAnsi="Arial" w:cs="Arial"/>
          <w:sz w:val="22"/>
          <w:szCs w:val="22"/>
        </w:rPr>
        <w:t xml:space="preserve"> 0300 500 5055</w:t>
      </w:r>
    </w:p>
    <w:p w14:paraId="18C5D358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Neu drwy e-bost:</w:t>
      </w:r>
      <w:r w:rsidRPr="00DB7A01">
        <w:rPr>
          <w:rFonts w:ascii="Arial" w:hAnsi="Arial" w:cs="Arial"/>
          <w:sz w:val="22"/>
          <w:szCs w:val="22"/>
        </w:rPr>
        <w:t xml:space="preserve"> </w:t>
      </w:r>
      <w:hyperlink r:id="rId20" w:history="1">
        <w:r w:rsidRPr="00DB7A01">
          <w:rPr>
            <w:rStyle w:val="Hyperlink"/>
            <w:rFonts w:ascii="Arial" w:hAnsi="Arial" w:cs="Arial"/>
            <w:sz w:val="22"/>
            <w:szCs w:val="22"/>
            <w:lang w:val="en"/>
          </w:rPr>
          <w:t>ITServiceDesk@uwtsd.ac.uk</w:t>
        </w:r>
      </w:hyperlink>
    </w:p>
    <w:p w14:paraId="7849A33E" w14:textId="77777777" w:rsidR="00F439B2" w:rsidRPr="00DB7A01" w:rsidRDefault="00F439B2" w:rsidP="005E0823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Nodwch eich enw a’ch enw defnyddiwr (eich rhif myfyriwr) mewn unrhyw ohebiaeth, ynghyd â manylion eich problem. </w:t>
      </w:r>
    </w:p>
    <w:p w14:paraId="3C087E48" w14:textId="77777777" w:rsidR="00F439B2" w:rsidRPr="00DB7A01" w:rsidRDefault="00F439B2" w:rsidP="00DB7A01">
      <w:pPr>
        <w:jc w:val="both"/>
        <w:rPr>
          <w:rFonts w:ascii="Arial" w:hAnsi="Arial" w:cs="Arial"/>
          <w:lang w:val="cy-GB"/>
        </w:rPr>
      </w:pPr>
    </w:p>
    <w:p w14:paraId="2CE15444" w14:textId="77777777" w:rsidR="00E8010C" w:rsidRPr="001E34C9" w:rsidRDefault="00587DA1" w:rsidP="00E8010C">
      <w:pPr>
        <w:pStyle w:val="Heading1"/>
        <w:rPr>
          <w:highlight w:val="green"/>
          <w:lang w:val="cy-GB"/>
        </w:rPr>
      </w:pPr>
      <w:r w:rsidRPr="00DB7A01">
        <w:rPr>
          <w:rFonts w:cs="Arial"/>
          <w:lang w:val="cy-GB"/>
        </w:rPr>
        <w:br w:type="page"/>
      </w:r>
      <w:bookmarkStart w:id="17" w:name="_Toc520203167"/>
      <w:bookmarkStart w:id="18" w:name="_Toc13663507"/>
      <w:r w:rsidR="001E34C9" w:rsidRPr="001E34C9">
        <w:rPr>
          <w:lang w:val="cy-GB"/>
        </w:rPr>
        <w:lastRenderedPageBreak/>
        <w:t>ADBO</w:t>
      </w:r>
      <w:bookmarkEnd w:id="17"/>
      <w:r w:rsidR="00E8010C" w:rsidRPr="001E34C9">
        <w:rPr>
          <w:lang w:val="cy-GB"/>
        </w:rPr>
        <w:t>RTH ASESU TRWY TURNITIN</w:t>
      </w:r>
      <w:bookmarkEnd w:id="18"/>
    </w:p>
    <w:p w14:paraId="5B6A92D0" w14:textId="77777777" w:rsidR="001E34C9" w:rsidRDefault="00E8010C" w:rsidP="00AE0EAD">
      <w:pPr>
        <w:rPr>
          <w:rFonts w:ascii="Arial" w:hAnsi="Arial" w:cs="Arial"/>
          <w:color w:val="000000"/>
          <w:sz w:val="22"/>
          <w:lang w:val="cy-GB"/>
        </w:rPr>
      </w:pPr>
      <w:r w:rsidRPr="00AE0EAD">
        <w:rPr>
          <w:rFonts w:ascii="Arial" w:hAnsi="Arial" w:cs="Arial"/>
          <w:color w:val="000000"/>
          <w:sz w:val="22"/>
          <w:lang w:val="cy-GB"/>
        </w:rPr>
        <w:t>O ran adb</w:t>
      </w:r>
      <w:r w:rsidR="001E34C9" w:rsidRPr="00AE0EAD">
        <w:rPr>
          <w:rFonts w:ascii="Arial" w:hAnsi="Arial" w:cs="Arial"/>
          <w:color w:val="000000"/>
          <w:sz w:val="22"/>
          <w:lang w:val="cy-GB"/>
        </w:rPr>
        <w:t xml:space="preserve">orth a ddarperir trwy Turnitin, </w:t>
      </w:r>
      <w:r w:rsidRPr="00AE0EAD">
        <w:rPr>
          <w:rFonts w:ascii="Arial" w:hAnsi="Arial" w:cs="Arial"/>
          <w:color w:val="000000"/>
          <w:sz w:val="22"/>
          <w:lang w:val="cy-GB"/>
        </w:rPr>
        <w:t xml:space="preserve">ceir dwy adran sy’n cynnwys </w:t>
      </w:r>
      <w:r w:rsidR="001E34C9" w:rsidRPr="00AE0EAD">
        <w:rPr>
          <w:rFonts w:ascii="Arial" w:hAnsi="Arial" w:cs="Arial"/>
          <w:color w:val="000000"/>
          <w:sz w:val="22"/>
          <w:lang w:val="cy-GB"/>
        </w:rPr>
        <w:t>adborth</w:t>
      </w:r>
      <w:r w:rsidR="00C951CD" w:rsidRPr="00AE0EAD">
        <w:rPr>
          <w:rFonts w:ascii="Arial" w:hAnsi="Arial" w:cs="Arial"/>
          <w:color w:val="000000"/>
          <w:sz w:val="22"/>
          <w:lang w:val="cy-GB"/>
        </w:rPr>
        <w:t xml:space="preserve"> ar eich gwaith</w:t>
      </w:r>
      <w:r w:rsidRPr="00AE0EAD">
        <w:rPr>
          <w:rFonts w:ascii="Arial" w:hAnsi="Arial" w:cs="Arial"/>
          <w:color w:val="000000"/>
          <w:sz w:val="22"/>
          <w:lang w:val="cy-GB"/>
        </w:rPr>
        <w:t>: adborth ysgrifenedig, a’r gyfeireb farcio</w:t>
      </w:r>
      <w:r w:rsidR="001E34C9" w:rsidRPr="00AE0EAD">
        <w:rPr>
          <w:rFonts w:ascii="Arial" w:hAnsi="Arial" w:cs="Arial"/>
          <w:color w:val="000000"/>
          <w:sz w:val="22"/>
          <w:lang w:val="cy-GB"/>
        </w:rPr>
        <w:t xml:space="preserve">. </w:t>
      </w:r>
    </w:p>
    <w:p w14:paraId="228F14CC" w14:textId="77777777" w:rsidR="00AE0EAD" w:rsidRPr="00AE0EAD" w:rsidRDefault="00AE0EAD" w:rsidP="00AE0EAD">
      <w:pPr>
        <w:rPr>
          <w:rFonts w:ascii="Arial" w:hAnsi="Arial" w:cs="Arial"/>
          <w:color w:val="000000"/>
          <w:sz w:val="22"/>
          <w:lang w:val="cy-GB"/>
        </w:rPr>
      </w:pPr>
    </w:p>
    <w:p w14:paraId="661DAAC7" w14:textId="77777777" w:rsidR="001E34C9" w:rsidRPr="001E34C9" w:rsidRDefault="00E8010C" w:rsidP="00E8010C">
      <w:pPr>
        <w:rPr>
          <w:rFonts w:ascii="Arial" w:hAnsi="Arial"/>
          <w:color w:val="000000"/>
          <w:sz w:val="22"/>
          <w:lang w:val="cy-GB"/>
        </w:rPr>
      </w:pPr>
      <w:r>
        <w:rPr>
          <w:rFonts w:ascii="Arial" w:hAnsi="Arial" w:cs="Arial"/>
          <w:color w:val="000000"/>
          <w:sz w:val="22"/>
          <w:lang w:val="cy-GB"/>
        </w:rPr>
        <w:t xml:space="preserve">Bydd yr adborth ysgrifenedig yn rhoi sylwadau ar y gwaith </w:t>
      </w:r>
      <w:r w:rsidR="007473B2">
        <w:rPr>
          <w:rFonts w:ascii="Arial" w:hAnsi="Arial" w:cs="Arial"/>
          <w:color w:val="000000"/>
          <w:sz w:val="22"/>
          <w:lang w:val="cy-GB"/>
        </w:rPr>
        <w:t>yn gyffredinol</w:t>
      </w:r>
      <w:r w:rsidR="001E34C9" w:rsidRPr="001E34C9">
        <w:rPr>
          <w:rFonts w:ascii="Arial" w:hAnsi="Arial" w:cs="Arial"/>
          <w:color w:val="000000"/>
          <w:sz w:val="22"/>
          <w:lang w:val="cy-GB"/>
        </w:rPr>
        <w:t xml:space="preserve">. </w:t>
      </w:r>
    </w:p>
    <w:p w14:paraId="1B2D77E0" w14:textId="77777777" w:rsidR="001E34C9" w:rsidRPr="001E34C9" w:rsidRDefault="00A920D7" w:rsidP="001E34C9">
      <w:pPr>
        <w:spacing w:before="240"/>
        <w:rPr>
          <w:rFonts w:ascii="Arial" w:hAnsi="Arial"/>
          <w:color w:val="000000"/>
          <w:sz w:val="22"/>
          <w:lang w:val="cy-GB"/>
        </w:rPr>
      </w:pPr>
      <w:r>
        <w:rPr>
          <w:rFonts w:ascii="Arial" w:hAnsi="Arial" w:cs="Arial"/>
          <w:color w:val="000000"/>
          <w:sz w:val="22"/>
          <w:lang w:val="cy-GB"/>
        </w:rPr>
        <w:t>Bydd y gyfeireb farcio</w:t>
      </w:r>
      <w:r w:rsidR="007B1BAB">
        <w:rPr>
          <w:rFonts w:ascii="Arial" w:hAnsi="Arial" w:cs="Arial"/>
          <w:color w:val="000000"/>
          <w:sz w:val="22"/>
          <w:lang w:val="cy-GB"/>
        </w:rPr>
        <w:t>’n</w:t>
      </w:r>
      <w:r>
        <w:rPr>
          <w:rFonts w:ascii="Arial" w:hAnsi="Arial" w:cs="Arial"/>
          <w:color w:val="000000"/>
          <w:sz w:val="22"/>
          <w:lang w:val="cy-GB"/>
        </w:rPr>
        <w:t xml:space="preserve"> canolbwyntio ar y modd mae’r darn o waith yn ateb y meini prawf </w:t>
      </w:r>
      <w:r w:rsidR="00F568A0">
        <w:rPr>
          <w:rFonts w:ascii="Arial" w:hAnsi="Arial" w:cs="Arial"/>
          <w:color w:val="000000"/>
          <w:sz w:val="22"/>
          <w:lang w:val="cy-GB"/>
        </w:rPr>
        <w:t>a restr</w:t>
      </w:r>
      <w:r w:rsidR="00E94E8A">
        <w:rPr>
          <w:rFonts w:ascii="Arial" w:hAnsi="Arial" w:cs="Arial"/>
          <w:color w:val="000000"/>
          <w:sz w:val="22"/>
          <w:lang w:val="cy-GB"/>
        </w:rPr>
        <w:t>wyd</w:t>
      </w:r>
      <w:r w:rsidR="00F568A0">
        <w:rPr>
          <w:rFonts w:ascii="Arial" w:hAnsi="Arial" w:cs="Arial"/>
          <w:color w:val="000000"/>
          <w:sz w:val="22"/>
          <w:lang w:val="cy-GB"/>
        </w:rPr>
        <w:t xml:space="preserve"> yn y gyfeireb berthnasol</w:t>
      </w:r>
      <w:r w:rsidR="001E34C9" w:rsidRPr="001E34C9">
        <w:rPr>
          <w:rFonts w:ascii="Arial" w:hAnsi="Arial" w:cs="Arial"/>
          <w:color w:val="000000"/>
          <w:sz w:val="22"/>
          <w:lang w:val="cy-GB"/>
        </w:rPr>
        <w:t xml:space="preserve">.  </w:t>
      </w:r>
    </w:p>
    <w:p w14:paraId="3A5C8F36" w14:textId="77777777" w:rsidR="001E34C9" w:rsidRPr="001E34C9" w:rsidRDefault="00F568A0" w:rsidP="001E34C9">
      <w:pPr>
        <w:spacing w:before="240"/>
        <w:rPr>
          <w:rFonts w:ascii="Arial" w:hAnsi="Arial"/>
          <w:color w:val="000000"/>
          <w:sz w:val="22"/>
          <w:lang w:val="cy-GB"/>
        </w:rPr>
      </w:pPr>
      <w:r>
        <w:rPr>
          <w:rFonts w:ascii="Arial" w:hAnsi="Arial" w:cs="Arial"/>
          <w:color w:val="000000"/>
          <w:sz w:val="22"/>
          <w:lang w:val="cy-GB"/>
        </w:rPr>
        <w:t xml:space="preserve">Nid yw’r gyfeireb farcio’n rhoi canlyniad </w:t>
      </w:r>
      <w:r w:rsidR="0034528A">
        <w:rPr>
          <w:rFonts w:ascii="Arial" w:hAnsi="Arial" w:cs="Arial"/>
          <w:color w:val="000000"/>
          <w:sz w:val="22"/>
          <w:lang w:val="cy-GB"/>
        </w:rPr>
        <w:t xml:space="preserve">wedi’i </w:t>
      </w:r>
      <w:r w:rsidR="007B1BAB">
        <w:rPr>
          <w:rFonts w:ascii="Arial" w:hAnsi="Arial" w:cs="Arial"/>
          <w:color w:val="000000"/>
          <w:sz w:val="22"/>
          <w:lang w:val="cy-GB"/>
        </w:rPr>
        <w:t>gyfrif</w:t>
      </w:r>
      <w:r w:rsidR="0034528A">
        <w:rPr>
          <w:rFonts w:ascii="Arial" w:hAnsi="Arial" w:cs="Arial"/>
          <w:color w:val="000000"/>
          <w:sz w:val="22"/>
          <w:lang w:val="cy-GB"/>
        </w:rPr>
        <w:t xml:space="preserve">o’n </w:t>
      </w:r>
      <w:r>
        <w:rPr>
          <w:rFonts w:ascii="Arial" w:hAnsi="Arial" w:cs="Arial"/>
          <w:color w:val="000000"/>
          <w:sz w:val="22"/>
          <w:lang w:val="cy-GB"/>
        </w:rPr>
        <w:t xml:space="preserve">fathemategol ar </w:t>
      </w:r>
      <w:r w:rsidR="00C951CD">
        <w:rPr>
          <w:rFonts w:ascii="Arial" w:hAnsi="Arial" w:cs="Arial"/>
          <w:color w:val="000000"/>
          <w:sz w:val="22"/>
          <w:lang w:val="cy-GB"/>
        </w:rPr>
        <w:t>sail c</w:t>
      </w:r>
      <w:r>
        <w:rPr>
          <w:rFonts w:ascii="Arial" w:hAnsi="Arial" w:cs="Arial"/>
          <w:color w:val="000000"/>
          <w:sz w:val="22"/>
          <w:lang w:val="cy-GB"/>
        </w:rPr>
        <w:t>yfanswm yr adrannau unigol, ond fe’i defnyddir yn gyfannol i helpu pennu’r marc</w:t>
      </w:r>
      <w:r w:rsidR="001E34C9" w:rsidRPr="001E34C9">
        <w:rPr>
          <w:rFonts w:ascii="Arial" w:hAnsi="Arial" w:cs="Arial"/>
          <w:color w:val="000000"/>
          <w:sz w:val="22"/>
          <w:lang w:val="cy-GB"/>
        </w:rPr>
        <w:t>.</w:t>
      </w:r>
    </w:p>
    <w:p w14:paraId="0BEEE55C" w14:textId="77777777" w:rsidR="001E34C9" w:rsidRPr="001E34C9" w:rsidRDefault="00A0208D" w:rsidP="001E34C9">
      <w:pPr>
        <w:spacing w:before="240"/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  <w:lang w:val="cy-GB"/>
        </w:rPr>
        <w:t>Gellir dod o hyd i</w:t>
      </w:r>
      <w:r w:rsidR="00C951CD">
        <w:rPr>
          <w:rFonts w:ascii="Arial" w:hAnsi="Arial" w:cs="Arial"/>
          <w:color w:val="000000"/>
          <w:sz w:val="22"/>
          <w:lang w:val="cy-GB"/>
        </w:rPr>
        <w:t>’r</w:t>
      </w:r>
      <w:r>
        <w:rPr>
          <w:rFonts w:ascii="Arial" w:hAnsi="Arial" w:cs="Arial"/>
          <w:color w:val="000000"/>
          <w:sz w:val="22"/>
          <w:lang w:val="cy-GB"/>
        </w:rPr>
        <w:t xml:space="preserve"> Adborth Ysgrifenedig a’r Gyfeireb Farcio trwy glicio ar y botymau a </w:t>
      </w:r>
      <w:r w:rsidR="00C951CD">
        <w:rPr>
          <w:rFonts w:ascii="Arial" w:hAnsi="Arial" w:cs="Arial"/>
          <w:color w:val="000000"/>
          <w:sz w:val="22"/>
          <w:lang w:val="cy-GB"/>
        </w:rPr>
        <w:t xml:space="preserve">welir isod </w:t>
      </w:r>
      <w:r>
        <w:rPr>
          <w:rFonts w:ascii="Arial" w:hAnsi="Arial" w:cs="Arial"/>
          <w:color w:val="000000"/>
          <w:sz w:val="22"/>
          <w:lang w:val="cy-GB"/>
        </w:rPr>
        <w:t xml:space="preserve">wrth i chi edrych ar yr aseiniad a gyflwynwyd gennych yn </w:t>
      </w:r>
      <w:r w:rsidR="001E34C9" w:rsidRPr="001E34C9">
        <w:rPr>
          <w:rFonts w:ascii="Arial" w:hAnsi="Arial" w:cs="Arial"/>
          <w:color w:val="000000"/>
          <w:sz w:val="22"/>
          <w:szCs w:val="22"/>
          <w:lang w:val="cy-GB"/>
        </w:rPr>
        <w:t>Turnitin</w:t>
      </w:r>
      <w:r w:rsidR="001E34C9" w:rsidRPr="001E34C9">
        <w:rPr>
          <w:rFonts w:ascii="Arial" w:hAnsi="Arial" w:cs="Arial"/>
          <w:color w:val="000000"/>
          <w:sz w:val="22"/>
          <w:szCs w:val="22"/>
        </w:rPr>
        <w:t>.</w:t>
      </w:r>
    </w:p>
    <w:p w14:paraId="66E1AC9F" w14:textId="77777777" w:rsidR="001E34C9" w:rsidRPr="001E34C9" w:rsidRDefault="001E34C9" w:rsidP="001E34C9">
      <w:pPr>
        <w:rPr>
          <w:rFonts w:ascii="Arial" w:hAnsi="Arial" w:cs="Arial"/>
          <w:sz w:val="22"/>
        </w:rPr>
      </w:pPr>
    </w:p>
    <w:p w14:paraId="7AA8446C" w14:textId="77777777" w:rsidR="001E34C9" w:rsidRPr="001E34C9" w:rsidRDefault="001E34C9" w:rsidP="001E34C9">
      <w:pPr>
        <w:rPr>
          <w:rFonts w:ascii="Arial" w:hAnsi="Arial" w:cs="Arial"/>
          <w:sz w:val="22"/>
        </w:rPr>
      </w:pPr>
    </w:p>
    <w:p w14:paraId="2455DC52" w14:textId="77777777" w:rsidR="001E34C9" w:rsidRPr="001E34C9" w:rsidRDefault="001E34C9" w:rsidP="001E34C9">
      <w:pPr>
        <w:rPr>
          <w:rFonts w:ascii="Arial" w:hAnsi="Arial" w:cs="Arial"/>
          <w:sz w:val="22"/>
        </w:rPr>
        <w:sectPr w:rsidR="001E34C9" w:rsidRPr="001E34C9" w:rsidSect="003E2A8E">
          <w:footerReference w:type="default" r:id="rId21"/>
          <w:pgSz w:w="11907" w:h="16840" w:code="9"/>
          <w:pgMar w:top="1440" w:right="1797" w:bottom="1440" w:left="1797" w:header="709" w:footer="709" w:gutter="0"/>
          <w:paperSrc w:first="15" w:other="15"/>
          <w:pgNumType w:start="1"/>
          <w:cols w:space="720"/>
        </w:sectPr>
      </w:pPr>
      <w:r w:rsidRPr="002273CC">
        <w:rPr>
          <w:rFonts w:ascii="Arial" w:hAnsi="Arial" w:cs="Arial"/>
          <w:noProof/>
          <w:sz w:val="22"/>
        </w:rPr>
        <w:drawing>
          <wp:inline distT="0" distB="0" distL="0" distR="0" wp14:anchorId="4DC6CD65" wp14:editId="5EC26C76">
            <wp:extent cx="2067213" cy="395342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king Rubric Image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213" cy="395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1FDA6" w14:textId="77777777" w:rsidR="00E625C6" w:rsidRPr="002151A1" w:rsidRDefault="00E625C6" w:rsidP="00DB7A01">
      <w:pPr>
        <w:pStyle w:val="Heading1"/>
        <w:rPr>
          <w:lang w:val="cy-GB"/>
        </w:rPr>
      </w:pPr>
      <w:bookmarkStart w:id="19" w:name="_Toc13663508"/>
      <w:r w:rsidRPr="002151A1">
        <w:rPr>
          <w:lang w:val="cy-GB"/>
        </w:rPr>
        <w:lastRenderedPageBreak/>
        <w:t>RHAGLEN</w:t>
      </w:r>
      <w:r w:rsidR="0044252A">
        <w:rPr>
          <w:lang w:val="cy-GB"/>
        </w:rPr>
        <w:t>NI</w:t>
      </w:r>
      <w:r w:rsidRPr="002151A1">
        <w:rPr>
          <w:lang w:val="cy-GB"/>
        </w:rPr>
        <w:t xml:space="preserve"> ASTUDIO</w:t>
      </w:r>
      <w:bookmarkEnd w:id="19"/>
      <w:r w:rsidRPr="002151A1">
        <w:rPr>
          <w:lang w:val="cy-GB"/>
        </w:rPr>
        <w:t xml:space="preserve"> </w:t>
      </w:r>
    </w:p>
    <w:p w14:paraId="21886987" w14:textId="66C4A82B" w:rsidR="006D2AE1" w:rsidRPr="00EF2D20" w:rsidRDefault="006D2AE1" w:rsidP="00EF2D20">
      <w:pPr>
        <w:pStyle w:val="Heading1"/>
        <w:tabs>
          <w:tab w:val="left" w:pos="426"/>
        </w:tabs>
        <w:spacing w:before="0" w:after="0"/>
        <w:rPr>
          <w:lang w:val="cy-GB"/>
        </w:rPr>
      </w:pPr>
      <w:bookmarkStart w:id="20" w:name="_Toc13663509"/>
      <w:r>
        <w:rPr>
          <w:lang w:val="cy-GB"/>
        </w:rPr>
        <w:t>(1)</w:t>
      </w:r>
      <w:r>
        <w:rPr>
          <w:lang w:val="cy-GB"/>
        </w:rPr>
        <w:tab/>
      </w:r>
      <w:bookmarkEnd w:id="20"/>
      <w:r w:rsidR="00EF2D20" w:rsidRPr="00EF2D20">
        <w:rPr>
          <w:lang w:val="cy-GB"/>
        </w:rPr>
        <w:t>BA (Anrh) Addysg a Gofal Blynyddoedd Cynnar: Statws Ymarferydd Blynyddoedd Cynnar – rhaglen 3 mlynedd</w:t>
      </w:r>
    </w:p>
    <w:p w14:paraId="09452116" w14:textId="77777777" w:rsidR="006D2AE1" w:rsidRDefault="006D2AE1" w:rsidP="005D04E4">
      <w:pPr>
        <w:rPr>
          <w:rFonts w:ascii="Arial" w:hAnsi="Arial" w:cs="Arial"/>
          <w:b/>
          <w:sz w:val="22"/>
          <w:szCs w:val="22"/>
          <w:lang w:val="cy-GB"/>
        </w:rPr>
      </w:pPr>
    </w:p>
    <w:p w14:paraId="3C12EF95" w14:textId="77777777" w:rsidR="005D04E4" w:rsidRPr="002151A1" w:rsidRDefault="00CB343F" w:rsidP="005D04E4">
      <w:pPr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Deilliannau Dysgu’r Rhaglen</w:t>
      </w:r>
    </w:p>
    <w:p w14:paraId="3D7DEF83" w14:textId="77777777" w:rsidR="005D04E4" w:rsidRPr="002151A1" w:rsidRDefault="005D04E4" w:rsidP="005D04E4">
      <w:pPr>
        <w:rPr>
          <w:rFonts w:ascii="Arial" w:hAnsi="Arial" w:cs="Arial"/>
          <w:sz w:val="22"/>
          <w:szCs w:val="22"/>
          <w:lang w:val="cy-GB"/>
        </w:rPr>
      </w:pPr>
    </w:p>
    <w:p w14:paraId="02C96D4D" w14:textId="77777777" w:rsidR="00EF2D20" w:rsidRPr="00D742FF" w:rsidRDefault="00EF2D20" w:rsidP="00EF2D20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D742FF">
        <w:rPr>
          <w:rFonts w:ascii="Arial" w:hAnsi="Arial" w:cs="Arial"/>
          <w:color w:val="auto"/>
          <w:sz w:val="22"/>
          <w:szCs w:val="22"/>
          <w:lang w:val="cy-GB"/>
        </w:rPr>
        <w:t>Dylai myfyrwyr medru:</w:t>
      </w:r>
    </w:p>
    <w:p w14:paraId="0472C658" w14:textId="77777777" w:rsidR="00EF2D20" w:rsidRPr="00D413F2" w:rsidRDefault="00EF2D20" w:rsidP="00EF2D20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cyflwyno gwybodaeth berthnasol ar lefel briodol ac mewn modd priodol;</w:t>
      </w:r>
    </w:p>
    <w:p w14:paraId="422FC742" w14:textId="77777777" w:rsidR="00EF2D20" w:rsidRPr="00D413F2" w:rsidRDefault="00EF2D20" w:rsidP="00EF2D20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gadarn o’r materion moesegol yn ymwneud â phlant ifanc a’u</w:t>
      </w:r>
    </w:p>
    <w:p w14:paraId="3DFBFCAB" w14:textId="77777777" w:rsidR="00EF2D20" w:rsidRPr="00D413F2" w:rsidRDefault="00EF2D20" w:rsidP="00EF2D20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teuluoedd;</w:t>
      </w:r>
    </w:p>
    <w:p w14:paraId="0719048A" w14:textId="77777777" w:rsidR="00EF2D20" w:rsidRPr="00D413F2" w:rsidRDefault="00EF2D20" w:rsidP="00EF2D20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ymchwilio, dewis a deall adnoddau, llenyddiaeth a pholisïau priodol, perthnasol</w:t>
      </w:r>
    </w:p>
    <w:p w14:paraId="65CFE27F" w14:textId="77777777" w:rsidR="00EF2D20" w:rsidRPr="00D413F2" w:rsidRDefault="00EF2D20" w:rsidP="00EF2D20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i’r blynyddoedd cynnar;</w:t>
      </w:r>
    </w:p>
    <w:p w14:paraId="7330FD19" w14:textId="77777777" w:rsidR="00EF2D20" w:rsidRPr="00D413F2" w:rsidRDefault="00EF2D20" w:rsidP="00EF2D20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dadansoddi a dangos dealltwriaeth feirniadol o lenyddiaeth, ymchwil a materion</w:t>
      </w:r>
    </w:p>
    <w:p w14:paraId="396A958E" w14:textId="77777777" w:rsidR="00EF2D20" w:rsidRPr="00D413F2" w:rsidRDefault="00EF2D20" w:rsidP="00EF2D20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yn ymwneud â phlentyndod cynnar;</w:t>
      </w:r>
    </w:p>
    <w:p w14:paraId="48F82A99" w14:textId="77777777" w:rsidR="00EF2D20" w:rsidRPr="00D413F2" w:rsidRDefault="00EF2D20" w:rsidP="00EF2D20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gweithio’n annibynnol ac o fewn tîm;</w:t>
      </w:r>
    </w:p>
    <w:p w14:paraId="73870A64" w14:textId="77777777" w:rsidR="00EF2D20" w:rsidRPr="00A62E4B" w:rsidRDefault="00EF2D20" w:rsidP="00EF2D20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glir o gysyniadau dinasyddiaeth plant a gweld plant fel dysgwyr</w:t>
      </w:r>
    </w:p>
    <w:p w14:paraId="66580133" w14:textId="77777777" w:rsidR="005D04E4" w:rsidRPr="002151A1" w:rsidRDefault="005D04E4" w:rsidP="005D04E4">
      <w:pPr>
        <w:rPr>
          <w:rFonts w:ascii="Arial" w:hAnsi="Arial" w:cs="Arial"/>
          <w:sz w:val="22"/>
          <w:szCs w:val="22"/>
          <w:lang w:val="cy-GB"/>
        </w:rPr>
      </w:pPr>
    </w:p>
    <w:p w14:paraId="5932DC30" w14:textId="7DBA58DF" w:rsidR="00D31C82" w:rsidRPr="00EF2D20" w:rsidRDefault="002151A1" w:rsidP="002151A1">
      <w:pPr>
        <w:rPr>
          <w:rFonts w:ascii="Arial" w:hAnsi="Arial" w:cs="Arial"/>
          <w:b/>
          <w:sz w:val="22"/>
          <w:szCs w:val="22"/>
          <w:lang w:val="cy-GB"/>
        </w:rPr>
      </w:pPr>
      <w:r w:rsidRPr="002151A1">
        <w:rPr>
          <w:rFonts w:ascii="Arial" w:hAnsi="Arial" w:cs="Arial"/>
          <w:b/>
          <w:sz w:val="22"/>
          <w:szCs w:val="22"/>
          <w:lang w:val="cy-GB"/>
        </w:rPr>
        <w:t xml:space="preserve">Lefel </w:t>
      </w:r>
      <w:r w:rsidR="00B9161D">
        <w:rPr>
          <w:rFonts w:ascii="Arial" w:hAnsi="Arial" w:cs="Arial"/>
          <w:b/>
          <w:sz w:val="22"/>
          <w:szCs w:val="22"/>
          <w:lang w:val="cy-GB"/>
        </w:rPr>
        <w:t>6</w:t>
      </w:r>
    </w:p>
    <w:p w14:paraId="0F361567" w14:textId="77777777" w:rsidR="00D31C82" w:rsidRPr="00EF2D20" w:rsidRDefault="00D31C82" w:rsidP="00CB2147">
      <w:pPr>
        <w:rPr>
          <w:rFonts w:ascii="Arial" w:hAnsi="Arial" w:cs="Arial"/>
          <w:i/>
          <w:sz w:val="22"/>
          <w:szCs w:val="22"/>
          <w:lang w:val="cy-GB"/>
        </w:rPr>
      </w:pPr>
    </w:p>
    <w:p w14:paraId="28DFBC7A" w14:textId="5F021D5B" w:rsidR="00E625C6" w:rsidRDefault="00D31C82" w:rsidP="00B80B1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F2D20">
        <w:rPr>
          <w:rFonts w:ascii="Arial" w:hAnsi="Arial" w:cs="Arial"/>
          <w:sz w:val="22"/>
          <w:szCs w:val="22"/>
          <w:lang w:val="cy-GB"/>
        </w:rPr>
        <w:t xml:space="preserve">Fel arfer </w:t>
      </w:r>
      <w:r w:rsidR="00932F15" w:rsidRPr="00EF2D20">
        <w:rPr>
          <w:rFonts w:ascii="Arial" w:hAnsi="Arial" w:cs="Arial"/>
          <w:sz w:val="22"/>
          <w:szCs w:val="22"/>
          <w:lang w:val="cy-GB"/>
        </w:rPr>
        <w:t xml:space="preserve">rhaid </w:t>
      </w:r>
      <w:r w:rsidRPr="00EF2D20">
        <w:rPr>
          <w:rFonts w:ascii="Arial" w:hAnsi="Arial" w:cs="Arial"/>
          <w:sz w:val="22"/>
          <w:szCs w:val="22"/>
          <w:lang w:val="cy-GB"/>
        </w:rPr>
        <w:t xml:space="preserve">i </w:t>
      </w:r>
      <w:r w:rsidR="00932F15" w:rsidRPr="00EF2D20">
        <w:rPr>
          <w:rFonts w:ascii="Arial" w:hAnsi="Arial" w:cs="Arial"/>
          <w:sz w:val="22"/>
          <w:szCs w:val="22"/>
          <w:lang w:val="cy-GB"/>
        </w:rPr>
        <w:t xml:space="preserve">holl </w:t>
      </w:r>
      <w:r w:rsidRPr="00EF2D20">
        <w:rPr>
          <w:rFonts w:ascii="Arial" w:hAnsi="Arial" w:cs="Arial"/>
          <w:sz w:val="22"/>
          <w:szCs w:val="22"/>
          <w:lang w:val="cy-GB"/>
        </w:rPr>
        <w:t xml:space="preserve">fyfyrwyr Lefel </w:t>
      </w:r>
      <w:r w:rsidR="00B9161D">
        <w:rPr>
          <w:rFonts w:ascii="Arial" w:hAnsi="Arial" w:cs="Arial"/>
          <w:sz w:val="22"/>
          <w:szCs w:val="22"/>
          <w:lang w:val="cy-GB"/>
        </w:rPr>
        <w:t>6</w:t>
      </w:r>
      <w:r w:rsidRPr="00EF2D20">
        <w:rPr>
          <w:rFonts w:ascii="Arial" w:hAnsi="Arial" w:cs="Arial"/>
          <w:sz w:val="22"/>
          <w:szCs w:val="22"/>
          <w:lang w:val="cy-GB"/>
        </w:rPr>
        <w:t xml:space="preserve"> ddilyn 120 credyd ar Lefel </w:t>
      </w:r>
      <w:r w:rsidR="00B9161D">
        <w:rPr>
          <w:rFonts w:ascii="Arial" w:hAnsi="Arial" w:cs="Arial"/>
          <w:sz w:val="22"/>
          <w:szCs w:val="22"/>
          <w:lang w:val="cy-GB"/>
        </w:rPr>
        <w:t>6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.   Nodir gwerth credyd pob modwl ym manylion y modwl.    </w:t>
      </w:r>
    </w:p>
    <w:p w14:paraId="2A4E66AB" w14:textId="77777777" w:rsidR="00B80B1F" w:rsidRPr="002151A1" w:rsidRDefault="00B80B1F" w:rsidP="00B80B1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CC57980" w14:textId="77777777" w:rsidR="00E625C6" w:rsidRPr="00E95B49" w:rsidRDefault="002151A1" w:rsidP="00E95B49">
      <w:pPr>
        <w:rPr>
          <w:rFonts w:ascii="Arial" w:hAnsi="Arial" w:cs="Arial"/>
          <w:b/>
          <w:sz w:val="22"/>
          <w:szCs w:val="22"/>
          <w:lang w:val="cy-GB"/>
        </w:rPr>
      </w:pPr>
      <w:r w:rsidRPr="00E95B49">
        <w:rPr>
          <w:rFonts w:ascii="Arial" w:hAnsi="Arial" w:cs="Arial"/>
          <w:b/>
          <w:sz w:val="22"/>
          <w:szCs w:val="22"/>
          <w:lang w:val="cy-GB"/>
        </w:rPr>
        <w:t>Modylau</w:t>
      </w:r>
    </w:p>
    <w:p w14:paraId="5ED2F2FF" w14:textId="77777777" w:rsidR="006F0637" w:rsidRPr="002151A1" w:rsidRDefault="006F0637">
      <w:pPr>
        <w:ind w:left="720"/>
        <w:jc w:val="both"/>
        <w:rPr>
          <w:rFonts w:ascii="Arial" w:hAnsi="Arial" w:cs="Arial"/>
          <w:sz w:val="22"/>
          <w:szCs w:val="22"/>
          <w:lang w:val="cy-GB"/>
        </w:rPr>
      </w:pPr>
    </w:p>
    <w:p w14:paraId="10A8A031" w14:textId="77777777" w:rsidR="00AA276A" w:rsidRPr="002151A1" w:rsidRDefault="00AA276A" w:rsidP="00AA276A">
      <w:pPr>
        <w:rPr>
          <w:rFonts w:ascii="Arial" w:hAnsi="Arial" w:cs="Arial"/>
          <w:i/>
          <w:sz w:val="22"/>
          <w:szCs w:val="22"/>
          <w:lang w:val="cy-GB"/>
        </w:rPr>
      </w:pPr>
    </w:p>
    <w:p w14:paraId="3016364B" w14:textId="09D13C08" w:rsidR="00CB343F" w:rsidRPr="00EB3192" w:rsidRDefault="00CB343F" w:rsidP="00CB343F">
      <w:pPr>
        <w:rPr>
          <w:rFonts w:ascii="Arial" w:hAnsi="Arial" w:cs="Arial"/>
          <w:i/>
          <w:sz w:val="22"/>
          <w:szCs w:val="22"/>
          <w:highlight w:val="cyan"/>
          <w:lang w:val="cy-GB"/>
        </w:rPr>
      </w:pPr>
      <w:r w:rsidRPr="00EB3192">
        <w:rPr>
          <w:rFonts w:ascii="Arial" w:hAnsi="Arial" w:cs="Arial"/>
          <w:b/>
          <w:sz w:val="22"/>
          <w:szCs w:val="22"/>
          <w:lang w:val="cy-GB"/>
        </w:rPr>
        <w:t xml:space="preserve">STRWYTHUR </w:t>
      </w:r>
      <w:r w:rsidR="00932F15">
        <w:rPr>
          <w:rFonts w:ascii="Arial" w:hAnsi="Arial" w:cs="Arial"/>
          <w:b/>
          <w:sz w:val="22"/>
          <w:szCs w:val="22"/>
          <w:lang w:val="cy-GB"/>
        </w:rPr>
        <w:t xml:space="preserve">Y </w:t>
      </w:r>
      <w:r w:rsidRPr="00EB3192">
        <w:rPr>
          <w:rFonts w:ascii="Arial" w:hAnsi="Arial" w:cs="Arial"/>
          <w:b/>
          <w:sz w:val="22"/>
          <w:szCs w:val="22"/>
          <w:lang w:val="cy-GB"/>
        </w:rPr>
        <w:t>RHAGLEN</w:t>
      </w:r>
      <w:r w:rsidR="00EB3192" w:rsidRPr="00EB3192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5F2DA174" w14:textId="77777777" w:rsidR="00CB343F" w:rsidRPr="00B80B1F" w:rsidRDefault="00CB343F" w:rsidP="00CB343F">
      <w:pPr>
        <w:rPr>
          <w:rFonts w:ascii="Arial" w:hAnsi="Arial" w:cs="Arial"/>
          <w:sz w:val="22"/>
          <w:szCs w:val="22"/>
          <w:highlight w:val="cyan"/>
          <w:lang w:val="cy-GB"/>
        </w:rPr>
      </w:pPr>
    </w:p>
    <w:p w14:paraId="7497C08B" w14:textId="1D3DD25B" w:rsidR="00CB343F" w:rsidRPr="00A64CDD" w:rsidRDefault="00CB343F" w:rsidP="00CB343F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EF2D20">
        <w:rPr>
          <w:rFonts w:ascii="Arial" w:hAnsi="Arial" w:cs="Arial"/>
          <w:b/>
          <w:bCs/>
          <w:sz w:val="22"/>
          <w:szCs w:val="22"/>
          <w:lang w:val="cy-GB"/>
        </w:rPr>
        <w:t>Strwythur: Myfyrwyr Llawn-amser</w:t>
      </w:r>
      <w:r w:rsidR="00EF2D20">
        <w:rPr>
          <w:rFonts w:ascii="Arial" w:hAnsi="Arial" w:cs="Arial"/>
          <w:b/>
          <w:bCs/>
          <w:sz w:val="22"/>
          <w:szCs w:val="22"/>
          <w:lang w:val="cy-GB"/>
        </w:rPr>
        <w:t xml:space="preserve"> – rhaglen 3 mlynedd</w:t>
      </w:r>
    </w:p>
    <w:p w14:paraId="7CC299CA" w14:textId="77777777" w:rsidR="00CB343F" w:rsidRPr="00A64CDD" w:rsidRDefault="00CB343F" w:rsidP="00CB343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5092DFFB" w14:textId="77777777" w:rsidR="00CB343F" w:rsidRPr="00A64CDD" w:rsidRDefault="00CB343F" w:rsidP="00CB343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cy-GB"/>
        </w:rPr>
      </w:pPr>
      <w:r w:rsidRPr="00A64CDD">
        <w:rPr>
          <w:rFonts w:ascii="Arial" w:hAnsi="Arial" w:cs="Arial"/>
          <w:b/>
          <w:bCs/>
          <w:sz w:val="22"/>
          <w:szCs w:val="22"/>
          <w:lang w:val="cy-GB"/>
        </w:rPr>
        <w:t>Semestr 1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CB343F" w:rsidRPr="00A64CDD" w14:paraId="592E2281" w14:textId="77777777" w:rsidTr="00622DEF">
        <w:trPr>
          <w:trHeight w:val="778"/>
        </w:trPr>
        <w:tc>
          <w:tcPr>
            <w:tcW w:w="1526" w:type="dxa"/>
            <w:shd w:val="clear" w:color="auto" w:fill="D9D9D9"/>
          </w:tcPr>
          <w:p w14:paraId="2DA774EE" w14:textId="77777777" w:rsidR="00CB343F" w:rsidRPr="00A64CDD" w:rsidRDefault="00CB343F" w:rsidP="00622DE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0C3D92A6" w14:textId="77777777" w:rsidR="00CB343F" w:rsidRPr="00A64CDD" w:rsidRDefault="00CB343F" w:rsidP="00622DE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312FA905" w14:textId="77777777" w:rsidR="00CB343F" w:rsidRPr="00A64CDD" w:rsidRDefault="00CB343F" w:rsidP="00CB343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0C73FFEF" w14:textId="77777777" w:rsidR="00CB343F" w:rsidRPr="00A64CDD" w:rsidRDefault="00CB343F" w:rsidP="00622DE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Credydau</w:t>
            </w:r>
          </w:p>
        </w:tc>
      </w:tr>
      <w:tr w:rsidR="00B9161D" w:rsidRPr="00A64CDD" w14:paraId="7BB82946" w14:textId="77777777" w:rsidTr="003413BF">
        <w:trPr>
          <w:trHeight w:val="242"/>
        </w:trPr>
        <w:tc>
          <w:tcPr>
            <w:tcW w:w="1526" w:type="dxa"/>
            <w:shd w:val="clear" w:color="auto" w:fill="auto"/>
          </w:tcPr>
          <w:p w14:paraId="59EE8EEC" w14:textId="0DD8A396" w:rsidR="00B9161D" w:rsidRPr="00CB2147" w:rsidRDefault="00B9161D" w:rsidP="00B9161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ECGE6001P</w:t>
            </w:r>
            <w:r w:rsidR="00986BE9">
              <w:rPr>
                <w:rFonts w:ascii="Arial" w:hAnsi="Arial" w:cs="Arial"/>
                <w:bCs/>
                <w:sz w:val="22"/>
                <w:szCs w:val="22"/>
                <w:lang w:val="cy-GB"/>
              </w:rPr>
              <w:t>C</w:t>
            </w:r>
          </w:p>
        </w:tc>
        <w:tc>
          <w:tcPr>
            <w:tcW w:w="4394" w:type="dxa"/>
          </w:tcPr>
          <w:p w14:paraId="2FEDC854" w14:textId="7BA46634" w:rsidR="00B9161D" w:rsidRPr="00CB2147" w:rsidRDefault="00B9161D" w:rsidP="00B9161D">
            <w:pPr>
              <w:tabs>
                <w:tab w:val="left" w:pos="2545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70F69">
              <w:rPr>
                <w:rFonts w:ascii="Arial" w:hAnsi="Arial" w:cs="Arial"/>
                <w:sz w:val="22"/>
                <w:szCs w:val="22"/>
                <w:lang w:val="cy-GB"/>
              </w:rPr>
              <w:t>Sgiliau bywyd:</w:t>
            </w:r>
            <w:r w:rsidRPr="00B70F6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70F69">
              <w:rPr>
                <w:rFonts w:ascii="Arial" w:hAnsi="Arial" w:cs="Arial"/>
                <w:sz w:val="22"/>
                <w:szCs w:val="22"/>
                <w:lang w:val="cy-GB"/>
              </w:rPr>
              <w:t>cyflogadwyedd a llwybrau i’r dyfodol</w:t>
            </w:r>
            <w:r w:rsidRPr="00B70F6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502B1B20" w14:textId="09518769" w:rsidR="00B9161D" w:rsidRPr="00CB2147" w:rsidRDefault="00B9161D" w:rsidP="00B9161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20BC87F3" w14:textId="17C48C02" w:rsidR="00B9161D" w:rsidRPr="00CB2147" w:rsidRDefault="00B9161D" w:rsidP="00B9161D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20</w:t>
            </w:r>
          </w:p>
        </w:tc>
      </w:tr>
      <w:tr w:rsidR="00B9161D" w:rsidRPr="00A64CDD" w14:paraId="570D903A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631464E1" w14:textId="39BF0C7B" w:rsidR="00B9161D" w:rsidRPr="00CB2147" w:rsidRDefault="00B9161D" w:rsidP="00B916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EAEE6005C</w:t>
            </w:r>
          </w:p>
        </w:tc>
        <w:tc>
          <w:tcPr>
            <w:tcW w:w="4394" w:type="dxa"/>
            <w:shd w:val="clear" w:color="auto" w:fill="auto"/>
          </w:tcPr>
          <w:p w14:paraId="206EEEB9" w14:textId="57BE0688" w:rsidR="00B9161D" w:rsidRPr="00CB2147" w:rsidRDefault="0033003B" w:rsidP="00B9161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sz w:val="22"/>
                <w:szCs w:val="22"/>
                <w:lang w:val="cy-GB"/>
              </w:rPr>
              <w:t>Cynaliadwyedd yn y Blynyddoedd Cynnar</w:t>
            </w:r>
          </w:p>
        </w:tc>
        <w:tc>
          <w:tcPr>
            <w:tcW w:w="2126" w:type="dxa"/>
          </w:tcPr>
          <w:p w14:paraId="5AC8E0A9" w14:textId="4F0587BF" w:rsidR="00B9161D" w:rsidRPr="00CB2147" w:rsidRDefault="00B9161D" w:rsidP="00B9161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675F88BC" w14:textId="2235911E" w:rsidR="00B9161D" w:rsidRPr="00CB2147" w:rsidRDefault="00B9161D" w:rsidP="00B9161D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20</w:t>
            </w:r>
          </w:p>
        </w:tc>
      </w:tr>
      <w:tr w:rsidR="00B9161D" w:rsidRPr="00A64CDD" w14:paraId="3E3A69B5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3E62EB8B" w14:textId="31F518F1" w:rsidR="00B9161D" w:rsidRPr="00CB2147" w:rsidRDefault="00B9161D" w:rsidP="00B916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ECEY6002C</w:t>
            </w:r>
          </w:p>
        </w:tc>
        <w:tc>
          <w:tcPr>
            <w:tcW w:w="4394" w:type="dxa"/>
            <w:shd w:val="clear" w:color="auto" w:fill="auto"/>
          </w:tcPr>
          <w:p w14:paraId="73F3119A" w14:textId="5F753465" w:rsidR="00B9161D" w:rsidRPr="00CB2147" w:rsidRDefault="0033003B" w:rsidP="00B9161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sz w:val="22"/>
                <w:szCs w:val="22"/>
                <w:lang w:val="cy-GB"/>
              </w:rPr>
              <w:t>Arweinyddiaeth, Gwaith Tîm a systemau Ansawdd</w:t>
            </w:r>
          </w:p>
        </w:tc>
        <w:tc>
          <w:tcPr>
            <w:tcW w:w="2126" w:type="dxa"/>
          </w:tcPr>
          <w:p w14:paraId="4EF7468B" w14:textId="3B9A03AF" w:rsidR="00B9161D" w:rsidRPr="00CB2147" w:rsidRDefault="00B9161D" w:rsidP="00B9161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7F5A173D" w14:textId="1E8C2B64" w:rsidR="00B9161D" w:rsidRPr="00CB2147" w:rsidRDefault="00B9161D" w:rsidP="00B9161D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20</w:t>
            </w:r>
          </w:p>
        </w:tc>
      </w:tr>
    </w:tbl>
    <w:p w14:paraId="61F629FB" w14:textId="77777777" w:rsidR="00CB343F" w:rsidRPr="00A64CDD" w:rsidRDefault="00CB343F" w:rsidP="00CB343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3BB56B3C" w14:textId="77777777" w:rsidR="00CB343F" w:rsidRPr="00A64CDD" w:rsidRDefault="00CB343F" w:rsidP="00CB343F">
      <w:pPr>
        <w:jc w:val="center"/>
        <w:rPr>
          <w:rFonts w:ascii="Arial" w:hAnsi="Arial" w:cs="Arial"/>
          <w:b/>
          <w:sz w:val="22"/>
          <w:szCs w:val="22"/>
          <w:lang w:val="cy-GB"/>
        </w:rPr>
      </w:pPr>
      <w:r w:rsidRPr="00A64CDD">
        <w:rPr>
          <w:rFonts w:ascii="Arial" w:hAnsi="Arial" w:cs="Arial"/>
          <w:b/>
          <w:sz w:val="22"/>
          <w:szCs w:val="22"/>
          <w:lang w:val="cy-GB"/>
        </w:rPr>
        <w:t>Semestr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CB343F" w:rsidRPr="00A64CDD" w14:paraId="4F019CB7" w14:textId="77777777" w:rsidTr="00622DEF">
        <w:trPr>
          <w:trHeight w:val="778"/>
        </w:trPr>
        <w:tc>
          <w:tcPr>
            <w:tcW w:w="1526" w:type="dxa"/>
            <w:shd w:val="clear" w:color="auto" w:fill="D9D9D9"/>
          </w:tcPr>
          <w:p w14:paraId="39DFA999" w14:textId="77777777" w:rsidR="00CB343F" w:rsidRPr="00A64CDD" w:rsidRDefault="00CB343F" w:rsidP="00622DE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547A3363" w14:textId="77777777" w:rsidR="00CB343F" w:rsidRPr="00A64CDD" w:rsidRDefault="00CB343F" w:rsidP="00622DE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6F1250E0" w14:textId="77777777" w:rsidR="00CB343F" w:rsidRPr="00A64CDD" w:rsidRDefault="00CB343F" w:rsidP="00622DE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2CB5A181" w14:textId="77777777" w:rsidR="00CB343F" w:rsidRPr="00A64CDD" w:rsidRDefault="00CB343F" w:rsidP="00622DEF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A64CDD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Credydau</w:t>
            </w:r>
          </w:p>
        </w:tc>
      </w:tr>
      <w:tr w:rsidR="00CB2147" w:rsidRPr="00A64CDD" w14:paraId="1473D55C" w14:textId="77777777" w:rsidTr="003413BF">
        <w:trPr>
          <w:trHeight w:val="242"/>
        </w:trPr>
        <w:tc>
          <w:tcPr>
            <w:tcW w:w="1526" w:type="dxa"/>
            <w:shd w:val="clear" w:color="auto" w:fill="auto"/>
          </w:tcPr>
          <w:p w14:paraId="0BE603EE" w14:textId="3DC441B9" w:rsidR="00CB2147" w:rsidRPr="00CB2147" w:rsidRDefault="00B9161D" w:rsidP="00CB214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EAEE6002C</w:t>
            </w:r>
          </w:p>
        </w:tc>
        <w:tc>
          <w:tcPr>
            <w:tcW w:w="4394" w:type="dxa"/>
            <w:shd w:val="clear" w:color="auto" w:fill="auto"/>
          </w:tcPr>
          <w:p w14:paraId="12318713" w14:textId="78BDB9E9" w:rsidR="00CB2147" w:rsidRPr="00CB2147" w:rsidRDefault="0033003B" w:rsidP="00CB2147">
            <w:pPr>
              <w:tabs>
                <w:tab w:val="left" w:pos="2545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sz w:val="22"/>
                <w:szCs w:val="22"/>
                <w:lang w:val="cy-GB"/>
              </w:rPr>
              <w:t>Plant ag anghenion cymorth ychwanegol: cynhwysiant,  eiriolaeth a thegwch</w:t>
            </w:r>
          </w:p>
        </w:tc>
        <w:tc>
          <w:tcPr>
            <w:tcW w:w="2126" w:type="dxa"/>
          </w:tcPr>
          <w:p w14:paraId="11178D91" w14:textId="4401676D" w:rsidR="00CB2147" w:rsidRPr="00CB2147" w:rsidRDefault="00CB2147" w:rsidP="00CB214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F9EA6DA" w14:textId="04E9A3BB" w:rsidR="00CB2147" w:rsidRPr="00CB2147" w:rsidRDefault="00CB2147" w:rsidP="00CB214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20</w:t>
            </w:r>
          </w:p>
        </w:tc>
      </w:tr>
      <w:tr w:rsidR="00CB2147" w:rsidRPr="00A64CDD" w14:paraId="59110A96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3ACCEDEF" w14:textId="5E772454" w:rsidR="00CB2147" w:rsidRPr="00CB2147" w:rsidRDefault="00B9161D" w:rsidP="00CB214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ECEY6001C</w:t>
            </w:r>
          </w:p>
        </w:tc>
        <w:tc>
          <w:tcPr>
            <w:tcW w:w="4394" w:type="dxa"/>
            <w:shd w:val="clear" w:color="auto" w:fill="auto"/>
          </w:tcPr>
          <w:p w14:paraId="62D0B68D" w14:textId="2A3D40F6" w:rsidR="00CB2147" w:rsidRPr="00CB2147" w:rsidRDefault="00B9161D" w:rsidP="00CB214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9161D">
              <w:rPr>
                <w:rFonts w:ascii="Arial" w:hAnsi="Arial" w:cs="Arial"/>
                <w:sz w:val="22"/>
                <w:szCs w:val="22"/>
                <w:lang w:val="cy-GB"/>
              </w:rPr>
              <w:t>Y Cyfnod Sylfaen a chwricwla blynyddoedd cynnar</w:t>
            </w:r>
          </w:p>
        </w:tc>
        <w:tc>
          <w:tcPr>
            <w:tcW w:w="2126" w:type="dxa"/>
          </w:tcPr>
          <w:p w14:paraId="7BF8190F" w14:textId="12AB98EF" w:rsidR="00CB2147" w:rsidRPr="00CB2147" w:rsidRDefault="00CB2147" w:rsidP="00CB214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77E64C7B" w14:textId="5C16C5E4" w:rsidR="00CB2147" w:rsidRPr="00CB2147" w:rsidRDefault="00CB2147" w:rsidP="00CB214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20</w:t>
            </w:r>
          </w:p>
        </w:tc>
      </w:tr>
      <w:tr w:rsidR="00CB2147" w:rsidRPr="00A64CDD" w14:paraId="21005CAF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7DCFF8BA" w14:textId="7C060CC4" w:rsidR="00CB2147" w:rsidRPr="00CB2147" w:rsidRDefault="00B9161D" w:rsidP="00CB214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EAEE6006C</w:t>
            </w:r>
          </w:p>
        </w:tc>
        <w:tc>
          <w:tcPr>
            <w:tcW w:w="4394" w:type="dxa"/>
            <w:shd w:val="clear" w:color="auto" w:fill="auto"/>
          </w:tcPr>
          <w:p w14:paraId="2E85E86A" w14:textId="33A27F05" w:rsidR="00CB2147" w:rsidRPr="00CB2147" w:rsidRDefault="0033003B" w:rsidP="00CB214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sz w:val="22"/>
                <w:szCs w:val="22"/>
                <w:lang w:val="cy-GB"/>
              </w:rPr>
              <w:t>Llythrennedd digidol ac yn y cyfryngau</w:t>
            </w:r>
          </w:p>
        </w:tc>
        <w:tc>
          <w:tcPr>
            <w:tcW w:w="2126" w:type="dxa"/>
          </w:tcPr>
          <w:p w14:paraId="6231F343" w14:textId="5B5A2B22" w:rsidR="00CB2147" w:rsidRPr="00CB2147" w:rsidRDefault="00CB2147" w:rsidP="00CB214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314E397E" w14:textId="2D3593AA" w:rsidR="00CB2147" w:rsidRPr="00CB2147" w:rsidRDefault="00CB2147" w:rsidP="00CB214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sz w:val="22"/>
                <w:szCs w:val="22"/>
                <w:lang w:val="cy-GB"/>
              </w:rPr>
              <w:t>20</w:t>
            </w:r>
          </w:p>
        </w:tc>
      </w:tr>
    </w:tbl>
    <w:p w14:paraId="25F06B1C" w14:textId="77777777" w:rsidR="00CB343F" w:rsidRPr="00475BFD" w:rsidRDefault="00CB343F" w:rsidP="00CB343F">
      <w:pPr>
        <w:jc w:val="center"/>
        <w:rPr>
          <w:rFonts w:cs="Arial"/>
          <w:b/>
        </w:rPr>
      </w:pPr>
    </w:p>
    <w:p w14:paraId="1349DA3B" w14:textId="77777777" w:rsidR="00DB7A01" w:rsidRDefault="00DB7A01">
      <w:pPr>
        <w:rPr>
          <w:rFonts w:ascii="Arial" w:hAnsi="Arial"/>
          <w:b/>
          <w:sz w:val="22"/>
          <w:highlight w:val="cyan"/>
          <w:lang w:val="cy-GB"/>
        </w:rPr>
      </w:pPr>
      <w:r>
        <w:rPr>
          <w:highlight w:val="cyan"/>
          <w:lang w:val="cy-GB"/>
        </w:rPr>
        <w:br w:type="page"/>
      </w:r>
    </w:p>
    <w:p w14:paraId="1345C0BC" w14:textId="62C29F88" w:rsidR="006A32EA" w:rsidRPr="00932F15" w:rsidRDefault="006A32EA" w:rsidP="00412DC0">
      <w:pPr>
        <w:pStyle w:val="Heading1"/>
        <w:tabs>
          <w:tab w:val="left" w:pos="567"/>
        </w:tabs>
        <w:spacing w:before="0" w:after="0"/>
        <w:rPr>
          <w:lang w:val="cy-GB"/>
        </w:rPr>
      </w:pPr>
      <w:bookmarkStart w:id="21" w:name="_Toc13663510"/>
      <w:r w:rsidRPr="006F23F6">
        <w:rPr>
          <w:highlight w:val="cyan"/>
          <w:lang w:val="cy-GB"/>
        </w:rPr>
        <w:lastRenderedPageBreak/>
        <w:t>(2)</w:t>
      </w:r>
      <w:r w:rsidRPr="006F23F6">
        <w:rPr>
          <w:highlight w:val="cyan"/>
          <w:lang w:val="cy-GB"/>
        </w:rPr>
        <w:tab/>
      </w:r>
      <w:bookmarkEnd w:id="21"/>
      <w:r w:rsidR="00860AAC" w:rsidRPr="00860AAC">
        <w:rPr>
          <w:lang w:val="cy-GB"/>
        </w:rPr>
        <w:t xml:space="preserve">BA (Anrh) Addysg a Gofal Blynyddoedd Cynnar – rhaglen </w:t>
      </w:r>
      <w:r w:rsidR="00860AAC">
        <w:rPr>
          <w:lang w:val="cy-GB"/>
        </w:rPr>
        <w:t>3 mlynedd</w:t>
      </w:r>
    </w:p>
    <w:p w14:paraId="75FFA1B8" w14:textId="77777777" w:rsidR="006A32EA" w:rsidRPr="00932F15" w:rsidRDefault="006A32EA" w:rsidP="006A32EA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6AEBFD3D" w14:textId="77777777" w:rsidR="006A32EA" w:rsidRPr="00932F15" w:rsidRDefault="006A32EA" w:rsidP="006A32EA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A5EEE7D" w14:textId="77777777" w:rsidR="006A32EA" w:rsidRPr="00932F15" w:rsidRDefault="006A32EA" w:rsidP="006A32EA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932F15">
        <w:rPr>
          <w:rFonts w:ascii="Arial" w:hAnsi="Arial" w:cs="Arial"/>
          <w:b/>
          <w:color w:val="auto"/>
          <w:sz w:val="22"/>
          <w:szCs w:val="22"/>
          <w:lang w:val="cy-GB"/>
        </w:rPr>
        <w:t>Deilliannau Dysgu’r Rhaglen</w:t>
      </w:r>
    </w:p>
    <w:p w14:paraId="79EBE7A1" w14:textId="77777777" w:rsidR="00860AAC" w:rsidRDefault="00860AAC" w:rsidP="00860AAC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2E55A6F1" w14:textId="2E7FDA71" w:rsidR="00860AAC" w:rsidRPr="00D742FF" w:rsidRDefault="00860AAC" w:rsidP="00860AAC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D742FF">
        <w:rPr>
          <w:rFonts w:ascii="Arial" w:hAnsi="Arial" w:cs="Arial"/>
          <w:color w:val="auto"/>
          <w:sz w:val="22"/>
          <w:szCs w:val="22"/>
          <w:lang w:val="cy-GB"/>
        </w:rPr>
        <w:t>Dylai myfyrwyr medru:</w:t>
      </w:r>
    </w:p>
    <w:p w14:paraId="26F2276C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cyflwyno gwybodaeth berthnasol ar lefel briodol ac mewn modd priodol;</w:t>
      </w:r>
    </w:p>
    <w:p w14:paraId="32DF12BB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gadarn o’r materion moesegol yn ymwneud â phlant ifanc a’u</w:t>
      </w:r>
    </w:p>
    <w:p w14:paraId="32DE6820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teuluoedd;</w:t>
      </w:r>
    </w:p>
    <w:p w14:paraId="194D6573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ymchwilio, dewis a deall adnoddau, llenyddiaeth a pholisïau priodol, perthnasol</w:t>
      </w:r>
    </w:p>
    <w:p w14:paraId="4939ADBD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i’r blynyddoedd cynnar;</w:t>
      </w:r>
    </w:p>
    <w:p w14:paraId="44CB1802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dadansoddi a dangos dealltwriaeth feirniadol o lenyddiaeth, ymchwil a materion</w:t>
      </w:r>
    </w:p>
    <w:p w14:paraId="3E64D13B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yn ymwneud â phlentyndod cynnar;</w:t>
      </w:r>
    </w:p>
    <w:p w14:paraId="3CBB895E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gweithio’n annibynnol ac o fewn tîm;</w:t>
      </w:r>
    </w:p>
    <w:p w14:paraId="0191B930" w14:textId="77777777" w:rsidR="00860AAC" w:rsidRPr="00A62E4B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glir o gysyniadau dinasyddiaeth plant a gweld plant fel dysgwyr</w:t>
      </w:r>
    </w:p>
    <w:p w14:paraId="26F02FD1" w14:textId="77777777" w:rsidR="006A32EA" w:rsidRPr="00932F15" w:rsidRDefault="006A32EA" w:rsidP="006A32EA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7B985CA3" w14:textId="77777777" w:rsidR="006A32EA" w:rsidRPr="00932F15" w:rsidRDefault="006A32EA" w:rsidP="006A32EA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1F26C0B1" w14:textId="2F499789" w:rsidR="00932F15" w:rsidRPr="00860AAC" w:rsidRDefault="00932F15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Lefel </w:t>
      </w:r>
      <w:r w:rsidR="0033003B">
        <w:rPr>
          <w:rFonts w:ascii="Arial" w:hAnsi="Arial" w:cs="Arial"/>
          <w:b/>
          <w:color w:val="auto"/>
          <w:sz w:val="22"/>
          <w:szCs w:val="22"/>
          <w:lang w:val="cy-GB"/>
        </w:rPr>
        <w:t>6</w:t>
      </w:r>
    </w:p>
    <w:p w14:paraId="2CBB1A4C" w14:textId="77777777" w:rsidR="00932F15" w:rsidRPr="00860AAC" w:rsidRDefault="00932F15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u w:val="single"/>
          <w:lang w:val="cy-GB"/>
        </w:rPr>
      </w:pPr>
    </w:p>
    <w:p w14:paraId="20ECA0D7" w14:textId="578B5406" w:rsidR="00932F15" w:rsidRPr="00932F15" w:rsidRDefault="00932F15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color w:val="auto"/>
          <w:sz w:val="22"/>
          <w:szCs w:val="22"/>
          <w:lang w:val="cy-GB"/>
        </w:rPr>
        <w:t xml:space="preserve">Fel arfer rhaid i holl fyfyrwyr Lefel </w:t>
      </w:r>
      <w:r w:rsidR="00CB2147">
        <w:rPr>
          <w:rFonts w:ascii="Arial" w:hAnsi="Arial" w:cs="Arial"/>
          <w:color w:val="auto"/>
          <w:sz w:val="22"/>
          <w:szCs w:val="22"/>
          <w:lang w:val="cy-GB"/>
        </w:rPr>
        <w:t>5</w:t>
      </w:r>
      <w:r w:rsidRPr="00860AAC">
        <w:rPr>
          <w:rFonts w:ascii="Arial" w:hAnsi="Arial" w:cs="Arial"/>
          <w:color w:val="auto"/>
          <w:sz w:val="22"/>
          <w:szCs w:val="22"/>
          <w:lang w:val="cy-GB"/>
        </w:rPr>
        <w:t xml:space="preserve"> ddilyn 120 credyd ar Lefel </w:t>
      </w:r>
      <w:r w:rsidR="00CB2147">
        <w:rPr>
          <w:rFonts w:ascii="Arial" w:hAnsi="Arial" w:cs="Arial"/>
          <w:color w:val="auto"/>
          <w:sz w:val="22"/>
          <w:szCs w:val="22"/>
          <w:lang w:val="cy-GB"/>
        </w:rPr>
        <w:t>5</w:t>
      </w:r>
      <w:r w:rsidRPr="00860AAC">
        <w:rPr>
          <w:rFonts w:ascii="Arial" w:hAnsi="Arial" w:cs="Arial"/>
          <w:color w:val="auto"/>
          <w:sz w:val="22"/>
          <w:szCs w:val="22"/>
          <w:lang w:val="cy-GB"/>
        </w:rPr>
        <w:t>. Nodir gwerth credyd pob modwl ym manylion y modwl.</w:t>
      </w:r>
    </w:p>
    <w:p w14:paraId="30E319AB" w14:textId="77777777" w:rsidR="00932F15" w:rsidRPr="00932F15" w:rsidRDefault="00932F15" w:rsidP="00932F15">
      <w:pPr>
        <w:pStyle w:val="BodyText2"/>
        <w:rPr>
          <w:rFonts w:ascii="Arial" w:hAnsi="Arial" w:cs="Arial"/>
          <w:sz w:val="22"/>
          <w:szCs w:val="22"/>
          <w:lang w:val="cy-GB"/>
        </w:rPr>
      </w:pPr>
      <w:r w:rsidRPr="00932F15">
        <w:rPr>
          <w:rFonts w:ascii="Arial" w:hAnsi="Arial" w:cs="Arial"/>
          <w:sz w:val="22"/>
          <w:szCs w:val="22"/>
          <w:lang w:val="cy-GB"/>
        </w:rPr>
        <w:t xml:space="preserve">   </w:t>
      </w:r>
    </w:p>
    <w:p w14:paraId="135C8C7E" w14:textId="77777777" w:rsidR="00932F15" w:rsidRPr="00932F15" w:rsidRDefault="00932F15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6086694E" w14:textId="55FF8D62" w:rsidR="006A32EA" w:rsidRPr="006F23F6" w:rsidRDefault="00932F15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highlight w:val="cyan"/>
          <w:lang w:val="cy-GB"/>
        </w:rPr>
      </w:pPr>
      <w:r w:rsidRPr="00932F15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STRWYTHUR </w:t>
      </w:r>
      <w:r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Y </w:t>
      </w:r>
      <w:r w:rsidRPr="00932F15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RHAGLEN </w:t>
      </w:r>
    </w:p>
    <w:p w14:paraId="1F82C3A2" w14:textId="77777777" w:rsidR="006A32EA" w:rsidRPr="006F23F6" w:rsidRDefault="006A32EA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highlight w:val="cyan"/>
          <w:lang w:val="cy-GB"/>
        </w:rPr>
      </w:pPr>
    </w:p>
    <w:p w14:paraId="7697DFB6" w14:textId="75CE6D86" w:rsidR="00932F15" w:rsidRPr="00932F15" w:rsidRDefault="00932F15" w:rsidP="00932F15">
      <w:pPr>
        <w:pStyle w:val="BodyText2"/>
        <w:jc w:val="both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b/>
          <w:bCs/>
          <w:color w:val="auto"/>
          <w:sz w:val="22"/>
          <w:szCs w:val="22"/>
          <w:lang w:val="cy-GB"/>
        </w:rPr>
        <w:t>Strwythur: Myfyrwyr Llawn-amser</w:t>
      </w:r>
      <w:r w:rsidR="00860AAC">
        <w:rPr>
          <w:rFonts w:ascii="Arial" w:hAnsi="Arial" w:cs="Arial"/>
          <w:b/>
          <w:bCs/>
          <w:color w:val="auto"/>
          <w:sz w:val="22"/>
          <w:szCs w:val="22"/>
          <w:lang w:val="cy-GB"/>
        </w:rPr>
        <w:t xml:space="preserve"> – rhaglen 3 mlynedd</w:t>
      </w:r>
    </w:p>
    <w:p w14:paraId="3B6E3C5C" w14:textId="77777777" w:rsidR="00932F15" w:rsidRPr="00932F15" w:rsidRDefault="00932F15" w:rsidP="00932F15">
      <w:pPr>
        <w:pStyle w:val="BodyText2"/>
        <w:jc w:val="both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0F0E56FD" w14:textId="77777777" w:rsidR="00932F15" w:rsidRPr="00932F15" w:rsidRDefault="00932F15" w:rsidP="00932F15">
      <w:pPr>
        <w:pStyle w:val="BodyText2"/>
        <w:jc w:val="center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 w:rsidRPr="00932F15">
        <w:rPr>
          <w:rFonts w:ascii="Arial" w:hAnsi="Arial" w:cs="Arial"/>
          <w:b/>
          <w:bCs/>
          <w:color w:val="auto"/>
          <w:sz w:val="22"/>
          <w:szCs w:val="22"/>
          <w:lang w:val="cy-GB"/>
        </w:rPr>
        <w:t>Semestr 1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932F15" w:rsidRPr="00932F15" w14:paraId="688B7C58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342BD8EA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112D5AE8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14053E37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283085D8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33003B" w:rsidRPr="00932F15" w14:paraId="14F6E054" w14:textId="77777777" w:rsidTr="003413BF">
        <w:trPr>
          <w:trHeight w:val="242"/>
        </w:trPr>
        <w:tc>
          <w:tcPr>
            <w:tcW w:w="1526" w:type="dxa"/>
            <w:shd w:val="clear" w:color="auto" w:fill="auto"/>
          </w:tcPr>
          <w:p w14:paraId="4A2E23BE" w14:textId="57F0850B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ECGE6001P</w:t>
            </w:r>
            <w:r w:rsidR="00986BE9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C</w:t>
            </w:r>
          </w:p>
        </w:tc>
        <w:tc>
          <w:tcPr>
            <w:tcW w:w="4394" w:type="dxa"/>
          </w:tcPr>
          <w:p w14:paraId="671E1FD0" w14:textId="19E0E46F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Sgiliau bywyd:</w:t>
            </w:r>
            <w:r w:rsidRPr="0033003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cyflogadwyedd a llwybrau i’r dyfodol</w:t>
            </w:r>
            <w:r w:rsidRPr="0033003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09B76F11" w14:textId="47BF9378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D2CA65B" w14:textId="7AE03FFE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33003B" w:rsidRPr="00932F15" w14:paraId="3369732D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5E08C63D" w14:textId="1A8F21D8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EAEE6005C</w:t>
            </w:r>
          </w:p>
        </w:tc>
        <w:tc>
          <w:tcPr>
            <w:tcW w:w="4394" w:type="dxa"/>
            <w:shd w:val="clear" w:color="auto" w:fill="auto"/>
          </w:tcPr>
          <w:p w14:paraId="11A9F631" w14:textId="5482D5A8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Cynaliadwyedd yn y Blynyddoedd Cynnar</w:t>
            </w:r>
          </w:p>
        </w:tc>
        <w:tc>
          <w:tcPr>
            <w:tcW w:w="2126" w:type="dxa"/>
          </w:tcPr>
          <w:p w14:paraId="40567C15" w14:textId="7AF94884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0E31A01" w14:textId="202BC748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33003B" w:rsidRPr="00932F15" w14:paraId="42EF18DC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6F7464E1" w14:textId="0076B322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ECEY6002C</w:t>
            </w:r>
          </w:p>
        </w:tc>
        <w:tc>
          <w:tcPr>
            <w:tcW w:w="4394" w:type="dxa"/>
            <w:shd w:val="clear" w:color="auto" w:fill="auto"/>
          </w:tcPr>
          <w:p w14:paraId="5F4EFC47" w14:textId="22BFADF0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Arweinyddiaeth, Gwaith Tîm a systemau Ansawdd</w:t>
            </w:r>
          </w:p>
        </w:tc>
        <w:tc>
          <w:tcPr>
            <w:tcW w:w="2126" w:type="dxa"/>
          </w:tcPr>
          <w:p w14:paraId="74312966" w14:textId="175E335C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1D0E26B1" w14:textId="532CA7BA" w:rsidR="0033003B" w:rsidRPr="0033003B" w:rsidRDefault="0033003B" w:rsidP="0033003B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6999917A" w14:textId="77777777" w:rsidR="00932F15" w:rsidRPr="00932F15" w:rsidRDefault="00932F15" w:rsidP="00932F15">
      <w:pPr>
        <w:pStyle w:val="BodyText2"/>
        <w:jc w:val="both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436EE231" w14:textId="77777777" w:rsidR="00932F15" w:rsidRPr="00932F15" w:rsidRDefault="00932F15" w:rsidP="00932F15">
      <w:pPr>
        <w:pStyle w:val="BodyText2"/>
        <w:jc w:val="center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932F15">
        <w:rPr>
          <w:rFonts w:ascii="Arial" w:hAnsi="Arial" w:cs="Arial"/>
          <w:b/>
          <w:color w:val="auto"/>
          <w:sz w:val="22"/>
          <w:szCs w:val="22"/>
          <w:lang w:val="cy-GB"/>
        </w:rPr>
        <w:t>Semestr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932F15" w:rsidRPr="00932F15" w14:paraId="37683C33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0FE848B9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5D3A894B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29B1E2E8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285A9DE6" w14:textId="77777777" w:rsidR="00932F15" w:rsidRPr="00932F15" w:rsidRDefault="00932F15" w:rsidP="00932F15">
            <w:pPr>
              <w:pStyle w:val="BodyText2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932F15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986BE9" w:rsidRPr="00932F15" w14:paraId="68047D36" w14:textId="77777777" w:rsidTr="003413BF">
        <w:trPr>
          <w:trHeight w:val="242"/>
        </w:trPr>
        <w:tc>
          <w:tcPr>
            <w:tcW w:w="1526" w:type="dxa"/>
            <w:shd w:val="clear" w:color="auto" w:fill="auto"/>
          </w:tcPr>
          <w:p w14:paraId="34DA3A7C" w14:textId="68C03973" w:rsidR="00986BE9" w:rsidRPr="00986BE9" w:rsidRDefault="00986BE9" w:rsidP="00986BE9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EAEE6002C</w:t>
            </w:r>
          </w:p>
        </w:tc>
        <w:tc>
          <w:tcPr>
            <w:tcW w:w="4394" w:type="dxa"/>
            <w:shd w:val="clear" w:color="auto" w:fill="auto"/>
          </w:tcPr>
          <w:p w14:paraId="3302653D" w14:textId="3168DA6D" w:rsidR="00986BE9" w:rsidRPr="00986BE9" w:rsidRDefault="00986BE9" w:rsidP="00986BE9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Plant ag anghenion cymorth ychwanegol: cynhwysiant,  eiriolaeth a thegwch</w:t>
            </w:r>
          </w:p>
        </w:tc>
        <w:tc>
          <w:tcPr>
            <w:tcW w:w="2126" w:type="dxa"/>
          </w:tcPr>
          <w:p w14:paraId="7DF2A5DB" w14:textId="4CB8F53F" w:rsidR="00986BE9" w:rsidRPr="00CB2147" w:rsidRDefault="00986BE9" w:rsidP="00986BE9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60D1B473" w14:textId="6EA5473A" w:rsidR="00986BE9" w:rsidRPr="00CB2147" w:rsidRDefault="00986BE9" w:rsidP="00986BE9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932F15" w14:paraId="4D611FC9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0F446DDE" w14:textId="1E9065C9" w:rsidR="00986BE9" w:rsidRPr="00986BE9" w:rsidRDefault="00986BE9" w:rsidP="00986BE9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ECEY6001C</w:t>
            </w:r>
          </w:p>
        </w:tc>
        <w:tc>
          <w:tcPr>
            <w:tcW w:w="4394" w:type="dxa"/>
            <w:shd w:val="clear" w:color="auto" w:fill="auto"/>
          </w:tcPr>
          <w:p w14:paraId="4F378AAE" w14:textId="249D8FDC" w:rsidR="00986BE9" w:rsidRPr="00986BE9" w:rsidRDefault="00986BE9" w:rsidP="00986BE9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Y Cyfnod Sylfaen a chwricwla blynyddoedd cynnar</w:t>
            </w:r>
          </w:p>
        </w:tc>
        <w:tc>
          <w:tcPr>
            <w:tcW w:w="2126" w:type="dxa"/>
          </w:tcPr>
          <w:p w14:paraId="20D0156C" w14:textId="7F01F9CE" w:rsidR="00986BE9" w:rsidRPr="00CB2147" w:rsidRDefault="00986BE9" w:rsidP="00986BE9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69D28C66" w14:textId="09D95132" w:rsidR="00986BE9" w:rsidRPr="00CB2147" w:rsidRDefault="00986BE9" w:rsidP="00986BE9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932F15" w14:paraId="475DB6CE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220D5017" w14:textId="4BA4BB78" w:rsidR="00986BE9" w:rsidRPr="00986BE9" w:rsidRDefault="00986BE9" w:rsidP="00986BE9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EAEE6006C</w:t>
            </w:r>
          </w:p>
        </w:tc>
        <w:tc>
          <w:tcPr>
            <w:tcW w:w="4394" w:type="dxa"/>
            <w:shd w:val="clear" w:color="auto" w:fill="auto"/>
          </w:tcPr>
          <w:p w14:paraId="73C655AC" w14:textId="09B8CE8D" w:rsidR="00986BE9" w:rsidRPr="00986BE9" w:rsidRDefault="00986BE9" w:rsidP="00986BE9">
            <w:pPr>
              <w:pStyle w:val="BodyText2"/>
              <w:jc w:val="both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Llythrennedd digidol ac yn y cyfryngau</w:t>
            </w:r>
          </w:p>
        </w:tc>
        <w:tc>
          <w:tcPr>
            <w:tcW w:w="2126" w:type="dxa"/>
          </w:tcPr>
          <w:p w14:paraId="1AD1A717" w14:textId="7E4431FA" w:rsidR="00986BE9" w:rsidRPr="00CB2147" w:rsidRDefault="00986BE9" w:rsidP="00986BE9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7803DDB7" w14:textId="193E490C" w:rsidR="00986BE9" w:rsidRPr="00CB2147" w:rsidRDefault="00986BE9" w:rsidP="00986BE9">
            <w:pPr>
              <w:pStyle w:val="BodyText2"/>
              <w:jc w:val="both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CB2147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713AEA74" w14:textId="77777777" w:rsidR="00932F15" w:rsidRPr="00932F15" w:rsidRDefault="00932F15" w:rsidP="00932F15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7C415A60" w14:textId="3D4F8C4B" w:rsidR="00932F15" w:rsidRPr="006F23F6" w:rsidRDefault="00584EC0" w:rsidP="00412DC0">
      <w:pPr>
        <w:pStyle w:val="Heading1"/>
        <w:tabs>
          <w:tab w:val="left" w:pos="567"/>
        </w:tabs>
        <w:spacing w:before="0" w:after="0"/>
        <w:rPr>
          <w:lang w:val="cy-GB"/>
        </w:rPr>
      </w:pPr>
      <w:r>
        <w:rPr>
          <w:highlight w:val="cyan"/>
          <w:lang w:val="cy-GB"/>
        </w:rPr>
        <w:br w:type="page"/>
      </w:r>
      <w:bookmarkStart w:id="22" w:name="_Toc13663511"/>
      <w:r w:rsidR="00932F15" w:rsidRPr="00A040B1">
        <w:rPr>
          <w:highlight w:val="cyan"/>
          <w:lang w:val="cy-GB"/>
        </w:rPr>
        <w:lastRenderedPageBreak/>
        <w:t>(3)</w:t>
      </w:r>
      <w:r w:rsidR="00932F15" w:rsidRPr="00A040B1">
        <w:rPr>
          <w:highlight w:val="cyan"/>
          <w:lang w:val="cy-GB"/>
        </w:rPr>
        <w:tab/>
      </w:r>
      <w:bookmarkEnd w:id="22"/>
      <w:r w:rsidR="00860AAC" w:rsidRPr="00860AAC">
        <w:rPr>
          <w:lang w:val="cy-GB"/>
        </w:rPr>
        <w:t>BA (Anrh) Addysg a Gofal Blynyddoedd Cynnar: Statws Ymarferydd Blynyddoedd Cynnar – rhaglen 2 flynedd (FTF)</w:t>
      </w:r>
    </w:p>
    <w:p w14:paraId="723506FD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75A0A53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544AFA14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>Deilliannau Dysgu’r Rhaglen</w:t>
      </w:r>
    </w:p>
    <w:p w14:paraId="5B68A8B5" w14:textId="7777777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</w:p>
    <w:p w14:paraId="7F25071E" w14:textId="77777777" w:rsidR="00860AAC" w:rsidRPr="00D742FF" w:rsidRDefault="00860AAC" w:rsidP="00860AAC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D742FF">
        <w:rPr>
          <w:rFonts w:ascii="Arial" w:hAnsi="Arial" w:cs="Arial"/>
          <w:color w:val="auto"/>
          <w:sz w:val="22"/>
          <w:szCs w:val="22"/>
          <w:lang w:val="cy-GB"/>
        </w:rPr>
        <w:t>Dylai myfyrwyr medru:</w:t>
      </w:r>
    </w:p>
    <w:p w14:paraId="4A8F0C33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cyflwyno gwybodaeth berthnasol ar lefel briodol ac mewn modd priodol;</w:t>
      </w:r>
    </w:p>
    <w:p w14:paraId="6CD3D592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gadarn o’r materion moesegol yn ymwneud â phlant ifanc a’u</w:t>
      </w:r>
    </w:p>
    <w:p w14:paraId="15B5221A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teuluoedd;</w:t>
      </w:r>
    </w:p>
    <w:p w14:paraId="60E9EDD3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ymchwilio, dewis a deall adnoddau, llenyddiaeth a pholisïau priodol, perthnasol</w:t>
      </w:r>
    </w:p>
    <w:p w14:paraId="0955A234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i’r blynyddoedd cynnar;</w:t>
      </w:r>
    </w:p>
    <w:p w14:paraId="353C639B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dadansoddi a dangos dealltwriaeth feirniadol o lenyddiaeth, ymchwil a materion</w:t>
      </w:r>
    </w:p>
    <w:p w14:paraId="68C60C6B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yn ymwneud â phlentyndod cynnar;</w:t>
      </w:r>
    </w:p>
    <w:p w14:paraId="10D76048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gweithio’n annibynnol ac o fewn tîm;</w:t>
      </w:r>
    </w:p>
    <w:p w14:paraId="319563DA" w14:textId="77777777" w:rsidR="00860AAC" w:rsidRPr="00A62E4B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glir o gysyniadau dinasyddiaeth plant a gweld plant fel dysgwyr</w:t>
      </w:r>
    </w:p>
    <w:p w14:paraId="48AD9792" w14:textId="73AC02E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</w:p>
    <w:p w14:paraId="469CA4A4" w14:textId="3956A257" w:rsidR="00932F15" w:rsidRPr="00860AAC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Lefel </w:t>
      </w:r>
      <w:r w:rsidR="00986BE9">
        <w:rPr>
          <w:rFonts w:ascii="Arial" w:hAnsi="Arial" w:cs="Arial"/>
          <w:b/>
          <w:color w:val="auto"/>
          <w:sz w:val="22"/>
          <w:szCs w:val="22"/>
          <w:lang w:val="cy-GB"/>
        </w:rPr>
        <w:t>6</w:t>
      </w:r>
    </w:p>
    <w:p w14:paraId="0264F0F0" w14:textId="77777777" w:rsidR="00932F15" w:rsidRPr="00860AAC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u w:val="single"/>
          <w:lang w:val="cy-GB"/>
        </w:rPr>
      </w:pPr>
    </w:p>
    <w:p w14:paraId="757BD3FE" w14:textId="77055D8C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color w:val="auto"/>
          <w:sz w:val="22"/>
          <w:szCs w:val="22"/>
          <w:lang w:val="cy-GB"/>
        </w:rPr>
        <w:t xml:space="preserve">Fel arfer rhaid i holl fyfyrwyr Lefel </w:t>
      </w:r>
      <w:r w:rsidR="00986BE9">
        <w:rPr>
          <w:rFonts w:ascii="Arial" w:hAnsi="Arial" w:cs="Arial"/>
          <w:color w:val="auto"/>
          <w:sz w:val="22"/>
          <w:szCs w:val="22"/>
          <w:lang w:val="cy-GB"/>
        </w:rPr>
        <w:t>6</w:t>
      </w:r>
      <w:r w:rsidRPr="00860AAC">
        <w:rPr>
          <w:rFonts w:ascii="Arial" w:hAnsi="Arial" w:cs="Arial"/>
          <w:color w:val="auto"/>
          <w:sz w:val="22"/>
          <w:szCs w:val="22"/>
          <w:lang w:val="cy-GB"/>
        </w:rPr>
        <w:t xml:space="preserve"> ddilyn 120 credyd ar Lefel </w:t>
      </w:r>
      <w:r w:rsidR="00986BE9">
        <w:rPr>
          <w:rFonts w:ascii="Arial" w:hAnsi="Arial" w:cs="Arial"/>
          <w:color w:val="auto"/>
          <w:sz w:val="22"/>
          <w:szCs w:val="22"/>
          <w:lang w:val="cy-GB"/>
        </w:rPr>
        <w:t>6</w:t>
      </w:r>
      <w:r w:rsidRPr="00860AAC">
        <w:rPr>
          <w:rFonts w:ascii="Arial" w:hAnsi="Arial" w:cs="Arial"/>
          <w:color w:val="auto"/>
          <w:sz w:val="22"/>
          <w:szCs w:val="22"/>
          <w:lang w:val="cy-GB"/>
        </w:rPr>
        <w:t>. Nodir gwerth credyd pob modwl ym manylion y modwl.</w:t>
      </w:r>
    </w:p>
    <w:p w14:paraId="2A80A8F2" w14:textId="77777777" w:rsidR="00932F15" w:rsidRPr="006F23F6" w:rsidRDefault="00932F15" w:rsidP="00932F15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   </w:t>
      </w:r>
    </w:p>
    <w:p w14:paraId="24DE0516" w14:textId="7777777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</w:p>
    <w:p w14:paraId="7475E72B" w14:textId="22C87835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STRWYTHUR Y RHAGLEN </w:t>
      </w:r>
    </w:p>
    <w:p w14:paraId="6A325614" w14:textId="7777777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</w:p>
    <w:p w14:paraId="281D280A" w14:textId="26AC2773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b/>
          <w:bCs/>
          <w:color w:val="auto"/>
          <w:sz w:val="22"/>
          <w:szCs w:val="22"/>
          <w:lang w:val="cy-GB"/>
        </w:rPr>
        <w:t>Strwythur: Myfyrwyr Llawn-amser</w:t>
      </w:r>
      <w:r w:rsidR="00860AAC">
        <w:rPr>
          <w:rFonts w:ascii="Arial" w:hAnsi="Arial" w:cs="Arial"/>
          <w:b/>
          <w:bCs/>
          <w:color w:val="auto"/>
          <w:sz w:val="22"/>
          <w:szCs w:val="22"/>
          <w:lang w:val="cy-GB"/>
        </w:rPr>
        <w:t xml:space="preserve"> – rhaglen 2 flynedd (FTF)</w:t>
      </w:r>
    </w:p>
    <w:p w14:paraId="0195DB42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6D091B5C" w14:textId="74179D90" w:rsidR="00932F15" w:rsidRPr="006F23F6" w:rsidRDefault="00860AAC" w:rsidP="00932F15">
      <w:pPr>
        <w:pStyle w:val="BodyText2"/>
        <w:jc w:val="center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>
        <w:rPr>
          <w:rFonts w:ascii="Arial" w:hAnsi="Arial" w:cs="Arial"/>
          <w:b/>
          <w:bCs/>
          <w:color w:val="auto"/>
          <w:sz w:val="22"/>
          <w:szCs w:val="22"/>
          <w:lang w:val="cy-GB"/>
        </w:rPr>
        <w:t>Term</w:t>
      </w:r>
      <w:r w:rsidR="00986BE9">
        <w:rPr>
          <w:rFonts w:ascii="Arial" w:hAnsi="Arial" w:cs="Arial"/>
          <w:b/>
          <w:bCs/>
          <w:color w:val="auto"/>
          <w:sz w:val="22"/>
          <w:szCs w:val="22"/>
          <w:lang w:val="cy-GB"/>
        </w:rPr>
        <w:t xml:space="preserve">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6F23F6" w:rsidRPr="006F23F6" w14:paraId="3EB34F78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116B94F5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673E35AC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589DE9F0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3D248FF4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986BE9" w:rsidRPr="006F23F6" w14:paraId="6083C827" w14:textId="77777777" w:rsidTr="00697A0A">
        <w:trPr>
          <w:trHeight w:val="242"/>
        </w:trPr>
        <w:tc>
          <w:tcPr>
            <w:tcW w:w="1526" w:type="dxa"/>
            <w:shd w:val="clear" w:color="auto" w:fill="auto"/>
          </w:tcPr>
          <w:p w14:paraId="7FFC8189" w14:textId="41640B5D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ECGE6001PC</w:t>
            </w:r>
          </w:p>
        </w:tc>
        <w:tc>
          <w:tcPr>
            <w:tcW w:w="4394" w:type="dxa"/>
            <w:shd w:val="clear" w:color="auto" w:fill="auto"/>
          </w:tcPr>
          <w:p w14:paraId="150267E6" w14:textId="65D37E38" w:rsidR="00986BE9" w:rsidRPr="00986BE9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Sgiliau bywyd:</w:t>
            </w:r>
            <w:r w:rsidRPr="00986BE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cyflogadwyedd a llwybrau i’r dyfodol</w:t>
            </w:r>
            <w:r w:rsidRPr="00986BE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1858913D" w14:textId="0F1A24EA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18C88ADC" w14:textId="7906CB5E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3795CFFD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3AA25CC8" w14:textId="0902ED5A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EAEE6006C</w:t>
            </w:r>
          </w:p>
        </w:tc>
        <w:tc>
          <w:tcPr>
            <w:tcW w:w="4394" w:type="dxa"/>
            <w:shd w:val="clear" w:color="auto" w:fill="auto"/>
          </w:tcPr>
          <w:p w14:paraId="01CE2B9E" w14:textId="4B4346DE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Llythrennedd digidol ac yn y cyfryngau</w:t>
            </w:r>
          </w:p>
        </w:tc>
        <w:tc>
          <w:tcPr>
            <w:tcW w:w="2126" w:type="dxa"/>
          </w:tcPr>
          <w:p w14:paraId="5D6C0066" w14:textId="3EB17100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13582526" w14:textId="3848EAD0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07D24186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0958E4B2" w14:textId="04BE9641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ECEY6001C</w:t>
            </w:r>
          </w:p>
        </w:tc>
        <w:tc>
          <w:tcPr>
            <w:tcW w:w="4394" w:type="dxa"/>
            <w:shd w:val="clear" w:color="auto" w:fill="auto"/>
          </w:tcPr>
          <w:p w14:paraId="324A3497" w14:textId="637ACDF9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Y Cyfnod Sylfaen a chwricwla blynyddoedd cynnar</w:t>
            </w:r>
          </w:p>
        </w:tc>
        <w:tc>
          <w:tcPr>
            <w:tcW w:w="2126" w:type="dxa"/>
          </w:tcPr>
          <w:p w14:paraId="63D059F9" w14:textId="25D61900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B188C7C" w14:textId="2189CB7A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2828684E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31363BC6" w14:textId="5CE9ED75" w:rsidR="00932F15" w:rsidRPr="006F23F6" w:rsidRDefault="00860AAC" w:rsidP="00860AAC">
      <w:pPr>
        <w:pStyle w:val="BodyText2"/>
        <w:jc w:val="center"/>
        <w:rPr>
          <w:rFonts w:ascii="Arial" w:hAnsi="Arial" w:cs="Arial"/>
          <w:b/>
          <w:color w:val="auto"/>
          <w:sz w:val="22"/>
          <w:szCs w:val="22"/>
          <w:lang w:val="cy-GB"/>
        </w:rPr>
      </w:pPr>
      <w:r>
        <w:rPr>
          <w:rFonts w:ascii="Arial" w:hAnsi="Arial" w:cs="Arial"/>
          <w:b/>
          <w:color w:val="auto"/>
          <w:sz w:val="22"/>
          <w:szCs w:val="22"/>
          <w:lang w:val="cy-GB"/>
        </w:rPr>
        <w:t>Term</w:t>
      </w:r>
      <w:r w:rsidR="00986BE9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 3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6F23F6" w:rsidRPr="006F23F6" w14:paraId="0927CF83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089FE0B1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787B9DE5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396551DA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7F01F52E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986BE9" w:rsidRPr="006F23F6" w14:paraId="43BF819D" w14:textId="77777777" w:rsidTr="003413BF">
        <w:trPr>
          <w:trHeight w:val="242"/>
        </w:trPr>
        <w:tc>
          <w:tcPr>
            <w:tcW w:w="1526" w:type="dxa"/>
            <w:shd w:val="clear" w:color="auto" w:fill="auto"/>
          </w:tcPr>
          <w:p w14:paraId="57509A59" w14:textId="2404E349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ECEY6002C</w:t>
            </w:r>
          </w:p>
        </w:tc>
        <w:tc>
          <w:tcPr>
            <w:tcW w:w="4394" w:type="dxa"/>
            <w:shd w:val="clear" w:color="auto" w:fill="auto"/>
          </w:tcPr>
          <w:p w14:paraId="4A3E264B" w14:textId="682C1D0B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Arweinyddiaeth, Gwaith Tîm a systemau Ansawdd</w:t>
            </w:r>
          </w:p>
        </w:tc>
        <w:tc>
          <w:tcPr>
            <w:tcW w:w="2126" w:type="dxa"/>
          </w:tcPr>
          <w:p w14:paraId="4D4FDC8B" w14:textId="1ECEDB32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0BCC9D69" w14:textId="00BBDB18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7D34C0F9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24DC2DEB" w14:textId="6E7ACC34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EAEE6002C</w:t>
            </w:r>
          </w:p>
        </w:tc>
        <w:tc>
          <w:tcPr>
            <w:tcW w:w="4394" w:type="dxa"/>
            <w:shd w:val="clear" w:color="auto" w:fill="auto"/>
          </w:tcPr>
          <w:p w14:paraId="2DDA4798" w14:textId="0EE55A54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Plant ag anghenion cymorth ychwanegol: cynhwysiant,  eiriolaeth a thegwch</w:t>
            </w:r>
          </w:p>
        </w:tc>
        <w:tc>
          <w:tcPr>
            <w:tcW w:w="2126" w:type="dxa"/>
          </w:tcPr>
          <w:p w14:paraId="29F9670A" w14:textId="01DA4C8A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FF2B5C9" w14:textId="2EB70301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7EBA03C0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6BDC124E" w14:textId="1DE9832B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EAEE6005C</w:t>
            </w:r>
          </w:p>
        </w:tc>
        <w:tc>
          <w:tcPr>
            <w:tcW w:w="4394" w:type="dxa"/>
            <w:shd w:val="clear" w:color="auto" w:fill="auto"/>
          </w:tcPr>
          <w:p w14:paraId="74B7324B" w14:textId="3DFE3DBC" w:rsidR="00986BE9" w:rsidRPr="006F23F6" w:rsidRDefault="00986BE9" w:rsidP="00986BE9">
            <w:pPr>
              <w:pStyle w:val="BodyText2"/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Cynaliadwyedd yn y Blynyddoedd Cynnar</w:t>
            </w:r>
          </w:p>
        </w:tc>
        <w:tc>
          <w:tcPr>
            <w:tcW w:w="2126" w:type="dxa"/>
          </w:tcPr>
          <w:p w14:paraId="3311601B" w14:textId="7E5F168A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3CA0C533" w14:textId="20F0AE10" w:rsidR="00986BE9" w:rsidRPr="006F23F6" w:rsidRDefault="00986BE9" w:rsidP="00986BE9">
            <w:pPr>
              <w:pStyle w:val="BodyText2"/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412ECEDE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</w:rPr>
      </w:pPr>
    </w:p>
    <w:p w14:paraId="3BC2E6B4" w14:textId="7FDB895D" w:rsidR="00932F15" w:rsidRPr="006F23F6" w:rsidRDefault="00584EC0" w:rsidP="00412DC0">
      <w:pPr>
        <w:pStyle w:val="Heading1"/>
        <w:tabs>
          <w:tab w:val="left" w:pos="567"/>
        </w:tabs>
        <w:spacing w:before="0" w:after="0"/>
        <w:rPr>
          <w:lang w:val="cy-GB"/>
        </w:rPr>
      </w:pPr>
      <w:r>
        <w:rPr>
          <w:highlight w:val="cyan"/>
          <w:lang w:val="cy-GB"/>
        </w:rPr>
        <w:br w:type="page"/>
      </w:r>
      <w:bookmarkStart w:id="23" w:name="_Toc13663512"/>
      <w:r w:rsidR="00932F15" w:rsidRPr="006F23F6">
        <w:rPr>
          <w:highlight w:val="cyan"/>
          <w:lang w:val="cy-GB"/>
        </w:rPr>
        <w:lastRenderedPageBreak/>
        <w:t>(4)</w:t>
      </w:r>
      <w:r w:rsidR="00932F15" w:rsidRPr="006F23F6">
        <w:rPr>
          <w:highlight w:val="cyan"/>
          <w:lang w:val="cy-GB"/>
        </w:rPr>
        <w:tab/>
      </w:r>
      <w:bookmarkEnd w:id="23"/>
      <w:r w:rsidR="00860AAC" w:rsidRPr="00860AAC">
        <w:rPr>
          <w:lang w:val="cy-GB"/>
        </w:rPr>
        <w:t xml:space="preserve">BA (Anrh) Addysg a Gofal Blynyddoedd Cynnar – rhaglen </w:t>
      </w:r>
      <w:r w:rsidR="00860AAC">
        <w:rPr>
          <w:lang w:val="cy-GB"/>
        </w:rPr>
        <w:t>2 flynedd (FTF)</w:t>
      </w:r>
    </w:p>
    <w:p w14:paraId="3F1948E1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480DB023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502B04BB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>Deilliannau Dysgu’r Rhaglen</w:t>
      </w:r>
    </w:p>
    <w:p w14:paraId="1D6167DB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68B6B92" w14:textId="77777777" w:rsidR="00860AAC" w:rsidRPr="00D742FF" w:rsidRDefault="00860AAC" w:rsidP="00860AAC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D742FF">
        <w:rPr>
          <w:rFonts w:ascii="Arial" w:hAnsi="Arial" w:cs="Arial"/>
          <w:color w:val="auto"/>
          <w:sz w:val="22"/>
          <w:szCs w:val="22"/>
          <w:lang w:val="cy-GB"/>
        </w:rPr>
        <w:t>Dylai myfyrwyr medru:</w:t>
      </w:r>
    </w:p>
    <w:p w14:paraId="2DAA7E61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cyflwyno gwybodaeth berthnasol ar lefel briodol ac mewn modd priodol;</w:t>
      </w:r>
    </w:p>
    <w:p w14:paraId="00BF2DE0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gadarn o’r materion moesegol yn ymwneud â phlant ifanc a’u</w:t>
      </w:r>
    </w:p>
    <w:p w14:paraId="414FADA9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teuluoedd;</w:t>
      </w:r>
    </w:p>
    <w:p w14:paraId="28C60A95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ymchwilio, dewis a deall adnoddau, llenyddiaeth a pholisïau priodol, perthnasol</w:t>
      </w:r>
    </w:p>
    <w:p w14:paraId="5090C16E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i’r blynyddoedd cynnar;</w:t>
      </w:r>
    </w:p>
    <w:p w14:paraId="5C5987DA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dadansoddi a dangos dealltwriaeth feirniadol o lenyddiaeth, ymchwil a materion</w:t>
      </w:r>
    </w:p>
    <w:p w14:paraId="71BDAFCD" w14:textId="77777777" w:rsidR="00860AAC" w:rsidRPr="00D413F2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yn ymwneud â phlentyndod cynnar;</w:t>
      </w:r>
    </w:p>
    <w:p w14:paraId="150E441C" w14:textId="77777777" w:rsidR="00860AAC" w:rsidRPr="00D413F2" w:rsidRDefault="00860AAC" w:rsidP="00860AAC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gallu gweithio’n annibynnol ac o fewn tîm;</w:t>
      </w:r>
    </w:p>
    <w:p w14:paraId="3CDA01F1" w14:textId="2E1B1114" w:rsidR="00932F15" w:rsidRPr="00860AAC" w:rsidRDefault="00860AAC" w:rsidP="00860AAC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  <w:r w:rsidRPr="00D413F2">
        <w:rPr>
          <w:rFonts w:ascii="Arial" w:hAnsi="Arial" w:cs="Arial"/>
        </w:rPr>
        <w:t>dangos dealltwriaeth glir o gysyniadau dinasyddiaeth plant a gweld plant fel dysgwyr</w:t>
      </w:r>
    </w:p>
    <w:p w14:paraId="12895C09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A9C84CF" w14:textId="04760630" w:rsidR="00932F15" w:rsidRPr="00860AAC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Lefel </w:t>
      </w:r>
      <w:r w:rsidR="00986BE9">
        <w:rPr>
          <w:rFonts w:ascii="Arial" w:hAnsi="Arial" w:cs="Arial"/>
          <w:b/>
          <w:color w:val="auto"/>
          <w:sz w:val="22"/>
          <w:szCs w:val="22"/>
          <w:lang w:val="cy-GB"/>
        </w:rPr>
        <w:t>6</w:t>
      </w:r>
    </w:p>
    <w:p w14:paraId="219FD43D" w14:textId="77777777" w:rsidR="00932F15" w:rsidRPr="00860AAC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u w:val="single"/>
          <w:lang w:val="cy-GB"/>
        </w:rPr>
      </w:pPr>
    </w:p>
    <w:p w14:paraId="0B9DF63D" w14:textId="37BA99E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color w:val="auto"/>
          <w:sz w:val="22"/>
          <w:szCs w:val="22"/>
          <w:lang w:val="cy-GB"/>
        </w:rPr>
        <w:t xml:space="preserve">Fel arfer rhaid i holl fyfyrwyr Lefel </w:t>
      </w:r>
      <w:r w:rsidR="00986BE9">
        <w:rPr>
          <w:rFonts w:ascii="Arial" w:hAnsi="Arial" w:cs="Arial"/>
          <w:color w:val="auto"/>
          <w:sz w:val="22"/>
          <w:szCs w:val="22"/>
          <w:lang w:val="cy-GB"/>
        </w:rPr>
        <w:t>6</w:t>
      </w:r>
      <w:r w:rsidRPr="00860AAC">
        <w:rPr>
          <w:rFonts w:ascii="Arial" w:hAnsi="Arial" w:cs="Arial"/>
          <w:color w:val="auto"/>
          <w:sz w:val="22"/>
          <w:szCs w:val="22"/>
          <w:lang w:val="cy-GB"/>
        </w:rPr>
        <w:t xml:space="preserve"> ddilyn 120 credyd ar Lefel </w:t>
      </w:r>
      <w:r w:rsidR="00986BE9">
        <w:rPr>
          <w:rFonts w:ascii="Arial" w:hAnsi="Arial" w:cs="Arial"/>
          <w:color w:val="auto"/>
          <w:sz w:val="22"/>
          <w:szCs w:val="22"/>
          <w:lang w:val="cy-GB"/>
        </w:rPr>
        <w:t>6</w:t>
      </w:r>
      <w:r w:rsidRPr="00860AAC">
        <w:rPr>
          <w:rFonts w:ascii="Arial" w:hAnsi="Arial" w:cs="Arial"/>
          <w:color w:val="auto"/>
          <w:sz w:val="22"/>
          <w:szCs w:val="22"/>
          <w:lang w:val="cy-GB"/>
        </w:rPr>
        <w:t>. Nodir gwerth credyd pob</w:t>
      </w: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 modwl ym manylion y modwl.</w:t>
      </w:r>
    </w:p>
    <w:p w14:paraId="45FC3FFA" w14:textId="7777777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   </w:t>
      </w:r>
    </w:p>
    <w:p w14:paraId="792F2E09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220615C5" w14:textId="72E6BFEE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STRWYTHUR Y RHAGLEN </w:t>
      </w:r>
    </w:p>
    <w:p w14:paraId="5E7DDBD7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D67A691" w14:textId="7EC7068E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 w:rsidRPr="00860AAC">
        <w:rPr>
          <w:rFonts w:ascii="Arial" w:hAnsi="Arial" w:cs="Arial"/>
          <w:b/>
          <w:bCs/>
          <w:color w:val="auto"/>
          <w:sz w:val="22"/>
          <w:szCs w:val="22"/>
          <w:lang w:val="cy-GB"/>
        </w:rPr>
        <w:t>Strwythur: Myfyrwyr Llawn-amser</w:t>
      </w:r>
      <w:r w:rsidR="00860AAC">
        <w:rPr>
          <w:rFonts w:ascii="Arial" w:hAnsi="Arial" w:cs="Arial"/>
          <w:b/>
          <w:bCs/>
          <w:color w:val="auto"/>
          <w:sz w:val="22"/>
          <w:szCs w:val="22"/>
          <w:lang w:val="cy-GB"/>
        </w:rPr>
        <w:t xml:space="preserve"> – rhaglen 2 flynedd (FTF)</w:t>
      </w:r>
    </w:p>
    <w:p w14:paraId="2C6DCBE3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0B339AAF" w14:textId="62197170" w:rsidR="00932F15" w:rsidRPr="006F23F6" w:rsidRDefault="00860AAC" w:rsidP="00237120">
      <w:pPr>
        <w:pStyle w:val="BodyText2"/>
        <w:jc w:val="center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>
        <w:rPr>
          <w:rFonts w:ascii="Arial" w:hAnsi="Arial" w:cs="Arial"/>
          <w:b/>
          <w:bCs/>
          <w:color w:val="auto"/>
          <w:sz w:val="22"/>
          <w:szCs w:val="22"/>
          <w:lang w:val="cy-GB"/>
        </w:rPr>
        <w:t>Term</w:t>
      </w:r>
      <w:r w:rsidR="00986BE9">
        <w:rPr>
          <w:rFonts w:ascii="Arial" w:hAnsi="Arial" w:cs="Arial"/>
          <w:b/>
          <w:bCs/>
          <w:color w:val="auto"/>
          <w:sz w:val="22"/>
          <w:szCs w:val="22"/>
          <w:lang w:val="cy-GB"/>
        </w:rPr>
        <w:t xml:space="preserve">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6F23F6" w:rsidRPr="006F23F6" w14:paraId="76B2B87D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55C1EF88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0C0F2AF2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3CEF4707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4284AB76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986BE9" w:rsidRPr="006F23F6" w14:paraId="46034F05" w14:textId="77777777" w:rsidTr="00697A0A">
        <w:trPr>
          <w:trHeight w:val="242"/>
        </w:trPr>
        <w:tc>
          <w:tcPr>
            <w:tcW w:w="1526" w:type="dxa"/>
            <w:shd w:val="clear" w:color="auto" w:fill="auto"/>
          </w:tcPr>
          <w:p w14:paraId="415C7F75" w14:textId="25701308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ECGE6001PC</w:t>
            </w:r>
          </w:p>
        </w:tc>
        <w:tc>
          <w:tcPr>
            <w:tcW w:w="4394" w:type="dxa"/>
            <w:shd w:val="clear" w:color="auto" w:fill="auto"/>
          </w:tcPr>
          <w:p w14:paraId="149282A6" w14:textId="54BB7BF0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Sgiliau bywyd:</w:t>
            </w:r>
            <w:r w:rsidRPr="00986BE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cyflogadwyedd a llwybrau i’r dyfodol</w:t>
            </w:r>
            <w:r w:rsidRPr="00986BE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14:paraId="53AAD74C" w14:textId="16211574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C1252E7" w14:textId="642ED71F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153A900D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07FB4A43" w14:textId="7208D03F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EAEE6006C</w:t>
            </w:r>
          </w:p>
        </w:tc>
        <w:tc>
          <w:tcPr>
            <w:tcW w:w="4394" w:type="dxa"/>
            <w:shd w:val="clear" w:color="auto" w:fill="auto"/>
          </w:tcPr>
          <w:p w14:paraId="4E5C9ED7" w14:textId="7DF209B5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Llythrennedd digidol ac yn y cyfryngau</w:t>
            </w:r>
          </w:p>
        </w:tc>
        <w:tc>
          <w:tcPr>
            <w:tcW w:w="2126" w:type="dxa"/>
          </w:tcPr>
          <w:p w14:paraId="52468847" w14:textId="1E095CFB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76E6F464" w14:textId="165333EA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0928432A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02B4EF9C" w14:textId="377A4346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ECEY6001C</w:t>
            </w:r>
          </w:p>
        </w:tc>
        <w:tc>
          <w:tcPr>
            <w:tcW w:w="4394" w:type="dxa"/>
            <w:shd w:val="clear" w:color="auto" w:fill="auto"/>
          </w:tcPr>
          <w:p w14:paraId="7258DF94" w14:textId="35E0A20C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Y Cyfnod Sylfaen a chwricwla blynyddoedd cynnar</w:t>
            </w:r>
          </w:p>
        </w:tc>
        <w:tc>
          <w:tcPr>
            <w:tcW w:w="2126" w:type="dxa"/>
          </w:tcPr>
          <w:p w14:paraId="56861B8A" w14:textId="539EF1F6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71DB67C1" w14:textId="2BDE38BD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68A55309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296F63A0" w14:textId="186491A9" w:rsidR="00932F15" w:rsidRPr="006F23F6" w:rsidRDefault="00860AAC" w:rsidP="00237120">
      <w:pPr>
        <w:pStyle w:val="BodyText2"/>
        <w:jc w:val="center"/>
        <w:rPr>
          <w:rFonts w:ascii="Arial" w:hAnsi="Arial" w:cs="Arial"/>
          <w:b/>
          <w:color w:val="auto"/>
          <w:sz w:val="22"/>
          <w:szCs w:val="22"/>
          <w:lang w:val="cy-GB"/>
        </w:rPr>
      </w:pPr>
      <w:r>
        <w:rPr>
          <w:rFonts w:ascii="Arial" w:hAnsi="Arial" w:cs="Arial"/>
          <w:b/>
          <w:color w:val="auto"/>
          <w:sz w:val="22"/>
          <w:szCs w:val="22"/>
          <w:lang w:val="cy-GB"/>
        </w:rPr>
        <w:t>Term</w:t>
      </w:r>
      <w:r w:rsidR="00986BE9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 3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6F23F6" w:rsidRPr="006F23F6" w14:paraId="4562220B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314DC56C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0F9B80FA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5BAFA7E6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Natur y modwl (craidd,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7CC8FB6B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986BE9" w:rsidRPr="006F23F6" w14:paraId="0B91D379" w14:textId="77777777" w:rsidTr="003413BF">
        <w:trPr>
          <w:trHeight w:val="242"/>
        </w:trPr>
        <w:tc>
          <w:tcPr>
            <w:tcW w:w="1526" w:type="dxa"/>
            <w:shd w:val="clear" w:color="auto" w:fill="auto"/>
          </w:tcPr>
          <w:p w14:paraId="60C0E8AB" w14:textId="3A89C7E6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ECEY6002C</w:t>
            </w:r>
          </w:p>
        </w:tc>
        <w:tc>
          <w:tcPr>
            <w:tcW w:w="4394" w:type="dxa"/>
            <w:shd w:val="clear" w:color="auto" w:fill="auto"/>
          </w:tcPr>
          <w:p w14:paraId="63AADECE" w14:textId="266AF763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Arweinyddiaeth, Gwaith Tîm a systemau Ansawdd</w:t>
            </w:r>
          </w:p>
        </w:tc>
        <w:tc>
          <w:tcPr>
            <w:tcW w:w="2126" w:type="dxa"/>
          </w:tcPr>
          <w:p w14:paraId="2D327A40" w14:textId="7ACC5413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 xml:space="preserve">Gorfodol </w:t>
            </w:r>
          </w:p>
        </w:tc>
        <w:tc>
          <w:tcPr>
            <w:tcW w:w="1276" w:type="dxa"/>
            <w:shd w:val="clear" w:color="auto" w:fill="auto"/>
          </w:tcPr>
          <w:p w14:paraId="0488B4EE" w14:textId="3B49B42C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7A985230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746A8798" w14:textId="766C6D7A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EAEE6002C</w:t>
            </w:r>
          </w:p>
        </w:tc>
        <w:tc>
          <w:tcPr>
            <w:tcW w:w="4394" w:type="dxa"/>
            <w:shd w:val="clear" w:color="auto" w:fill="auto"/>
          </w:tcPr>
          <w:p w14:paraId="35E0CCBA" w14:textId="74A624FA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 w:rsidRPr="00986BE9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Plant ag anghenion cymorth ychwanegol: cynhwysiant,  eiriolaeth a thegwch</w:t>
            </w:r>
          </w:p>
        </w:tc>
        <w:tc>
          <w:tcPr>
            <w:tcW w:w="2126" w:type="dxa"/>
          </w:tcPr>
          <w:p w14:paraId="0C1AD4D0" w14:textId="626B1772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7C62EFD9" w14:textId="6982A31D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986BE9" w:rsidRPr="006F23F6" w14:paraId="56EED634" w14:textId="77777777" w:rsidTr="003413BF">
        <w:trPr>
          <w:trHeight w:val="259"/>
        </w:trPr>
        <w:tc>
          <w:tcPr>
            <w:tcW w:w="1526" w:type="dxa"/>
            <w:shd w:val="clear" w:color="auto" w:fill="auto"/>
          </w:tcPr>
          <w:p w14:paraId="4095ED1B" w14:textId="11F6FAD4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EAEE6005C</w:t>
            </w:r>
          </w:p>
        </w:tc>
        <w:tc>
          <w:tcPr>
            <w:tcW w:w="4394" w:type="dxa"/>
            <w:shd w:val="clear" w:color="auto" w:fill="auto"/>
          </w:tcPr>
          <w:p w14:paraId="52B5ED6A" w14:textId="0C31AE56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 w:rsidRPr="0033003B">
              <w:rPr>
                <w:rFonts w:ascii="Arial" w:hAnsi="Arial" w:cs="Arial"/>
                <w:color w:val="auto"/>
                <w:sz w:val="22"/>
                <w:szCs w:val="22"/>
                <w:lang w:val="cy-GB"/>
              </w:rPr>
              <w:t>Cynaliadwyedd yn y Blynyddoedd Cynnar</w:t>
            </w:r>
          </w:p>
        </w:tc>
        <w:tc>
          <w:tcPr>
            <w:tcW w:w="2126" w:type="dxa"/>
          </w:tcPr>
          <w:p w14:paraId="2861D5B9" w14:textId="46577949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C50E85B" w14:textId="119E3402" w:rsidR="00986BE9" w:rsidRPr="006F23F6" w:rsidRDefault="00986BE9" w:rsidP="00986BE9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860AAC">
              <w:rPr>
                <w:rFonts w:ascii="Arial" w:hAnsi="Arial" w:cs="Arial"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239C7F5B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</w:rPr>
      </w:pPr>
    </w:p>
    <w:p w14:paraId="45CE8034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</w:rPr>
      </w:pPr>
    </w:p>
    <w:p w14:paraId="1E1922EF" w14:textId="77777777" w:rsidR="006A32EA" w:rsidRDefault="006A32EA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7C7886E8" w14:textId="77777777" w:rsidR="003413BF" w:rsidRDefault="00584EC0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>
        <w:rPr>
          <w:rFonts w:ascii="Arial" w:hAnsi="Arial" w:cs="Arial"/>
          <w:color w:val="auto"/>
          <w:sz w:val="22"/>
          <w:szCs w:val="22"/>
          <w:lang w:val="cy-GB"/>
        </w:rPr>
        <w:br w:type="page"/>
      </w:r>
    </w:p>
    <w:p w14:paraId="42636B32" w14:textId="7F588F9B" w:rsidR="003413BF" w:rsidRDefault="003413BF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3413BF">
        <w:rPr>
          <w:rFonts w:ascii="Arial" w:hAnsi="Arial" w:cs="Arial"/>
          <w:color w:val="auto"/>
          <w:sz w:val="22"/>
          <w:szCs w:val="22"/>
          <w:highlight w:val="cyan"/>
          <w:lang w:val="cy-GB"/>
        </w:rPr>
        <w:lastRenderedPageBreak/>
        <w:t>(</w:t>
      </w:r>
      <w:r w:rsidRPr="003413BF">
        <w:rPr>
          <w:rFonts w:ascii="Arial" w:hAnsi="Arial" w:cs="Arial"/>
          <w:b/>
          <w:color w:val="auto"/>
          <w:sz w:val="22"/>
          <w:szCs w:val="22"/>
          <w:highlight w:val="cyan"/>
          <w:lang w:val="cy-GB"/>
        </w:rPr>
        <w:t>5)</w:t>
      </w:r>
      <w:r w:rsidRPr="003413BF">
        <w:rPr>
          <w:rFonts w:ascii="Arial" w:hAnsi="Arial" w:cs="Arial"/>
          <w:b/>
          <w:color w:val="auto"/>
          <w:sz w:val="22"/>
          <w:szCs w:val="22"/>
          <w:lang w:val="cy-GB"/>
        </w:rPr>
        <w:t xml:space="preserve"> BA ( Anrh) Astudiaethau Addysg: Cynradd</w:t>
      </w:r>
    </w:p>
    <w:p w14:paraId="038A2041" w14:textId="16032883" w:rsidR="003413BF" w:rsidRDefault="003413BF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235DA99" w14:textId="5B476130" w:rsidR="003413BF" w:rsidRDefault="003413BF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  <w:r>
        <w:rPr>
          <w:rFonts w:ascii="Arial" w:hAnsi="Arial" w:cs="Arial"/>
          <w:b/>
          <w:color w:val="auto"/>
          <w:sz w:val="22"/>
          <w:szCs w:val="22"/>
          <w:lang w:val="cy-GB"/>
        </w:rPr>
        <w:t>Deilliannau Dysgu’r Rhaglen</w:t>
      </w:r>
    </w:p>
    <w:p w14:paraId="5C684341" w14:textId="0A222E77" w:rsidR="003413BF" w:rsidRDefault="003413BF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51AECF37" w14:textId="77777777" w:rsidR="003413BF" w:rsidRPr="00B12576" w:rsidRDefault="003413BF" w:rsidP="003413BF">
      <w:pPr>
        <w:pStyle w:val="AQHSub-heading2"/>
        <w:rPr>
          <w:lang w:val="cy-GB"/>
        </w:rPr>
      </w:pPr>
      <w:r w:rsidRPr="00B12576">
        <w:rPr>
          <w:lang w:val="cy-GB"/>
        </w:rPr>
        <w:t xml:space="preserve">Gwybodaeth a dealltwriaeth </w:t>
      </w:r>
    </w:p>
    <w:p w14:paraId="3A505336" w14:textId="77777777" w:rsidR="003413BF" w:rsidRPr="00B12576" w:rsidRDefault="003413BF" w:rsidP="003413BF">
      <w:p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Wrth raddio gyda gradd anrhydedd mewn astudiaethau addysg, dylai myfyrwyr ddangos dealltwriaeth feirniadol o’r canlynol:</w:t>
      </w:r>
    </w:p>
    <w:p w14:paraId="36951D7A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y gwerthoedd, damcaniaethau a chysyniadau sylfaenol sy’n berthnasol i addysg  </w:t>
      </w:r>
    </w:p>
    <w:p w14:paraId="1198A984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amrywiaeth y dysgwyr a chymhlethdodau’r broses addysg </w:t>
      </w:r>
    </w:p>
    <w:p w14:paraId="28ABD86A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cymhlethdod y rhyngweithio rhwng dysgu a chyd-destunau lleol a byd-eang, a’r graddau y gall cyfranogwyr (gan gynnwys dysgwyr ac athrawon) ddylanwadu ar y broses ddysgu </w:t>
      </w:r>
    </w:p>
    <w:p w14:paraId="639A1B78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strwythurau a dibenion cymdeithasol a chyfundrefnol systemau addysg, a’r goblygiadau posibl i ddysgwyr a’r broses ddysgu. </w:t>
      </w:r>
    </w:p>
    <w:p w14:paraId="2A1CB6F1" w14:textId="77777777" w:rsidR="003413BF" w:rsidRPr="00B12576" w:rsidRDefault="003413BF" w:rsidP="003413BF">
      <w:pPr>
        <w:pStyle w:val="AQHSub-heading2"/>
        <w:rPr>
          <w:lang w:val="cy-GB"/>
        </w:rPr>
      </w:pPr>
      <w:r w:rsidRPr="00B12576">
        <w:rPr>
          <w:lang w:val="cy-GB"/>
        </w:rPr>
        <w:t xml:space="preserve">Cymhwyso  </w:t>
      </w:r>
    </w:p>
    <w:p w14:paraId="2AA3080E" w14:textId="77777777" w:rsidR="003413BF" w:rsidRPr="00B12576" w:rsidRDefault="003413BF" w:rsidP="003413BF">
      <w:p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Wrth raddio gyda gradd anrhydedd mewn astudiaethau addysg, dylai myfyrwyr allu dangos y gallu i: </w:t>
      </w:r>
    </w:p>
    <w:p w14:paraId="4B78C605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ddadansoddi cysyniadau, damcaniaethau a materion polisi addysgol mewn ffordd drefnus </w:t>
      </w:r>
    </w:p>
    <w:p w14:paraId="73518BD9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adnabod ac adfyfyrio ar gysylltiadau a bylchau posibl rhwng pob un o’r agweddau ar wybodaeth bynciol, a’u defnydd mewn polisïau a chyd-destunau addysgol </w:t>
      </w:r>
    </w:p>
    <w:p w14:paraId="1A6F0277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ymaddasu i egwyddorion a dealltwriaethau newydd </w:t>
      </w:r>
    </w:p>
    <w:p w14:paraId="2FBE41CF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dewis ystod o ffynonellau gwreiddiol ac eilaidd perthnasol, gan gynnwys tystiolaeth ar sail damcaniaeth ac ymchwil, er mwyn ymestyn eu gwybodaeth a’u dealltwriaeth </w:t>
      </w:r>
    </w:p>
    <w:p w14:paraId="30EF6CFB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defnyddio ystod o dystiolaeth i lunio ffyrdd priodol a theg o symud ymlaen, yn ogystal â newidiadau posibl o ran arfer.</w:t>
      </w:r>
    </w:p>
    <w:p w14:paraId="6C34974C" w14:textId="77777777" w:rsidR="003413BF" w:rsidRPr="00B12576" w:rsidRDefault="003413BF" w:rsidP="003413BF">
      <w:pPr>
        <w:pStyle w:val="AQHSub-heading2"/>
        <w:rPr>
          <w:lang w:val="cy-GB"/>
        </w:rPr>
      </w:pPr>
      <w:r w:rsidRPr="00B12576">
        <w:rPr>
          <w:lang w:val="cy-GB"/>
        </w:rPr>
        <w:t>Adfyfyrio</w:t>
      </w:r>
    </w:p>
    <w:p w14:paraId="389D2EB4" w14:textId="77777777" w:rsidR="003413BF" w:rsidRPr="00B12576" w:rsidRDefault="003413BF" w:rsidP="003413BF">
      <w:p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 Wrth raddio gyda gradd anrhydedd mewn astudiaethau addysg, dylai myfyrwyr allu dangos: </w:t>
      </w:r>
    </w:p>
    <w:p w14:paraId="01157F0B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eastAsia="Times New Roman" w:hAnsi="Arial" w:cs="Arial"/>
          <w:lang w:val="cy-GB" w:eastAsia="en-GB"/>
        </w:rPr>
        <w:t xml:space="preserve"> </w:t>
      </w:r>
      <w:r w:rsidRPr="00B12576">
        <w:rPr>
          <w:rFonts w:ascii="Arial" w:hAnsi="Arial" w:cs="Arial"/>
          <w:lang w:val="cy-GB"/>
        </w:rPr>
        <w:t xml:space="preserve">y gallu i adfyfyrio ar eu gwerthoedd eu hunain ac eraill </w:t>
      </w:r>
    </w:p>
    <w:p w14:paraId="30B77FB2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 y gallu i ddefnyddio eu gwybodaeth a’u dealltwriaeth yn feirniadol i sefydlu a chyfiawnhau safbwynt personol mewn perthynas â’r pwnc </w:t>
      </w:r>
    </w:p>
    <w:p w14:paraId="0AAA9A13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dealltwriaeth o arwyddocâd a chyfyngiadau damcaniaethau ac ymchwil. </w:t>
      </w:r>
    </w:p>
    <w:p w14:paraId="4DE571AD" w14:textId="77777777" w:rsidR="003413BF" w:rsidRPr="00B12576" w:rsidRDefault="003413BF" w:rsidP="003413BF">
      <w:pPr>
        <w:pStyle w:val="AQHSub-heading2"/>
        <w:rPr>
          <w:lang w:val="cy-GB"/>
        </w:rPr>
      </w:pPr>
      <w:r w:rsidRPr="00B12576">
        <w:rPr>
          <w:lang w:val="cy-GB"/>
        </w:rPr>
        <w:t xml:space="preserve">Sgiliau Trosglwyddadwy a Generig   </w:t>
      </w:r>
    </w:p>
    <w:p w14:paraId="7646E6D4" w14:textId="77777777" w:rsidR="003413BF" w:rsidRPr="00B12576" w:rsidRDefault="003413BF" w:rsidP="003413BF">
      <w:p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 Wrth raddio gyda gradd anrhydedd mewn astudiaethau addysg, dylai myfyrwyr allu: </w:t>
      </w:r>
    </w:p>
    <w:p w14:paraId="1912479B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trefnu a mynegi safbwyntiau a dadleuon ar lafar ac yn ysgrifenedig gan ddefnyddio geirfa arbenigol berthnasol. </w:t>
      </w:r>
    </w:p>
    <w:p w14:paraId="6D51D10F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defnyddio technoleg yn effeithiol i gyfoethogi astudiaeth feirniadol ac adfyfyriol.</w:t>
      </w:r>
    </w:p>
    <w:p w14:paraId="76CE1EC9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casglu a defnyddio data rhifiadol, fel y bo’n briodol; cyflwyno data mewn fformatau amrywiol gan gynnwys ar ffurf graffiau a thablau; dadansoddi a dehongli data ansoddol a meintiol. </w:t>
      </w:r>
    </w:p>
    <w:p w14:paraId="5C800C6A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lastRenderedPageBreak/>
        <w:t xml:space="preserve">meddu ar y gallu i gydweithio a chynllunio fel rhan o dîm, cyflawni rolau a ddyrannwyd gan y tîm gan arwain lle y bo’n briodol, a chyflawni’r cyfrifoldebau y cytunwyd arnynt. </w:t>
      </w:r>
    </w:p>
    <w:p w14:paraId="3769210A" w14:textId="77777777" w:rsidR="003413BF" w:rsidRPr="00B12576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mynegi eu dulliau eu hunain o ddysgu a threfnu patrwm gwaith effeithiol gan gynnwys gweithio o fewn terfynau amser. </w:t>
      </w:r>
    </w:p>
    <w:p w14:paraId="57255100" w14:textId="3EA9B26A" w:rsidR="003413BF" w:rsidRDefault="003413BF" w:rsidP="003413BF">
      <w:pPr>
        <w:pStyle w:val="ListParagraph"/>
        <w:numPr>
          <w:ilvl w:val="0"/>
          <w:numId w:val="18"/>
        </w:numPr>
        <w:spacing w:line="28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prosesu a chyfosod data empirig a damcaniaethol, i greu cyfosodiadau newydd, a chyflwyno a chyfiawnhau safbwynt a ddewiswyd yn sgil defnyddio persbectifau damcaniaethol perthnasol. </w:t>
      </w:r>
    </w:p>
    <w:p w14:paraId="0F2E5365" w14:textId="77777777" w:rsidR="003413BF" w:rsidRPr="003413BF" w:rsidRDefault="003413BF" w:rsidP="003413BF">
      <w:pPr>
        <w:spacing w:line="280" w:lineRule="auto"/>
        <w:jc w:val="both"/>
        <w:rPr>
          <w:rFonts w:ascii="Arial" w:hAnsi="Arial" w:cs="Arial"/>
          <w:lang w:val="cy-GB"/>
        </w:rPr>
      </w:pPr>
    </w:p>
    <w:p w14:paraId="2159D55A" w14:textId="77777777" w:rsidR="00D73BDC" w:rsidRPr="00D73BDC" w:rsidRDefault="00D73BDC" w:rsidP="00D73BDC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  <w:r w:rsidRPr="00D73BDC">
        <w:rPr>
          <w:rFonts w:ascii="Arial" w:eastAsia="Calibri" w:hAnsi="Arial" w:cs="Arial"/>
          <w:b/>
          <w:bCs/>
          <w:sz w:val="22"/>
          <w:szCs w:val="22"/>
          <w:lang w:val="cy-GB" w:eastAsia="en-US"/>
        </w:rPr>
        <w:t>LEFEL 6</w:t>
      </w:r>
    </w:p>
    <w:p w14:paraId="0E5A9AFD" w14:textId="77777777" w:rsidR="00D73BDC" w:rsidRPr="00D73BDC" w:rsidRDefault="00D73BDC" w:rsidP="00D73BDC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</w:p>
    <w:p w14:paraId="44F8A5B7" w14:textId="77777777" w:rsidR="00D73BDC" w:rsidRPr="00D73BDC" w:rsidRDefault="00D73BDC" w:rsidP="00D73BDC">
      <w:pPr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  <w:r w:rsidRPr="00D73BDC">
        <w:rPr>
          <w:rFonts w:ascii="Arial" w:eastAsia="Calibri" w:hAnsi="Arial" w:cs="Arial"/>
          <w:b/>
          <w:bCs/>
          <w:sz w:val="22"/>
          <w:szCs w:val="22"/>
          <w:lang w:val="cy-GB" w:eastAsia="en-US"/>
        </w:rPr>
        <w:t>BA (Anrh) Astudiaethau Addysg: Cynradd</w:t>
      </w:r>
    </w:p>
    <w:p w14:paraId="11FA341A" w14:textId="77777777" w:rsidR="00D73BDC" w:rsidRPr="00D73BDC" w:rsidRDefault="00D73BDC" w:rsidP="00D73BDC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</w:p>
    <w:p w14:paraId="46AD7C06" w14:textId="77777777" w:rsidR="00D73BDC" w:rsidRPr="00D73BDC" w:rsidRDefault="00D73BDC" w:rsidP="00D73BDC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  <w:r w:rsidRPr="00D73BDC">
        <w:rPr>
          <w:rFonts w:ascii="Arial" w:eastAsia="Calibri" w:hAnsi="Arial" w:cs="Arial"/>
          <w:b/>
          <w:bCs/>
          <w:sz w:val="22"/>
          <w:szCs w:val="22"/>
          <w:lang w:val="cy-GB" w:eastAsia="en-US"/>
        </w:rPr>
        <w:t>Semestr 1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252"/>
        <w:gridCol w:w="2126"/>
        <w:gridCol w:w="1276"/>
      </w:tblGrid>
      <w:tr w:rsidR="00D73BDC" w:rsidRPr="00D73BDC" w14:paraId="2352C89D" w14:textId="77777777" w:rsidTr="0014493A">
        <w:trPr>
          <w:trHeight w:val="778"/>
        </w:trPr>
        <w:tc>
          <w:tcPr>
            <w:tcW w:w="1668" w:type="dxa"/>
            <w:shd w:val="clear" w:color="auto" w:fill="D9D9D9"/>
          </w:tcPr>
          <w:p w14:paraId="087BBCF6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 xml:space="preserve">Cod y Modwl </w:t>
            </w:r>
          </w:p>
        </w:tc>
        <w:tc>
          <w:tcPr>
            <w:tcW w:w="4252" w:type="dxa"/>
            <w:shd w:val="clear" w:color="auto" w:fill="D9D9D9"/>
          </w:tcPr>
          <w:p w14:paraId="0E0CE77C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 xml:space="preserve">Teitl  </w:t>
            </w:r>
          </w:p>
        </w:tc>
        <w:tc>
          <w:tcPr>
            <w:tcW w:w="2126" w:type="dxa"/>
            <w:shd w:val="clear" w:color="auto" w:fill="D9D9D9"/>
          </w:tcPr>
          <w:p w14:paraId="201949C7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>Math o fodwl (craidd, gorfodol neu ddewisol)</w:t>
            </w:r>
          </w:p>
        </w:tc>
        <w:tc>
          <w:tcPr>
            <w:tcW w:w="1276" w:type="dxa"/>
            <w:shd w:val="clear" w:color="auto" w:fill="D9D9D9"/>
          </w:tcPr>
          <w:p w14:paraId="053026F2" w14:textId="77777777" w:rsidR="00D73BDC" w:rsidRPr="00D73BDC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>Credydau</w:t>
            </w:r>
          </w:p>
        </w:tc>
      </w:tr>
      <w:tr w:rsidR="00D73BDC" w:rsidRPr="00D73BDC" w14:paraId="111A3F6F" w14:textId="77777777" w:rsidTr="0014493A">
        <w:trPr>
          <w:trHeight w:val="242"/>
        </w:trPr>
        <w:tc>
          <w:tcPr>
            <w:tcW w:w="1668" w:type="dxa"/>
            <w:shd w:val="clear" w:color="auto" w:fill="auto"/>
          </w:tcPr>
          <w:p w14:paraId="39E6F971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ECES6006C</w:t>
            </w:r>
          </w:p>
        </w:tc>
        <w:tc>
          <w:tcPr>
            <w:tcW w:w="4252" w:type="dxa"/>
            <w:shd w:val="clear" w:color="auto" w:fill="auto"/>
          </w:tcPr>
          <w:p w14:paraId="6CFC25B0" w14:textId="77777777" w:rsidR="00D73BDC" w:rsidRPr="00D73BDC" w:rsidRDefault="00D73BDC" w:rsidP="00D73BDC">
            <w:pPr>
              <w:tabs>
                <w:tab w:val="left" w:pos="2545"/>
              </w:tabs>
              <w:rPr>
                <w:rFonts w:ascii="Arial" w:eastAsia="Calibri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val="cy-GB" w:eastAsia="en-US"/>
              </w:rPr>
              <w:t xml:space="preserve">Pynciau Llosg </w:t>
            </w:r>
          </w:p>
        </w:tc>
        <w:tc>
          <w:tcPr>
            <w:tcW w:w="2126" w:type="dxa"/>
          </w:tcPr>
          <w:p w14:paraId="203EAF46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1FD6DE48" w14:textId="77777777" w:rsidR="00D73BDC" w:rsidRPr="00D73BDC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  <w:t>20</w:t>
            </w:r>
          </w:p>
        </w:tc>
      </w:tr>
      <w:tr w:rsidR="00D73BDC" w:rsidRPr="00D73BDC" w:rsidDel="00A54884" w14:paraId="2B08E046" w14:textId="77777777" w:rsidTr="0014493A">
        <w:trPr>
          <w:trHeight w:val="259"/>
        </w:trPr>
        <w:tc>
          <w:tcPr>
            <w:tcW w:w="1668" w:type="dxa"/>
            <w:shd w:val="clear" w:color="auto" w:fill="auto"/>
          </w:tcPr>
          <w:p w14:paraId="37003F8B" w14:textId="77777777" w:rsidR="00D73BDC" w:rsidRPr="00D73BDC" w:rsidDel="00A54884" w:rsidRDefault="00D73BDC" w:rsidP="00D73BD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val="en-US" w:eastAsia="en-US"/>
              </w:rPr>
              <w:t>ECGE6001PC</w:t>
            </w:r>
          </w:p>
        </w:tc>
        <w:tc>
          <w:tcPr>
            <w:tcW w:w="4252" w:type="dxa"/>
            <w:shd w:val="clear" w:color="auto" w:fill="auto"/>
          </w:tcPr>
          <w:p w14:paraId="1F929682" w14:textId="77777777" w:rsidR="00D73BDC" w:rsidRPr="00D73BDC" w:rsidDel="00A54884" w:rsidRDefault="00D73BDC" w:rsidP="00D73BDC">
            <w:pPr>
              <w:rPr>
                <w:rFonts w:ascii="Arial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val="cy-GB" w:eastAsia="en-US"/>
              </w:rPr>
              <w:t>Sgiliau bywyd: cyflogadwyedd a llwybrau i’r dyfodol</w:t>
            </w:r>
          </w:p>
        </w:tc>
        <w:tc>
          <w:tcPr>
            <w:tcW w:w="2126" w:type="dxa"/>
          </w:tcPr>
          <w:p w14:paraId="55A4B8FD" w14:textId="77777777" w:rsidR="00D73BDC" w:rsidRPr="00D73BDC" w:rsidDel="00A54884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eastAsia="en-US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2B59B1DB" w14:textId="77777777" w:rsidR="00D73BDC" w:rsidRPr="00D73BDC" w:rsidDel="00A54884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eastAsia="en-US"/>
              </w:rPr>
              <w:t>20</w:t>
            </w:r>
          </w:p>
        </w:tc>
      </w:tr>
    </w:tbl>
    <w:p w14:paraId="0E909C5F" w14:textId="77777777" w:rsidR="00D73BDC" w:rsidRPr="00D73BDC" w:rsidRDefault="00D73BDC" w:rsidP="00D73BDC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</w:p>
    <w:p w14:paraId="5CCBB22A" w14:textId="77777777" w:rsidR="00D73BDC" w:rsidRPr="00D73BDC" w:rsidRDefault="00D73BDC" w:rsidP="00D73BDC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  <w:r w:rsidRPr="00D73BDC">
        <w:rPr>
          <w:rFonts w:ascii="Arial" w:eastAsia="Calibri" w:hAnsi="Arial" w:cs="Arial"/>
          <w:b/>
          <w:bCs/>
          <w:sz w:val="22"/>
          <w:szCs w:val="22"/>
          <w:lang w:val="cy-GB" w:eastAsia="en-US"/>
        </w:rPr>
        <w:t>Semestr 1 a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252"/>
        <w:gridCol w:w="2126"/>
        <w:gridCol w:w="1276"/>
      </w:tblGrid>
      <w:tr w:rsidR="00D73BDC" w:rsidRPr="00D73BDC" w14:paraId="459C869C" w14:textId="77777777" w:rsidTr="0014493A">
        <w:trPr>
          <w:trHeight w:val="778"/>
        </w:trPr>
        <w:tc>
          <w:tcPr>
            <w:tcW w:w="1668" w:type="dxa"/>
            <w:shd w:val="clear" w:color="auto" w:fill="D9D9D9"/>
          </w:tcPr>
          <w:p w14:paraId="0D7EE44E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 xml:space="preserve">Cod y Modwl </w:t>
            </w:r>
          </w:p>
        </w:tc>
        <w:tc>
          <w:tcPr>
            <w:tcW w:w="4252" w:type="dxa"/>
            <w:shd w:val="clear" w:color="auto" w:fill="D9D9D9"/>
          </w:tcPr>
          <w:p w14:paraId="58093F27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 xml:space="preserve">Teitl  </w:t>
            </w:r>
          </w:p>
        </w:tc>
        <w:tc>
          <w:tcPr>
            <w:tcW w:w="2126" w:type="dxa"/>
            <w:shd w:val="clear" w:color="auto" w:fill="D9D9D9"/>
          </w:tcPr>
          <w:p w14:paraId="75C8AB8F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>Math o fodwl (craidd, gorfodol neu ddewisol)</w:t>
            </w:r>
          </w:p>
        </w:tc>
        <w:tc>
          <w:tcPr>
            <w:tcW w:w="1276" w:type="dxa"/>
            <w:shd w:val="clear" w:color="auto" w:fill="D9D9D9"/>
          </w:tcPr>
          <w:p w14:paraId="2E6A7879" w14:textId="77777777" w:rsidR="00D73BDC" w:rsidRPr="00D73BDC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>Credydau</w:t>
            </w:r>
          </w:p>
        </w:tc>
      </w:tr>
      <w:tr w:rsidR="00D73BDC" w:rsidRPr="00D73BDC" w14:paraId="46349955" w14:textId="77777777" w:rsidTr="0014493A">
        <w:trPr>
          <w:trHeight w:val="242"/>
        </w:trPr>
        <w:tc>
          <w:tcPr>
            <w:tcW w:w="1668" w:type="dxa"/>
            <w:shd w:val="clear" w:color="auto" w:fill="auto"/>
          </w:tcPr>
          <w:p w14:paraId="20E4E18B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ECES6007C</w:t>
            </w:r>
          </w:p>
        </w:tc>
        <w:tc>
          <w:tcPr>
            <w:tcW w:w="4252" w:type="dxa"/>
            <w:shd w:val="clear" w:color="auto" w:fill="auto"/>
          </w:tcPr>
          <w:p w14:paraId="07AD674B" w14:textId="77777777" w:rsidR="00D73BDC" w:rsidRPr="00D73BDC" w:rsidRDefault="00D73BDC" w:rsidP="00D73BDC">
            <w:pPr>
              <w:tabs>
                <w:tab w:val="left" w:pos="2545"/>
              </w:tabs>
              <w:rPr>
                <w:rFonts w:ascii="Arial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val="cy-GB" w:eastAsia="en-US"/>
              </w:rPr>
              <w:t>Traethawd Hir</w:t>
            </w:r>
            <w:r w:rsidRPr="00D73BDC">
              <w:rPr>
                <w:rFonts w:ascii="Arial" w:hAnsi="Arial" w:cs="Arial"/>
                <w:sz w:val="22"/>
                <w:szCs w:val="22"/>
                <w:lang w:val="cy-GB" w:eastAsia="en-US"/>
              </w:rPr>
              <w:t xml:space="preserve"> </w:t>
            </w:r>
          </w:p>
        </w:tc>
        <w:tc>
          <w:tcPr>
            <w:tcW w:w="2126" w:type="dxa"/>
          </w:tcPr>
          <w:p w14:paraId="22605AE6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658BFB4D" w14:textId="77777777" w:rsidR="00D73BDC" w:rsidRPr="00D73BDC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  <w:t>40</w:t>
            </w:r>
          </w:p>
        </w:tc>
      </w:tr>
    </w:tbl>
    <w:p w14:paraId="6AEB1BFB" w14:textId="77777777" w:rsidR="00D73BDC" w:rsidRPr="00D73BDC" w:rsidRDefault="00D73BDC" w:rsidP="00D73BDC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</w:p>
    <w:p w14:paraId="589D5EAC" w14:textId="77777777" w:rsidR="00D73BDC" w:rsidRPr="00D73BDC" w:rsidRDefault="00D73BDC" w:rsidP="00D73BDC">
      <w:pPr>
        <w:jc w:val="center"/>
        <w:rPr>
          <w:rFonts w:ascii="Arial" w:eastAsia="Calibri" w:hAnsi="Arial" w:cs="Arial"/>
          <w:b/>
          <w:sz w:val="22"/>
          <w:szCs w:val="22"/>
          <w:lang w:val="cy-GB" w:eastAsia="en-US"/>
        </w:rPr>
      </w:pPr>
      <w:r w:rsidRPr="00D73BDC">
        <w:rPr>
          <w:rFonts w:ascii="Arial" w:eastAsia="Calibri" w:hAnsi="Arial" w:cs="Arial"/>
          <w:b/>
          <w:sz w:val="22"/>
          <w:szCs w:val="22"/>
          <w:lang w:val="cy-GB" w:eastAsia="en-US"/>
        </w:rPr>
        <w:t>Semestr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252"/>
        <w:gridCol w:w="2126"/>
        <w:gridCol w:w="1276"/>
      </w:tblGrid>
      <w:tr w:rsidR="00D73BDC" w:rsidRPr="00D73BDC" w14:paraId="0FE22CC8" w14:textId="77777777" w:rsidTr="0014493A">
        <w:trPr>
          <w:trHeight w:val="778"/>
        </w:trPr>
        <w:tc>
          <w:tcPr>
            <w:tcW w:w="1668" w:type="dxa"/>
            <w:shd w:val="clear" w:color="auto" w:fill="D9D9D9"/>
          </w:tcPr>
          <w:p w14:paraId="2845DB4E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 xml:space="preserve">Cod y Modwl </w:t>
            </w:r>
          </w:p>
        </w:tc>
        <w:tc>
          <w:tcPr>
            <w:tcW w:w="4252" w:type="dxa"/>
            <w:shd w:val="clear" w:color="auto" w:fill="D9D9D9"/>
          </w:tcPr>
          <w:p w14:paraId="1AFB0B9E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 xml:space="preserve">Teitl  </w:t>
            </w:r>
          </w:p>
        </w:tc>
        <w:tc>
          <w:tcPr>
            <w:tcW w:w="2126" w:type="dxa"/>
            <w:shd w:val="clear" w:color="auto" w:fill="D9D9D9"/>
          </w:tcPr>
          <w:p w14:paraId="2BF95C6E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>Math o fodwl (craidd, gorfodol neu ddewisol)</w:t>
            </w:r>
          </w:p>
        </w:tc>
        <w:tc>
          <w:tcPr>
            <w:tcW w:w="1276" w:type="dxa"/>
            <w:shd w:val="clear" w:color="auto" w:fill="D9D9D9"/>
          </w:tcPr>
          <w:p w14:paraId="185BAC00" w14:textId="77777777" w:rsidR="00D73BDC" w:rsidRPr="00D73BDC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/>
                <w:bCs/>
                <w:sz w:val="22"/>
                <w:szCs w:val="22"/>
                <w:lang w:val="cy-GB" w:eastAsia="en-US"/>
              </w:rPr>
              <w:t>Credydau</w:t>
            </w:r>
          </w:p>
        </w:tc>
      </w:tr>
      <w:tr w:rsidR="00D73BDC" w:rsidRPr="00D73BDC" w14:paraId="2B708236" w14:textId="77777777" w:rsidTr="0014493A">
        <w:trPr>
          <w:trHeight w:val="242"/>
        </w:trPr>
        <w:tc>
          <w:tcPr>
            <w:tcW w:w="1668" w:type="dxa"/>
            <w:shd w:val="clear" w:color="auto" w:fill="auto"/>
          </w:tcPr>
          <w:p w14:paraId="72DCB1A5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ECES6008C</w:t>
            </w:r>
          </w:p>
        </w:tc>
        <w:tc>
          <w:tcPr>
            <w:tcW w:w="4252" w:type="dxa"/>
            <w:shd w:val="clear" w:color="auto" w:fill="auto"/>
          </w:tcPr>
          <w:p w14:paraId="1798019A" w14:textId="77777777" w:rsidR="00D73BDC" w:rsidRPr="00D73BDC" w:rsidRDefault="00D73BDC" w:rsidP="00D73BDC">
            <w:pPr>
              <w:tabs>
                <w:tab w:val="left" w:pos="2545"/>
              </w:tabs>
              <w:rPr>
                <w:rFonts w:ascii="Arial" w:eastAsia="Calibri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val="cy-GB" w:eastAsia="en-US"/>
              </w:rPr>
              <w:t>Addysg Radical</w:t>
            </w:r>
          </w:p>
        </w:tc>
        <w:tc>
          <w:tcPr>
            <w:tcW w:w="2126" w:type="dxa"/>
          </w:tcPr>
          <w:p w14:paraId="3D8231C2" w14:textId="77777777" w:rsidR="00D73BDC" w:rsidRPr="00D73BDC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6BBBDE3" w14:textId="77777777" w:rsidR="00D73BDC" w:rsidRPr="00D73BDC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  <w:t>20</w:t>
            </w:r>
          </w:p>
        </w:tc>
      </w:tr>
      <w:tr w:rsidR="00D73BDC" w:rsidRPr="00D73BDC" w:rsidDel="00A54884" w14:paraId="41C0BA94" w14:textId="77777777" w:rsidTr="0014493A">
        <w:trPr>
          <w:trHeight w:val="259"/>
        </w:trPr>
        <w:tc>
          <w:tcPr>
            <w:tcW w:w="1668" w:type="dxa"/>
            <w:shd w:val="clear" w:color="auto" w:fill="auto"/>
          </w:tcPr>
          <w:p w14:paraId="164015CE" w14:textId="77777777" w:rsidR="00D73BDC" w:rsidRPr="00D73BDC" w:rsidDel="00A54884" w:rsidRDefault="00D73BDC" w:rsidP="00D73BD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hAnsi="Arial" w:cs="Arial"/>
                <w:sz w:val="22"/>
                <w:szCs w:val="22"/>
                <w:lang w:eastAsia="en-US"/>
              </w:rPr>
              <w:t>ECES6009C</w:t>
            </w:r>
          </w:p>
        </w:tc>
        <w:tc>
          <w:tcPr>
            <w:tcW w:w="4252" w:type="dxa"/>
            <w:shd w:val="clear" w:color="auto" w:fill="auto"/>
          </w:tcPr>
          <w:p w14:paraId="33913E8D" w14:textId="77777777" w:rsidR="00D73BDC" w:rsidRPr="00D73BDC" w:rsidDel="00A54884" w:rsidRDefault="00D73BDC" w:rsidP="00D73BDC">
            <w:pPr>
              <w:rPr>
                <w:rFonts w:ascii="Arial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hAnsi="Arial" w:cs="Arial"/>
                <w:sz w:val="22"/>
                <w:szCs w:val="22"/>
                <w:lang w:eastAsia="en-US"/>
              </w:rPr>
              <w:t>Gwneud Gwahaniaeth</w:t>
            </w:r>
          </w:p>
        </w:tc>
        <w:tc>
          <w:tcPr>
            <w:tcW w:w="2126" w:type="dxa"/>
          </w:tcPr>
          <w:p w14:paraId="66198255" w14:textId="77777777" w:rsidR="00D73BDC" w:rsidRPr="00D73BDC" w:rsidDel="00A54884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eastAsia="en-US"/>
              </w:rPr>
              <w:t>Dewisol</w:t>
            </w:r>
          </w:p>
        </w:tc>
        <w:tc>
          <w:tcPr>
            <w:tcW w:w="1276" w:type="dxa"/>
            <w:shd w:val="clear" w:color="auto" w:fill="auto"/>
          </w:tcPr>
          <w:p w14:paraId="7BA9F248" w14:textId="77777777" w:rsidR="00D73BDC" w:rsidRPr="00D73BDC" w:rsidDel="00A54884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eastAsia="en-US"/>
              </w:rPr>
              <w:t>20</w:t>
            </w:r>
          </w:p>
        </w:tc>
      </w:tr>
      <w:tr w:rsidR="00D73BDC" w:rsidRPr="00D73BDC" w:rsidDel="00A54884" w14:paraId="3A27DE26" w14:textId="77777777" w:rsidTr="0014493A">
        <w:trPr>
          <w:trHeight w:val="259"/>
        </w:trPr>
        <w:tc>
          <w:tcPr>
            <w:tcW w:w="1668" w:type="dxa"/>
            <w:shd w:val="clear" w:color="auto" w:fill="auto"/>
          </w:tcPr>
          <w:p w14:paraId="19C29483" w14:textId="77777777" w:rsidR="00D73BDC" w:rsidRPr="00D73BDC" w:rsidDel="00A54884" w:rsidRDefault="00D73BDC" w:rsidP="00D73BD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hAnsi="Arial" w:cs="Arial"/>
                <w:sz w:val="22"/>
                <w:szCs w:val="22"/>
                <w:lang w:eastAsia="en-US"/>
              </w:rPr>
              <w:t>ECES6010C</w:t>
            </w:r>
          </w:p>
        </w:tc>
        <w:tc>
          <w:tcPr>
            <w:tcW w:w="4252" w:type="dxa"/>
            <w:shd w:val="clear" w:color="auto" w:fill="auto"/>
          </w:tcPr>
          <w:p w14:paraId="58C829C6" w14:textId="77777777" w:rsidR="00D73BDC" w:rsidRPr="00D73BDC" w:rsidDel="00A54884" w:rsidRDefault="00D73BDC" w:rsidP="00D73BDC">
            <w:pPr>
              <w:rPr>
                <w:rFonts w:ascii="Arial" w:hAnsi="Arial" w:cs="Arial"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hAnsi="Arial" w:cs="Arial"/>
                <w:sz w:val="22"/>
                <w:szCs w:val="22"/>
                <w:lang w:eastAsia="en-US"/>
              </w:rPr>
              <w:t>Hinsoddau Dysgu</w:t>
            </w:r>
          </w:p>
        </w:tc>
        <w:tc>
          <w:tcPr>
            <w:tcW w:w="2126" w:type="dxa"/>
          </w:tcPr>
          <w:p w14:paraId="11F77603" w14:textId="77777777" w:rsidR="00D73BDC" w:rsidRPr="00D73BDC" w:rsidDel="00A54884" w:rsidRDefault="00D73BDC" w:rsidP="00D73BDC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eastAsia="en-US"/>
              </w:rPr>
              <w:t>Dewisol</w:t>
            </w:r>
          </w:p>
        </w:tc>
        <w:tc>
          <w:tcPr>
            <w:tcW w:w="1276" w:type="dxa"/>
            <w:shd w:val="clear" w:color="auto" w:fill="auto"/>
          </w:tcPr>
          <w:p w14:paraId="5D7705D7" w14:textId="77777777" w:rsidR="00D73BDC" w:rsidRPr="00D73BDC" w:rsidDel="00A54884" w:rsidRDefault="00D73BDC" w:rsidP="00D73BDC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22"/>
                <w:szCs w:val="22"/>
                <w:lang w:val="cy-GB" w:eastAsia="en-US"/>
              </w:rPr>
            </w:pPr>
            <w:r w:rsidRPr="00D73BDC">
              <w:rPr>
                <w:rFonts w:ascii="Arial" w:eastAsia="Calibri" w:hAnsi="Arial" w:cs="Arial"/>
                <w:sz w:val="22"/>
                <w:szCs w:val="22"/>
                <w:lang w:eastAsia="en-US"/>
              </w:rPr>
              <w:t>20</w:t>
            </w:r>
          </w:p>
        </w:tc>
      </w:tr>
    </w:tbl>
    <w:p w14:paraId="268237DD" w14:textId="77777777" w:rsidR="00D73BDC" w:rsidRPr="00D73BDC" w:rsidRDefault="00D73BDC" w:rsidP="00D73BDC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cy-GB" w:eastAsia="en-US"/>
        </w:rPr>
      </w:pPr>
    </w:p>
    <w:p w14:paraId="433F88CE" w14:textId="504DA655" w:rsidR="003413BF" w:rsidRDefault="003413BF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4DF2F760" w14:textId="09CED87B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5F5396DC" w14:textId="5938F140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788C0F9E" w14:textId="261087F9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633D2DCD" w14:textId="25DF7EFB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0A171D08" w14:textId="1BEE8A4F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293CCC3F" w14:textId="12FD30A6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16400CC6" w14:textId="1B6D7E29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528DBAEB" w14:textId="43059E7F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499E347E" w14:textId="54FF9211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6B93860B" w14:textId="66762818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5DECFB3B" w14:textId="695C545D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161D5A4A" w14:textId="41DEA5B1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15874049" w14:textId="49BA2DBA" w:rsidR="00D73BDC" w:rsidRDefault="00D73BDC" w:rsidP="00D13956">
      <w:pPr>
        <w:pStyle w:val="BodyText2"/>
        <w:jc w:val="both"/>
        <w:rPr>
          <w:rFonts w:ascii="Arial" w:eastAsia="Calibri" w:hAnsi="Arial" w:cs="Arial"/>
          <w:b/>
          <w:bCs/>
          <w:color w:val="auto"/>
          <w:sz w:val="22"/>
          <w:szCs w:val="22"/>
          <w:lang w:val="cy-GB" w:eastAsia="en-US"/>
        </w:rPr>
      </w:pPr>
    </w:p>
    <w:p w14:paraId="06790BD2" w14:textId="77777777" w:rsidR="00D73BDC" w:rsidRPr="00D73BDC" w:rsidRDefault="00D73BDC" w:rsidP="00D13956">
      <w:pPr>
        <w:pStyle w:val="BodyText2"/>
        <w:jc w:val="both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6114C671" w14:textId="77777777" w:rsidR="003413BF" w:rsidRDefault="003413BF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07037922" w14:textId="77777777" w:rsidR="003413BF" w:rsidRDefault="003413BF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3BA201CB" w14:textId="77777777" w:rsidR="003413BF" w:rsidRDefault="003413BF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455DEEB6" w14:textId="0F93FEC8" w:rsidR="0030391C" w:rsidRPr="002151A1" w:rsidRDefault="0030391C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2151A1">
        <w:rPr>
          <w:rFonts w:ascii="Arial" w:hAnsi="Arial" w:cs="Arial"/>
          <w:color w:val="auto"/>
          <w:sz w:val="22"/>
          <w:szCs w:val="22"/>
          <w:lang w:val="cy-GB"/>
        </w:rPr>
        <w:lastRenderedPageBreak/>
        <w:t>Lle bo hynny’n briodol, mae’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>n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bosibl y bydd y </w:t>
      </w:r>
      <w:r w:rsidR="00E40117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Brifysgol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yn 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>caniatáu i f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yfyrwyr astudio modylau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yn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ychwanegol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at y 120 credyd a astudir ar gyfer y lefel astudio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e.e. modylau cyfrwng Cymraeg neu Dechnoleg Gwybodaeth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>. Byddai angen i fyfyrwyr drafod hyn gyda’u Cy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>farwyddwr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Rhaglen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.</w:t>
      </w:r>
    </w:p>
    <w:p w14:paraId="3F9B8553" w14:textId="77777777" w:rsidR="002D2EA4" w:rsidRPr="002151A1" w:rsidRDefault="002D2EA4" w:rsidP="002D2EA4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4C568663" w14:textId="77777777" w:rsidR="00AA276A" w:rsidRPr="002151A1" w:rsidRDefault="00A960B6" w:rsidP="00C65C0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Sylwer yn achos Rhaglenni Astudio sy’n cynnig nifer fawr o opsiynau, y bydd yn anochel bod cyfyngiadau o ran yr amserlen yn golygu na fydd pob cyfuniad o opsiynau yn bosibl.  </w:t>
      </w:r>
    </w:p>
    <w:p w14:paraId="2E6E5783" w14:textId="77777777" w:rsidR="00415E97" w:rsidRPr="002151A1" w:rsidRDefault="00415E97" w:rsidP="00415E9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A20045F" w14:textId="05C8E866" w:rsidR="006F0637" w:rsidRPr="002151A1" w:rsidRDefault="006F0637">
      <w:pPr>
        <w:pStyle w:val="BodyText"/>
        <w:rPr>
          <w:rFonts w:ascii="Arial" w:hAnsi="Arial" w:cs="Arial"/>
          <w:color w:val="auto"/>
          <w:sz w:val="22"/>
          <w:szCs w:val="22"/>
          <w:lang w:val="cy-GB"/>
        </w:rPr>
      </w:pPr>
      <w:r w:rsidRPr="002151A1">
        <w:rPr>
          <w:rFonts w:ascii="Arial" w:hAnsi="Arial" w:cs="Arial"/>
          <w:color w:val="auto"/>
          <w:sz w:val="22"/>
          <w:szCs w:val="22"/>
          <w:lang w:val="cy-GB"/>
        </w:rPr>
        <w:t>Mae manylion y</w:t>
      </w:r>
      <w:r w:rsidR="00E625C6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modylau yn gywir ar 1 Medi </w:t>
      </w:r>
      <w:r w:rsidR="00910406" w:rsidRPr="002151A1">
        <w:rPr>
          <w:rFonts w:ascii="Arial" w:hAnsi="Arial" w:cs="Arial"/>
          <w:color w:val="auto"/>
          <w:sz w:val="22"/>
          <w:szCs w:val="22"/>
          <w:lang w:val="cy-GB"/>
        </w:rPr>
        <w:t>201</w:t>
      </w:r>
      <w:r w:rsidR="007727DE">
        <w:rPr>
          <w:rFonts w:ascii="Arial" w:hAnsi="Arial" w:cs="Arial"/>
          <w:color w:val="auto"/>
          <w:sz w:val="22"/>
          <w:szCs w:val="22"/>
          <w:lang w:val="cy-GB"/>
        </w:rPr>
        <w:t>9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, ac ni fyddant fel arfer yn newid yn ystod y flwyddyn.  Os digwydd y bydd angen </w:t>
      </w:r>
      <w:r w:rsidR="007727DE">
        <w:rPr>
          <w:rFonts w:ascii="Arial" w:hAnsi="Arial" w:cs="Arial"/>
          <w:color w:val="auto"/>
          <w:sz w:val="22"/>
          <w:szCs w:val="22"/>
          <w:lang w:val="cy-GB"/>
        </w:rPr>
        <w:t>g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wneud newidiadau i’r manylion hyn yn ystod y flwyddyn, fe’ch hysbysir yn ysgrifenedig.</w:t>
      </w:r>
      <w:r w:rsidR="00001EAE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Cyflwynir disgrifiadau’r modylau yn y </w:t>
      </w:r>
      <w:r w:rsidR="001A3D8C">
        <w:rPr>
          <w:rFonts w:ascii="Arial" w:hAnsi="Arial" w:cs="Arial"/>
          <w:color w:val="auto"/>
          <w:sz w:val="22"/>
          <w:szCs w:val="22"/>
          <w:lang w:val="cy-GB"/>
        </w:rPr>
        <w:t>Cyfeirlyfr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 Modylau sy’n </w:t>
      </w:r>
      <w:r w:rsidR="000960FF">
        <w:rPr>
          <w:rFonts w:ascii="Arial" w:hAnsi="Arial" w:cs="Arial"/>
          <w:color w:val="auto"/>
          <w:sz w:val="22"/>
          <w:szCs w:val="22"/>
          <w:lang w:val="cy-GB"/>
        </w:rPr>
        <w:t>m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ynd </w:t>
      </w:r>
      <w:r w:rsidR="000960FF">
        <w:rPr>
          <w:rFonts w:ascii="Arial" w:hAnsi="Arial" w:cs="Arial"/>
          <w:color w:val="auto"/>
          <w:sz w:val="22"/>
          <w:szCs w:val="22"/>
          <w:lang w:val="cy-GB"/>
        </w:rPr>
        <w:t>gyda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>’r ddogfen hon</w:t>
      </w:r>
      <w:r w:rsidR="00001EAE">
        <w:rPr>
          <w:rFonts w:ascii="Arial" w:hAnsi="Arial" w:cs="Arial"/>
          <w:color w:val="auto"/>
          <w:sz w:val="22"/>
          <w:szCs w:val="22"/>
          <w:lang w:val="cy-GB"/>
        </w:rPr>
        <w:t>.</w:t>
      </w:r>
    </w:p>
    <w:p w14:paraId="19548ACE" w14:textId="77777777" w:rsidR="00AA276A" w:rsidRPr="002151A1" w:rsidRDefault="00AA276A">
      <w:pPr>
        <w:rPr>
          <w:rFonts w:ascii="Arial" w:hAnsi="Arial" w:cs="Arial"/>
          <w:sz w:val="22"/>
          <w:szCs w:val="22"/>
          <w:lang w:val="cy-GB"/>
        </w:rPr>
      </w:pPr>
    </w:p>
    <w:p w14:paraId="5B5DAF97" w14:textId="77777777" w:rsidR="00362022" w:rsidRPr="002151A1" w:rsidRDefault="00362022" w:rsidP="00BB52F8">
      <w:pPr>
        <w:rPr>
          <w:lang w:val="cy-GB"/>
        </w:rPr>
      </w:pPr>
      <w:r w:rsidRPr="002151A1">
        <w:rPr>
          <w:lang w:val="cy-GB"/>
        </w:rPr>
        <w:t xml:space="preserve"> </w:t>
      </w:r>
    </w:p>
    <w:p w14:paraId="34261AE2" w14:textId="77777777" w:rsidR="00362022" w:rsidRPr="00CF332A" w:rsidRDefault="00584EC0" w:rsidP="00256FBC">
      <w:pPr>
        <w:pStyle w:val="Heading1"/>
        <w:rPr>
          <w:lang w:val="cy-GB"/>
        </w:rPr>
      </w:pPr>
      <w:r>
        <w:rPr>
          <w:lang w:val="cy-GB"/>
        </w:rPr>
        <w:br w:type="page"/>
      </w:r>
      <w:bookmarkStart w:id="24" w:name="_Toc13663513"/>
      <w:r w:rsidR="00BB52F8" w:rsidRPr="00CF332A">
        <w:rPr>
          <w:lang w:val="cy-GB"/>
        </w:rPr>
        <w:lastRenderedPageBreak/>
        <w:t>POLISI PRESENOLDEB Y BRIFYSGOL</w:t>
      </w:r>
      <w:bookmarkEnd w:id="24"/>
    </w:p>
    <w:p w14:paraId="4F45E1A7" w14:textId="77777777" w:rsidR="00207826" w:rsidRPr="00207826" w:rsidRDefault="00207826" w:rsidP="00207826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 xml:space="preserve">Mae presenoldeb yn ddangosydd pwysig o’ch ymroddiad a’ch llwyddiant yn eich astudiaethau.  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Felly mae’n ofynnol i bob myfyriwr fynychu pob dosbarth a thiwtorial sydd wedi’u hamserlennu a bydd yr Athrofeydd yn cofnodi presenoldeb academaidd unigolion.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Mae’n bwysig eich bod yn:</w:t>
      </w:r>
    </w:p>
    <w:p w14:paraId="46EEA261" w14:textId="1CB01796" w:rsidR="00207826" w:rsidRPr="00207826" w:rsidRDefault="00207826" w:rsidP="00084ECB">
      <w:pPr>
        <w:numPr>
          <w:ilvl w:val="0"/>
          <w:numId w:val="16"/>
        </w:num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ymgyfarwyddo â’r polisi presenoldeb sy’n berthnasol i chi (</w:t>
      </w: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gweler </w:t>
      </w:r>
      <w:hyperlink r:id="rId23" w:history="1">
        <w:r w:rsidR="00084ECB" w:rsidRPr="00A533FF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https://www.uwtsd.ac.uk/cy/swyddfaacademaidd/ffurflenni-a-pholisiau-eraill/</w:t>
        </w:r>
      </w:hyperlink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);</w:t>
      </w:r>
    </w:p>
    <w:p w14:paraId="4BD82D7E" w14:textId="77777777" w:rsidR="00207826" w:rsidRPr="00207826" w:rsidRDefault="00207826" w:rsidP="00207826">
      <w:pPr>
        <w:numPr>
          <w:ilvl w:val="0"/>
          <w:numId w:val="16"/>
        </w:num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llwyr ymwybodol o’r gweithdrefnau i’w dilyn yn achos absenoldebau annisgwyl;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</w:p>
    <w:p w14:paraId="3F5614D6" w14:textId="77777777" w:rsidR="00207826" w:rsidRPr="00207826" w:rsidRDefault="00207826" w:rsidP="00207826">
      <w:pPr>
        <w:numPr>
          <w:ilvl w:val="0"/>
          <w:numId w:val="16"/>
        </w:num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ymwybodol y cymerir camau disgyblu os ceir cyfnodau parhaus o absenoldeb heb awdurdod.</w:t>
      </w:r>
    </w:p>
    <w:p w14:paraId="5DEF5A67" w14:textId="06AF715F" w:rsidR="00412DC0" w:rsidRPr="00022EEA" w:rsidRDefault="00207826" w:rsidP="007727DE">
      <w:pPr>
        <w:pStyle w:val="NormalWeb"/>
        <w:shd w:val="clear" w:color="auto" w:fill="FFFFFF"/>
        <w:spacing w:before="240" w:after="0"/>
        <w:jc w:val="both"/>
        <w:rPr>
          <w:rFonts w:ascii="Arial" w:hAnsi="Arial" w:cs="Arial"/>
          <w:b/>
          <w:bCs/>
          <w:sz w:val="22"/>
          <w:lang w:val="cy-GB"/>
        </w:rPr>
      </w:pPr>
      <w:r w:rsidRPr="00022EEA">
        <w:rPr>
          <w:rFonts w:ascii="Arial" w:hAnsi="Arial" w:cs="Arial"/>
          <w:sz w:val="22"/>
          <w:szCs w:val="22"/>
          <w:lang w:val="cy-GB" w:eastAsia="en-US"/>
        </w:rPr>
        <w:t xml:space="preserve">Mae hyn yn arbennig o bwysig i </w:t>
      </w:r>
      <w:r w:rsidRPr="00022EEA">
        <w:rPr>
          <w:rFonts w:ascii="Arial" w:hAnsi="Arial" w:cs="Arial"/>
          <w:b/>
          <w:sz w:val="22"/>
          <w:szCs w:val="22"/>
          <w:lang w:val="cy-GB" w:eastAsia="en-US"/>
        </w:rPr>
        <w:t>fyfyrwyr rhyngwladol â Fisa Haen 4 UKVI</w:t>
      </w:r>
      <w:r w:rsidRPr="00022EEA">
        <w:rPr>
          <w:rFonts w:ascii="Arial" w:hAnsi="Arial" w:cs="Arial"/>
          <w:sz w:val="22"/>
          <w:szCs w:val="22"/>
          <w:lang w:val="cy-GB" w:eastAsia="en-US"/>
        </w:rPr>
        <w:t>.</w:t>
      </w:r>
      <w:r w:rsidRPr="00022EEA">
        <w:rPr>
          <w:rFonts w:ascii="Arial" w:hAnsi="Arial" w:cs="Arial"/>
          <w:b/>
          <w:bCs/>
          <w:sz w:val="22"/>
          <w:szCs w:val="22"/>
          <w:lang w:eastAsia="en-US"/>
        </w:rPr>
        <w:t xml:space="preserve">  </w:t>
      </w:r>
      <w:r w:rsidRPr="00022EEA">
        <w:rPr>
          <w:rFonts w:ascii="Arial" w:hAnsi="Arial" w:cs="Arial"/>
          <w:sz w:val="22"/>
          <w:szCs w:val="22"/>
          <w:lang w:val="cy-GB" w:eastAsia="en-US"/>
        </w:rPr>
        <w:t>Os na fyddwch yn cadw at ofynion ac amodau’r Polisi Presenoldeb bydd rhaid i chi dynnu’n ôl o’ch rhaglen a bydd y Brifysgol hefyd yn hysbysu’r UKVI i dynnu eich nawdd fisa Haen 4 yn ôl.</w:t>
      </w:r>
    </w:p>
    <w:p w14:paraId="68B81FA1" w14:textId="77777777" w:rsidR="00A61EB3" w:rsidRPr="00A30238" w:rsidRDefault="00A61EB3" w:rsidP="00A61EB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</w:rPr>
      </w:pPr>
      <w:r w:rsidRPr="00A30238">
        <w:rPr>
          <w:rFonts w:ascii="Arial" w:hAnsi="Arial" w:cs="Arial"/>
          <w:b/>
          <w:bCs/>
          <w:sz w:val="22"/>
          <w:szCs w:val="22"/>
          <w:lang w:val="cy-GB"/>
        </w:rPr>
        <w:t>Apelio yn erbyn tynnu myfyriwr yn ôl oherwydd presenoldeb gwael</w:t>
      </w:r>
      <w:r w:rsidRPr="00A30238">
        <w:rPr>
          <w:rFonts w:ascii="Arial" w:hAnsi="Arial" w:cs="Arial"/>
          <w:bCs/>
          <w:sz w:val="22"/>
          <w:szCs w:val="22"/>
          <w:lang w:val="cy-GB"/>
        </w:rPr>
        <w:t xml:space="preserve"> -  Darperir</w:t>
      </w:r>
      <w:r w:rsidRPr="00A30238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30238">
        <w:rPr>
          <w:rFonts w:ascii="Arial" w:hAnsi="Arial" w:cs="Arial"/>
          <w:bCs/>
          <w:sz w:val="22"/>
          <w:szCs w:val="22"/>
          <w:lang w:val="cy-GB"/>
        </w:rPr>
        <w:t>gwybodaeth ar</w:t>
      </w:r>
      <w:r w:rsidRPr="00A30238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30238">
        <w:rPr>
          <w:rFonts w:ascii="Arial" w:hAnsi="Arial" w:cs="Arial"/>
          <w:bCs/>
          <w:sz w:val="22"/>
          <w:szCs w:val="22"/>
          <w:lang w:val="cy-GB"/>
        </w:rPr>
        <w:t xml:space="preserve">sut i apelio yn erbyn tynnu myfyriwr yn ôl </w:t>
      </w:r>
      <w:r w:rsidR="00202F4C" w:rsidRPr="00A30238">
        <w:rPr>
          <w:rFonts w:ascii="Arial" w:hAnsi="Arial" w:cs="Arial"/>
          <w:bCs/>
          <w:sz w:val="22"/>
          <w:szCs w:val="22"/>
          <w:lang w:val="cy-GB"/>
        </w:rPr>
        <w:t xml:space="preserve">ar sail presenoldeb gwael </w:t>
      </w:r>
      <w:r w:rsidRPr="00A30238">
        <w:rPr>
          <w:rFonts w:ascii="Arial" w:hAnsi="Arial" w:cs="Arial"/>
          <w:bCs/>
          <w:sz w:val="22"/>
          <w:szCs w:val="22"/>
          <w:lang w:val="cy-GB"/>
        </w:rPr>
        <w:t>ar wefan y Brifysgol (</w:t>
      </w:r>
      <w:hyperlink r:id="rId24" w:history="1">
        <w:r w:rsidRPr="00A30238">
          <w:rPr>
            <w:rStyle w:val="Hyperlink"/>
            <w:rFonts w:ascii="Arial" w:hAnsi="Arial" w:cs="Arial"/>
            <w:bCs/>
            <w:sz w:val="22"/>
            <w:szCs w:val="22"/>
            <w:lang w:val="cy-GB"/>
          </w:rPr>
          <w:t>http://www.uwtsd.ac.uk/cy/swyddfaacademaidd/gweithdrefnau-ar-gyfer-apeliadau-academaidd-cwynion-ac-achosion-eraill-myfyrwyr/</w:t>
        </w:r>
      </w:hyperlink>
      <w:r w:rsidRPr="00A30238">
        <w:rPr>
          <w:rFonts w:ascii="Arial" w:hAnsi="Arial" w:cs="Arial"/>
          <w:bCs/>
          <w:sz w:val="22"/>
          <w:szCs w:val="22"/>
          <w:lang w:val="cy-GB"/>
        </w:rPr>
        <w:t>).</w:t>
      </w:r>
      <w:r w:rsidRPr="00A30238">
        <w:rPr>
          <w:rFonts w:ascii="Arial" w:hAnsi="Arial" w:cs="Arial"/>
          <w:sz w:val="22"/>
          <w:szCs w:val="22"/>
        </w:rPr>
        <w:t xml:space="preserve">  </w:t>
      </w:r>
    </w:p>
    <w:p w14:paraId="7AA252D4" w14:textId="51D70D42" w:rsidR="007727DE" w:rsidRPr="00CF332A" w:rsidRDefault="007727DE" w:rsidP="00191D6C">
      <w:pPr>
        <w:pStyle w:val="Heading1"/>
        <w:rPr>
          <w:lang w:val="cy-GB"/>
        </w:rPr>
      </w:pPr>
      <w:bookmarkStart w:id="25" w:name="_Toc13663514"/>
      <w:r w:rsidRPr="00CF332A">
        <w:rPr>
          <w:lang w:val="cy-GB"/>
        </w:rPr>
        <w:t>COD</w:t>
      </w:r>
      <w:r w:rsidR="00705482" w:rsidRPr="00CF332A">
        <w:rPr>
          <w:lang w:val="cy-GB"/>
        </w:rPr>
        <w:t>AU YMDDYGIAD</w:t>
      </w:r>
      <w:bookmarkEnd w:id="25"/>
    </w:p>
    <w:p w14:paraId="732AFE3B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Arial" w:hAnsi="Arial" w:cs="Arial"/>
          <w:sz w:val="22"/>
          <w:szCs w:val="22"/>
          <w:lang w:val="cy-GB" w:eastAsia="en-US"/>
        </w:rPr>
        <w:t>Mae’r Brifysgol wedi ymrwymo i ddarparu amgylchedd dysgu diogel a chynhwysol ar gyfer pob myfyriwr, lle mae gan bob myfyriwr y potensial i lwyddo hyd eithaf ei allu.</w:t>
      </w:r>
      <w:r w:rsidRPr="00CE2DE5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</w:p>
    <w:p w14:paraId="53680057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7E1DA74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>Mae’r Brifysgol yn disgwyl i’r holl fyfyrwyr gadw at y Cod Ymddygiad Myfyrwyr (gweler https://www.uwtsd.ac.uk/cy/ymgysylltu-â-myfyrwyr/).</w:t>
      </w:r>
      <w:r w:rsidRPr="00CE2DE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E866D9C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A78247F" w14:textId="60456D4D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Yn ogystal mae gan y Brifysgol Bolisi Addasrwydd i Astudio a Pholisi Addasrwydd i Ymarfer (gweler </w:t>
      </w:r>
      <w:hyperlink r:id="rId25" w:history="1">
        <w:r w:rsidR="00CE2DE5" w:rsidRPr="00B51038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https://uowtsd.sharepoint.com/student-info/SitePages/Regulations.aspx</w:t>
        </w:r>
      </w:hyperlink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>).</w:t>
      </w:r>
    </w:p>
    <w:p w14:paraId="3B409662" w14:textId="73B05777" w:rsidR="007727DE" w:rsidRPr="00CE2DE5" w:rsidRDefault="00705482" w:rsidP="00CE2DE5">
      <w:pPr>
        <w:pStyle w:val="NormalWeb"/>
        <w:shd w:val="clear" w:color="auto" w:fill="FFFFFF"/>
        <w:spacing w:before="240" w:after="0"/>
        <w:jc w:val="both"/>
        <w:rPr>
          <w:rFonts w:ascii="Arial" w:hAnsi="Arial" w:cs="Arial"/>
          <w:b/>
          <w:spacing w:val="2"/>
          <w:sz w:val="22"/>
          <w:szCs w:val="22"/>
          <w:lang w:val="cy-GB"/>
        </w:rPr>
      </w:pPr>
      <w:r w:rsidRPr="00CE2DE5">
        <w:rPr>
          <w:rFonts w:ascii="Arial" w:hAnsi="Arial" w:cs="Arial"/>
          <w:sz w:val="22"/>
          <w:szCs w:val="22"/>
          <w:lang w:val="cy-GB"/>
        </w:rPr>
        <w:t>Yn ogystal, mae gan nifer o raglenni god ymddygiad proffesiynol y mae disgwyl i chi gadw ato.  Fe gewch y manylion priodol gan eich Cyfarwyddwr Rhaglen.</w:t>
      </w:r>
    </w:p>
    <w:p w14:paraId="5F91F39D" w14:textId="77777777" w:rsidR="00A040B1" w:rsidRDefault="00A040B1" w:rsidP="003C7A9C">
      <w:pPr>
        <w:tabs>
          <w:tab w:val="left" w:pos="7020"/>
        </w:tabs>
        <w:jc w:val="both"/>
        <w:rPr>
          <w:highlight w:val="cyan"/>
          <w:lang w:val="cy-GB"/>
        </w:rPr>
      </w:pPr>
    </w:p>
    <w:p w14:paraId="3D2E5C57" w14:textId="77777777" w:rsidR="00C7568D" w:rsidRPr="00655B49" w:rsidRDefault="00643D28" w:rsidP="00655B49">
      <w:pPr>
        <w:pStyle w:val="Heading1"/>
      </w:pPr>
      <w:r w:rsidRPr="002151A1">
        <w:rPr>
          <w:rFonts w:cs="Arial"/>
          <w:szCs w:val="22"/>
          <w:lang w:val="cy-GB"/>
        </w:rPr>
        <w:br w:type="page"/>
      </w:r>
      <w:bookmarkStart w:id="26" w:name="_Toc13663515"/>
      <w:r w:rsidR="00C7568D" w:rsidRPr="00655B49">
        <w:lastRenderedPageBreak/>
        <w:t>YNGLŶN AG ARFER ANNHEG A LLÊN-LADRAD</w:t>
      </w:r>
      <w:bookmarkEnd w:id="26"/>
    </w:p>
    <w:p w14:paraId="36995A89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Mae’r Brifysgol yn diffinio arfer annheg fel ‘unrhyw weithred, fwriadol neu fel arall, a allai sicrhau mantais nas caniateir i’r unigolyn ei hun, neu rywun arall...’.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Cyflawni arfer annheg mewn asesiad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Mae’n tanseilio integredd ysgolheictod, ymchwil a’r broses arholi ac asesu.</w:t>
      </w:r>
    </w:p>
    <w:p w14:paraId="343306F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49E4F34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Mae’n bwysig iawn deall nad yw’n amddiffyniad honni </w:t>
      </w:r>
      <w:r w:rsidRPr="00A541DA">
        <w:rPr>
          <w:rFonts w:ascii="Arial" w:hAnsi="Arial" w:cs="Arial"/>
          <w:bCs/>
          <w:sz w:val="22"/>
          <w:szCs w:val="22"/>
          <w:lang w:val="cy-GB"/>
        </w:rPr>
        <w:t>bod arfer annheg wedi digwydd yn anfwriadol, yn ddamweiniol, oherwydd amgylchiadau esgusodol neu nam hirdymor (pa un ai yw’r Brifysgol wedi cydnabod yr amgylchiadau hyn neu’r nam hirdymor ai peidio).</w:t>
      </w:r>
    </w:p>
    <w:p w14:paraId="685136D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bCs/>
          <w:sz w:val="22"/>
          <w:szCs w:val="22"/>
          <w:lang w:val="cy-GB"/>
        </w:rPr>
        <w:t xml:space="preserve"> </w:t>
      </w:r>
    </w:p>
    <w:p w14:paraId="0EB18B6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Un math o arfer annheg yw llên-ladrad.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Honni, neu geisio honni, mai eich gwaith chi yw gwaith a wnaed gan rywun arall yw llên-ladrad.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Mae’n cynnwys copïo geiriau, syniadau, delweddau neu ganlyniadau ymchwil rhywun arall </w:t>
      </w:r>
      <w:r w:rsidRPr="00601305">
        <w:rPr>
          <w:rFonts w:ascii="Arial" w:hAnsi="Arial" w:cs="Arial"/>
          <w:b/>
          <w:i/>
          <w:sz w:val="22"/>
          <w:szCs w:val="22"/>
          <w:lang w:val="cy-GB"/>
        </w:rPr>
        <w:t>heb eu cydnabod</w:t>
      </w:r>
      <w:r w:rsidRPr="00A541DA">
        <w:rPr>
          <w:rFonts w:ascii="Arial" w:hAnsi="Arial" w:cs="Arial"/>
          <w:sz w:val="22"/>
          <w:szCs w:val="22"/>
          <w:lang w:val="cy-GB"/>
        </w:rPr>
        <w:t>, pa un a yw’r geiriau hynny ac ati wedi’u cyhoeddi ai peidio.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Llên-ladrad, er enghraifft, yw copïo gwaith myfyriwr arall, gwaith aelod o’r staff neu erthygl a gyhoeddwyd heb gydnabod yr awdur.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 pobl sy’n caniatáu i’w gwaith gael ei lên-ladrata hefyd yn euog.</w:t>
      </w:r>
    </w:p>
    <w:p w14:paraId="4C3CE7B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791813D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Dylid nodi bod ailgyflwyno gwaith sydd eisoes wedi cael ei gyflwyno ar gyfer tasg asesu wahanol heb ddweud hynny (gelwir hyn yn hunan lên-ladrad) hefyd yn cael ei ystyried yn llên-ladrad a chaiff ei drin yn unol â hynny.</w:t>
      </w:r>
    </w:p>
    <w:p w14:paraId="0417D861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1D4C533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Llên-ladrad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Mae’n tanseilio integredd ysgolheictod, ymchwil a’r broses arholi ac asesu.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Mae’r canllawiau sy’n dilyn yn egluro beth yw llên-ladrad, yn disgrifio rheoliadau’r Brifysgol ar gyfer delio ag ef, ac yn rhoi cymorth ar sut i’w osgoi.</w:t>
      </w:r>
    </w:p>
    <w:p w14:paraId="7A9E05B3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1B4D8B82" w14:textId="767C1985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Wrth gofrestru fel myfyriwr ym Mhrifysgol Cymru Y Drindod Dewi Sant rydych wedi caniatáu i’ch gwaith gael ei archwilio’n electronig ac yn bersonol i wirio am achosion o 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="007727DE">
        <w:rPr>
          <w:rFonts w:ascii="Arial" w:hAnsi="Arial" w:cs="Arial"/>
          <w:sz w:val="22"/>
          <w:szCs w:val="22"/>
          <w:lang w:val="cy-GB"/>
        </w:rPr>
        <w:t>Fel arfer,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bydd eich gwaith yn cael ei gyflwyno’n electronig trwy Moodle.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08EDA7DD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04D6E27" w14:textId="77777777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>Yn achos cyflwyniadau y tu allan i lwyfan Moodle, mae’r un mor bwysig eich bod yn cyfeirnodi eich ffynonellau’n gywir.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Mewn rhai achosion bydd disgwyl i chi gyflwyno copïau caled ac electronig, y gellir eu gwirio yn erbyn cronfa ddata Gwasanaeth Canfod Llên-ladrad Addysg Uwch y DU.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Yn achos cyflwyniadau mewn llawysgrifen, portffolios a llyfrau proses, holwch eich tiwtor modwl os ydych yn amau eich bod wedi torri’r rheoliadau.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Maen nhw yma i’ch helpu; gwnewch yn siŵr eich bod yn cymryd mantais o’u harbenigedd.</w:t>
      </w:r>
      <w:bookmarkStart w:id="27" w:name="_Toc392147987"/>
    </w:p>
    <w:p w14:paraId="55878FBB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8" w:name="_Toc13663516"/>
      <w:r w:rsidRPr="00DB277E">
        <w:rPr>
          <w:lang w:val="cy-GB"/>
        </w:rPr>
        <w:t xml:space="preserve">Llên-ladrad: </w:t>
      </w:r>
      <w:bookmarkEnd w:id="27"/>
      <w:r w:rsidRPr="00DB277E">
        <w:rPr>
          <w:lang w:val="cy-GB"/>
        </w:rPr>
        <w:t>Rheoliadau, Gweithdrefnau a Chosbau</w:t>
      </w:r>
      <w:bookmarkEnd w:id="28"/>
      <w:r w:rsidRPr="00DB277E">
        <w:rPr>
          <w:rFonts w:cs="Arial"/>
          <w:b w:val="0"/>
          <w:szCs w:val="22"/>
          <w:lang w:val="cy-GB"/>
        </w:rPr>
        <w:t xml:space="preserve">  </w:t>
      </w:r>
    </w:p>
    <w:p w14:paraId="4CA1D04D" w14:textId="11EBFA28" w:rsidR="00C7568D" w:rsidRPr="00A541DA" w:rsidRDefault="00707F6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 w:eastAsia="cy-GB"/>
        </w:rPr>
        <w:t xml:space="preserve">Ceir manylion llawn am weithdrefnau a chosbau'r Brifysgol ar gyfer delio ag achosion o lên-ladrad ym Mhennod 13 y 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>Llawlyfr Ansawdd Academaidd</w:t>
      </w:r>
      <w:r>
        <w:rPr>
          <w:rFonts w:ascii="Arial" w:hAnsi="Arial" w:cs="Arial"/>
          <w:sz w:val="22"/>
          <w:szCs w:val="22"/>
          <w:lang w:val="cy-GB" w:eastAsia="cy-GB"/>
        </w:rPr>
        <w:t xml:space="preserve">, sydd i’w weld ar wefan y Brifysgol neu sydd ar gael o Swyddfeydd </w:t>
      </w:r>
      <w:r w:rsidR="007727DE">
        <w:rPr>
          <w:rFonts w:ascii="Arial" w:hAnsi="Arial" w:cs="Arial"/>
          <w:sz w:val="22"/>
          <w:szCs w:val="22"/>
          <w:lang w:val="cy-GB" w:eastAsia="cy-GB"/>
        </w:rPr>
        <w:t>yr Athrofeydd</w:t>
      </w:r>
      <w:r>
        <w:rPr>
          <w:rFonts w:ascii="Arial" w:hAnsi="Arial" w:cs="Arial"/>
          <w:sz w:val="22"/>
          <w:szCs w:val="22"/>
          <w:lang w:val="cy-GB" w:eastAsia="cy-GB"/>
        </w:rPr>
        <w:t>.</w:t>
      </w:r>
      <w:r>
        <w:rPr>
          <w:rFonts w:ascii="Arial" w:hAnsi="Arial" w:cs="Arial"/>
          <w:sz w:val="22"/>
          <w:szCs w:val="22"/>
          <w:lang w:eastAsia="cy-GB"/>
        </w:rPr>
        <w:t xml:space="preserve"> </w:t>
      </w:r>
      <w:r>
        <w:rPr>
          <w:rFonts w:ascii="Arial" w:hAnsi="Arial" w:cs="Arial"/>
          <w:sz w:val="22"/>
          <w:szCs w:val="22"/>
          <w:lang w:val="cy-GB" w:eastAsia="cy-GB"/>
        </w:rPr>
        <w:t xml:space="preserve">Mae crynodeb o’r manylion hyn ar gael hefyd yn 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 xml:space="preserve">Rheoliadau’r Brifysgol - Canllaw i Fyfyrwyr Israddedig </w:t>
      </w:r>
      <w:r>
        <w:rPr>
          <w:rFonts w:ascii="Arial" w:hAnsi="Arial" w:cs="Arial"/>
          <w:sz w:val="22"/>
          <w:szCs w:val="22"/>
          <w:lang w:val="cy-GB" w:eastAsia="cy-GB"/>
        </w:rPr>
        <w:t>a gyhoeddir yn adran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 xml:space="preserve"> </w:t>
      </w:r>
      <w:r>
        <w:rPr>
          <w:rFonts w:ascii="Arial" w:hAnsi="Arial" w:cs="Arial"/>
          <w:sz w:val="22"/>
          <w:szCs w:val="22"/>
          <w:lang w:val="cy-GB" w:eastAsia="cy-GB"/>
        </w:rPr>
        <w:t>y Swyddfa Academaidd ar wefan y Brifysgol:</w:t>
      </w:r>
    </w:p>
    <w:p w14:paraId="76C0EBDE" w14:textId="77777777" w:rsidR="00C7568D" w:rsidRPr="00C7568D" w:rsidRDefault="005D00E9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</w:rPr>
      </w:pPr>
      <w:hyperlink r:id="rId26" w:history="1">
        <w:r w:rsidR="0012752A" w:rsidRPr="0012752A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http://www.uwtsd.ac.uk/cy/swyddfaacademaidd/rheoliadaur-brifysgol-canllawiau-ar-gyfer-myfyrwyr/</w:t>
        </w:r>
      </w:hyperlink>
    </w:p>
    <w:p w14:paraId="622591F1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9" w:name="_Toc13663517"/>
      <w:r w:rsidRPr="00DB277E">
        <w:rPr>
          <w:lang w:val="cy-GB"/>
        </w:rPr>
        <w:t>Osgoi llên-ladrad</w:t>
      </w:r>
      <w:bookmarkEnd w:id="29"/>
    </w:p>
    <w:p w14:paraId="565CB2C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Mae gwaith cwrs, traethodau hir neu waith creadigol i fod yn waith gwreiddiol gennych chi.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Wrth gwrs, byddwch yn defnyddio gwaith pobl eraill.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Nid yn unig y mae hyn yn anochel, mae i’w ddisgwyl.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3D43492B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95ADE65" w14:textId="6E12B422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 pob 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ysgolheictod yn adeiladu ar waith pobl eraill. Y peth pwysig i’w gofio yw </w:t>
      </w:r>
      <w:r w:rsidRPr="00387393">
        <w:rPr>
          <w:rFonts w:ascii="Arial" w:hAnsi="Arial" w:cs="Arial"/>
          <w:b/>
          <w:sz w:val="22"/>
          <w:szCs w:val="22"/>
          <w:lang w:val="cy-GB"/>
        </w:rPr>
        <w:t>cydnabod eich ffynonellau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 bob amser. </w:t>
      </w:r>
      <w:r w:rsidR="000368A0" w:rsidRPr="00387393">
        <w:rPr>
          <w:rFonts w:ascii="Arial" w:hAnsi="Arial" w:cs="Arial"/>
          <w:sz w:val="22"/>
          <w:szCs w:val="22"/>
          <w:lang w:val="cy-GB"/>
        </w:rPr>
        <w:t>Mae’r Brifysgol yn cydnabod pedair arddull cyfeirnodi</w:t>
      </w:r>
      <w:r w:rsidR="00387393" w:rsidRPr="00387393">
        <w:rPr>
          <w:rFonts w:ascii="Arial" w:hAnsi="Arial" w:cs="Arial"/>
          <w:sz w:val="22"/>
          <w:szCs w:val="22"/>
          <w:lang w:val="cy-GB"/>
        </w:rPr>
        <w:t>:</w:t>
      </w:r>
      <w:r w:rsidR="000368A0" w:rsidRPr="00387393">
        <w:rPr>
          <w:rFonts w:ascii="Arial" w:hAnsi="Arial" w:cs="Arial"/>
          <w:sz w:val="22"/>
          <w:szCs w:val="22"/>
          <w:lang w:val="cy-GB"/>
        </w:rPr>
        <w:t xml:space="preserve"> </w:t>
      </w:r>
      <w:r w:rsidR="00387393" w:rsidRPr="00387393">
        <w:rPr>
          <w:rFonts w:ascii="Arial" w:hAnsi="Arial"/>
          <w:sz w:val="22"/>
          <w:lang w:val="cy-GB"/>
        </w:rPr>
        <w:t>APA, Harvard, IEEE a MHRA</w:t>
      </w:r>
      <w:r w:rsidR="00387393">
        <w:rPr>
          <w:rFonts w:ascii="Arial" w:hAnsi="Arial"/>
          <w:sz w:val="22"/>
          <w:lang w:val="cy-GB"/>
        </w:rPr>
        <w:t xml:space="preserve"> ac yn darparu llawlyfr ar gyfer pob un o’r arddulliau hyn. Ar gyfer eich </w:t>
      </w:r>
      <w:r w:rsidR="00387393">
        <w:rPr>
          <w:rFonts w:ascii="Arial" w:hAnsi="Arial"/>
          <w:sz w:val="22"/>
          <w:lang w:val="cy-GB"/>
        </w:rPr>
        <w:lastRenderedPageBreak/>
        <w:t xml:space="preserve">rhaglen astudio chi dylech ddefnyddio </w:t>
      </w:r>
      <w:r w:rsidR="00AF4758">
        <w:rPr>
          <w:rFonts w:ascii="Arial" w:hAnsi="Arial"/>
          <w:sz w:val="22"/>
          <w:lang w:val="cy-GB"/>
        </w:rPr>
        <w:t xml:space="preserve">Harvard.  </w:t>
      </w:r>
      <w:r w:rsidR="00387393" w:rsidRPr="00387393">
        <w:rPr>
          <w:rFonts w:ascii="Arial" w:hAnsi="Arial"/>
          <w:sz w:val="22"/>
          <w:lang w:val="cy-GB"/>
        </w:rPr>
        <w:t>Gellir dod o hyd</w:t>
      </w:r>
      <w:r w:rsidR="00387393">
        <w:rPr>
          <w:rFonts w:ascii="Arial" w:hAnsi="Arial"/>
          <w:sz w:val="22"/>
          <w:lang w:val="cy-GB"/>
        </w:rPr>
        <w:t xml:space="preserve"> i’r llawlyfrau ar-lein: </w:t>
      </w:r>
      <w:hyperlink r:id="rId27" w:history="1">
        <w:r w:rsidR="00387393" w:rsidRPr="007F6FB0">
          <w:rPr>
            <w:rStyle w:val="Hyperlink"/>
            <w:rFonts w:ascii="Arial" w:hAnsi="Arial"/>
            <w:sz w:val="22"/>
            <w:lang w:val="cy-GB"/>
          </w:rPr>
          <w:t>https://www.uwtsd.ac.uk/library/infoskills/referencing-handbooks/</w:t>
        </w:r>
      </w:hyperlink>
      <w:r w:rsidR="00387393">
        <w:rPr>
          <w:rFonts w:ascii="Arial" w:hAnsi="Arial"/>
          <w:sz w:val="22"/>
          <w:lang w:val="cy-GB"/>
        </w:rPr>
        <w:t xml:space="preserve"> neu mae copïau printiedig ar gael o’r Llyfrgell ac Adnoddau Dysgu. Cynhelir sesiwn ar Hanfodion Cyfeirnodi ar ddechrau’r tymor cyntaf yn eich blwyddyn gyntaf </w:t>
      </w:r>
      <w:r w:rsidRPr="00387393">
        <w:rPr>
          <w:rFonts w:ascii="Arial" w:hAnsi="Arial" w:cs="Arial"/>
          <w:sz w:val="22"/>
          <w:szCs w:val="22"/>
          <w:lang w:val="cy-GB"/>
        </w:rPr>
        <w:t>ond fel arweiniad bras dilynwch y canllawiau canlynol:</w:t>
      </w:r>
    </w:p>
    <w:p w14:paraId="0E12B87D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7F3C472F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Rhaid i unrhyw beth sy’n cael ei gopïo neu’i ddyfynnu o ffynhonnell arall, gan gynnwys ffynonellau electronig megis y rhyngrwyd, fod mewn dyfynodau ac wedi’i briodoli i’r awdur gwreiddiol.  Gallwch wneud hyn yng nghorff y testun neu ar ffurf troednodyn</w:t>
      </w:r>
      <w:r w:rsidR="001E6597">
        <w:rPr>
          <w:rFonts w:ascii="Arial" w:hAnsi="Arial" w:cs="Arial"/>
          <w:i/>
          <w:sz w:val="22"/>
          <w:szCs w:val="22"/>
          <w:lang w:val="cy-GB"/>
        </w:rPr>
        <w:t>,</w:t>
      </w:r>
      <w:r w:rsidR="00387393">
        <w:rPr>
          <w:rFonts w:ascii="Arial" w:hAnsi="Arial" w:cs="Arial"/>
          <w:i/>
          <w:sz w:val="22"/>
          <w:szCs w:val="22"/>
          <w:lang w:val="cy-GB"/>
        </w:rPr>
        <w:t xml:space="preserve"> gan ddibynnu ar yr arddull Cyfeirnodi y gofynnir i chi ei defnyddio</w:t>
      </w:r>
      <w:r w:rsidRPr="00387393">
        <w:rPr>
          <w:rFonts w:ascii="Arial" w:hAnsi="Arial" w:cs="Arial"/>
          <w:i/>
          <w:sz w:val="22"/>
          <w:szCs w:val="22"/>
          <w:lang w:val="cy-GB"/>
        </w:rPr>
        <w:t xml:space="preserve">.  </w:t>
      </w:r>
    </w:p>
    <w:p w14:paraId="4683C39F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7F473D1" w14:textId="77777777" w:rsidR="00C7568D" w:rsidRPr="00387393" w:rsidRDefault="00387393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>
        <w:rPr>
          <w:rFonts w:ascii="Arial" w:hAnsi="Arial" w:cs="Arial"/>
          <w:i/>
          <w:sz w:val="22"/>
          <w:szCs w:val="22"/>
          <w:lang w:val="cy-GB"/>
        </w:rPr>
        <w:t xml:space="preserve">Mae aralleirio neu grynhoi </w:t>
      </w:r>
      <w:r w:rsidR="00C7568D" w:rsidRPr="00387393">
        <w:rPr>
          <w:rFonts w:ascii="Arial" w:hAnsi="Arial" w:cs="Arial"/>
          <w:i/>
          <w:sz w:val="22"/>
          <w:szCs w:val="22"/>
          <w:lang w:val="cy-GB"/>
        </w:rPr>
        <w:t xml:space="preserve">gwaith pobl eraill </w:t>
      </w:r>
      <w:r>
        <w:rPr>
          <w:rFonts w:ascii="Arial" w:hAnsi="Arial" w:cs="Arial"/>
          <w:i/>
          <w:sz w:val="22"/>
          <w:szCs w:val="22"/>
          <w:lang w:val="cy-GB"/>
        </w:rPr>
        <w:t xml:space="preserve">yn golygu </w:t>
      </w:r>
      <w:r w:rsidR="00C7568D" w:rsidRPr="00387393">
        <w:rPr>
          <w:rFonts w:ascii="Arial" w:hAnsi="Arial" w:cs="Arial"/>
          <w:i/>
          <w:sz w:val="22"/>
          <w:szCs w:val="22"/>
          <w:lang w:val="cy-GB"/>
        </w:rPr>
        <w:t xml:space="preserve">rhoi eu syniadau hwy yn eich geiriau chi.   Mae hyn yn iawn, ond unwaith eto, rhaid i chi gydnabod eich ffynhonnell.  </w:t>
      </w:r>
    </w:p>
    <w:p w14:paraId="080BF697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DFFB447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Mewn achosion lle’r ydych yn ddyledus i un neu ddwy brif ffynhonnell am eich syniadau, gall hyn fod ychydig yn fwy anodd.  Os daw’r syniadau neu’r modd y’u cyflwynir o un neu ddwy ffynhonnell, gwnewch hyn yn glir.  Dylech ei gwneud yn glir hefyd os ydynt yn deillio o ddarlithoedd.  Mae’n bwysig peidio â honni bod y gwaith yn wreiddiol os nad yw hynny’n wir, a dylech nodi’n gyffredinol o ble y daw’r wybodaeth.</w:t>
      </w:r>
    </w:p>
    <w:p w14:paraId="65B3F530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3D213C5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Wrth reswm, ni ddisgwylir dyfyniadau llawn mewn arholiadau amseredig nas gwelir o flaen llaw ond dylech nodi eich dyled yn gyffredinol a phriodoli unrhyw ddyfyniadau yr ydych wedi llwyddo i’w cofio.</w:t>
      </w:r>
    </w:p>
    <w:p w14:paraId="6D4D4488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84AF8B0" w14:textId="77777777" w:rsidR="00EB39B5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87393">
        <w:rPr>
          <w:rFonts w:ascii="Arial" w:hAnsi="Arial" w:cs="Arial"/>
          <w:sz w:val="22"/>
          <w:szCs w:val="22"/>
          <w:lang w:val="cy-GB"/>
        </w:rPr>
        <w:t xml:space="preserve">Y rheol aur yw: </w:t>
      </w:r>
      <w:r w:rsidRPr="00387393">
        <w:rPr>
          <w:rFonts w:ascii="Arial" w:hAnsi="Arial" w:cs="Arial"/>
          <w:b/>
          <w:sz w:val="22"/>
          <w:szCs w:val="22"/>
          <w:lang w:val="cy-GB"/>
        </w:rPr>
        <w:t>‘</w:t>
      </w:r>
      <w:r w:rsidRPr="00C211B8">
        <w:rPr>
          <w:rFonts w:ascii="Arial" w:hAnsi="Arial" w:cs="Arial"/>
          <w:b/>
          <w:i/>
          <w:sz w:val="22"/>
          <w:szCs w:val="22"/>
          <w:lang w:val="cy-GB"/>
        </w:rPr>
        <w:t>os nad ydych yn siŵr, nodwch y cyfeiriadau</w:t>
      </w:r>
      <w:r w:rsidRPr="00387393">
        <w:rPr>
          <w:rFonts w:ascii="Arial" w:hAnsi="Arial" w:cs="Arial"/>
          <w:b/>
          <w:sz w:val="22"/>
          <w:szCs w:val="22"/>
          <w:lang w:val="cy-GB"/>
        </w:rPr>
        <w:t>’</w:t>
      </w:r>
      <w:r w:rsidR="00387393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="00387393" w:rsidRPr="00A834E0">
        <w:rPr>
          <w:rFonts w:ascii="Arial" w:hAnsi="Arial" w:cs="Arial"/>
          <w:sz w:val="22"/>
          <w:szCs w:val="22"/>
          <w:lang w:val="cy-GB"/>
        </w:rPr>
        <w:t xml:space="preserve">a bydd eich Llawlyfr Cyfeirnodi </w:t>
      </w:r>
      <w:r w:rsidR="00E170D0" w:rsidRPr="00A834E0">
        <w:rPr>
          <w:rFonts w:ascii="Arial" w:hAnsi="Arial" w:cs="Arial"/>
          <w:sz w:val="22"/>
          <w:szCs w:val="22"/>
          <w:lang w:val="cy-GB"/>
        </w:rPr>
        <w:t>yn rhoi arweiniad penodol i chi ar sut i wneud hyn yn gywir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.  </w:t>
      </w:r>
      <w:r w:rsidR="00E170D0">
        <w:rPr>
          <w:rFonts w:ascii="Arial" w:hAnsi="Arial" w:cs="Arial"/>
          <w:sz w:val="22"/>
          <w:szCs w:val="22"/>
          <w:lang w:val="cy-GB"/>
        </w:rPr>
        <w:t xml:space="preserve">I gael </w:t>
      </w:r>
      <w:r w:rsidR="001E6597">
        <w:rPr>
          <w:rFonts w:ascii="Arial" w:hAnsi="Arial" w:cs="Arial"/>
          <w:sz w:val="22"/>
          <w:szCs w:val="22"/>
          <w:lang w:val="cy-GB"/>
        </w:rPr>
        <w:t xml:space="preserve">cymorth cysylltwch â’ch tiwtor </w:t>
      </w:r>
      <w:r w:rsidR="00E170D0">
        <w:rPr>
          <w:rFonts w:ascii="Arial" w:hAnsi="Arial" w:cs="Arial"/>
          <w:sz w:val="22"/>
          <w:szCs w:val="22"/>
          <w:lang w:val="cy-GB"/>
        </w:rPr>
        <w:t>n</w:t>
      </w:r>
      <w:bookmarkStart w:id="30" w:name="cysill"/>
      <w:bookmarkEnd w:id="30"/>
      <w:r w:rsidR="00E170D0">
        <w:rPr>
          <w:rFonts w:ascii="Arial" w:hAnsi="Arial" w:cs="Arial"/>
          <w:sz w:val="22"/>
          <w:szCs w:val="22"/>
          <w:lang w:val="cy-GB"/>
        </w:rPr>
        <w:t xml:space="preserve">eu’r Llyfrgellydd Cyswllt Academaidd. </w:t>
      </w:r>
      <w:r w:rsidRPr="00387393">
        <w:rPr>
          <w:rFonts w:ascii="Arial" w:hAnsi="Arial" w:cs="Arial"/>
          <w:sz w:val="22"/>
          <w:szCs w:val="22"/>
          <w:lang w:val="cy-GB"/>
        </w:rPr>
        <w:t>Ni chosbir unrhyw un am ofyn cyngor ac arweiniad, ond mae cosbau llym am lên-ladrad. Gallai methu â chyfeirnodi olygu yr ystyrir bod eich gwaith wedi’i lên-ladrata.</w:t>
      </w:r>
    </w:p>
    <w:p w14:paraId="7F334556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31" w:name="_Toc13663518"/>
      <w:r w:rsidRPr="00DB277E">
        <w:rPr>
          <w:lang w:val="cy-GB"/>
        </w:rPr>
        <w:t>Mathau eraill o Arfer Annheg</w:t>
      </w:r>
      <w:bookmarkEnd w:id="31"/>
    </w:p>
    <w:p w14:paraId="6CF7E66E" w14:textId="77777777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>Ceir mathau eraill o arfer annheg, gan gynnwys y canlynol, ond heb fod yn gyfyngedig i’r rhain: creu gwaith mewn grŵp pan mai tasg unigol ydyw (gelwir hyn yn gyd-dwyllo), ffugio data neu wneud honiadau ffug eich bod wedi gwneud ymchwil, defnyddio gwasanaeth banc traethodau, bod â ffynhonnell wybodaeth heb hawl mewn arholiad, cyfathrebu gwaharddedig yn ystod arholiad.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Mae’r un rheoliadau, gweithdrefnau a chosbau yn berthnasol i bob math o arfer annheg.</w:t>
      </w:r>
      <w:r w:rsidRPr="00A541DA">
        <w:rPr>
          <w:rFonts w:ascii="Arial" w:hAnsi="Arial" w:cs="Arial"/>
          <w:sz w:val="22"/>
          <w:szCs w:val="22"/>
        </w:rPr>
        <w:t xml:space="preserve"> </w:t>
      </w:r>
    </w:p>
    <w:p w14:paraId="7D500344" w14:textId="77777777" w:rsidR="00C7568D" w:rsidRPr="00C7568D" w:rsidRDefault="00C7568D" w:rsidP="00DB277E">
      <w:pPr>
        <w:pStyle w:val="Heading1"/>
        <w:rPr>
          <w:rFonts w:cs="Arial"/>
          <w:b w:val="0"/>
          <w:szCs w:val="22"/>
        </w:rPr>
      </w:pPr>
      <w:bookmarkStart w:id="32" w:name="_Toc13663519"/>
      <w:r w:rsidRPr="00655B49">
        <w:t>Y LLYFRGELL AC ADNODDAU DYSGU</w:t>
      </w:r>
      <w:bookmarkEnd w:id="32"/>
      <w:r w:rsidRPr="00C7568D">
        <w:rPr>
          <w:rFonts w:cs="Arial"/>
          <w:b w:val="0"/>
          <w:szCs w:val="22"/>
          <w:lang w:val="cy-GB"/>
        </w:rPr>
        <w:t xml:space="preserve"> </w:t>
      </w:r>
    </w:p>
    <w:p w14:paraId="019A4AE8" w14:textId="77777777" w:rsidR="00C82682" w:rsidRPr="00F231D0" w:rsidRDefault="00C82682" w:rsidP="00C82682">
      <w:pPr>
        <w:pStyle w:val="PlainText"/>
        <w:jc w:val="both"/>
        <w:rPr>
          <w:rFonts w:ascii="Arial" w:eastAsia="Arial" w:hAnsi="Arial" w:cs="Arial"/>
          <w:lang w:val="en-GB"/>
        </w:rPr>
      </w:pPr>
      <w:r w:rsidRPr="00CF1720">
        <w:rPr>
          <w:rFonts w:ascii="Arial" w:eastAsia="Arial" w:hAnsi="Arial" w:cs="Arial"/>
          <w:lang w:val="cy-GB"/>
        </w:rPr>
        <w:t xml:space="preserve">Mae’r Llyfrgell ac Adnoddau Dysgu (LlAD) yn cefnogi gweithgareddau dysgu, addysgu ac ymchwil staff a myfyrwyr ar draws y Brifysgol gyda llyfrgelloedd yng Nghaerfyrddin, Llambed, Llundain ac Abertawe ac mae’n cynnwys adnoddau ar-lein, mannau dysgu cymdeithasol, casgliadau arbennig ac archifau. </w:t>
      </w:r>
      <w:r w:rsidRPr="00F231D0">
        <w:rPr>
          <w:rFonts w:ascii="Arial" w:eastAsia="Arial" w:hAnsi="Arial" w:cs="Arial"/>
        </w:rPr>
        <w:t xml:space="preserve">  </w:t>
      </w:r>
    </w:p>
    <w:p w14:paraId="17385BDC" w14:textId="77777777" w:rsidR="00C82682" w:rsidRPr="00F231D0" w:rsidRDefault="00C82682" w:rsidP="00C82682">
      <w:pPr>
        <w:pStyle w:val="PlainText"/>
        <w:jc w:val="both"/>
        <w:rPr>
          <w:rFonts w:ascii="Arial" w:hAnsi="Arial" w:cs="Arial"/>
          <w:szCs w:val="22"/>
        </w:rPr>
      </w:pPr>
    </w:p>
    <w:p w14:paraId="6828B587" w14:textId="77777777" w:rsidR="00C82682" w:rsidRPr="00294465" w:rsidRDefault="00C82682" w:rsidP="00DB7A01">
      <w:pPr>
        <w:spacing w:after="200"/>
        <w:jc w:val="both"/>
        <w:rPr>
          <w:rFonts w:ascii="Arial" w:eastAsia="Arial" w:hAnsi="Arial" w:cs="Arial"/>
          <w:color w:val="000000"/>
          <w:sz w:val="22"/>
          <w:szCs w:val="22"/>
          <w:lang w:val="cy-GB"/>
        </w:rPr>
      </w:pPr>
      <w:r w:rsidRPr="00294465">
        <w:rPr>
          <w:rFonts w:ascii="Arial" w:eastAsia="Arial" w:hAnsi="Arial" w:cs="Arial"/>
          <w:sz w:val="22"/>
          <w:szCs w:val="22"/>
          <w:lang w:val="cy-GB"/>
        </w:rPr>
        <w:t>Mae’r llyfrgell yn blaenoriaethu prynu e-lyfrau yn hytrach na llyfrau argraffedig pryd bynnag y bo’n bosibl</w:t>
      </w:r>
      <w:r w:rsidR="00294465" w:rsidRPr="00294465">
        <w:rPr>
          <w:rFonts w:ascii="Arial" w:eastAsia="Arial" w:hAnsi="Arial" w:cs="Arial"/>
          <w:sz w:val="22"/>
          <w:szCs w:val="22"/>
          <w:lang w:val="cy-GB"/>
        </w:rPr>
        <w:t xml:space="preserve"> ac adolygir 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y cyfnodau benthyg yn rheolaidd gan y llyfrgell er mwyn sicrhau eu bod yn briodol ac yn rhoi mynediad teg i adnoddau.  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>Disgwylir i holl eitemau rhestr ddarllen Hanfodol</w:t>
      </w:r>
      <w:r w:rsidR="00721309">
        <w:rPr>
          <w:rFonts w:ascii="Arial" w:eastAsia="Arial" w:hAnsi="Arial" w:cs="Arial"/>
          <w:color w:val="000000"/>
          <w:sz w:val="22"/>
          <w:szCs w:val="22"/>
          <w:lang w:val="cy-GB"/>
        </w:rPr>
        <w:t>,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721309" w:rsidRPr="00721309">
        <w:rPr>
          <w:rFonts w:ascii="Arial" w:eastAsia="Arial" w:hAnsi="Arial" w:cs="Arial"/>
          <w:color w:val="000000"/>
          <w:sz w:val="22"/>
          <w:szCs w:val="22"/>
          <w:lang w:val="cy-GB"/>
        </w:rPr>
        <w:t>o leiaf</w:t>
      </w:r>
      <w:r w:rsidR="00721309">
        <w:rPr>
          <w:rFonts w:ascii="Arial" w:eastAsia="Arial" w:hAnsi="Arial" w:cs="Arial"/>
          <w:color w:val="000000"/>
          <w:sz w:val="22"/>
          <w:szCs w:val="22"/>
          <w:lang w:val="cy-GB"/>
        </w:rPr>
        <w:t>,</w:t>
      </w:r>
      <w:r w:rsidR="00721309" w:rsidRPr="00721309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fod ar gael yn y llyfrgell. Mae’r 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LlAD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>yn dilyn p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olisi Dirwyon Tecach sy’n golygu bod myfyrwyr yn cael eu dirwyo ar eitemau dim ond os oes galw mawr amdanynt neu os </w:t>
      </w:r>
      <w:r w:rsidR="002B6024">
        <w:rPr>
          <w:rFonts w:ascii="Arial" w:eastAsia="Arial" w:hAnsi="Arial" w:cs="Arial"/>
          <w:color w:val="000000"/>
          <w:sz w:val="22"/>
          <w:szCs w:val="22"/>
          <w:lang w:val="cy-GB"/>
        </w:rPr>
        <w:t>oes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defnyddiwr llyfrgell arall wedi gwneud cais amdanynt. </w:t>
      </w:r>
    </w:p>
    <w:p w14:paraId="7CC8E0A1" w14:textId="77777777" w:rsidR="00C82682" w:rsidRPr="007C0F4B" w:rsidRDefault="00C82682" w:rsidP="00DB7A01">
      <w:pPr>
        <w:spacing w:after="200"/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Mae’r LlAD yn darparu gwasanaeth </w:t>
      </w:r>
      <w:r w:rsidRPr="007C0F4B">
        <w:rPr>
          <w:rFonts w:ascii="Arial" w:eastAsia="Arial" w:hAnsi="Arial" w:cs="Arial"/>
          <w:i/>
          <w:sz w:val="22"/>
          <w:szCs w:val="22"/>
          <w:lang w:val="cy-GB"/>
        </w:rPr>
        <w:t>Angen Rhagor?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gyda’r nod o ddarparu siop un stop ar gyfer pob angen am adnoddau dysgu, er enghraifft, os oes angen llyfr, cylchgrawn neu draethawd ymchwil nad yw yn stoc y llyfrgell, gellir ei brynu neu ei fenthyg gan lyfrgell arall.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lastRenderedPageBreak/>
        <w:t>Gellir dod o hyd i wybodaeth bellach yma: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hyperlink r:id="rId28" w:history="1">
        <w:r w:rsidR="00DB7A01" w:rsidRPr="007518BE">
          <w:rPr>
            <w:rStyle w:val="Hyperlink"/>
            <w:rFonts w:ascii="Arial" w:hAnsi="Arial" w:cs="Arial"/>
            <w:sz w:val="22"/>
            <w:szCs w:val="22"/>
          </w:rPr>
          <w:t>http://www.uwtsd.ac.uk/cy/llyfrgell/llawlyfr-llyfrgell/angen-rhagor/</w:t>
        </w:r>
      </w:hyperlink>
      <w:r w:rsidRPr="007C0F4B">
        <w:rPr>
          <w:rFonts w:ascii="Arial" w:eastAsia="Arial" w:hAnsi="Arial" w:cs="Arial"/>
          <w:sz w:val="22"/>
          <w:szCs w:val="22"/>
        </w:rPr>
        <w:t>.</w:t>
      </w:r>
    </w:p>
    <w:p w14:paraId="415E8E41" w14:textId="77777777" w:rsidR="00294465" w:rsidRDefault="00294465" w:rsidP="00294465">
      <w:pPr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t>Mannau Dysgu</w:t>
      </w:r>
    </w:p>
    <w:p w14:paraId="63842090" w14:textId="77777777" w:rsidR="00294465" w:rsidRPr="007727DE" w:rsidRDefault="00F60A32" w:rsidP="00DB7A01">
      <w:pPr>
        <w:spacing w:after="200"/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007727DE">
        <w:rPr>
          <w:rFonts w:ascii="Arial" w:hAnsi="Arial" w:cs="Arial"/>
          <w:sz w:val="22"/>
          <w:szCs w:val="22"/>
          <w:lang w:val="cy-GB"/>
        </w:rPr>
        <w:t xml:space="preserve">Mae chwe llyfrgell ar draws campysau Caerfyrddin, Llambed, Llundain ac Abertawe. Yn ogystal â’r casgliadau, mae’r llyfrgell yn darparu amrywiaeth o fannau dysgu modern a hyblyg, gan adlewyrchu gwahanol arddulliau gweithio e.e. mannau astudio i grwpiau a mannau tawel, yn ogystal â chyfleusterau TG, rhwydwaith diwifr, </w:t>
      </w:r>
      <w:r w:rsidR="0089570A" w:rsidRPr="007727DE">
        <w:rPr>
          <w:rFonts w:ascii="Arial" w:hAnsi="Arial" w:cs="Arial"/>
          <w:sz w:val="22"/>
          <w:szCs w:val="22"/>
          <w:lang w:val="cy-GB"/>
        </w:rPr>
        <w:t xml:space="preserve">cyfleusterau </w:t>
      </w:r>
      <w:r w:rsidRPr="007727DE">
        <w:rPr>
          <w:rFonts w:ascii="Arial" w:hAnsi="Arial" w:cs="Arial"/>
          <w:sz w:val="22"/>
          <w:szCs w:val="22"/>
          <w:lang w:val="cy-GB"/>
        </w:rPr>
        <w:t>llungopïo ac argraffu a gwasanaeth cwsmeriaid gwych.</w:t>
      </w:r>
    </w:p>
    <w:p w14:paraId="5EE2230E" w14:textId="77777777" w:rsidR="00C82682" w:rsidRPr="007C0F4B" w:rsidRDefault="00C82682" w:rsidP="00BC661C">
      <w:pPr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b/>
          <w:bCs/>
          <w:sz w:val="22"/>
          <w:szCs w:val="22"/>
          <w:lang w:val="cy-GB"/>
        </w:rPr>
        <w:t>Llyfrgell Ar-lein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</w:p>
    <w:p w14:paraId="2467BBC3" w14:textId="5B715843" w:rsidR="00C82682" w:rsidRPr="007C0F4B" w:rsidRDefault="00C82682" w:rsidP="00DB7A01">
      <w:pPr>
        <w:spacing w:after="200"/>
        <w:jc w:val="both"/>
        <w:rPr>
          <w:rFonts w:ascii="Arial" w:eastAsia="Arial" w:hAnsi="Arial" w:cs="Arial"/>
          <w:sz w:val="22"/>
          <w:szCs w:val="22"/>
        </w:rPr>
      </w:pPr>
      <w:r w:rsidRPr="00CF332A">
        <w:rPr>
          <w:rFonts w:ascii="Arial" w:eastAsia="Arial" w:hAnsi="Arial" w:cs="Arial"/>
          <w:sz w:val="22"/>
          <w:szCs w:val="22"/>
          <w:lang w:val="cy-GB"/>
        </w:rPr>
        <w:t>Mae’r LlAD yn cynnig ystod eang o adnoddau argraffedig ac electronig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,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 yn cynnwys casgliad helaeth o e-gylchgronau ac e-lyfrau ar-lein sydd ar gael bob awr o’r dydd a’r nos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, gan ddarparu mynediad</w:t>
      </w:r>
      <w:r w:rsidR="009E5C51" w:rsidRPr="00CF332A">
        <w:rPr>
          <w:rFonts w:ascii="Arial" w:eastAsia="Arial" w:hAnsi="Arial" w:cs="Arial"/>
          <w:sz w:val="22"/>
          <w:szCs w:val="22"/>
          <w:lang w:val="cy-GB"/>
        </w:rPr>
        <w:t xml:space="preserve"> i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g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yfnodolion ysgolheigaidd, papurau newydd, adroddiadau cwmnïau a deunydd cyfeiriol. </w:t>
      </w:r>
      <w:r w:rsidRPr="00CF332A">
        <w:rPr>
          <w:rFonts w:ascii="Arial" w:eastAsia="Arial" w:hAnsi="Arial" w:cs="Arial"/>
          <w:sz w:val="22"/>
          <w:szCs w:val="22"/>
        </w:rPr>
        <w:t xml:space="preserve"> </w:t>
      </w:r>
      <w:r w:rsidRPr="00CF332A">
        <w:rPr>
          <w:rFonts w:ascii="Arial" w:eastAsia="Arial" w:hAnsi="Arial" w:cs="Arial"/>
          <w:sz w:val="22"/>
          <w:szCs w:val="22"/>
          <w:lang w:val="cy-GB"/>
        </w:rPr>
        <w:t>Mae’r catalog llyfrgell yn chwilio’r holl ystod o ddeunyddiau llyfrgell argraffedig ac ar-lein ac mae’n rhoi mynediad i’ch cyfrif llyfrgell o unrhyw le.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</w:p>
    <w:p w14:paraId="3A9ADBFE" w14:textId="77777777" w:rsidR="00C82682" w:rsidRPr="007C0F4B" w:rsidRDefault="00C82682" w:rsidP="00491C5D">
      <w:pPr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Sgiliau Gwybodaeth </w:t>
      </w:r>
    </w:p>
    <w:p w14:paraId="61F662EF" w14:textId="20BBBF1F" w:rsidR="00C82682" w:rsidRPr="00F231D0" w:rsidRDefault="00C82682" w:rsidP="00DB7A01">
      <w:pPr>
        <w:spacing w:after="200"/>
        <w:jc w:val="both"/>
        <w:rPr>
          <w:rFonts w:ascii="Arial" w:hAnsi="Arial" w:cs="Arial"/>
        </w:rPr>
      </w:pPr>
      <w:r w:rsidRPr="007C0F4B">
        <w:rPr>
          <w:rFonts w:ascii="Arial" w:eastAsia="Arial" w:hAnsi="Arial" w:cs="Arial"/>
          <w:sz w:val="22"/>
          <w:szCs w:val="22"/>
          <w:lang w:val="cy-GB"/>
        </w:rPr>
        <w:t>Bydd yr holl fyfyrwyr yn c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ael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t</w:t>
      </w:r>
      <w:r w:rsidR="00491C5D">
        <w:rPr>
          <w:rFonts w:ascii="Arial" w:eastAsia="Arial" w:hAnsi="Arial" w:cs="Arial"/>
          <w:sz w:val="22"/>
          <w:szCs w:val="22"/>
          <w:lang w:val="cy-GB"/>
        </w:rPr>
        <w:t>a</w:t>
      </w:r>
      <w:r w:rsidRPr="007C0F4B">
        <w:rPr>
          <w:rFonts w:ascii="Arial" w:eastAsia="Arial" w:hAnsi="Arial" w:cs="Arial"/>
          <w:sz w:val="22"/>
          <w:szCs w:val="22"/>
          <w:lang w:val="cy-GB"/>
        </w:rPr>
        <w:t>ith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o gwmpas y Llyfrgell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, sesiwn Sgiliau Sylfaenol a sesiwn Hanfodion Cyfeirnodi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yn eu hwythnosau cyntaf yn y Brifysgol.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Bydd Llyfrgellwyr Cyswllt Academaidd yn helpu myfyrwyr i ddatblygu’r sgiliau angenrheidiol i ddod o hyd i ffynonellau gwybodaeth yn eu meysydd pwnc a</w:t>
      </w:r>
      <w:r w:rsidRPr="007C0F4B">
        <w:rPr>
          <w:rFonts w:ascii="Arial" w:eastAsia="Arial" w:hAnsi="Arial" w:cs="Arial"/>
          <w:sz w:val="22"/>
          <w:szCs w:val="22"/>
        </w:rPr>
        <w:t>c i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>d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defnyddio a gwerthuso’r ffynonellau hynny.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Cynigir sesiynau niferus </w:t>
      </w:r>
      <w:r w:rsidR="00491C5D">
        <w:rPr>
          <w:rFonts w:ascii="Arial" w:eastAsia="Arial" w:hAnsi="Arial" w:cs="Arial"/>
          <w:sz w:val="22"/>
          <w:szCs w:val="22"/>
          <w:lang w:val="cy-GB"/>
        </w:rPr>
        <w:t>trwy gydol y flwyddyn i helpu myfyrwyr i ddatblygu eu Sgiliau Gwybo</w:t>
      </w:r>
      <w:r w:rsidR="0089570A">
        <w:rPr>
          <w:rFonts w:ascii="Arial" w:eastAsia="Arial" w:hAnsi="Arial" w:cs="Arial"/>
          <w:sz w:val="22"/>
          <w:szCs w:val="22"/>
          <w:lang w:val="cy-GB"/>
        </w:rPr>
        <w:t>d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aeth ymhellach i </w:t>
      </w:r>
      <w:r w:rsidR="003E2A8E">
        <w:rPr>
          <w:rFonts w:ascii="Arial" w:eastAsia="Arial" w:hAnsi="Arial" w:cs="Arial"/>
          <w:sz w:val="22"/>
          <w:szCs w:val="22"/>
          <w:lang w:val="cy-GB"/>
        </w:rPr>
        <w:t xml:space="preserve">hybu </w:t>
      </w:r>
      <w:r w:rsidR="00491C5D">
        <w:rPr>
          <w:rFonts w:ascii="Arial" w:eastAsia="Arial" w:hAnsi="Arial" w:cs="Arial"/>
          <w:sz w:val="22"/>
          <w:szCs w:val="22"/>
          <w:lang w:val="cy-GB"/>
        </w:rPr>
        <w:t>eu llwyddiant academaidd a’</w:t>
      </w:r>
      <w:r w:rsidR="003E2A8E">
        <w:rPr>
          <w:rFonts w:ascii="Arial" w:eastAsia="Arial" w:hAnsi="Arial" w:cs="Arial"/>
          <w:sz w:val="22"/>
          <w:szCs w:val="22"/>
          <w:lang w:val="cy-GB"/>
        </w:rPr>
        <w:t>u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 cyflogadwyedd. Mae’r rhain yn cynnwys sesiynau ar adnabod </w:t>
      </w:r>
      <w:r w:rsidR="003E2A8E">
        <w:rPr>
          <w:rFonts w:ascii="Arial" w:eastAsia="Arial" w:hAnsi="Arial" w:cs="Arial"/>
          <w:sz w:val="22"/>
          <w:szCs w:val="22"/>
          <w:lang w:val="cy-GB"/>
        </w:rPr>
        <w:t>n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ewyddion ffug, defnyddio ystadegau, ymwybyddiaeth fasnachol, rheoli’r wybodaeth amdanynt sydd ar gael ar-lein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a chael mynediad i ffynonellau gwybodaeth mewn fformatau hygyrch. </w:t>
      </w:r>
      <w:r w:rsidRPr="007C0F4B">
        <w:rPr>
          <w:rFonts w:ascii="Arial" w:eastAsia="Arial" w:hAnsi="Arial" w:cs="Arial"/>
          <w:b/>
          <w:bCs/>
          <w:i/>
          <w:iCs/>
          <w:color w:val="1F497D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Mae’r LlAD yn gweithredu polisi drws agored </w:t>
      </w:r>
      <w:r w:rsidRPr="000E14BD">
        <w:rPr>
          <w:rFonts w:ascii="Arial" w:eastAsia="Arial" w:hAnsi="Arial" w:cs="Arial"/>
          <w:sz w:val="22"/>
          <w:szCs w:val="22"/>
          <w:lang w:val="cy-GB"/>
        </w:rPr>
        <w:t xml:space="preserve">sy’n galluogi myfyrwyr i ofyn am help a chyngor ar yr adnoddau gwybodaeth sydd ar gael ar hyd y flwyddyn academaidd. </w:t>
      </w:r>
      <w:r w:rsidRPr="000E14BD">
        <w:rPr>
          <w:rFonts w:ascii="Arial" w:eastAsia="Arial" w:hAnsi="Arial" w:cs="Arial"/>
          <w:sz w:val="22"/>
          <w:szCs w:val="22"/>
        </w:rPr>
        <w:t xml:space="preserve"> </w:t>
      </w:r>
      <w:r w:rsidRPr="000E14BD">
        <w:rPr>
          <w:rFonts w:ascii="Arial" w:eastAsia="Arial" w:hAnsi="Arial" w:cs="Arial"/>
          <w:sz w:val="22"/>
          <w:szCs w:val="22"/>
          <w:lang w:val="cy-GB"/>
        </w:rPr>
        <w:t>Mae Llyfrgellwyr Cyswllt Academaidd hefyd yn cael eu croesawu mewn Pwyllgorau Staff / Myfyrwyr, ac maent yn mynd i gyfarfodydd perthnasol eraill y</w:t>
      </w:r>
      <w:r w:rsidR="000E14BD" w:rsidRPr="000E14BD">
        <w:rPr>
          <w:rFonts w:ascii="Arial" w:eastAsia="Arial" w:hAnsi="Arial" w:cs="Arial"/>
          <w:sz w:val="22"/>
          <w:szCs w:val="22"/>
          <w:lang w:val="cy-GB"/>
        </w:rPr>
        <w:t>r Athrofeydd</w:t>
      </w:r>
      <w:r w:rsidRPr="000E14BD">
        <w:rPr>
          <w:rFonts w:ascii="Arial" w:eastAsia="Arial" w:hAnsi="Arial" w:cs="Arial"/>
          <w:sz w:val="22"/>
          <w:szCs w:val="22"/>
          <w:lang w:val="cy-GB"/>
        </w:rPr>
        <w:t xml:space="preserve"> drwy wahoddiad, yn cynnwys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Byrddau </w:t>
      </w:r>
      <w:r w:rsidR="007727DE">
        <w:rPr>
          <w:rFonts w:ascii="Arial" w:eastAsia="Arial" w:hAnsi="Arial" w:cs="Arial"/>
          <w:sz w:val="22"/>
          <w:szCs w:val="22"/>
          <w:lang w:val="cy-GB"/>
        </w:rPr>
        <w:t>Athrofeydd</w:t>
      </w:r>
      <w:r w:rsidRPr="007C0F4B">
        <w:rPr>
          <w:rFonts w:ascii="Arial" w:eastAsia="Arial" w:hAnsi="Arial" w:cs="Arial"/>
          <w:sz w:val="22"/>
          <w:szCs w:val="22"/>
          <w:lang w:val="cy-GB"/>
        </w:rPr>
        <w:t>.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I gael gwybodaeth bellach am y ddarpariaeth Sgiliau Gwybodaeth ewch i: 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hyperlink r:id="rId29" w:history="1">
        <w:r w:rsidR="009B210A" w:rsidRPr="007F6FB0">
          <w:rPr>
            <w:rStyle w:val="Hyperlink"/>
            <w:rFonts w:ascii="Arial" w:hAnsi="Arial"/>
            <w:sz w:val="22"/>
          </w:rPr>
          <w:t>https://www.uwtsd.ac.uk/cy/llyfrgell/infoskills/</w:t>
        </w:r>
      </w:hyperlink>
      <w:r w:rsidRPr="00F231D0">
        <w:rPr>
          <w:rFonts w:ascii="Arial" w:eastAsia="Arial" w:hAnsi="Arial" w:cs="Arial"/>
          <w:color w:val="0000FF"/>
        </w:rPr>
        <w:t xml:space="preserve"> </w:t>
      </w:r>
    </w:p>
    <w:p w14:paraId="443E457D" w14:textId="77777777" w:rsidR="003E2A8E" w:rsidRPr="003E2A8E" w:rsidRDefault="003E2A8E" w:rsidP="00DB7A01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E2A8E">
        <w:rPr>
          <w:rFonts w:ascii="Arial" w:hAnsi="Arial" w:cs="Arial"/>
          <w:b/>
          <w:sz w:val="22"/>
          <w:szCs w:val="22"/>
          <w:lang w:val="cy-GB"/>
        </w:rPr>
        <w:t>Casgliadau Arbennig ac Archifau</w:t>
      </w:r>
    </w:p>
    <w:p w14:paraId="23FC9E02" w14:textId="77777777" w:rsidR="003E2A8E" w:rsidRDefault="003E2A8E" w:rsidP="003E2A8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3E2A8E">
        <w:rPr>
          <w:rFonts w:ascii="Arial" w:hAnsi="Arial" w:cs="Arial"/>
          <w:sz w:val="22"/>
          <w:szCs w:val="22"/>
          <w:lang w:val="cy-GB"/>
        </w:rPr>
        <w:t>Mae</w:t>
      </w:r>
      <w:r>
        <w:rPr>
          <w:rFonts w:ascii="Arial" w:hAnsi="Arial" w:cs="Arial"/>
          <w:sz w:val="22"/>
          <w:szCs w:val="22"/>
          <w:lang w:val="cy-GB"/>
        </w:rPr>
        <w:t>’r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 Llyfrgell yn gartref hefyd i </w:t>
      </w:r>
      <w:r>
        <w:rPr>
          <w:rFonts w:ascii="Arial" w:hAnsi="Arial" w:cs="Arial"/>
          <w:sz w:val="22"/>
          <w:szCs w:val="22"/>
          <w:lang w:val="cy-GB"/>
        </w:rPr>
        <w:t>Gasgliadau Arbennig y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 Drindod Dewi Sant, </w:t>
      </w:r>
      <w:r>
        <w:rPr>
          <w:rFonts w:ascii="Arial" w:hAnsi="Arial" w:cs="Arial"/>
          <w:sz w:val="22"/>
          <w:szCs w:val="22"/>
          <w:lang w:val="cy-GB"/>
        </w:rPr>
        <w:t xml:space="preserve">gan gynnwys 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llyfrau printiedig, llawysgrifau ac archifau hynaf y brifysgol. </w:t>
      </w:r>
      <w:r w:rsidR="00AE792C">
        <w:rPr>
          <w:rFonts w:ascii="Arial" w:hAnsi="Arial" w:cs="Arial"/>
          <w:sz w:val="22"/>
          <w:szCs w:val="22"/>
          <w:lang w:val="cy-GB"/>
        </w:rPr>
        <w:t xml:space="preserve">Ceir yn y </w:t>
      </w:r>
      <w:r w:rsidR="00FA44C9">
        <w:rPr>
          <w:rFonts w:ascii="Arial" w:hAnsi="Arial" w:cs="Arial"/>
          <w:sz w:val="22"/>
          <w:szCs w:val="22"/>
          <w:lang w:val="cy-GB"/>
        </w:rPr>
        <w:t xml:space="preserve">Casgliadau Arbennig dros </w:t>
      </w:r>
      <w:r w:rsidR="00FA44C9" w:rsidRPr="00FA44C9">
        <w:rPr>
          <w:rFonts w:ascii="Arial" w:hAnsi="Arial"/>
          <w:color w:val="000000"/>
          <w:sz w:val="22"/>
          <w:shd w:val="clear" w:color="auto" w:fill="FFFFFF"/>
        </w:rPr>
        <w:t xml:space="preserve">35,000 </w:t>
      </w:r>
      <w:r w:rsidR="00FA44C9" w:rsidRPr="00FA44C9">
        <w:rPr>
          <w:rFonts w:ascii="Arial" w:hAnsi="Arial"/>
          <w:color w:val="000000"/>
          <w:sz w:val="22"/>
          <w:shd w:val="clear" w:color="auto" w:fill="FFFFFF"/>
          <w:lang w:val="cy-GB"/>
        </w:rPr>
        <w:t>o weithiau printiedig, 8 llawysgrif ganoloesol, tua 100 o lawysgrifau ôl-ganoloesol a 69 incwnabwla</w:t>
      </w:r>
      <w:r w:rsidR="00FA44C9" w:rsidRPr="00FA44C9">
        <w:rPr>
          <w:rFonts w:ascii="Arial" w:hAnsi="Arial"/>
          <w:color w:val="000000"/>
          <w:sz w:val="22"/>
          <w:shd w:val="clear" w:color="auto" w:fill="FFFFFF"/>
        </w:rPr>
        <w:t xml:space="preserve">.  </w:t>
      </w:r>
      <w:r w:rsidR="00FA44C9" w:rsidRPr="00E11F09">
        <w:rPr>
          <w:rFonts w:ascii="Arial" w:hAnsi="Arial"/>
          <w:color w:val="000000"/>
          <w:sz w:val="22"/>
          <w:shd w:val="clear" w:color="auto" w:fill="FFFFFF"/>
          <w:lang w:val="cy-GB"/>
        </w:rPr>
        <w:t>Ma</w:t>
      </w:r>
      <w:r w:rsidR="00E11F09" w:rsidRP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e deunydd o’r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Archifau’n cynnwys archif sefydliadol Coleg Dewi Sant, 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sef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Prifysgol Cymru, Lla</w:t>
      </w:r>
      <w:r w:rsidR="00C16A48">
        <w:rPr>
          <w:rFonts w:ascii="Arial" w:hAnsi="Arial"/>
          <w:color w:val="000000"/>
          <w:sz w:val="22"/>
          <w:shd w:val="clear" w:color="auto" w:fill="FFFFFF"/>
          <w:lang w:val="cy-GB"/>
        </w:rPr>
        <w:t>m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bed 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>yn ddiweddar</w:t>
      </w:r>
      <w:r w:rsidR="00CB0FD9">
        <w:rPr>
          <w:rFonts w:ascii="Arial" w:hAnsi="Arial"/>
          <w:color w:val="000000"/>
          <w:sz w:val="22"/>
          <w:shd w:val="clear" w:color="auto" w:fill="FFFFFF"/>
          <w:lang w:val="cy-GB"/>
        </w:rPr>
        <w:t>a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ch,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a Choleg y Drindod, Caerfyrddin, ill dau’n aelodau </w:t>
      </w:r>
      <w:r w:rsidR="0047465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cyfansoddol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Prifysgol Cymru y Drindod Dewi Sant. Anogir myfyrwyr i ddefnyddio’r adnoddau gwych hyn yn rhan o’u hastudiaethau, bet</w:t>
      </w:r>
      <w:r w:rsidR="005439AB">
        <w:rPr>
          <w:rFonts w:ascii="Arial" w:hAnsi="Arial"/>
          <w:color w:val="000000"/>
          <w:sz w:val="22"/>
          <w:shd w:val="clear" w:color="auto" w:fill="FFFFFF"/>
          <w:lang w:val="cy-GB"/>
        </w:rPr>
        <w:t>h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bynnag yw eu pwnc</w:t>
      </w:r>
      <w:r w:rsidR="005439AB">
        <w:rPr>
          <w:rFonts w:ascii="Arial" w:hAnsi="Arial"/>
          <w:color w:val="000000"/>
          <w:sz w:val="22"/>
          <w:shd w:val="clear" w:color="auto" w:fill="FFFFFF"/>
          <w:lang w:val="cy-GB"/>
        </w:rPr>
        <w:t>.</w:t>
      </w:r>
      <w:r w:rsidR="00136AE3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Yn aml t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refnir ymweliadau a gweithdai</w:t>
      </w:r>
      <w:r w:rsidR="00136AE3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</w:t>
      </w:r>
      <w:r w:rsidR="00A36829" w:rsidRPr="00A3682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yn y llyfrgell ar gampws Llambed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o fewn </w:t>
      </w:r>
      <w:r w:rsidR="0047465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yr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ystafelloedd darllen a adeiladwyd yn bwrpasol</w:t>
      </w:r>
      <w:r w:rsidR="00A36829">
        <w:rPr>
          <w:rFonts w:ascii="Arial" w:hAnsi="Arial"/>
          <w:color w:val="000000"/>
          <w:sz w:val="22"/>
          <w:shd w:val="clear" w:color="auto" w:fill="FFFFFF"/>
          <w:lang w:val="cy-GB"/>
        </w:rPr>
        <w:t>,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a cheir rhaglen reolaidd o arddangosfeydd ar draws y campysau ac ar-lein.</w:t>
      </w:r>
    </w:p>
    <w:p w14:paraId="2D468526" w14:textId="77777777" w:rsidR="003E2A8E" w:rsidRDefault="003E2A8E" w:rsidP="00DB7A01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056ED528" w14:textId="77777777" w:rsidR="00C82682" w:rsidRPr="007C0F4B" w:rsidRDefault="00C82682" w:rsidP="00DB7A01">
      <w:pPr>
        <w:tabs>
          <w:tab w:val="left" w:pos="7020"/>
        </w:tabs>
        <w:jc w:val="both"/>
        <w:rPr>
          <w:rStyle w:val="normaltextrun"/>
          <w:rFonts w:ascii="Arial" w:hAnsi="Arial" w:cs="Arial"/>
          <w:sz w:val="22"/>
          <w:szCs w:val="22"/>
          <w:lang w:val="cy-GB"/>
        </w:rPr>
      </w:pPr>
      <w:r w:rsidRPr="007C0F4B">
        <w:rPr>
          <w:rFonts w:ascii="Arial" w:hAnsi="Arial" w:cs="Arial"/>
          <w:sz w:val="22"/>
          <w:szCs w:val="22"/>
          <w:lang w:val="cy-GB"/>
        </w:rPr>
        <w:t xml:space="preserve">Ar gyfer datblygiadau diweddar yn y gwasanaeth, diweddariadau a gwybodaeth cysylltu, ewch i wefan Llyfrgell y Brifysgol yn </w:t>
      </w:r>
      <w:hyperlink r:id="rId30" w:history="1">
        <w:r w:rsidR="008429A1" w:rsidRPr="00D74760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http://www.uwtsd.ac.uk/cy/llyfrgell/</w:t>
        </w:r>
      </w:hyperlink>
      <w:r w:rsidRPr="007C0F4B">
        <w:rPr>
          <w:rFonts w:ascii="Arial" w:hAnsi="Arial" w:cs="Arial"/>
          <w:sz w:val="22"/>
          <w:szCs w:val="22"/>
          <w:lang w:val="cy-GB"/>
        </w:rPr>
        <w:t>.</w:t>
      </w:r>
      <w:r w:rsidRPr="007C0F4B">
        <w:rPr>
          <w:rFonts w:ascii="Arial" w:hAnsi="Arial" w:cs="Arial"/>
          <w:sz w:val="22"/>
          <w:szCs w:val="22"/>
        </w:rPr>
        <w:t xml:space="preserve"> 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Dilynwch </w:t>
      </w:r>
      <w:r w:rsidR="00491C5D" w:rsidRPr="00491C5D">
        <w:rPr>
          <w:rFonts w:ascii="Arial" w:hAnsi="Arial" w:cs="Arial"/>
          <w:sz w:val="22"/>
          <w:szCs w:val="22"/>
          <w:lang w:val="cy-GB"/>
        </w:rPr>
        <w:t xml:space="preserve">y Llyfrgell ac Adnoddau Dysgu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hefyd </w:t>
      </w:r>
      <w:r w:rsidR="00491C5D">
        <w:rPr>
          <w:rStyle w:val="normaltextrun"/>
          <w:rFonts w:ascii="Arial" w:hAnsi="Arial" w:cs="Arial"/>
          <w:sz w:val="22"/>
          <w:szCs w:val="22"/>
          <w:lang w:val="cy-GB"/>
        </w:rPr>
        <w:t xml:space="preserve">ar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Facebook</w:t>
      </w:r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>, Instagram neu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 Twitter </w:t>
      </w:r>
      <w:r w:rsidR="00A36829">
        <w:rPr>
          <w:rStyle w:val="normaltextrun"/>
          <w:rFonts w:ascii="Arial" w:hAnsi="Arial" w:cs="Arial"/>
          <w:sz w:val="22"/>
          <w:szCs w:val="22"/>
          <w:lang w:val="cy-GB"/>
        </w:rPr>
        <w:t xml:space="preserve">i gael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y newyddion diweddaraf, datblygiadau </w:t>
      </w:r>
      <w:r w:rsidR="00A36829">
        <w:rPr>
          <w:rStyle w:val="normaltextrun"/>
          <w:rFonts w:ascii="Arial" w:hAnsi="Arial" w:cs="Arial"/>
          <w:sz w:val="22"/>
          <w:szCs w:val="22"/>
          <w:lang w:val="cy-GB"/>
        </w:rPr>
        <w:t xml:space="preserve">o ran y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gwasanaeth a gwybodaeth am wasanaethau ac adnoddau newydd</w:t>
      </w:r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 xml:space="preserve">: </w:t>
      </w:r>
      <w:r w:rsidR="00E003D5" w:rsidRPr="00E003D5">
        <w:rPr>
          <w:rFonts w:ascii="Arial" w:hAnsi="Arial"/>
          <w:sz w:val="22"/>
        </w:rPr>
        <w:t>@UWTSDLib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.</w:t>
      </w:r>
    </w:p>
    <w:p w14:paraId="07F4048D" w14:textId="77777777" w:rsidR="00C82682" w:rsidRPr="007C0F4B" w:rsidRDefault="00C82682" w:rsidP="00DB7A01">
      <w:pPr>
        <w:tabs>
          <w:tab w:val="left" w:pos="7020"/>
        </w:tabs>
        <w:jc w:val="both"/>
        <w:rPr>
          <w:rStyle w:val="normaltextrun"/>
          <w:rFonts w:ascii="Arial" w:hAnsi="Arial" w:cs="Arial"/>
          <w:sz w:val="22"/>
          <w:szCs w:val="22"/>
          <w:lang w:val="cy-GB"/>
        </w:rPr>
      </w:pPr>
    </w:p>
    <w:p w14:paraId="375F3E5C" w14:textId="77777777" w:rsidR="00CB343F" w:rsidRDefault="00FC3D8C" w:rsidP="00DB7A01">
      <w:pPr>
        <w:pStyle w:val="Heading1"/>
      </w:pPr>
      <w:bookmarkStart w:id="33" w:name="_Toc421703335"/>
      <w:bookmarkStart w:id="34" w:name="_Toc13663520"/>
      <w:r>
        <w:t>GWASANAETHAU MYFYRWYR</w:t>
      </w:r>
      <w:bookmarkEnd w:id="33"/>
      <w:bookmarkEnd w:id="34"/>
    </w:p>
    <w:p w14:paraId="5BE81E8B" w14:textId="77777777" w:rsidR="00FC3D8C" w:rsidRPr="00D87CE2" w:rsidRDefault="00FC3D8C" w:rsidP="00DB7A01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 xml:space="preserve">Gwasanaeth cymorth proffesiynol sy’n darparu gwybodaeth, cyngor a chyfarwyddyd o ansawdd uchel ynghyd â chymorth ymarferol ac emosiynol er mwyn galluogi'r holl fyfyrwyr i gyrraedd eu potensial llawn. Mae’r cymorth sydd ar gael yn cynnwys y Gwasanaeth Gyrfaoedd, </w:t>
      </w: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lastRenderedPageBreak/>
        <w:t>Cymorth Ariannol, Cymorth Dysgu, y Gwasanaeth Cwnsela a chymorth i fyfyrwyr o gefndir gofal.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 </w:t>
      </w: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I gael rhagor o fanylion gweler</w:t>
      </w:r>
      <w:r w:rsidR="00C65C05">
        <w:rPr>
          <w:rFonts w:ascii="Arial" w:hAnsi="Arial" w:cs="Arial"/>
          <w:iCs/>
          <w:color w:val="000000"/>
          <w:sz w:val="22"/>
          <w:szCs w:val="22"/>
          <w:lang w:val="cy-GB"/>
        </w:rPr>
        <w:t xml:space="preserve"> </w:t>
      </w:r>
      <w:hyperlink r:id="rId31" w:history="1">
        <w:r w:rsidR="00DB7A01" w:rsidRPr="007518BE">
          <w:rPr>
            <w:rStyle w:val="Hyperlink"/>
            <w:rFonts w:ascii="Arial" w:hAnsi="Arial" w:cs="Arial"/>
            <w:iCs/>
            <w:sz w:val="22"/>
            <w:szCs w:val="22"/>
            <w:lang w:val="cy-GB"/>
          </w:rPr>
          <w:t>http://www.uwtsd.ac.uk/cy/gwasanaethau-myfyrwyr/</w:t>
        </w:r>
      </w:hyperlink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</w:t>
      </w:r>
    </w:p>
    <w:p w14:paraId="72E8B381" w14:textId="77777777" w:rsidR="00A4143B" w:rsidRPr="002151A1" w:rsidRDefault="007D5903" w:rsidP="00DB277E">
      <w:pPr>
        <w:pStyle w:val="Heading1"/>
        <w:rPr>
          <w:lang w:val="cy-GB"/>
        </w:rPr>
      </w:pPr>
      <w:bookmarkStart w:id="35" w:name="_Toc13663521"/>
      <w:r w:rsidRPr="002151A1">
        <w:rPr>
          <w:lang w:val="cy-GB"/>
        </w:rPr>
        <w:t>SGILIAU ASTUDIO</w:t>
      </w:r>
      <w:bookmarkEnd w:id="35"/>
      <w:r w:rsidRPr="002151A1">
        <w:rPr>
          <w:lang w:val="cy-GB"/>
        </w:rPr>
        <w:t xml:space="preserve"> </w:t>
      </w:r>
    </w:p>
    <w:p w14:paraId="643B431D" w14:textId="77777777" w:rsidR="00C65C05" w:rsidRDefault="00A4143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Bydd pob myfyriwr yn gallu manteisio ar gymorth sgiliau astudio i'w cynorthwyo yn eu hastudiaethau. Mae manylion y ddarpariaeth ar gael </w:t>
      </w:r>
      <w:r w:rsidR="007D5903">
        <w:rPr>
          <w:rFonts w:ascii="Arial" w:hAnsi="Arial" w:cs="Arial"/>
          <w:sz w:val="22"/>
          <w:szCs w:val="22"/>
          <w:lang w:val="cy-GB"/>
        </w:rPr>
        <w:t xml:space="preserve">o </w:t>
      </w:r>
      <w:r w:rsidR="00FC3D8C">
        <w:rPr>
          <w:rFonts w:ascii="Arial" w:hAnsi="Arial" w:cs="Arial"/>
          <w:sz w:val="22"/>
          <w:szCs w:val="22"/>
          <w:lang w:val="cy-GB"/>
        </w:rPr>
        <w:t>swyddfeydd Gw</w:t>
      </w:r>
      <w:r w:rsidRPr="002151A1">
        <w:rPr>
          <w:rFonts w:ascii="Arial" w:hAnsi="Arial" w:cs="Arial"/>
          <w:sz w:val="22"/>
          <w:szCs w:val="22"/>
          <w:lang w:val="cy-GB"/>
        </w:rPr>
        <w:t>asanaethau Myfyrwyr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ar bob campws ac ar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  <w:hyperlink r:id="rId32" w:history="1">
        <w:r w:rsidR="00DB7A01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  <w:r w:rsidR="00DB7A01">
        <w:rPr>
          <w:rFonts w:ascii="Arial" w:hAnsi="Arial" w:cs="Arial"/>
          <w:sz w:val="22"/>
          <w:szCs w:val="22"/>
          <w:lang w:val="cy-GB"/>
        </w:rPr>
        <w:t xml:space="preserve"> 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08A9510" w14:textId="77777777" w:rsidR="00C65C05" w:rsidRDefault="00C65C05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F85655F" w14:textId="77777777" w:rsidR="00E40117" w:rsidRPr="002151A1" w:rsidRDefault="00E40117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Mae’r testunau posibl yn cynnwys:</w:t>
      </w:r>
    </w:p>
    <w:p w14:paraId="6B8ED031" w14:textId="77777777" w:rsidR="00647DFB" w:rsidRPr="002151A1" w:rsidRDefault="00647DFB" w:rsidP="008429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Datblygu strategaethau astudio effeithiol</w:t>
      </w:r>
    </w:p>
    <w:p w14:paraId="60D5CA2E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Cynllunio ac ysgrifennu aseiniadau</w:t>
      </w:r>
    </w:p>
    <w:p w14:paraId="04BA3396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cyflwyniadau</w:t>
      </w:r>
    </w:p>
    <w:p w14:paraId="7659B20B" w14:textId="77777777" w:rsidR="00647DFB" w:rsidRPr="002151A1" w:rsidRDefault="00745C59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Cynllunio </w:t>
      </w:r>
      <w:r w:rsidR="00647DFB" w:rsidRPr="002151A1">
        <w:rPr>
          <w:rFonts w:ascii="Arial" w:hAnsi="Arial" w:cs="Arial"/>
          <w:sz w:val="22"/>
          <w:szCs w:val="22"/>
          <w:lang w:val="cy-GB"/>
        </w:rPr>
        <w:t>ar gyfer seminarau</w:t>
      </w:r>
    </w:p>
    <w:p w14:paraId="6A1044CF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ar gyfer arholiadau</w:t>
      </w:r>
    </w:p>
    <w:p w14:paraId="0D2C99EF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31A2C69" w14:textId="77777777" w:rsidR="007D5903" w:rsidRPr="0092193C" w:rsidRDefault="00C01413" w:rsidP="00DB277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Mae sesiynau galw heibio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apwyntiadau 1:1 </w:t>
      </w:r>
      <w:r w:rsidRPr="002151A1">
        <w:rPr>
          <w:rFonts w:ascii="Arial" w:hAnsi="Arial" w:cs="Arial"/>
          <w:sz w:val="22"/>
          <w:szCs w:val="22"/>
          <w:lang w:val="cy-GB"/>
        </w:rPr>
        <w:t>yn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ymwneud â </w:t>
      </w:r>
      <w:r w:rsidRPr="002151A1">
        <w:rPr>
          <w:rFonts w:ascii="Arial" w:hAnsi="Arial" w:cs="Arial"/>
          <w:sz w:val="22"/>
          <w:szCs w:val="22"/>
          <w:lang w:val="cy-GB"/>
        </w:rPr>
        <w:t>sgiliau astudio ar gael ar gampysau Caerfyrddin</w:t>
      </w:r>
      <w:r w:rsidR="00FC3D8C">
        <w:rPr>
          <w:rFonts w:ascii="Arial" w:hAnsi="Arial" w:cs="Arial"/>
          <w:sz w:val="22"/>
          <w:szCs w:val="22"/>
          <w:lang w:val="cy-GB"/>
        </w:rPr>
        <w:t>,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 Llambed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Abertawe 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yn ystod y tymor – nid oes angen apwyntiad. Mae modd hefyd i fyfyrwyr dysgu o bell fanteisio ar y gwasanaeth Sgiliau Astudio o Bell trwy ddefnyddio e-bost, ffôn neu Skype. Gweler tudalennau gwe Gwasanaethau </w:t>
      </w:r>
      <w:r w:rsidRPr="0092193C">
        <w:rPr>
          <w:rFonts w:ascii="Arial" w:hAnsi="Arial" w:cs="Arial"/>
          <w:sz w:val="22"/>
          <w:szCs w:val="22"/>
          <w:lang w:val="cy-GB"/>
        </w:rPr>
        <w:t xml:space="preserve">Myfyrwyr </w:t>
      </w:r>
      <w:r w:rsidR="00FC3D8C" w:rsidRPr="0092193C">
        <w:rPr>
          <w:rFonts w:ascii="Arial" w:hAnsi="Arial" w:cs="Arial"/>
          <w:sz w:val="22"/>
          <w:szCs w:val="22"/>
          <w:lang w:val="cy-GB"/>
        </w:rPr>
        <w:t xml:space="preserve">yn ymwneud â sgiliau astudio </w:t>
      </w:r>
      <w:r w:rsidRPr="0092193C">
        <w:rPr>
          <w:rFonts w:ascii="Arial" w:hAnsi="Arial" w:cs="Arial"/>
          <w:sz w:val="22"/>
          <w:szCs w:val="22"/>
          <w:lang w:val="cy-GB"/>
        </w:rPr>
        <w:t>am ragor o fanylion</w:t>
      </w:r>
      <w:r w:rsidR="007D5903" w:rsidRPr="0092193C">
        <w:rPr>
          <w:rFonts w:ascii="Arial" w:hAnsi="Arial" w:cs="Arial"/>
          <w:sz w:val="22"/>
          <w:szCs w:val="22"/>
          <w:lang w:val="cy-GB"/>
        </w:rPr>
        <w:t>:</w:t>
      </w:r>
    </w:p>
    <w:p w14:paraId="1E266FAB" w14:textId="77777777" w:rsidR="00C427DA" w:rsidRPr="0092193C" w:rsidRDefault="005D00E9" w:rsidP="0092193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hyperlink r:id="rId33" w:history="1">
        <w:r w:rsidR="00DB7A01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</w:p>
    <w:p w14:paraId="5BE28965" w14:textId="77777777" w:rsidR="000E14BD" w:rsidRDefault="000E14BD" w:rsidP="00584EC0">
      <w:pPr>
        <w:pStyle w:val="Heading1"/>
        <w:spacing w:before="0"/>
      </w:pPr>
    </w:p>
    <w:p w14:paraId="1CBDDF94" w14:textId="77777777" w:rsidR="007D5903" w:rsidRPr="0061056F" w:rsidRDefault="007D5903" w:rsidP="00584EC0">
      <w:pPr>
        <w:pStyle w:val="Heading1"/>
        <w:spacing w:before="0"/>
      </w:pPr>
      <w:bookmarkStart w:id="36" w:name="_Toc13663522"/>
      <w:r w:rsidRPr="0061056F">
        <w:t>CWYNION</w:t>
      </w:r>
      <w:bookmarkEnd w:id="36"/>
      <w:r w:rsidRPr="0061056F">
        <w:t xml:space="preserve"> </w:t>
      </w:r>
    </w:p>
    <w:p w14:paraId="3B36FC38" w14:textId="77777777" w:rsidR="007D5903" w:rsidRPr="008429A1" w:rsidRDefault="00D83190" w:rsidP="007D5903">
      <w:pPr>
        <w:jc w:val="both"/>
        <w:rPr>
          <w:rFonts w:ascii="Arial" w:hAnsi="Arial" w:cs="Arial"/>
          <w:spacing w:val="-2"/>
          <w:sz w:val="22"/>
          <w:szCs w:val="22"/>
        </w:rPr>
      </w:pPr>
      <w:r w:rsidRPr="008429A1">
        <w:rPr>
          <w:rFonts w:ascii="Arial" w:hAnsi="Arial" w:cs="Arial"/>
          <w:spacing w:val="-2"/>
          <w:sz w:val="22"/>
          <w:szCs w:val="22"/>
          <w:lang w:val="cy-GB"/>
        </w:rPr>
        <w:t>Mae gennych hawl i wneud cwyn am unrhyw bryder penodol yn ymwneud â darpariaeth eich Rhaglen Astudio neu wasanaeth academaidd perthynol.</w:t>
      </w:r>
      <w:r w:rsidRPr="008429A1">
        <w:rPr>
          <w:rFonts w:ascii="Arial" w:hAnsi="Arial" w:cs="Arial"/>
          <w:spacing w:val="-2"/>
          <w:sz w:val="22"/>
          <w:szCs w:val="22"/>
        </w:rPr>
        <w:t xml:space="preserve"> </w:t>
      </w:r>
      <w:r w:rsidRPr="008429A1">
        <w:rPr>
          <w:rFonts w:ascii="Arial" w:hAnsi="Arial" w:cs="Arial"/>
          <w:spacing w:val="-2"/>
          <w:sz w:val="22"/>
          <w:szCs w:val="22"/>
          <w:lang w:val="cy-GB"/>
        </w:rPr>
        <w:t>Ceir manylion llawn y broses gwynion yn y ‘Weithdrefn ar gyfer Cwynion Myfyrwyr’ ym Mhennod 13 y Llawlyfr Ansawdd Academaidd ac mewn dogfennaeth ategol a gyhoeddir yn adran y Swyddfa Academaidd ar wefan y Brifysgol:</w:t>
      </w:r>
    </w:p>
    <w:p w14:paraId="4776C6D0" w14:textId="77777777" w:rsidR="007D5903" w:rsidRDefault="005D00E9" w:rsidP="007D5903">
      <w:pPr>
        <w:jc w:val="both"/>
        <w:rPr>
          <w:rFonts w:ascii="Arial" w:hAnsi="Arial" w:cs="Arial"/>
          <w:sz w:val="22"/>
          <w:szCs w:val="22"/>
        </w:rPr>
      </w:pPr>
      <w:hyperlink r:id="rId34" w:history="1">
        <w:r w:rsidR="007D5903" w:rsidRPr="00037272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sectPr w:rsidR="007D5903" w:rsidSect="0019453F">
      <w:footerReference w:type="default" r:id="rId35"/>
      <w:footerReference w:type="first" r:id="rId36"/>
      <w:pgSz w:w="11907" w:h="16840" w:code="9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CDB8C" w14:textId="77777777" w:rsidR="005D00E9" w:rsidRDefault="005D00E9">
      <w:r>
        <w:separator/>
      </w:r>
    </w:p>
  </w:endnote>
  <w:endnote w:type="continuationSeparator" w:id="0">
    <w:p w14:paraId="45CA6BE2" w14:textId="77777777" w:rsidR="005D00E9" w:rsidRDefault="005D0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6A38A" w14:textId="77777777" w:rsidR="003413BF" w:rsidRDefault="003413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3CDE25" w14:textId="77777777" w:rsidR="003413BF" w:rsidRDefault="003413B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A45C3" w14:textId="77777777" w:rsidR="003413BF" w:rsidRDefault="003413BF">
    <w:pPr>
      <w:pStyle w:val="Footer"/>
      <w:framePr w:wrap="around" w:vAnchor="text" w:hAnchor="margin" w:xAlign="center" w:y="1"/>
      <w:rPr>
        <w:rStyle w:val="PageNumber"/>
        <w:sz w:val="28"/>
      </w:rPr>
    </w:pPr>
  </w:p>
  <w:p w14:paraId="2C133CB5" w14:textId="77777777" w:rsidR="003413BF" w:rsidRDefault="003413BF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14307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14:paraId="3EBA51EC" w14:textId="4D51E2D5" w:rsidR="003413BF" w:rsidRPr="0019453F" w:rsidRDefault="003413BF" w:rsidP="003E2A8E">
        <w:pPr>
          <w:pStyle w:val="Footer"/>
          <w:jc w:val="center"/>
          <w:rPr>
            <w:rFonts w:ascii="Arial" w:hAnsi="Arial" w:cs="Arial"/>
            <w:sz w:val="22"/>
            <w:szCs w:val="22"/>
          </w:rPr>
        </w:pPr>
        <w:r w:rsidRPr="0019453F">
          <w:rPr>
            <w:rFonts w:ascii="Arial" w:hAnsi="Arial" w:cs="Arial"/>
            <w:sz w:val="22"/>
            <w:szCs w:val="22"/>
          </w:rPr>
          <w:fldChar w:fldCharType="begin"/>
        </w:r>
        <w:r w:rsidRPr="0019453F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19453F">
          <w:rPr>
            <w:rFonts w:ascii="Arial" w:hAnsi="Arial" w:cs="Arial"/>
            <w:sz w:val="22"/>
            <w:szCs w:val="22"/>
          </w:rPr>
          <w:fldChar w:fldCharType="separate"/>
        </w:r>
        <w:r w:rsidR="00020E0E">
          <w:rPr>
            <w:rFonts w:ascii="Arial" w:hAnsi="Arial" w:cs="Arial"/>
            <w:noProof/>
            <w:sz w:val="22"/>
            <w:szCs w:val="22"/>
          </w:rPr>
          <w:t>8</w:t>
        </w:r>
        <w:r w:rsidRPr="0019453F">
          <w:rPr>
            <w:rFonts w:ascii="Arial" w:hAnsi="Arial" w:cs="Arial"/>
            <w:noProof/>
            <w:sz w:val="22"/>
            <w:szCs w:val="22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7EF9A" w14:textId="4E417B82" w:rsidR="003413BF" w:rsidRPr="00DB7A01" w:rsidRDefault="003413BF" w:rsidP="00DB7A01">
    <w:pPr>
      <w:pStyle w:val="Footer"/>
      <w:framePr w:wrap="around" w:vAnchor="text" w:hAnchor="margin" w:xAlign="center" w:y="1"/>
      <w:jc w:val="center"/>
      <w:rPr>
        <w:rStyle w:val="PageNumber"/>
        <w:rFonts w:ascii="Arial" w:hAnsi="Arial" w:cs="Arial"/>
        <w:sz w:val="22"/>
        <w:szCs w:val="22"/>
      </w:rPr>
    </w:pPr>
    <w:r w:rsidRPr="0028201D">
      <w:rPr>
        <w:rStyle w:val="PageNumber"/>
        <w:rFonts w:ascii="Arial" w:hAnsi="Arial" w:cs="Arial"/>
        <w:sz w:val="22"/>
        <w:szCs w:val="22"/>
      </w:rPr>
      <w:fldChar w:fldCharType="begin"/>
    </w:r>
    <w:r w:rsidRPr="0028201D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28201D">
      <w:rPr>
        <w:rStyle w:val="PageNumber"/>
        <w:rFonts w:ascii="Arial" w:hAnsi="Arial" w:cs="Arial"/>
        <w:sz w:val="22"/>
        <w:szCs w:val="22"/>
      </w:rPr>
      <w:fldChar w:fldCharType="separate"/>
    </w:r>
    <w:r w:rsidR="00020E0E">
      <w:rPr>
        <w:rStyle w:val="PageNumber"/>
        <w:rFonts w:ascii="Arial" w:hAnsi="Arial" w:cs="Arial"/>
        <w:noProof/>
        <w:sz w:val="22"/>
        <w:szCs w:val="22"/>
      </w:rPr>
      <w:t>14</w:t>
    </w:r>
    <w:r w:rsidRPr="0028201D">
      <w:rPr>
        <w:rStyle w:val="PageNumber"/>
        <w:rFonts w:ascii="Arial" w:hAnsi="Arial" w:cs="Arial"/>
        <w:sz w:val="22"/>
        <w:szCs w:val="22"/>
      </w:rPr>
      <w:fldChar w:fldCharType="end"/>
    </w:r>
  </w:p>
  <w:p w14:paraId="25DFDA7D" w14:textId="77777777" w:rsidR="003413BF" w:rsidRDefault="003413BF" w:rsidP="00DB7A01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63030" w14:textId="77777777" w:rsidR="003413BF" w:rsidRDefault="003413BF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54552" w14:textId="77777777" w:rsidR="005D00E9" w:rsidRDefault="005D00E9">
      <w:r>
        <w:separator/>
      </w:r>
    </w:p>
  </w:footnote>
  <w:footnote w:type="continuationSeparator" w:id="0">
    <w:p w14:paraId="6742D310" w14:textId="77777777" w:rsidR="005D00E9" w:rsidRDefault="005D00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E8017D"/>
    <w:multiLevelType w:val="hybridMultilevel"/>
    <w:tmpl w:val="D130C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8581E"/>
    <w:multiLevelType w:val="hybridMultilevel"/>
    <w:tmpl w:val="7ABE3DC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30E7D"/>
    <w:multiLevelType w:val="multilevel"/>
    <w:tmpl w:val="E414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2F0C18"/>
    <w:multiLevelType w:val="hybridMultilevel"/>
    <w:tmpl w:val="311C6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A37BC"/>
    <w:multiLevelType w:val="hybridMultilevel"/>
    <w:tmpl w:val="E098DD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8443A"/>
    <w:multiLevelType w:val="singleLevel"/>
    <w:tmpl w:val="38A464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7" w15:restartNumberingAfterBreak="0">
    <w:nsid w:val="43F6082B"/>
    <w:multiLevelType w:val="multilevel"/>
    <w:tmpl w:val="23F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7132A3"/>
    <w:multiLevelType w:val="multilevel"/>
    <w:tmpl w:val="C51A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855F04"/>
    <w:multiLevelType w:val="hybridMultilevel"/>
    <w:tmpl w:val="FFFFFFFF"/>
    <w:lvl w:ilvl="0" w:tplc="CAF46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DA9B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F420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1A2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2256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DE0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96C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D625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8206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949DB"/>
    <w:multiLevelType w:val="singleLevel"/>
    <w:tmpl w:val="12BAE188"/>
    <w:lvl w:ilvl="0">
      <w:start w:val="1"/>
      <w:numFmt w:val="lowerRoman"/>
      <w:lvlText w:val="%1)"/>
      <w:lvlJc w:val="left"/>
      <w:pPr>
        <w:ind w:left="1080" w:hanging="360"/>
      </w:pPr>
      <w:rPr>
        <w:rFonts w:ascii="Arial" w:hAnsi="Arial" w:cs="Arial" w:hint="default"/>
        <w:b w:val="0"/>
      </w:rPr>
    </w:lvl>
  </w:abstractNum>
  <w:abstractNum w:abstractNumId="11" w15:restartNumberingAfterBreak="0">
    <w:nsid w:val="63E9309A"/>
    <w:multiLevelType w:val="multilevel"/>
    <w:tmpl w:val="8464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C61A5E"/>
    <w:multiLevelType w:val="hybridMultilevel"/>
    <w:tmpl w:val="6A5A7A1A"/>
    <w:lvl w:ilvl="0" w:tplc="B7A0EFA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3A25B2"/>
    <w:multiLevelType w:val="hybridMultilevel"/>
    <w:tmpl w:val="93220436"/>
    <w:lvl w:ilvl="0" w:tplc="476EDA26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B06DBB"/>
    <w:multiLevelType w:val="hybridMultilevel"/>
    <w:tmpl w:val="F65EF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B667CC"/>
    <w:multiLevelType w:val="hybridMultilevel"/>
    <w:tmpl w:val="79341AF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AE45385"/>
    <w:multiLevelType w:val="hybridMultilevel"/>
    <w:tmpl w:val="BC80EE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5"/>
  </w:num>
  <w:num w:numId="4">
    <w:abstractNumId w:val="15"/>
  </w:num>
  <w:num w:numId="5">
    <w:abstractNumId w:val="16"/>
  </w:num>
  <w:num w:numId="6">
    <w:abstractNumId w:val="13"/>
  </w:num>
  <w:num w:numId="7">
    <w:abstractNumId w:val="10"/>
  </w:num>
  <w:num w:numId="8">
    <w:abstractNumId w:val="13"/>
  </w:num>
  <w:num w:numId="9">
    <w:abstractNumId w:val="8"/>
  </w:num>
  <w:num w:numId="10">
    <w:abstractNumId w:val="3"/>
  </w:num>
  <w:num w:numId="11">
    <w:abstractNumId w:val="7"/>
  </w:num>
  <w:num w:numId="12">
    <w:abstractNumId w:val="11"/>
  </w:num>
  <w:num w:numId="13">
    <w:abstractNumId w:val="4"/>
  </w:num>
  <w:num w:numId="14">
    <w:abstractNumId w:val="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BmTagged" w:val="MJ"/>
    <w:docVar w:name="WfID" w:val="1D33D7bxdm88222187364 (l.j.uk) MJ_x000d__x000a_1D33D7bxdm88222187364 (l.j.uk) MJ_x000d__x000a_1D33D7bxdm88222187364 (l.j.uk) MJ"/>
    <w:docVar w:name="WfMT" w:val="0"/>
    <w:docVar w:name="WfProtection" w:val="1"/>
    <w:docVar w:name="WfStyles" w:val=" 275   no"/>
  </w:docVars>
  <w:rsids>
    <w:rsidRoot w:val="00152A8E"/>
    <w:rsid w:val="00001EAE"/>
    <w:rsid w:val="000053E3"/>
    <w:rsid w:val="00006CE7"/>
    <w:rsid w:val="00013272"/>
    <w:rsid w:val="00015EAA"/>
    <w:rsid w:val="00020E0E"/>
    <w:rsid w:val="00022EEA"/>
    <w:rsid w:val="00033010"/>
    <w:rsid w:val="000368A0"/>
    <w:rsid w:val="00037326"/>
    <w:rsid w:val="0004347D"/>
    <w:rsid w:val="00047F89"/>
    <w:rsid w:val="00084ECB"/>
    <w:rsid w:val="000960FF"/>
    <w:rsid w:val="000C671F"/>
    <w:rsid w:val="000C7A1E"/>
    <w:rsid w:val="000D3736"/>
    <w:rsid w:val="000E1388"/>
    <w:rsid w:val="000E14BD"/>
    <w:rsid w:val="000F22CB"/>
    <w:rsid w:val="0010436C"/>
    <w:rsid w:val="0011242C"/>
    <w:rsid w:val="00122BAF"/>
    <w:rsid w:val="0012752A"/>
    <w:rsid w:val="00136AE3"/>
    <w:rsid w:val="001419B2"/>
    <w:rsid w:val="00142B8D"/>
    <w:rsid w:val="00144C9A"/>
    <w:rsid w:val="00150BFE"/>
    <w:rsid w:val="00152A8E"/>
    <w:rsid w:val="00162DFE"/>
    <w:rsid w:val="00164ADC"/>
    <w:rsid w:val="00172596"/>
    <w:rsid w:val="00182FD7"/>
    <w:rsid w:val="001830E0"/>
    <w:rsid w:val="00191D6C"/>
    <w:rsid w:val="00194219"/>
    <w:rsid w:val="0019453F"/>
    <w:rsid w:val="001949B2"/>
    <w:rsid w:val="00196C50"/>
    <w:rsid w:val="001A1886"/>
    <w:rsid w:val="001A3D8C"/>
    <w:rsid w:val="001A6D13"/>
    <w:rsid w:val="001B0F1A"/>
    <w:rsid w:val="001B1F1C"/>
    <w:rsid w:val="001B6D26"/>
    <w:rsid w:val="001C230A"/>
    <w:rsid w:val="001C4D1B"/>
    <w:rsid w:val="001D0B67"/>
    <w:rsid w:val="001D1082"/>
    <w:rsid w:val="001D28A6"/>
    <w:rsid w:val="001E34C9"/>
    <w:rsid w:val="001E5F9F"/>
    <w:rsid w:val="001E6597"/>
    <w:rsid w:val="001F2122"/>
    <w:rsid w:val="00200833"/>
    <w:rsid w:val="00202986"/>
    <w:rsid w:val="00202F4C"/>
    <w:rsid w:val="00207826"/>
    <w:rsid w:val="00210A43"/>
    <w:rsid w:val="002128E8"/>
    <w:rsid w:val="00214FFB"/>
    <w:rsid w:val="002151A1"/>
    <w:rsid w:val="002273CC"/>
    <w:rsid w:val="00234191"/>
    <w:rsid w:val="00237120"/>
    <w:rsid w:val="0024367A"/>
    <w:rsid w:val="00256FBC"/>
    <w:rsid w:val="0025783B"/>
    <w:rsid w:val="00261809"/>
    <w:rsid w:val="00261FA8"/>
    <w:rsid w:val="00263E86"/>
    <w:rsid w:val="00276CB1"/>
    <w:rsid w:val="0028201D"/>
    <w:rsid w:val="00285AD1"/>
    <w:rsid w:val="00294465"/>
    <w:rsid w:val="002A1223"/>
    <w:rsid w:val="002A594D"/>
    <w:rsid w:val="002A5EF7"/>
    <w:rsid w:val="002A7B05"/>
    <w:rsid w:val="002B2389"/>
    <w:rsid w:val="002B6024"/>
    <w:rsid w:val="002B7127"/>
    <w:rsid w:val="002D2ADD"/>
    <w:rsid w:val="002D2EA4"/>
    <w:rsid w:val="002D3956"/>
    <w:rsid w:val="002D41A6"/>
    <w:rsid w:val="002E4345"/>
    <w:rsid w:val="002F05AC"/>
    <w:rsid w:val="0030225A"/>
    <w:rsid w:val="0030391C"/>
    <w:rsid w:val="003057FF"/>
    <w:rsid w:val="00305DBC"/>
    <w:rsid w:val="0031214B"/>
    <w:rsid w:val="00321B7C"/>
    <w:rsid w:val="00322AEE"/>
    <w:rsid w:val="0033003B"/>
    <w:rsid w:val="003372E2"/>
    <w:rsid w:val="003413BF"/>
    <w:rsid w:val="003450D0"/>
    <w:rsid w:val="0034528A"/>
    <w:rsid w:val="00354A73"/>
    <w:rsid w:val="00362022"/>
    <w:rsid w:val="0036294D"/>
    <w:rsid w:val="003745A8"/>
    <w:rsid w:val="00376E61"/>
    <w:rsid w:val="00387393"/>
    <w:rsid w:val="00392434"/>
    <w:rsid w:val="00395F6E"/>
    <w:rsid w:val="003A651E"/>
    <w:rsid w:val="003B681F"/>
    <w:rsid w:val="003C076F"/>
    <w:rsid w:val="003C438D"/>
    <w:rsid w:val="003C60BC"/>
    <w:rsid w:val="003C7A9C"/>
    <w:rsid w:val="003D2712"/>
    <w:rsid w:val="003D30F9"/>
    <w:rsid w:val="003E2A8E"/>
    <w:rsid w:val="003E3D18"/>
    <w:rsid w:val="0040488D"/>
    <w:rsid w:val="00411AD4"/>
    <w:rsid w:val="00412DC0"/>
    <w:rsid w:val="00415E97"/>
    <w:rsid w:val="004235B2"/>
    <w:rsid w:val="00427133"/>
    <w:rsid w:val="004344FF"/>
    <w:rsid w:val="00440923"/>
    <w:rsid w:val="0044252A"/>
    <w:rsid w:val="0044295A"/>
    <w:rsid w:val="00451E4A"/>
    <w:rsid w:val="004575DA"/>
    <w:rsid w:val="00464265"/>
    <w:rsid w:val="00473440"/>
    <w:rsid w:val="00474659"/>
    <w:rsid w:val="00487A90"/>
    <w:rsid w:val="00491C5D"/>
    <w:rsid w:val="004937D6"/>
    <w:rsid w:val="00496989"/>
    <w:rsid w:val="00497881"/>
    <w:rsid w:val="004A26E4"/>
    <w:rsid w:val="004A6401"/>
    <w:rsid w:val="004A65FB"/>
    <w:rsid w:val="004A73DD"/>
    <w:rsid w:val="004B168C"/>
    <w:rsid w:val="004B2597"/>
    <w:rsid w:val="004B7DF4"/>
    <w:rsid w:val="004C6205"/>
    <w:rsid w:val="004C6B01"/>
    <w:rsid w:val="004D03D6"/>
    <w:rsid w:val="004F14E6"/>
    <w:rsid w:val="004F2EE5"/>
    <w:rsid w:val="004F763C"/>
    <w:rsid w:val="004F7E05"/>
    <w:rsid w:val="00517C19"/>
    <w:rsid w:val="00530E7A"/>
    <w:rsid w:val="0053414C"/>
    <w:rsid w:val="005439AB"/>
    <w:rsid w:val="00557857"/>
    <w:rsid w:val="00560B09"/>
    <w:rsid w:val="00560C5D"/>
    <w:rsid w:val="0056508E"/>
    <w:rsid w:val="005654B5"/>
    <w:rsid w:val="00570E3C"/>
    <w:rsid w:val="00571F78"/>
    <w:rsid w:val="0057453E"/>
    <w:rsid w:val="00577599"/>
    <w:rsid w:val="00584EC0"/>
    <w:rsid w:val="00587DA1"/>
    <w:rsid w:val="00591322"/>
    <w:rsid w:val="00591660"/>
    <w:rsid w:val="00592587"/>
    <w:rsid w:val="005967C3"/>
    <w:rsid w:val="005A556A"/>
    <w:rsid w:val="005D00E9"/>
    <w:rsid w:val="005D04E4"/>
    <w:rsid w:val="005D053C"/>
    <w:rsid w:val="005E0823"/>
    <w:rsid w:val="005F3133"/>
    <w:rsid w:val="00601305"/>
    <w:rsid w:val="00607C4E"/>
    <w:rsid w:val="00607CCA"/>
    <w:rsid w:val="0061056F"/>
    <w:rsid w:val="0061477C"/>
    <w:rsid w:val="00622DEF"/>
    <w:rsid w:val="00641222"/>
    <w:rsid w:val="00641BF8"/>
    <w:rsid w:val="00643D28"/>
    <w:rsid w:val="006459CE"/>
    <w:rsid w:val="00647DFB"/>
    <w:rsid w:val="00651F5F"/>
    <w:rsid w:val="00655B49"/>
    <w:rsid w:val="006647AF"/>
    <w:rsid w:val="00683DB0"/>
    <w:rsid w:val="0069232F"/>
    <w:rsid w:val="00697A0A"/>
    <w:rsid w:val="006A1B50"/>
    <w:rsid w:val="006A1FD3"/>
    <w:rsid w:val="006A32EA"/>
    <w:rsid w:val="006A7D9F"/>
    <w:rsid w:val="006B4C58"/>
    <w:rsid w:val="006B5D1D"/>
    <w:rsid w:val="006B5EE5"/>
    <w:rsid w:val="006C1C91"/>
    <w:rsid w:val="006D18AB"/>
    <w:rsid w:val="006D2AE1"/>
    <w:rsid w:val="006F0637"/>
    <w:rsid w:val="006F1D9A"/>
    <w:rsid w:val="006F23F6"/>
    <w:rsid w:val="006F7C09"/>
    <w:rsid w:val="00700E89"/>
    <w:rsid w:val="00705482"/>
    <w:rsid w:val="00707F6D"/>
    <w:rsid w:val="007111B0"/>
    <w:rsid w:val="00721309"/>
    <w:rsid w:val="0072282B"/>
    <w:rsid w:val="007242DB"/>
    <w:rsid w:val="00735924"/>
    <w:rsid w:val="00736655"/>
    <w:rsid w:val="00743E9C"/>
    <w:rsid w:val="00744278"/>
    <w:rsid w:val="00745C59"/>
    <w:rsid w:val="007473B2"/>
    <w:rsid w:val="007569A5"/>
    <w:rsid w:val="00763326"/>
    <w:rsid w:val="007637C7"/>
    <w:rsid w:val="00770B48"/>
    <w:rsid w:val="00771C4F"/>
    <w:rsid w:val="007727DE"/>
    <w:rsid w:val="00782671"/>
    <w:rsid w:val="007A23D1"/>
    <w:rsid w:val="007B183B"/>
    <w:rsid w:val="007B1BAB"/>
    <w:rsid w:val="007B2E68"/>
    <w:rsid w:val="007C0F4B"/>
    <w:rsid w:val="007C4F99"/>
    <w:rsid w:val="007D5903"/>
    <w:rsid w:val="007E4AD6"/>
    <w:rsid w:val="008104DD"/>
    <w:rsid w:val="00811100"/>
    <w:rsid w:val="00813E8C"/>
    <w:rsid w:val="00815EA2"/>
    <w:rsid w:val="00816CBB"/>
    <w:rsid w:val="0082224E"/>
    <w:rsid w:val="008267B0"/>
    <w:rsid w:val="00830E94"/>
    <w:rsid w:val="00840B69"/>
    <w:rsid w:val="0084166D"/>
    <w:rsid w:val="008429A1"/>
    <w:rsid w:val="00847757"/>
    <w:rsid w:val="008478FE"/>
    <w:rsid w:val="00852AC4"/>
    <w:rsid w:val="00860AAC"/>
    <w:rsid w:val="00862332"/>
    <w:rsid w:val="00862B75"/>
    <w:rsid w:val="00864272"/>
    <w:rsid w:val="00892358"/>
    <w:rsid w:val="00893092"/>
    <w:rsid w:val="0089570A"/>
    <w:rsid w:val="008957D0"/>
    <w:rsid w:val="00897A42"/>
    <w:rsid w:val="008A4CC5"/>
    <w:rsid w:val="008B4FF5"/>
    <w:rsid w:val="008B5061"/>
    <w:rsid w:val="008B5C5F"/>
    <w:rsid w:val="008C43D0"/>
    <w:rsid w:val="008C44FB"/>
    <w:rsid w:val="008D38F0"/>
    <w:rsid w:val="009075E3"/>
    <w:rsid w:val="00910406"/>
    <w:rsid w:val="009113E7"/>
    <w:rsid w:val="00913B1F"/>
    <w:rsid w:val="0092193C"/>
    <w:rsid w:val="00922DAF"/>
    <w:rsid w:val="00926A23"/>
    <w:rsid w:val="00927819"/>
    <w:rsid w:val="00932F15"/>
    <w:rsid w:val="00940F4B"/>
    <w:rsid w:val="0094282E"/>
    <w:rsid w:val="009429BD"/>
    <w:rsid w:val="00960B4A"/>
    <w:rsid w:val="00967CC8"/>
    <w:rsid w:val="00972B8B"/>
    <w:rsid w:val="00972FB0"/>
    <w:rsid w:val="00974C9C"/>
    <w:rsid w:val="009760C3"/>
    <w:rsid w:val="00986BE9"/>
    <w:rsid w:val="0098727D"/>
    <w:rsid w:val="00997D30"/>
    <w:rsid w:val="009A0E0D"/>
    <w:rsid w:val="009B1334"/>
    <w:rsid w:val="009B210A"/>
    <w:rsid w:val="009B5A1F"/>
    <w:rsid w:val="009B5F1F"/>
    <w:rsid w:val="009C2BBF"/>
    <w:rsid w:val="009D0E36"/>
    <w:rsid w:val="009D2B3D"/>
    <w:rsid w:val="009D30B9"/>
    <w:rsid w:val="009D60A2"/>
    <w:rsid w:val="009D6E92"/>
    <w:rsid w:val="009E1519"/>
    <w:rsid w:val="009E3B16"/>
    <w:rsid w:val="009E5C51"/>
    <w:rsid w:val="009F6600"/>
    <w:rsid w:val="00A0208D"/>
    <w:rsid w:val="00A040B1"/>
    <w:rsid w:val="00A04627"/>
    <w:rsid w:val="00A20386"/>
    <w:rsid w:val="00A21B6F"/>
    <w:rsid w:val="00A27BC6"/>
    <w:rsid w:val="00A30238"/>
    <w:rsid w:val="00A36829"/>
    <w:rsid w:val="00A4117B"/>
    <w:rsid w:val="00A4143B"/>
    <w:rsid w:val="00A541DA"/>
    <w:rsid w:val="00A54DAF"/>
    <w:rsid w:val="00A61EB3"/>
    <w:rsid w:val="00A64CDD"/>
    <w:rsid w:val="00A70FF4"/>
    <w:rsid w:val="00A75B92"/>
    <w:rsid w:val="00A834E0"/>
    <w:rsid w:val="00A862B6"/>
    <w:rsid w:val="00A90EF8"/>
    <w:rsid w:val="00A920D7"/>
    <w:rsid w:val="00A929F9"/>
    <w:rsid w:val="00A939CC"/>
    <w:rsid w:val="00A93D6C"/>
    <w:rsid w:val="00A943AE"/>
    <w:rsid w:val="00A94492"/>
    <w:rsid w:val="00A9603A"/>
    <w:rsid w:val="00A960B6"/>
    <w:rsid w:val="00A96692"/>
    <w:rsid w:val="00AA0895"/>
    <w:rsid w:val="00AA0A6E"/>
    <w:rsid w:val="00AA276A"/>
    <w:rsid w:val="00AB4021"/>
    <w:rsid w:val="00AB6A6D"/>
    <w:rsid w:val="00AE0EAD"/>
    <w:rsid w:val="00AE144B"/>
    <w:rsid w:val="00AE792C"/>
    <w:rsid w:val="00AF4758"/>
    <w:rsid w:val="00AF552B"/>
    <w:rsid w:val="00AF5545"/>
    <w:rsid w:val="00B02E41"/>
    <w:rsid w:val="00B11913"/>
    <w:rsid w:val="00B16BBA"/>
    <w:rsid w:val="00B2539D"/>
    <w:rsid w:val="00B34B34"/>
    <w:rsid w:val="00B50B20"/>
    <w:rsid w:val="00B70015"/>
    <w:rsid w:val="00B7052E"/>
    <w:rsid w:val="00B74751"/>
    <w:rsid w:val="00B800BF"/>
    <w:rsid w:val="00B80B1F"/>
    <w:rsid w:val="00B836B2"/>
    <w:rsid w:val="00B83A64"/>
    <w:rsid w:val="00B84B77"/>
    <w:rsid w:val="00B84F94"/>
    <w:rsid w:val="00B8758B"/>
    <w:rsid w:val="00B9161D"/>
    <w:rsid w:val="00B91688"/>
    <w:rsid w:val="00B93242"/>
    <w:rsid w:val="00BA358D"/>
    <w:rsid w:val="00BA35C0"/>
    <w:rsid w:val="00BA4FFE"/>
    <w:rsid w:val="00BB520E"/>
    <w:rsid w:val="00BB52F8"/>
    <w:rsid w:val="00BB7511"/>
    <w:rsid w:val="00BC0E5F"/>
    <w:rsid w:val="00BC3FAF"/>
    <w:rsid w:val="00BC661C"/>
    <w:rsid w:val="00BD65EE"/>
    <w:rsid w:val="00BD7F86"/>
    <w:rsid w:val="00BF1774"/>
    <w:rsid w:val="00C00FD8"/>
    <w:rsid w:val="00C01413"/>
    <w:rsid w:val="00C15A9A"/>
    <w:rsid w:val="00C16A48"/>
    <w:rsid w:val="00C203D8"/>
    <w:rsid w:val="00C211B8"/>
    <w:rsid w:val="00C2776A"/>
    <w:rsid w:val="00C40568"/>
    <w:rsid w:val="00C427DA"/>
    <w:rsid w:val="00C45D06"/>
    <w:rsid w:val="00C479B4"/>
    <w:rsid w:val="00C52A8A"/>
    <w:rsid w:val="00C56126"/>
    <w:rsid w:val="00C5613B"/>
    <w:rsid w:val="00C56837"/>
    <w:rsid w:val="00C65C05"/>
    <w:rsid w:val="00C66FA9"/>
    <w:rsid w:val="00C7568D"/>
    <w:rsid w:val="00C82682"/>
    <w:rsid w:val="00C8495C"/>
    <w:rsid w:val="00C90137"/>
    <w:rsid w:val="00C951CD"/>
    <w:rsid w:val="00C97313"/>
    <w:rsid w:val="00CB0FD9"/>
    <w:rsid w:val="00CB2147"/>
    <w:rsid w:val="00CB343F"/>
    <w:rsid w:val="00CC4EBB"/>
    <w:rsid w:val="00CE2DE5"/>
    <w:rsid w:val="00CE6D1A"/>
    <w:rsid w:val="00CF332A"/>
    <w:rsid w:val="00CF73E9"/>
    <w:rsid w:val="00D004E9"/>
    <w:rsid w:val="00D054B6"/>
    <w:rsid w:val="00D13956"/>
    <w:rsid w:val="00D21055"/>
    <w:rsid w:val="00D23497"/>
    <w:rsid w:val="00D254CE"/>
    <w:rsid w:val="00D25D99"/>
    <w:rsid w:val="00D275DA"/>
    <w:rsid w:val="00D3169E"/>
    <w:rsid w:val="00D31C82"/>
    <w:rsid w:val="00D376EF"/>
    <w:rsid w:val="00D435BC"/>
    <w:rsid w:val="00D55383"/>
    <w:rsid w:val="00D61D94"/>
    <w:rsid w:val="00D70BD6"/>
    <w:rsid w:val="00D71586"/>
    <w:rsid w:val="00D720B9"/>
    <w:rsid w:val="00D73BDC"/>
    <w:rsid w:val="00D74284"/>
    <w:rsid w:val="00D7682C"/>
    <w:rsid w:val="00D83190"/>
    <w:rsid w:val="00D86277"/>
    <w:rsid w:val="00D87C4E"/>
    <w:rsid w:val="00D87CE2"/>
    <w:rsid w:val="00DA3CF2"/>
    <w:rsid w:val="00DA6E21"/>
    <w:rsid w:val="00DB0D0E"/>
    <w:rsid w:val="00DB277E"/>
    <w:rsid w:val="00DB7A01"/>
    <w:rsid w:val="00DD33E3"/>
    <w:rsid w:val="00DD504D"/>
    <w:rsid w:val="00DE0A58"/>
    <w:rsid w:val="00DE2B68"/>
    <w:rsid w:val="00DE3A73"/>
    <w:rsid w:val="00E003D5"/>
    <w:rsid w:val="00E118A6"/>
    <w:rsid w:val="00E11F09"/>
    <w:rsid w:val="00E124DA"/>
    <w:rsid w:val="00E13FBB"/>
    <w:rsid w:val="00E170D0"/>
    <w:rsid w:val="00E21375"/>
    <w:rsid w:val="00E241D9"/>
    <w:rsid w:val="00E26B7E"/>
    <w:rsid w:val="00E353F2"/>
    <w:rsid w:val="00E40117"/>
    <w:rsid w:val="00E60E59"/>
    <w:rsid w:val="00E625C6"/>
    <w:rsid w:val="00E627CA"/>
    <w:rsid w:val="00E64697"/>
    <w:rsid w:val="00E65D88"/>
    <w:rsid w:val="00E8010C"/>
    <w:rsid w:val="00E861AB"/>
    <w:rsid w:val="00E94576"/>
    <w:rsid w:val="00E94E8A"/>
    <w:rsid w:val="00E95B49"/>
    <w:rsid w:val="00E97010"/>
    <w:rsid w:val="00EA6850"/>
    <w:rsid w:val="00EA7CDF"/>
    <w:rsid w:val="00EB0A34"/>
    <w:rsid w:val="00EB2317"/>
    <w:rsid w:val="00EB26E4"/>
    <w:rsid w:val="00EB3192"/>
    <w:rsid w:val="00EB39B5"/>
    <w:rsid w:val="00EB5228"/>
    <w:rsid w:val="00EC6C1A"/>
    <w:rsid w:val="00EE2A5C"/>
    <w:rsid w:val="00EE7828"/>
    <w:rsid w:val="00EF2D20"/>
    <w:rsid w:val="00EF37EE"/>
    <w:rsid w:val="00EF5C64"/>
    <w:rsid w:val="00F05905"/>
    <w:rsid w:val="00F14FA6"/>
    <w:rsid w:val="00F162AC"/>
    <w:rsid w:val="00F24422"/>
    <w:rsid w:val="00F24BAA"/>
    <w:rsid w:val="00F3109F"/>
    <w:rsid w:val="00F35163"/>
    <w:rsid w:val="00F35373"/>
    <w:rsid w:val="00F35712"/>
    <w:rsid w:val="00F3698F"/>
    <w:rsid w:val="00F439B2"/>
    <w:rsid w:val="00F52ADB"/>
    <w:rsid w:val="00F56594"/>
    <w:rsid w:val="00F568A0"/>
    <w:rsid w:val="00F60A32"/>
    <w:rsid w:val="00F7441D"/>
    <w:rsid w:val="00F81D44"/>
    <w:rsid w:val="00F8270C"/>
    <w:rsid w:val="00F87ECD"/>
    <w:rsid w:val="00F9159F"/>
    <w:rsid w:val="00F9675E"/>
    <w:rsid w:val="00FA1112"/>
    <w:rsid w:val="00FA44C9"/>
    <w:rsid w:val="00FC3D8C"/>
    <w:rsid w:val="00FC4EF5"/>
    <w:rsid w:val="00FD7F24"/>
    <w:rsid w:val="00FE276C"/>
    <w:rsid w:val="00FE3425"/>
    <w:rsid w:val="00FE45E8"/>
    <w:rsid w:val="00FF14F4"/>
    <w:rsid w:val="00FF675B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8AA0DA"/>
  <w15:docId w15:val="{A7245963-E3F4-4F1B-9D83-64B6D222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rsid w:val="00AF552B"/>
    <w:pPr>
      <w:keepNext/>
      <w:spacing w:before="240" w:after="240"/>
      <w:jc w:val="both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AF552B"/>
    <w:pPr>
      <w:keepNext/>
      <w:spacing w:before="120"/>
      <w:ind w:right="-958"/>
      <w:outlineLvl w:val="1"/>
    </w:pPr>
    <w:rPr>
      <w:rFonts w:ascii="Arial" w:hAnsi="Arial"/>
      <w:b/>
      <w:sz w:val="22"/>
    </w:rPr>
  </w:style>
  <w:style w:type="paragraph" w:styleId="Heading3">
    <w:name w:val="heading 3"/>
    <w:basedOn w:val="Normal"/>
    <w:next w:val="Normal"/>
    <w:qFormat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CG Times" w:hAnsi="CG Times"/>
      <w:b/>
    </w:rPr>
  </w:style>
  <w:style w:type="paragraph" w:styleId="Heading7">
    <w:name w:val="heading 7"/>
    <w:basedOn w:val="Normal"/>
    <w:next w:val="Normal"/>
    <w:qFormat/>
    <w:pPr>
      <w:keepNext/>
      <w:ind w:left="-567" w:right="-285"/>
      <w:jc w:val="right"/>
      <w:outlineLvl w:val="6"/>
    </w:pPr>
    <w:rPr>
      <w:sz w:val="40"/>
    </w:rPr>
  </w:style>
  <w:style w:type="paragraph" w:styleId="Heading8">
    <w:name w:val="heading 8"/>
    <w:basedOn w:val="Normal"/>
    <w:next w:val="Normal"/>
    <w:qFormat/>
    <w:pPr>
      <w:keepNext/>
      <w:ind w:right="-285"/>
      <w:jc w:val="right"/>
      <w:outlineLvl w:val="7"/>
    </w:pPr>
    <w:rPr>
      <w:b/>
      <w:sz w:val="40"/>
    </w:rPr>
  </w:style>
  <w:style w:type="paragraph" w:styleId="Heading9">
    <w:name w:val="heading 9"/>
    <w:basedOn w:val="Normal"/>
    <w:next w:val="Normal"/>
    <w:qFormat/>
    <w:pPr>
      <w:keepNext/>
      <w:ind w:right="-1"/>
      <w:jc w:val="right"/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bullet">
    <w:name w:val="bullet"/>
    <w:pPr>
      <w:spacing w:before="120"/>
      <w:ind w:left="1004" w:hanging="284"/>
      <w:jc w:val="both"/>
    </w:pPr>
    <w:rPr>
      <w:sz w:val="24"/>
    </w:rPr>
  </w:style>
  <w:style w:type="paragraph" w:styleId="BodyTextIndent">
    <w:name w:val="Body Text Indent"/>
    <w:basedOn w:val="Normal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aliases w:val="bibliography"/>
    <w:basedOn w:val="Normal"/>
    <w:pPr>
      <w:jc w:val="both"/>
    </w:pPr>
    <w:rPr>
      <w:color w:val="FF0000"/>
    </w:rPr>
  </w:style>
  <w:style w:type="paragraph" w:styleId="BodyTextIndent2">
    <w:name w:val="Body Text Indent 2"/>
    <w:basedOn w:val="Normal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link w:val="BodyText2Char"/>
    <w:rPr>
      <w:color w:val="FF0000"/>
    </w:r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odyTextIndent3">
    <w:name w:val="Body Text Indent 3"/>
    <w:basedOn w:val="Normal"/>
    <w:pPr>
      <w:ind w:left="720"/>
    </w:pPr>
    <w:rPr>
      <w:rFonts w:ascii="HelveticaNeue-Light" w:hAnsi="HelveticaNeue-Light"/>
      <w:snapToGrid w:val="0"/>
      <w:color w:val="000000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Style4">
    <w:name w:val="Style4"/>
    <w:basedOn w:val="Heading3"/>
    <w:pPr>
      <w:spacing w:after="120"/>
      <w:ind w:right="0"/>
    </w:pPr>
    <w:rPr>
      <w:rFonts w:ascii="Arial" w:hAnsi="Arial"/>
      <w:b w:val="0"/>
      <w:noProof w:val="0"/>
      <w:sz w:val="18"/>
      <w:u w:val="single"/>
    </w:rPr>
  </w:style>
  <w:style w:type="paragraph" w:customStyle="1" w:styleId="darktxt">
    <w:name w:val="darktxt"/>
    <w:basedOn w:val="Normal"/>
    <w:rsid w:val="00E26B7E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E4011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BodyText"/>
    <w:rsid w:val="006B5EE5"/>
    <w:rPr>
      <w:color w:val="auto"/>
    </w:rPr>
  </w:style>
  <w:style w:type="character" w:customStyle="1" w:styleId="ft44">
    <w:name w:val="ft4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styleId="CommentReference">
    <w:name w:val="annotation reference"/>
    <w:uiPriority w:val="99"/>
    <w:semiHidden/>
    <w:unhideWhenUsed/>
    <w:rsid w:val="006647A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647A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647A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7A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47AF"/>
    <w:rPr>
      <w:b/>
      <w:bCs/>
    </w:rPr>
  </w:style>
  <w:style w:type="character" w:styleId="Strong">
    <w:name w:val="Strong"/>
    <w:uiPriority w:val="22"/>
    <w:qFormat/>
    <w:rsid w:val="00A4143B"/>
    <w:rPr>
      <w:b/>
      <w:bCs/>
    </w:rPr>
  </w:style>
  <w:style w:type="character" w:styleId="FollowedHyperlink">
    <w:name w:val="FollowedHyperlink"/>
    <w:uiPriority w:val="99"/>
    <w:semiHidden/>
    <w:unhideWhenUsed/>
    <w:rsid w:val="00D254CE"/>
    <w:rPr>
      <w:color w:val="800080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2151A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basedOn w:val="Normal"/>
    <w:rsid w:val="002151A1"/>
    <w:pPr>
      <w:autoSpaceDE w:val="0"/>
      <w:autoSpaceDN w:val="0"/>
    </w:pPr>
    <w:rPr>
      <w:rFonts w:ascii="Verdana" w:eastAsia="Calibri" w:hAnsi="Verdana"/>
      <w:color w:val="000000"/>
      <w:sz w:val="22"/>
      <w:szCs w:val="24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E7828"/>
    <w:pPr>
      <w:tabs>
        <w:tab w:val="right" w:leader="dot" w:pos="9061"/>
      </w:tabs>
      <w:spacing w:before="120"/>
      <w:ind w:left="227"/>
    </w:pPr>
    <w:rPr>
      <w:rFonts w:ascii="Arial" w:hAnsi="Arial"/>
      <w:sz w:val="22"/>
    </w:rPr>
  </w:style>
  <w:style w:type="paragraph" w:styleId="TOC1">
    <w:name w:val="toc 1"/>
    <w:basedOn w:val="Normal"/>
    <w:next w:val="Normal"/>
    <w:autoRedefine/>
    <w:uiPriority w:val="39"/>
    <w:unhideWhenUsed/>
    <w:rsid w:val="00D720B9"/>
    <w:pPr>
      <w:spacing w:before="240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D55383"/>
    <w:pPr>
      <w:spacing w:after="224"/>
    </w:pPr>
    <w:rPr>
      <w:rFonts w:eastAsia="Calibri"/>
      <w:szCs w:val="24"/>
    </w:rPr>
  </w:style>
  <w:style w:type="character" w:customStyle="1" w:styleId="tw4winMark">
    <w:name w:val="tw4winMark"/>
    <w:rsid w:val="00B7052E"/>
    <w:rPr>
      <w:rFonts w:ascii="Courier New" w:hAnsi="Courier New" w:cs="Courier New"/>
      <w:b w:val="0"/>
      <w:i w:val="0"/>
      <w:dstrike w:val="0"/>
      <w:noProof/>
      <w:vanish/>
      <w:color w:val="800080"/>
      <w:sz w:val="18"/>
      <w:szCs w:val="22"/>
      <w:effect w:val="none"/>
      <w:vertAlign w:val="sub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8B5C5F"/>
    <w:pPr>
      <w:keepLines/>
      <w:spacing w:after="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C82682"/>
    <w:rPr>
      <w:rFonts w:ascii="Calibri" w:eastAsia="Calibri" w:hAnsi="Calibri"/>
      <w:sz w:val="22"/>
      <w:szCs w:val="21"/>
      <w:lang w:val="en-US" w:eastAsia="en-US"/>
    </w:rPr>
  </w:style>
  <w:style w:type="character" w:customStyle="1" w:styleId="PlainTextChar">
    <w:name w:val="Plain Text Char"/>
    <w:link w:val="PlainText"/>
    <w:uiPriority w:val="99"/>
    <w:rsid w:val="00C82682"/>
    <w:rPr>
      <w:rFonts w:ascii="Calibri" w:eastAsia="Calibri" w:hAnsi="Calibri"/>
      <w:sz w:val="22"/>
      <w:szCs w:val="21"/>
      <w:lang w:val="en-US" w:eastAsia="en-US"/>
    </w:rPr>
  </w:style>
  <w:style w:type="character" w:customStyle="1" w:styleId="normaltextrun">
    <w:name w:val="normaltextrun"/>
    <w:rsid w:val="00C82682"/>
  </w:style>
  <w:style w:type="paragraph" w:styleId="Revision">
    <w:name w:val="Revision"/>
    <w:hidden/>
    <w:uiPriority w:val="99"/>
    <w:semiHidden/>
    <w:rsid w:val="00816CBB"/>
    <w:rPr>
      <w:sz w:val="24"/>
    </w:rPr>
  </w:style>
  <w:style w:type="character" w:customStyle="1" w:styleId="BodyText2Char">
    <w:name w:val="Body Text 2 Char"/>
    <w:basedOn w:val="DefaultParagraphFont"/>
    <w:link w:val="BodyText2"/>
    <w:rsid w:val="00EF2D20"/>
    <w:rPr>
      <w:color w:val="FF0000"/>
      <w:sz w:val="24"/>
    </w:rPr>
  </w:style>
  <w:style w:type="paragraph" w:customStyle="1" w:styleId="AQHSub-heading2">
    <w:name w:val="AQH Sub-heading 2"/>
    <w:basedOn w:val="Normal"/>
    <w:qFormat/>
    <w:rsid w:val="003413BF"/>
    <w:pPr>
      <w:spacing w:before="200" w:after="200"/>
      <w:jc w:val="both"/>
    </w:pPr>
    <w:rPr>
      <w:rFonts w:ascii="Arial" w:hAnsi="Arial" w:cs="Arial"/>
      <w:b/>
      <w:sz w:val="22"/>
      <w:szCs w:val="22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3413BF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24746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072780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uwtsd.ac.uk/cy/cymorth-dysgu/" TargetMode="External"/><Relationship Id="rId18" Type="http://schemas.openxmlformats.org/officeDocument/2006/relationships/hyperlink" Target="http://moodle.uwtsd.ac.uk" TargetMode="External"/><Relationship Id="rId26" Type="http://schemas.openxmlformats.org/officeDocument/2006/relationships/hyperlink" Target="http://www.uwtsd.ac.uk/cy/swyddfaacademaidd/rheoliadaur-brifysgol-canllawiau-ar-gyfer-myfyrwyr/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34" Type="http://schemas.openxmlformats.org/officeDocument/2006/relationships/hyperlink" Target="http://www.uwtsd.ac.uk/cy/swyddfaacademaidd/gweithdrefnau-ar-gyfer-apeliadau-academaidd-cwynion-ac-achosion-eraill-myfyrwy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uwtsd.ac.uk/cy/swyddfaacademaidd/gweithdrefnau-ar-gyfer-apeliadau-academaidd-cwynion-ac-achosion-eraill-myfyrwyr/" TargetMode="External"/><Relationship Id="rId17" Type="http://schemas.openxmlformats.org/officeDocument/2006/relationships/hyperlink" Target="http://uwtsd.ac.uk/cy/" TargetMode="External"/><Relationship Id="rId25" Type="http://schemas.openxmlformats.org/officeDocument/2006/relationships/hyperlink" Target="https://uowtsd.sharepoint.com/student-info/SitePages/Regulations.aspx" TargetMode="External"/><Relationship Id="rId33" Type="http://schemas.openxmlformats.org/officeDocument/2006/relationships/hyperlink" Target="http://www.uwtsd.ac.uk/cy/gwasanaethau-myfyrwyr/cymorth-sgiliau-astudio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yday.uwtsd.ac.uk" TargetMode="External"/><Relationship Id="rId20" Type="http://schemas.openxmlformats.org/officeDocument/2006/relationships/hyperlink" Target="mailto:ITServiceDesk@uwtsd.ac.uk" TargetMode="External"/><Relationship Id="rId29" Type="http://schemas.openxmlformats.org/officeDocument/2006/relationships/hyperlink" Target="https://www.uwtsd.ac.uk/cy/llyfrgell/infoskill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lyw.cymru/sites/default/files/publications/2018-02/disgrifyddion-lefel.pdf" TargetMode="External"/><Relationship Id="rId24" Type="http://schemas.openxmlformats.org/officeDocument/2006/relationships/hyperlink" Target="http://www.uwtsd.ac.uk/cy/swyddfaacademaidd/gweithdrefnau-ar-gyfer-apeliadau-academaidd-cwynion-ac-achosion-eraill-myfyrwyr/" TargetMode="External"/><Relationship Id="rId32" Type="http://schemas.openxmlformats.org/officeDocument/2006/relationships/hyperlink" Target="http://www.uwtsd.ac.uk/cy/gwasanaethau-myfyrwyr/cymorth-sgiliau-astudio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uwtsd.ac.uk/cy/swyddfaacademaidd/llawlyfr-ansawdd-academaidd/%20" TargetMode="External"/><Relationship Id="rId23" Type="http://schemas.openxmlformats.org/officeDocument/2006/relationships/hyperlink" Target="https://www.uwtsd.ac.uk/cy/swyddfaacademaidd/ffurflenni-a-pholisiau-eraill/" TargetMode="External"/><Relationship Id="rId28" Type="http://schemas.openxmlformats.org/officeDocument/2006/relationships/hyperlink" Target="http://www.uwtsd.ac.uk/cy/llyfrgell/llawlyfr-llyfrgell/angen-rhagor/" TargetMode="External"/><Relationship Id="rId36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yperlink" Target="https://webhelp.uwtsd.ac.uk" TargetMode="External"/><Relationship Id="rId31" Type="http://schemas.openxmlformats.org/officeDocument/2006/relationships/hyperlink" Target="http://www.uwtsd.ac.uk/cy/gwasanaethau-myfyrwy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uwtsd.ac.uk/cy/swyddfaacademaidd/gweithdrefnau-ar-gyfer-apeliadau-academaidd-cwynion-ac-achosion-eraill-myfyrwyr/" TargetMode="External"/><Relationship Id="rId22" Type="http://schemas.openxmlformats.org/officeDocument/2006/relationships/image" Target="media/image2.png"/><Relationship Id="rId27" Type="http://schemas.openxmlformats.org/officeDocument/2006/relationships/hyperlink" Target="https://www.uwtsd.ac.uk/library/infoskills/referencing-handbooks/" TargetMode="External"/><Relationship Id="rId30" Type="http://schemas.openxmlformats.org/officeDocument/2006/relationships/hyperlink" Target="http://www.uwtsd.ac.uk/cy/llyfrgell/" TargetMode="External"/><Relationship Id="rId3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EB851-1050-4121-969E-9FDBF5A1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6444</Words>
  <Characters>36736</Characters>
  <Application>Microsoft Office Word</Application>
  <DocSecurity>0</DocSecurity>
  <Lines>306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PV8 Templed israddedig 2019-20</vt:lpstr>
      <vt:lpstr>PV8 Templed israddedig 2017-18</vt:lpstr>
    </vt:vector>
  </TitlesOfParts>
  <Manager>quality@uwtsd.ac.uk</Manager>
  <Company>UWTSD</Company>
  <LinksUpToDate>false</LinksUpToDate>
  <CharactersWithSpaces>43094</CharactersWithSpaces>
  <SharedDoc>false</SharedDoc>
  <HLinks>
    <vt:vector size="318" baseType="variant">
      <vt:variant>
        <vt:i4>5898255</vt:i4>
      </vt:variant>
      <vt:variant>
        <vt:i4>273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7471145</vt:i4>
      </vt:variant>
      <vt:variant>
        <vt:i4>270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7471145</vt:i4>
      </vt:variant>
      <vt:variant>
        <vt:i4>267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1376343</vt:i4>
      </vt:variant>
      <vt:variant>
        <vt:i4>264</vt:i4>
      </vt:variant>
      <vt:variant>
        <vt:i4>0</vt:i4>
      </vt:variant>
      <vt:variant>
        <vt:i4>5</vt:i4>
      </vt:variant>
      <vt:variant>
        <vt:lpwstr>http://www.uwtsd.ac.uk/cy/gwasanaethau-proffesiynol/gwasanaethau-myfyrwyr</vt:lpwstr>
      </vt:variant>
      <vt:variant>
        <vt:lpwstr/>
      </vt:variant>
      <vt:variant>
        <vt:i4>2359397</vt:i4>
      </vt:variant>
      <vt:variant>
        <vt:i4>258</vt:i4>
      </vt:variant>
      <vt:variant>
        <vt:i4>0</vt:i4>
      </vt:variant>
      <vt:variant>
        <vt:i4>5</vt:i4>
      </vt:variant>
      <vt:variant>
        <vt:lpwstr>http://www.uwtsd.ac.uk/cy/llyfrgell/llythrennedd-digidol-a-llythrennedd-gwybodaeth/</vt:lpwstr>
      </vt:variant>
      <vt:variant>
        <vt:lpwstr/>
      </vt:variant>
      <vt:variant>
        <vt:i4>2359397</vt:i4>
      </vt:variant>
      <vt:variant>
        <vt:i4>255</vt:i4>
      </vt:variant>
      <vt:variant>
        <vt:i4>0</vt:i4>
      </vt:variant>
      <vt:variant>
        <vt:i4>5</vt:i4>
      </vt:variant>
      <vt:variant>
        <vt:lpwstr>http://www.uwtsd.ac.uk/cy/llyfrgell/llythrennedd-digidol-a-llythrennedd-gwybodaeth/</vt:lpwstr>
      </vt:variant>
      <vt:variant>
        <vt:lpwstr/>
      </vt:variant>
      <vt:variant>
        <vt:i4>5046283</vt:i4>
      </vt:variant>
      <vt:variant>
        <vt:i4>252</vt:i4>
      </vt:variant>
      <vt:variant>
        <vt:i4>0</vt:i4>
      </vt:variant>
      <vt:variant>
        <vt:i4>5</vt:i4>
      </vt:variant>
      <vt:variant>
        <vt:lpwstr>http://www.uwtsd.ac.uk/cy/llyfrgell/llawlyfr-llyfrgell/angen-rhagor/</vt:lpwstr>
      </vt:variant>
      <vt:variant>
        <vt:lpwstr/>
      </vt:variant>
      <vt:variant>
        <vt:i4>6488185</vt:i4>
      </vt:variant>
      <vt:variant>
        <vt:i4>249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7405606</vt:i4>
      </vt:variant>
      <vt:variant>
        <vt:i4>246</vt:i4>
      </vt:variant>
      <vt:variant>
        <vt:i4>0</vt:i4>
      </vt:variant>
      <vt:variant>
        <vt:i4>5</vt:i4>
      </vt:variant>
      <vt:variant>
        <vt:lpwstr>http://http/www.uwtsd.ac.uk/cy/swyddfaacademaidd/ffurflenni-a-pholisiau-eraill/</vt:lpwstr>
      </vt:variant>
      <vt:variant>
        <vt:lpwstr/>
      </vt:variant>
      <vt:variant>
        <vt:i4>5898255</vt:i4>
      </vt:variant>
      <vt:variant>
        <vt:i4>243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4784165</vt:i4>
      </vt:variant>
      <vt:variant>
        <vt:i4>225</vt:i4>
      </vt:variant>
      <vt:variant>
        <vt:i4>0</vt:i4>
      </vt:variant>
      <vt:variant>
        <vt:i4>5</vt:i4>
      </vt:variant>
      <vt:variant>
        <vt:lpwstr>mailto:ITServiceDesk@uwtsd.ac.uk</vt:lpwstr>
      </vt:variant>
      <vt:variant>
        <vt:lpwstr/>
      </vt:variant>
      <vt:variant>
        <vt:i4>5046273</vt:i4>
      </vt:variant>
      <vt:variant>
        <vt:i4>222</vt:i4>
      </vt:variant>
      <vt:variant>
        <vt:i4>0</vt:i4>
      </vt:variant>
      <vt:variant>
        <vt:i4>5</vt:i4>
      </vt:variant>
      <vt:variant>
        <vt:lpwstr>https://webhelp.uwtsd.ac.uk/</vt:lpwstr>
      </vt:variant>
      <vt:variant>
        <vt:lpwstr/>
      </vt:variant>
      <vt:variant>
        <vt:i4>8323105</vt:i4>
      </vt:variant>
      <vt:variant>
        <vt:i4>219</vt:i4>
      </vt:variant>
      <vt:variant>
        <vt:i4>0</vt:i4>
      </vt:variant>
      <vt:variant>
        <vt:i4>5</vt:i4>
      </vt:variant>
      <vt:variant>
        <vt:lpwstr>http://moodle.uwstd.ac.uk/</vt:lpwstr>
      </vt:variant>
      <vt:variant>
        <vt:lpwstr/>
      </vt:variant>
      <vt:variant>
        <vt:i4>2490467</vt:i4>
      </vt:variant>
      <vt:variant>
        <vt:i4>216</vt:i4>
      </vt:variant>
      <vt:variant>
        <vt:i4>0</vt:i4>
      </vt:variant>
      <vt:variant>
        <vt:i4>5</vt:i4>
      </vt:variant>
      <vt:variant>
        <vt:lpwstr>http://uwtsd.ac.uk/cy/</vt:lpwstr>
      </vt:variant>
      <vt:variant>
        <vt:lpwstr/>
      </vt:variant>
      <vt:variant>
        <vt:i4>3407985</vt:i4>
      </vt:variant>
      <vt:variant>
        <vt:i4>213</vt:i4>
      </vt:variant>
      <vt:variant>
        <vt:i4>0</vt:i4>
      </vt:variant>
      <vt:variant>
        <vt:i4>5</vt:i4>
      </vt:variant>
      <vt:variant>
        <vt:lpwstr>https://myday.uwtsd.ac.uk/</vt:lpwstr>
      </vt:variant>
      <vt:variant>
        <vt:lpwstr/>
      </vt:variant>
      <vt:variant>
        <vt:i4>4325465</vt:i4>
      </vt:variant>
      <vt:variant>
        <vt:i4>210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5898255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5767244</vt:i4>
      </vt:variant>
      <vt:variant>
        <vt:i4>204</vt:i4>
      </vt:variant>
      <vt:variant>
        <vt:i4>0</vt:i4>
      </vt:variant>
      <vt:variant>
        <vt:i4>5</vt:i4>
      </vt:variant>
      <vt:variant>
        <vt:lpwstr>http://www.uwtsd.ac.uk/cy/cymorth-dysgu/</vt:lpwstr>
      </vt:variant>
      <vt:variant>
        <vt:lpwstr/>
      </vt:variant>
      <vt:variant>
        <vt:i4>5898255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4325465</vt:i4>
      </vt:variant>
      <vt:variant>
        <vt:i4>198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6488185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1376319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_Toc455674955</vt:lpwstr>
      </vt:variant>
      <vt:variant>
        <vt:i4>1376319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_Toc455674954</vt:lpwstr>
      </vt:variant>
      <vt:variant>
        <vt:i4>1376319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_Toc455674953</vt:lpwstr>
      </vt:variant>
      <vt:variant>
        <vt:i4>1376319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_Toc455674952</vt:lpwstr>
      </vt:variant>
      <vt:variant>
        <vt:i4>1376319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_Toc455674951</vt:lpwstr>
      </vt:variant>
      <vt:variant>
        <vt:i4>1376319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_Toc455674950</vt:lpwstr>
      </vt:variant>
      <vt:variant>
        <vt:i4>1310783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_Toc455674949</vt:lpwstr>
      </vt:variant>
      <vt:variant>
        <vt:i4>1310783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_Toc455674948</vt:lpwstr>
      </vt:variant>
      <vt:variant>
        <vt:i4>1310783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_Toc455674947</vt:lpwstr>
      </vt:variant>
      <vt:variant>
        <vt:i4>1310783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_Toc455674946</vt:lpwstr>
      </vt:variant>
      <vt:variant>
        <vt:i4>1310783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_Toc455674945</vt:lpwstr>
      </vt:variant>
      <vt:variant>
        <vt:i4>1310783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_Toc455674944</vt:lpwstr>
      </vt:variant>
      <vt:variant>
        <vt:i4>1310783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_Toc455674943</vt:lpwstr>
      </vt:variant>
      <vt:variant>
        <vt:i4>1310783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_Toc455674942</vt:lpwstr>
      </vt:variant>
      <vt:variant>
        <vt:i4>1310783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_Toc455674941</vt:lpwstr>
      </vt:variant>
      <vt:variant>
        <vt:i4>1310783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_Toc455674940</vt:lpwstr>
      </vt:variant>
      <vt:variant>
        <vt:i4>1245247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_Toc455674939</vt:lpwstr>
      </vt:variant>
      <vt:variant>
        <vt:i4>1245247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_Toc455674938</vt:lpwstr>
      </vt:variant>
      <vt:variant>
        <vt:i4>1245247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_Toc455674937</vt:lpwstr>
      </vt:variant>
      <vt:variant>
        <vt:i4>1245247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_Toc455674936</vt:lpwstr>
      </vt:variant>
      <vt:variant>
        <vt:i4>1245247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_Toc455674935</vt:lpwstr>
      </vt:variant>
      <vt:variant>
        <vt:i4>1245247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_Toc455674934</vt:lpwstr>
      </vt:variant>
      <vt:variant>
        <vt:i4>1245247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_Toc455674933</vt:lpwstr>
      </vt:variant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_Toc455674932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_Toc455674931</vt:lpwstr>
      </vt:variant>
      <vt:variant>
        <vt:i4>1245247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_Toc455674930</vt:lpwstr>
      </vt:variant>
      <vt:variant>
        <vt:i4>1179711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_Toc455674929</vt:lpwstr>
      </vt:variant>
      <vt:variant>
        <vt:i4>1179711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_Toc455674928</vt:lpwstr>
      </vt:variant>
      <vt:variant>
        <vt:i4>1179711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_Toc455674927</vt:lpwstr>
      </vt:variant>
      <vt:variant>
        <vt:i4>1179711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_Toc455674926</vt:lpwstr>
      </vt:variant>
      <vt:variant>
        <vt:i4>1179711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_Toc455674925</vt:lpwstr>
      </vt:variant>
      <vt:variant>
        <vt:i4>1179711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_Toc455674924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 Templed israddedig 2019-20</dc:title>
  <dc:subject/>
  <dc:creator>Administrator</dc:creator>
  <cp:keywords/>
  <cp:lastModifiedBy>Lynwen Roberts</cp:lastModifiedBy>
  <cp:revision>3</cp:revision>
  <cp:lastPrinted>2018-08-13T13:22:00Z</cp:lastPrinted>
  <dcterms:created xsi:type="dcterms:W3CDTF">2019-09-26T11:17:00Z</dcterms:created>
  <dcterms:modified xsi:type="dcterms:W3CDTF">2019-09-26T11:17:00Z</dcterms:modified>
</cp:coreProperties>
</file>