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A5BC49" w14:textId="24C40A19" w:rsidR="000A4F3B" w:rsidRDefault="000A4F3B" w:rsidP="000A4F3B">
      <w:pPr>
        <w:autoSpaceDE w:val="0"/>
        <w:autoSpaceDN w:val="0"/>
        <w:adjustRightInd w:val="0"/>
        <w:rPr>
          <w:rFonts w:ascii="AppleSystemUIFontBold" w:hAnsi="AppleSystemUIFontBold" w:cs="AppleSystemUIFontBold"/>
          <w:b/>
          <w:bCs/>
          <w:sz w:val="40"/>
          <w:szCs w:val="40"/>
        </w:rPr>
      </w:pPr>
      <w:r>
        <w:rPr>
          <w:rFonts w:ascii="AppleSystemUIFontBold" w:hAnsi="AppleSystemUIFontBold" w:cs="AppleSystemUIFontBold"/>
          <w:b/>
          <w:bCs/>
          <w:sz w:val="40"/>
          <w:szCs w:val="40"/>
        </w:rPr>
        <w:t xml:space="preserve">  </w:t>
      </w:r>
      <w:r w:rsidR="00DE3EB1">
        <w:rPr>
          <w:rFonts w:ascii="AppleSystemUIFontBold" w:hAnsi="AppleSystemUIFontBold" w:cs="AppleSystemUIFontBold"/>
          <w:b/>
          <w:bCs/>
          <w:sz w:val="40"/>
          <w:szCs w:val="40"/>
        </w:rPr>
        <w:t xml:space="preserve">                               </w:t>
      </w:r>
      <w:r>
        <w:rPr>
          <w:rFonts w:ascii="AppleSystemUIFontBold" w:hAnsi="AppleSystemUIFontBold" w:cs="AppleSystemUIFontBold"/>
          <w:b/>
          <w:bCs/>
          <w:sz w:val="40"/>
          <w:szCs w:val="40"/>
        </w:rPr>
        <w:t xml:space="preserve"> REFRECNCE SHEET </w:t>
      </w:r>
    </w:p>
    <w:p w14:paraId="63350127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037A1DB2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5825E203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Used In text: (/-02982_new, n.d.)</w:t>
      </w:r>
    </w:p>
    <w:p w14:paraId="405C7E75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376C2186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n.d. /BurjKhalifa-02982_new. [image] Available at: &lt;https://www.burjkhalifa.ae/en/the-tower/facts-figures/&gt; [Accessed 6 January 2022].</w:t>
      </w:r>
    </w:p>
    <w:p w14:paraId="4A4EF569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52298DEB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7FB017F6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Used in text: (Did you know? Facts &amp; Figures about the Burj Khalifa | Burj Khalifa, n.d.)</w:t>
      </w:r>
    </w:p>
    <w:p w14:paraId="219425FD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4B822ADC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Burjkhalifa.ae. n.d. Did you know? Facts &amp; Figures about the Burj Khalifa | Burj Khalifa. [online] Available at: &lt;https://www.burjkhalifa.ae/en/the-tower/facts-figures/&gt; [Accessed 6 January </w:t>
      </w:r>
    </w:p>
    <w:p w14:paraId="5BB30C7E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2022].</w:t>
      </w:r>
    </w:p>
    <w:p w14:paraId="7EF31E0E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4FD4E896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35EB92BE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Bold" w:hAnsi="AppleSystemUIFontBold" w:cs="AppleSystemUIFontBold"/>
          <w:b/>
          <w:bCs/>
          <w:sz w:val="26"/>
          <w:szCs w:val="26"/>
        </w:rPr>
        <w:t>Used In text: </w:t>
      </w:r>
      <w:r>
        <w:rPr>
          <w:rFonts w:ascii="AppleSystemUIFont" w:hAnsi="AppleSystemUIFont" w:cs="AppleSystemUIFont"/>
          <w:sz w:val="26"/>
          <w:szCs w:val="26"/>
        </w:rPr>
        <w:t>(Channel tunnel, Chunnel and Eurotunnel, n.d.)</w:t>
      </w:r>
    </w:p>
    <w:p w14:paraId="29694B1B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47731A9B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Bold" w:hAnsi="AppleSystemUIFontBold" w:cs="AppleSystemUIFontBold"/>
          <w:b/>
          <w:bCs/>
          <w:sz w:val="26"/>
          <w:szCs w:val="26"/>
        </w:rPr>
        <w:t> </w:t>
      </w:r>
      <w:r>
        <w:rPr>
          <w:rFonts w:ascii="AppleSystemUIFont" w:hAnsi="AppleSystemUIFont" w:cs="AppleSystemUIFont"/>
          <w:sz w:val="26"/>
          <w:szCs w:val="26"/>
        </w:rPr>
        <w:t>Eurostar. n.d. </w:t>
      </w:r>
      <w:r>
        <w:rPr>
          <w:rFonts w:ascii="AppleSystemUIFontItalic" w:hAnsi="AppleSystemUIFontItalic" w:cs="AppleSystemUIFontItalic"/>
          <w:i/>
          <w:iCs/>
          <w:sz w:val="26"/>
          <w:szCs w:val="26"/>
        </w:rPr>
        <w:t>Channel tunnel, Chunnel and Eurotunnel</w:t>
      </w:r>
      <w:r>
        <w:rPr>
          <w:rFonts w:ascii="AppleSystemUIFont" w:hAnsi="AppleSystemUIFont" w:cs="AppleSystemUIFont"/>
          <w:sz w:val="26"/>
          <w:szCs w:val="26"/>
        </w:rPr>
        <w:t>. [online] Available at: &lt;https://www.eurostar.com/uk-en/travel-info/the-channel-tunnel&gt; [Accessed 7 January 2022].</w:t>
      </w:r>
    </w:p>
    <w:p w14:paraId="25D0974F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3B2BC54C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FIDLER, M.</w:t>
      </w:r>
    </w:p>
    <w:p w14:paraId="193CC7A2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Eurostar staff at the launch of the Eurostar.</w:t>
      </w:r>
    </w:p>
    <w:p w14:paraId="4BC34F38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>Used In text: (Fidler, 2014)</w:t>
      </w:r>
    </w:p>
    <w:p w14:paraId="1EC2E81E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364F9965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Fidler, M., 2014. Eurostar staff at the launch of the </w:t>
      </w:r>
      <w:proofErr w:type="gramStart"/>
      <w:r>
        <w:rPr>
          <w:rFonts w:ascii="AppleSystemUIFont" w:hAnsi="AppleSystemUIFont" w:cs="AppleSystemUIFont"/>
          <w:sz w:val="26"/>
          <w:szCs w:val="26"/>
        </w:rPr>
        <w:t>Eurostar..</w:t>
      </w:r>
      <w:proofErr w:type="gramEnd"/>
      <w:r>
        <w:rPr>
          <w:rFonts w:ascii="AppleSystemUIFont" w:hAnsi="AppleSystemUIFont" w:cs="AppleSystemUIFont"/>
          <w:sz w:val="26"/>
          <w:szCs w:val="26"/>
        </w:rPr>
        <w:t xml:space="preserve"> [image] Available at: &lt;https://www.theguardian.com/business/gallery/2014/nov/15/20-years-of-the-eurostar-in-pictures&gt; [Accessed 6 January 2022].</w:t>
      </w:r>
    </w:p>
    <w:p w14:paraId="26BC9102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2B13C0FC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2FDF536C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Used in text: (Engineer Salary (UK 2022) | </w:t>
      </w:r>
      <w:proofErr w:type="spellStart"/>
      <w:r>
        <w:rPr>
          <w:rFonts w:ascii="AppleSystemUIFont" w:hAnsi="AppleSystemUIFont" w:cs="AppleSystemUIFont"/>
          <w:sz w:val="26"/>
          <w:szCs w:val="26"/>
        </w:rPr>
        <w:t>Jobted</w:t>
      </w:r>
      <w:proofErr w:type="spellEnd"/>
      <w:r>
        <w:rPr>
          <w:rFonts w:ascii="AppleSystemUIFont" w:hAnsi="AppleSystemUIFont" w:cs="AppleSystemUIFont"/>
          <w:sz w:val="26"/>
          <w:szCs w:val="26"/>
        </w:rPr>
        <w:t xml:space="preserve"> UK, n.d.)</w:t>
      </w:r>
    </w:p>
    <w:p w14:paraId="259021D7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256EF326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 Uk.jobted.com. n.d. Engineer Salary (UK 2022) | </w:t>
      </w:r>
      <w:proofErr w:type="spellStart"/>
      <w:r>
        <w:rPr>
          <w:rFonts w:ascii="AppleSystemUIFont" w:hAnsi="AppleSystemUIFont" w:cs="AppleSystemUIFont"/>
          <w:sz w:val="26"/>
          <w:szCs w:val="26"/>
        </w:rPr>
        <w:t>Jobted</w:t>
      </w:r>
      <w:proofErr w:type="spellEnd"/>
      <w:r>
        <w:rPr>
          <w:rFonts w:ascii="AppleSystemUIFont" w:hAnsi="AppleSystemUIFont" w:cs="AppleSystemUIFont"/>
          <w:sz w:val="26"/>
          <w:szCs w:val="26"/>
        </w:rPr>
        <w:t xml:space="preserve"> UK. [online] Available at: &lt;https://uk.jobted.com/salary/engineer&gt; [Accessed 6 January 2022].</w:t>
      </w:r>
    </w:p>
    <w:p w14:paraId="2C72BB91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48927D72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My Bibliography: </w:t>
      </w:r>
    </w:p>
    <w:p w14:paraId="36E35B1A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  <w:r>
        <w:rPr>
          <w:rFonts w:ascii="AppleSystemUIFont" w:hAnsi="AppleSystemUIFont" w:cs="AppleSystemUIFont"/>
          <w:sz w:val="26"/>
          <w:szCs w:val="26"/>
        </w:rPr>
        <w:t xml:space="preserve">N/A </w:t>
      </w:r>
    </w:p>
    <w:p w14:paraId="4B2AC25F" w14:textId="77777777" w:rsidR="000A4F3B" w:rsidRDefault="000A4F3B" w:rsidP="000A4F3B">
      <w:pPr>
        <w:autoSpaceDE w:val="0"/>
        <w:autoSpaceDN w:val="0"/>
        <w:adjustRightInd w:val="0"/>
        <w:rPr>
          <w:rFonts w:ascii="AppleSystemUIFont" w:hAnsi="AppleSystemUIFont" w:cs="AppleSystemUIFont"/>
          <w:sz w:val="26"/>
          <w:szCs w:val="26"/>
        </w:rPr>
      </w:pPr>
    </w:p>
    <w:p w14:paraId="62D689B1" w14:textId="77777777" w:rsidR="001F70AA" w:rsidRDefault="00AF4E85"/>
    <w:sectPr w:rsidR="001F70AA" w:rsidSect="00FD7F6A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pleSystemUIFontBold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AppleSystemUIFontItalic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4F3B"/>
    <w:rsid w:val="000A4F3B"/>
    <w:rsid w:val="00977EEC"/>
    <w:rsid w:val="00A840D3"/>
    <w:rsid w:val="00AF4E85"/>
    <w:rsid w:val="00DE3E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672E89"/>
  <w15:chartTrackingRefBased/>
  <w15:docId w15:val="{00393A8F-80E4-F441-A6EA-0FF7BD4656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191</Words>
  <Characters>1094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Enoch Kuku</dc:creator>
  <cp:keywords/>
  <dc:description/>
  <cp:lastModifiedBy>Enoch Kuku</cp:lastModifiedBy>
  <cp:revision>1</cp:revision>
  <dcterms:created xsi:type="dcterms:W3CDTF">2022-01-11T03:39:00Z</dcterms:created>
  <dcterms:modified xsi:type="dcterms:W3CDTF">2022-01-11T15:37:00Z</dcterms:modified>
</cp:coreProperties>
</file>