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_Hlk195016030" w:displacedByCustomXml="next"/>
    <w:bookmarkEnd w:id="0" w:displacedByCustomXml="next"/>
    <w:sdt>
      <w:sdtPr>
        <w:id w:val="1235661509"/>
        <w:docPartObj>
          <w:docPartGallery w:val="Cover Pages"/>
          <w:docPartUnique/>
        </w:docPartObj>
      </w:sdtPr>
      <w:sdtEndPr/>
      <w:sdtContent>
        <w:p w14:paraId="2ED4682C" w14:textId="470EFB81" w:rsidR="003E7201" w:rsidRPr="0028060D" w:rsidRDefault="003E7201"/>
        <w:p w14:paraId="1DFA91CC" w14:textId="016E5A49" w:rsidR="003E7201" w:rsidRPr="0028060D" w:rsidRDefault="003E7201">
          <w:r w:rsidRPr="0028060D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EDB647D" wp14:editId="41AB0AE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6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137D62F" w14:textId="4F092B21" w:rsidR="003E7201" w:rsidRPr="0028060D" w:rsidRDefault="00BE182A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1033DB" w:rsidRPr="0028060D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Critical Evaluation of Braun’s and Wallace Tree Multipliers Using VHDL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EDB647D" id="Group 126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137D62F" w14:textId="4F092B21" w:rsidR="003E7201" w:rsidRPr="0028060D" w:rsidRDefault="00A41EB3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1033DB" w:rsidRPr="0028060D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Critical Evaluation of Braun’s and Wallace Tree Multipliers Using VHDL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28060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9CDB3DA" wp14:editId="4379A908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A6A9B75" w14:textId="2BDFEB25" w:rsidR="003E7201" w:rsidRPr="0028060D" w:rsidRDefault="00BE182A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  <w:lang w:val="en-GB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033DB" w:rsidRPr="0028060D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  <w:lang w:val="en-GB"/>
                                      </w:rPr>
                                      <w:t>THE UNIVERSITY OF WAIYSEL TRINATEY ST DAVIDS</w:t>
                                    </w:r>
                                  </w:sdtContent>
                                </w:sdt>
                                <w:r w:rsidR="003E7201" w:rsidRPr="0028060D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  <w:lang w:val="en-GB"/>
                                  </w:rPr>
                                  <w:t> </w:t>
                                </w:r>
                                <w:r w:rsidR="003E7201" w:rsidRPr="0028060D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  <w:lang w:val="en-GB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  <w:lang w:val="en-GB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033DB" w:rsidRPr="0028060D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  <w:lang w:val="en-GB"/>
                                      </w:rPr>
                                      <w:t>SA1 Waterfront Campus, IQ Building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9CDB3D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4A6A9B75" w14:textId="2BDFEB25" w:rsidR="003E7201" w:rsidRPr="0028060D" w:rsidRDefault="00A41EB3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  <w:lang w:val="en-GB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033DB" w:rsidRPr="0028060D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  <w:lang w:val="en-GB"/>
                                </w:rPr>
                                <w:t>THE UNIVERSITY OF WAIYSEL TRINATEY ST DAVIDS</w:t>
                              </w:r>
                            </w:sdtContent>
                          </w:sdt>
                          <w:r w:rsidR="003E7201" w:rsidRPr="0028060D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  <w:lang w:val="en-GB"/>
                            </w:rPr>
                            <w:t> </w:t>
                          </w:r>
                          <w:r w:rsidR="003E7201" w:rsidRPr="0028060D">
                            <w:rPr>
                              <w:color w:val="7F7F7F" w:themeColor="text1" w:themeTint="80"/>
                              <w:sz w:val="18"/>
                              <w:szCs w:val="18"/>
                              <w:lang w:val="en-GB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  <w:lang w:val="en-GB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1033DB" w:rsidRPr="0028060D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  <w:lang w:val="en-GB"/>
                                </w:rPr>
                                <w:t>SA1 Waterfront Campus, IQ Building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Pr="0028060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D5674E5" wp14:editId="68CF38A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202A9EA" w14:textId="2FFF7DAF" w:rsidR="003E7201" w:rsidRPr="0028060D" w:rsidRDefault="001033D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 w:rsidRPr="0028060D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  <w:t>Electronics 2 (ACDA6001)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  <w:lang w:val="en-GB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B3D3C10" w14:textId="4C0E37CA" w:rsidR="003E7201" w:rsidRPr="0028060D" w:rsidRDefault="003E7201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  <w:lang w:val="en-GB"/>
                                      </w:rPr>
                                    </w:pPr>
                                    <w:r w:rsidRPr="0028060D"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  <w:lang w:val="en-GB"/>
                                      </w:rPr>
                                      <w:t>Joseph Gillespie (2214885)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D5674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202A9EA" w14:textId="2FFF7DAF" w:rsidR="003E7201" w:rsidRPr="0028060D" w:rsidRDefault="001033D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 w:rsidRPr="0028060D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  <w:t>Electronics 2 (ACDA6001)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  <w:lang w:val="en-GB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B3D3C10" w14:textId="4C0E37CA" w:rsidR="003E7201" w:rsidRPr="0028060D" w:rsidRDefault="003E7201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  <w:lang w:val="en-GB"/>
                                </w:rPr>
                              </w:pPr>
                              <w:r w:rsidRPr="0028060D"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  <w:lang w:val="en-GB"/>
                                </w:rPr>
                                <w:t>Joseph Gillespie (2214885)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28060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0BC3E3E" wp14:editId="00ACD4DA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  <w:lang w:val="en-GB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4354044" w14:textId="477BC65B" w:rsidR="003E7201" w:rsidRPr="0028060D" w:rsidRDefault="001033DB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  <w:lang w:val="en-GB"/>
                                      </w:rPr>
                                    </w:pPr>
                                    <w:r w:rsidRPr="0028060D"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  <w:lang w:val="en-GB"/>
                                      </w:rPr>
                                      <w:t>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0BC3E3E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156082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  <w:lang w:val="en-GB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4354044" w14:textId="477BC65B" w:rsidR="003E7201" w:rsidRPr="0028060D" w:rsidRDefault="001033DB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GB"/>
                                </w:rPr>
                              </w:pPr>
                              <w:r w:rsidRPr="0028060D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GB"/>
                                </w:rPr>
                                <w:t>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Pr="0028060D">
            <w:br w:type="page"/>
          </w:r>
        </w:p>
      </w:sdtContent>
    </w:sdt>
    <w:p w14:paraId="0C419D02" w14:textId="45EB66B7" w:rsidR="00FF5222" w:rsidRPr="0028060D" w:rsidRDefault="00EC1659" w:rsidP="00EC1659">
      <w:pPr>
        <w:pStyle w:val="Heading1"/>
      </w:pPr>
      <w:bookmarkStart w:id="1" w:name="_Toc195450307"/>
      <w:r w:rsidRPr="0028060D">
        <w:lastRenderedPageBreak/>
        <w:t>Abstract</w:t>
      </w:r>
      <w:bookmarkEnd w:id="1"/>
    </w:p>
    <w:p w14:paraId="7373307F" w14:textId="443170C9" w:rsidR="006C01D6" w:rsidRPr="0028060D" w:rsidRDefault="00C90B2B" w:rsidP="00EC1659">
      <w:r w:rsidRPr="0028060D">
        <w:t xml:space="preserve">This </w:t>
      </w:r>
      <w:r w:rsidR="002F320E" w:rsidRPr="0028060D">
        <w:t>report</w:t>
      </w:r>
      <w:r w:rsidRPr="0028060D">
        <w:t xml:space="preserve"> </w:t>
      </w:r>
      <w:r w:rsidR="00EC45A8" w:rsidRPr="0028060D">
        <w:t>demonstrates</w:t>
      </w:r>
      <w:r w:rsidRPr="0028060D">
        <w:t xml:space="preserve"> and </w:t>
      </w:r>
      <w:r w:rsidR="006716C6" w:rsidRPr="0028060D">
        <w:t>explains the operation of two</w:t>
      </w:r>
      <w:r w:rsidR="005A550D" w:rsidRPr="0028060D">
        <w:t xml:space="preserve"> </w:t>
      </w:r>
      <w:r w:rsidR="00F4510E" w:rsidRPr="0028060D">
        <w:t>8X8</w:t>
      </w:r>
      <w:r w:rsidR="006716C6" w:rsidRPr="0028060D">
        <w:t xml:space="preserve"> binary multiplication methods: </w:t>
      </w:r>
      <w:r w:rsidR="001B221B" w:rsidRPr="0028060D">
        <w:t xml:space="preserve">the </w:t>
      </w:r>
      <w:r w:rsidR="006716C6" w:rsidRPr="0028060D">
        <w:t xml:space="preserve">Braun’s multiplier and the Wallace Tree. </w:t>
      </w:r>
      <w:r w:rsidR="00E26296" w:rsidRPr="0028060D">
        <w:t>Both multipl</w:t>
      </w:r>
      <w:r w:rsidR="00303215" w:rsidRPr="0028060D">
        <w:t xml:space="preserve">iers were designed </w:t>
      </w:r>
      <w:r w:rsidR="00E018D9" w:rsidRPr="0028060D">
        <w:t xml:space="preserve">within the </w:t>
      </w:r>
      <w:r w:rsidR="007978A5" w:rsidRPr="0028060D">
        <w:t>software</w:t>
      </w:r>
      <w:r w:rsidR="00E018D9" w:rsidRPr="0028060D">
        <w:t xml:space="preserve"> </w:t>
      </w:r>
      <w:proofErr w:type="spellStart"/>
      <w:r w:rsidR="00E018D9" w:rsidRPr="0028060D">
        <w:t>Vivado</w:t>
      </w:r>
      <w:proofErr w:type="spellEnd"/>
      <w:r w:rsidR="00E018D9" w:rsidRPr="0028060D">
        <w:t xml:space="preserve"> 2022</w:t>
      </w:r>
      <w:r w:rsidR="00E30E57">
        <w:t>,</w:t>
      </w:r>
      <w:r w:rsidR="00E018D9" w:rsidRPr="0028060D">
        <w:t xml:space="preserve"> </w:t>
      </w:r>
      <w:r w:rsidR="007978A5" w:rsidRPr="0028060D">
        <w:t>in which</w:t>
      </w:r>
      <w:r w:rsidR="00F84FC5" w:rsidRPr="0028060D">
        <w:t xml:space="preserve"> </w:t>
      </w:r>
      <w:r w:rsidR="007978A5" w:rsidRPr="0028060D">
        <w:t>both systems</w:t>
      </w:r>
      <w:r w:rsidR="00CA1475" w:rsidRPr="0028060D">
        <w:t xml:space="preserve"> were </w:t>
      </w:r>
      <w:r w:rsidR="007978A5" w:rsidRPr="0028060D">
        <w:t>compared</w:t>
      </w:r>
      <w:r w:rsidR="009D44C7" w:rsidRPr="0028060D">
        <w:t xml:space="preserve"> in </w:t>
      </w:r>
      <w:r w:rsidR="007978A5" w:rsidRPr="0028060D">
        <w:t>their</w:t>
      </w:r>
      <w:r w:rsidR="009D44C7" w:rsidRPr="0028060D">
        <w:t xml:space="preserve"> multiplication </w:t>
      </w:r>
      <w:r w:rsidR="00990AEE" w:rsidRPr="0028060D">
        <w:t>speed</w:t>
      </w:r>
      <w:r w:rsidR="001B221B" w:rsidRPr="0028060D">
        <w:t>.</w:t>
      </w:r>
      <w:r w:rsidR="001536AC" w:rsidRPr="0028060D">
        <w:t xml:space="preserve"> Th</w:t>
      </w:r>
      <w:r w:rsidR="009E748B" w:rsidRPr="0028060D">
        <w:t xml:space="preserve">e tests </w:t>
      </w:r>
      <w:r w:rsidR="00B578F7" w:rsidRPr="0028060D">
        <w:t xml:space="preserve">followed the longest delay </w:t>
      </w:r>
      <w:r w:rsidR="00856864" w:rsidRPr="0028060D">
        <w:t>routes</w:t>
      </w:r>
      <w:r w:rsidR="00B578F7" w:rsidRPr="0028060D">
        <w:t xml:space="preserve"> on both s</w:t>
      </w:r>
      <w:r w:rsidR="00617A44" w:rsidRPr="0028060D">
        <w:t xml:space="preserve">ystems </w:t>
      </w:r>
      <w:r w:rsidR="00D51F6E" w:rsidRPr="0028060D">
        <w:t xml:space="preserve">and resulted in the Wallace Tree </w:t>
      </w:r>
      <w:r w:rsidR="00856864" w:rsidRPr="0028060D">
        <w:t>performing</w:t>
      </w:r>
      <w:r w:rsidR="00D51F6E" w:rsidRPr="0028060D">
        <w:t xml:space="preserve"> </w:t>
      </w:r>
      <w:r w:rsidR="005C5412" w:rsidRPr="0028060D">
        <w:t>at 8.902ns</w:t>
      </w:r>
      <w:r w:rsidR="00397FCE" w:rsidRPr="0028060D">
        <w:t xml:space="preserve"> </w:t>
      </w:r>
      <w:r w:rsidR="0063375A" w:rsidRPr="0028060D">
        <w:t xml:space="preserve">faster </w:t>
      </w:r>
      <w:r w:rsidR="00856864" w:rsidRPr="0028060D">
        <w:t>than</w:t>
      </w:r>
      <w:r w:rsidR="0063375A" w:rsidRPr="0028060D">
        <w:t xml:space="preserve"> </w:t>
      </w:r>
      <w:r w:rsidR="00856864" w:rsidRPr="0028060D">
        <w:t xml:space="preserve">the </w:t>
      </w:r>
      <w:r w:rsidR="002F5666" w:rsidRPr="0028060D">
        <w:t>Braun’s multiplier</w:t>
      </w:r>
      <w:r w:rsidR="007000F6" w:rsidRPr="0028060D">
        <w:t>.</w:t>
      </w:r>
    </w:p>
    <w:p w14:paraId="1DDE3AD8" w14:textId="54EB9423" w:rsidR="005D2E6A" w:rsidRPr="0028060D" w:rsidRDefault="001C693B" w:rsidP="00EC1659">
      <w:r w:rsidRPr="0028060D">
        <w:t xml:space="preserve">The </w:t>
      </w:r>
      <w:r w:rsidR="005C7CEC" w:rsidRPr="0028060D">
        <w:t>remainder</w:t>
      </w:r>
      <w:r w:rsidRPr="0028060D">
        <w:t xml:space="preserve"> of this </w:t>
      </w:r>
      <w:r w:rsidR="00EC0760" w:rsidRPr="0028060D">
        <w:t>report</w:t>
      </w:r>
      <w:r w:rsidRPr="0028060D">
        <w:t xml:space="preserve"> </w:t>
      </w:r>
      <w:r w:rsidR="005C7CEC" w:rsidRPr="0028060D">
        <w:t>expands upon</w:t>
      </w:r>
      <w:r w:rsidR="00EC0760" w:rsidRPr="0028060D">
        <w:t xml:space="preserve"> the operation and function of binary </w:t>
      </w:r>
      <w:r w:rsidR="005A6C61" w:rsidRPr="0028060D">
        <w:t>m</w:t>
      </w:r>
      <w:r w:rsidR="00EC0760" w:rsidRPr="0028060D">
        <w:t>ultipliers</w:t>
      </w:r>
      <w:r w:rsidR="005C7CEC" w:rsidRPr="0028060D">
        <w:t xml:space="preserve">, </w:t>
      </w:r>
      <w:r w:rsidR="001F2694" w:rsidRPr="0028060D">
        <w:t xml:space="preserve">going into depth </w:t>
      </w:r>
      <w:r w:rsidR="005C7CEC" w:rsidRPr="0028060D">
        <w:t>on</w:t>
      </w:r>
      <w:r w:rsidR="00F94D2B" w:rsidRPr="0028060D">
        <w:t xml:space="preserve"> user cases of the Wallace Tree and Braun’s multip</w:t>
      </w:r>
      <w:r w:rsidR="005C7CEC" w:rsidRPr="0028060D">
        <w:t>lier</w:t>
      </w:r>
      <w:r w:rsidR="00AE1545" w:rsidRPr="0028060D">
        <w:t xml:space="preserve">. </w:t>
      </w:r>
      <w:r w:rsidR="00D0427D" w:rsidRPr="0028060D">
        <w:t xml:space="preserve">This is </w:t>
      </w:r>
      <w:r w:rsidR="00A40113" w:rsidRPr="0028060D">
        <w:t>further</w:t>
      </w:r>
      <w:r w:rsidR="00D0427D" w:rsidRPr="0028060D">
        <w:t xml:space="preserve"> supported with </w:t>
      </w:r>
      <w:r w:rsidR="00ED76D0" w:rsidRPr="0028060D">
        <w:t xml:space="preserve">descriptions of how </w:t>
      </w:r>
      <w:r w:rsidR="00A40113" w:rsidRPr="0028060D">
        <w:t>each</w:t>
      </w:r>
      <w:r w:rsidR="00ED76D0" w:rsidRPr="0028060D">
        <w:t xml:space="preserve"> </w:t>
      </w:r>
      <w:r w:rsidR="0009228B" w:rsidRPr="0028060D">
        <w:t>multiplier</w:t>
      </w:r>
      <w:r w:rsidR="00ED76D0" w:rsidRPr="0028060D">
        <w:t xml:space="preserve"> was constructed within </w:t>
      </w:r>
      <w:proofErr w:type="spellStart"/>
      <w:r w:rsidR="00ED76D0" w:rsidRPr="0028060D">
        <w:t>Vivardo</w:t>
      </w:r>
      <w:proofErr w:type="spellEnd"/>
      <w:r w:rsidR="00ED76D0" w:rsidRPr="0028060D">
        <w:t xml:space="preserve"> </w:t>
      </w:r>
      <w:r w:rsidR="00331361" w:rsidRPr="0028060D">
        <w:t xml:space="preserve">followed by figure </w:t>
      </w:r>
      <w:r w:rsidR="00A40113" w:rsidRPr="0028060D">
        <w:t>breakdowns</w:t>
      </w:r>
      <w:r w:rsidR="00331361" w:rsidRPr="0028060D">
        <w:t xml:space="preserve"> of </w:t>
      </w:r>
      <w:r w:rsidR="00A40113" w:rsidRPr="0028060D">
        <w:t>each</w:t>
      </w:r>
      <w:r w:rsidR="00331361" w:rsidRPr="0028060D">
        <w:t xml:space="preserve"> </w:t>
      </w:r>
      <w:r w:rsidR="00A40113" w:rsidRPr="0028060D">
        <w:t>multiplier's</w:t>
      </w:r>
      <w:r w:rsidR="00331361" w:rsidRPr="0028060D">
        <w:t xml:space="preserve"> </w:t>
      </w:r>
      <w:r w:rsidR="007C4D58" w:rsidRPr="0028060D">
        <w:t xml:space="preserve">Register Transfer Level (RTL), Device placement diagram, </w:t>
      </w:r>
      <w:r w:rsidR="00A40113" w:rsidRPr="0028060D">
        <w:t xml:space="preserve">Implementation schematic and I/O </w:t>
      </w:r>
      <w:r w:rsidR="00421A12" w:rsidRPr="0028060D">
        <w:t>Plane</w:t>
      </w:r>
      <w:r w:rsidR="00A40113" w:rsidRPr="0028060D">
        <w:t xml:space="preserve">. </w:t>
      </w:r>
      <w:r w:rsidR="005D455F" w:rsidRPr="0028060D">
        <w:t xml:space="preserve"> </w:t>
      </w:r>
    </w:p>
    <w:p w14:paraId="61119864" w14:textId="45E54032" w:rsidR="000628B4" w:rsidRPr="0028060D" w:rsidRDefault="001B221B" w:rsidP="00EC1659">
      <w:r w:rsidRPr="0028060D">
        <w:t xml:space="preserve"> </w:t>
      </w:r>
    </w:p>
    <w:p w14:paraId="47C8114E" w14:textId="77777777" w:rsidR="0039252D" w:rsidRPr="0028060D" w:rsidRDefault="0039252D" w:rsidP="00EC1659"/>
    <w:p w14:paraId="32A311CB" w14:textId="77777777" w:rsidR="000628B4" w:rsidRPr="0028060D" w:rsidRDefault="000628B4" w:rsidP="00EC1659"/>
    <w:p w14:paraId="5115275F" w14:textId="77777777" w:rsidR="00EC1659" w:rsidRPr="0028060D" w:rsidRDefault="00EC1659" w:rsidP="00EC1659"/>
    <w:p w14:paraId="5A1D458C" w14:textId="77777777" w:rsidR="00EC1659" w:rsidRPr="0028060D" w:rsidRDefault="00EC1659" w:rsidP="00EC1659"/>
    <w:p w14:paraId="54B8EB7B" w14:textId="77777777" w:rsidR="00EC1659" w:rsidRPr="0028060D" w:rsidRDefault="00EC1659" w:rsidP="00EC1659"/>
    <w:p w14:paraId="7CC0501D" w14:textId="77777777" w:rsidR="00EC1659" w:rsidRPr="0028060D" w:rsidRDefault="00EC1659" w:rsidP="00EC1659"/>
    <w:p w14:paraId="1E05B57B" w14:textId="77777777" w:rsidR="00EC1659" w:rsidRPr="0028060D" w:rsidRDefault="00EC1659" w:rsidP="00EC1659"/>
    <w:p w14:paraId="6AE052AA" w14:textId="77777777" w:rsidR="00EC1659" w:rsidRPr="0028060D" w:rsidRDefault="00EC1659" w:rsidP="00EC1659"/>
    <w:p w14:paraId="60C0DDA6" w14:textId="77777777" w:rsidR="00EC1659" w:rsidRPr="0028060D" w:rsidRDefault="00EC1659" w:rsidP="00EC1659"/>
    <w:p w14:paraId="531E2464" w14:textId="77777777" w:rsidR="00EC1659" w:rsidRPr="0028060D" w:rsidRDefault="00EC1659" w:rsidP="00EC1659"/>
    <w:p w14:paraId="7734CE24" w14:textId="77777777" w:rsidR="00EC1659" w:rsidRPr="0028060D" w:rsidRDefault="00EC1659" w:rsidP="00EC1659"/>
    <w:p w14:paraId="70EE7ABC" w14:textId="77777777" w:rsidR="00EC1659" w:rsidRPr="0028060D" w:rsidRDefault="00EC1659" w:rsidP="00EC1659"/>
    <w:p w14:paraId="52551B37" w14:textId="77777777" w:rsidR="00EC1659" w:rsidRPr="0028060D" w:rsidRDefault="00EC1659" w:rsidP="00EC1659"/>
    <w:p w14:paraId="33A764F3" w14:textId="77777777" w:rsidR="00EC1659" w:rsidRPr="0028060D" w:rsidRDefault="00EC1659" w:rsidP="00EC1659"/>
    <w:p w14:paraId="33533654" w14:textId="77777777" w:rsidR="00EC1659" w:rsidRPr="0028060D" w:rsidRDefault="00EC1659" w:rsidP="00EC1659"/>
    <w:p w14:paraId="3FD5231A" w14:textId="77777777" w:rsidR="00EC1659" w:rsidRPr="0028060D" w:rsidRDefault="00EC1659" w:rsidP="00EC1659"/>
    <w:p w14:paraId="00B41758" w14:textId="77777777" w:rsidR="00EC1659" w:rsidRPr="0028060D" w:rsidRDefault="00EC1659" w:rsidP="00EC1659"/>
    <w:p w14:paraId="22F93709" w14:textId="77777777" w:rsidR="00EC1659" w:rsidRPr="0028060D" w:rsidRDefault="00EC1659" w:rsidP="00EC1659"/>
    <w:p w14:paraId="7649F8A8" w14:textId="77777777" w:rsidR="00DB6F94" w:rsidRPr="0028060D" w:rsidRDefault="00DB6F94" w:rsidP="00EC1659"/>
    <w:p w14:paraId="76EB0B55" w14:textId="77777777" w:rsidR="00EC1659" w:rsidRPr="0028060D" w:rsidRDefault="00EC1659" w:rsidP="00EC1659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80607721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2C924E3" w14:textId="13380A96" w:rsidR="00684532" w:rsidRPr="0028060D" w:rsidRDefault="00684532">
          <w:pPr>
            <w:pStyle w:val="TOCHeading"/>
            <w:rPr>
              <w:lang w:val="en-GB"/>
            </w:rPr>
          </w:pPr>
          <w:r w:rsidRPr="0028060D">
            <w:rPr>
              <w:lang w:val="en-GB"/>
            </w:rPr>
            <w:t>Table of Contents</w:t>
          </w:r>
        </w:p>
        <w:p w14:paraId="6F98767D" w14:textId="5830ADA5" w:rsidR="00036965" w:rsidRDefault="00684532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 w:rsidRPr="0028060D">
            <w:rPr>
              <w:lang w:val="en-GB"/>
            </w:rPr>
            <w:fldChar w:fldCharType="begin"/>
          </w:r>
          <w:r w:rsidRPr="0028060D">
            <w:rPr>
              <w:lang w:val="en-GB"/>
            </w:rPr>
            <w:instrText xml:space="preserve"> TOC \o "1-3" \h \z \u </w:instrText>
          </w:r>
          <w:r w:rsidRPr="0028060D">
            <w:rPr>
              <w:lang w:val="en-GB"/>
            </w:rPr>
            <w:fldChar w:fldCharType="separate"/>
          </w:r>
          <w:hyperlink w:anchor="_Toc195450307" w:history="1">
            <w:r w:rsidR="00036965" w:rsidRPr="00624480">
              <w:rPr>
                <w:rStyle w:val="Hyperlink"/>
                <w:noProof/>
              </w:rPr>
              <w:t>Abstract</w:t>
            </w:r>
            <w:r w:rsidR="00036965">
              <w:rPr>
                <w:noProof/>
                <w:webHidden/>
              </w:rPr>
              <w:tab/>
            </w:r>
            <w:r w:rsidR="00036965">
              <w:rPr>
                <w:noProof/>
                <w:webHidden/>
              </w:rPr>
              <w:fldChar w:fldCharType="begin"/>
            </w:r>
            <w:r w:rsidR="00036965">
              <w:rPr>
                <w:noProof/>
                <w:webHidden/>
              </w:rPr>
              <w:instrText xml:space="preserve"> PAGEREF _Toc195450307 \h </w:instrText>
            </w:r>
            <w:r w:rsidR="00036965">
              <w:rPr>
                <w:noProof/>
                <w:webHidden/>
              </w:rPr>
            </w:r>
            <w:r w:rsidR="00036965">
              <w:rPr>
                <w:noProof/>
                <w:webHidden/>
              </w:rPr>
              <w:fldChar w:fldCharType="separate"/>
            </w:r>
            <w:r w:rsidR="00036965">
              <w:rPr>
                <w:noProof/>
                <w:webHidden/>
              </w:rPr>
              <w:t>1</w:t>
            </w:r>
            <w:r w:rsidR="00036965">
              <w:rPr>
                <w:noProof/>
                <w:webHidden/>
              </w:rPr>
              <w:fldChar w:fldCharType="end"/>
            </w:r>
          </w:hyperlink>
        </w:p>
        <w:p w14:paraId="470687B4" w14:textId="4D23BFDC" w:rsidR="00036965" w:rsidRDefault="0003696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08" w:history="1">
            <w:r w:rsidRPr="00624480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90EC9D" w14:textId="417545A5" w:rsidR="00036965" w:rsidRDefault="0003696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09" w:history="1">
            <w:r w:rsidRPr="00624480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23647" w14:textId="7FEC5B38" w:rsidR="00036965" w:rsidRDefault="0003696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10" w:history="1">
            <w:r w:rsidRPr="00624480">
              <w:rPr>
                <w:rStyle w:val="Hyperlink"/>
                <w:noProof/>
              </w:rPr>
              <w:t>(1:0) What is a Binary Multiplier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790335" w14:textId="75DD3872" w:rsidR="00036965" w:rsidRDefault="0003696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11" w:history="1">
            <w:r w:rsidRPr="00624480">
              <w:rPr>
                <w:rStyle w:val="Hyperlink"/>
                <w:noProof/>
              </w:rPr>
              <w:t>(1:1) How do They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7CD1AF" w14:textId="0EFD11CF" w:rsidR="00036965" w:rsidRDefault="0003696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12" w:history="1">
            <w:r w:rsidRPr="00624480">
              <w:rPr>
                <w:rStyle w:val="Hyperlink"/>
                <w:noProof/>
              </w:rPr>
              <w:t>(2:0) Braun’s Multiplier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8500B7" w14:textId="42B17756" w:rsidR="00036965" w:rsidRDefault="0003696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13" w:history="1">
            <w:r w:rsidRPr="00624480">
              <w:rPr>
                <w:rStyle w:val="Hyperlink"/>
                <w:noProof/>
              </w:rPr>
              <w:t>(2:1) Construction and Operation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7933A9" w14:textId="701675E5" w:rsidR="00036965" w:rsidRDefault="0003696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14" w:history="1">
            <w:r w:rsidRPr="00624480">
              <w:rPr>
                <w:rStyle w:val="Hyperlink"/>
                <w:noProof/>
              </w:rPr>
              <w:t>(2:2)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BFC9AA" w14:textId="5F4481D1" w:rsidR="00036965" w:rsidRDefault="0003696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15" w:history="1">
            <w:r w:rsidRPr="00624480">
              <w:rPr>
                <w:rStyle w:val="Hyperlink"/>
                <w:noProof/>
              </w:rPr>
              <w:t>(3:0) Wallace Tree Multiplier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84E8E" w14:textId="2B838C00" w:rsidR="00036965" w:rsidRDefault="0003696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16" w:history="1">
            <w:r w:rsidRPr="00624480">
              <w:rPr>
                <w:rStyle w:val="Hyperlink"/>
                <w:noProof/>
              </w:rPr>
              <w:t>(3:1) Construction and Operation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A8896" w14:textId="120C3DCB" w:rsidR="00036965" w:rsidRDefault="0003696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17" w:history="1">
            <w:r w:rsidRPr="00624480">
              <w:rPr>
                <w:rStyle w:val="Hyperlink"/>
                <w:noProof/>
              </w:rPr>
              <w:t>(2:2)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B6A4A8" w14:textId="16BC92DE" w:rsidR="00036965" w:rsidRDefault="0003696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18" w:history="1">
            <w:r w:rsidRPr="00624480">
              <w:rPr>
                <w:rStyle w:val="Hyperlink"/>
                <w:noProof/>
              </w:rPr>
              <w:t>(4:0) The Multiplier Comparisons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D7836C" w14:textId="4D8FD5BF" w:rsidR="00036965" w:rsidRDefault="0003696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19" w:history="1">
            <w:r w:rsidRPr="0062448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97729" w14:textId="209108A9" w:rsidR="00036965" w:rsidRDefault="0003696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20" w:history="1">
            <w:r w:rsidRPr="00624480">
              <w:rPr>
                <w:rStyle w:val="Hyperlink"/>
                <w:noProof/>
              </w:rPr>
              <w:t>Bibliography and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BD512F" w14:textId="3CB78F82" w:rsidR="00036965" w:rsidRDefault="0003696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95450321" w:history="1">
            <w:r w:rsidRPr="00624480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_Toc195450321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98D349" w14:textId="70E06A7D" w:rsidR="00684532" w:rsidRPr="0028060D" w:rsidRDefault="00684532">
          <w:r w:rsidRPr="0028060D">
            <w:rPr>
              <w:b/>
              <w:bCs/>
            </w:rPr>
            <w:fldChar w:fldCharType="end"/>
          </w:r>
        </w:p>
      </w:sdtContent>
    </w:sdt>
    <w:p w14:paraId="5D95C0A8" w14:textId="77777777" w:rsidR="00EC1659" w:rsidRDefault="00EC1659" w:rsidP="00EC1659"/>
    <w:p w14:paraId="2C0C4A5F" w14:textId="77777777" w:rsidR="007B11E7" w:rsidRDefault="007B11E7" w:rsidP="00EC1659"/>
    <w:p w14:paraId="5272C06F" w14:textId="77777777" w:rsidR="007B11E7" w:rsidRDefault="007B11E7" w:rsidP="00EC1659"/>
    <w:p w14:paraId="74270AF6" w14:textId="77777777" w:rsidR="007B11E7" w:rsidRDefault="007B11E7" w:rsidP="00EC1659"/>
    <w:p w14:paraId="4DF7EAF4" w14:textId="77777777" w:rsidR="007B11E7" w:rsidRDefault="007B11E7" w:rsidP="00EC1659"/>
    <w:p w14:paraId="53BBB942" w14:textId="77777777" w:rsidR="007B11E7" w:rsidRDefault="007B11E7" w:rsidP="00EC1659"/>
    <w:p w14:paraId="1E22E844" w14:textId="77777777" w:rsidR="007B11E7" w:rsidRDefault="007B11E7" w:rsidP="00EC1659"/>
    <w:p w14:paraId="0A80AE49" w14:textId="77777777" w:rsidR="007B11E7" w:rsidRDefault="007B11E7" w:rsidP="00EC1659"/>
    <w:p w14:paraId="02CE94B1" w14:textId="77777777" w:rsidR="007B11E7" w:rsidRDefault="007B11E7" w:rsidP="00EC1659"/>
    <w:p w14:paraId="193A2BF7" w14:textId="77777777" w:rsidR="007B11E7" w:rsidRDefault="007B11E7" w:rsidP="00EC1659"/>
    <w:p w14:paraId="6487FB98" w14:textId="77777777" w:rsidR="007B11E7" w:rsidRDefault="007B11E7" w:rsidP="00EC1659"/>
    <w:p w14:paraId="0B376461" w14:textId="77777777" w:rsidR="007B11E7" w:rsidRDefault="007B11E7" w:rsidP="00EC1659"/>
    <w:p w14:paraId="06DEB2BF" w14:textId="77777777" w:rsidR="007B11E7" w:rsidRDefault="007B11E7" w:rsidP="00EC1659"/>
    <w:p w14:paraId="41603369" w14:textId="77777777" w:rsidR="007B11E7" w:rsidRDefault="007B11E7" w:rsidP="00EC1659"/>
    <w:p w14:paraId="45455DB3" w14:textId="77777777" w:rsidR="007B11E7" w:rsidRPr="0028060D" w:rsidRDefault="007B11E7" w:rsidP="00EC1659"/>
    <w:p w14:paraId="685B31FB" w14:textId="15AEC738" w:rsidR="00EC1659" w:rsidRPr="0028060D" w:rsidRDefault="00B61888" w:rsidP="00B61888">
      <w:pPr>
        <w:pStyle w:val="Heading1"/>
      </w:pPr>
      <w:bookmarkStart w:id="2" w:name="_Toc195450308"/>
      <w:r w:rsidRPr="0028060D">
        <w:lastRenderedPageBreak/>
        <w:t>Table of Figures</w:t>
      </w:r>
      <w:bookmarkEnd w:id="2"/>
      <w:r w:rsidRPr="0028060D">
        <w:t xml:space="preserve"> </w:t>
      </w:r>
    </w:p>
    <w:p w14:paraId="0D32CCFE" w14:textId="2852695F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95448319" w:history="1">
        <w:r w:rsidRPr="005265F1">
          <w:rPr>
            <w:rStyle w:val="Hyperlink"/>
            <w:noProof/>
          </w:rPr>
          <w:t>Figure 1,  The Harvard Mark 1 Computer [2]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0EED675" w14:textId="699774A4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20" w:history="1">
        <w:r w:rsidRPr="005265F1">
          <w:rPr>
            <w:rStyle w:val="Hyperlink"/>
            <w:noProof/>
          </w:rPr>
          <w:t>Figure 2, A 4x4 Binary Multiplier [4]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5A62A76" w14:textId="4A8247FE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21" w:history="1">
        <w:r w:rsidRPr="005265F1">
          <w:rPr>
            <w:rStyle w:val="Hyperlink"/>
            <w:noProof/>
          </w:rPr>
          <w:t>Figure 3, Logic Gate Example of a Half Adder [5]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2B7B055" w14:textId="4F6A2F80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22" w:history="1">
        <w:r w:rsidRPr="005265F1">
          <w:rPr>
            <w:rStyle w:val="Hyperlink"/>
            <w:noProof/>
          </w:rPr>
          <w:t>Figure 4, Braun's Multiplier Drawing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BF480F2" w14:textId="2C1003DA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23" w:history="1">
        <w:r w:rsidRPr="005265F1">
          <w:rPr>
            <w:rStyle w:val="Hyperlink"/>
            <w:noProof/>
          </w:rPr>
          <w:t>Figure 5, The RTL Layout of the Braun's Multiplayer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E03BC79" w14:textId="74763767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24" w:history="1">
        <w:r w:rsidRPr="005265F1">
          <w:rPr>
            <w:rStyle w:val="Hyperlink"/>
            <w:noProof/>
          </w:rPr>
          <w:t>Figure 6, Braun's Multiplayer Simulated Wave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06251D7" w14:textId="43B4FCB2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25" w:history="1">
        <w:r w:rsidRPr="005265F1">
          <w:rPr>
            <w:rStyle w:val="Hyperlink"/>
            <w:noProof/>
          </w:rPr>
          <w:t>Figure 7, An Online Hex Calculator to Check the Figure 5's Output is Accurate [8]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6EA5D86" w14:textId="138214B7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26" w:history="1">
        <w:r w:rsidRPr="005265F1">
          <w:rPr>
            <w:rStyle w:val="Hyperlink"/>
            <w:noProof/>
          </w:rPr>
          <w:t>Figure 8, Brauns Device Allocation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812D545" w14:textId="052AF603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27" w:history="1">
        <w:r w:rsidRPr="005265F1">
          <w:rPr>
            <w:rStyle w:val="Hyperlink"/>
            <w:noProof/>
          </w:rPr>
          <w:t>Figure 9, Implementation Schematic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58C67A6" w14:textId="4F987582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28" w:history="1">
        <w:r w:rsidRPr="005265F1">
          <w:rPr>
            <w:rStyle w:val="Hyperlink"/>
            <w:noProof/>
          </w:rPr>
          <w:t>Figure 10, I/O Plaine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6710BE5" w14:textId="13692515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29" w:history="1">
        <w:r w:rsidRPr="005265F1">
          <w:rPr>
            <w:rStyle w:val="Hyperlink"/>
            <w:noProof/>
          </w:rPr>
          <w:t>Figure 11, Wallace Tree Mapping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9E219B3" w14:textId="7A7A2D55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30" w:history="1">
        <w:r w:rsidRPr="005265F1">
          <w:rPr>
            <w:rStyle w:val="Hyperlink"/>
            <w:noProof/>
          </w:rPr>
          <w:t>Figure 12, Wallace Tree RTL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200A2C5" w14:textId="72CD7A8D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31" w:history="1">
        <w:r w:rsidRPr="005265F1">
          <w:rPr>
            <w:rStyle w:val="Hyperlink"/>
            <w:noProof/>
          </w:rPr>
          <w:t>Figure 13, Wallace Tree Simulated Wave With Inputs Hex FF FF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D7148FE" w14:textId="339A3049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32" w:history="1">
        <w:r w:rsidRPr="005265F1">
          <w:rPr>
            <w:rStyle w:val="Hyperlink"/>
            <w:noProof/>
          </w:rPr>
          <w:t>Figure 14, Online Hex Calculator Proving the FF FF Input Results Correct [8]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6E0A018D" w14:textId="05F517EC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33" w:history="1">
        <w:r w:rsidRPr="005265F1">
          <w:rPr>
            <w:rStyle w:val="Hyperlink"/>
            <w:noProof/>
          </w:rPr>
          <w:t>Figure 15, Wallace Tree Device Allocation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10EA70CB" w14:textId="21010C4C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34" w:history="1">
        <w:r w:rsidRPr="005265F1">
          <w:rPr>
            <w:rStyle w:val="Hyperlink"/>
            <w:noProof/>
          </w:rPr>
          <w:t>Figure 16, Wallace Tree Implementation Schematic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0CF5C4E3" w14:textId="278C992E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35" w:history="1">
        <w:r w:rsidRPr="005265F1">
          <w:rPr>
            <w:rStyle w:val="Hyperlink"/>
            <w:noProof/>
          </w:rPr>
          <w:t>Figure 17, I/O Port Allocation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4B8EE13A" w14:textId="509C5CB0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36" w:history="1">
        <w:r w:rsidRPr="005265F1">
          <w:rPr>
            <w:rStyle w:val="Hyperlink"/>
            <w:noProof/>
          </w:rPr>
          <w:t>Figure 18, Brauns Multiplier Timing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436340B7" w14:textId="737CDD9E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37" w:history="1">
        <w:r w:rsidRPr="005265F1">
          <w:rPr>
            <w:rStyle w:val="Hyperlink"/>
            <w:noProof/>
          </w:rPr>
          <w:t>Figure 19, Wallace Tree Timing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51B693BB" w14:textId="5E29EF3D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38" w:history="1">
        <w:r w:rsidRPr="005265F1">
          <w:rPr>
            <w:rStyle w:val="Hyperlink"/>
            <w:noProof/>
          </w:rPr>
          <w:t>Figure 20, Brauns Multiplier Spacing Allocation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644E524F" w14:textId="7C3AA81B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39" w:history="1">
        <w:r w:rsidRPr="005265F1">
          <w:rPr>
            <w:rStyle w:val="Hyperlink"/>
            <w:noProof/>
          </w:rPr>
          <w:t>Figure 21, Wallace Tree Spacing Allocation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2BB897B0" w14:textId="2169921A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40" w:history="1">
        <w:r w:rsidRPr="005265F1">
          <w:rPr>
            <w:rStyle w:val="Hyperlink"/>
            <w:noProof/>
          </w:rPr>
          <w:t>Figure 22, Brauns Multiplier Power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639FFF7F" w14:textId="658386AC" w:rsidR="003E56E8" w:rsidRDefault="003E56E8">
      <w:pPr>
        <w:pStyle w:val="TableofFigures"/>
        <w:tabs>
          <w:tab w:val="right" w:leader="dot" w:pos="9016"/>
        </w:tabs>
        <w:rPr>
          <w:noProof/>
        </w:rPr>
      </w:pPr>
      <w:hyperlink w:anchor="_Toc195448341" w:history="1">
        <w:r w:rsidRPr="005265F1">
          <w:rPr>
            <w:rStyle w:val="Hyperlink"/>
            <w:noProof/>
          </w:rPr>
          <w:t>Figure 23, Wallace Tree Power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_Toc195448341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1FB4B24D" w14:textId="0C198CB2" w:rsidR="00B61888" w:rsidRPr="0028060D" w:rsidRDefault="003E56E8" w:rsidP="00B61888">
      <w:r>
        <w:fldChar w:fldCharType="end"/>
      </w:r>
    </w:p>
    <w:p w14:paraId="1388D8E6" w14:textId="77777777" w:rsidR="00684532" w:rsidRPr="0028060D" w:rsidRDefault="00684532" w:rsidP="00B61888"/>
    <w:p w14:paraId="01487DE9" w14:textId="77777777" w:rsidR="00684532" w:rsidRPr="0028060D" w:rsidRDefault="00684532" w:rsidP="00B61888"/>
    <w:p w14:paraId="5592071B" w14:textId="77777777" w:rsidR="00684532" w:rsidRPr="0028060D" w:rsidRDefault="00684532" w:rsidP="00B61888"/>
    <w:p w14:paraId="2D74DB4F" w14:textId="77777777" w:rsidR="00684532" w:rsidRPr="0028060D" w:rsidRDefault="00684532" w:rsidP="00B61888"/>
    <w:p w14:paraId="77E7CB77" w14:textId="77777777" w:rsidR="00684532" w:rsidRPr="0028060D" w:rsidRDefault="00684532" w:rsidP="00B61888"/>
    <w:p w14:paraId="44E02BA8" w14:textId="77777777" w:rsidR="00684532" w:rsidRPr="0028060D" w:rsidRDefault="00684532" w:rsidP="00B61888"/>
    <w:p w14:paraId="44D15720" w14:textId="77777777" w:rsidR="00684532" w:rsidRPr="0028060D" w:rsidRDefault="00684532" w:rsidP="00B61888"/>
    <w:p w14:paraId="0CA3D228" w14:textId="77777777" w:rsidR="00684532" w:rsidRPr="0028060D" w:rsidRDefault="00684532" w:rsidP="00B61888"/>
    <w:p w14:paraId="45D93449" w14:textId="77777777" w:rsidR="00684532" w:rsidRPr="0028060D" w:rsidRDefault="00684532" w:rsidP="00B61888"/>
    <w:p w14:paraId="1BC016D7" w14:textId="77777777" w:rsidR="00684532" w:rsidRDefault="00684532" w:rsidP="00B61888"/>
    <w:p w14:paraId="1C76FA82" w14:textId="77777777" w:rsidR="003E56E8" w:rsidRPr="0028060D" w:rsidRDefault="003E56E8" w:rsidP="00B61888"/>
    <w:p w14:paraId="2A88474F" w14:textId="2F482786" w:rsidR="00B61888" w:rsidRPr="0028060D" w:rsidRDefault="00B61888" w:rsidP="00B61888">
      <w:pPr>
        <w:pStyle w:val="Heading1"/>
      </w:pPr>
      <w:bookmarkStart w:id="3" w:name="_Toc195450309"/>
      <w:r w:rsidRPr="0028060D">
        <w:lastRenderedPageBreak/>
        <w:t>Introduction</w:t>
      </w:r>
      <w:bookmarkEnd w:id="3"/>
    </w:p>
    <w:p w14:paraId="1205AF4B" w14:textId="43D4F598" w:rsidR="00494DF8" w:rsidRPr="0028060D" w:rsidRDefault="00081046" w:rsidP="00892859">
      <w:r w:rsidRPr="0028060D">
        <w:t xml:space="preserve">Binary mathematics has </w:t>
      </w:r>
      <w:r w:rsidR="00B8103F" w:rsidRPr="0028060D">
        <w:t>played</w:t>
      </w:r>
      <w:r w:rsidR="001C7FF3" w:rsidRPr="0028060D">
        <w:t>, and still to this day</w:t>
      </w:r>
      <w:r w:rsidR="00693023" w:rsidRPr="0028060D">
        <w:t xml:space="preserve"> </w:t>
      </w:r>
      <w:r w:rsidR="00B8103F" w:rsidRPr="0028060D">
        <w:t>plays</w:t>
      </w:r>
      <w:r w:rsidR="00693023" w:rsidRPr="0028060D">
        <w:t>,</w:t>
      </w:r>
      <w:r w:rsidR="001C7FF3" w:rsidRPr="0028060D">
        <w:t xml:space="preserve"> a </w:t>
      </w:r>
      <w:r w:rsidR="00B8103F" w:rsidRPr="0028060D">
        <w:t>crucial</w:t>
      </w:r>
      <w:r w:rsidR="001C7FF3" w:rsidRPr="0028060D">
        <w:t xml:space="preserve"> role in digital electronics and computing. </w:t>
      </w:r>
      <w:r w:rsidR="00AD07EC" w:rsidRPr="0028060D">
        <w:t xml:space="preserve">The </w:t>
      </w:r>
      <w:r w:rsidR="006401BE" w:rsidRPr="0028060D">
        <w:t>capability</w:t>
      </w:r>
      <w:r w:rsidR="00AD07EC" w:rsidRPr="0028060D">
        <w:t xml:space="preserve"> to add, </w:t>
      </w:r>
      <w:r w:rsidR="006401BE" w:rsidRPr="0028060D">
        <w:t>subtract</w:t>
      </w:r>
      <w:r w:rsidR="00473D35" w:rsidRPr="0028060D">
        <w:t xml:space="preserve">, divide and multiply </w:t>
      </w:r>
      <w:r w:rsidR="00706072" w:rsidRPr="0028060D">
        <w:t xml:space="preserve">binary </w:t>
      </w:r>
      <w:r w:rsidR="00450FDF" w:rsidRPr="0028060D">
        <w:t xml:space="preserve">information is the </w:t>
      </w:r>
      <w:r w:rsidR="00693023" w:rsidRPr="0028060D">
        <w:t>backbone</w:t>
      </w:r>
      <w:r w:rsidR="00450FDF" w:rsidRPr="0028060D">
        <w:t xml:space="preserve"> to </w:t>
      </w:r>
      <w:r w:rsidR="00693023" w:rsidRPr="0028060D">
        <w:t>many</w:t>
      </w:r>
      <w:r w:rsidR="00450FDF" w:rsidRPr="0028060D">
        <w:t xml:space="preserve"> systems </w:t>
      </w:r>
      <w:r w:rsidR="006B5312" w:rsidRPr="0028060D">
        <w:t xml:space="preserve">in </w:t>
      </w:r>
      <w:r w:rsidR="00693023" w:rsidRPr="0028060D">
        <w:t>which</w:t>
      </w:r>
      <w:r w:rsidR="006B5312" w:rsidRPr="0028060D">
        <w:t xml:space="preserve"> everything </w:t>
      </w:r>
      <w:r w:rsidR="00693023" w:rsidRPr="0028060D">
        <w:t>else</w:t>
      </w:r>
      <w:r w:rsidR="006B5312" w:rsidRPr="0028060D">
        <w:t xml:space="preserve"> is built </w:t>
      </w:r>
      <w:r w:rsidR="00353ED4" w:rsidRPr="0028060D">
        <w:t>upon</w:t>
      </w:r>
      <w:r w:rsidR="00F51B15" w:rsidRPr="0028060D">
        <w:t xml:space="preserve">. </w:t>
      </w:r>
      <w:r w:rsidR="00B90A6F" w:rsidRPr="0028060D">
        <w:t xml:space="preserve">As </w:t>
      </w:r>
      <w:r w:rsidR="00693023" w:rsidRPr="0028060D">
        <w:t>technology</w:t>
      </w:r>
      <w:r w:rsidR="00B90A6F" w:rsidRPr="0028060D">
        <w:t xml:space="preserve"> has advanced, the basics of </w:t>
      </w:r>
      <w:r w:rsidR="009E4FB3" w:rsidRPr="0028060D">
        <w:t>addition</w:t>
      </w:r>
      <w:r w:rsidR="00B90A6F" w:rsidRPr="0028060D">
        <w:t xml:space="preserve"> and subtraction </w:t>
      </w:r>
      <w:r w:rsidR="006607CA" w:rsidRPr="0028060D">
        <w:t>have</w:t>
      </w:r>
      <w:r w:rsidR="009E4FB3" w:rsidRPr="0028060D">
        <w:t xml:space="preserve"> been </w:t>
      </w:r>
      <w:r w:rsidR="00693023" w:rsidRPr="0028060D">
        <w:t>expanded upon</w:t>
      </w:r>
      <w:r w:rsidR="009E4FB3" w:rsidRPr="0028060D">
        <w:t xml:space="preserve"> with the need </w:t>
      </w:r>
      <w:r w:rsidR="006607CA" w:rsidRPr="0028060D">
        <w:t>for</w:t>
      </w:r>
      <w:r w:rsidR="009E4FB3" w:rsidRPr="0028060D">
        <w:t xml:space="preserve"> multiplication becoming more </w:t>
      </w:r>
      <w:r w:rsidR="00693023" w:rsidRPr="0028060D">
        <w:t>crucial</w:t>
      </w:r>
      <w:r w:rsidR="009E4FB3" w:rsidRPr="0028060D">
        <w:t xml:space="preserve"> to larger and faster systems</w:t>
      </w:r>
      <w:r w:rsidR="006607CA" w:rsidRPr="0028060D">
        <w:t>,</w:t>
      </w:r>
      <w:r w:rsidR="00011450" w:rsidRPr="0028060D">
        <w:t xml:space="preserve"> with </w:t>
      </w:r>
      <w:r w:rsidR="008075D9" w:rsidRPr="0028060D">
        <w:t xml:space="preserve">binary multiplication first being </w:t>
      </w:r>
      <w:r w:rsidR="00693023" w:rsidRPr="0028060D">
        <w:t>introduced</w:t>
      </w:r>
      <w:r w:rsidR="008075D9" w:rsidRPr="0028060D">
        <w:t xml:space="preserve"> in 1947 to 1949 by </w:t>
      </w:r>
      <w:r w:rsidR="00F95D5F" w:rsidRPr="0028060D">
        <w:t>Arthur Alec Robinson</w:t>
      </w:r>
      <w:r w:rsidR="005D407C" w:rsidRPr="0028060D">
        <w:t xml:space="preserve"> during his involvement in the construction of the </w:t>
      </w:r>
      <w:r w:rsidR="00693023" w:rsidRPr="0028060D">
        <w:t>early</w:t>
      </w:r>
      <w:r w:rsidR="00B8103F" w:rsidRPr="0028060D">
        <w:t xml:space="preserve"> Mark 1 computer</w:t>
      </w:r>
      <w:r w:rsidR="00FD2469" w:rsidRPr="0028060D">
        <w:t xml:space="preserve"> [1]</w:t>
      </w:r>
      <w:r w:rsidR="00B8103F" w:rsidRPr="0028060D">
        <w:t>.</w:t>
      </w:r>
      <w:r w:rsidR="00027251" w:rsidRPr="0028060D">
        <w:t xml:space="preserve"> </w:t>
      </w:r>
      <w:r w:rsidR="00494DF8" w:rsidRPr="0028060D">
        <w:t xml:space="preserve">The multiplication used within this system was not </w:t>
      </w:r>
      <w:r w:rsidR="008060B3" w:rsidRPr="0028060D">
        <w:t>quite</w:t>
      </w:r>
      <w:r w:rsidR="00494DF8" w:rsidRPr="0028060D">
        <w:t xml:space="preserve"> the same as </w:t>
      </w:r>
      <w:r w:rsidR="005140A9" w:rsidRPr="0028060D">
        <w:t xml:space="preserve">the </w:t>
      </w:r>
      <w:r w:rsidR="008060B3" w:rsidRPr="0028060D">
        <w:t>multiplications seen today</w:t>
      </w:r>
      <w:r w:rsidR="005140A9" w:rsidRPr="0028060D">
        <w:t xml:space="preserve">, but </w:t>
      </w:r>
      <w:r w:rsidR="00F711BF" w:rsidRPr="0028060D">
        <w:t>it followed</w:t>
      </w:r>
      <w:r w:rsidR="005140A9" w:rsidRPr="0028060D">
        <w:t xml:space="preserve"> </w:t>
      </w:r>
      <w:r w:rsidR="00D97CD0" w:rsidRPr="0028060D">
        <w:t xml:space="preserve">a similar </w:t>
      </w:r>
      <w:r w:rsidR="00F41B78" w:rsidRPr="0028060D">
        <w:t>format</w:t>
      </w:r>
      <w:r w:rsidR="00D97CD0" w:rsidRPr="0028060D">
        <w:t xml:space="preserve"> in the form of </w:t>
      </w:r>
      <w:r w:rsidR="00907A90" w:rsidRPr="0028060D">
        <w:t xml:space="preserve">shifting </w:t>
      </w:r>
      <w:r w:rsidR="00F41B78" w:rsidRPr="0028060D">
        <w:t>partial</w:t>
      </w:r>
      <w:r w:rsidR="00907A90" w:rsidRPr="0028060D">
        <w:t xml:space="preserve"> </w:t>
      </w:r>
      <w:r w:rsidR="00F41B78" w:rsidRPr="0028060D">
        <w:t>results.</w:t>
      </w:r>
    </w:p>
    <w:p w14:paraId="1E996F11" w14:textId="6DC72CCB" w:rsidR="00F41B78" w:rsidRPr="0028060D" w:rsidRDefault="007717CE" w:rsidP="00892859">
      <w:r w:rsidRPr="0028060D">
        <w:t>Although</w:t>
      </w:r>
      <w:r w:rsidR="00401BBC" w:rsidRPr="0028060D">
        <w:t xml:space="preserve"> </w:t>
      </w:r>
      <w:r w:rsidR="008E295D" w:rsidRPr="0028060D">
        <w:t xml:space="preserve">the Mark 1 computer was one of the first to </w:t>
      </w:r>
      <w:r w:rsidRPr="0028060D">
        <w:t>utilise</w:t>
      </w:r>
      <w:r w:rsidR="008E295D" w:rsidRPr="0028060D">
        <w:t xml:space="preserve"> multiplication</w:t>
      </w:r>
      <w:r w:rsidR="007478D6" w:rsidRPr="0028060D">
        <w:t xml:space="preserve"> in a binary format</w:t>
      </w:r>
      <w:r w:rsidR="008E295D" w:rsidRPr="0028060D">
        <w:t xml:space="preserve">, it </w:t>
      </w:r>
      <w:r w:rsidRPr="0028060D">
        <w:t>wasn't</w:t>
      </w:r>
      <w:r w:rsidR="008E295D" w:rsidRPr="0028060D">
        <w:t xml:space="preserve"> until the </w:t>
      </w:r>
      <w:r w:rsidR="0043237E" w:rsidRPr="0028060D">
        <w:t xml:space="preserve">late </w:t>
      </w:r>
      <w:r w:rsidR="008E295D" w:rsidRPr="0028060D">
        <w:t xml:space="preserve">1970’s and </w:t>
      </w:r>
      <w:r w:rsidRPr="0028060D">
        <w:t>early</w:t>
      </w:r>
      <w:r w:rsidR="008E295D" w:rsidRPr="0028060D">
        <w:t xml:space="preserve"> 19</w:t>
      </w:r>
      <w:r w:rsidR="007478D6" w:rsidRPr="0028060D">
        <w:t xml:space="preserve">80’s that </w:t>
      </w:r>
      <w:r w:rsidR="005751EE" w:rsidRPr="0028060D">
        <w:t>binary multiplication became more prominent</w:t>
      </w:r>
      <w:r w:rsidR="006F6091" w:rsidRPr="0028060D">
        <w:t xml:space="preserve"> alongside the introduction of </w:t>
      </w:r>
      <w:r w:rsidR="00601A49" w:rsidRPr="0028060D">
        <w:t xml:space="preserve">the </w:t>
      </w:r>
      <w:r w:rsidR="006F6091" w:rsidRPr="0028060D">
        <w:t xml:space="preserve">16-bit </w:t>
      </w:r>
      <w:r w:rsidRPr="0028060D">
        <w:t>generation</w:t>
      </w:r>
      <w:r w:rsidR="00F55B73" w:rsidRPr="0028060D">
        <w:t xml:space="preserve"> [1]</w:t>
      </w:r>
      <w:r w:rsidR="00601A49" w:rsidRPr="0028060D">
        <w:t xml:space="preserve">. </w:t>
      </w:r>
      <w:r w:rsidR="00E20EB8" w:rsidRPr="0028060D">
        <w:t xml:space="preserve">Products </w:t>
      </w:r>
      <w:r w:rsidR="00F55B73" w:rsidRPr="0028060D">
        <w:t>such</w:t>
      </w:r>
      <w:r w:rsidR="00E20EB8" w:rsidRPr="0028060D">
        <w:t xml:space="preserve"> as the </w:t>
      </w:r>
      <w:r w:rsidR="00F55B73" w:rsidRPr="0028060D">
        <w:t>Motorola</w:t>
      </w:r>
      <w:r w:rsidR="000C7C46" w:rsidRPr="0028060D">
        <w:t xml:space="preserve"> 6809 and the </w:t>
      </w:r>
      <w:r w:rsidR="00E62A41" w:rsidRPr="0028060D">
        <w:t xml:space="preserve">Intel </w:t>
      </w:r>
      <w:r w:rsidR="00F55B73" w:rsidRPr="0028060D">
        <w:t>MCS-51 series</w:t>
      </w:r>
      <w:r w:rsidR="00E62A41" w:rsidRPr="0028060D">
        <w:t xml:space="preserve"> </w:t>
      </w:r>
      <w:r w:rsidR="00F55B73" w:rsidRPr="0028060D">
        <w:t xml:space="preserve">were amongst the first to </w:t>
      </w:r>
      <w:r w:rsidR="00721A26" w:rsidRPr="0028060D">
        <w:t>utilise</w:t>
      </w:r>
      <w:r w:rsidR="00F55B73" w:rsidRPr="0028060D">
        <w:t xml:space="preserve"> modern multiplication methods [1]. This was </w:t>
      </w:r>
      <w:r w:rsidR="00721A26" w:rsidRPr="0028060D">
        <w:t>achieved</w:t>
      </w:r>
      <w:r w:rsidR="00F55B73" w:rsidRPr="0028060D">
        <w:t xml:space="preserve"> </w:t>
      </w:r>
      <w:r w:rsidR="008056F2" w:rsidRPr="0028060D">
        <w:t>due to</w:t>
      </w:r>
      <w:r w:rsidR="00F55B73" w:rsidRPr="0028060D">
        <w:t xml:space="preserve"> the introduction of </w:t>
      </w:r>
      <w:r w:rsidR="00721A26" w:rsidRPr="0028060D">
        <w:t>large-scale</w:t>
      </w:r>
      <w:r w:rsidR="00E049AF" w:rsidRPr="0028060D">
        <w:t xml:space="preserve"> integration</w:t>
      </w:r>
      <w:r w:rsidR="00721A26" w:rsidRPr="0028060D">
        <w:t>,</w:t>
      </w:r>
      <w:r w:rsidR="00E049AF" w:rsidRPr="0028060D">
        <w:t xml:space="preserve"> allowing for more </w:t>
      </w:r>
      <w:r w:rsidR="00F837D2" w:rsidRPr="0028060D">
        <w:t>transistors to be added to chips</w:t>
      </w:r>
      <w:r w:rsidR="00721A26" w:rsidRPr="0028060D">
        <w:t>,</w:t>
      </w:r>
      <w:r w:rsidR="00F837D2" w:rsidRPr="0028060D">
        <w:t xml:space="preserve"> </w:t>
      </w:r>
      <w:r w:rsidR="008056F2" w:rsidRPr="0028060D">
        <w:t>therefore</w:t>
      </w:r>
      <w:r w:rsidR="00BA2E9F" w:rsidRPr="0028060D">
        <w:t xml:space="preserve"> allowing more adders to be </w:t>
      </w:r>
      <w:r w:rsidR="00721A26" w:rsidRPr="0028060D">
        <w:t>utilised</w:t>
      </w:r>
      <w:r w:rsidR="00BA2E9F" w:rsidRPr="0028060D">
        <w:t xml:space="preserve"> within </w:t>
      </w:r>
      <w:r w:rsidR="00683714" w:rsidRPr="0028060D">
        <w:t xml:space="preserve">the </w:t>
      </w:r>
      <w:r w:rsidR="00BA2E9F" w:rsidRPr="0028060D">
        <w:t xml:space="preserve">binary </w:t>
      </w:r>
      <w:r w:rsidR="00721A26" w:rsidRPr="0028060D">
        <w:t>mathematical</w:t>
      </w:r>
      <w:r w:rsidR="00BA2E9F" w:rsidRPr="0028060D">
        <w:t xml:space="preserve"> method that allowed for </w:t>
      </w:r>
      <w:r w:rsidR="00721A26" w:rsidRPr="0028060D">
        <w:t>simultaneous</w:t>
      </w:r>
      <w:r w:rsidR="00057040" w:rsidRPr="0028060D">
        <w:t xml:space="preserve"> </w:t>
      </w:r>
      <w:r w:rsidR="00721A26" w:rsidRPr="0028060D">
        <w:t xml:space="preserve">problem solving within the </w:t>
      </w:r>
      <w:r w:rsidR="00772FBD" w:rsidRPr="0028060D">
        <w:t>devices</w:t>
      </w:r>
      <w:r w:rsidR="00090E20" w:rsidRPr="0028060D">
        <w:t xml:space="preserve"> [1]</w:t>
      </w:r>
      <w:r w:rsidR="00721A26" w:rsidRPr="0028060D">
        <w:t xml:space="preserve">. </w:t>
      </w:r>
      <w:r w:rsidR="00F55B73" w:rsidRPr="0028060D">
        <w:t xml:space="preserve"> </w:t>
      </w:r>
    </w:p>
    <w:p w14:paraId="28B7E9D2" w14:textId="19C341A7" w:rsidR="002706FE" w:rsidRPr="0028060D" w:rsidRDefault="002F3D5E" w:rsidP="00B61888">
      <w:r w:rsidRPr="0028060D">
        <w:t xml:space="preserve">It is </w:t>
      </w:r>
      <w:r w:rsidR="00D7766E" w:rsidRPr="0028060D">
        <w:t>within</w:t>
      </w:r>
      <w:r w:rsidRPr="0028060D">
        <w:t xml:space="preserve"> this </w:t>
      </w:r>
      <w:r w:rsidR="00D7766E" w:rsidRPr="0028060D">
        <w:t>report</w:t>
      </w:r>
      <w:r w:rsidRPr="0028060D">
        <w:t xml:space="preserve"> that two binary multiplication </w:t>
      </w:r>
      <w:r w:rsidR="00D7766E" w:rsidRPr="0028060D">
        <w:t>methods</w:t>
      </w:r>
      <w:r w:rsidRPr="0028060D">
        <w:t xml:space="preserve"> in the form of </w:t>
      </w:r>
      <w:r w:rsidR="00D7766E" w:rsidRPr="0028060D">
        <w:t>the Wallace</w:t>
      </w:r>
      <w:r w:rsidRPr="0028060D">
        <w:t xml:space="preserve"> tree and </w:t>
      </w:r>
      <w:r w:rsidR="00D7766E" w:rsidRPr="0028060D">
        <w:t>Brown’s</w:t>
      </w:r>
      <w:r w:rsidRPr="0028060D">
        <w:t xml:space="preserve"> multiplayer </w:t>
      </w:r>
      <w:r w:rsidR="00D7766E" w:rsidRPr="0028060D">
        <w:t>will</w:t>
      </w:r>
      <w:r w:rsidR="00A5431F" w:rsidRPr="0028060D">
        <w:t xml:space="preserve"> be </w:t>
      </w:r>
      <w:r w:rsidR="00D7766E" w:rsidRPr="0028060D">
        <w:t>explored</w:t>
      </w:r>
      <w:r w:rsidR="00A5431F" w:rsidRPr="0028060D">
        <w:t xml:space="preserve">. </w:t>
      </w:r>
      <w:r w:rsidR="00D7766E" w:rsidRPr="0028060D">
        <w:t>Both</w:t>
      </w:r>
      <w:r w:rsidR="00A5431F" w:rsidRPr="0028060D">
        <w:t xml:space="preserve"> multiplication </w:t>
      </w:r>
      <w:r w:rsidR="00D7766E" w:rsidRPr="0028060D">
        <w:t>methods</w:t>
      </w:r>
      <w:r w:rsidR="00A5431F" w:rsidRPr="0028060D">
        <w:t xml:space="preserve"> have been constructed within </w:t>
      </w:r>
      <w:r w:rsidR="00FE39EA" w:rsidRPr="0028060D">
        <w:t xml:space="preserve">the simulation </w:t>
      </w:r>
      <w:r w:rsidR="00D7766E" w:rsidRPr="0028060D">
        <w:t>software</w:t>
      </w:r>
      <w:r w:rsidR="00FE39EA" w:rsidRPr="0028060D">
        <w:t xml:space="preserve"> </w:t>
      </w:r>
      <w:proofErr w:type="spellStart"/>
      <w:r w:rsidR="00FE39EA" w:rsidRPr="0028060D">
        <w:t>Vivardo</w:t>
      </w:r>
      <w:proofErr w:type="spellEnd"/>
      <w:r w:rsidR="00FE39EA" w:rsidRPr="0028060D">
        <w:t xml:space="preserve"> and have been </w:t>
      </w:r>
      <w:r w:rsidR="00D7766E" w:rsidRPr="0028060D">
        <w:t>compared</w:t>
      </w:r>
      <w:r w:rsidR="007448F8" w:rsidRPr="0028060D">
        <w:t xml:space="preserve"> to one another in </w:t>
      </w:r>
      <w:r w:rsidR="00693954" w:rsidRPr="0028060D">
        <w:t>their</w:t>
      </w:r>
      <w:r w:rsidR="007448F8" w:rsidRPr="0028060D">
        <w:t xml:space="preserve"> multiplication speed </w:t>
      </w:r>
      <w:r w:rsidR="00D7766E" w:rsidRPr="0028060D">
        <w:t>via</w:t>
      </w:r>
      <w:r w:rsidR="007448F8" w:rsidRPr="0028060D">
        <w:t xml:space="preserve"> </w:t>
      </w:r>
      <w:r w:rsidR="00D7766E" w:rsidRPr="0028060D">
        <w:t>their</w:t>
      </w:r>
      <w:r w:rsidR="007448F8" w:rsidRPr="0028060D">
        <w:t xml:space="preserve"> longest route of information transfer. </w:t>
      </w:r>
      <w:r w:rsidR="00E36D1F" w:rsidRPr="0028060D">
        <w:t xml:space="preserve">The </w:t>
      </w:r>
      <w:r w:rsidR="00D7766E" w:rsidRPr="0028060D">
        <w:t>report</w:t>
      </w:r>
      <w:r w:rsidR="00E36D1F" w:rsidRPr="0028060D">
        <w:t xml:space="preserve"> will begin with a breath description </w:t>
      </w:r>
      <w:r w:rsidR="00FE7824" w:rsidRPr="0028060D">
        <w:t>of</w:t>
      </w:r>
      <w:r w:rsidR="00E36D1F" w:rsidRPr="0028060D">
        <w:t xml:space="preserve"> binary multiplayers</w:t>
      </w:r>
      <w:r w:rsidR="00693954" w:rsidRPr="0028060D">
        <w:t>,</w:t>
      </w:r>
      <w:r w:rsidR="00E36D1F" w:rsidRPr="0028060D">
        <w:t xml:space="preserve"> giving a general explanation of </w:t>
      </w:r>
      <w:r w:rsidR="00693954" w:rsidRPr="0028060D">
        <w:t>their</w:t>
      </w:r>
      <w:r w:rsidR="00E36D1F" w:rsidRPr="0028060D">
        <w:t xml:space="preserve"> operation </w:t>
      </w:r>
      <w:r w:rsidR="003C15E9" w:rsidRPr="0028060D">
        <w:t xml:space="preserve">before going into </w:t>
      </w:r>
      <w:r w:rsidR="00693954" w:rsidRPr="0028060D">
        <w:t>further</w:t>
      </w:r>
      <w:r w:rsidR="003C15E9" w:rsidRPr="0028060D">
        <w:t xml:space="preserve"> detail of both the </w:t>
      </w:r>
      <w:r w:rsidR="00693954" w:rsidRPr="0028060D">
        <w:t>Wallace</w:t>
      </w:r>
      <w:r w:rsidR="003C15E9" w:rsidRPr="0028060D">
        <w:t xml:space="preserve"> tree and </w:t>
      </w:r>
      <w:r w:rsidR="006158BC" w:rsidRPr="0028060D">
        <w:t>Brown’s</w:t>
      </w:r>
      <w:r w:rsidR="003C15E9" w:rsidRPr="0028060D">
        <w:t xml:space="preserve"> multiplayer</w:t>
      </w:r>
      <w:r w:rsidR="00F82B89" w:rsidRPr="0028060D">
        <w:t xml:space="preserve">s construction, </w:t>
      </w:r>
      <w:r w:rsidR="00693954" w:rsidRPr="0028060D">
        <w:t>utilisation</w:t>
      </w:r>
      <w:r w:rsidR="00F82B89" w:rsidRPr="0028060D">
        <w:t xml:space="preserve"> and </w:t>
      </w:r>
      <w:r w:rsidR="00F87D02" w:rsidRPr="0028060D">
        <w:t>function</w:t>
      </w:r>
      <w:r w:rsidR="009255B3" w:rsidRPr="0028060D">
        <w:t xml:space="preserve">. The </w:t>
      </w:r>
      <w:r w:rsidR="00693954" w:rsidRPr="0028060D">
        <w:t>report</w:t>
      </w:r>
      <w:r w:rsidR="009255B3" w:rsidRPr="0028060D">
        <w:t xml:space="preserve"> will then </w:t>
      </w:r>
      <w:r w:rsidR="00693954" w:rsidRPr="0028060D">
        <w:t>finish</w:t>
      </w:r>
      <w:r w:rsidR="009255B3" w:rsidRPr="0028060D">
        <w:t xml:space="preserve"> on a comparison </w:t>
      </w:r>
      <w:r w:rsidR="00693954" w:rsidRPr="0028060D">
        <w:t>of</w:t>
      </w:r>
      <w:r w:rsidR="009255B3" w:rsidRPr="0028060D">
        <w:t xml:space="preserve"> both </w:t>
      </w:r>
      <w:r w:rsidR="00693954" w:rsidRPr="0028060D">
        <w:t>multipliers'</w:t>
      </w:r>
      <w:r w:rsidR="009255B3" w:rsidRPr="0028060D">
        <w:t xml:space="preserve"> </w:t>
      </w:r>
      <w:r w:rsidR="00693954" w:rsidRPr="0028060D">
        <w:t>performances</w:t>
      </w:r>
      <w:r w:rsidR="00EC683C" w:rsidRPr="0028060D">
        <w:t xml:space="preserve"> and </w:t>
      </w:r>
      <w:r w:rsidR="00AB789D" w:rsidRPr="0028060D">
        <w:t>constructions before concluding on the findings</w:t>
      </w:r>
      <w:r w:rsidR="00D7766E" w:rsidRPr="0028060D">
        <w:t xml:space="preserve"> based on the evidence within this report. </w:t>
      </w:r>
    </w:p>
    <w:p w14:paraId="68EB62DB" w14:textId="77777777" w:rsidR="002706FE" w:rsidRPr="0028060D" w:rsidRDefault="001C5694" w:rsidP="002706FE">
      <w:pPr>
        <w:keepNext/>
        <w:jc w:val="center"/>
      </w:pPr>
      <w:r w:rsidRPr="0028060D">
        <w:rPr>
          <w:noProof/>
        </w:rPr>
        <w:drawing>
          <wp:inline distT="0" distB="0" distL="0" distR="0" wp14:anchorId="5AE42AFB" wp14:editId="671A8258">
            <wp:extent cx="5676900" cy="3024505"/>
            <wp:effectExtent l="0" t="0" r="0" b="4445"/>
            <wp:docPr id="836623386" name="Picture 1" descr="A group of people looking at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623386" name="Picture 1" descr="A group of people looking at a computer screen&#10;&#10;AI-generated content may be incorrect."/>
                    <pic:cNvPicPr/>
                  </pic:nvPicPr>
                  <pic:blipFill rotWithShape="1">
                    <a:blip r:embed="rId8"/>
                    <a:srcRect r="953"/>
                    <a:stretch/>
                  </pic:blipFill>
                  <pic:spPr bwMode="auto">
                    <a:xfrm>
                      <a:off x="0" y="0"/>
                      <a:ext cx="5676900" cy="30245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43B91F" w14:textId="1392DE36" w:rsidR="00684532" w:rsidRPr="0028060D" w:rsidRDefault="002706FE" w:rsidP="002F5439">
      <w:pPr>
        <w:pStyle w:val="Caption"/>
        <w:jc w:val="center"/>
      </w:pPr>
      <w:bookmarkStart w:id="4" w:name="_Toc195448319"/>
      <w:r w:rsidRPr="0028060D">
        <w:t xml:space="preserve">Figure </w:t>
      </w:r>
      <w:fldSimple w:instr=" SEQ Figure \* ARABIC ">
        <w:r w:rsidR="004F5969">
          <w:rPr>
            <w:noProof/>
          </w:rPr>
          <w:t>1</w:t>
        </w:r>
      </w:fldSimple>
      <w:r w:rsidR="000A7C63" w:rsidRPr="0028060D">
        <w:t xml:space="preserve">, </w:t>
      </w:r>
      <w:r w:rsidRPr="0028060D">
        <w:t xml:space="preserve"> The Harvard Mark 1 Computer [2]</w:t>
      </w:r>
      <w:bookmarkEnd w:id="4"/>
    </w:p>
    <w:p w14:paraId="4BAD5CCB" w14:textId="0E3ADF4F" w:rsidR="00B61888" w:rsidRPr="0028060D" w:rsidRDefault="00915346" w:rsidP="00B61888">
      <w:pPr>
        <w:pStyle w:val="Heading1"/>
      </w:pPr>
      <w:bookmarkStart w:id="5" w:name="_Toc195450310"/>
      <w:r w:rsidRPr="0028060D">
        <w:lastRenderedPageBreak/>
        <w:t xml:space="preserve">(1:0) </w:t>
      </w:r>
      <w:r w:rsidR="00B61888" w:rsidRPr="0028060D">
        <w:t>What is a Binary Multiplier</w:t>
      </w:r>
      <w:bookmarkEnd w:id="5"/>
    </w:p>
    <w:p w14:paraId="326F01F9" w14:textId="61553E45" w:rsidR="00597639" w:rsidRPr="0028060D" w:rsidRDefault="00877916" w:rsidP="00B61888">
      <w:r w:rsidRPr="0028060D">
        <w:t>Binary</w:t>
      </w:r>
      <w:r w:rsidR="00F70C37" w:rsidRPr="0028060D">
        <w:t xml:space="preserve"> multiplier</w:t>
      </w:r>
      <w:r w:rsidR="006D64A3" w:rsidRPr="0028060D">
        <w:t xml:space="preserve">s are </w:t>
      </w:r>
      <w:r w:rsidRPr="0028060D">
        <w:t>utilised</w:t>
      </w:r>
      <w:r w:rsidR="006D64A3" w:rsidRPr="0028060D">
        <w:t xml:space="preserve"> in </w:t>
      </w:r>
      <w:r w:rsidR="008571A7" w:rsidRPr="0028060D">
        <w:t>various electronic, digital and logic circuits</w:t>
      </w:r>
      <w:r w:rsidR="0052642E" w:rsidRPr="0028060D">
        <w:t xml:space="preserve"> that can</w:t>
      </w:r>
      <w:r w:rsidR="008571A7" w:rsidRPr="0028060D">
        <w:t xml:space="preserve"> </w:t>
      </w:r>
      <w:r w:rsidR="00194668" w:rsidRPr="0028060D">
        <w:t>range</w:t>
      </w:r>
      <w:r w:rsidR="001B527A" w:rsidRPr="0028060D">
        <w:t xml:space="preserve"> from computers, phones</w:t>
      </w:r>
      <w:r w:rsidRPr="0028060D">
        <w:t>,</w:t>
      </w:r>
      <w:r w:rsidR="001B527A" w:rsidRPr="0028060D">
        <w:t xml:space="preserve"> </w:t>
      </w:r>
      <w:r w:rsidR="00DC0CDB" w:rsidRPr="0028060D">
        <w:t xml:space="preserve">general </w:t>
      </w:r>
      <w:r w:rsidR="008571A7" w:rsidRPr="0028060D">
        <w:t>processors</w:t>
      </w:r>
      <w:r w:rsidR="00DC0CDB" w:rsidRPr="0028060D">
        <w:t xml:space="preserve"> and </w:t>
      </w:r>
      <w:r w:rsidR="008571A7" w:rsidRPr="0028060D">
        <w:t xml:space="preserve">calculators. </w:t>
      </w:r>
      <w:r w:rsidR="000D72E4" w:rsidRPr="0028060D">
        <w:t xml:space="preserve">The </w:t>
      </w:r>
      <w:r w:rsidR="00E122D6" w:rsidRPr="0028060D">
        <w:t>purpose</w:t>
      </w:r>
      <w:r w:rsidR="000D72E4" w:rsidRPr="0028060D">
        <w:t xml:space="preserve"> of the </w:t>
      </w:r>
      <w:r w:rsidR="00CA3E34" w:rsidRPr="0028060D">
        <w:t>multiplier</w:t>
      </w:r>
      <w:r w:rsidR="000D72E4" w:rsidRPr="0028060D">
        <w:t xml:space="preserve"> is to take two binary inputs (the </w:t>
      </w:r>
      <w:r w:rsidR="00514B64" w:rsidRPr="0028060D">
        <w:t xml:space="preserve">multiplicand and the </w:t>
      </w:r>
      <w:r w:rsidR="00CA3E34" w:rsidRPr="0028060D">
        <w:t>multiplier</w:t>
      </w:r>
      <w:r w:rsidR="00514B64" w:rsidRPr="0028060D">
        <w:t xml:space="preserve">) </w:t>
      </w:r>
      <w:r w:rsidR="00450381" w:rsidRPr="0028060D">
        <w:t xml:space="preserve">and </w:t>
      </w:r>
      <w:r w:rsidR="004B2913" w:rsidRPr="0028060D">
        <w:t xml:space="preserve">multiply both values together, producing an output that will be required by the system or </w:t>
      </w:r>
      <w:r w:rsidR="00CB680C" w:rsidRPr="0028060D">
        <w:t xml:space="preserve">displayed to the user. </w:t>
      </w:r>
      <w:r w:rsidR="002837C9" w:rsidRPr="0028060D">
        <w:t xml:space="preserve">Both the multiplicand and multiplier </w:t>
      </w:r>
      <w:r w:rsidR="00401F39" w:rsidRPr="0028060D">
        <w:t xml:space="preserve">can be of different sizes </w:t>
      </w:r>
      <w:r w:rsidR="003F313E" w:rsidRPr="0028060D">
        <w:t xml:space="preserve">and are </w:t>
      </w:r>
      <w:r w:rsidR="00261D01" w:rsidRPr="0028060D">
        <w:t>limited only by the system's requirements and setup</w:t>
      </w:r>
      <w:r w:rsidR="001A5F34" w:rsidRPr="0028060D">
        <w:t xml:space="preserve"> [</w:t>
      </w:r>
      <w:r w:rsidR="00FF1271" w:rsidRPr="0028060D">
        <w:t>3</w:t>
      </w:r>
      <w:r w:rsidR="001A5F34" w:rsidRPr="0028060D">
        <w:t>]</w:t>
      </w:r>
      <w:r w:rsidR="003F313E" w:rsidRPr="0028060D">
        <w:t xml:space="preserve">. </w:t>
      </w:r>
      <w:r w:rsidR="00FB667C" w:rsidRPr="0028060D">
        <w:t>The Multipliers seen within this report are both 8X8</w:t>
      </w:r>
      <w:r w:rsidR="00EF076B" w:rsidRPr="0028060D">
        <w:t>,</w:t>
      </w:r>
      <w:r w:rsidR="00FB667C" w:rsidRPr="0028060D">
        <w:t xml:space="preserve"> </w:t>
      </w:r>
      <w:r w:rsidR="00EF076B" w:rsidRPr="0028060D">
        <w:t>allowing</w:t>
      </w:r>
      <w:r w:rsidR="00FB667C" w:rsidRPr="0028060D">
        <w:t xml:space="preserve"> for </w:t>
      </w:r>
      <w:r w:rsidR="007B41D7" w:rsidRPr="0028060D">
        <w:t xml:space="preserve">two </w:t>
      </w:r>
      <w:r w:rsidR="00EF076B" w:rsidRPr="0028060D">
        <w:t>8-bit</w:t>
      </w:r>
      <w:r w:rsidR="007B41D7" w:rsidRPr="0028060D">
        <w:t xml:space="preserve"> binary inputs to</w:t>
      </w:r>
      <w:r w:rsidR="005300D8" w:rsidRPr="0028060D">
        <w:t xml:space="preserve"> be multiplied together to</w:t>
      </w:r>
      <w:r w:rsidR="007B41D7" w:rsidRPr="0028060D">
        <w:t xml:space="preserve"> </w:t>
      </w:r>
      <w:r w:rsidR="00EF076B" w:rsidRPr="0028060D">
        <w:t>produce</w:t>
      </w:r>
      <w:r w:rsidR="007B41D7" w:rsidRPr="0028060D">
        <w:t xml:space="preserve"> a </w:t>
      </w:r>
      <w:r w:rsidR="00F0416D" w:rsidRPr="0028060D">
        <w:t xml:space="preserve">maximum </w:t>
      </w:r>
      <w:r w:rsidR="002B2E45" w:rsidRPr="0028060D">
        <w:t xml:space="preserve">of a </w:t>
      </w:r>
      <w:r w:rsidR="00EF076B" w:rsidRPr="0028060D">
        <w:t>16-bit output.</w:t>
      </w:r>
    </w:p>
    <w:p w14:paraId="48DA5124" w14:textId="77777777" w:rsidR="00712C0C" w:rsidRPr="0028060D" w:rsidRDefault="00712C0C" w:rsidP="00712C0C">
      <w:pPr>
        <w:keepNext/>
        <w:jc w:val="center"/>
      </w:pPr>
      <w:r w:rsidRPr="0028060D">
        <w:rPr>
          <w:noProof/>
        </w:rPr>
        <w:drawing>
          <wp:inline distT="0" distB="0" distL="0" distR="0" wp14:anchorId="2F21755A" wp14:editId="789DED0C">
            <wp:extent cx="5609880" cy="2699888"/>
            <wp:effectExtent l="0" t="0" r="0" b="5715"/>
            <wp:docPr id="2038813302" name="Picture 1" descr="A multiplying numbers and arrow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8813302" name="Picture 1" descr="A multiplying numbers and arrows&#10;&#10;AI-generated content may be incorrect."/>
                    <pic:cNvPicPr/>
                  </pic:nvPicPr>
                  <pic:blipFill rotWithShape="1">
                    <a:blip r:embed="rId9"/>
                    <a:srcRect t="7246" b="5532"/>
                    <a:stretch/>
                  </pic:blipFill>
                  <pic:spPr bwMode="auto">
                    <a:xfrm>
                      <a:off x="0" y="0"/>
                      <a:ext cx="5610225" cy="27000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5F9055" w14:textId="60E2F868" w:rsidR="00095C22" w:rsidRPr="0028060D" w:rsidRDefault="00712C0C" w:rsidP="00712C0C">
      <w:pPr>
        <w:pStyle w:val="Caption"/>
        <w:jc w:val="center"/>
      </w:pPr>
      <w:bookmarkStart w:id="6" w:name="_Toc195448320"/>
      <w:r w:rsidRPr="0028060D">
        <w:t xml:space="preserve">Figure </w:t>
      </w:r>
      <w:fldSimple w:instr=" SEQ Figure \* ARABIC ">
        <w:r w:rsidR="004F5969">
          <w:rPr>
            <w:noProof/>
          </w:rPr>
          <w:t>2</w:t>
        </w:r>
      </w:fldSimple>
      <w:r w:rsidRPr="0028060D">
        <w:t>, A 4x4 Binary Multiplier [4]</w:t>
      </w:r>
      <w:bookmarkEnd w:id="6"/>
    </w:p>
    <w:p w14:paraId="11693A05" w14:textId="08DDA735" w:rsidR="00095C22" w:rsidRPr="0028060D" w:rsidRDefault="00DC67DD" w:rsidP="00095C22">
      <w:pPr>
        <w:pStyle w:val="Heading2"/>
      </w:pPr>
      <w:bookmarkStart w:id="7" w:name="_Toc195450311"/>
      <w:r w:rsidRPr="0028060D">
        <w:t xml:space="preserve">(1:1) How do </w:t>
      </w:r>
      <w:r w:rsidR="00294837" w:rsidRPr="0028060D">
        <w:t>T</w:t>
      </w:r>
      <w:r w:rsidRPr="0028060D">
        <w:t xml:space="preserve">hey </w:t>
      </w:r>
      <w:r w:rsidR="00294837" w:rsidRPr="0028060D">
        <w:t>W</w:t>
      </w:r>
      <w:r w:rsidRPr="0028060D">
        <w:t>ork</w:t>
      </w:r>
      <w:bookmarkEnd w:id="7"/>
    </w:p>
    <w:p w14:paraId="5AD0B8AF" w14:textId="013ECDC7" w:rsidR="00863397" w:rsidRPr="0028060D" w:rsidRDefault="00294837" w:rsidP="00294837">
      <w:r w:rsidRPr="0028060D">
        <w:t xml:space="preserve">Different multiplayers </w:t>
      </w:r>
      <w:r w:rsidR="00EB11D2" w:rsidRPr="0028060D">
        <w:t>utilise</w:t>
      </w:r>
      <w:r w:rsidR="00091A81" w:rsidRPr="0028060D">
        <w:t xml:space="preserve"> </w:t>
      </w:r>
      <w:r w:rsidR="00EB11D2" w:rsidRPr="0028060D">
        <w:t>slightly</w:t>
      </w:r>
      <w:r w:rsidR="00091A81" w:rsidRPr="0028060D">
        <w:t xml:space="preserve"> different </w:t>
      </w:r>
      <w:r w:rsidR="00EB11D2" w:rsidRPr="0028060D">
        <w:t>methods</w:t>
      </w:r>
      <w:r w:rsidR="00091A81" w:rsidRPr="0028060D">
        <w:t xml:space="preserve"> to </w:t>
      </w:r>
      <w:r w:rsidR="002C51AF" w:rsidRPr="0028060D">
        <w:t>carry</w:t>
      </w:r>
      <w:r w:rsidR="00091A81" w:rsidRPr="0028060D">
        <w:t xml:space="preserve"> out </w:t>
      </w:r>
      <w:r w:rsidR="002C51AF" w:rsidRPr="0028060D">
        <w:t>their</w:t>
      </w:r>
      <w:r w:rsidR="00091A81" w:rsidRPr="0028060D">
        <w:t xml:space="preserve"> </w:t>
      </w:r>
      <w:r w:rsidR="002C51AF" w:rsidRPr="0028060D">
        <w:t>multiplication</w:t>
      </w:r>
      <w:r w:rsidR="00091A81" w:rsidRPr="0028060D">
        <w:t xml:space="preserve"> method</w:t>
      </w:r>
      <w:r w:rsidR="00B54FFA" w:rsidRPr="0028060D">
        <w:t>,</w:t>
      </w:r>
      <w:r w:rsidR="00091A81" w:rsidRPr="0028060D">
        <w:t xml:space="preserve"> </w:t>
      </w:r>
      <w:r w:rsidR="00A66DA5" w:rsidRPr="0028060D">
        <w:t xml:space="preserve">as will be shown later in this report </w:t>
      </w:r>
      <w:r w:rsidR="00E25BCA" w:rsidRPr="0028060D">
        <w:t>through</w:t>
      </w:r>
      <w:r w:rsidR="00A66DA5" w:rsidRPr="0028060D">
        <w:t xml:space="preserve"> the Broun’s multiplayer and Wallace tree</w:t>
      </w:r>
      <w:r w:rsidR="00F85AB1" w:rsidRPr="0028060D">
        <w:t xml:space="preserve"> methods</w:t>
      </w:r>
      <w:r w:rsidR="004E0506" w:rsidRPr="0028060D">
        <w:t>.</w:t>
      </w:r>
      <w:r w:rsidR="00574536" w:rsidRPr="0028060D">
        <w:t xml:space="preserve"> </w:t>
      </w:r>
      <w:proofErr w:type="gramStart"/>
      <w:r w:rsidR="00574536" w:rsidRPr="0028060D">
        <w:t xml:space="preserve">With this being said, </w:t>
      </w:r>
      <w:r w:rsidR="00420E69" w:rsidRPr="0028060D">
        <w:t>all</w:t>
      </w:r>
      <w:proofErr w:type="gramEnd"/>
      <w:r w:rsidR="00420E69" w:rsidRPr="0028060D">
        <w:t xml:space="preserve"> multipliers follow a similar pattern </w:t>
      </w:r>
      <w:r w:rsidR="00874F2A" w:rsidRPr="0028060D">
        <w:t xml:space="preserve">in </w:t>
      </w:r>
      <w:r w:rsidR="00A76388" w:rsidRPr="0028060D">
        <w:t>their</w:t>
      </w:r>
      <w:r w:rsidR="00874F2A" w:rsidRPr="0028060D">
        <w:t xml:space="preserve"> </w:t>
      </w:r>
      <w:r w:rsidR="00D04A89" w:rsidRPr="0028060D">
        <w:t>format</w:t>
      </w:r>
      <w:r w:rsidR="00044FB3" w:rsidRPr="0028060D">
        <w:t>,</w:t>
      </w:r>
      <w:r w:rsidR="00D04A89" w:rsidRPr="0028060D">
        <w:t xml:space="preserve"> </w:t>
      </w:r>
      <w:r w:rsidR="00994AA3" w:rsidRPr="0028060D">
        <w:t xml:space="preserve">with </w:t>
      </w:r>
      <w:r w:rsidR="00D62B88" w:rsidRPr="0028060D">
        <w:t>each one's</w:t>
      </w:r>
      <w:r w:rsidR="00D65C47" w:rsidRPr="0028060D">
        <w:t xml:space="preserve"> </w:t>
      </w:r>
      <w:r w:rsidR="00D62B88" w:rsidRPr="0028060D">
        <w:t>process</w:t>
      </w:r>
      <w:r w:rsidR="00D65C47" w:rsidRPr="0028060D">
        <w:t xml:space="preserve"> following a similar </w:t>
      </w:r>
      <w:r w:rsidR="00D62B88" w:rsidRPr="0028060D">
        <w:t>step-by-step method</w:t>
      </w:r>
      <w:r w:rsidR="000962A8" w:rsidRPr="0028060D">
        <w:t xml:space="preserve">. </w:t>
      </w:r>
      <w:r w:rsidR="00A27552" w:rsidRPr="0028060D">
        <w:t>To begin with,</w:t>
      </w:r>
      <w:r w:rsidR="00313E57" w:rsidRPr="0028060D">
        <w:t xml:space="preserve"> all</w:t>
      </w:r>
      <w:r w:rsidR="004D6E5C" w:rsidRPr="0028060D">
        <w:t xml:space="preserve"> </w:t>
      </w:r>
      <w:r w:rsidR="000E2644" w:rsidRPr="0028060D">
        <w:t xml:space="preserve">multiplication </w:t>
      </w:r>
      <w:r w:rsidR="009367E6" w:rsidRPr="0028060D">
        <w:t>methods</w:t>
      </w:r>
      <w:r w:rsidR="000E2644" w:rsidRPr="0028060D">
        <w:t xml:space="preserve"> use AND gates </w:t>
      </w:r>
      <w:r w:rsidR="00481668" w:rsidRPr="0028060D">
        <w:t>to</w:t>
      </w:r>
      <w:r w:rsidR="009367E6" w:rsidRPr="0028060D">
        <w:t xml:space="preserve"> </w:t>
      </w:r>
      <w:r w:rsidR="00C04D28" w:rsidRPr="0028060D">
        <w:t>gain</w:t>
      </w:r>
      <w:r w:rsidR="009367E6" w:rsidRPr="0028060D">
        <w:t xml:space="preserve"> the partial </w:t>
      </w:r>
      <w:r w:rsidR="001037D2" w:rsidRPr="0028060D">
        <w:t xml:space="preserve">product of </w:t>
      </w:r>
      <w:r w:rsidR="00C04D28" w:rsidRPr="0028060D">
        <w:t>the equation</w:t>
      </w:r>
      <w:r w:rsidR="00C82C59" w:rsidRPr="0028060D">
        <w:t>.</w:t>
      </w:r>
      <w:r w:rsidR="00D04A89" w:rsidRPr="0028060D">
        <w:t xml:space="preserve"> </w:t>
      </w:r>
      <w:r w:rsidR="00C82C59" w:rsidRPr="0028060D">
        <w:t>O</w:t>
      </w:r>
      <w:r w:rsidR="00D04A89" w:rsidRPr="0028060D">
        <w:t xml:space="preserve">nce this is </w:t>
      </w:r>
      <w:r w:rsidR="009C64A0" w:rsidRPr="0028060D">
        <w:t>achieved</w:t>
      </w:r>
      <w:r w:rsidR="00D04A89" w:rsidRPr="0028060D">
        <w:t xml:space="preserve">, the partial product is passed into a </w:t>
      </w:r>
      <w:r w:rsidR="009C64A0" w:rsidRPr="0028060D">
        <w:t>half adder</w:t>
      </w:r>
      <w:r w:rsidR="00D04A89" w:rsidRPr="0028060D">
        <w:t xml:space="preserve"> </w:t>
      </w:r>
      <w:r w:rsidR="00044D09" w:rsidRPr="0028060D">
        <w:t>or</w:t>
      </w:r>
      <w:r w:rsidR="00D04A89" w:rsidRPr="0028060D">
        <w:t xml:space="preserve"> full adder</w:t>
      </w:r>
      <w:r w:rsidR="00044D09" w:rsidRPr="0028060D">
        <w:t>,</w:t>
      </w:r>
      <w:r w:rsidR="00D04A89" w:rsidRPr="0028060D">
        <w:t xml:space="preserve"> </w:t>
      </w:r>
      <w:r w:rsidR="00505C5E" w:rsidRPr="0028060D">
        <w:t xml:space="preserve">depending on its position within the multiplication </w:t>
      </w:r>
      <w:r w:rsidR="009C64A0" w:rsidRPr="0028060D">
        <w:t>process.</w:t>
      </w:r>
      <w:r w:rsidR="00044D09" w:rsidRPr="0028060D">
        <w:t xml:space="preserve"> </w:t>
      </w:r>
      <w:r w:rsidR="00504285" w:rsidRPr="0028060D">
        <w:t xml:space="preserve"> </w:t>
      </w:r>
      <w:r w:rsidR="008E1BD3" w:rsidRPr="0028060D">
        <w:t xml:space="preserve">From </w:t>
      </w:r>
      <w:r w:rsidR="00835698" w:rsidRPr="0028060D">
        <w:t>here</w:t>
      </w:r>
      <w:r w:rsidR="004F5C3A" w:rsidRPr="0028060D">
        <w:t>,</w:t>
      </w:r>
      <w:r w:rsidR="008E1BD3" w:rsidRPr="0028060D">
        <w:t xml:space="preserve"> </w:t>
      </w:r>
      <w:r w:rsidR="00B93892" w:rsidRPr="0028060D">
        <w:t>two (for a half adder)</w:t>
      </w:r>
      <w:r w:rsidR="00FF4262" w:rsidRPr="0028060D">
        <w:t xml:space="preserve"> par</w:t>
      </w:r>
      <w:r w:rsidR="00B20DCD" w:rsidRPr="0028060D">
        <w:t>tial products</w:t>
      </w:r>
      <w:r w:rsidR="00B93892" w:rsidRPr="0028060D">
        <w:t xml:space="preserve"> or three (</w:t>
      </w:r>
      <w:r w:rsidR="00294B86" w:rsidRPr="0028060D">
        <w:t>f</w:t>
      </w:r>
      <w:r w:rsidR="00B93892" w:rsidRPr="0028060D">
        <w:t xml:space="preserve">or a full adder) </w:t>
      </w:r>
      <w:r w:rsidR="00134853" w:rsidRPr="0028060D">
        <w:t>partial</w:t>
      </w:r>
      <w:r w:rsidR="00B20DCD" w:rsidRPr="0028060D">
        <w:t xml:space="preserve"> products</w:t>
      </w:r>
      <w:r w:rsidR="001F57FE" w:rsidRPr="0028060D">
        <w:t>,</w:t>
      </w:r>
      <w:r w:rsidR="00B20DCD" w:rsidRPr="0028060D">
        <w:t xml:space="preserve"> </w:t>
      </w:r>
      <w:r w:rsidR="00134853" w:rsidRPr="0028060D">
        <w:t>including</w:t>
      </w:r>
      <w:r w:rsidR="00B20DCD" w:rsidRPr="0028060D">
        <w:t xml:space="preserve"> a </w:t>
      </w:r>
      <w:r w:rsidR="00134853" w:rsidRPr="0028060D">
        <w:t>carry</w:t>
      </w:r>
      <w:r w:rsidR="00B20DCD" w:rsidRPr="0028060D">
        <w:t xml:space="preserve"> from a previous addition</w:t>
      </w:r>
      <w:r w:rsidR="00CD72B7" w:rsidRPr="0028060D">
        <w:t>,</w:t>
      </w:r>
      <w:r w:rsidR="001F57FE" w:rsidRPr="0028060D">
        <w:t xml:space="preserve"> </w:t>
      </w:r>
      <w:r w:rsidR="00D66067" w:rsidRPr="0028060D">
        <w:t>are added together</w:t>
      </w:r>
      <w:r w:rsidR="004F5C3A" w:rsidRPr="0028060D">
        <w:t>,</w:t>
      </w:r>
      <w:r w:rsidR="00D66067" w:rsidRPr="0028060D">
        <w:t xml:space="preserve"> </w:t>
      </w:r>
      <w:r w:rsidR="00CD72B7" w:rsidRPr="0028060D">
        <w:t>which</w:t>
      </w:r>
      <w:r w:rsidR="00D66067" w:rsidRPr="0028060D">
        <w:t xml:space="preserve"> produces two outputs</w:t>
      </w:r>
      <w:r w:rsidR="00CD72B7" w:rsidRPr="0028060D">
        <w:t xml:space="preserve">. One of </w:t>
      </w:r>
      <w:r w:rsidR="004F5C3A" w:rsidRPr="0028060D">
        <w:t>these</w:t>
      </w:r>
      <w:r w:rsidR="00440B1E" w:rsidRPr="0028060D">
        <w:t xml:space="preserve"> outputs</w:t>
      </w:r>
      <w:r w:rsidR="00726FC0" w:rsidRPr="0028060D">
        <w:t xml:space="preserve"> is</w:t>
      </w:r>
      <w:r w:rsidR="00440B1E" w:rsidRPr="0028060D">
        <w:t xml:space="preserve"> the sum of the </w:t>
      </w:r>
      <w:r w:rsidR="00726FC0" w:rsidRPr="0028060D">
        <w:t>addition</w:t>
      </w:r>
      <w:r w:rsidR="00121415" w:rsidRPr="0028060D">
        <w:t xml:space="preserve">, the </w:t>
      </w:r>
      <w:r w:rsidR="004F5C3A" w:rsidRPr="0028060D">
        <w:t>other</w:t>
      </w:r>
      <w:r w:rsidR="00121415" w:rsidRPr="0028060D">
        <w:t xml:space="preserve"> is that of the </w:t>
      </w:r>
      <w:r w:rsidR="004F5C3A" w:rsidRPr="0028060D">
        <w:t>carry</w:t>
      </w:r>
      <w:r w:rsidR="00566C52" w:rsidRPr="0028060D">
        <w:t>,</w:t>
      </w:r>
      <w:r w:rsidR="00121415" w:rsidRPr="0028060D">
        <w:t xml:space="preserve"> </w:t>
      </w:r>
      <w:r w:rsidR="005F1A34" w:rsidRPr="0028060D">
        <w:t>which</w:t>
      </w:r>
      <w:r w:rsidR="000A6A03" w:rsidRPr="0028060D">
        <w:t xml:space="preserve"> can be 0 or</w:t>
      </w:r>
      <w:r w:rsidR="00121415" w:rsidRPr="0028060D">
        <w:t xml:space="preserve"> 1 </w:t>
      </w:r>
      <w:r w:rsidR="00DE5452" w:rsidRPr="0028060D">
        <w:t xml:space="preserve">depending </w:t>
      </w:r>
      <w:r w:rsidR="00334107" w:rsidRPr="0028060D">
        <w:t>on whether</w:t>
      </w:r>
      <w:r w:rsidR="00DE5452" w:rsidRPr="0028060D">
        <w:t xml:space="preserve"> the addition value </w:t>
      </w:r>
      <w:r w:rsidR="00334107" w:rsidRPr="0028060D">
        <w:t>exceeds 1</w:t>
      </w:r>
      <w:r w:rsidR="008540A0" w:rsidRPr="0028060D">
        <w:t xml:space="preserve"> [3]</w:t>
      </w:r>
      <w:r w:rsidR="004F5C3A" w:rsidRPr="0028060D">
        <w:t xml:space="preserve">. </w:t>
      </w:r>
      <w:r w:rsidR="00CC0D82" w:rsidRPr="0028060D">
        <w:t xml:space="preserve">This </w:t>
      </w:r>
      <w:r w:rsidR="003258FE" w:rsidRPr="0028060D">
        <w:t>process</w:t>
      </w:r>
      <w:r w:rsidR="00CC0D82" w:rsidRPr="0028060D">
        <w:t xml:space="preserve"> is then </w:t>
      </w:r>
      <w:r w:rsidR="003258FE" w:rsidRPr="0028060D">
        <w:t xml:space="preserve">repeated numerous times across multiple adders depending on the size of the multiplayer. </w:t>
      </w:r>
    </w:p>
    <w:p w14:paraId="543E62D5" w14:textId="77777777" w:rsidR="00D70DAC" w:rsidRPr="0028060D" w:rsidRDefault="00070AC3" w:rsidP="00D70DAC">
      <w:pPr>
        <w:keepNext/>
        <w:jc w:val="center"/>
      </w:pPr>
      <w:r w:rsidRPr="0028060D">
        <w:rPr>
          <w:noProof/>
        </w:rPr>
        <w:drawing>
          <wp:inline distT="0" distB="0" distL="0" distR="0" wp14:anchorId="3E90703E" wp14:editId="77F68D0A">
            <wp:extent cx="3282929" cy="1250830"/>
            <wp:effectExtent l="0" t="0" r="0" b="6985"/>
            <wp:docPr id="949512964" name="Picture 1" descr="A black line drawing of a ha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512964" name="Picture 1" descr="A black line drawing of a hand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324178" cy="1266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31A9C" w14:textId="0E795B13" w:rsidR="00070AC3" w:rsidRPr="0028060D" w:rsidRDefault="00D70DAC" w:rsidP="00D70DAC">
      <w:pPr>
        <w:pStyle w:val="Caption"/>
        <w:jc w:val="center"/>
      </w:pPr>
      <w:bookmarkStart w:id="8" w:name="_Toc195448321"/>
      <w:r w:rsidRPr="0028060D">
        <w:t xml:space="preserve">Figure </w:t>
      </w:r>
      <w:fldSimple w:instr=" SEQ Figure \* ARABIC ">
        <w:r w:rsidR="004F5969">
          <w:rPr>
            <w:noProof/>
          </w:rPr>
          <w:t>3</w:t>
        </w:r>
      </w:fldSimple>
      <w:r w:rsidRPr="0028060D">
        <w:t xml:space="preserve">, Logic Gate Example of a Half Adder </w:t>
      </w:r>
      <w:r w:rsidR="00DC6AEC" w:rsidRPr="0028060D">
        <w:t>[</w:t>
      </w:r>
      <w:r w:rsidRPr="0028060D">
        <w:t>5</w:t>
      </w:r>
      <w:r w:rsidR="00DC6AEC" w:rsidRPr="0028060D">
        <w:t>]</w:t>
      </w:r>
      <w:bookmarkEnd w:id="8"/>
    </w:p>
    <w:p w14:paraId="74617F4C" w14:textId="639E938D" w:rsidR="00B61888" w:rsidRPr="0028060D" w:rsidRDefault="00915346" w:rsidP="00B61888">
      <w:pPr>
        <w:pStyle w:val="Heading1"/>
      </w:pPr>
      <w:bookmarkStart w:id="9" w:name="_Toc195450312"/>
      <w:r w:rsidRPr="0028060D">
        <w:lastRenderedPageBreak/>
        <w:t xml:space="preserve">(2:0) </w:t>
      </w:r>
      <w:r w:rsidR="00B61888" w:rsidRPr="0028060D">
        <w:t>Braun’s Multiplier</w:t>
      </w:r>
      <w:bookmarkEnd w:id="9"/>
    </w:p>
    <w:p w14:paraId="40E0F2FD" w14:textId="6DB82F47" w:rsidR="004B7CC6" w:rsidRPr="0028060D" w:rsidRDefault="00052A4E" w:rsidP="004B7CC6">
      <w:r w:rsidRPr="0028060D">
        <w:t xml:space="preserve">The </w:t>
      </w:r>
      <w:r w:rsidR="00D15886" w:rsidRPr="0028060D">
        <w:t xml:space="preserve">Braun’s multiplier is a parallel array multiplier that </w:t>
      </w:r>
      <w:r w:rsidR="00B55F4F" w:rsidRPr="0028060D">
        <w:t>utilises</w:t>
      </w:r>
      <w:r w:rsidR="00D15886" w:rsidRPr="0028060D">
        <w:t xml:space="preserve"> an array of AND gates and binary adders to implement its multiplication method</w:t>
      </w:r>
      <w:r w:rsidR="000746BF" w:rsidRPr="0028060D">
        <w:t xml:space="preserve"> [6]. It is commonly used within </w:t>
      </w:r>
      <w:r w:rsidR="001856C0" w:rsidRPr="0028060D">
        <w:t xml:space="preserve">Digital Signal </w:t>
      </w:r>
      <w:r w:rsidR="00106116" w:rsidRPr="0028060D">
        <w:t>Processor</w:t>
      </w:r>
      <w:r w:rsidR="001856C0" w:rsidRPr="0028060D">
        <w:t xml:space="preserve"> (DSP) chips, </w:t>
      </w:r>
      <w:r w:rsidR="002C189C" w:rsidRPr="0028060D">
        <w:t xml:space="preserve">image </w:t>
      </w:r>
      <w:r w:rsidR="00106116" w:rsidRPr="0028060D">
        <w:t>processing</w:t>
      </w:r>
      <w:r w:rsidR="002C189C" w:rsidRPr="0028060D">
        <w:t xml:space="preserve"> systems and </w:t>
      </w:r>
      <w:r w:rsidR="00106116" w:rsidRPr="0028060D">
        <w:t>many other</w:t>
      </w:r>
      <w:r w:rsidR="00A35A7E" w:rsidRPr="0028060D">
        <w:t xml:space="preserve"> systems that require </w:t>
      </w:r>
      <w:r w:rsidR="00106116" w:rsidRPr="0028060D">
        <w:t>fast</w:t>
      </w:r>
      <w:r w:rsidR="00A35A7E" w:rsidRPr="0028060D">
        <w:t xml:space="preserve"> multiplication </w:t>
      </w:r>
      <w:r w:rsidR="00106116" w:rsidRPr="0028060D">
        <w:t xml:space="preserve">capabilities [7]. </w:t>
      </w:r>
      <w:r w:rsidR="00430F45" w:rsidRPr="0028060D">
        <w:t xml:space="preserve">It is </w:t>
      </w:r>
      <w:r w:rsidR="002C505F" w:rsidRPr="0028060D">
        <w:t>also</w:t>
      </w:r>
      <w:r w:rsidR="00430F45" w:rsidRPr="0028060D">
        <w:t xml:space="preserve"> a </w:t>
      </w:r>
      <w:r w:rsidR="002C505F" w:rsidRPr="0028060D">
        <w:t>well-known</w:t>
      </w:r>
      <w:r w:rsidR="00430F45" w:rsidRPr="0028060D">
        <w:t xml:space="preserve"> binary </w:t>
      </w:r>
      <w:r w:rsidR="002C505F" w:rsidRPr="0028060D">
        <w:t>multiplication</w:t>
      </w:r>
      <w:r w:rsidR="00430F45" w:rsidRPr="0028060D">
        <w:t xml:space="preserve"> method </w:t>
      </w:r>
      <w:r w:rsidR="00B55F4F" w:rsidRPr="0028060D">
        <w:t>for systems that require quick processing speeds</w:t>
      </w:r>
      <w:r w:rsidR="00B3058B" w:rsidRPr="0028060D">
        <w:t>.</w:t>
      </w:r>
    </w:p>
    <w:p w14:paraId="5A7BD6F7" w14:textId="0262E575" w:rsidR="00B3058B" w:rsidRPr="0028060D" w:rsidRDefault="00B3058B" w:rsidP="004B7CC6">
      <w:r w:rsidRPr="0028060D">
        <w:t>Within this s</w:t>
      </w:r>
      <w:r w:rsidR="0055606F" w:rsidRPr="0028060D">
        <w:t xml:space="preserve">ection of the </w:t>
      </w:r>
      <w:r w:rsidR="00E510DD" w:rsidRPr="0028060D">
        <w:t>report,</w:t>
      </w:r>
      <w:r w:rsidR="0055606F" w:rsidRPr="0028060D">
        <w:t xml:space="preserve"> </w:t>
      </w:r>
      <w:r w:rsidR="00E510DD" w:rsidRPr="0028060D">
        <w:t>an</w:t>
      </w:r>
      <w:r w:rsidR="0055606F" w:rsidRPr="0028060D">
        <w:t xml:space="preserve"> 8x8 </w:t>
      </w:r>
      <w:r w:rsidR="00E510DD" w:rsidRPr="0028060D">
        <w:t>Braun’s</w:t>
      </w:r>
      <w:r w:rsidR="00150E9D" w:rsidRPr="0028060D">
        <w:t xml:space="preserve"> multiplier will be </w:t>
      </w:r>
      <w:r w:rsidR="00E510DD" w:rsidRPr="0028060D">
        <w:t>examined</w:t>
      </w:r>
      <w:r w:rsidR="00D34C89" w:rsidRPr="0028060D">
        <w:t xml:space="preserve">, from its construction and operation within </w:t>
      </w:r>
      <w:proofErr w:type="spellStart"/>
      <w:r w:rsidR="00D34C89" w:rsidRPr="0028060D">
        <w:t>Vivardo</w:t>
      </w:r>
      <w:proofErr w:type="spellEnd"/>
      <w:r w:rsidR="00D34C89" w:rsidRPr="0028060D">
        <w:t xml:space="preserve"> to its i</w:t>
      </w:r>
      <w:r w:rsidR="0023723B" w:rsidRPr="0028060D">
        <w:t xml:space="preserve">mplementation </w:t>
      </w:r>
      <w:r w:rsidR="00B55F4F" w:rsidRPr="0028060D">
        <w:t>on</w:t>
      </w:r>
      <w:r w:rsidR="0023723B" w:rsidRPr="0028060D">
        <w:t xml:space="preserve"> </w:t>
      </w:r>
      <w:r w:rsidR="00E510DD" w:rsidRPr="0028060D">
        <w:t xml:space="preserve">a development board. </w:t>
      </w:r>
    </w:p>
    <w:p w14:paraId="14D1E793" w14:textId="02C6F54D" w:rsidR="004B7CC6" w:rsidRDefault="004B7CC6" w:rsidP="004B7CC6">
      <w:pPr>
        <w:pStyle w:val="Heading2"/>
      </w:pPr>
      <w:bookmarkStart w:id="10" w:name="_Toc195450313"/>
      <w:r w:rsidRPr="0028060D">
        <w:t xml:space="preserve">(2:1) Construction </w:t>
      </w:r>
      <w:r w:rsidR="00696403" w:rsidRPr="0028060D">
        <w:t>and Operation</w:t>
      </w:r>
      <w:bookmarkEnd w:id="10"/>
    </w:p>
    <w:p w14:paraId="7EABA363" w14:textId="5A9AE32B" w:rsidR="004C36C5" w:rsidRPr="004C36C5" w:rsidRDefault="004C36C5" w:rsidP="004C36C5">
      <w:r>
        <w:t>The design and construction of the 8x8 Braun’s multiplayer went throw two phases</w:t>
      </w:r>
      <w:r w:rsidR="00E06DBD">
        <w:t>.</w:t>
      </w:r>
      <w:r>
        <w:t xml:space="preserve"> </w:t>
      </w:r>
      <w:r w:rsidR="00E06DBD">
        <w:t>T</w:t>
      </w:r>
      <w:r>
        <w:t xml:space="preserve">he first of which can be seen in Figure 4, where the multiplayer was mapped out and labelled on paper. </w:t>
      </w:r>
      <w:r w:rsidR="007358E7">
        <w:t>This had the intended</w:t>
      </w:r>
      <w:r>
        <w:t xml:space="preserve"> purpose of </w:t>
      </w:r>
      <w:r w:rsidR="007358E7">
        <w:t>making</w:t>
      </w:r>
      <w:r>
        <w:t xml:space="preserve"> the second phase</w:t>
      </w:r>
      <w:r w:rsidR="007358E7">
        <w:t xml:space="preserve">, </w:t>
      </w:r>
      <w:r w:rsidR="00DA4E2F">
        <w:t>which</w:t>
      </w:r>
      <w:r w:rsidR="007358E7">
        <w:t xml:space="preserve"> consisted of</w:t>
      </w:r>
      <w:r>
        <w:t xml:space="preserve"> programming the multiplayer into </w:t>
      </w:r>
      <w:proofErr w:type="spellStart"/>
      <w:r>
        <w:t>Vivardo</w:t>
      </w:r>
      <w:proofErr w:type="spellEnd"/>
      <w:r w:rsidR="007358E7">
        <w:t>,</w:t>
      </w:r>
      <w:r>
        <w:t xml:space="preserve"> </w:t>
      </w:r>
      <w:r w:rsidR="00DA4E2F">
        <w:t>a lot</w:t>
      </w:r>
      <w:r>
        <w:t xml:space="preserve"> more efficient, and to </w:t>
      </w:r>
      <w:r w:rsidR="00CF6368">
        <w:t>act as a</w:t>
      </w:r>
      <w:r>
        <w:t xml:space="preserve"> reference point when it came to </w:t>
      </w:r>
      <w:r w:rsidR="000E2FFF">
        <w:t>fault-finding</w:t>
      </w:r>
      <w:r>
        <w:t xml:space="preserve"> during the testing </w:t>
      </w:r>
      <w:r w:rsidR="005810FB">
        <w:t>phase</w:t>
      </w:r>
      <w:r>
        <w:t xml:space="preserve">. </w:t>
      </w:r>
    </w:p>
    <w:p w14:paraId="66941A55" w14:textId="77777777" w:rsidR="007573CD" w:rsidRPr="0028060D" w:rsidRDefault="007573CD" w:rsidP="007573CD">
      <w:pPr>
        <w:keepNext/>
        <w:jc w:val="center"/>
      </w:pPr>
      <w:r w:rsidRPr="0028060D">
        <w:rPr>
          <w:noProof/>
        </w:rPr>
        <w:drawing>
          <wp:inline distT="0" distB="0" distL="0" distR="0" wp14:anchorId="083FF018" wp14:editId="19D28C74">
            <wp:extent cx="3461182" cy="5751790"/>
            <wp:effectExtent l="0" t="2223" r="4128" b="4127"/>
            <wp:docPr id="2012692090" name="Picture 1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692090" name="Picture 1" descr="A diagram of a diagram&#10;&#10;AI-generated content may be incorrect."/>
                    <pic:cNvPicPr/>
                  </pic:nvPicPr>
                  <pic:blipFill rotWithShape="1">
                    <a:blip r:embed="rId11"/>
                    <a:srcRect l="951"/>
                    <a:stretch/>
                  </pic:blipFill>
                  <pic:spPr bwMode="auto">
                    <a:xfrm rot="16200000">
                      <a:off x="0" y="0"/>
                      <a:ext cx="3477543" cy="57789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724AEA" w14:textId="317F4BA6" w:rsidR="007573CD" w:rsidRDefault="007573CD" w:rsidP="007573CD">
      <w:pPr>
        <w:pStyle w:val="Caption"/>
        <w:jc w:val="center"/>
      </w:pPr>
      <w:bookmarkStart w:id="11" w:name="_Toc195448322"/>
      <w:r w:rsidRPr="0028060D">
        <w:t xml:space="preserve">Figure </w:t>
      </w:r>
      <w:fldSimple w:instr=" SEQ Figure \* ARABIC ">
        <w:r w:rsidR="004F5969">
          <w:rPr>
            <w:noProof/>
          </w:rPr>
          <w:t>4</w:t>
        </w:r>
      </w:fldSimple>
      <w:r w:rsidRPr="0028060D">
        <w:t>, Braun's Multiplier Drawing</w:t>
      </w:r>
      <w:bookmarkEnd w:id="11"/>
    </w:p>
    <w:p w14:paraId="05FE1E07" w14:textId="7879532F" w:rsidR="00A23C1D" w:rsidRDefault="00B27CB0" w:rsidP="00A23C1D">
      <w:r>
        <w:t>Since</w:t>
      </w:r>
      <w:r w:rsidR="00E32120">
        <w:t xml:space="preserve"> the </w:t>
      </w:r>
      <w:r w:rsidR="00827DC7">
        <w:t>multiplier</w:t>
      </w:r>
      <w:r w:rsidR="00E32120">
        <w:t xml:space="preserve"> </w:t>
      </w:r>
      <w:r w:rsidR="000C666A">
        <w:t>is</w:t>
      </w:r>
      <w:r w:rsidR="00E32120">
        <w:t xml:space="preserve"> a</w:t>
      </w:r>
      <w:r w:rsidR="000C666A">
        <w:t>n</w:t>
      </w:r>
      <w:r w:rsidR="00E32120">
        <w:t xml:space="preserve"> 8x8</w:t>
      </w:r>
      <w:r w:rsidR="00D57815">
        <w:t xml:space="preserve"> </w:t>
      </w:r>
      <w:r w:rsidR="0037526E">
        <w:t>design</w:t>
      </w:r>
      <w:r>
        <w:t xml:space="preserve">, the system consists of 64 AND gates, </w:t>
      </w:r>
      <w:r w:rsidR="0037526E">
        <w:t>8 Half adders and 48 Full adders</w:t>
      </w:r>
      <w:r w:rsidR="00CD6FEA">
        <w:t>,</w:t>
      </w:r>
      <w:r w:rsidR="00E32120">
        <w:t xml:space="preserve"> </w:t>
      </w:r>
      <w:r w:rsidR="008C15BE">
        <w:t xml:space="preserve">with all the adders being connected </w:t>
      </w:r>
      <w:r w:rsidR="00CD6FEA">
        <w:t>via</w:t>
      </w:r>
      <w:r w:rsidR="008C15BE">
        <w:t xml:space="preserve"> </w:t>
      </w:r>
      <w:r w:rsidR="00CD6FEA">
        <w:t>their</w:t>
      </w:r>
      <w:r w:rsidR="008C15BE">
        <w:t xml:space="preserve"> </w:t>
      </w:r>
      <w:r w:rsidR="00CD6FEA">
        <w:t>addition</w:t>
      </w:r>
      <w:r w:rsidR="008C15BE">
        <w:t xml:space="preserve"> </w:t>
      </w:r>
      <w:r w:rsidR="00CD6FEA">
        <w:t xml:space="preserve">answers or the carry from the equation. </w:t>
      </w:r>
      <w:r w:rsidR="003B3402">
        <w:t xml:space="preserve">The </w:t>
      </w:r>
      <w:r w:rsidR="00CF5742">
        <w:t>multiplicand and the multiplayer binary values are represented by the labels A0 to A7 and B0 to B7</w:t>
      </w:r>
      <w:r w:rsidR="000B296C">
        <w:t xml:space="preserve"> </w:t>
      </w:r>
      <w:r w:rsidR="004B7479">
        <w:t>within the diagram</w:t>
      </w:r>
      <w:r w:rsidR="00D40BD6">
        <w:t xml:space="preserve">. </w:t>
      </w:r>
      <w:r w:rsidR="0014628D">
        <w:t>Each</w:t>
      </w:r>
      <w:r w:rsidR="00D40BD6">
        <w:t xml:space="preserve"> value (</w:t>
      </w:r>
      <w:r w:rsidR="0014628D">
        <w:t>e.g.</w:t>
      </w:r>
      <w:r w:rsidR="00D40BD6">
        <w:t xml:space="preserve"> A4B1 and A7B5) </w:t>
      </w:r>
      <w:r w:rsidR="006538B1">
        <w:t xml:space="preserve">are </w:t>
      </w:r>
      <w:r w:rsidR="00C42F3E">
        <w:t>AND-gated</w:t>
      </w:r>
      <w:r w:rsidR="006538B1">
        <w:t xml:space="preserve"> together</w:t>
      </w:r>
      <w:r w:rsidR="00C42F3E">
        <w:t>,</w:t>
      </w:r>
      <w:r w:rsidR="006538B1">
        <w:t xml:space="preserve"> </w:t>
      </w:r>
      <w:r w:rsidR="00C42F3E">
        <w:t>producing</w:t>
      </w:r>
      <w:r w:rsidR="006538B1">
        <w:t xml:space="preserve"> </w:t>
      </w:r>
      <w:r w:rsidR="00C42F3E">
        <w:t xml:space="preserve">the partial product of each multiplied value. </w:t>
      </w:r>
      <w:r w:rsidR="00E0362C">
        <w:t>These</w:t>
      </w:r>
      <w:r w:rsidR="008973FB">
        <w:t xml:space="preserve"> </w:t>
      </w:r>
      <w:r w:rsidR="00E0362C">
        <w:t xml:space="preserve">partial products are then </w:t>
      </w:r>
      <w:r w:rsidR="008B2ADC">
        <w:t xml:space="preserve">entered into </w:t>
      </w:r>
      <w:r w:rsidR="00D24B73">
        <w:t>their</w:t>
      </w:r>
      <w:r w:rsidR="008B2ADC">
        <w:t xml:space="preserve"> </w:t>
      </w:r>
      <w:r w:rsidR="00D24B73">
        <w:t>respective</w:t>
      </w:r>
      <w:r w:rsidR="008B2ADC">
        <w:t xml:space="preserve"> Full or Half </w:t>
      </w:r>
      <w:r w:rsidR="00D24B73">
        <w:t>adders</w:t>
      </w:r>
      <w:r w:rsidR="008B2ADC">
        <w:t xml:space="preserve"> within the system</w:t>
      </w:r>
      <w:r w:rsidR="00AE2C53">
        <w:t>.</w:t>
      </w:r>
      <w:r w:rsidR="00C054CC">
        <w:t xml:space="preserve"> </w:t>
      </w:r>
      <w:r w:rsidR="00D24B73">
        <w:t>This</w:t>
      </w:r>
      <w:r w:rsidR="00C054CC">
        <w:t xml:space="preserve"> </w:t>
      </w:r>
      <w:r w:rsidR="00D24B73">
        <w:t>excludes</w:t>
      </w:r>
      <w:r w:rsidR="00C054CC">
        <w:t xml:space="preserve"> A0B0</w:t>
      </w:r>
      <w:r w:rsidR="00D24B73">
        <w:t>,</w:t>
      </w:r>
      <w:r w:rsidR="00C054CC">
        <w:t xml:space="preserve"> </w:t>
      </w:r>
      <w:r w:rsidR="00D24B73">
        <w:t>which</w:t>
      </w:r>
      <w:r w:rsidR="00C054CC">
        <w:t xml:space="preserve"> are AND-gated together to produce the output labelled </w:t>
      </w:r>
      <w:r w:rsidR="00D24B73">
        <w:t>P</w:t>
      </w:r>
      <w:r w:rsidR="00D5701E">
        <w:t>0.</w:t>
      </w:r>
      <w:r w:rsidR="00E301F7">
        <w:t xml:space="preserve"> </w:t>
      </w:r>
    </w:p>
    <w:p w14:paraId="4EF000E8" w14:textId="73FD6ADD" w:rsidR="001E3ACE" w:rsidRDefault="007349B7" w:rsidP="00A23C1D">
      <w:r>
        <w:t>The adder</w:t>
      </w:r>
      <w:r w:rsidR="00214844">
        <w:t>s receive two to three inputs</w:t>
      </w:r>
      <w:r w:rsidR="00074E3A">
        <w:t>,</w:t>
      </w:r>
      <w:r w:rsidR="00214844">
        <w:t xml:space="preserve"> depending on </w:t>
      </w:r>
      <w:r w:rsidR="002A797E">
        <w:t>whether they</w:t>
      </w:r>
      <w:r w:rsidR="00214844">
        <w:t xml:space="preserve"> are a full or </w:t>
      </w:r>
      <w:r w:rsidR="002A797E">
        <w:t>half</w:t>
      </w:r>
      <w:r w:rsidR="00214844">
        <w:t xml:space="preserve"> adder </w:t>
      </w:r>
      <w:r w:rsidR="00E272EE">
        <w:t>within the system</w:t>
      </w:r>
      <w:r w:rsidR="006F04FA">
        <w:t xml:space="preserve">. </w:t>
      </w:r>
      <w:r w:rsidR="00BF65D3">
        <w:t>These</w:t>
      </w:r>
      <w:r w:rsidR="00E272EE">
        <w:t xml:space="preserve"> </w:t>
      </w:r>
      <w:r w:rsidR="006E6D11">
        <w:t xml:space="preserve">inputs </w:t>
      </w:r>
      <w:r w:rsidR="006F04FA">
        <w:t>are</w:t>
      </w:r>
      <w:r w:rsidR="006E6D11">
        <w:t xml:space="preserve"> </w:t>
      </w:r>
      <w:r w:rsidR="00A31E1B">
        <w:t xml:space="preserve">the </w:t>
      </w:r>
      <w:r w:rsidR="002A797E">
        <w:t>AND-gate</w:t>
      </w:r>
      <w:r w:rsidR="00A31E1B">
        <w:t xml:space="preserve"> </w:t>
      </w:r>
      <w:r w:rsidR="004F2A65">
        <w:t xml:space="preserve">outputs of the multiplied values </w:t>
      </w:r>
      <w:r w:rsidR="009C5007">
        <w:t>(</w:t>
      </w:r>
      <w:r w:rsidR="00D11709">
        <w:t>labelled</w:t>
      </w:r>
      <w:r w:rsidR="004F2A65">
        <w:t xml:space="preserve"> as A</w:t>
      </w:r>
      <w:r w:rsidR="002A797E">
        <w:t xml:space="preserve">0 to 7 </w:t>
      </w:r>
      <w:r w:rsidR="002A797E">
        <w:lastRenderedPageBreak/>
        <w:t>and B0 to 7</w:t>
      </w:r>
      <w:r w:rsidR="002B1B7B">
        <w:t>,</w:t>
      </w:r>
      <w:r w:rsidR="00D11709">
        <w:t xml:space="preserve"> </w:t>
      </w:r>
      <w:r w:rsidR="00E30BAE">
        <w:t>depending on their position</w:t>
      </w:r>
      <w:r w:rsidR="009C5007">
        <w:t>)</w:t>
      </w:r>
      <w:r w:rsidR="00E30BAE">
        <w:t xml:space="preserve">, </w:t>
      </w:r>
      <w:r w:rsidR="00295545">
        <w:t>the sum of the adder from the row above</w:t>
      </w:r>
      <w:r w:rsidR="00D00243">
        <w:t xml:space="preserve"> </w:t>
      </w:r>
      <w:r w:rsidR="009C5007">
        <w:t>(</w:t>
      </w:r>
      <w:r w:rsidR="00DC2566">
        <w:t>which</w:t>
      </w:r>
      <w:r w:rsidR="00D00243">
        <w:t xml:space="preserve"> are </w:t>
      </w:r>
      <w:r w:rsidR="00DC2566">
        <w:t>labelled</w:t>
      </w:r>
      <w:r w:rsidR="00D00243">
        <w:t xml:space="preserve"> as S</w:t>
      </w:r>
      <w:r w:rsidR="00A63311">
        <w:t xml:space="preserve">1 to </w:t>
      </w:r>
      <w:r w:rsidR="001C5B1C">
        <w:t>S42</w:t>
      </w:r>
      <w:r w:rsidR="007B0A3A">
        <w:t>)</w:t>
      </w:r>
      <w:r w:rsidR="00A66B6A">
        <w:t>,</w:t>
      </w:r>
      <w:r w:rsidR="00B943A3">
        <w:t xml:space="preserve"> </w:t>
      </w:r>
      <w:r w:rsidR="00295545">
        <w:t>an</w:t>
      </w:r>
      <w:r w:rsidR="00EE10E7">
        <w:t xml:space="preserve">d </w:t>
      </w:r>
      <w:r w:rsidR="002B1B7B">
        <w:t>the</w:t>
      </w:r>
      <w:r w:rsidR="00EE10E7">
        <w:t xml:space="preserve"> carried value from </w:t>
      </w:r>
      <w:r w:rsidR="00A66B6A">
        <w:t>the previous</w:t>
      </w:r>
      <w:r w:rsidR="007B0A3A">
        <w:t xml:space="preserve"> adder on the same row (</w:t>
      </w:r>
      <w:r w:rsidR="005146AF">
        <w:t>labelled</w:t>
      </w:r>
      <w:r w:rsidR="007B0A3A">
        <w:t xml:space="preserve"> C1 to C</w:t>
      </w:r>
      <w:r w:rsidR="00B13BF7">
        <w:t>55)</w:t>
      </w:r>
      <w:r w:rsidR="004E61B1">
        <w:t xml:space="preserve">. What needs to be taken note </w:t>
      </w:r>
      <w:r w:rsidR="00F015C1">
        <w:t>of here</w:t>
      </w:r>
      <w:r w:rsidR="004E61B1">
        <w:t xml:space="preserve"> is that the carry</w:t>
      </w:r>
      <w:r w:rsidR="00D90FBC">
        <w:t xml:space="preserve"> value</w:t>
      </w:r>
      <w:r w:rsidR="004E61B1">
        <w:t xml:space="preserve"> from previous adders is handed to the </w:t>
      </w:r>
      <w:r w:rsidR="00D90FBC">
        <w:t>next</w:t>
      </w:r>
      <w:r w:rsidR="00F015C1">
        <w:t xml:space="preserve"> adder along on the same ro</w:t>
      </w:r>
      <w:r w:rsidR="004E49FF">
        <w:t>w</w:t>
      </w:r>
      <w:r w:rsidR="00591BAB">
        <w:t>;</w:t>
      </w:r>
      <w:r w:rsidR="00D90FBC">
        <w:t xml:space="preserve"> it is this transition of </w:t>
      </w:r>
      <w:r w:rsidR="00591BAB">
        <w:t>carry</w:t>
      </w:r>
      <w:r w:rsidR="00D90FBC">
        <w:t xml:space="preserve"> values </w:t>
      </w:r>
      <w:r w:rsidR="00591BAB">
        <w:t>that</w:t>
      </w:r>
      <w:r w:rsidR="00D90FBC">
        <w:t xml:space="preserve"> defines the Braun’s </w:t>
      </w:r>
      <w:r w:rsidR="00591BAB">
        <w:t xml:space="preserve">multiplier. </w:t>
      </w:r>
    </w:p>
    <w:p w14:paraId="3F9F7DF4" w14:textId="6E99CE63" w:rsidR="00653EF8" w:rsidRDefault="0056176F" w:rsidP="00A23C1D">
      <w:r>
        <w:t>Each</w:t>
      </w:r>
      <w:r w:rsidR="00D25A73">
        <w:t xml:space="preserve"> </w:t>
      </w:r>
      <w:r>
        <w:t>column</w:t>
      </w:r>
      <w:r w:rsidR="00D25A73">
        <w:t xml:space="preserve"> </w:t>
      </w:r>
      <w:r w:rsidR="007A4CC1">
        <w:t xml:space="preserve">within the system </w:t>
      </w:r>
      <w:r w:rsidR="008F0243">
        <w:t xml:space="preserve">then </w:t>
      </w:r>
      <w:r w:rsidR="007A4CC1">
        <w:t>terminates at a label of P0 to P15</w:t>
      </w:r>
      <w:r w:rsidR="0035443E">
        <w:t>,</w:t>
      </w:r>
      <w:r w:rsidR="00F82E54">
        <w:t xml:space="preserve"> with the</w:t>
      </w:r>
      <w:r w:rsidR="0035443E">
        <w:t xml:space="preserve"> </w:t>
      </w:r>
      <w:r w:rsidR="008021CE">
        <w:t>only</w:t>
      </w:r>
      <w:r w:rsidR="0035443E">
        <w:t xml:space="preserve"> inconsistencies being</w:t>
      </w:r>
      <w:r w:rsidR="008021CE">
        <w:t xml:space="preserve"> the first AND-gate</w:t>
      </w:r>
      <w:r w:rsidR="00ED353C">
        <w:t xml:space="preserve">s output of P0 </w:t>
      </w:r>
      <w:r w:rsidR="008021CE">
        <w:t>and</w:t>
      </w:r>
      <w:r w:rsidR="00F82E54">
        <w:t xml:space="preserve"> </w:t>
      </w:r>
      <w:r w:rsidR="008021CE">
        <w:t xml:space="preserve">the </w:t>
      </w:r>
      <w:r w:rsidR="00F82E54">
        <w:t>final adder</w:t>
      </w:r>
      <w:r w:rsidR="008021CE">
        <w:t>,</w:t>
      </w:r>
      <w:r w:rsidR="00F82E54">
        <w:t xml:space="preserve"> </w:t>
      </w:r>
      <w:r w:rsidR="008021CE">
        <w:t>which outputs</w:t>
      </w:r>
      <w:r w:rsidR="00F82E54">
        <w:t xml:space="preserve"> both P14</w:t>
      </w:r>
      <w:r w:rsidR="00A52E4C">
        <w:t xml:space="preserve"> as its sum</w:t>
      </w:r>
      <w:r w:rsidR="00F82E54">
        <w:t xml:space="preserve"> and P15</w:t>
      </w:r>
      <w:r w:rsidR="00A52E4C">
        <w:t xml:space="preserve"> as its carry</w:t>
      </w:r>
      <w:r w:rsidR="008021CE">
        <w:t>.</w:t>
      </w:r>
      <w:r w:rsidR="00E518C7">
        <w:t xml:space="preserve"> </w:t>
      </w:r>
      <w:r w:rsidR="00A7791D">
        <w:t xml:space="preserve">The values represented by the label </w:t>
      </w:r>
      <w:proofErr w:type="spellStart"/>
      <w:r w:rsidR="00A7791D">
        <w:t>P are</w:t>
      </w:r>
      <w:proofErr w:type="spellEnd"/>
      <w:r w:rsidR="00A7791D">
        <w:t xml:space="preserve"> the </w:t>
      </w:r>
      <w:r w:rsidR="00826BD0">
        <w:t>output</w:t>
      </w:r>
      <w:r w:rsidR="00A7791D">
        <w:t xml:space="preserve"> of the completed sum of the multiplication</w:t>
      </w:r>
      <w:r w:rsidR="00E337E0">
        <w:t>,</w:t>
      </w:r>
      <w:r w:rsidR="00CD7F16">
        <w:t xml:space="preserve"> </w:t>
      </w:r>
      <w:r w:rsidR="00E337E0">
        <w:t>d</w:t>
      </w:r>
      <w:r w:rsidR="001F1552">
        <w:t xml:space="preserve">ue to </w:t>
      </w:r>
      <w:r w:rsidR="00341457">
        <w:t xml:space="preserve">the multiplier being capable of receiving two </w:t>
      </w:r>
      <w:r w:rsidR="00F704B3">
        <w:t>8-bit</w:t>
      </w:r>
      <w:r w:rsidR="00341457">
        <w:t xml:space="preserve"> inputs, its </w:t>
      </w:r>
      <w:r w:rsidR="006B3E25">
        <w:t>maximum</w:t>
      </w:r>
      <w:r w:rsidR="00341457">
        <w:t xml:space="preserve"> output is</w:t>
      </w:r>
      <w:r w:rsidR="00F704B3">
        <w:t xml:space="preserve"> that of </w:t>
      </w:r>
      <w:r w:rsidR="00C26F2F">
        <w:t>a</w:t>
      </w:r>
      <w:r w:rsidR="00341457">
        <w:t xml:space="preserve"> </w:t>
      </w:r>
      <w:r w:rsidR="007B4AF2">
        <w:t>16-bit</w:t>
      </w:r>
      <w:r w:rsidR="00341457">
        <w:t xml:space="preserve"> value</w:t>
      </w:r>
      <w:r w:rsidR="00281EC8">
        <w:t xml:space="preserve">, hence the P values range from 0 to 15. </w:t>
      </w:r>
      <w:r w:rsidR="00F00DBD">
        <w:t xml:space="preserve">This also implies that </w:t>
      </w:r>
      <w:r w:rsidR="00635ECB">
        <w:t>each column</w:t>
      </w:r>
      <w:r w:rsidR="00F00DBD">
        <w:t xml:space="preserve"> is </w:t>
      </w:r>
      <w:r w:rsidR="00635ECB">
        <w:t>solely</w:t>
      </w:r>
      <w:r w:rsidR="00F00DBD">
        <w:t xml:space="preserve"> responsible for its final value</w:t>
      </w:r>
      <w:r w:rsidR="00635ECB">
        <w:t>,</w:t>
      </w:r>
      <w:r w:rsidR="00F00DBD">
        <w:t xml:space="preserve"> but this is not the case</w:t>
      </w:r>
      <w:r w:rsidR="003A36C8">
        <w:t xml:space="preserve">. </w:t>
      </w:r>
      <w:r w:rsidR="00635ECB">
        <w:t>Each</w:t>
      </w:r>
      <w:r w:rsidR="003A36C8">
        <w:t xml:space="preserve"> </w:t>
      </w:r>
      <w:r w:rsidR="00635ECB">
        <w:t>column</w:t>
      </w:r>
      <w:r w:rsidR="003A36C8">
        <w:t xml:space="preserve"> is </w:t>
      </w:r>
      <w:r w:rsidR="00635ECB">
        <w:t>affected</w:t>
      </w:r>
      <w:r w:rsidR="003A36C8">
        <w:t xml:space="preserve"> by all prayer </w:t>
      </w:r>
      <w:r w:rsidR="00635ECB">
        <w:t>columns</w:t>
      </w:r>
      <w:r w:rsidR="003A36C8">
        <w:t xml:space="preserve"> due to the carry function within the adders</w:t>
      </w:r>
      <w:r w:rsidR="00635ECB">
        <w:t>,</w:t>
      </w:r>
      <w:r w:rsidR="00EA19B2">
        <w:t xml:space="preserve"> meaning that a value at P15 may have </w:t>
      </w:r>
      <w:r w:rsidR="00AE09A5">
        <w:t xml:space="preserve">been </w:t>
      </w:r>
      <w:r w:rsidR="00635ECB">
        <w:t>affected by</w:t>
      </w:r>
      <w:r w:rsidR="00AE09A5">
        <w:t xml:space="preserve"> all </w:t>
      </w:r>
      <w:r w:rsidR="00635ECB">
        <w:t xml:space="preserve">56 adders within the system. </w:t>
      </w:r>
    </w:p>
    <w:p w14:paraId="6F1A6E76" w14:textId="4619D99A" w:rsidR="00D8489A" w:rsidRDefault="00A809F9" w:rsidP="00A23C1D">
      <w:r>
        <w:t>Shown</w:t>
      </w:r>
      <w:r w:rsidR="00497C86">
        <w:t xml:space="preserve"> in Figure 5 is the </w:t>
      </w:r>
      <w:r w:rsidR="003B1154" w:rsidRPr="0028060D">
        <w:t xml:space="preserve">Register Transfer Level </w:t>
      </w:r>
      <w:r w:rsidR="003B1154">
        <w:t>(RTL) of the Braun’s multiplayer</w:t>
      </w:r>
      <w:r w:rsidR="00FA2526">
        <w:t xml:space="preserve">. </w:t>
      </w:r>
      <w:r w:rsidR="009E21EE">
        <w:t xml:space="preserve">This is Vivard's representation of </w:t>
      </w:r>
      <w:r w:rsidR="0039178C">
        <w:t>what</w:t>
      </w:r>
      <w:r w:rsidR="009E21EE">
        <w:t xml:space="preserve"> can be seen in Figure </w:t>
      </w:r>
      <w:proofErr w:type="gramStart"/>
      <w:r w:rsidR="009E21EE">
        <w:t>4</w:t>
      </w:r>
      <w:r w:rsidR="000A4511">
        <w:t>,</w:t>
      </w:r>
      <w:r w:rsidR="002D3033">
        <w:t xml:space="preserve"> </w:t>
      </w:r>
      <w:r w:rsidR="000A4511">
        <w:t>but</w:t>
      </w:r>
      <w:proofErr w:type="gramEnd"/>
      <w:r w:rsidR="000A4511">
        <w:t xml:space="preserve"> has been optimised to the software</w:t>
      </w:r>
      <w:r w:rsidR="009E21EE">
        <w:t xml:space="preserve">. </w:t>
      </w:r>
      <w:r w:rsidR="009A1E1C">
        <w:t xml:space="preserve"> </w:t>
      </w:r>
    </w:p>
    <w:p w14:paraId="46B8D36D" w14:textId="77777777" w:rsidR="00851E03" w:rsidRDefault="00013A5D" w:rsidP="00851E03">
      <w:pPr>
        <w:keepNext/>
        <w:jc w:val="center"/>
      </w:pPr>
      <w:r w:rsidRPr="0028060D">
        <w:rPr>
          <w:noProof/>
        </w:rPr>
        <w:drawing>
          <wp:inline distT="0" distB="0" distL="0" distR="0" wp14:anchorId="6BC8F295" wp14:editId="2697325E">
            <wp:extent cx="5731510" cy="2875280"/>
            <wp:effectExtent l="0" t="0" r="2540" b="1270"/>
            <wp:docPr id="238682457" name="Picture 1" descr="A diagram of a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682457" name="Picture 1" descr="A diagram of a circuit board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5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926524" w14:textId="59715BF9" w:rsidR="002F5DB1" w:rsidRDefault="00851E03" w:rsidP="002F5DB1">
      <w:pPr>
        <w:pStyle w:val="Caption"/>
        <w:jc w:val="center"/>
      </w:pPr>
      <w:bookmarkStart w:id="12" w:name="_Toc195448323"/>
      <w:r>
        <w:t xml:space="preserve">Figure </w:t>
      </w:r>
      <w:fldSimple w:instr=" SEQ Figure \* ARABIC ">
        <w:r w:rsidR="004F5969">
          <w:rPr>
            <w:noProof/>
          </w:rPr>
          <w:t>5</w:t>
        </w:r>
      </w:fldSimple>
      <w:r>
        <w:t>, The RTL Layout of the Braun's Multiplayer</w:t>
      </w:r>
      <w:bookmarkEnd w:id="12"/>
    </w:p>
    <w:p w14:paraId="0D570F90" w14:textId="7D8AC1C1" w:rsidR="002F5DB1" w:rsidRDefault="00D33C8F" w:rsidP="002F5DB1">
      <w:r>
        <w:t>Each</w:t>
      </w:r>
      <w:r w:rsidR="00095CFC">
        <w:t xml:space="preserve"> of the </w:t>
      </w:r>
      <w:r w:rsidR="007449A6">
        <w:t>addresses</w:t>
      </w:r>
      <w:r w:rsidR="004425D5">
        <w:t xml:space="preserve"> within the multiplayer required </w:t>
      </w:r>
      <w:r>
        <w:t>individual</w:t>
      </w:r>
      <w:r w:rsidR="004425D5">
        <w:t xml:space="preserve"> mapping with the correct inputs and </w:t>
      </w:r>
      <w:r w:rsidR="008A16BF">
        <w:t xml:space="preserve">outputs </w:t>
      </w:r>
      <w:r w:rsidR="006144B9">
        <w:t xml:space="preserve">before any simulations and testing could take place. Due to this, </w:t>
      </w:r>
      <w:r w:rsidR="000124D0">
        <w:t xml:space="preserve">the diagram </w:t>
      </w:r>
      <w:r w:rsidR="006A295C">
        <w:t xml:space="preserve">shown in Figure 4 was used to ensure </w:t>
      </w:r>
      <w:r w:rsidR="00E35BA5">
        <w:t>accurate mapping and later to verify the mapping routes in case</w:t>
      </w:r>
      <w:r w:rsidR="006A295C">
        <w:t xml:space="preserve"> </w:t>
      </w:r>
      <w:r w:rsidR="0040176C">
        <w:t>minor errors occurred during a simulation run</w:t>
      </w:r>
      <w:r w:rsidR="007449A6">
        <w:t xml:space="preserve">. Once the </w:t>
      </w:r>
      <w:r w:rsidR="00451198">
        <w:t>minor</w:t>
      </w:r>
      <w:r w:rsidR="00A15274">
        <w:t xml:space="preserve"> issues were resolved</w:t>
      </w:r>
      <w:r w:rsidR="00451198">
        <w:t xml:space="preserve">, </w:t>
      </w:r>
      <w:r w:rsidR="00D01D50">
        <w:t xml:space="preserve">two hexadecimal (Hex) values were used as </w:t>
      </w:r>
      <w:r w:rsidR="00DE60A8">
        <w:t>the inputs to be multiplied</w:t>
      </w:r>
      <w:r w:rsidR="00AD14AF">
        <w:t xml:space="preserve">. </w:t>
      </w:r>
      <w:r w:rsidR="003A4F71">
        <w:t>These</w:t>
      </w:r>
      <w:r w:rsidR="00AD14AF">
        <w:t xml:space="preserve"> values were </w:t>
      </w:r>
      <w:r w:rsidR="00625B85">
        <w:t xml:space="preserve">BB for input A and 11 for input </w:t>
      </w:r>
      <w:r w:rsidR="003A4F71">
        <w:t>B</w:t>
      </w:r>
      <w:r w:rsidR="002B7F01">
        <w:t xml:space="preserve">. With </w:t>
      </w:r>
      <w:r w:rsidR="00DA6820">
        <w:t>these</w:t>
      </w:r>
      <w:r w:rsidR="002B7F01">
        <w:t xml:space="preserve"> Hex values </w:t>
      </w:r>
      <w:proofErr w:type="gramStart"/>
      <w:r w:rsidR="002B7F01">
        <w:t>entered into</w:t>
      </w:r>
      <w:proofErr w:type="gramEnd"/>
      <w:r w:rsidR="002B7F01">
        <w:t xml:space="preserve"> the multiplier</w:t>
      </w:r>
      <w:r w:rsidR="00DA6820">
        <w:t>, the output</w:t>
      </w:r>
      <w:r w:rsidR="00A97814">
        <w:t xml:space="preserve"> produced </w:t>
      </w:r>
      <w:r w:rsidR="00B40942">
        <w:t>was</w:t>
      </w:r>
      <w:r w:rsidR="00DA6820">
        <w:t xml:space="preserve"> 0C6B</w:t>
      </w:r>
      <w:r w:rsidR="00443DCC">
        <w:t xml:space="preserve">. This can be seen in Figure 6 </w:t>
      </w:r>
      <w:r w:rsidR="006D2820">
        <w:t>alongside</w:t>
      </w:r>
      <w:r w:rsidR="00443DCC">
        <w:t xml:space="preserve"> </w:t>
      </w:r>
      <w:r w:rsidR="00FF0F52">
        <w:t xml:space="preserve">the simulated </w:t>
      </w:r>
      <w:r w:rsidR="006D2820">
        <w:t>binary triggers</w:t>
      </w:r>
      <w:r w:rsidR="00187A03">
        <w:t>;</w:t>
      </w:r>
      <w:r w:rsidR="00C573AC">
        <w:t xml:space="preserve"> the A, B and P values can be seen within the </w:t>
      </w:r>
      <w:r w:rsidR="007A4B9B">
        <w:t xml:space="preserve">Value </w:t>
      </w:r>
      <w:r w:rsidR="007D21DA">
        <w:t>column</w:t>
      </w:r>
      <w:r w:rsidR="007A4B9B">
        <w:t xml:space="preserve"> in the </w:t>
      </w:r>
      <w:r w:rsidR="007D21DA">
        <w:t>centre</w:t>
      </w:r>
      <w:r w:rsidR="007A4B9B">
        <w:t xml:space="preserve"> of Figure 6</w:t>
      </w:r>
      <w:r w:rsidR="00187A03">
        <w:t>.</w:t>
      </w:r>
    </w:p>
    <w:p w14:paraId="77E617D8" w14:textId="250D42A0" w:rsidR="003C2EC0" w:rsidRPr="002F5DB1" w:rsidRDefault="008E485E" w:rsidP="002F5DB1">
      <w:r>
        <w:t>Four</w:t>
      </w:r>
      <w:r w:rsidR="00184E27">
        <w:t xml:space="preserve"> tests following the </w:t>
      </w:r>
      <w:r>
        <w:t xml:space="preserve">above </w:t>
      </w:r>
      <w:r w:rsidR="00401ED0">
        <w:t>process</w:t>
      </w:r>
      <w:r>
        <w:t xml:space="preserve"> with the input values of A and B being </w:t>
      </w:r>
      <w:r w:rsidR="00401ED0">
        <w:t xml:space="preserve">changed were carried out. This was to confirm that </w:t>
      </w:r>
      <w:r w:rsidR="005B4D1C">
        <w:t xml:space="preserve">the multiplier was operating correctly and producing </w:t>
      </w:r>
      <w:r w:rsidR="00B06B9C">
        <w:t xml:space="preserve">accurate outputs across multiple different inputs, which utilised as many of the adders as possible. </w:t>
      </w:r>
      <w:r>
        <w:t xml:space="preserve"> </w:t>
      </w:r>
    </w:p>
    <w:p w14:paraId="0D5B5E47" w14:textId="77777777" w:rsidR="00E06DBD" w:rsidRDefault="00B26E29" w:rsidP="00E06DBD">
      <w:pPr>
        <w:keepNext/>
        <w:jc w:val="center"/>
      </w:pPr>
      <w:r w:rsidRPr="0028060D">
        <w:rPr>
          <w:noProof/>
        </w:rPr>
        <w:lastRenderedPageBreak/>
        <w:drawing>
          <wp:inline distT="0" distB="0" distL="0" distR="0" wp14:anchorId="154170F6" wp14:editId="3CE812AF">
            <wp:extent cx="5731510" cy="3144520"/>
            <wp:effectExtent l="0" t="0" r="2540" b="0"/>
            <wp:docPr id="206615261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6152615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4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EAFA6" w14:textId="51852F48" w:rsidR="00B26E29" w:rsidRDefault="00E06DBD" w:rsidP="00E06DBD">
      <w:pPr>
        <w:pStyle w:val="Caption"/>
        <w:jc w:val="center"/>
      </w:pPr>
      <w:bookmarkStart w:id="13" w:name="_Toc195448324"/>
      <w:r>
        <w:t xml:space="preserve">Figure </w:t>
      </w:r>
      <w:fldSimple w:instr=" SEQ Figure \* ARABIC ">
        <w:r w:rsidR="004F5969">
          <w:rPr>
            <w:noProof/>
          </w:rPr>
          <w:t>6</w:t>
        </w:r>
      </w:fldSimple>
      <w:r>
        <w:t>, Braun's Multiplayer Simulated Wave</w:t>
      </w:r>
      <w:bookmarkEnd w:id="13"/>
    </w:p>
    <w:p w14:paraId="306F56B5" w14:textId="38CFF04E" w:rsidR="006D2820" w:rsidRPr="006D2820" w:rsidRDefault="004D0D3A" w:rsidP="006D2820">
      <w:r>
        <w:t xml:space="preserve">To reassure that </w:t>
      </w:r>
      <w:r w:rsidR="00553877">
        <w:t xml:space="preserve">the multiplications carried out within the </w:t>
      </w:r>
      <w:r w:rsidR="004C0380">
        <w:t xml:space="preserve">Braun’s </w:t>
      </w:r>
      <w:r w:rsidR="002F15F4">
        <w:t>multiplier</w:t>
      </w:r>
      <w:r w:rsidR="00C91940">
        <w:t xml:space="preserve"> were accurate</w:t>
      </w:r>
      <w:r w:rsidR="004C0380">
        <w:t xml:space="preserve">, </w:t>
      </w:r>
      <w:r w:rsidR="002F15F4">
        <w:t>an</w:t>
      </w:r>
      <w:r w:rsidR="004C0380">
        <w:t xml:space="preserve"> online Hex calculator was used. </w:t>
      </w:r>
      <w:r w:rsidR="00C91940">
        <w:t xml:space="preserve">This can be seen in Figure </w:t>
      </w:r>
      <w:r w:rsidR="0069146A">
        <w:t xml:space="preserve">7 in relation to the result seen above in Figure 6. </w:t>
      </w:r>
      <w:r w:rsidR="00DD18D3">
        <w:t xml:space="preserve">A discrepancy to take not between the two results is that </w:t>
      </w:r>
      <w:r w:rsidR="002F375C">
        <w:t xml:space="preserve">in Figure 6 the value 0C6B is displayed while the hex calculator </w:t>
      </w:r>
      <w:r w:rsidR="00F02879">
        <w:t>displays</w:t>
      </w:r>
      <w:r w:rsidR="002F375C">
        <w:t xml:space="preserve"> C6B, this </w:t>
      </w:r>
      <w:r w:rsidR="00F02879">
        <w:t>discrepancy</w:t>
      </w:r>
      <w:r w:rsidR="002F375C">
        <w:t xml:space="preserve"> is not </w:t>
      </w:r>
      <w:r w:rsidR="009B41D9">
        <w:t>an</w:t>
      </w:r>
      <w:r w:rsidR="002F375C">
        <w:t xml:space="preserve"> error as the Multiplayer is required to display </w:t>
      </w:r>
      <w:r w:rsidR="000B5014">
        <w:t xml:space="preserve">all 16-bit outputs where the calculator has been fine tuned to </w:t>
      </w:r>
      <w:r w:rsidR="00F02879">
        <w:t>only</w:t>
      </w:r>
      <w:r w:rsidR="000B5014">
        <w:t xml:space="preserve"> show the relevant output hens the </w:t>
      </w:r>
      <w:r w:rsidR="00F02879">
        <w:t xml:space="preserve">0 is not being displayed in Figure 7. </w:t>
      </w:r>
    </w:p>
    <w:p w14:paraId="1E5B6978" w14:textId="77777777" w:rsidR="00E06DBD" w:rsidRDefault="00F73639" w:rsidP="00E06DBD">
      <w:pPr>
        <w:keepNext/>
        <w:jc w:val="center"/>
      </w:pPr>
      <w:r w:rsidRPr="0028060D">
        <w:rPr>
          <w:noProof/>
        </w:rPr>
        <w:drawing>
          <wp:inline distT="0" distB="0" distL="0" distR="0" wp14:anchorId="734423C6" wp14:editId="3F774956">
            <wp:extent cx="5731510" cy="2833636"/>
            <wp:effectExtent l="0" t="0" r="2540" b="5080"/>
            <wp:docPr id="369540747" name="Picture 1" descr="A screenshot of a calculato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540747" name="Picture 1" descr="A screenshot of a calculator&#10;&#10;AI-generated content may be incorrect."/>
                    <pic:cNvPicPr/>
                  </pic:nvPicPr>
                  <pic:blipFill rotWithShape="1">
                    <a:blip r:embed="rId14"/>
                    <a:srcRect b="7744"/>
                    <a:stretch/>
                  </pic:blipFill>
                  <pic:spPr bwMode="auto">
                    <a:xfrm>
                      <a:off x="0" y="0"/>
                      <a:ext cx="5731510" cy="28336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F598B6" w14:textId="3BCABA74" w:rsidR="00F73639" w:rsidRPr="0028060D" w:rsidRDefault="00E06DBD" w:rsidP="0090204B">
      <w:pPr>
        <w:pStyle w:val="Caption"/>
        <w:jc w:val="center"/>
      </w:pPr>
      <w:bookmarkStart w:id="14" w:name="_Toc195448325"/>
      <w:r>
        <w:t xml:space="preserve">Figure </w:t>
      </w:r>
      <w:fldSimple w:instr=" SEQ Figure \* ARABIC ">
        <w:r w:rsidR="004F5969">
          <w:rPr>
            <w:noProof/>
          </w:rPr>
          <w:t>7</w:t>
        </w:r>
      </w:fldSimple>
      <w:r>
        <w:t>, An Online Hex Calculator to Check the Figure 5's Output is Accurate [8]</w:t>
      </w:r>
      <w:bookmarkEnd w:id="14"/>
    </w:p>
    <w:p w14:paraId="280E201C" w14:textId="77777777" w:rsidR="00F02879" w:rsidRDefault="00F02879" w:rsidP="00607C33"/>
    <w:p w14:paraId="673E07B0" w14:textId="77777777" w:rsidR="00D90B9C" w:rsidRPr="0028060D" w:rsidRDefault="00D90B9C" w:rsidP="00607C33"/>
    <w:p w14:paraId="1888EC0F" w14:textId="279BBCA0" w:rsidR="00607C33" w:rsidRPr="0028060D" w:rsidRDefault="00607C33" w:rsidP="00607C33">
      <w:pPr>
        <w:pStyle w:val="Heading2"/>
      </w:pPr>
      <w:bookmarkStart w:id="15" w:name="_Toc195450314"/>
      <w:r w:rsidRPr="0028060D">
        <w:lastRenderedPageBreak/>
        <w:t>(2:</w:t>
      </w:r>
      <w:r w:rsidR="004B7CC6" w:rsidRPr="0028060D">
        <w:t>2</w:t>
      </w:r>
      <w:r w:rsidRPr="0028060D">
        <w:t>) Implementation</w:t>
      </w:r>
      <w:bookmarkEnd w:id="15"/>
      <w:r w:rsidRPr="0028060D">
        <w:t xml:space="preserve"> </w:t>
      </w:r>
    </w:p>
    <w:p w14:paraId="4B73D7B4" w14:textId="4843F6F2" w:rsidR="00B6274F" w:rsidRDefault="00BD0F03" w:rsidP="00B6274F">
      <w:r>
        <w:t xml:space="preserve">After the mapping design and programming of the Brauns was completed, the multiplier was </w:t>
      </w:r>
      <w:r w:rsidR="00416469">
        <w:t xml:space="preserve">implemented onto </w:t>
      </w:r>
      <w:r w:rsidR="007432D7">
        <w:t>an</w:t>
      </w:r>
      <w:r w:rsidR="00416469">
        <w:t xml:space="preserve"> </w:t>
      </w:r>
      <w:r w:rsidR="00BA17D9">
        <w:t>FPGA</w:t>
      </w:r>
      <w:r w:rsidR="00416469">
        <w:t xml:space="preserve">. The following are images of </w:t>
      </w:r>
      <w:r w:rsidR="00645B14">
        <w:t xml:space="preserve">gate </w:t>
      </w:r>
      <w:r w:rsidR="00A94D3A">
        <w:t>locations</w:t>
      </w:r>
      <w:r w:rsidR="00645B14">
        <w:t xml:space="preserve">, </w:t>
      </w:r>
      <w:r w:rsidR="00A94D3A">
        <w:t>wiring diagrams</w:t>
      </w:r>
      <w:r w:rsidR="00645B14">
        <w:t xml:space="preserve"> and </w:t>
      </w:r>
      <w:r w:rsidR="00A94D3A">
        <w:t>pin locations.</w:t>
      </w:r>
    </w:p>
    <w:p w14:paraId="1434B0DF" w14:textId="656C6342" w:rsidR="00DD20F5" w:rsidRPr="0028060D" w:rsidRDefault="00DD20F5" w:rsidP="00B6274F">
      <w:r>
        <w:t xml:space="preserve">The device diagram </w:t>
      </w:r>
      <w:r w:rsidR="002E468B">
        <w:t xml:space="preserve">shown in Figure 8 highlights the specific logic </w:t>
      </w:r>
      <w:r w:rsidR="0074682B">
        <w:t>allocations</w:t>
      </w:r>
      <w:r w:rsidR="002E468B">
        <w:t xml:space="preserve"> that the Brauns has been assigned</w:t>
      </w:r>
      <w:r w:rsidR="008B6E54">
        <w:t xml:space="preserve"> </w:t>
      </w:r>
      <w:r w:rsidR="002D72D4">
        <w:t xml:space="preserve">on the development board. </w:t>
      </w:r>
    </w:p>
    <w:p w14:paraId="428D5895" w14:textId="77777777" w:rsidR="002D72D4" w:rsidRDefault="00B6274F" w:rsidP="002D72D4">
      <w:pPr>
        <w:keepNext/>
        <w:jc w:val="center"/>
      </w:pPr>
      <w:r w:rsidRPr="0028060D">
        <w:rPr>
          <w:noProof/>
        </w:rPr>
        <w:drawing>
          <wp:inline distT="0" distB="0" distL="0" distR="0" wp14:anchorId="436F2006" wp14:editId="33A5ED20">
            <wp:extent cx="3437882" cy="4940533"/>
            <wp:effectExtent l="0" t="8572" r="2222" b="2223"/>
            <wp:docPr id="297555357" name="Picture 1" descr="A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7555357" name="Picture 1" descr="A screen shot of a computer screen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453190" cy="4962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8DBBF" w14:textId="730573EF" w:rsidR="00B6274F" w:rsidRPr="0028060D" w:rsidRDefault="002D72D4" w:rsidP="002D72D4">
      <w:pPr>
        <w:pStyle w:val="Caption"/>
        <w:jc w:val="center"/>
      </w:pPr>
      <w:bookmarkStart w:id="16" w:name="_Toc195448326"/>
      <w:r>
        <w:t xml:space="preserve">Figure </w:t>
      </w:r>
      <w:fldSimple w:instr=" SEQ Figure \* ARABIC ">
        <w:r w:rsidR="004F5969">
          <w:rPr>
            <w:noProof/>
          </w:rPr>
          <w:t>8</w:t>
        </w:r>
      </w:fldSimple>
      <w:r>
        <w:t>, Brauns Device Allocation</w:t>
      </w:r>
      <w:bookmarkEnd w:id="16"/>
    </w:p>
    <w:p w14:paraId="31B9CA4D" w14:textId="13ED2371" w:rsidR="00B6274F" w:rsidRPr="0028060D" w:rsidRDefault="006003CE" w:rsidP="007D577C">
      <w:r>
        <w:t xml:space="preserve">Figure 9 </w:t>
      </w:r>
      <w:r w:rsidR="00CF4F88">
        <w:t>shows</w:t>
      </w:r>
      <w:r>
        <w:t xml:space="preserve"> the following level of implementation from Figure 8. </w:t>
      </w:r>
      <w:r w:rsidR="007021FA">
        <w:t xml:space="preserve">This level </w:t>
      </w:r>
      <w:r w:rsidR="00CF4F88">
        <w:t xml:space="preserve">provides exact wiring connections and logic gates/adder connections in correspondence with the application on the device. </w:t>
      </w:r>
    </w:p>
    <w:p w14:paraId="4E3A7EAC" w14:textId="77777777" w:rsidR="00427771" w:rsidRDefault="00F85D34" w:rsidP="00427771">
      <w:pPr>
        <w:keepNext/>
        <w:jc w:val="center"/>
      </w:pPr>
      <w:r w:rsidRPr="0028060D">
        <w:rPr>
          <w:noProof/>
        </w:rPr>
        <w:drawing>
          <wp:inline distT="0" distB="0" distL="0" distR="0" wp14:anchorId="355A569E" wp14:editId="2DD9A7AA">
            <wp:extent cx="4976772" cy="2621819"/>
            <wp:effectExtent l="0" t="0" r="0" b="7620"/>
            <wp:docPr id="2007311721" name="Picture 1" descr="A green lines and d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311721" name="Picture 1" descr="A green lines and dots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992975" cy="2630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7461C" w14:textId="75AB2DD8" w:rsidR="00F85D34" w:rsidRDefault="00427771" w:rsidP="00CF4F88">
      <w:pPr>
        <w:pStyle w:val="Caption"/>
        <w:jc w:val="center"/>
      </w:pPr>
      <w:bookmarkStart w:id="17" w:name="_Toc195448327"/>
      <w:r>
        <w:t xml:space="preserve">Figure </w:t>
      </w:r>
      <w:fldSimple w:instr=" SEQ Figure \* ARABIC ">
        <w:r w:rsidR="004F5969">
          <w:rPr>
            <w:noProof/>
          </w:rPr>
          <w:t>9</w:t>
        </w:r>
      </w:fldSimple>
      <w:r>
        <w:t>, Implementation Schematic</w:t>
      </w:r>
      <w:bookmarkEnd w:id="17"/>
    </w:p>
    <w:p w14:paraId="2BBED1A9" w14:textId="4C1BE421" w:rsidR="00CF4F88" w:rsidRPr="00CF4F88" w:rsidRDefault="005541E2" w:rsidP="00CF4F88">
      <w:r>
        <w:lastRenderedPageBreak/>
        <w:t xml:space="preserve">Figure 10 </w:t>
      </w:r>
      <w:r w:rsidR="00F32671">
        <w:t>shows</w:t>
      </w:r>
      <w:r>
        <w:t xml:space="preserve"> the pin </w:t>
      </w:r>
      <w:r w:rsidR="00F32671">
        <w:t>allocations</w:t>
      </w:r>
      <w:r>
        <w:t xml:space="preserve"> for the FPGA </w:t>
      </w:r>
      <w:r w:rsidR="00422784">
        <w:t>input and output ports.</w:t>
      </w:r>
    </w:p>
    <w:p w14:paraId="1E726244" w14:textId="77777777" w:rsidR="00956515" w:rsidRDefault="006C2A57" w:rsidP="00956515">
      <w:pPr>
        <w:keepNext/>
        <w:jc w:val="center"/>
      </w:pPr>
      <w:r w:rsidRPr="0028060D">
        <w:rPr>
          <w:noProof/>
        </w:rPr>
        <w:drawing>
          <wp:inline distT="0" distB="0" distL="0" distR="0" wp14:anchorId="2EF994F2" wp14:editId="36F75499">
            <wp:extent cx="5252714" cy="1891800"/>
            <wp:effectExtent l="0" t="0" r="5715" b="0"/>
            <wp:docPr id="166705742" name="Picture 1" descr="A screenshot of a video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705742" name="Picture 1" descr="A screenshot of a video game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268578" cy="1897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2056A" w14:textId="3E5C4423" w:rsidR="00B61888" w:rsidRPr="0028060D" w:rsidRDefault="00956515" w:rsidP="00956515">
      <w:pPr>
        <w:pStyle w:val="Caption"/>
        <w:jc w:val="center"/>
      </w:pPr>
      <w:bookmarkStart w:id="18" w:name="_Toc195448328"/>
      <w:r>
        <w:t xml:space="preserve">Figure </w:t>
      </w:r>
      <w:fldSimple w:instr=" SEQ Figure \* ARABIC ">
        <w:r w:rsidR="004F5969">
          <w:rPr>
            <w:noProof/>
          </w:rPr>
          <w:t>10</w:t>
        </w:r>
      </w:fldSimple>
      <w:r>
        <w:t>, I/O Plaine</w:t>
      </w:r>
      <w:bookmarkEnd w:id="18"/>
    </w:p>
    <w:p w14:paraId="5876E28E" w14:textId="3BE27493" w:rsidR="00B61888" w:rsidRDefault="00915346" w:rsidP="00B61888">
      <w:pPr>
        <w:pStyle w:val="Heading1"/>
      </w:pPr>
      <w:bookmarkStart w:id="19" w:name="_Toc195450315"/>
      <w:r w:rsidRPr="0028060D">
        <w:t xml:space="preserve">(3:0) </w:t>
      </w:r>
      <w:r w:rsidR="00B61888" w:rsidRPr="0028060D">
        <w:t>Wallace Tree Multiplier</w:t>
      </w:r>
      <w:bookmarkEnd w:id="19"/>
    </w:p>
    <w:p w14:paraId="62DEAF1B" w14:textId="0EBB3E4B" w:rsidR="00D90B9C" w:rsidRPr="00D90B9C" w:rsidRDefault="0034256A" w:rsidP="00D90B9C">
      <w:r>
        <w:t xml:space="preserve">The Wallace Tree Multiplier is </w:t>
      </w:r>
      <w:r w:rsidR="00F200DB">
        <w:t>an</w:t>
      </w:r>
      <w:r>
        <w:t xml:space="preserve"> alternative binary multiplication system that </w:t>
      </w:r>
      <w:r w:rsidR="00F200DB">
        <w:t>uti</w:t>
      </w:r>
      <w:r w:rsidR="00744877">
        <w:t xml:space="preserve">lises that of </w:t>
      </w:r>
      <w:r w:rsidR="003D2BBC">
        <w:t>carry</w:t>
      </w:r>
      <w:r w:rsidR="004A3968">
        <w:t>-</w:t>
      </w:r>
      <w:r w:rsidR="003D2BBC">
        <w:t xml:space="preserve">save adders </w:t>
      </w:r>
      <w:r w:rsidR="00430067">
        <w:t>compared</w:t>
      </w:r>
      <w:r w:rsidR="003D2BBC">
        <w:t xml:space="preserve"> to that of the </w:t>
      </w:r>
      <w:r w:rsidR="00DD5BC1">
        <w:t xml:space="preserve">standard </w:t>
      </w:r>
      <w:r w:rsidR="00430067">
        <w:t>parallel</w:t>
      </w:r>
      <w:r w:rsidR="00DD5BC1">
        <w:t xml:space="preserve"> adder method [9]</w:t>
      </w:r>
      <w:r w:rsidR="00CF6968">
        <w:t xml:space="preserve">. </w:t>
      </w:r>
      <w:r w:rsidR="00757093">
        <w:t>These</w:t>
      </w:r>
      <w:r w:rsidR="004225D4">
        <w:t xml:space="preserve"> systems are </w:t>
      </w:r>
      <w:r w:rsidR="003707F5">
        <w:t>considered extremely fast in their multiplication capabilities due to the carry-save adders' ability to perform three additions simultaneously</w:t>
      </w:r>
      <w:r w:rsidR="00757093">
        <w:t xml:space="preserve">. </w:t>
      </w:r>
      <w:r w:rsidR="00C7774F">
        <w:t xml:space="preserve">This makes the multiplier </w:t>
      </w:r>
      <w:r w:rsidR="002830C1">
        <w:t xml:space="preserve">commonly used within systems </w:t>
      </w:r>
      <w:r w:rsidR="00221A9F">
        <w:t>such</w:t>
      </w:r>
      <w:r w:rsidR="002830C1">
        <w:t xml:space="preserve"> as </w:t>
      </w:r>
      <w:r w:rsidR="005E4A7F">
        <w:t>microprocessors</w:t>
      </w:r>
      <w:r w:rsidR="00917784">
        <w:t xml:space="preserve"> and extremely </w:t>
      </w:r>
      <w:r w:rsidR="00A53854">
        <w:t>high-speed</w:t>
      </w:r>
      <w:r w:rsidR="00917784">
        <w:t xml:space="preserve"> systems. </w:t>
      </w:r>
    </w:p>
    <w:p w14:paraId="1A024585" w14:textId="556691E9" w:rsidR="004B7CC6" w:rsidRPr="0028060D" w:rsidRDefault="00F36192" w:rsidP="004B7CC6">
      <w:r>
        <w:t xml:space="preserve">The </w:t>
      </w:r>
      <w:r w:rsidR="00CA2277">
        <w:t xml:space="preserve">following sections </w:t>
      </w:r>
      <w:r w:rsidR="000541B0">
        <w:t xml:space="preserve">are structured similarly </w:t>
      </w:r>
      <w:r w:rsidR="00791ECE">
        <w:t xml:space="preserve">to that seen </w:t>
      </w:r>
      <w:r w:rsidR="00B24322">
        <w:t xml:space="preserve">in </w:t>
      </w:r>
      <w:r w:rsidR="00A803AB">
        <w:t xml:space="preserve">2:0 but are related to </w:t>
      </w:r>
      <w:r w:rsidR="0020027C">
        <w:t>the Wallace Tree</w:t>
      </w:r>
      <w:r w:rsidR="00354EF6">
        <w:t xml:space="preserve"> Multiplier. </w:t>
      </w:r>
    </w:p>
    <w:p w14:paraId="663C9286" w14:textId="387AC741" w:rsidR="004B7CC6" w:rsidRPr="0028060D" w:rsidRDefault="004B7CC6" w:rsidP="004B7CC6">
      <w:pPr>
        <w:pStyle w:val="Heading2"/>
      </w:pPr>
      <w:bookmarkStart w:id="20" w:name="_Toc195450316"/>
      <w:r w:rsidRPr="0028060D">
        <w:t>(3:1) Construction</w:t>
      </w:r>
      <w:r w:rsidR="00696403" w:rsidRPr="0028060D">
        <w:t xml:space="preserve"> and Operation</w:t>
      </w:r>
      <w:bookmarkEnd w:id="20"/>
    </w:p>
    <w:p w14:paraId="7635CB6D" w14:textId="564E8EDE" w:rsidR="005563FD" w:rsidRPr="0028060D" w:rsidRDefault="00DC2202" w:rsidP="00F864EB">
      <w:r>
        <w:t xml:space="preserve">Designing and constructing the Wallace tree multiplier followed the same </w:t>
      </w:r>
      <w:r w:rsidR="003835D4">
        <w:t>procedures</w:t>
      </w:r>
      <w:r>
        <w:t xml:space="preserve"> as </w:t>
      </w:r>
      <w:r w:rsidR="00DA33A2">
        <w:t>were</w:t>
      </w:r>
      <w:r w:rsidR="003835D4">
        <w:t xml:space="preserve"> mentioned for the Braun’s multiplier</w:t>
      </w:r>
      <w:r w:rsidR="00D66AA8">
        <w:t xml:space="preserve"> within section 2:0</w:t>
      </w:r>
      <w:r w:rsidR="003835D4">
        <w:t>.</w:t>
      </w:r>
      <w:r w:rsidR="00D66AA8">
        <w:t xml:space="preserve"> </w:t>
      </w:r>
      <w:r w:rsidR="00085C63">
        <w:t xml:space="preserve">With the </w:t>
      </w:r>
      <w:r w:rsidR="00B34A4B">
        <w:t xml:space="preserve">proses starting with the </w:t>
      </w:r>
      <w:r w:rsidR="009732AF">
        <w:t xml:space="preserve">drawing of the </w:t>
      </w:r>
      <w:r w:rsidR="00440284">
        <w:t>mapping</w:t>
      </w:r>
      <w:r w:rsidR="009732AF">
        <w:t xml:space="preserve"> diagram </w:t>
      </w:r>
      <w:r w:rsidR="00A50AD6">
        <w:t>shown</w:t>
      </w:r>
      <w:r w:rsidR="009732AF">
        <w:t xml:space="preserve"> in Figure 11</w:t>
      </w:r>
      <w:r w:rsidR="00A50AD6">
        <w:t xml:space="preserve">, leading to the </w:t>
      </w:r>
      <w:r w:rsidR="007F5C5F">
        <w:t xml:space="preserve">path mapping programming within </w:t>
      </w:r>
      <w:proofErr w:type="spellStart"/>
      <w:r w:rsidR="007F5C5F">
        <w:t>Vivardo</w:t>
      </w:r>
      <w:proofErr w:type="spellEnd"/>
      <w:r w:rsidR="007F5C5F">
        <w:t xml:space="preserve"> to then end </w:t>
      </w:r>
      <w:r w:rsidR="00FC3E6D">
        <w:t xml:space="preserve">with testing </w:t>
      </w:r>
      <w:r w:rsidR="00292940">
        <w:t xml:space="preserve">that </w:t>
      </w:r>
      <w:r w:rsidR="00B4017E">
        <w:t>compared</w:t>
      </w:r>
      <w:r w:rsidR="00292940">
        <w:t xml:space="preserve"> the output of the multiplayer to </w:t>
      </w:r>
      <w:r w:rsidR="00425D47">
        <w:t>an</w:t>
      </w:r>
      <w:r w:rsidR="00292940">
        <w:t xml:space="preserve"> online Hex ca</w:t>
      </w:r>
      <w:r w:rsidR="00B4017E">
        <w:t>lculator</w:t>
      </w:r>
      <w:r w:rsidR="00216868">
        <w:t>.</w:t>
      </w:r>
      <w:r w:rsidR="00FC3E6D">
        <w:t xml:space="preserve"> </w:t>
      </w:r>
    </w:p>
    <w:p w14:paraId="17E04581" w14:textId="77777777" w:rsidR="00422784" w:rsidRDefault="00F864EB" w:rsidP="00422784">
      <w:pPr>
        <w:keepNext/>
        <w:jc w:val="center"/>
      </w:pPr>
      <w:r w:rsidRPr="0028060D">
        <w:rPr>
          <w:noProof/>
        </w:rPr>
        <w:drawing>
          <wp:inline distT="0" distB="0" distL="0" distR="0" wp14:anchorId="6CF5E372" wp14:editId="56346A2E">
            <wp:extent cx="2679833" cy="4605963"/>
            <wp:effectExtent l="8572" t="0" r="0" b="0"/>
            <wp:docPr id="495499271" name="Picture 1" descr="A diagram of a circu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5499271" name="Picture 1" descr="A diagram of a circuit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700456" cy="4641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B68649" w14:textId="5204A84F" w:rsidR="004A20F6" w:rsidRDefault="00422784" w:rsidP="00422784">
      <w:pPr>
        <w:pStyle w:val="Caption"/>
        <w:jc w:val="center"/>
      </w:pPr>
      <w:bookmarkStart w:id="21" w:name="_Toc195448329"/>
      <w:r>
        <w:t xml:space="preserve">Figure </w:t>
      </w:r>
      <w:fldSimple w:instr=" SEQ Figure \* ARABIC ">
        <w:r w:rsidR="004F5969">
          <w:rPr>
            <w:noProof/>
          </w:rPr>
          <w:t>11</w:t>
        </w:r>
      </w:fldSimple>
      <w:r>
        <w:t>, Wallace Tree Mapping Diagram</w:t>
      </w:r>
      <w:bookmarkEnd w:id="21"/>
    </w:p>
    <w:p w14:paraId="59D89517" w14:textId="3FC46DD9" w:rsidR="00D551D5" w:rsidRDefault="00695DF6" w:rsidP="006C2A57">
      <w:r>
        <w:lastRenderedPageBreak/>
        <w:t>What can be seen in Figure 11 is</w:t>
      </w:r>
      <w:r w:rsidR="000950EA">
        <w:t xml:space="preserve"> </w:t>
      </w:r>
      <w:r w:rsidR="004E7E29">
        <w:t xml:space="preserve">that the Wallace tree multiplier </w:t>
      </w:r>
      <w:r w:rsidR="00417762">
        <w:t xml:space="preserve">is constructed from the </w:t>
      </w:r>
      <w:r w:rsidR="003E3195">
        <w:t>same</w:t>
      </w:r>
      <w:r w:rsidR="00417762">
        <w:t xml:space="preserve"> </w:t>
      </w:r>
      <w:r w:rsidR="00993BC8">
        <w:t>number</w:t>
      </w:r>
      <w:r w:rsidR="00417762">
        <w:t xml:space="preserve"> of AND-gates, </w:t>
      </w:r>
      <w:r w:rsidR="003E3195">
        <w:t>half</w:t>
      </w:r>
      <w:r w:rsidR="00417762">
        <w:t xml:space="preserve"> adders and Full adders as that of the Brauns </w:t>
      </w:r>
      <w:r w:rsidR="003E3195">
        <w:t>multiplier.</w:t>
      </w:r>
      <w:r w:rsidR="009B7294">
        <w:t xml:space="preserve"> Alongside</w:t>
      </w:r>
      <w:r w:rsidR="003E3195">
        <w:t xml:space="preserve"> </w:t>
      </w:r>
      <w:r w:rsidR="006B78EB">
        <w:t xml:space="preserve">this, </w:t>
      </w:r>
      <w:r w:rsidR="009B7294">
        <w:t>a</w:t>
      </w:r>
      <w:r w:rsidR="00BD0A9D">
        <w:t>ll the inputs</w:t>
      </w:r>
      <w:r w:rsidR="00C20DE3">
        <w:t xml:space="preserve">, </w:t>
      </w:r>
      <w:r w:rsidR="00E24BE7">
        <w:t>sums</w:t>
      </w:r>
      <w:r w:rsidR="00C20DE3">
        <w:t xml:space="preserve">, </w:t>
      </w:r>
      <w:r w:rsidR="00E24BE7">
        <w:t>cares</w:t>
      </w:r>
      <w:r w:rsidR="00C20DE3">
        <w:t xml:space="preserve"> and outputs </w:t>
      </w:r>
      <w:r w:rsidR="00D671BF">
        <w:t>share</w:t>
      </w:r>
      <w:r w:rsidR="00E24BE7">
        <w:t xml:space="preserve"> the same </w:t>
      </w:r>
      <w:r w:rsidR="00254EDF">
        <w:t xml:space="preserve">labelling and </w:t>
      </w:r>
      <w:r w:rsidR="00DD5FA6">
        <w:t>quantity</w:t>
      </w:r>
      <w:r w:rsidR="00AC0905">
        <w:t xml:space="preserve"> as that seen </w:t>
      </w:r>
      <w:r w:rsidR="001E6975">
        <w:t>within Figure 4</w:t>
      </w:r>
      <w:r w:rsidR="00254EDF">
        <w:t xml:space="preserve">. </w:t>
      </w:r>
      <w:r w:rsidR="00754F7E">
        <w:t xml:space="preserve"> </w:t>
      </w:r>
      <w:r w:rsidR="00DD5FA6">
        <w:t xml:space="preserve">Due to this, </w:t>
      </w:r>
      <w:r w:rsidR="001E6975">
        <w:t xml:space="preserve">the </w:t>
      </w:r>
      <w:r w:rsidR="000826FE">
        <w:t>process</w:t>
      </w:r>
      <w:r w:rsidR="001E6975">
        <w:t xml:space="preserve"> of how the </w:t>
      </w:r>
      <w:r w:rsidR="00C42D98">
        <w:t>Wallace tree operates i</w:t>
      </w:r>
      <w:r w:rsidR="00934719">
        <w:t xml:space="preserve">n the </w:t>
      </w:r>
      <w:r w:rsidR="0008260B">
        <w:t>production</w:t>
      </w:r>
      <w:r w:rsidR="00934719">
        <w:t xml:space="preserve"> of </w:t>
      </w:r>
      <w:r w:rsidR="00F76059">
        <w:t xml:space="preserve">its </w:t>
      </w:r>
      <w:r w:rsidR="00934719">
        <w:t>partial products</w:t>
      </w:r>
      <w:r w:rsidR="009979E1">
        <w:t xml:space="preserve"> and</w:t>
      </w:r>
      <w:r w:rsidR="005A4043">
        <w:t xml:space="preserve"> </w:t>
      </w:r>
      <w:r w:rsidR="0008260B">
        <w:t xml:space="preserve">the </w:t>
      </w:r>
      <w:r w:rsidR="005A4043">
        <w:t>function of the adders</w:t>
      </w:r>
      <w:r w:rsidR="00887CE6">
        <w:t xml:space="preserve"> are</w:t>
      </w:r>
      <w:r w:rsidR="00524824">
        <w:t xml:space="preserve"> nearly identical to that of the Brauns</w:t>
      </w:r>
      <w:r w:rsidR="0008260B">
        <w:t xml:space="preserve">. </w:t>
      </w:r>
    </w:p>
    <w:p w14:paraId="155CFED2" w14:textId="5A89019F" w:rsidR="00391C3A" w:rsidRDefault="006C1E5A" w:rsidP="006C2A57">
      <w:r>
        <w:t xml:space="preserve">There is </w:t>
      </w:r>
      <w:r w:rsidR="00A84A48">
        <w:t xml:space="preserve">one </w:t>
      </w:r>
      <w:r w:rsidR="0011767B">
        <w:t>major</w:t>
      </w:r>
      <w:r w:rsidR="00A84A48">
        <w:t xml:space="preserve"> mapping</w:t>
      </w:r>
      <w:r w:rsidR="00CD3CB2">
        <w:t xml:space="preserve"> consideration that </w:t>
      </w:r>
      <w:r w:rsidR="0011767B">
        <w:t>distinguishes</w:t>
      </w:r>
      <w:r w:rsidR="00BC4DE0">
        <w:t xml:space="preserve"> the Wallace tree as its </w:t>
      </w:r>
      <w:r w:rsidR="0011767B">
        <w:t>own</w:t>
      </w:r>
      <w:r w:rsidR="00BC4DE0">
        <w:t xml:space="preserve"> </w:t>
      </w:r>
      <w:r w:rsidR="00DB58E3">
        <w:t>multiplication system</w:t>
      </w:r>
      <w:r w:rsidR="00466216">
        <w:t>.</w:t>
      </w:r>
      <w:r w:rsidR="00EE3024">
        <w:t xml:space="preserve"> </w:t>
      </w:r>
      <w:r w:rsidR="00466216">
        <w:t>W</w:t>
      </w:r>
      <w:r w:rsidR="00EE3024">
        <w:t>ith this being the</w:t>
      </w:r>
      <w:r w:rsidR="00DB58E3">
        <w:t xml:space="preserve"> transfer of the carried values</w:t>
      </w:r>
      <w:r w:rsidR="0011767B">
        <w:t xml:space="preserve"> from and to </w:t>
      </w:r>
      <w:r w:rsidR="006E0D31">
        <w:t xml:space="preserve">the </w:t>
      </w:r>
      <w:r w:rsidR="0011767B">
        <w:t xml:space="preserve">adders. </w:t>
      </w:r>
      <w:r w:rsidR="00D966E4">
        <w:t xml:space="preserve">Unlike most </w:t>
      </w:r>
      <w:r w:rsidR="005E443E">
        <w:t xml:space="preserve">multiplayers, the carry values within the </w:t>
      </w:r>
      <w:r w:rsidR="007203E7">
        <w:t>Wallace</w:t>
      </w:r>
      <w:r w:rsidR="005E443E">
        <w:t xml:space="preserve"> tree are passed </w:t>
      </w:r>
      <w:r w:rsidR="007203E7">
        <w:t>down</w:t>
      </w:r>
      <w:r w:rsidR="005E443E">
        <w:t xml:space="preserve"> to the row below </w:t>
      </w:r>
      <w:r w:rsidR="000D6859">
        <w:t xml:space="preserve">until </w:t>
      </w:r>
      <w:r w:rsidR="001D280D">
        <w:t xml:space="preserve">the value has </w:t>
      </w:r>
      <w:r w:rsidR="004C53B0">
        <w:t>reached</w:t>
      </w:r>
      <w:r w:rsidR="001D280D">
        <w:t xml:space="preserve"> the bottom row of adders</w:t>
      </w:r>
      <w:r w:rsidR="004C53B0">
        <w:t>.</w:t>
      </w:r>
      <w:r w:rsidR="001D280D">
        <w:t xml:space="preserve"> </w:t>
      </w:r>
      <w:r w:rsidR="004C53B0">
        <w:t xml:space="preserve">From </w:t>
      </w:r>
      <w:r w:rsidR="00F13ECC">
        <w:t>here</w:t>
      </w:r>
      <w:r w:rsidR="00AA0782">
        <w:t>, the</w:t>
      </w:r>
      <w:r w:rsidR="001363EF">
        <w:t xml:space="preserve"> more </w:t>
      </w:r>
      <w:r w:rsidR="00AA0782">
        <w:t>traditional</w:t>
      </w:r>
      <w:r w:rsidR="001363EF">
        <w:t xml:space="preserve"> parallel adder format is followed</w:t>
      </w:r>
      <w:r w:rsidR="005D5077">
        <w:t xml:space="preserve"> until P15 is </w:t>
      </w:r>
      <w:r w:rsidR="005E7A75">
        <w:t xml:space="preserve">assigned. </w:t>
      </w:r>
      <w:r w:rsidR="009174C7">
        <w:t>Due to this assignment of carried values</w:t>
      </w:r>
      <w:r w:rsidR="00F21853">
        <w:t xml:space="preserve">, the adders become </w:t>
      </w:r>
      <w:r w:rsidR="00181680">
        <w:t>carry-save adders</w:t>
      </w:r>
      <w:r w:rsidR="00B47132">
        <w:t>,</w:t>
      </w:r>
      <w:r w:rsidR="00181680">
        <w:t xml:space="preserve"> allowing for multiple additions </w:t>
      </w:r>
      <w:r w:rsidR="00B47132">
        <w:t>to take</w:t>
      </w:r>
      <w:r w:rsidR="00181680">
        <w:t xml:space="preserve"> place</w:t>
      </w:r>
      <w:r w:rsidR="00E74F2F">
        <w:t>,</w:t>
      </w:r>
      <w:r w:rsidR="004F7F80">
        <w:t xml:space="preserve"> </w:t>
      </w:r>
      <w:r w:rsidR="00E74F2F">
        <w:t>subsequently</w:t>
      </w:r>
      <w:r w:rsidR="004F7F80">
        <w:t xml:space="preserve"> resulting in </w:t>
      </w:r>
      <w:r w:rsidR="00E74F2F">
        <w:t>extremely fast multiplications</w:t>
      </w:r>
      <w:r w:rsidR="00B47132">
        <w:t>.</w:t>
      </w:r>
    </w:p>
    <w:p w14:paraId="52772E5A" w14:textId="37D515A6" w:rsidR="005206D7" w:rsidRPr="0028060D" w:rsidRDefault="00D20EE9" w:rsidP="006C2A57">
      <w:r>
        <w:t xml:space="preserve">Figure 12 is </w:t>
      </w:r>
      <w:proofErr w:type="spellStart"/>
      <w:r w:rsidR="003F0415">
        <w:t>Vivardo's</w:t>
      </w:r>
      <w:proofErr w:type="spellEnd"/>
      <w:r w:rsidR="008F2625">
        <w:t xml:space="preserve"> representation of what can be seen in Figure 11. This representation is </w:t>
      </w:r>
      <w:r w:rsidR="003F0415">
        <w:t>produced</w:t>
      </w:r>
      <w:r w:rsidR="008F2625">
        <w:t xml:space="preserve"> once the </w:t>
      </w:r>
      <w:r w:rsidR="00940365">
        <w:t>mapping code for each adder has been completed. Due to the similarities between the Brauns and Wallace's tree</w:t>
      </w:r>
      <w:r w:rsidR="00BB4AA5">
        <w:t xml:space="preserve"> </w:t>
      </w:r>
      <w:r w:rsidR="00610570">
        <w:t>multipliers</w:t>
      </w:r>
      <w:r w:rsidR="00BB4AA5">
        <w:t xml:space="preserve">, the initial configuration </w:t>
      </w:r>
      <w:r w:rsidR="001A7DA4">
        <w:t xml:space="preserve">is identical due to both being 8x8 </w:t>
      </w:r>
      <w:r w:rsidR="00610570">
        <w:t>multipliers</w:t>
      </w:r>
      <w:r w:rsidR="0073570F">
        <w:t>. Where the difference arises</w:t>
      </w:r>
      <w:r w:rsidR="00E516EF">
        <w:t>,</w:t>
      </w:r>
      <w:r w:rsidR="0073570F">
        <w:t xml:space="preserve"> and has </w:t>
      </w:r>
      <w:r w:rsidR="00610570">
        <w:t xml:space="preserve">already </w:t>
      </w:r>
      <w:r w:rsidR="0073570F">
        <w:t>been stated</w:t>
      </w:r>
      <w:r w:rsidR="00E516EF">
        <w:t>,</w:t>
      </w:r>
      <w:r w:rsidR="0073570F">
        <w:t xml:space="preserve"> is within the mapping of </w:t>
      </w:r>
      <w:r w:rsidR="00610570">
        <w:t>each</w:t>
      </w:r>
      <w:r w:rsidR="0073570F">
        <w:t xml:space="preserve"> </w:t>
      </w:r>
      <w:r w:rsidR="00610570">
        <w:t>output</w:t>
      </w:r>
      <w:r w:rsidR="0073570F">
        <w:t xml:space="preserve"> to input</w:t>
      </w:r>
      <w:r w:rsidR="00F57611">
        <w:t>.</w:t>
      </w:r>
    </w:p>
    <w:p w14:paraId="73D84D83" w14:textId="77777777" w:rsidR="00EC04DA" w:rsidRDefault="003A35CD" w:rsidP="00EC04DA">
      <w:pPr>
        <w:keepNext/>
        <w:jc w:val="center"/>
      </w:pPr>
      <w:r w:rsidRPr="0028060D">
        <w:rPr>
          <w:noProof/>
        </w:rPr>
        <w:drawing>
          <wp:inline distT="0" distB="0" distL="0" distR="0" wp14:anchorId="204C8004" wp14:editId="4FD4912D">
            <wp:extent cx="5731510" cy="3971290"/>
            <wp:effectExtent l="0" t="0" r="2540" b="0"/>
            <wp:docPr id="996197901" name="Picture 1" descr="A computer diagram of a computer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197901" name="Picture 1" descr="A computer diagram of a computer network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1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835EA" w14:textId="6CA77D05" w:rsidR="00AA501C" w:rsidRDefault="00EC04DA" w:rsidP="00EC04DA">
      <w:pPr>
        <w:pStyle w:val="Caption"/>
        <w:jc w:val="center"/>
      </w:pPr>
      <w:bookmarkStart w:id="22" w:name="_Toc195448330"/>
      <w:r>
        <w:t xml:space="preserve">Figure </w:t>
      </w:r>
      <w:fldSimple w:instr=" SEQ Figure \* ARABIC ">
        <w:r w:rsidR="004F5969">
          <w:rPr>
            <w:noProof/>
          </w:rPr>
          <w:t>12</w:t>
        </w:r>
      </w:fldSimple>
      <w:r>
        <w:t xml:space="preserve">, Wallace Tree RTL </w:t>
      </w:r>
      <w:r w:rsidR="00D17393">
        <w:t>Diagram</w:t>
      </w:r>
      <w:bookmarkEnd w:id="22"/>
    </w:p>
    <w:p w14:paraId="3C52A061" w14:textId="77777777" w:rsidR="000C3956" w:rsidRDefault="003860B1" w:rsidP="000C3956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8076D75" wp14:editId="32BD995E">
            <wp:extent cx="5922805" cy="3463391"/>
            <wp:effectExtent l="0" t="0" r="1905" b="3810"/>
            <wp:docPr id="135456633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4566338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24522" cy="3464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4790D" w14:textId="58609EB1" w:rsidR="003860B1" w:rsidRDefault="000C3956" w:rsidP="000C3956">
      <w:pPr>
        <w:pStyle w:val="Caption"/>
        <w:jc w:val="center"/>
      </w:pPr>
      <w:bookmarkStart w:id="23" w:name="_Toc195448331"/>
      <w:r>
        <w:t xml:space="preserve">Figure </w:t>
      </w:r>
      <w:fldSimple w:instr=" SEQ Figure \* ARABIC ">
        <w:r w:rsidR="004F5969">
          <w:rPr>
            <w:noProof/>
          </w:rPr>
          <w:t>13</w:t>
        </w:r>
      </w:fldSimple>
      <w:r>
        <w:t xml:space="preserve">, Wallace Tree Simulated Wave </w:t>
      </w:r>
      <w:proofErr w:type="gramStart"/>
      <w:r>
        <w:t>With</w:t>
      </w:r>
      <w:proofErr w:type="gramEnd"/>
      <w:r>
        <w:t xml:space="preserve"> Inputs Hex FF </w:t>
      </w:r>
      <w:proofErr w:type="spellStart"/>
      <w:r>
        <w:t>FF</w:t>
      </w:r>
      <w:bookmarkEnd w:id="23"/>
      <w:proofErr w:type="spellEnd"/>
    </w:p>
    <w:p w14:paraId="21574E95" w14:textId="4535F061" w:rsidR="00705B0D" w:rsidRDefault="00B30E07" w:rsidP="006E58D7">
      <w:r>
        <w:t xml:space="preserve">Figures 13 and 14 </w:t>
      </w:r>
      <w:r w:rsidR="009F0B05">
        <w:t xml:space="preserve">show the testing </w:t>
      </w:r>
      <w:r w:rsidR="00E162C9">
        <w:t>phase</w:t>
      </w:r>
      <w:r w:rsidR="009F0B05">
        <w:t xml:space="preserve"> and </w:t>
      </w:r>
      <w:r w:rsidR="00B63ED2">
        <w:t xml:space="preserve">checking of the result when two Hex values are </w:t>
      </w:r>
      <w:r w:rsidR="00E162C9">
        <w:t>placed into inputs A and B</w:t>
      </w:r>
      <w:r w:rsidR="00BB56CE">
        <w:t xml:space="preserve"> for the Wallace tree</w:t>
      </w:r>
      <w:r w:rsidR="00E162C9">
        <w:t>.</w:t>
      </w:r>
      <w:r w:rsidR="00BB56CE">
        <w:t xml:space="preserve"> In this </w:t>
      </w:r>
      <w:r w:rsidR="0037113A">
        <w:t>test</w:t>
      </w:r>
      <w:r w:rsidR="00450572">
        <w:t>,</w:t>
      </w:r>
      <w:r w:rsidR="00BB56CE">
        <w:t xml:space="preserve"> </w:t>
      </w:r>
      <w:r w:rsidR="00623BB7">
        <w:t>the hex values</w:t>
      </w:r>
      <w:r w:rsidR="00BB56CE">
        <w:t xml:space="preserve"> FF for input A and FF for input B were used, triggering all </w:t>
      </w:r>
      <w:r w:rsidR="0069205E">
        <w:t xml:space="preserve">adders within the </w:t>
      </w:r>
      <w:r w:rsidR="00623BB7">
        <w:t>multiplier</w:t>
      </w:r>
      <w:r w:rsidR="0069205E">
        <w:t xml:space="preserve">. This </w:t>
      </w:r>
      <w:r w:rsidR="00623BB7">
        <w:t>produced</w:t>
      </w:r>
      <w:r w:rsidR="0069205E">
        <w:t xml:space="preserve"> </w:t>
      </w:r>
      <w:r w:rsidR="005D05B9">
        <w:t>the output FE01</w:t>
      </w:r>
      <w:r w:rsidR="00CB5807">
        <w:t>,</w:t>
      </w:r>
      <w:r w:rsidR="005D05B9">
        <w:t xml:space="preserve"> </w:t>
      </w:r>
      <w:r w:rsidR="00CB5807">
        <w:t>which</w:t>
      </w:r>
      <w:r w:rsidR="005D05B9">
        <w:t xml:space="preserve"> can be seen as </w:t>
      </w:r>
      <w:r w:rsidR="00CB5807">
        <w:t>an</w:t>
      </w:r>
      <w:r w:rsidR="005D05B9">
        <w:t xml:space="preserve"> </w:t>
      </w:r>
      <w:r w:rsidR="00CB5807">
        <w:t>accurate</w:t>
      </w:r>
      <w:r w:rsidR="005D05B9">
        <w:t xml:space="preserve"> result from the calculator </w:t>
      </w:r>
      <w:r w:rsidR="00E81006">
        <w:t xml:space="preserve">output in Figure 14 below. </w:t>
      </w:r>
      <w:r w:rsidR="00E162C9">
        <w:t xml:space="preserve"> </w:t>
      </w:r>
    </w:p>
    <w:p w14:paraId="166DCD0C" w14:textId="77777777" w:rsidR="00B868A8" w:rsidRDefault="00705B0D" w:rsidP="00B868A8">
      <w:pPr>
        <w:keepNext/>
        <w:jc w:val="center"/>
      </w:pPr>
      <w:r>
        <w:rPr>
          <w:noProof/>
        </w:rPr>
        <w:drawing>
          <wp:inline distT="0" distB="0" distL="0" distR="0" wp14:anchorId="0DB93171" wp14:editId="698B549B">
            <wp:extent cx="5941903" cy="3010450"/>
            <wp:effectExtent l="0" t="0" r="1905" b="0"/>
            <wp:docPr id="65986033" name="Picture 1" descr="A screenshot of a calculato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646082" name="Picture 1" descr="A screenshot of a calculato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4621" cy="3011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2025E9" w14:textId="6E4F4C1B" w:rsidR="00705B0D" w:rsidRPr="0028060D" w:rsidRDefault="00B868A8" w:rsidP="00B868A8">
      <w:pPr>
        <w:pStyle w:val="Caption"/>
        <w:jc w:val="center"/>
      </w:pPr>
      <w:bookmarkStart w:id="24" w:name="_Toc195448332"/>
      <w:r>
        <w:t xml:space="preserve">Figure </w:t>
      </w:r>
      <w:fldSimple w:instr=" SEQ Figure \* ARABIC ">
        <w:r w:rsidR="004F5969">
          <w:rPr>
            <w:noProof/>
          </w:rPr>
          <w:t>14</w:t>
        </w:r>
      </w:fldSimple>
      <w:r>
        <w:t xml:space="preserve">, Online Hex Calculator Proving the FF </w:t>
      </w:r>
      <w:proofErr w:type="spellStart"/>
      <w:r>
        <w:t>FF</w:t>
      </w:r>
      <w:proofErr w:type="spellEnd"/>
      <w:r>
        <w:t xml:space="preserve"> Input Results Correct [8]</w:t>
      </w:r>
      <w:bookmarkEnd w:id="24"/>
    </w:p>
    <w:p w14:paraId="48B718CB" w14:textId="77777777" w:rsidR="004B7CC6" w:rsidRDefault="004B7CC6" w:rsidP="004B7CC6"/>
    <w:p w14:paraId="0FDF3D0D" w14:textId="77777777" w:rsidR="00E81006" w:rsidRDefault="00E81006" w:rsidP="004B7CC6"/>
    <w:p w14:paraId="64FEAD56" w14:textId="77777777" w:rsidR="00E81006" w:rsidRPr="0028060D" w:rsidRDefault="00E81006" w:rsidP="004B7CC6"/>
    <w:p w14:paraId="15AF7158" w14:textId="1E7E4211" w:rsidR="004B7CC6" w:rsidRPr="0028060D" w:rsidRDefault="004B7CC6" w:rsidP="004B7CC6">
      <w:pPr>
        <w:pStyle w:val="Heading2"/>
      </w:pPr>
      <w:bookmarkStart w:id="25" w:name="_Toc195450317"/>
      <w:r w:rsidRPr="0028060D">
        <w:lastRenderedPageBreak/>
        <w:t>(2:2) Implementation</w:t>
      </w:r>
      <w:bookmarkEnd w:id="25"/>
      <w:r w:rsidRPr="0028060D">
        <w:t xml:space="preserve"> </w:t>
      </w:r>
    </w:p>
    <w:p w14:paraId="4E648A0A" w14:textId="54AB0CC3" w:rsidR="00963784" w:rsidRDefault="007F30E6" w:rsidP="003A35CD">
      <w:r>
        <w:t xml:space="preserve">Once the coding </w:t>
      </w:r>
      <w:r w:rsidR="00B754E1">
        <w:t xml:space="preserve">of the Wallace tree multiplayer </w:t>
      </w:r>
      <w:r w:rsidR="00963784">
        <w:t>was</w:t>
      </w:r>
      <w:r w:rsidR="00B754E1">
        <w:t xml:space="preserve"> completed was completed and the testing proved correct operation</w:t>
      </w:r>
      <w:r w:rsidR="00963784">
        <w:t xml:space="preserve">. The implementation of the Wallace tree onto the FPGA board </w:t>
      </w:r>
      <w:r w:rsidR="00FC5389">
        <w:t xml:space="preserve">was </w:t>
      </w:r>
      <w:r w:rsidR="00790CF1">
        <w:t>achieved</w:t>
      </w:r>
      <w:r w:rsidR="00963784">
        <w:t>.</w:t>
      </w:r>
    </w:p>
    <w:p w14:paraId="24F47CC7" w14:textId="2D521946" w:rsidR="003A35CD" w:rsidRPr="0028060D" w:rsidRDefault="00DC78B6" w:rsidP="003A35CD">
      <w:r>
        <w:t xml:space="preserve">The device </w:t>
      </w:r>
      <w:r w:rsidR="00064307">
        <w:t xml:space="preserve">allocation </w:t>
      </w:r>
      <w:r w:rsidR="00FC5389">
        <w:t>diagram</w:t>
      </w:r>
      <w:r w:rsidR="00064307">
        <w:t xml:space="preserve"> seen in Figure 15 </w:t>
      </w:r>
      <w:r w:rsidR="00FC5389">
        <w:t>follows</w:t>
      </w:r>
      <w:r w:rsidR="00064307">
        <w:t xml:space="preserve"> </w:t>
      </w:r>
      <w:r w:rsidR="00FC5389">
        <w:t>an</w:t>
      </w:r>
      <w:r w:rsidR="00064307">
        <w:t xml:space="preserve"> almost identical allocation format </w:t>
      </w:r>
      <w:r w:rsidR="00FC5389">
        <w:t>to</w:t>
      </w:r>
      <w:r w:rsidR="00064307">
        <w:t xml:space="preserve"> </w:t>
      </w:r>
      <w:r w:rsidR="00FC5389">
        <w:t>that</w:t>
      </w:r>
      <w:r w:rsidR="00064307">
        <w:t xml:space="preserve"> seen in </w:t>
      </w:r>
      <w:r w:rsidR="00FC5389">
        <w:t>Figure</w:t>
      </w:r>
      <w:r w:rsidR="00064307">
        <w:t xml:space="preserve"> 8’s Brauns multiplayer. This is due to both systems </w:t>
      </w:r>
      <w:r w:rsidR="00FC5389">
        <w:t xml:space="preserve">having similar construction and gat utilisation requirements. </w:t>
      </w:r>
      <w:r w:rsidR="00963784">
        <w:t xml:space="preserve"> </w:t>
      </w:r>
    </w:p>
    <w:p w14:paraId="5C4F40C1" w14:textId="77777777" w:rsidR="00790CF1" w:rsidRDefault="0004087B" w:rsidP="00790CF1">
      <w:pPr>
        <w:keepNext/>
        <w:jc w:val="center"/>
      </w:pPr>
      <w:r w:rsidRPr="0028060D">
        <w:rPr>
          <w:noProof/>
        </w:rPr>
        <w:drawing>
          <wp:inline distT="0" distB="0" distL="0" distR="0" wp14:anchorId="38DFC962" wp14:editId="62E48340">
            <wp:extent cx="3101729" cy="4782618"/>
            <wp:effectExtent l="0" t="2223" r="1588" b="1587"/>
            <wp:docPr id="1902976667" name="Picture 1" descr="A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2976667" name="Picture 1" descr="A screen shot of a computer screen&#10;&#10;AI-generated content may be incorrect."/>
                    <pic:cNvPicPr/>
                  </pic:nvPicPr>
                  <pic:blipFill rotWithShape="1">
                    <a:blip r:embed="rId22"/>
                    <a:srcRect l="16306" r="12102"/>
                    <a:stretch/>
                  </pic:blipFill>
                  <pic:spPr bwMode="auto">
                    <a:xfrm rot="16200000">
                      <a:off x="0" y="0"/>
                      <a:ext cx="3112427" cy="47991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ED17F4" w14:textId="07822BEA" w:rsidR="003A35CD" w:rsidRPr="0028060D" w:rsidRDefault="00790CF1" w:rsidP="00790CF1">
      <w:pPr>
        <w:pStyle w:val="Caption"/>
        <w:jc w:val="center"/>
      </w:pPr>
      <w:bookmarkStart w:id="26" w:name="_Toc195448333"/>
      <w:r>
        <w:t xml:space="preserve">Figure </w:t>
      </w:r>
      <w:fldSimple w:instr=" SEQ Figure \* ARABIC ">
        <w:r w:rsidR="004F5969">
          <w:rPr>
            <w:noProof/>
          </w:rPr>
          <w:t>15</w:t>
        </w:r>
      </w:fldSimple>
      <w:r>
        <w:t xml:space="preserve">, </w:t>
      </w:r>
      <w:r w:rsidR="00E76ABE">
        <w:t>Wallace</w:t>
      </w:r>
      <w:r>
        <w:t xml:space="preserve"> Tree Device </w:t>
      </w:r>
      <w:r w:rsidR="00E76ABE">
        <w:t>Allocation</w:t>
      </w:r>
      <w:bookmarkEnd w:id="26"/>
    </w:p>
    <w:p w14:paraId="043B0BD8" w14:textId="1E5ABACD" w:rsidR="0004087B" w:rsidRPr="0028060D" w:rsidRDefault="003E7FC0" w:rsidP="00E76ABE">
      <w:r>
        <w:t xml:space="preserve">Figure 16 </w:t>
      </w:r>
      <w:r w:rsidR="000A44DC">
        <w:t>shows</w:t>
      </w:r>
      <w:r>
        <w:t xml:space="preserve"> the </w:t>
      </w:r>
      <w:r w:rsidR="000A44DC">
        <w:t>Wallace trees implementation schematic</w:t>
      </w:r>
      <w:r w:rsidR="004F084E">
        <w:t>.</w:t>
      </w:r>
      <w:r w:rsidR="000A44DC">
        <w:t xml:space="preserve"> </w:t>
      </w:r>
      <w:r w:rsidR="004F084E">
        <w:t>W</w:t>
      </w:r>
      <w:r w:rsidR="000A44DC">
        <w:t xml:space="preserve">hat is to </w:t>
      </w:r>
      <w:r w:rsidR="004F084E">
        <w:t>be noted</w:t>
      </w:r>
      <w:r w:rsidR="00DB4462">
        <w:t xml:space="preserve"> here</w:t>
      </w:r>
      <w:r w:rsidR="000A44DC">
        <w:t xml:space="preserve"> is the complexity of the wiring structure when </w:t>
      </w:r>
      <w:r w:rsidR="00DB4462" w:rsidRPr="004F084E">
        <w:t>c</w:t>
      </w:r>
      <w:r w:rsidR="00DB4462">
        <w:t>ompared</w:t>
      </w:r>
      <w:r w:rsidR="000A44DC">
        <w:t xml:space="preserve"> to the Brauns in Figure 9.</w:t>
      </w:r>
    </w:p>
    <w:p w14:paraId="299DFB72" w14:textId="77777777" w:rsidR="00E76ABE" w:rsidRDefault="00EA3C1B" w:rsidP="00E76ABE">
      <w:pPr>
        <w:keepNext/>
        <w:jc w:val="center"/>
      </w:pPr>
      <w:r w:rsidRPr="0028060D">
        <w:rPr>
          <w:noProof/>
        </w:rPr>
        <w:drawing>
          <wp:inline distT="0" distB="0" distL="0" distR="0" wp14:anchorId="2AC136D7" wp14:editId="25CEB113">
            <wp:extent cx="4101932" cy="3002146"/>
            <wp:effectExtent l="0" t="0" r="0" b="8255"/>
            <wp:docPr id="676203633" name="Picture 1" descr="A computer circuit board with many green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6203633" name="Picture 1" descr="A computer circuit board with many green lines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20446" cy="3015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691E83" w14:textId="2AFA8341" w:rsidR="00EA3C1B" w:rsidRDefault="00E76ABE" w:rsidP="00E76ABE">
      <w:pPr>
        <w:pStyle w:val="Caption"/>
        <w:jc w:val="center"/>
      </w:pPr>
      <w:bookmarkStart w:id="27" w:name="_Toc195448334"/>
      <w:r>
        <w:t xml:space="preserve">Figure </w:t>
      </w:r>
      <w:fldSimple w:instr=" SEQ Figure \* ARABIC ">
        <w:r w:rsidR="004F5969">
          <w:rPr>
            <w:noProof/>
          </w:rPr>
          <w:t>16</w:t>
        </w:r>
      </w:fldSimple>
      <w:r>
        <w:t>, Wallace Tree Implementation Schematic</w:t>
      </w:r>
      <w:bookmarkEnd w:id="27"/>
    </w:p>
    <w:p w14:paraId="0488441E" w14:textId="2FBFA744" w:rsidR="0048588F" w:rsidRPr="0048588F" w:rsidRDefault="0048588F" w:rsidP="0048588F">
      <w:r>
        <w:lastRenderedPageBreak/>
        <w:t>Figure 17 is the I/O pine allocation for the FPGA</w:t>
      </w:r>
      <w:r w:rsidR="00AA6F9D">
        <w:t>.</w:t>
      </w:r>
    </w:p>
    <w:p w14:paraId="525DFB09" w14:textId="77777777" w:rsidR="007432D7" w:rsidRDefault="00BE1457" w:rsidP="007432D7">
      <w:pPr>
        <w:keepNext/>
        <w:jc w:val="center"/>
      </w:pPr>
      <w:r w:rsidRPr="0028060D">
        <w:rPr>
          <w:noProof/>
        </w:rPr>
        <w:drawing>
          <wp:inline distT="0" distB="0" distL="0" distR="0" wp14:anchorId="03926B1B" wp14:editId="6CB116B9">
            <wp:extent cx="4945745" cy="2052899"/>
            <wp:effectExtent l="0" t="0" r="7620" b="5080"/>
            <wp:docPr id="701628740" name="Picture 1" descr="A screenshot of a video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1628740" name="Picture 1" descr="A screenshot of a video game&#10;&#10;AI-generated content may be incorrect."/>
                    <pic:cNvPicPr/>
                  </pic:nvPicPr>
                  <pic:blipFill rotWithShape="1">
                    <a:blip r:embed="rId24"/>
                    <a:srcRect b="5006"/>
                    <a:stretch/>
                  </pic:blipFill>
                  <pic:spPr bwMode="auto">
                    <a:xfrm>
                      <a:off x="0" y="0"/>
                      <a:ext cx="4956262" cy="20572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E6EC30" w14:textId="447670DA" w:rsidR="00915346" w:rsidRPr="0028060D" w:rsidRDefault="007432D7" w:rsidP="007432D7">
      <w:pPr>
        <w:pStyle w:val="Caption"/>
        <w:jc w:val="center"/>
      </w:pPr>
      <w:bookmarkStart w:id="28" w:name="_Toc195448335"/>
      <w:r>
        <w:t xml:space="preserve">Figure </w:t>
      </w:r>
      <w:fldSimple w:instr=" SEQ Figure \* ARABIC ">
        <w:r w:rsidR="004F5969">
          <w:rPr>
            <w:noProof/>
          </w:rPr>
          <w:t>17</w:t>
        </w:r>
      </w:fldSimple>
      <w:r>
        <w:t>, I/O Port Allocation</w:t>
      </w:r>
      <w:bookmarkEnd w:id="28"/>
    </w:p>
    <w:p w14:paraId="228CC078" w14:textId="322A679F" w:rsidR="00915346" w:rsidRPr="0028060D" w:rsidRDefault="00915346" w:rsidP="00915346">
      <w:pPr>
        <w:pStyle w:val="Heading1"/>
      </w:pPr>
      <w:bookmarkStart w:id="29" w:name="_Toc195450318"/>
      <w:r w:rsidRPr="0028060D">
        <w:t>(4:0) The Multiplier Comparisons</w:t>
      </w:r>
      <w:bookmarkEnd w:id="29"/>
      <w:r w:rsidRPr="0028060D">
        <w:t xml:space="preserve"> </w:t>
      </w:r>
    </w:p>
    <w:p w14:paraId="7289287A" w14:textId="055A0C02" w:rsidR="00915346" w:rsidRDefault="009D5092" w:rsidP="00915346">
      <w:r>
        <w:t xml:space="preserve">As </w:t>
      </w:r>
      <w:r w:rsidR="00887D38">
        <w:t>already</w:t>
      </w:r>
      <w:r>
        <w:t xml:space="preserve"> stated in sections 2:0 and 3:0, both the Wallace tree and Braun’s </w:t>
      </w:r>
      <w:r w:rsidR="00887D38">
        <w:t>multiplier</w:t>
      </w:r>
      <w:r>
        <w:t xml:space="preserve"> </w:t>
      </w:r>
      <w:r w:rsidR="00BB2725">
        <w:t xml:space="preserve">are used </w:t>
      </w:r>
      <w:r w:rsidR="00387F44">
        <w:t xml:space="preserve">for </w:t>
      </w:r>
      <w:r w:rsidR="00887D38">
        <w:t>fast-paced</w:t>
      </w:r>
      <w:r w:rsidR="00387F44">
        <w:t xml:space="preserve"> </w:t>
      </w:r>
      <w:r w:rsidR="00805A62">
        <w:t xml:space="preserve">multiplication </w:t>
      </w:r>
      <w:r w:rsidR="00887D38">
        <w:t>primarily</w:t>
      </w:r>
      <w:r w:rsidR="00805A62">
        <w:t xml:space="preserve"> behind the </w:t>
      </w:r>
      <w:r w:rsidR="00887D38">
        <w:t>scenes</w:t>
      </w:r>
      <w:r w:rsidR="00805A62">
        <w:t xml:space="preserve"> of most </w:t>
      </w:r>
      <w:r w:rsidR="008508C9">
        <w:t xml:space="preserve">electronic and digital systems. With both doing identical </w:t>
      </w:r>
      <w:r w:rsidR="00887D38">
        <w:t>tasks</w:t>
      </w:r>
      <w:r w:rsidR="00DE424F">
        <w:t xml:space="preserve">, it can be </w:t>
      </w:r>
      <w:r w:rsidR="00571736">
        <w:t xml:space="preserve">daunting </w:t>
      </w:r>
      <w:r w:rsidR="00594752">
        <w:t xml:space="preserve">to know </w:t>
      </w:r>
      <w:r w:rsidR="00887D38">
        <w:t>which</w:t>
      </w:r>
      <w:r w:rsidR="00594752">
        <w:t xml:space="preserve"> multiplayer to select for </w:t>
      </w:r>
      <w:r w:rsidR="001D5718">
        <w:t>a given</w:t>
      </w:r>
      <w:r w:rsidR="00594752">
        <w:t xml:space="preserve"> system. </w:t>
      </w:r>
      <w:r w:rsidR="00736637">
        <w:t>That is why, w</w:t>
      </w:r>
      <w:r w:rsidR="00594752">
        <w:t xml:space="preserve">ithin </w:t>
      </w:r>
      <w:r w:rsidR="00060B68">
        <w:t>the following</w:t>
      </w:r>
      <w:r w:rsidR="00594752">
        <w:t xml:space="preserve"> section, the differences </w:t>
      </w:r>
      <w:r w:rsidR="00887D38">
        <w:t>between</w:t>
      </w:r>
      <w:r w:rsidR="00594752">
        <w:t xml:space="preserve"> </w:t>
      </w:r>
      <w:r w:rsidR="001C5F32">
        <w:t>the</w:t>
      </w:r>
      <w:r w:rsidR="00594752">
        <w:t xml:space="preserve"> </w:t>
      </w:r>
      <w:r w:rsidR="001C5F32">
        <w:t>multipliers</w:t>
      </w:r>
      <w:r w:rsidR="00887D38">
        <w:t xml:space="preserve"> will be </w:t>
      </w:r>
      <w:r w:rsidR="009C1551">
        <w:t>highlighted</w:t>
      </w:r>
      <w:r w:rsidR="00887D38">
        <w:t xml:space="preserve">. </w:t>
      </w:r>
    </w:p>
    <w:p w14:paraId="29F5A59F" w14:textId="1F8A45AC" w:rsidR="008F1113" w:rsidRDefault="00C55E0C" w:rsidP="00915346">
      <w:r>
        <w:t>The first difference that will be looked at</w:t>
      </w:r>
      <w:r w:rsidR="00734B6E">
        <w:t xml:space="preserve"> is</w:t>
      </w:r>
      <w:r>
        <w:t xml:space="preserve"> that of the speed at </w:t>
      </w:r>
      <w:r w:rsidR="00734B6E">
        <w:t>which</w:t>
      </w:r>
      <w:r>
        <w:t xml:space="preserve"> both multipliers </w:t>
      </w:r>
      <w:r w:rsidR="00E0678A">
        <w:t>can produce</w:t>
      </w:r>
      <w:r w:rsidR="004F39C1">
        <w:t xml:space="preserve"> an answer to a multiplication. </w:t>
      </w:r>
      <w:r w:rsidR="000256F3">
        <w:t xml:space="preserve">This test was carried out within </w:t>
      </w:r>
      <w:proofErr w:type="spellStart"/>
      <w:r w:rsidR="000256F3">
        <w:t>Vivardo</w:t>
      </w:r>
      <w:proofErr w:type="spellEnd"/>
      <w:r w:rsidR="000256F3">
        <w:t xml:space="preserve"> and </w:t>
      </w:r>
      <w:r w:rsidR="002E03C0">
        <w:t xml:space="preserve">had been programmed to time the longest </w:t>
      </w:r>
      <w:r w:rsidR="00B45A7D">
        <w:t>route</w:t>
      </w:r>
      <w:r w:rsidR="00D81A3A">
        <w:t xml:space="preserve"> that a multiplication would follow</w:t>
      </w:r>
      <w:r w:rsidR="008F0237">
        <w:t xml:space="preserve">. The path started at </w:t>
      </w:r>
      <w:r w:rsidR="00C35589">
        <w:t>A0B</w:t>
      </w:r>
      <w:r w:rsidR="00953F9F">
        <w:t>1</w:t>
      </w:r>
      <w:r w:rsidR="00591C5D">
        <w:t xml:space="preserve"> and terminates at P15 for both </w:t>
      </w:r>
      <w:r w:rsidR="00A74A85">
        <w:t>multipliers</w:t>
      </w:r>
      <w:r w:rsidR="00591C5D">
        <w:t xml:space="preserve">. </w:t>
      </w:r>
      <w:r w:rsidR="00AA3036">
        <w:t xml:space="preserve">The results of this </w:t>
      </w:r>
      <w:r w:rsidR="00700A84">
        <w:t>are</w:t>
      </w:r>
      <w:r w:rsidR="00CB1011">
        <w:t xml:space="preserve"> </w:t>
      </w:r>
      <w:r w:rsidR="00700A84">
        <w:t>shown</w:t>
      </w:r>
      <w:r w:rsidR="00CB1011">
        <w:t xml:space="preserve"> in Figures </w:t>
      </w:r>
      <w:r w:rsidR="00700A84">
        <w:t>18 and 19</w:t>
      </w:r>
      <w:r w:rsidR="00034BCA">
        <w:t xml:space="preserve">, highlighted in blue. </w:t>
      </w:r>
      <w:r w:rsidR="00177E00">
        <w:t>What is to</w:t>
      </w:r>
      <w:r w:rsidR="00D41ECD">
        <w:t xml:space="preserve"> take away from </w:t>
      </w:r>
      <w:r w:rsidR="00F9639B">
        <w:t>these</w:t>
      </w:r>
      <w:r w:rsidR="00D41ECD">
        <w:t xml:space="preserve"> results is that the Braun’s multiplayer takes 22.306ns to </w:t>
      </w:r>
      <w:r w:rsidR="00F9639B">
        <w:t>complete</w:t>
      </w:r>
      <w:r w:rsidR="00D41ECD">
        <w:t xml:space="preserve"> a multiplication, </w:t>
      </w:r>
      <w:r w:rsidR="00F9639B">
        <w:t>whereas</w:t>
      </w:r>
      <w:r w:rsidR="00D41ECD">
        <w:t xml:space="preserve"> </w:t>
      </w:r>
      <w:r w:rsidR="008859BB">
        <w:t>the</w:t>
      </w:r>
      <w:r w:rsidR="00D41ECD">
        <w:t xml:space="preserve"> Wallace tree takes </w:t>
      </w:r>
      <w:r w:rsidR="00D5478E">
        <w:t xml:space="preserve">13.402ns to </w:t>
      </w:r>
      <w:r w:rsidR="00F9639B">
        <w:t>carry</w:t>
      </w:r>
      <w:r w:rsidR="00D5478E">
        <w:t xml:space="preserve"> out the same </w:t>
      </w:r>
      <w:r w:rsidR="00F9639B">
        <w:t>task</w:t>
      </w:r>
      <w:r w:rsidR="00D5478E">
        <w:t xml:space="preserve">. This </w:t>
      </w:r>
      <w:r w:rsidR="00F9639B">
        <w:t>shows</w:t>
      </w:r>
      <w:r w:rsidR="00D5478E">
        <w:t xml:space="preserve"> that the Wallace tree is faster </w:t>
      </w:r>
      <w:r w:rsidR="002452F6">
        <w:t xml:space="preserve">at </w:t>
      </w:r>
      <w:r w:rsidR="00F9639B">
        <w:t>performing</w:t>
      </w:r>
      <w:r w:rsidR="002452F6">
        <w:t xml:space="preserve"> </w:t>
      </w:r>
      <w:r w:rsidR="00F9639B">
        <w:t>multiplications</w:t>
      </w:r>
      <w:r w:rsidR="002452F6">
        <w:t xml:space="preserve"> than the Brauns by </w:t>
      </w:r>
      <w:r w:rsidR="00F9639B">
        <w:t>approximately</w:t>
      </w:r>
      <w:r w:rsidR="002452F6">
        <w:t xml:space="preserve"> </w:t>
      </w:r>
      <w:r w:rsidR="008B6BF3">
        <w:t>8.904ns</w:t>
      </w:r>
      <w:r w:rsidR="001C6340">
        <w:t xml:space="preserve"> in this given context. </w:t>
      </w:r>
    </w:p>
    <w:p w14:paraId="6B6BD739" w14:textId="77777777" w:rsidR="004F5969" w:rsidRDefault="007139E6" w:rsidP="004F5969">
      <w:pPr>
        <w:keepNext/>
        <w:jc w:val="center"/>
      </w:pPr>
      <w:r>
        <w:rPr>
          <w:noProof/>
        </w:rPr>
        <w:drawing>
          <wp:inline distT="0" distB="0" distL="0" distR="0" wp14:anchorId="5D2EC0CE" wp14:editId="1CEEC68D">
            <wp:extent cx="4975746" cy="1167586"/>
            <wp:effectExtent l="0" t="0" r="0" b="0"/>
            <wp:docPr id="34091376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913766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001351" cy="11735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65A90" w14:textId="482A287C" w:rsidR="00B533F8" w:rsidRDefault="004F5969" w:rsidP="004F5969">
      <w:pPr>
        <w:pStyle w:val="Caption"/>
        <w:jc w:val="center"/>
      </w:pPr>
      <w:bookmarkStart w:id="30" w:name="_Toc195448336"/>
      <w:r>
        <w:t xml:space="preserve">Figure </w:t>
      </w:r>
      <w:fldSimple w:instr=" SEQ Figure \* ARABIC ">
        <w:r>
          <w:rPr>
            <w:noProof/>
          </w:rPr>
          <w:t>18</w:t>
        </w:r>
      </w:fldSimple>
      <w:r>
        <w:t>, Brauns Multiplier Timing Summary</w:t>
      </w:r>
      <w:bookmarkEnd w:id="30"/>
    </w:p>
    <w:p w14:paraId="568DD772" w14:textId="77777777" w:rsidR="004F5969" w:rsidRDefault="00EC16A5" w:rsidP="004F5969">
      <w:pPr>
        <w:keepNext/>
        <w:jc w:val="center"/>
      </w:pPr>
      <w:r>
        <w:rPr>
          <w:noProof/>
        </w:rPr>
        <w:drawing>
          <wp:inline distT="0" distB="0" distL="0" distR="0" wp14:anchorId="30AAAD8F" wp14:editId="76924F1E">
            <wp:extent cx="5022044" cy="1205714"/>
            <wp:effectExtent l="0" t="0" r="7620" b="0"/>
            <wp:docPr id="206719082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7190821" name="Picture 1" descr="A screenshot of a computer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065042" cy="1216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25DD4E" w14:textId="4A41CDB4" w:rsidR="004F48F7" w:rsidRDefault="004F5969" w:rsidP="004F5969">
      <w:pPr>
        <w:pStyle w:val="Caption"/>
        <w:jc w:val="center"/>
      </w:pPr>
      <w:bookmarkStart w:id="31" w:name="_Toc195448337"/>
      <w:r>
        <w:t xml:space="preserve">Figure </w:t>
      </w:r>
      <w:fldSimple w:instr=" SEQ Figure \* ARABIC ">
        <w:r>
          <w:rPr>
            <w:noProof/>
          </w:rPr>
          <w:t>19</w:t>
        </w:r>
      </w:fldSimple>
      <w:r>
        <w:t>, Wallace Tree Timing Summary</w:t>
      </w:r>
      <w:bookmarkEnd w:id="31"/>
    </w:p>
    <w:p w14:paraId="62228E65" w14:textId="67F5F670" w:rsidR="00FC1502" w:rsidRDefault="003604D2" w:rsidP="00FC1502">
      <w:r>
        <w:lastRenderedPageBreak/>
        <w:t>A</w:t>
      </w:r>
      <w:r w:rsidR="002630FE">
        <w:t xml:space="preserve">nother deviation </w:t>
      </w:r>
      <w:r w:rsidR="0073515C">
        <w:t xml:space="preserve">that </w:t>
      </w:r>
      <w:r w:rsidR="00350A33">
        <w:t>separates</w:t>
      </w:r>
      <w:r w:rsidR="0073515C">
        <w:t xml:space="preserve"> the </w:t>
      </w:r>
      <w:r w:rsidR="005A249C">
        <w:t>multipliers</w:t>
      </w:r>
      <w:r w:rsidR="0073515C">
        <w:t xml:space="preserve"> is </w:t>
      </w:r>
      <w:r w:rsidR="006A3856">
        <w:t>their</w:t>
      </w:r>
      <w:r w:rsidR="005A249C">
        <w:t xml:space="preserve"> size when transferred onto a </w:t>
      </w:r>
      <w:r w:rsidR="00AA6F9D">
        <w:t>FPGA</w:t>
      </w:r>
      <w:r w:rsidR="005A249C">
        <w:t xml:space="preserve">. </w:t>
      </w:r>
      <w:r w:rsidR="006A3856">
        <w:t xml:space="preserve">Figures 20 and 21 show the sizing of each multiplier, with the Braun taking up more space than </w:t>
      </w:r>
      <w:r w:rsidR="007C6868">
        <w:t xml:space="preserve">the Wallace tree. </w:t>
      </w:r>
      <w:r w:rsidR="00FD7FDB">
        <w:t xml:space="preserve">Figures 20 and 21 also go hand in hand with </w:t>
      </w:r>
      <w:r w:rsidR="0055235B">
        <w:t>Figures 8 and 15, which state their placement and gate allocations</w:t>
      </w:r>
      <w:r w:rsidR="00865BB1">
        <w:t xml:space="preserve"> </w:t>
      </w:r>
      <w:r w:rsidR="0055235B">
        <w:t xml:space="preserve">when implemented. </w:t>
      </w:r>
    </w:p>
    <w:p w14:paraId="4B6D51B0" w14:textId="77777777" w:rsidR="004F5969" w:rsidRDefault="004F48F7" w:rsidP="004F5969">
      <w:pPr>
        <w:keepNext/>
        <w:jc w:val="center"/>
      </w:pPr>
      <w:r>
        <w:rPr>
          <w:noProof/>
        </w:rPr>
        <w:drawing>
          <wp:inline distT="0" distB="0" distL="0" distR="0" wp14:anchorId="1E5C2C96" wp14:editId="151CE28A">
            <wp:extent cx="4216878" cy="639190"/>
            <wp:effectExtent l="0" t="0" r="0" b="8890"/>
            <wp:docPr id="508243997" name="Picture 1" descr="A white rectangular box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8243997" name="Picture 1" descr="A white rectangular box with black text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250986" cy="644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A79CA3" w14:textId="40266C41" w:rsidR="004F48F7" w:rsidRDefault="004F5969" w:rsidP="004F5969">
      <w:pPr>
        <w:pStyle w:val="Caption"/>
        <w:jc w:val="center"/>
      </w:pPr>
      <w:bookmarkStart w:id="32" w:name="_Toc195448338"/>
      <w:r>
        <w:t xml:space="preserve">Figure </w:t>
      </w:r>
      <w:fldSimple w:instr=" SEQ Figure \* ARABIC ">
        <w:r>
          <w:rPr>
            <w:noProof/>
          </w:rPr>
          <w:t>20</w:t>
        </w:r>
      </w:fldSimple>
      <w:r>
        <w:t>, Brauns Multiplier Spacing Allocation</w:t>
      </w:r>
      <w:bookmarkEnd w:id="32"/>
    </w:p>
    <w:p w14:paraId="5B049403" w14:textId="77777777" w:rsidR="004F5969" w:rsidRDefault="006968A4" w:rsidP="004F5969">
      <w:pPr>
        <w:keepNext/>
        <w:jc w:val="center"/>
      </w:pPr>
      <w:r>
        <w:rPr>
          <w:noProof/>
        </w:rPr>
        <w:drawing>
          <wp:inline distT="0" distB="0" distL="0" distR="0" wp14:anchorId="25706417" wp14:editId="410DC4EE">
            <wp:extent cx="4247386" cy="648384"/>
            <wp:effectExtent l="0" t="0" r="1270" b="0"/>
            <wp:docPr id="814845629" name="Picture 1" descr="A screenshot of a white box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845629" name="Picture 1" descr="A screenshot of a white box with black text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290264" cy="654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A2ACA" w14:textId="25380D17" w:rsidR="004F48F7" w:rsidRDefault="004F5969" w:rsidP="004F5969">
      <w:pPr>
        <w:pStyle w:val="Caption"/>
        <w:jc w:val="center"/>
      </w:pPr>
      <w:bookmarkStart w:id="33" w:name="_Toc195448339"/>
      <w:r>
        <w:t xml:space="preserve">Figure </w:t>
      </w:r>
      <w:fldSimple w:instr=" SEQ Figure \* ARABIC ">
        <w:r>
          <w:rPr>
            <w:noProof/>
          </w:rPr>
          <w:t>21</w:t>
        </w:r>
      </w:fldSimple>
      <w:r>
        <w:t>, Wallace Tree Spacing Allocation</w:t>
      </w:r>
      <w:bookmarkEnd w:id="33"/>
    </w:p>
    <w:p w14:paraId="23FC151B" w14:textId="2F56E20F" w:rsidR="00342BFC" w:rsidRDefault="001455C3" w:rsidP="0033274C">
      <w:r>
        <w:t xml:space="preserve">As with every electronic system, both the Brauns and </w:t>
      </w:r>
      <w:r w:rsidR="00C737AA">
        <w:t>Wallace</w:t>
      </w:r>
      <w:r>
        <w:t xml:space="preserve"> tree </w:t>
      </w:r>
      <w:r w:rsidR="00C42FE9">
        <w:t xml:space="preserve">require </w:t>
      </w:r>
      <w:r w:rsidR="00C737AA">
        <w:t>power</w:t>
      </w:r>
      <w:r w:rsidR="00C42FE9">
        <w:t xml:space="preserve"> to operate</w:t>
      </w:r>
      <w:r w:rsidR="00C737AA">
        <w:t>;</w:t>
      </w:r>
      <w:r w:rsidR="00C42FE9">
        <w:t xml:space="preserve"> </w:t>
      </w:r>
      <w:r w:rsidR="00C737AA">
        <w:t>their</w:t>
      </w:r>
      <w:r w:rsidR="00C42FE9">
        <w:t xml:space="preserve"> consumpt</w:t>
      </w:r>
      <w:r w:rsidR="00C737AA">
        <w:t xml:space="preserve">ion (For an 8x8 design) can be seen </w:t>
      </w:r>
      <w:r w:rsidR="0096197B">
        <w:t xml:space="preserve">in Figures 22 and 23. </w:t>
      </w:r>
      <w:r w:rsidR="007A5B23">
        <w:t>Within</w:t>
      </w:r>
      <w:r w:rsidR="0096197B">
        <w:t xml:space="preserve"> this </w:t>
      </w:r>
      <w:r w:rsidR="007A5B23">
        <w:t>summary produced</w:t>
      </w:r>
      <w:r w:rsidR="00B46251">
        <w:t xml:space="preserve"> by </w:t>
      </w:r>
      <w:proofErr w:type="spellStart"/>
      <w:r w:rsidR="00B46251">
        <w:t>Vivardo</w:t>
      </w:r>
      <w:proofErr w:type="spellEnd"/>
      <w:r w:rsidR="00B46251">
        <w:t xml:space="preserve">, it </w:t>
      </w:r>
      <w:r w:rsidR="007A5B23">
        <w:t>shows</w:t>
      </w:r>
      <w:r w:rsidR="00B46251">
        <w:t xml:space="preserve"> that the Wallace tree requires less </w:t>
      </w:r>
      <w:r w:rsidR="007A5B23">
        <w:t>power than</w:t>
      </w:r>
      <w:r w:rsidR="00B46251">
        <w:t xml:space="preserve"> that of the B</w:t>
      </w:r>
      <w:r w:rsidR="00A10492">
        <w:t>rauns</w:t>
      </w:r>
      <w:r w:rsidR="002310D3">
        <w:t>,</w:t>
      </w:r>
      <w:r w:rsidR="00A10492">
        <w:t xml:space="preserve"> but not by </w:t>
      </w:r>
      <w:r w:rsidR="007A5B23">
        <w:t>much</w:t>
      </w:r>
      <w:r w:rsidR="00A10492">
        <w:t xml:space="preserve">. The difference </w:t>
      </w:r>
      <w:r w:rsidR="00325DF4">
        <w:t>in</w:t>
      </w:r>
      <w:r w:rsidR="00A10492">
        <w:t xml:space="preserve"> </w:t>
      </w:r>
      <w:r w:rsidR="007A5B23">
        <w:t>power</w:t>
      </w:r>
      <w:r w:rsidR="00A10492">
        <w:t xml:space="preserve"> consumption </w:t>
      </w:r>
      <w:r w:rsidR="00325DF4">
        <w:t>between the two multipliers is only</w:t>
      </w:r>
      <w:r w:rsidR="00A10492">
        <w:t xml:space="preserve"> </w:t>
      </w:r>
      <w:r w:rsidR="00F411BD">
        <w:t>0.413W</w:t>
      </w:r>
      <w:r w:rsidR="006548FE">
        <w:t>.</w:t>
      </w:r>
      <w:r w:rsidR="003B4CFE">
        <w:t xml:space="preserve"> What </w:t>
      </w:r>
      <w:r w:rsidR="00A0544C">
        <w:t>else</w:t>
      </w:r>
      <w:r w:rsidR="003B4CFE">
        <w:t xml:space="preserve"> can be seen within</w:t>
      </w:r>
      <w:r w:rsidR="00A0544C">
        <w:t xml:space="preserve"> this </w:t>
      </w:r>
      <w:r w:rsidR="00460027">
        <w:t>summary</w:t>
      </w:r>
      <w:r w:rsidR="00367ED8">
        <w:t xml:space="preserve"> is </w:t>
      </w:r>
      <w:r w:rsidR="008A4FE5">
        <w:t xml:space="preserve">that </w:t>
      </w:r>
      <w:r w:rsidR="00367ED8">
        <w:t xml:space="preserve">there </w:t>
      </w:r>
      <w:r w:rsidR="00460027">
        <w:t xml:space="preserve">are </w:t>
      </w:r>
      <w:r w:rsidR="00367ED8">
        <w:t xml:space="preserve">predicted </w:t>
      </w:r>
      <w:r w:rsidR="007B11E7">
        <w:t>temperature differences</w:t>
      </w:r>
      <w:r w:rsidR="00367ED8">
        <w:t xml:space="preserve"> that ever so slightly </w:t>
      </w:r>
      <w:r w:rsidR="00460027">
        <w:t>vary</w:t>
      </w:r>
      <w:r w:rsidR="00367ED8">
        <w:t xml:space="preserve"> from one </w:t>
      </w:r>
      <w:r w:rsidR="00460027">
        <w:t>another but primarily</w:t>
      </w:r>
      <w:r w:rsidR="00367ED8">
        <w:t xml:space="preserve"> show the Wallace tree as the lower </w:t>
      </w:r>
      <w:r w:rsidR="00460027">
        <w:t xml:space="preserve">value. </w:t>
      </w:r>
      <w:r w:rsidR="00A0544C">
        <w:t xml:space="preserve"> </w:t>
      </w:r>
    </w:p>
    <w:p w14:paraId="0DCAC332" w14:textId="77777777" w:rsidR="004F5969" w:rsidRDefault="002855AC" w:rsidP="004F5969">
      <w:pPr>
        <w:keepNext/>
        <w:jc w:val="center"/>
      </w:pPr>
      <w:r>
        <w:rPr>
          <w:noProof/>
        </w:rPr>
        <w:drawing>
          <wp:inline distT="0" distB="0" distL="0" distR="0" wp14:anchorId="41ED5B07" wp14:editId="0576E291">
            <wp:extent cx="5348377" cy="2038786"/>
            <wp:effectExtent l="0" t="0" r="5080" b="0"/>
            <wp:docPr id="16236539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3653941" name="Picture 1" descr="A screenshot of a computer&#10;&#10;AI-generated content may be incorrect."/>
                    <pic:cNvPicPr/>
                  </pic:nvPicPr>
                  <pic:blipFill rotWithShape="1">
                    <a:blip r:embed="rId29"/>
                    <a:srcRect t="2343" b="7303"/>
                    <a:stretch/>
                  </pic:blipFill>
                  <pic:spPr bwMode="auto">
                    <a:xfrm>
                      <a:off x="0" y="0"/>
                      <a:ext cx="5358356" cy="2042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07CCA1" w14:textId="1DBD1B83" w:rsidR="00342BFC" w:rsidRDefault="004F5969" w:rsidP="004F5969">
      <w:pPr>
        <w:pStyle w:val="Caption"/>
        <w:jc w:val="center"/>
      </w:pPr>
      <w:bookmarkStart w:id="34" w:name="_Toc195448340"/>
      <w:r>
        <w:t xml:space="preserve">Figure </w:t>
      </w:r>
      <w:fldSimple w:instr=" SEQ Figure \* ARABIC ">
        <w:r>
          <w:rPr>
            <w:noProof/>
          </w:rPr>
          <w:t>22</w:t>
        </w:r>
      </w:fldSimple>
      <w:r>
        <w:t>, Brauns Multiplier Power Summary</w:t>
      </w:r>
      <w:bookmarkEnd w:id="34"/>
    </w:p>
    <w:p w14:paraId="45135594" w14:textId="77777777" w:rsidR="004F5969" w:rsidRDefault="003F697C" w:rsidP="004F5969">
      <w:pPr>
        <w:keepNext/>
        <w:jc w:val="center"/>
      </w:pPr>
      <w:r>
        <w:rPr>
          <w:noProof/>
        </w:rPr>
        <w:drawing>
          <wp:inline distT="0" distB="0" distL="0" distR="0" wp14:anchorId="39C1D674" wp14:editId="3F7331C7">
            <wp:extent cx="5111924" cy="1869261"/>
            <wp:effectExtent l="0" t="0" r="0" b="0"/>
            <wp:docPr id="60781386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7813863" name="Picture 1" descr="A screenshot of a computer&#10;&#10;AI-generated content may be incorrect."/>
                    <pic:cNvPicPr/>
                  </pic:nvPicPr>
                  <pic:blipFill rotWithShape="1">
                    <a:blip r:embed="rId30"/>
                    <a:srcRect t="2069" b="8631"/>
                    <a:stretch/>
                  </pic:blipFill>
                  <pic:spPr bwMode="auto">
                    <a:xfrm>
                      <a:off x="0" y="0"/>
                      <a:ext cx="5146149" cy="18817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195562" w14:textId="28D3AE5F" w:rsidR="003F697C" w:rsidRDefault="004F5969" w:rsidP="004F5969">
      <w:pPr>
        <w:pStyle w:val="Caption"/>
        <w:jc w:val="center"/>
      </w:pPr>
      <w:bookmarkStart w:id="35" w:name="_Toc195448341"/>
      <w:r>
        <w:t xml:space="preserve">Figure </w:t>
      </w:r>
      <w:fldSimple w:instr=" SEQ Figure \* ARABIC ">
        <w:r>
          <w:rPr>
            <w:noProof/>
          </w:rPr>
          <w:t>23</w:t>
        </w:r>
      </w:fldSimple>
      <w:r>
        <w:t>, Wallace Tree Power Summary</w:t>
      </w:r>
      <w:bookmarkEnd w:id="35"/>
    </w:p>
    <w:p w14:paraId="07CA606B" w14:textId="60ADA0FE" w:rsidR="0031307E" w:rsidRPr="0028060D" w:rsidRDefault="00D53585" w:rsidP="00CA0614">
      <w:r>
        <w:lastRenderedPageBreak/>
        <w:t xml:space="preserve">The final major difference between </w:t>
      </w:r>
      <w:r w:rsidR="007E0762">
        <w:t>the</w:t>
      </w:r>
      <w:r>
        <w:t xml:space="preserve"> multipliers is that of </w:t>
      </w:r>
      <w:r w:rsidR="007E0762">
        <w:t>their</w:t>
      </w:r>
      <w:r>
        <w:t xml:space="preserve"> </w:t>
      </w:r>
      <w:r w:rsidR="007E0762">
        <w:t>complexity</w:t>
      </w:r>
      <w:r>
        <w:t xml:space="preserve">. </w:t>
      </w:r>
      <w:r w:rsidR="00956BF3">
        <w:t xml:space="preserve">In this </w:t>
      </w:r>
      <w:r w:rsidR="007E0762">
        <w:t>case,</w:t>
      </w:r>
      <w:r w:rsidR="00956BF3">
        <w:t xml:space="preserve"> the Brauns is </w:t>
      </w:r>
      <w:r w:rsidR="007E0762">
        <w:t>much</w:t>
      </w:r>
      <w:r w:rsidR="00956BF3">
        <w:t xml:space="preserve"> </w:t>
      </w:r>
      <w:r w:rsidR="007E0762">
        <w:t>simpler</w:t>
      </w:r>
      <w:r w:rsidR="00956BF3">
        <w:t xml:space="preserve"> to </w:t>
      </w:r>
      <w:proofErr w:type="gramStart"/>
      <w:r w:rsidR="00956BF3">
        <w:t>implement</w:t>
      </w:r>
      <w:proofErr w:type="gramEnd"/>
      <w:r w:rsidR="00956BF3">
        <w:t xml:space="preserve"> and construct </w:t>
      </w:r>
      <w:r w:rsidR="007E0762">
        <w:t>compared</w:t>
      </w:r>
      <w:r w:rsidR="00956BF3">
        <w:t xml:space="preserve"> to the Wallace tree</w:t>
      </w:r>
      <w:r w:rsidR="007E0762">
        <w:t>,</w:t>
      </w:r>
      <w:r w:rsidR="00956BF3">
        <w:t xml:space="preserve"> </w:t>
      </w:r>
      <w:r w:rsidR="00AF6B71">
        <w:t>which</w:t>
      </w:r>
      <w:r w:rsidR="00956BF3">
        <w:t xml:space="preserve"> </w:t>
      </w:r>
      <w:r w:rsidR="00C41B53">
        <w:t>has a complex construction</w:t>
      </w:r>
      <w:r w:rsidR="00CA0614">
        <w:t xml:space="preserve">. This makes the Brauns a good starting point if constructing a multiplier for the </w:t>
      </w:r>
      <w:r w:rsidR="00AF6B71">
        <w:t>first</w:t>
      </w:r>
      <w:r w:rsidR="00CA0614">
        <w:t xml:space="preserve"> time. </w:t>
      </w:r>
    </w:p>
    <w:p w14:paraId="2277B5A7" w14:textId="184549A1" w:rsidR="00915346" w:rsidRDefault="00915346" w:rsidP="00915346">
      <w:pPr>
        <w:pStyle w:val="Heading1"/>
      </w:pPr>
      <w:bookmarkStart w:id="36" w:name="_Toc195450319"/>
      <w:r w:rsidRPr="0028060D">
        <w:t>Conclusion</w:t>
      </w:r>
      <w:bookmarkEnd w:id="36"/>
    </w:p>
    <w:p w14:paraId="3398CC0B" w14:textId="39E501A3" w:rsidR="001D7BD0" w:rsidRDefault="00CD58CB" w:rsidP="00915346">
      <w:r>
        <w:t xml:space="preserve">This </w:t>
      </w:r>
      <w:r w:rsidR="000078B2">
        <w:t>report</w:t>
      </w:r>
      <w:r w:rsidR="00532BE7">
        <w:t xml:space="preserve"> has described the construction and operation of </w:t>
      </w:r>
      <w:r w:rsidR="006F6F54">
        <w:t xml:space="preserve">two </w:t>
      </w:r>
      <w:r w:rsidR="000078B2">
        <w:t>binary</w:t>
      </w:r>
      <w:r w:rsidR="006F6F54">
        <w:t xml:space="preserve"> multipliers</w:t>
      </w:r>
      <w:r w:rsidR="0022736A">
        <w:t>. E</w:t>
      </w:r>
      <w:r w:rsidR="006F6F54">
        <w:t>nding with a comparison of both systems</w:t>
      </w:r>
      <w:r w:rsidR="000E7487">
        <w:t>,</w:t>
      </w:r>
      <w:r w:rsidR="00C14B54">
        <w:t xml:space="preserve"> </w:t>
      </w:r>
      <w:r w:rsidR="000E7487">
        <w:t>which</w:t>
      </w:r>
      <w:r w:rsidR="00231129">
        <w:t xml:space="preserve"> has highlighted the </w:t>
      </w:r>
      <w:r w:rsidR="003E3C5E">
        <w:t>differences</w:t>
      </w:r>
      <w:r w:rsidR="00C0506B">
        <w:t xml:space="preserve"> </w:t>
      </w:r>
      <w:r w:rsidR="001D7BD0">
        <w:t>in</w:t>
      </w:r>
      <w:r w:rsidR="00C0506B">
        <w:t xml:space="preserve"> implementation</w:t>
      </w:r>
      <w:r w:rsidR="003E3C5E">
        <w:t xml:space="preserve"> and speed </w:t>
      </w:r>
      <w:r w:rsidR="000E7487">
        <w:t>at</w:t>
      </w:r>
      <w:r w:rsidR="003E3C5E">
        <w:t xml:space="preserve"> </w:t>
      </w:r>
      <w:r w:rsidR="000E7487">
        <w:t>which</w:t>
      </w:r>
      <w:r w:rsidR="003E3C5E">
        <w:t xml:space="preserve"> the</w:t>
      </w:r>
      <w:r w:rsidR="000E7487">
        <w:t xml:space="preserve"> multipliers </w:t>
      </w:r>
      <w:proofErr w:type="gramStart"/>
      <w:r w:rsidR="000E7487">
        <w:t>are capable of</w:t>
      </w:r>
      <w:r w:rsidR="003E3C5E">
        <w:t xml:space="preserve"> </w:t>
      </w:r>
      <w:r w:rsidR="000E7487">
        <w:t>carrying</w:t>
      </w:r>
      <w:proofErr w:type="gramEnd"/>
      <w:r w:rsidR="003E3C5E">
        <w:t xml:space="preserve"> out </w:t>
      </w:r>
      <w:r w:rsidR="000E7487">
        <w:t>their</w:t>
      </w:r>
      <w:r w:rsidR="003E3C5E">
        <w:t xml:space="preserve"> multiplication</w:t>
      </w:r>
      <w:r w:rsidR="006D0B56">
        <w:t xml:space="preserve">s. </w:t>
      </w:r>
    </w:p>
    <w:p w14:paraId="559912C1" w14:textId="114AE9E5" w:rsidR="00077E53" w:rsidRPr="0028060D" w:rsidRDefault="00CE3510" w:rsidP="00915346">
      <w:r>
        <w:t xml:space="preserve">As a conclusion to this report, the Wallace tree </w:t>
      </w:r>
      <w:r w:rsidR="00D568A0">
        <w:t>multiplier</w:t>
      </w:r>
      <w:r>
        <w:t xml:space="preserve"> has </w:t>
      </w:r>
      <w:r w:rsidR="00AF0F2F">
        <w:t>shown</w:t>
      </w:r>
      <w:r>
        <w:t xml:space="preserve"> to be </w:t>
      </w:r>
      <w:r w:rsidR="00411B2E">
        <w:t>the</w:t>
      </w:r>
      <w:r>
        <w:t xml:space="preserve"> </w:t>
      </w:r>
      <w:r w:rsidR="00AF0F2F">
        <w:t>superior</w:t>
      </w:r>
      <w:r>
        <w:t xml:space="preserve"> </w:t>
      </w:r>
      <w:r w:rsidR="00A77C38">
        <w:t xml:space="preserve">system to </w:t>
      </w:r>
      <w:r w:rsidR="00AF0F2F">
        <w:t xml:space="preserve">use due to its faster </w:t>
      </w:r>
      <w:r w:rsidR="00AA42AA">
        <w:t>multiplication capabilities</w:t>
      </w:r>
      <w:r w:rsidR="00411B2E">
        <w:t xml:space="preserve">, </w:t>
      </w:r>
      <w:r w:rsidR="00E0626A">
        <w:t xml:space="preserve">smaller space </w:t>
      </w:r>
      <w:r w:rsidR="00C8239F">
        <w:t>requirements</w:t>
      </w:r>
      <w:r w:rsidR="00E0626A">
        <w:t xml:space="preserve"> on implementation and slightly </w:t>
      </w:r>
      <w:r w:rsidR="00896D21">
        <w:t>lower power consumption</w:t>
      </w:r>
      <w:r w:rsidR="007D7F29">
        <w:t xml:space="preserve"> when</w:t>
      </w:r>
      <w:r w:rsidR="00896D21">
        <w:t xml:space="preserve"> compared to the Braun's multiplier. </w:t>
      </w:r>
      <w:r w:rsidR="00D718E9">
        <w:t>Although the</w:t>
      </w:r>
      <w:r w:rsidR="00060D5E">
        <w:t xml:space="preserve"> Brauns </w:t>
      </w:r>
      <w:r w:rsidR="00D718E9">
        <w:t>do</w:t>
      </w:r>
      <w:r w:rsidR="00060D5E">
        <w:t xml:space="preserve"> have a less complex </w:t>
      </w:r>
      <w:r w:rsidR="00E85811">
        <w:t>wiring</w:t>
      </w:r>
      <w:r w:rsidR="00060D5E">
        <w:t xml:space="preserve"> </w:t>
      </w:r>
      <w:r w:rsidR="008827A6">
        <w:t xml:space="preserve">format </w:t>
      </w:r>
      <w:r w:rsidR="00E85811">
        <w:t>than</w:t>
      </w:r>
      <w:r w:rsidR="008827A6">
        <w:t xml:space="preserve"> the Wallace tree</w:t>
      </w:r>
      <w:r w:rsidR="00E85811">
        <w:t>,</w:t>
      </w:r>
      <w:r w:rsidR="008827A6">
        <w:t xml:space="preserve"> making it a suitable starting point when designing and </w:t>
      </w:r>
      <w:r w:rsidR="00E85811">
        <w:t>constructing</w:t>
      </w:r>
      <w:r w:rsidR="008827A6">
        <w:t xml:space="preserve"> a binary multiplayer. </w:t>
      </w:r>
      <w:r w:rsidR="00896D21">
        <w:t xml:space="preserve"> </w:t>
      </w:r>
    </w:p>
    <w:p w14:paraId="4F099E3D" w14:textId="77777777" w:rsidR="0022688C" w:rsidRPr="0028060D" w:rsidRDefault="0022688C" w:rsidP="00915346"/>
    <w:p w14:paraId="087AEF7F" w14:textId="77777777" w:rsidR="00684532" w:rsidRPr="0028060D" w:rsidRDefault="00684532" w:rsidP="00915346"/>
    <w:p w14:paraId="6A3D2DFC" w14:textId="77777777" w:rsidR="00684532" w:rsidRPr="0028060D" w:rsidRDefault="00684532" w:rsidP="00915346"/>
    <w:p w14:paraId="2BB9CFD7" w14:textId="77777777" w:rsidR="00684532" w:rsidRPr="0028060D" w:rsidRDefault="00684532" w:rsidP="00915346"/>
    <w:p w14:paraId="1AC7B7E3" w14:textId="77777777" w:rsidR="00684532" w:rsidRPr="0028060D" w:rsidRDefault="00684532" w:rsidP="00915346"/>
    <w:p w14:paraId="6ECC7BBC" w14:textId="77777777" w:rsidR="00684532" w:rsidRPr="0028060D" w:rsidRDefault="00684532" w:rsidP="00915346"/>
    <w:p w14:paraId="4D18B05B" w14:textId="77777777" w:rsidR="00684532" w:rsidRPr="0028060D" w:rsidRDefault="00684532" w:rsidP="00915346"/>
    <w:p w14:paraId="72A2BB14" w14:textId="77777777" w:rsidR="00684532" w:rsidRPr="0028060D" w:rsidRDefault="00684532" w:rsidP="00915346"/>
    <w:p w14:paraId="7B6E19D2" w14:textId="77777777" w:rsidR="00684532" w:rsidRPr="0028060D" w:rsidRDefault="00684532" w:rsidP="00915346"/>
    <w:p w14:paraId="6DD582E5" w14:textId="77777777" w:rsidR="00684532" w:rsidRPr="0028060D" w:rsidRDefault="00684532" w:rsidP="00915346"/>
    <w:p w14:paraId="58E1C233" w14:textId="77777777" w:rsidR="00684532" w:rsidRPr="0028060D" w:rsidRDefault="00684532" w:rsidP="00915346"/>
    <w:p w14:paraId="307C9728" w14:textId="77777777" w:rsidR="00684532" w:rsidRPr="0028060D" w:rsidRDefault="00684532" w:rsidP="00915346"/>
    <w:p w14:paraId="721D8305" w14:textId="77777777" w:rsidR="00684532" w:rsidRPr="0028060D" w:rsidRDefault="00684532" w:rsidP="00915346"/>
    <w:p w14:paraId="16756EEA" w14:textId="77777777" w:rsidR="00684532" w:rsidRPr="0028060D" w:rsidRDefault="00684532" w:rsidP="00915346"/>
    <w:p w14:paraId="77F2849D" w14:textId="77777777" w:rsidR="00684532" w:rsidRPr="0028060D" w:rsidRDefault="00684532" w:rsidP="00915346"/>
    <w:p w14:paraId="511A47A3" w14:textId="77777777" w:rsidR="00684532" w:rsidRDefault="00684532" w:rsidP="00915346"/>
    <w:p w14:paraId="4DEE89DC" w14:textId="77777777" w:rsidR="008E3E17" w:rsidRDefault="008E3E17" w:rsidP="00915346"/>
    <w:p w14:paraId="4A57A79B" w14:textId="77777777" w:rsidR="008E3E17" w:rsidRPr="0028060D" w:rsidRDefault="008E3E17" w:rsidP="00915346"/>
    <w:p w14:paraId="1115E7E3" w14:textId="77777777" w:rsidR="00684532" w:rsidRPr="0028060D" w:rsidRDefault="00684532" w:rsidP="00915346"/>
    <w:p w14:paraId="284265FA" w14:textId="754148BF" w:rsidR="00915346" w:rsidRPr="0028060D" w:rsidRDefault="00915346" w:rsidP="00915346">
      <w:pPr>
        <w:pStyle w:val="Heading1"/>
      </w:pPr>
      <w:bookmarkStart w:id="37" w:name="_Toc195450320"/>
      <w:r w:rsidRPr="0028060D">
        <w:lastRenderedPageBreak/>
        <w:t>Bibliography and References</w:t>
      </w:r>
      <w:bookmarkEnd w:id="37"/>
      <w:r w:rsidRPr="0028060D">
        <w:t xml:space="preserve"> </w:t>
      </w:r>
    </w:p>
    <w:p w14:paraId="3D3DB0E2" w14:textId="77777777" w:rsidR="00EA54A8" w:rsidRPr="00EA54A8" w:rsidRDefault="00EA54A8" w:rsidP="00EA54A8">
      <w:pPr>
        <w:rPr>
          <w:lang w:val="en-US"/>
        </w:rPr>
      </w:pPr>
      <w:r w:rsidRPr="00EA54A8">
        <w:rPr>
          <w:lang w:val="en-US"/>
        </w:rPr>
        <w:t>[</w:t>
      </w:r>
      <w:proofErr w:type="gramStart"/>
      <w:r w:rsidRPr="00EA54A8">
        <w:rPr>
          <w:lang w:val="en-US"/>
        </w:rPr>
        <w:t>1]“</w:t>
      </w:r>
      <w:proofErr w:type="gramEnd"/>
      <w:r w:rsidRPr="00EA54A8">
        <w:rPr>
          <w:lang w:val="en-US"/>
        </w:rPr>
        <w:t xml:space="preserve">Binary multiplier,” </w:t>
      </w:r>
      <w:r w:rsidRPr="00EA54A8">
        <w:rPr>
          <w:i/>
          <w:iCs/>
          <w:lang w:val="en-US"/>
        </w:rPr>
        <w:t>Epfl.ch</w:t>
      </w:r>
      <w:r w:rsidRPr="00EA54A8">
        <w:rPr>
          <w:lang w:val="en-US"/>
        </w:rPr>
        <w:t xml:space="preserve">, 2025. </w:t>
      </w:r>
      <w:hyperlink r:id="rId31" w:history="1">
        <w:r w:rsidRPr="00EA54A8">
          <w:rPr>
            <w:rStyle w:val="Hyperlink"/>
            <w:lang w:val="en-US"/>
          </w:rPr>
          <w:t>https://graphsearch.epfl.ch/en/concept/4533924</w:t>
        </w:r>
      </w:hyperlink>
      <w:r w:rsidRPr="00EA54A8">
        <w:rPr>
          <w:lang w:val="en-US"/>
        </w:rPr>
        <w:t xml:space="preserve"> (accessed Mar. 29, 2025).</w:t>
      </w:r>
    </w:p>
    <w:p w14:paraId="02B7A519" w14:textId="77777777" w:rsidR="00EA54A8" w:rsidRPr="00EA54A8" w:rsidRDefault="00EA54A8" w:rsidP="00EA54A8">
      <w:pPr>
        <w:rPr>
          <w:lang w:val="en-US"/>
        </w:rPr>
      </w:pPr>
      <w:r w:rsidRPr="00EA54A8">
        <w:rPr>
          <w:lang w:val="en-US"/>
        </w:rPr>
        <w:t>[</w:t>
      </w:r>
      <w:proofErr w:type="gramStart"/>
      <w:r w:rsidRPr="00EA54A8">
        <w:rPr>
          <w:lang w:val="en-US"/>
        </w:rPr>
        <w:t>2]P.</w:t>
      </w:r>
      <w:proofErr w:type="gramEnd"/>
      <w:r w:rsidRPr="00EA54A8">
        <w:rPr>
          <w:lang w:val="en-US"/>
        </w:rPr>
        <w:t xml:space="preserve"> A. Freiberger and M. R. Swaine, “Harvard Mark I | computer technology,” </w:t>
      </w:r>
      <w:proofErr w:type="spellStart"/>
      <w:r w:rsidRPr="00EA54A8">
        <w:rPr>
          <w:i/>
          <w:iCs/>
          <w:lang w:val="en-US"/>
        </w:rPr>
        <w:t>Encyclopædia</w:t>
      </w:r>
      <w:proofErr w:type="spellEnd"/>
      <w:r w:rsidRPr="00EA54A8">
        <w:rPr>
          <w:i/>
          <w:iCs/>
          <w:lang w:val="en-US"/>
        </w:rPr>
        <w:t xml:space="preserve"> Britannica</w:t>
      </w:r>
      <w:r w:rsidRPr="00EA54A8">
        <w:rPr>
          <w:lang w:val="en-US"/>
        </w:rPr>
        <w:t xml:space="preserve">. Dec. 18, 2014. Available: </w:t>
      </w:r>
      <w:hyperlink r:id="rId32" w:history="1">
        <w:r w:rsidRPr="00EA54A8">
          <w:rPr>
            <w:rStyle w:val="Hyperlink"/>
            <w:lang w:val="en-US"/>
          </w:rPr>
          <w:t>https://www.britannica.com/technology/Harvard-Mark-I</w:t>
        </w:r>
      </w:hyperlink>
    </w:p>
    <w:p w14:paraId="5A455F23" w14:textId="77777777" w:rsidR="00EA54A8" w:rsidRPr="00EA54A8" w:rsidRDefault="00EA54A8" w:rsidP="00EA54A8">
      <w:pPr>
        <w:rPr>
          <w:lang w:val="en-US"/>
        </w:rPr>
      </w:pPr>
      <w:r w:rsidRPr="00EA54A8">
        <w:rPr>
          <w:lang w:val="en-US"/>
        </w:rPr>
        <w:t>[</w:t>
      </w:r>
      <w:proofErr w:type="gramStart"/>
      <w:r w:rsidRPr="00EA54A8">
        <w:rPr>
          <w:lang w:val="en-US"/>
        </w:rPr>
        <w:t>3]T.</w:t>
      </w:r>
      <w:proofErr w:type="gramEnd"/>
      <w:r w:rsidRPr="00EA54A8">
        <w:rPr>
          <w:lang w:val="en-US"/>
        </w:rPr>
        <w:t xml:space="preserve"> Agarwal, “Binary </w:t>
      </w:r>
      <w:proofErr w:type="gramStart"/>
      <w:r w:rsidRPr="00EA54A8">
        <w:rPr>
          <w:lang w:val="en-US"/>
        </w:rPr>
        <w:t>Multiplier :</w:t>
      </w:r>
      <w:proofErr w:type="gramEnd"/>
      <w:r w:rsidRPr="00EA54A8">
        <w:rPr>
          <w:lang w:val="en-US"/>
        </w:rPr>
        <w:t xml:space="preserve"> Types, Block Diagram, Working and Its Applications,” </w:t>
      </w:r>
      <w:proofErr w:type="spellStart"/>
      <w:r w:rsidRPr="00EA54A8">
        <w:rPr>
          <w:i/>
          <w:iCs/>
          <w:lang w:val="en-US"/>
        </w:rPr>
        <w:t>ElProCus</w:t>
      </w:r>
      <w:proofErr w:type="spellEnd"/>
      <w:r w:rsidRPr="00EA54A8">
        <w:rPr>
          <w:i/>
          <w:iCs/>
          <w:lang w:val="en-US"/>
        </w:rPr>
        <w:t xml:space="preserve"> - Electronic Projects for Engineering Students</w:t>
      </w:r>
      <w:r w:rsidRPr="00EA54A8">
        <w:rPr>
          <w:lang w:val="en-US"/>
        </w:rPr>
        <w:t xml:space="preserve">, May 31, 2022. </w:t>
      </w:r>
      <w:hyperlink r:id="rId33" w:history="1">
        <w:r w:rsidRPr="00EA54A8">
          <w:rPr>
            <w:rStyle w:val="Hyperlink"/>
            <w:lang w:val="en-US"/>
          </w:rPr>
          <w:t>https://www.elprocus.com/binary-multiplier/</w:t>
        </w:r>
      </w:hyperlink>
    </w:p>
    <w:p w14:paraId="325F9E41" w14:textId="77777777" w:rsidR="00EA54A8" w:rsidRPr="00EA54A8" w:rsidRDefault="00EA54A8" w:rsidP="00EA54A8">
      <w:pPr>
        <w:rPr>
          <w:lang w:val="en-US"/>
        </w:rPr>
      </w:pPr>
      <w:r w:rsidRPr="00EA54A8">
        <w:rPr>
          <w:lang w:val="en-US"/>
        </w:rPr>
        <w:t>[</w:t>
      </w:r>
      <w:proofErr w:type="gramStart"/>
      <w:r w:rsidRPr="00EA54A8">
        <w:rPr>
          <w:lang w:val="en-US"/>
        </w:rPr>
        <w:t>4]admin</w:t>
      </w:r>
      <w:proofErr w:type="gramEnd"/>
      <w:r w:rsidRPr="00EA54A8">
        <w:rPr>
          <w:lang w:val="en-US"/>
        </w:rPr>
        <w:t xml:space="preserve">, “Binary Multiplication Explained | Multiplication of Fractional Binary Numbers,” </w:t>
      </w:r>
      <w:r w:rsidRPr="00EA54A8">
        <w:rPr>
          <w:i/>
          <w:iCs/>
          <w:lang w:val="en-US"/>
        </w:rPr>
        <w:t>ALL ABOUT ELECTRONICS</w:t>
      </w:r>
      <w:r w:rsidRPr="00EA54A8">
        <w:rPr>
          <w:lang w:val="en-US"/>
        </w:rPr>
        <w:t xml:space="preserve">, Apr. 08, 2023. </w:t>
      </w:r>
      <w:hyperlink r:id="rId34" w:history="1">
        <w:r w:rsidRPr="00EA54A8">
          <w:rPr>
            <w:rStyle w:val="Hyperlink"/>
            <w:lang w:val="en-US"/>
          </w:rPr>
          <w:t>https://www.allaboutelectronics.org/binary-multiplication-explained/</w:t>
        </w:r>
      </w:hyperlink>
    </w:p>
    <w:p w14:paraId="1946FA9C" w14:textId="77777777" w:rsidR="00EA54A8" w:rsidRPr="00EA54A8" w:rsidRDefault="00EA54A8" w:rsidP="00EA54A8">
      <w:pPr>
        <w:rPr>
          <w:lang w:val="en-US"/>
        </w:rPr>
      </w:pPr>
      <w:r w:rsidRPr="00EA54A8">
        <w:rPr>
          <w:lang w:val="en-US"/>
        </w:rPr>
        <w:t>[</w:t>
      </w:r>
      <w:proofErr w:type="gramStart"/>
      <w:r w:rsidRPr="00EA54A8">
        <w:rPr>
          <w:lang w:val="en-US"/>
        </w:rPr>
        <w:t>5]“</w:t>
      </w:r>
      <w:proofErr w:type="gramEnd"/>
      <w:r w:rsidRPr="00EA54A8">
        <w:rPr>
          <w:lang w:val="en-US"/>
        </w:rPr>
        <w:t xml:space="preserve">A Binary Adder | Principles </w:t>
      </w:r>
      <w:proofErr w:type="gramStart"/>
      <w:r w:rsidRPr="00EA54A8">
        <w:rPr>
          <w:lang w:val="en-US"/>
        </w:rPr>
        <w:t>Of</w:t>
      </w:r>
      <w:proofErr w:type="gramEnd"/>
      <w:r w:rsidRPr="00EA54A8">
        <w:rPr>
          <w:lang w:val="en-US"/>
        </w:rPr>
        <w:t xml:space="preserve"> Digital Computing | Electronics Textbook,” </w:t>
      </w:r>
      <w:r w:rsidRPr="00EA54A8">
        <w:rPr>
          <w:i/>
          <w:iCs/>
          <w:lang w:val="en-US"/>
        </w:rPr>
        <w:t>Allaboutcircuits.com</w:t>
      </w:r>
      <w:r w:rsidRPr="00EA54A8">
        <w:rPr>
          <w:lang w:val="en-US"/>
        </w:rPr>
        <w:t xml:space="preserve">, Sep. 03, 2017. </w:t>
      </w:r>
      <w:hyperlink r:id="rId35" w:history="1">
        <w:r w:rsidRPr="00EA54A8">
          <w:rPr>
            <w:rStyle w:val="Hyperlink"/>
            <w:lang w:val="en-US"/>
          </w:rPr>
          <w:t>https://www.allaboutcircuits.com/textbook/digital/chpt-16/binary-adder/</w:t>
        </w:r>
      </w:hyperlink>
    </w:p>
    <w:p w14:paraId="5308E1BA" w14:textId="77777777" w:rsidR="00EA54A8" w:rsidRPr="00EA54A8" w:rsidRDefault="00EA54A8" w:rsidP="00EA54A8">
      <w:pPr>
        <w:rPr>
          <w:lang w:val="en-US"/>
        </w:rPr>
      </w:pPr>
      <w:r w:rsidRPr="00EA54A8">
        <w:rPr>
          <w:lang w:val="en-US"/>
        </w:rPr>
        <w:t>[</w:t>
      </w:r>
      <w:proofErr w:type="gramStart"/>
      <w:r w:rsidRPr="00EA54A8">
        <w:rPr>
          <w:lang w:val="en-US"/>
        </w:rPr>
        <w:t>6]M.</w:t>
      </w:r>
      <w:proofErr w:type="gramEnd"/>
      <w:r w:rsidRPr="00EA54A8">
        <w:rPr>
          <w:lang w:val="en-US"/>
        </w:rPr>
        <w:t xml:space="preserve"> Thakur, “Design of Braun Multiplier with Kogge Stone Adder &amp; It’s Implementation on FPGA,” </w:t>
      </w:r>
      <w:r w:rsidRPr="00EA54A8">
        <w:rPr>
          <w:i/>
          <w:iCs/>
          <w:lang w:val="en-US"/>
        </w:rPr>
        <w:t>Ijser.org</w:t>
      </w:r>
      <w:r w:rsidRPr="00EA54A8">
        <w:rPr>
          <w:lang w:val="en-US"/>
        </w:rPr>
        <w:t xml:space="preserve">, 2025. </w:t>
      </w:r>
      <w:hyperlink r:id="rId36" w:history="1">
        <w:r w:rsidRPr="00EA54A8">
          <w:rPr>
            <w:rStyle w:val="Hyperlink"/>
            <w:lang w:val="en-US"/>
          </w:rPr>
          <w:t>https://www.ijser.org/paper/Design-of-Braun-Multiplier-with-Kogge-Stone-Adder-Its-Implementation-on-FPGA.html</w:t>
        </w:r>
      </w:hyperlink>
    </w:p>
    <w:p w14:paraId="16C8791C" w14:textId="77777777" w:rsidR="00EA54A8" w:rsidRPr="00EA54A8" w:rsidRDefault="00EA54A8" w:rsidP="00EA54A8">
      <w:pPr>
        <w:rPr>
          <w:lang w:val="en-US"/>
        </w:rPr>
      </w:pPr>
      <w:r w:rsidRPr="00EA54A8">
        <w:rPr>
          <w:lang w:val="en-US"/>
        </w:rPr>
        <w:t xml:space="preserve">[7]A. R and B. V, “Brauns Multiplier Implementation using FPGA with Bypassing Techniques,” </w:t>
      </w:r>
      <w:r w:rsidRPr="00EA54A8">
        <w:rPr>
          <w:i/>
          <w:iCs/>
          <w:lang w:val="en-US"/>
        </w:rPr>
        <w:t>International Journal of VLSI Design &amp; Communication Systems</w:t>
      </w:r>
      <w:r w:rsidRPr="00EA54A8">
        <w:rPr>
          <w:lang w:val="en-US"/>
        </w:rPr>
        <w:t xml:space="preserve">, vol. 2, no. 3, pp. 201–212, Sep. 2011, </w:t>
      </w:r>
      <w:proofErr w:type="spellStart"/>
      <w:r w:rsidRPr="00EA54A8">
        <w:rPr>
          <w:lang w:val="en-US"/>
        </w:rPr>
        <w:t>doi</w:t>
      </w:r>
      <w:proofErr w:type="spellEnd"/>
      <w:r w:rsidRPr="00EA54A8">
        <w:rPr>
          <w:lang w:val="en-US"/>
        </w:rPr>
        <w:t xml:space="preserve">: </w:t>
      </w:r>
      <w:hyperlink r:id="rId37" w:history="1">
        <w:r w:rsidRPr="00EA54A8">
          <w:rPr>
            <w:rStyle w:val="Hyperlink"/>
            <w:lang w:val="en-US"/>
          </w:rPr>
          <w:t>https://doi.org/10.5121/vlsic.2011.2317</w:t>
        </w:r>
      </w:hyperlink>
      <w:r w:rsidRPr="00EA54A8">
        <w:rPr>
          <w:lang w:val="en-US"/>
        </w:rPr>
        <w:t>.</w:t>
      </w:r>
    </w:p>
    <w:p w14:paraId="23DAE72A" w14:textId="77777777" w:rsidR="00EA54A8" w:rsidRPr="00EA54A8" w:rsidRDefault="00EA54A8" w:rsidP="00EA54A8">
      <w:pPr>
        <w:rPr>
          <w:lang w:val="en-US"/>
        </w:rPr>
      </w:pPr>
      <w:r w:rsidRPr="00EA54A8">
        <w:rPr>
          <w:lang w:val="en-US"/>
        </w:rPr>
        <w:t>[</w:t>
      </w:r>
      <w:proofErr w:type="gramStart"/>
      <w:r w:rsidRPr="00EA54A8">
        <w:rPr>
          <w:lang w:val="en-US"/>
        </w:rPr>
        <w:t>8]“</w:t>
      </w:r>
      <w:proofErr w:type="gramEnd"/>
      <w:r w:rsidRPr="00EA54A8">
        <w:rPr>
          <w:lang w:val="en-US"/>
        </w:rPr>
        <w:t xml:space="preserve">Hex Calculator,” </w:t>
      </w:r>
      <w:r w:rsidRPr="00EA54A8">
        <w:rPr>
          <w:i/>
          <w:iCs/>
          <w:lang w:val="en-US"/>
        </w:rPr>
        <w:t>Calculator.net</w:t>
      </w:r>
      <w:r w:rsidRPr="00EA54A8">
        <w:rPr>
          <w:lang w:val="en-US"/>
        </w:rPr>
        <w:t xml:space="preserve">, 2025. </w:t>
      </w:r>
      <w:hyperlink r:id="rId38" w:history="1">
        <w:r w:rsidRPr="00EA54A8">
          <w:rPr>
            <w:rStyle w:val="Hyperlink"/>
            <w:lang w:val="en-US"/>
          </w:rPr>
          <w:t>https://www.calculator.net/hex-calculator.html?number1=BB&amp;calctype=op&amp;x=Calculatec2op=x&amp;number2=11&amp;</w:t>
        </w:r>
      </w:hyperlink>
      <w:r w:rsidRPr="00EA54A8">
        <w:rPr>
          <w:lang w:val="en-US"/>
        </w:rPr>
        <w:t xml:space="preserve"> (accessed Apr. 08, 2025).</w:t>
      </w:r>
    </w:p>
    <w:p w14:paraId="725577F2" w14:textId="0D035231" w:rsidR="00AA5487" w:rsidRDefault="00EA54A8" w:rsidP="00915346">
      <w:r w:rsidRPr="00EA54A8">
        <w:rPr>
          <w:lang w:val="en-US"/>
        </w:rPr>
        <w:t>[</w:t>
      </w:r>
      <w:proofErr w:type="gramStart"/>
      <w:r w:rsidRPr="00EA54A8">
        <w:rPr>
          <w:lang w:val="en-US"/>
        </w:rPr>
        <w:t>9]J.</w:t>
      </w:r>
      <w:proofErr w:type="gramEnd"/>
      <w:r w:rsidRPr="00EA54A8">
        <w:rPr>
          <w:lang w:val="en-US"/>
        </w:rPr>
        <w:t xml:space="preserve"> D. Carpinelli and M. </w:t>
      </w:r>
      <w:proofErr w:type="spellStart"/>
      <w:r w:rsidRPr="00EA54A8">
        <w:rPr>
          <w:lang w:val="en-US"/>
        </w:rPr>
        <w:t>Dokahev</w:t>
      </w:r>
      <w:proofErr w:type="spellEnd"/>
      <w:r w:rsidRPr="00EA54A8">
        <w:rPr>
          <w:lang w:val="en-US"/>
        </w:rPr>
        <w:t xml:space="preserve">, “The Wallace Tree Simulator,” New Jersey Institute of Technology, 2003. Available: </w:t>
      </w:r>
      <w:hyperlink r:id="rId39" w:history="1">
        <w:r w:rsidRPr="00EA54A8">
          <w:rPr>
            <w:rStyle w:val="Hyperlink"/>
            <w:lang w:val="en-US"/>
          </w:rPr>
          <w:t>https://www.researchgate.net/publication/372762287_High_Performance_Low_Power_Wallace_Tree_Multiplier</w:t>
        </w:r>
      </w:hyperlink>
    </w:p>
    <w:p w14:paraId="4CD0DB98" w14:textId="77777777" w:rsidR="00050C46" w:rsidRDefault="00050C46" w:rsidP="00915346"/>
    <w:p w14:paraId="271BA66D" w14:textId="77777777" w:rsidR="00050C46" w:rsidRDefault="00050C46" w:rsidP="00915346"/>
    <w:p w14:paraId="2A011DBC" w14:textId="77777777" w:rsidR="00050C46" w:rsidRDefault="00050C46" w:rsidP="00915346"/>
    <w:p w14:paraId="03774B3C" w14:textId="77777777" w:rsidR="00050C46" w:rsidRDefault="00050C46" w:rsidP="00915346"/>
    <w:p w14:paraId="74728241" w14:textId="77777777" w:rsidR="00050C46" w:rsidRDefault="00050C46" w:rsidP="00915346"/>
    <w:p w14:paraId="3C10E936" w14:textId="77777777" w:rsidR="00050C46" w:rsidRDefault="00050C46" w:rsidP="00915346"/>
    <w:p w14:paraId="7A2405ED" w14:textId="77777777" w:rsidR="00050C46" w:rsidRDefault="00050C46" w:rsidP="00915346"/>
    <w:p w14:paraId="56B4A4B6" w14:textId="77777777" w:rsidR="00050C46" w:rsidRPr="00AA5487" w:rsidRDefault="00050C46" w:rsidP="00915346">
      <w:pPr>
        <w:rPr>
          <w:lang w:val="en-US"/>
        </w:rPr>
      </w:pPr>
    </w:p>
    <w:p w14:paraId="562B2251" w14:textId="73D82387" w:rsidR="00050C46" w:rsidRDefault="00915346" w:rsidP="00050C46">
      <w:pPr>
        <w:pStyle w:val="Heading1"/>
      </w:pPr>
      <w:bookmarkStart w:id="38" w:name="_Toc195450321"/>
      <w:r w:rsidRPr="0028060D">
        <w:lastRenderedPageBreak/>
        <w:t>Appendices</w:t>
      </w:r>
      <w:bookmarkEnd w:id="38"/>
      <w:r w:rsidRPr="0028060D">
        <w:t xml:space="preserve"> </w:t>
      </w:r>
    </w:p>
    <w:p w14:paraId="048719E7" w14:textId="77777777" w:rsidR="00050C46" w:rsidRDefault="00050C46" w:rsidP="00050C46"/>
    <w:p w14:paraId="7283F1C0" w14:textId="6C5D080D" w:rsidR="00050C46" w:rsidRPr="00050C46" w:rsidRDefault="00050C46" w:rsidP="00050C46">
      <w:r>
        <w:t>F</w:t>
      </w:r>
      <w:r w:rsidR="001F5017">
        <w:t>PGA bored with the Brauns multiplier code in operation</w:t>
      </w:r>
      <w:r w:rsidR="00407000">
        <w:t>,</w:t>
      </w:r>
      <w:r w:rsidR="001F5017">
        <w:t xml:space="preserve"> calculating a Hex value of F0 x F</w:t>
      </w:r>
      <w:r w:rsidR="00407000">
        <w:t>0. LED represents the 16-bit binary output.</w:t>
      </w:r>
    </w:p>
    <w:p w14:paraId="652CE65A" w14:textId="3F151936" w:rsidR="000F7FDC" w:rsidRDefault="000F7FDC" w:rsidP="000F7FDC">
      <w:pPr>
        <w:jc w:val="center"/>
      </w:pPr>
      <w:r>
        <w:rPr>
          <w:noProof/>
        </w:rPr>
        <w:drawing>
          <wp:inline distT="0" distB="0" distL="0" distR="0" wp14:anchorId="27750675" wp14:editId="0037C0A7">
            <wp:extent cx="3865880" cy="5431298"/>
            <wp:effectExtent l="0" t="1588" r="0" b="0"/>
            <wp:docPr id="1841335184" name="Picture 1" descr="A close up of a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335184" name="Picture 1" descr="A close up of a circuit board&#10;&#10;AI-generated content may be incorrect."/>
                    <pic:cNvPicPr/>
                  </pic:nvPicPr>
                  <pic:blipFill rotWithShape="1">
                    <a:blip r:embed="rId40"/>
                    <a:srcRect l="4959" t="1767" b="1554"/>
                    <a:stretch/>
                  </pic:blipFill>
                  <pic:spPr bwMode="auto">
                    <a:xfrm rot="16200000">
                      <a:off x="0" y="0"/>
                      <a:ext cx="3891470" cy="5467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B8BC9F" w14:textId="5CC4F04D" w:rsidR="000B202B" w:rsidRDefault="000B202B" w:rsidP="000B202B">
      <w:r>
        <w:t xml:space="preserve">Report summary for the </w:t>
      </w:r>
      <w:proofErr w:type="spellStart"/>
      <w:r>
        <w:t>Brouns</w:t>
      </w:r>
      <w:proofErr w:type="spellEnd"/>
      <w:r>
        <w:t xml:space="preserve"> Multiplier </w:t>
      </w:r>
    </w:p>
    <w:p w14:paraId="610B3BE2" w14:textId="07053914" w:rsidR="000B202B" w:rsidRDefault="000B202B" w:rsidP="000B202B">
      <w:pPr>
        <w:jc w:val="center"/>
      </w:pPr>
      <w:r>
        <w:rPr>
          <w:noProof/>
        </w:rPr>
        <w:drawing>
          <wp:inline distT="0" distB="0" distL="0" distR="0" wp14:anchorId="6E6B5DEC" wp14:editId="27FF26A4">
            <wp:extent cx="5229225" cy="2533650"/>
            <wp:effectExtent l="0" t="0" r="9525" b="0"/>
            <wp:docPr id="2061308765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308765" name="Picture 1" descr="A screenshot of a graph&#10;&#10;AI-generated content may be incorrect."/>
                    <pic:cNvPicPr/>
                  </pic:nvPicPr>
                  <pic:blipFill rotWithShape="1">
                    <a:blip r:embed="rId41"/>
                    <a:srcRect l="1622" t="361" r="-541" b="3956"/>
                    <a:stretch/>
                  </pic:blipFill>
                  <pic:spPr bwMode="auto">
                    <a:xfrm>
                      <a:off x="0" y="0"/>
                      <a:ext cx="5229225" cy="2533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9C5612" w14:textId="77777777" w:rsidR="000B202B" w:rsidRDefault="000B202B" w:rsidP="000B202B">
      <w:pPr>
        <w:jc w:val="center"/>
      </w:pPr>
    </w:p>
    <w:p w14:paraId="0FA56F09" w14:textId="77777777" w:rsidR="000B202B" w:rsidRDefault="000B202B" w:rsidP="000B202B">
      <w:pPr>
        <w:jc w:val="center"/>
      </w:pPr>
    </w:p>
    <w:p w14:paraId="430DE69C" w14:textId="77777777" w:rsidR="000B202B" w:rsidRDefault="000B202B" w:rsidP="000B202B">
      <w:pPr>
        <w:jc w:val="center"/>
      </w:pPr>
    </w:p>
    <w:p w14:paraId="598EE76B" w14:textId="35DC968B" w:rsidR="000B202B" w:rsidRDefault="0055242B" w:rsidP="000B202B">
      <w:r>
        <w:lastRenderedPageBreak/>
        <w:t xml:space="preserve">Pin </w:t>
      </w:r>
      <w:r w:rsidR="00C17F1D">
        <w:t>allocations</w:t>
      </w:r>
      <w:r>
        <w:t xml:space="preserve"> for both the Brauns and Wallace tree multipliers when they were both implem</w:t>
      </w:r>
      <w:r w:rsidR="00C17F1D">
        <w:t>ented onto the FPGA board.</w:t>
      </w:r>
    </w:p>
    <w:p w14:paraId="47FF9559" w14:textId="331143AF" w:rsidR="00C17F1D" w:rsidRDefault="00C17F1D" w:rsidP="00C17F1D">
      <w:pPr>
        <w:jc w:val="center"/>
      </w:pPr>
      <w:r>
        <w:rPr>
          <w:noProof/>
        </w:rPr>
        <w:drawing>
          <wp:inline distT="0" distB="0" distL="0" distR="0" wp14:anchorId="385E6DF0" wp14:editId="401DC3D0">
            <wp:extent cx="5731510" cy="1858010"/>
            <wp:effectExtent l="0" t="0" r="2540" b="8890"/>
            <wp:docPr id="172348443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3484433" name="Picture 1" descr="A screenshot of a computer&#10;&#10;AI-generated content may be incorrect.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58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52E26E" w14:textId="77777777" w:rsidR="00C17F1D" w:rsidRDefault="00C17F1D" w:rsidP="00155E04"/>
    <w:p w14:paraId="4760AB61" w14:textId="029DAA39" w:rsidR="00155E04" w:rsidRDefault="00155E04" w:rsidP="00155E04">
      <w:r>
        <w:t>2</w:t>
      </w:r>
      <w:r w:rsidRPr="00155E04">
        <w:rPr>
          <w:vertAlign w:val="superscript"/>
        </w:rPr>
        <w:t>nd</w:t>
      </w:r>
      <w:r>
        <w:t xml:space="preserve"> test of the Wallace tree with Hex values BB 11</w:t>
      </w:r>
      <w:r w:rsidR="00DB552D">
        <w:t xml:space="preserve"> as inputs. </w:t>
      </w:r>
      <w:r w:rsidR="000D6D83">
        <w:t>The following</w:t>
      </w:r>
      <w:r w:rsidR="00DB552D">
        <w:t xml:space="preserve"> image </w:t>
      </w:r>
      <w:r w:rsidR="000D6D83">
        <w:t>is</w:t>
      </w:r>
      <w:r w:rsidR="00DB552D">
        <w:t xml:space="preserve"> </w:t>
      </w:r>
      <w:r w:rsidR="000D6D83">
        <w:t xml:space="preserve">a </w:t>
      </w:r>
      <w:r w:rsidR="00DB552D">
        <w:t xml:space="preserve">Hex </w:t>
      </w:r>
      <w:r w:rsidR="000D6D83">
        <w:t>calculator</w:t>
      </w:r>
      <w:r w:rsidR="00DB552D">
        <w:t xml:space="preserve"> confirming the result. </w:t>
      </w:r>
    </w:p>
    <w:p w14:paraId="76C59A6C" w14:textId="15C20E7C" w:rsidR="00DB552D" w:rsidRDefault="00DB552D" w:rsidP="00DB552D">
      <w:pPr>
        <w:jc w:val="center"/>
      </w:pPr>
      <w:r>
        <w:rPr>
          <w:noProof/>
        </w:rPr>
        <w:drawing>
          <wp:inline distT="0" distB="0" distL="0" distR="0" wp14:anchorId="50B2583A" wp14:editId="1B988ADC">
            <wp:extent cx="5731510" cy="3711575"/>
            <wp:effectExtent l="0" t="0" r="2540" b="3175"/>
            <wp:docPr id="384791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479175" name="Picture 1" descr="A screenshot of a computer&#10;&#10;AI-generated content may be incorrect.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B4F40D" w14:textId="41689CA7" w:rsidR="002C6DE9" w:rsidRDefault="002C6DE9" w:rsidP="00A41EB3">
      <w:pPr>
        <w:jc w:val="center"/>
      </w:pPr>
      <w:r>
        <w:rPr>
          <w:noProof/>
        </w:rPr>
        <w:lastRenderedPageBreak/>
        <w:drawing>
          <wp:inline distT="0" distB="0" distL="0" distR="0" wp14:anchorId="7F5776F8" wp14:editId="72F042D5">
            <wp:extent cx="5731510" cy="3071495"/>
            <wp:effectExtent l="0" t="0" r="2540" b="0"/>
            <wp:docPr id="1981606705" name="Picture 1" descr="A screenshot of a calculato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540747" name="Picture 1" descr="A screenshot of a calculato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1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B98833" w14:textId="5EDC7C07" w:rsidR="00A41EB3" w:rsidRDefault="002B7835" w:rsidP="00A41EB3">
      <w:r>
        <w:t>Report</w:t>
      </w:r>
      <w:r w:rsidR="00DB6A86">
        <w:t xml:space="preserve"> summary </w:t>
      </w:r>
      <w:r>
        <w:t>for the Wallace Tree</w:t>
      </w:r>
    </w:p>
    <w:p w14:paraId="785AF9F4" w14:textId="6F5B3ED6" w:rsidR="002B7835" w:rsidRDefault="002B7835" w:rsidP="002B7835">
      <w:pPr>
        <w:jc w:val="center"/>
      </w:pPr>
      <w:r>
        <w:rPr>
          <w:noProof/>
        </w:rPr>
        <w:drawing>
          <wp:inline distT="0" distB="0" distL="0" distR="0" wp14:anchorId="1A867C39" wp14:editId="34586083">
            <wp:extent cx="5305425" cy="2514600"/>
            <wp:effectExtent l="0" t="0" r="9525" b="0"/>
            <wp:docPr id="1932242073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242073" name="Picture 1" descr="A screenshot of a graph&#10;&#10;AI-generated content may be incorrect.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5EB9C" w14:textId="77777777" w:rsidR="002B7835" w:rsidRDefault="002B7835" w:rsidP="002B7835"/>
    <w:p w14:paraId="128B2EBB" w14:textId="77777777" w:rsidR="002B7835" w:rsidRDefault="002B7835" w:rsidP="002B7835"/>
    <w:p w14:paraId="27A354EC" w14:textId="77777777" w:rsidR="002B7835" w:rsidRDefault="002B7835" w:rsidP="002B7835"/>
    <w:p w14:paraId="7EED4ECE" w14:textId="77777777" w:rsidR="002B7835" w:rsidRDefault="002B7835" w:rsidP="002B7835"/>
    <w:p w14:paraId="07854F0A" w14:textId="77777777" w:rsidR="002B7835" w:rsidRDefault="002B7835" w:rsidP="002B7835"/>
    <w:p w14:paraId="4F538BA3" w14:textId="77777777" w:rsidR="002B7835" w:rsidRDefault="002B7835" w:rsidP="002B7835"/>
    <w:p w14:paraId="2A63A3E2" w14:textId="77777777" w:rsidR="002B7835" w:rsidRDefault="002B7835" w:rsidP="002B7835"/>
    <w:p w14:paraId="5A73186F" w14:textId="77777777" w:rsidR="002B7835" w:rsidRDefault="002B7835" w:rsidP="002B7835"/>
    <w:p w14:paraId="3D4F1E03" w14:textId="77777777" w:rsidR="002B7835" w:rsidRDefault="002B7835" w:rsidP="002B7835"/>
    <w:p w14:paraId="567AA72B" w14:textId="77777777" w:rsidR="002B7835" w:rsidRDefault="002B7835" w:rsidP="002B7835"/>
    <w:p w14:paraId="59FAA8A0" w14:textId="5EE7ED12" w:rsidR="002B7835" w:rsidRDefault="000D6D83" w:rsidP="002B7835">
      <w:r>
        <w:lastRenderedPageBreak/>
        <w:t>Initialisation</w:t>
      </w:r>
      <w:r w:rsidR="002B7835">
        <w:t xml:space="preserve"> code for both the Brauns and Wallace tree multipliers</w:t>
      </w:r>
      <w:r>
        <w:t>.</w:t>
      </w:r>
    </w:p>
    <w:p w14:paraId="1A68B88C" w14:textId="5448634E" w:rsidR="002B7835" w:rsidRDefault="005A3E5C" w:rsidP="002B7835">
      <w:pPr>
        <w:jc w:val="center"/>
      </w:pPr>
      <w:r>
        <w:rPr>
          <w:noProof/>
        </w:rPr>
        <w:drawing>
          <wp:inline distT="0" distB="0" distL="0" distR="0" wp14:anchorId="781691A8" wp14:editId="036AC9FF">
            <wp:extent cx="5731510" cy="3629660"/>
            <wp:effectExtent l="0" t="0" r="2540" b="8890"/>
            <wp:docPr id="16480709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070975" name="Picture 1" descr="A screenshot of a computer&#10;&#10;AI-generated content may be incorrect.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9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85F1D4" w14:textId="6875B005" w:rsidR="005A3E5C" w:rsidRDefault="00960E4A" w:rsidP="002B7835">
      <w:pPr>
        <w:jc w:val="center"/>
      </w:pPr>
      <w:r>
        <w:rPr>
          <w:noProof/>
        </w:rPr>
        <w:drawing>
          <wp:inline distT="0" distB="0" distL="0" distR="0" wp14:anchorId="05EEAA07" wp14:editId="59701F0B">
            <wp:extent cx="5731510" cy="4641215"/>
            <wp:effectExtent l="0" t="0" r="2540" b="6985"/>
            <wp:docPr id="171015675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156755" name="Picture 1" descr="A screenshot of a computer&#10;&#10;AI-generated content may be incorrect.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4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7C111" w14:textId="4D1CBDA5" w:rsidR="00960E4A" w:rsidRDefault="00123AD9" w:rsidP="002B7835">
      <w:pPr>
        <w:jc w:val="center"/>
      </w:pPr>
      <w:r>
        <w:rPr>
          <w:noProof/>
        </w:rPr>
        <w:lastRenderedPageBreak/>
        <w:drawing>
          <wp:inline distT="0" distB="0" distL="0" distR="0" wp14:anchorId="62A4526F" wp14:editId="48DFF876">
            <wp:extent cx="5731510" cy="4436745"/>
            <wp:effectExtent l="0" t="0" r="2540" b="1905"/>
            <wp:docPr id="174544160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5441603" name="Picture 1" descr="A screenshot of a computer&#10;&#10;AI-generated content may be incorrect.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CE7EE" w14:textId="594BF778" w:rsidR="00123AD9" w:rsidRDefault="0090735C" w:rsidP="002B7835">
      <w:pPr>
        <w:jc w:val="center"/>
      </w:pPr>
      <w:r>
        <w:rPr>
          <w:noProof/>
        </w:rPr>
        <w:drawing>
          <wp:inline distT="0" distB="0" distL="0" distR="0" wp14:anchorId="52618F88" wp14:editId="314737E6">
            <wp:extent cx="5731510" cy="3714750"/>
            <wp:effectExtent l="0" t="0" r="2540" b="0"/>
            <wp:docPr id="61420483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204838" name="Picture 1" descr="A screenshot of a computer&#10;&#10;AI-generated content may be incorrect.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507671" w14:textId="623631C0" w:rsidR="0090735C" w:rsidRDefault="00482401" w:rsidP="002B7835">
      <w:pPr>
        <w:jc w:val="center"/>
      </w:pPr>
      <w:r>
        <w:rPr>
          <w:noProof/>
        </w:rPr>
        <w:lastRenderedPageBreak/>
        <w:drawing>
          <wp:inline distT="0" distB="0" distL="0" distR="0" wp14:anchorId="541F6AB7" wp14:editId="18FECBB8">
            <wp:extent cx="5731510" cy="4102100"/>
            <wp:effectExtent l="0" t="0" r="2540" b="0"/>
            <wp:docPr id="1383336814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336814" name="Picture 1" descr="A screenshot of a computer program&#10;&#10;AI-generated content may be incorrect.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4E308A" w14:textId="11A8EC23" w:rsidR="00A40C47" w:rsidRDefault="00A40C47" w:rsidP="002B7835">
      <w:pPr>
        <w:jc w:val="center"/>
      </w:pPr>
      <w:r>
        <w:rPr>
          <w:noProof/>
        </w:rPr>
        <w:drawing>
          <wp:inline distT="0" distB="0" distL="0" distR="0" wp14:anchorId="1877B191" wp14:editId="6DC3FC1D">
            <wp:extent cx="5731510" cy="3376930"/>
            <wp:effectExtent l="0" t="0" r="2540" b="0"/>
            <wp:docPr id="1469535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5359" name="Picture 1" descr="A screenshot of a computer&#10;&#10;AI-generated content may be incorrect.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6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091FB8" w14:textId="5823A37E" w:rsidR="00A40C47" w:rsidRDefault="00B20A31" w:rsidP="002B7835">
      <w:pPr>
        <w:jc w:val="center"/>
      </w:pPr>
      <w:r>
        <w:rPr>
          <w:noProof/>
        </w:rPr>
        <w:lastRenderedPageBreak/>
        <w:drawing>
          <wp:inline distT="0" distB="0" distL="0" distR="0" wp14:anchorId="6A44099D" wp14:editId="00ADE6AF">
            <wp:extent cx="5731510" cy="3388360"/>
            <wp:effectExtent l="0" t="0" r="2540" b="2540"/>
            <wp:docPr id="134614498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6144982" name="Picture 1" descr="A screenshot of a computer&#10;&#10;AI-generated content may be incorrect.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8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E5049" w14:textId="30D75EF2" w:rsidR="00B20A31" w:rsidRDefault="00267D58" w:rsidP="002B7835">
      <w:pPr>
        <w:jc w:val="center"/>
      </w:pPr>
      <w:r>
        <w:rPr>
          <w:noProof/>
        </w:rPr>
        <w:drawing>
          <wp:inline distT="0" distB="0" distL="0" distR="0" wp14:anchorId="516231FF" wp14:editId="568C4FB5">
            <wp:extent cx="5731510" cy="4005580"/>
            <wp:effectExtent l="0" t="0" r="2540" b="0"/>
            <wp:docPr id="1797861774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7861774" name="Picture 1" descr="A screenshot of a computer program&#10;&#10;AI-generated content may be incorrect.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5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44286" w14:textId="73254424" w:rsidR="00267D58" w:rsidRDefault="00886492" w:rsidP="002B7835">
      <w:pPr>
        <w:jc w:val="center"/>
      </w:pPr>
      <w:r>
        <w:rPr>
          <w:noProof/>
        </w:rPr>
        <w:lastRenderedPageBreak/>
        <w:drawing>
          <wp:inline distT="0" distB="0" distL="0" distR="0" wp14:anchorId="77B40054" wp14:editId="06AF4C23">
            <wp:extent cx="5731510" cy="3759835"/>
            <wp:effectExtent l="0" t="0" r="2540" b="0"/>
            <wp:docPr id="16941702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4170258" name="Picture 1" descr="A screenshot of a computer&#10;&#10;AI-generated content may be incorrect.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59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9EB09" w14:textId="35632323" w:rsidR="00886492" w:rsidRDefault="006813CD" w:rsidP="002B7835">
      <w:pPr>
        <w:jc w:val="center"/>
      </w:pPr>
      <w:r>
        <w:rPr>
          <w:noProof/>
        </w:rPr>
        <w:drawing>
          <wp:inline distT="0" distB="0" distL="0" distR="0" wp14:anchorId="3747CE48" wp14:editId="14D68A5D">
            <wp:extent cx="5731510" cy="3265170"/>
            <wp:effectExtent l="0" t="0" r="2540" b="0"/>
            <wp:docPr id="190074698" name="Picture 1" descr="A white background with blue d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74698" name="Picture 1" descr="A white background with blue dots&#10;&#10;AI-generated content may be incorrect.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5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4FD67C" w14:textId="77777777" w:rsidR="006813CD" w:rsidRDefault="006813CD" w:rsidP="002B7835">
      <w:pPr>
        <w:jc w:val="center"/>
      </w:pPr>
    </w:p>
    <w:p w14:paraId="71FAB2ED" w14:textId="77777777" w:rsidR="006813CD" w:rsidRDefault="006813CD" w:rsidP="002B7835">
      <w:pPr>
        <w:jc w:val="center"/>
      </w:pPr>
    </w:p>
    <w:p w14:paraId="0F737E73" w14:textId="77777777" w:rsidR="006813CD" w:rsidRDefault="006813CD" w:rsidP="002B7835">
      <w:pPr>
        <w:jc w:val="center"/>
      </w:pPr>
    </w:p>
    <w:p w14:paraId="51B94708" w14:textId="77777777" w:rsidR="006813CD" w:rsidRDefault="006813CD" w:rsidP="002B7835">
      <w:pPr>
        <w:jc w:val="center"/>
      </w:pPr>
    </w:p>
    <w:p w14:paraId="70547E8D" w14:textId="77777777" w:rsidR="006813CD" w:rsidRDefault="006813CD" w:rsidP="002B7835">
      <w:pPr>
        <w:jc w:val="center"/>
      </w:pPr>
    </w:p>
    <w:p w14:paraId="1908DD7D" w14:textId="77777777" w:rsidR="006813CD" w:rsidRDefault="006813CD" w:rsidP="002B7835">
      <w:pPr>
        <w:jc w:val="center"/>
      </w:pPr>
    </w:p>
    <w:p w14:paraId="36C448DC" w14:textId="72B428D9" w:rsidR="006813CD" w:rsidRDefault="006813CD" w:rsidP="006813CD">
      <w:r>
        <w:lastRenderedPageBreak/>
        <w:t>Path Mapping code for the Brauns Multiplier</w:t>
      </w:r>
    </w:p>
    <w:p w14:paraId="246AEE5D" w14:textId="5BE1CC2C" w:rsidR="006813CD" w:rsidRDefault="007E7D54" w:rsidP="006813CD">
      <w:pPr>
        <w:jc w:val="center"/>
      </w:pPr>
      <w:r>
        <w:rPr>
          <w:noProof/>
        </w:rPr>
        <w:drawing>
          <wp:inline distT="0" distB="0" distL="0" distR="0" wp14:anchorId="00629851" wp14:editId="73C46EAF">
            <wp:extent cx="5731510" cy="3014345"/>
            <wp:effectExtent l="0" t="0" r="2540" b="0"/>
            <wp:docPr id="1241483663" name="Picture 1" descr="A white background with black and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483663" name="Picture 1" descr="A white background with black and white text&#10;&#10;AI-generated content may be incorrect.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4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55D99" w14:textId="3F1317A4" w:rsidR="007E7D54" w:rsidRDefault="00AA48A9" w:rsidP="006813CD">
      <w:pPr>
        <w:jc w:val="center"/>
      </w:pPr>
      <w:r>
        <w:rPr>
          <w:noProof/>
        </w:rPr>
        <w:drawing>
          <wp:inline distT="0" distB="0" distL="0" distR="0" wp14:anchorId="5A7EC053" wp14:editId="02591962">
            <wp:extent cx="5731510" cy="3013710"/>
            <wp:effectExtent l="0" t="0" r="2540" b="0"/>
            <wp:docPr id="1993410499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410499" name="Picture 1" descr="A screenshot of a computer code&#10;&#10;AI-generated content may be incorrect.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74634" w14:textId="1E433255" w:rsidR="00AA48A9" w:rsidRDefault="00814AD4" w:rsidP="006813CD">
      <w:pPr>
        <w:jc w:val="center"/>
      </w:pPr>
      <w:r>
        <w:rPr>
          <w:noProof/>
        </w:rPr>
        <w:drawing>
          <wp:inline distT="0" distB="0" distL="0" distR="0" wp14:anchorId="12EEAB24" wp14:editId="65A2A4AF">
            <wp:extent cx="5731510" cy="1830705"/>
            <wp:effectExtent l="0" t="0" r="2540" b="0"/>
            <wp:docPr id="245972475" name="Picture 1" descr="A close up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972475" name="Picture 1" descr="A close up of a computer screen&#10;&#10;AI-generated content may be incorrect.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0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F50C1" w14:textId="77777777" w:rsidR="00814AD4" w:rsidRDefault="00814AD4" w:rsidP="006813CD">
      <w:pPr>
        <w:jc w:val="center"/>
      </w:pPr>
    </w:p>
    <w:p w14:paraId="6741C976" w14:textId="715CE168" w:rsidR="00814AD4" w:rsidRDefault="00814AD4" w:rsidP="00814AD4">
      <w:r>
        <w:lastRenderedPageBreak/>
        <w:t>Mapping code for the Wallace Tree Multiplier</w:t>
      </w:r>
    </w:p>
    <w:p w14:paraId="25EA5D3A" w14:textId="4981DD8B" w:rsidR="00814AD4" w:rsidRDefault="00706304" w:rsidP="00706304">
      <w:pPr>
        <w:jc w:val="center"/>
      </w:pPr>
      <w:r>
        <w:rPr>
          <w:noProof/>
        </w:rPr>
        <w:drawing>
          <wp:inline distT="0" distB="0" distL="0" distR="0" wp14:anchorId="161CE92D" wp14:editId="211156FF">
            <wp:extent cx="5731510" cy="3357880"/>
            <wp:effectExtent l="0" t="0" r="2540" b="0"/>
            <wp:docPr id="1543040028" name="Picture 1" descr="A white background with black and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040028" name="Picture 1" descr="A white background with black and white text&#10;&#10;AI-generated content may be incorrect.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C84BD1" w14:textId="3CDF432E" w:rsidR="00706304" w:rsidRDefault="00164034" w:rsidP="00706304">
      <w:pPr>
        <w:jc w:val="center"/>
      </w:pPr>
      <w:r>
        <w:rPr>
          <w:noProof/>
        </w:rPr>
        <w:drawing>
          <wp:inline distT="0" distB="0" distL="0" distR="0" wp14:anchorId="5C2105AA" wp14:editId="577318A4">
            <wp:extent cx="5731510" cy="3481705"/>
            <wp:effectExtent l="0" t="0" r="2540" b="4445"/>
            <wp:docPr id="61108831" name="Picture 1" descr="A white background with black and purpl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108831" name="Picture 1" descr="A white background with black and purple text&#10;&#10;AI-generated content may be incorrect.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81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FFDE5" w14:textId="2E1ECF79" w:rsidR="00164034" w:rsidRPr="000F7FDC" w:rsidRDefault="00F53073" w:rsidP="00706304">
      <w:pPr>
        <w:jc w:val="center"/>
      </w:pPr>
      <w:r>
        <w:rPr>
          <w:noProof/>
        </w:rPr>
        <w:drawing>
          <wp:inline distT="0" distB="0" distL="0" distR="0" wp14:anchorId="6F0A2354" wp14:editId="1EDFB955">
            <wp:extent cx="5731510" cy="342265"/>
            <wp:effectExtent l="0" t="0" r="2540" b="635"/>
            <wp:docPr id="18511778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1177880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64034" w:rsidRPr="000F7FDC" w:rsidSect="003E7201">
      <w:footerReference w:type="default" r:id="rId6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1247F9" w14:textId="77777777" w:rsidR="00E169D0" w:rsidRPr="0028060D" w:rsidRDefault="00E169D0" w:rsidP="003E7201">
      <w:pPr>
        <w:spacing w:after="0" w:line="240" w:lineRule="auto"/>
      </w:pPr>
      <w:r w:rsidRPr="0028060D">
        <w:separator/>
      </w:r>
    </w:p>
  </w:endnote>
  <w:endnote w:type="continuationSeparator" w:id="0">
    <w:p w14:paraId="7BDB821B" w14:textId="77777777" w:rsidR="00E169D0" w:rsidRPr="0028060D" w:rsidRDefault="00E169D0" w:rsidP="003E7201">
      <w:pPr>
        <w:spacing w:after="0" w:line="240" w:lineRule="auto"/>
      </w:pPr>
      <w:r w:rsidRPr="0028060D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3087AB" w14:textId="77777777" w:rsidR="003E7201" w:rsidRPr="0028060D" w:rsidRDefault="003E7201">
    <w:pPr>
      <w:pStyle w:val="Footer"/>
      <w:jc w:val="center"/>
      <w:rPr>
        <w:color w:val="156082" w:themeColor="accent1"/>
      </w:rPr>
    </w:pPr>
    <w:r w:rsidRPr="0028060D">
      <w:rPr>
        <w:color w:val="156082" w:themeColor="accent1"/>
      </w:rPr>
      <w:t xml:space="preserve">Page </w:t>
    </w:r>
    <w:r w:rsidRPr="0028060D">
      <w:rPr>
        <w:color w:val="156082" w:themeColor="accent1"/>
      </w:rPr>
      <w:fldChar w:fldCharType="begin"/>
    </w:r>
    <w:r w:rsidRPr="0028060D">
      <w:rPr>
        <w:color w:val="156082" w:themeColor="accent1"/>
      </w:rPr>
      <w:instrText xml:space="preserve"> PAGE  \* Arabic  \* MERGEFORMAT </w:instrText>
    </w:r>
    <w:r w:rsidRPr="0028060D">
      <w:rPr>
        <w:color w:val="156082" w:themeColor="accent1"/>
      </w:rPr>
      <w:fldChar w:fldCharType="separate"/>
    </w:r>
    <w:r w:rsidRPr="0028060D">
      <w:rPr>
        <w:color w:val="156082" w:themeColor="accent1"/>
      </w:rPr>
      <w:t>2</w:t>
    </w:r>
    <w:r w:rsidRPr="0028060D">
      <w:rPr>
        <w:color w:val="156082" w:themeColor="accent1"/>
      </w:rPr>
      <w:fldChar w:fldCharType="end"/>
    </w:r>
    <w:r w:rsidRPr="0028060D">
      <w:rPr>
        <w:color w:val="156082" w:themeColor="accent1"/>
      </w:rPr>
      <w:t xml:space="preserve"> of </w:t>
    </w:r>
    <w:r w:rsidRPr="0028060D">
      <w:rPr>
        <w:color w:val="156082" w:themeColor="accent1"/>
      </w:rPr>
      <w:fldChar w:fldCharType="begin"/>
    </w:r>
    <w:r w:rsidRPr="0028060D">
      <w:rPr>
        <w:color w:val="156082" w:themeColor="accent1"/>
      </w:rPr>
      <w:instrText xml:space="preserve"> NUMPAGES  \* Arabic  \* MERGEFORMAT </w:instrText>
    </w:r>
    <w:r w:rsidRPr="0028060D">
      <w:rPr>
        <w:color w:val="156082" w:themeColor="accent1"/>
      </w:rPr>
      <w:fldChar w:fldCharType="separate"/>
    </w:r>
    <w:r w:rsidRPr="0028060D">
      <w:rPr>
        <w:color w:val="156082" w:themeColor="accent1"/>
      </w:rPr>
      <w:t>2</w:t>
    </w:r>
    <w:r w:rsidRPr="0028060D">
      <w:rPr>
        <w:color w:val="156082" w:themeColor="accent1"/>
      </w:rPr>
      <w:fldChar w:fldCharType="end"/>
    </w:r>
  </w:p>
  <w:p w14:paraId="041D72B4" w14:textId="77777777" w:rsidR="003E7201" w:rsidRPr="0028060D" w:rsidRDefault="003E72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549FD7" w14:textId="77777777" w:rsidR="00E169D0" w:rsidRPr="0028060D" w:rsidRDefault="00E169D0" w:rsidP="003E7201">
      <w:pPr>
        <w:spacing w:after="0" w:line="240" w:lineRule="auto"/>
      </w:pPr>
      <w:r w:rsidRPr="0028060D">
        <w:separator/>
      </w:r>
    </w:p>
  </w:footnote>
  <w:footnote w:type="continuationSeparator" w:id="0">
    <w:p w14:paraId="23945FFF" w14:textId="77777777" w:rsidR="00E169D0" w:rsidRPr="0028060D" w:rsidRDefault="00E169D0" w:rsidP="003E7201">
      <w:pPr>
        <w:spacing w:after="0" w:line="240" w:lineRule="auto"/>
      </w:pPr>
      <w:r w:rsidRPr="0028060D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7201"/>
    <w:rsid w:val="000078B2"/>
    <w:rsid w:val="00007AA6"/>
    <w:rsid w:val="00011450"/>
    <w:rsid w:val="000124D0"/>
    <w:rsid w:val="00013A5D"/>
    <w:rsid w:val="00021349"/>
    <w:rsid w:val="000256F3"/>
    <w:rsid w:val="00027251"/>
    <w:rsid w:val="00030781"/>
    <w:rsid w:val="00034BCA"/>
    <w:rsid w:val="00035736"/>
    <w:rsid w:val="00036965"/>
    <w:rsid w:val="0004087B"/>
    <w:rsid w:val="00044D09"/>
    <w:rsid w:val="00044FB3"/>
    <w:rsid w:val="00050C46"/>
    <w:rsid w:val="0005281B"/>
    <w:rsid w:val="00052A4E"/>
    <w:rsid w:val="000541B0"/>
    <w:rsid w:val="00057040"/>
    <w:rsid w:val="00060B68"/>
    <w:rsid w:val="00060D5E"/>
    <w:rsid w:val="00060E0C"/>
    <w:rsid w:val="000628B4"/>
    <w:rsid w:val="00064307"/>
    <w:rsid w:val="00070AC3"/>
    <w:rsid w:val="000746BF"/>
    <w:rsid w:val="00074E3A"/>
    <w:rsid w:val="00077E53"/>
    <w:rsid w:val="00081046"/>
    <w:rsid w:val="000823BD"/>
    <w:rsid w:val="0008260B"/>
    <w:rsid w:val="000826FE"/>
    <w:rsid w:val="00085C63"/>
    <w:rsid w:val="00090E20"/>
    <w:rsid w:val="00091A81"/>
    <w:rsid w:val="0009228B"/>
    <w:rsid w:val="000950EA"/>
    <w:rsid w:val="00095C22"/>
    <w:rsid w:val="00095CFC"/>
    <w:rsid w:val="000962A8"/>
    <w:rsid w:val="000A2CF8"/>
    <w:rsid w:val="000A36B0"/>
    <w:rsid w:val="000A44DC"/>
    <w:rsid w:val="000A4511"/>
    <w:rsid w:val="000A4A7B"/>
    <w:rsid w:val="000A6A03"/>
    <w:rsid w:val="000A7C63"/>
    <w:rsid w:val="000B202B"/>
    <w:rsid w:val="000B296C"/>
    <w:rsid w:val="000B4721"/>
    <w:rsid w:val="000B5014"/>
    <w:rsid w:val="000C3956"/>
    <w:rsid w:val="000C666A"/>
    <w:rsid w:val="000C7C46"/>
    <w:rsid w:val="000D6310"/>
    <w:rsid w:val="000D6859"/>
    <w:rsid w:val="000D6D83"/>
    <w:rsid w:val="000D72E4"/>
    <w:rsid w:val="000E2644"/>
    <w:rsid w:val="000E2FFF"/>
    <w:rsid w:val="000E6E43"/>
    <w:rsid w:val="000E723A"/>
    <w:rsid w:val="000E7487"/>
    <w:rsid w:val="000F7FDC"/>
    <w:rsid w:val="001033DB"/>
    <w:rsid w:val="001037D2"/>
    <w:rsid w:val="00106116"/>
    <w:rsid w:val="00111AFA"/>
    <w:rsid w:val="0011739C"/>
    <w:rsid w:val="0011767B"/>
    <w:rsid w:val="00121415"/>
    <w:rsid w:val="00123AD9"/>
    <w:rsid w:val="001269F3"/>
    <w:rsid w:val="00130292"/>
    <w:rsid w:val="00130480"/>
    <w:rsid w:val="00130630"/>
    <w:rsid w:val="00134853"/>
    <w:rsid w:val="001363EF"/>
    <w:rsid w:val="00143DB9"/>
    <w:rsid w:val="001455C3"/>
    <w:rsid w:val="00145750"/>
    <w:rsid w:val="0014628D"/>
    <w:rsid w:val="00150E9D"/>
    <w:rsid w:val="001536AC"/>
    <w:rsid w:val="00155E04"/>
    <w:rsid w:val="00157BF6"/>
    <w:rsid w:val="001606AD"/>
    <w:rsid w:val="00164034"/>
    <w:rsid w:val="00165332"/>
    <w:rsid w:val="00165524"/>
    <w:rsid w:val="00177E00"/>
    <w:rsid w:val="00181680"/>
    <w:rsid w:val="00184E27"/>
    <w:rsid w:val="001856C0"/>
    <w:rsid w:val="001869FF"/>
    <w:rsid w:val="00187A03"/>
    <w:rsid w:val="00194668"/>
    <w:rsid w:val="001979FF"/>
    <w:rsid w:val="001A5F34"/>
    <w:rsid w:val="001A7DA4"/>
    <w:rsid w:val="001B221B"/>
    <w:rsid w:val="001B527A"/>
    <w:rsid w:val="001B5DE0"/>
    <w:rsid w:val="001C5694"/>
    <w:rsid w:val="001C5B1C"/>
    <w:rsid w:val="001C5F32"/>
    <w:rsid w:val="001C6340"/>
    <w:rsid w:val="001C693B"/>
    <w:rsid w:val="001C7FF3"/>
    <w:rsid w:val="001D2612"/>
    <w:rsid w:val="001D280D"/>
    <w:rsid w:val="001D5718"/>
    <w:rsid w:val="001D7BD0"/>
    <w:rsid w:val="001E035A"/>
    <w:rsid w:val="001E3ACE"/>
    <w:rsid w:val="001E403F"/>
    <w:rsid w:val="001E6975"/>
    <w:rsid w:val="001F1552"/>
    <w:rsid w:val="001F2694"/>
    <w:rsid w:val="001F5017"/>
    <w:rsid w:val="001F57FE"/>
    <w:rsid w:val="001F6252"/>
    <w:rsid w:val="001F7DD5"/>
    <w:rsid w:val="0020027C"/>
    <w:rsid w:val="00205B53"/>
    <w:rsid w:val="00211671"/>
    <w:rsid w:val="00214844"/>
    <w:rsid w:val="00216868"/>
    <w:rsid w:val="00220A17"/>
    <w:rsid w:val="00221A9F"/>
    <w:rsid w:val="0022688C"/>
    <w:rsid w:val="0022736A"/>
    <w:rsid w:val="002310D3"/>
    <w:rsid w:val="00231129"/>
    <w:rsid w:val="0023723B"/>
    <w:rsid w:val="0024036F"/>
    <w:rsid w:val="0024462E"/>
    <w:rsid w:val="002452F6"/>
    <w:rsid w:val="00254EDF"/>
    <w:rsid w:val="00261538"/>
    <w:rsid w:val="00261D01"/>
    <w:rsid w:val="00261E14"/>
    <w:rsid w:val="002630FE"/>
    <w:rsid w:val="00263A21"/>
    <w:rsid w:val="00267D58"/>
    <w:rsid w:val="002706FE"/>
    <w:rsid w:val="002718EA"/>
    <w:rsid w:val="0027479F"/>
    <w:rsid w:val="0028060D"/>
    <w:rsid w:val="00281EC8"/>
    <w:rsid w:val="002830C1"/>
    <w:rsid w:val="00283140"/>
    <w:rsid w:val="002837C9"/>
    <w:rsid w:val="00284FC3"/>
    <w:rsid w:val="002855AC"/>
    <w:rsid w:val="00287035"/>
    <w:rsid w:val="00292940"/>
    <w:rsid w:val="002932C3"/>
    <w:rsid w:val="00294837"/>
    <w:rsid w:val="00294B86"/>
    <w:rsid w:val="00295545"/>
    <w:rsid w:val="00297C75"/>
    <w:rsid w:val="002A7123"/>
    <w:rsid w:val="002A797E"/>
    <w:rsid w:val="002B1B7B"/>
    <w:rsid w:val="002B2E45"/>
    <w:rsid w:val="002B5E57"/>
    <w:rsid w:val="002B7835"/>
    <w:rsid w:val="002B7F01"/>
    <w:rsid w:val="002C189C"/>
    <w:rsid w:val="002C22C3"/>
    <w:rsid w:val="002C505F"/>
    <w:rsid w:val="002C51AF"/>
    <w:rsid w:val="002C6689"/>
    <w:rsid w:val="002C6DE9"/>
    <w:rsid w:val="002D3033"/>
    <w:rsid w:val="002D72D4"/>
    <w:rsid w:val="002E03C0"/>
    <w:rsid w:val="002E37A6"/>
    <w:rsid w:val="002E468B"/>
    <w:rsid w:val="002E5CF2"/>
    <w:rsid w:val="002F15F4"/>
    <w:rsid w:val="002F320E"/>
    <w:rsid w:val="002F375C"/>
    <w:rsid w:val="002F3D5E"/>
    <w:rsid w:val="002F5439"/>
    <w:rsid w:val="002F5666"/>
    <w:rsid w:val="002F5DB1"/>
    <w:rsid w:val="00303215"/>
    <w:rsid w:val="0031148F"/>
    <w:rsid w:val="0031307E"/>
    <w:rsid w:val="00313E57"/>
    <w:rsid w:val="003258FE"/>
    <w:rsid w:val="00325DF4"/>
    <w:rsid w:val="00331361"/>
    <w:rsid w:val="0033274C"/>
    <w:rsid w:val="00333A1A"/>
    <w:rsid w:val="00334107"/>
    <w:rsid w:val="00341457"/>
    <w:rsid w:val="0034256A"/>
    <w:rsid w:val="00342A6A"/>
    <w:rsid w:val="00342BFC"/>
    <w:rsid w:val="00350A33"/>
    <w:rsid w:val="00353ED4"/>
    <w:rsid w:val="0035443E"/>
    <w:rsid w:val="00354EF6"/>
    <w:rsid w:val="003604D2"/>
    <w:rsid w:val="00367ED8"/>
    <w:rsid w:val="003707F5"/>
    <w:rsid w:val="0037113A"/>
    <w:rsid w:val="0037526E"/>
    <w:rsid w:val="003835D4"/>
    <w:rsid w:val="00384DA7"/>
    <w:rsid w:val="00385D23"/>
    <w:rsid w:val="003860B1"/>
    <w:rsid w:val="00387F44"/>
    <w:rsid w:val="0039178C"/>
    <w:rsid w:val="00391C3A"/>
    <w:rsid w:val="0039252D"/>
    <w:rsid w:val="00397FCE"/>
    <w:rsid w:val="003A059E"/>
    <w:rsid w:val="003A1A53"/>
    <w:rsid w:val="003A35CD"/>
    <w:rsid w:val="003A36C8"/>
    <w:rsid w:val="003A3D8C"/>
    <w:rsid w:val="003A4A6F"/>
    <w:rsid w:val="003A4F71"/>
    <w:rsid w:val="003B1154"/>
    <w:rsid w:val="003B3402"/>
    <w:rsid w:val="003B3C7D"/>
    <w:rsid w:val="003B4CFE"/>
    <w:rsid w:val="003C15E9"/>
    <w:rsid w:val="003C2EC0"/>
    <w:rsid w:val="003D2BBC"/>
    <w:rsid w:val="003E3195"/>
    <w:rsid w:val="003E3C5E"/>
    <w:rsid w:val="003E56E8"/>
    <w:rsid w:val="003E7201"/>
    <w:rsid w:val="003E7FC0"/>
    <w:rsid w:val="003F0415"/>
    <w:rsid w:val="003F313E"/>
    <w:rsid w:val="003F697C"/>
    <w:rsid w:val="0040176C"/>
    <w:rsid w:val="00401BBC"/>
    <w:rsid w:val="00401ED0"/>
    <w:rsid w:val="00401F39"/>
    <w:rsid w:val="00404ED0"/>
    <w:rsid w:val="00405208"/>
    <w:rsid w:val="004052E4"/>
    <w:rsid w:val="00405FE4"/>
    <w:rsid w:val="00407000"/>
    <w:rsid w:val="00411B2E"/>
    <w:rsid w:val="00415BBC"/>
    <w:rsid w:val="00416469"/>
    <w:rsid w:val="00417762"/>
    <w:rsid w:val="00420E69"/>
    <w:rsid w:val="00421A12"/>
    <w:rsid w:val="004225D4"/>
    <w:rsid w:val="00422784"/>
    <w:rsid w:val="00425D47"/>
    <w:rsid w:val="0042606B"/>
    <w:rsid w:val="00426F57"/>
    <w:rsid w:val="00427771"/>
    <w:rsid w:val="00430067"/>
    <w:rsid w:val="00430F45"/>
    <w:rsid w:val="0043237E"/>
    <w:rsid w:val="00436071"/>
    <w:rsid w:val="00440284"/>
    <w:rsid w:val="00440B1E"/>
    <w:rsid w:val="004425D5"/>
    <w:rsid w:val="00443DCC"/>
    <w:rsid w:val="00450381"/>
    <w:rsid w:val="00450572"/>
    <w:rsid w:val="00450FDF"/>
    <w:rsid w:val="00451198"/>
    <w:rsid w:val="00456846"/>
    <w:rsid w:val="00460027"/>
    <w:rsid w:val="0046407C"/>
    <w:rsid w:val="004647B1"/>
    <w:rsid w:val="00466216"/>
    <w:rsid w:val="00472193"/>
    <w:rsid w:val="00473D35"/>
    <w:rsid w:val="00477E65"/>
    <w:rsid w:val="00481668"/>
    <w:rsid w:val="00482401"/>
    <w:rsid w:val="0048588F"/>
    <w:rsid w:val="00494DF8"/>
    <w:rsid w:val="00497C86"/>
    <w:rsid w:val="004A20F6"/>
    <w:rsid w:val="004A3968"/>
    <w:rsid w:val="004A3C67"/>
    <w:rsid w:val="004B1DFF"/>
    <w:rsid w:val="004B2913"/>
    <w:rsid w:val="004B48D4"/>
    <w:rsid w:val="004B6960"/>
    <w:rsid w:val="004B7479"/>
    <w:rsid w:val="004B7CC6"/>
    <w:rsid w:val="004C0380"/>
    <w:rsid w:val="004C36C5"/>
    <w:rsid w:val="004C4215"/>
    <w:rsid w:val="004C53B0"/>
    <w:rsid w:val="004D0D3A"/>
    <w:rsid w:val="004D6E5C"/>
    <w:rsid w:val="004E0506"/>
    <w:rsid w:val="004E2178"/>
    <w:rsid w:val="004E49FE"/>
    <w:rsid w:val="004E49FF"/>
    <w:rsid w:val="004E61B1"/>
    <w:rsid w:val="004E6EDA"/>
    <w:rsid w:val="004E7E29"/>
    <w:rsid w:val="004F082A"/>
    <w:rsid w:val="004F084E"/>
    <w:rsid w:val="004F2A65"/>
    <w:rsid w:val="004F39C1"/>
    <w:rsid w:val="004F3B55"/>
    <w:rsid w:val="004F48F7"/>
    <w:rsid w:val="004F5969"/>
    <w:rsid w:val="004F5C3A"/>
    <w:rsid w:val="004F7F80"/>
    <w:rsid w:val="00504285"/>
    <w:rsid w:val="005044AE"/>
    <w:rsid w:val="0050530B"/>
    <w:rsid w:val="00505C5E"/>
    <w:rsid w:val="005140A9"/>
    <w:rsid w:val="005146AF"/>
    <w:rsid w:val="00514B64"/>
    <w:rsid w:val="005206D7"/>
    <w:rsid w:val="00524824"/>
    <w:rsid w:val="0052642E"/>
    <w:rsid w:val="005300D8"/>
    <w:rsid w:val="0053137C"/>
    <w:rsid w:val="00532BE7"/>
    <w:rsid w:val="00532FF3"/>
    <w:rsid w:val="005444B3"/>
    <w:rsid w:val="0055235B"/>
    <w:rsid w:val="0055242B"/>
    <w:rsid w:val="00553877"/>
    <w:rsid w:val="005541E2"/>
    <w:rsid w:val="0055606F"/>
    <w:rsid w:val="005563FD"/>
    <w:rsid w:val="0056176F"/>
    <w:rsid w:val="00566C52"/>
    <w:rsid w:val="00571736"/>
    <w:rsid w:val="00574536"/>
    <w:rsid w:val="005751EE"/>
    <w:rsid w:val="00577A9F"/>
    <w:rsid w:val="005809E4"/>
    <w:rsid w:val="005810FB"/>
    <w:rsid w:val="005876B0"/>
    <w:rsid w:val="00591BAB"/>
    <w:rsid w:val="00591C5D"/>
    <w:rsid w:val="00594752"/>
    <w:rsid w:val="00597639"/>
    <w:rsid w:val="005A249C"/>
    <w:rsid w:val="005A3E5C"/>
    <w:rsid w:val="005A4043"/>
    <w:rsid w:val="005A550D"/>
    <w:rsid w:val="005A6C61"/>
    <w:rsid w:val="005B4D1C"/>
    <w:rsid w:val="005B6D51"/>
    <w:rsid w:val="005C10CF"/>
    <w:rsid w:val="005C5412"/>
    <w:rsid w:val="005C7CEC"/>
    <w:rsid w:val="005D05B9"/>
    <w:rsid w:val="005D0C62"/>
    <w:rsid w:val="005D2E6A"/>
    <w:rsid w:val="005D407C"/>
    <w:rsid w:val="005D455F"/>
    <w:rsid w:val="005D5077"/>
    <w:rsid w:val="005E443E"/>
    <w:rsid w:val="005E4A7F"/>
    <w:rsid w:val="005E7A75"/>
    <w:rsid w:val="005F052B"/>
    <w:rsid w:val="005F1A34"/>
    <w:rsid w:val="006003CE"/>
    <w:rsid w:val="00601A49"/>
    <w:rsid w:val="0060531D"/>
    <w:rsid w:val="00605461"/>
    <w:rsid w:val="00607C33"/>
    <w:rsid w:val="00610570"/>
    <w:rsid w:val="006144B9"/>
    <w:rsid w:val="006158BC"/>
    <w:rsid w:val="00617A44"/>
    <w:rsid w:val="00623BB7"/>
    <w:rsid w:val="00625B85"/>
    <w:rsid w:val="0063375A"/>
    <w:rsid w:val="00635ECB"/>
    <w:rsid w:val="0063677D"/>
    <w:rsid w:val="006401BE"/>
    <w:rsid w:val="0064475B"/>
    <w:rsid w:val="00645B14"/>
    <w:rsid w:val="006538B1"/>
    <w:rsid w:val="00653E04"/>
    <w:rsid w:val="00653EF8"/>
    <w:rsid w:val="006548FE"/>
    <w:rsid w:val="00655199"/>
    <w:rsid w:val="006607CA"/>
    <w:rsid w:val="0066681D"/>
    <w:rsid w:val="00666DF5"/>
    <w:rsid w:val="006716C6"/>
    <w:rsid w:val="00673E08"/>
    <w:rsid w:val="00675907"/>
    <w:rsid w:val="006813CD"/>
    <w:rsid w:val="00682487"/>
    <w:rsid w:val="00683714"/>
    <w:rsid w:val="00684532"/>
    <w:rsid w:val="00690479"/>
    <w:rsid w:val="0069146A"/>
    <w:rsid w:val="0069205E"/>
    <w:rsid w:val="00692530"/>
    <w:rsid w:val="00693023"/>
    <w:rsid w:val="00693954"/>
    <w:rsid w:val="00695DF6"/>
    <w:rsid w:val="00696403"/>
    <w:rsid w:val="006968A4"/>
    <w:rsid w:val="006A0F13"/>
    <w:rsid w:val="006A295C"/>
    <w:rsid w:val="006A3856"/>
    <w:rsid w:val="006A5D56"/>
    <w:rsid w:val="006B0CFD"/>
    <w:rsid w:val="006B1ABF"/>
    <w:rsid w:val="006B3E25"/>
    <w:rsid w:val="006B5312"/>
    <w:rsid w:val="006B64D8"/>
    <w:rsid w:val="006B756A"/>
    <w:rsid w:val="006B78EB"/>
    <w:rsid w:val="006C01D6"/>
    <w:rsid w:val="006C04CA"/>
    <w:rsid w:val="006C1E5A"/>
    <w:rsid w:val="006C2A57"/>
    <w:rsid w:val="006C5F8A"/>
    <w:rsid w:val="006D0B56"/>
    <w:rsid w:val="006D2820"/>
    <w:rsid w:val="006D64A3"/>
    <w:rsid w:val="006E0D31"/>
    <w:rsid w:val="006E3FCB"/>
    <w:rsid w:val="006E58D7"/>
    <w:rsid w:val="006E6D11"/>
    <w:rsid w:val="006F04FA"/>
    <w:rsid w:val="006F5702"/>
    <w:rsid w:val="006F6091"/>
    <w:rsid w:val="006F6F54"/>
    <w:rsid w:val="007000F6"/>
    <w:rsid w:val="00700A84"/>
    <w:rsid w:val="007021FA"/>
    <w:rsid w:val="00705B0D"/>
    <w:rsid w:val="00706072"/>
    <w:rsid w:val="00706304"/>
    <w:rsid w:val="00712239"/>
    <w:rsid w:val="00712C0C"/>
    <w:rsid w:val="007139E6"/>
    <w:rsid w:val="007147FB"/>
    <w:rsid w:val="007203E7"/>
    <w:rsid w:val="00721A26"/>
    <w:rsid w:val="00726FC0"/>
    <w:rsid w:val="007349B7"/>
    <w:rsid w:val="00734B6E"/>
    <w:rsid w:val="0073515C"/>
    <w:rsid w:val="0073570F"/>
    <w:rsid w:val="007358E7"/>
    <w:rsid w:val="00736637"/>
    <w:rsid w:val="007375C9"/>
    <w:rsid w:val="007432D7"/>
    <w:rsid w:val="00744877"/>
    <w:rsid w:val="007448F8"/>
    <w:rsid w:val="007449A6"/>
    <w:rsid w:val="0074570D"/>
    <w:rsid w:val="0074682B"/>
    <w:rsid w:val="007478D6"/>
    <w:rsid w:val="00754F7E"/>
    <w:rsid w:val="00757093"/>
    <w:rsid w:val="007573CD"/>
    <w:rsid w:val="007717CE"/>
    <w:rsid w:val="00772FBD"/>
    <w:rsid w:val="00775B34"/>
    <w:rsid w:val="00780064"/>
    <w:rsid w:val="007900D9"/>
    <w:rsid w:val="00790CF1"/>
    <w:rsid w:val="00791ECE"/>
    <w:rsid w:val="007978A5"/>
    <w:rsid w:val="007A4B9B"/>
    <w:rsid w:val="007A4CC1"/>
    <w:rsid w:val="007A5B23"/>
    <w:rsid w:val="007B0A3A"/>
    <w:rsid w:val="007B11E7"/>
    <w:rsid w:val="007B41D7"/>
    <w:rsid w:val="007B42C2"/>
    <w:rsid w:val="007B4AF2"/>
    <w:rsid w:val="007C4D58"/>
    <w:rsid w:val="007C6868"/>
    <w:rsid w:val="007D21DA"/>
    <w:rsid w:val="007D267B"/>
    <w:rsid w:val="007D37C1"/>
    <w:rsid w:val="007D4447"/>
    <w:rsid w:val="007D577C"/>
    <w:rsid w:val="007D7F29"/>
    <w:rsid w:val="007E0762"/>
    <w:rsid w:val="007E6847"/>
    <w:rsid w:val="007E7D54"/>
    <w:rsid w:val="007F30E6"/>
    <w:rsid w:val="007F3BE8"/>
    <w:rsid w:val="007F55D5"/>
    <w:rsid w:val="007F5C5F"/>
    <w:rsid w:val="008021CE"/>
    <w:rsid w:val="00802713"/>
    <w:rsid w:val="008056F2"/>
    <w:rsid w:val="00805A62"/>
    <w:rsid w:val="008060B3"/>
    <w:rsid w:val="008075D9"/>
    <w:rsid w:val="00813C18"/>
    <w:rsid w:val="00814AD4"/>
    <w:rsid w:val="00821453"/>
    <w:rsid w:val="00823C70"/>
    <w:rsid w:val="00826BD0"/>
    <w:rsid w:val="00827DC7"/>
    <w:rsid w:val="008316A7"/>
    <w:rsid w:val="00835698"/>
    <w:rsid w:val="00835D88"/>
    <w:rsid w:val="008508C9"/>
    <w:rsid w:val="00851E03"/>
    <w:rsid w:val="008540A0"/>
    <w:rsid w:val="00856864"/>
    <w:rsid w:val="008571A7"/>
    <w:rsid w:val="00860B99"/>
    <w:rsid w:val="00863397"/>
    <w:rsid w:val="00865BB1"/>
    <w:rsid w:val="00874F2A"/>
    <w:rsid w:val="00876A82"/>
    <w:rsid w:val="00877916"/>
    <w:rsid w:val="008827A6"/>
    <w:rsid w:val="00883660"/>
    <w:rsid w:val="008859BB"/>
    <w:rsid w:val="00886492"/>
    <w:rsid w:val="00887CE6"/>
    <w:rsid w:val="00887D38"/>
    <w:rsid w:val="00892859"/>
    <w:rsid w:val="00896D21"/>
    <w:rsid w:val="008973FB"/>
    <w:rsid w:val="008A16BF"/>
    <w:rsid w:val="008A4FE5"/>
    <w:rsid w:val="008B2ADC"/>
    <w:rsid w:val="008B427A"/>
    <w:rsid w:val="008B533F"/>
    <w:rsid w:val="008B5D61"/>
    <w:rsid w:val="008B6BF3"/>
    <w:rsid w:val="008B6E54"/>
    <w:rsid w:val="008C15BE"/>
    <w:rsid w:val="008C1B22"/>
    <w:rsid w:val="008C22EA"/>
    <w:rsid w:val="008D06F4"/>
    <w:rsid w:val="008D2A4D"/>
    <w:rsid w:val="008E1BD3"/>
    <w:rsid w:val="008E295D"/>
    <w:rsid w:val="008E3E17"/>
    <w:rsid w:val="008E485E"/>
    <w:rsid w:val="008E634F"/>
    <w:rsid w:val="008E72EA"/>
    <w:rsid w:val="008F0237"/>
    <w:rsid w:val="008F0243"/>
    <w:rsid w:val="008F1113"/>
    <w:rsid w:val="008F2625"/>
    <w:rsid w:val="008F2FD9"/>
    <w:rsid w:val="008F6077"/>
    <w:rsid w:val="0090204B"/>
    <w:rsid w:val="0090222A"/>
    <w:rsid w:val="00903924"/>
    <w:rsid w:val="009039F6"/>
    <w:rsid w:val="00903BA5"/>
    <w:rsid w:val="0090735C"/>
    <w:rsid w:val="00907A90"/>
    <w:rsid w:val="00914EF7"/>
    <w:rsid w:val="00915346"/>
    <w:rsid w:val="009174C7"/>
    <w:rsid w:val="00917784"/>
    <w:rsid w:val="009255B3"/>
    <w:rsid w:val="00925EFE"/>
    <w:rsid w:val="00932FCA"/>
    <w:rsid w:val="00934719"/>
    <w:rsid w:val="009367E6"/>
    <w:rsid w:val="00940365"/>
    <w:rsid w:val="0094522F"/>
    <w:rsid w:val="00947DFD"/>
    <w:rsid w:val="00953F9F"/>
    <w:rsid w:val="00954651"/>
    <w:rsid w:val="009548A1"/>
    <w:rsid w:val="00956515"/>
    <w:rsid w:val="00956BF3"/>
    <w:rsid w:val="00960E4A"/>
    <w:rsid w:val="0096197B"/>
    <w:rsid w:val="00963784"/>
    <w:rsid w:val="00964B65"/>
    <w:rsid w:val="00966227"/>
    <w:rsid w:val="00972313"/>
    <w:rsid w:val="009732AF"/>
    <w:rsid w:val="0098557B"/>
    <w:rsid w:val="0098648F"/>
    <w:rsid w:val="0098695F"/>
    <w:rsid w:val="00990AEE"/>
    <w:rsid w:val="00990C45"/>
    <w:rsid w:val="00993BC8"/>
    <w:rsid w:val="00994AA3"/>
    <w:rsid w:val="009979E1"/>
    <w:rsid w:val="009A1E1C"/>
    <w:rsid w:val="009A279F"/>
    <w:rsid w:val="009A5D2B"/>
    <w:rsid w:val="009B41D9"/>
    <w:rsid w:val="009B5248"/>
    <w:rsid w:val="009B7294"/>
    <w:rsid w:val="009C1551"/>
    <w:rsid w:val="009C5007"/>
    <w:rsid w:val="009C64A0"/>
    <w:rsid w:val="009D1463"/>
    <w:rsid w:val="009D44C7"/>
    <w:rsid w:val="009D5092"/>
    <w:rsid w:val="009D50F9"/>
    <w:rsid w:val="009E06F7"/>
    <w:rsid w:val="009E21EE"/>
    <w:rsid w:val="009E4FB3"/>
    <w:rsid w:val="009E748B"/>
    <w:rsid w:val="009F0B05"/>
    <w:rsid w:val="009F29A0"/>
    <w:rsid w:val="009F7121"/>
    <w:rsid w:val="00A0544C"/>
    <w:rsid w:val="00A07D4F"/>
    <w:rsid w:val="00A10492"/>
    <w:rsid w:val="00A15274"/>
    <w:rsid w:val="00A20A8C"/>
    <w:rsid w:val="00A23C1D"/>
    <w:rsid w:val="00A27552"/>
    <w:rsid w:val="00A30A0A"/>
    <w:rsid w:val="00A31E1B"/>
    <w:rsid w:val="00A35A7E"/>
    <w:rsid w:val="00A35F1D"/>
    <w:rsid w:val="00A40113"/>
    <w:rsid w:val="00A40C47"/>
    <w:rsid w:val="00A41EB3"/>
    <w:rsid w:val="00A43947"/>
    <w:rsid w:val="00A50AD6"/>
    <w:rsid w:val="00A52E4C"/>
    <w:rsid w:val="00A53854"/>
    <w:rsid w:val="00A54295"/>
    <w:rsid w:val="00A5431F"/>
    <w:rsid w:val="00A55011"/>
    <w:rsid w:val="00A617CA"/>
    <w:rsid w:val="00A62E50"/>
    <w:rsid w:val="00A63311"/>
    <w:rsid w:val="00A66B6A"/>
    <w:rsid w:val="00A66DA5"/>
    <w:rsid w:val="00A74A85"/>
    <w:rsid w:val="00A76388"/>
    <w:rsid w:val="00A7791D"/>
    <w:rsid w:val="00A77C38"/>
    <w:rsid w:val="00A803AB"/>
    <w:rsid w:val="00A809F9"/>
    <w:rsid w:val="00A84A48"/>
    <w:rsid w:val="00A94D3A"/>
    <w:rsid w:val="00A97814"/>
    <w:rsid w:val="00AA0782"/>
    <w:rsid w:val="00AA1901"/>
    <w:rsid w:val="00AA3036"/>
    <w:rsid w:val="00AA42AA"/>
    <w:rsid w:val="00AA48A9"/>
    <w:rsid w:val="00AA501C"/>
    <w:rsid w:val="00AA5487"/>
    <w:rsid w:val="00AA6F9D"/>
    <w:rsid w:val="00AB01F6"/>
    <w:rsid w:val="00AB43D7"/>
    <w:rsid w:val="00AB789D"/>
    <w:rsid w:val="00AC0905"/>
    <w:rsid w:val="00AD07EC"/>
    <w:rsid w:val="00AD14AF"/>
    <w:rsid w:val="00AD4AC3"/>
    <w:rsid w:val="00AE09A5"/>
    <w:rsid w:val="00AE1545"/>
    <w:rsid w:val="00AE2C53"/>
    <w:rsid w:val="00AF0F2F"/>
    <w:rsid w:val="00AF2622"/>
    <w:rsid w:val="00AF3F52"/>
    <w:rsid w:val="00AF4E41"/>
    <w:rsid w:val="00AF6B71"/>
    <w:rsid w:val="00B06B9C"/>
    <w:rsid w:val="00B13BF7"/>
    <w:rsid w:val="00B20A31"/>
    <w:rsid w:val="00B20DCD"/>
    <w:rsid w:val="00B21E80"/>
    <w:rsid w:val="00B24322"/>
    <w:rsid w:val="00B26E29"/>
    <w:rsid w:val="00B27CB0"/>
    <w:rsid w:val="00B3058B"/>
    <w:rsid w:val="00B30E07"/>
    <w:rsid w:val="00B34A4B"/>
    <w:rsid w:val="00B4017E"/>
    <w:rsid w:val="00B40942"/>
    <w:rsid w:val="00B45A7D"/>
    <w:rsid w:val="00B45B66"/>
    <w:rsid w:val="00B46251"/>
    <w:rsid w:val="00B46BBC"/>
    <w:rsid w:val="00B47132"/>
    <w:rsid w:val="00B533F8"/>
    <w:rsid w:val="00B54FFA"/>
    <w:rsid w:val="00B55F4F"/>
    <w:rsid w:val="00B578F7"/>
    <w:rsid w:val="00B61888"/>
    <w:rsid w:val="00B6274F"/>
    <w:rsid w:val="00B63ED2"/>
    <w:rsid w:val="00B7311B"/>
    <w:rsid w:val="00B731DE"/>
    <w:rsid w:val="00B754E1"/>
    <w:rsid w:val="00B8103F"/>
    <w:rsid w:val="00B868A8"/>
    <w:rsid w:val="00B87251"/>
    <w:rsid w:val="00B87FC0"/>
    <w:rsid w:val="00B90A6F"/>
    <w:rsid w:val="00B93892"/>
    <w:rsid w:val="00B943A3"/>
    <w:rsid w:val="00BA1472"/>
    <w:rsid w:val="00BA17D9"/>
    <w:rsid w:val="00BA2E9F"/>
    <w:rsid w:val="00BB2725"/>
    <w:rsid w:val="00BB4AA5"/>
    <w:rsid w:val="00BB56CE"/>
    <w:rsid w:val="00BC4DE0"/>
    <w:rsid w:val="00BD0A9D"/>
    <w:rsid w:val="00BD0F03"/>
    <w:rsid w:val="00BD1C30"/>
    <w:rsid w:val="00BE1457"/>
    <w:rsid w:val="00BE182A"/>
    <w:rsid w:val="00BE3854"/>
    <w:rsid w:val="00BE3D78"/>
    <w:rsid w:val="00BF65D3"/>
    <w:rsid w:val="00C029FF"/>
    <w:rsid w:val="00C03D02"/>
    <w:rsid w:val="00C04D28"/>
    <w:rsid w:val="00C0506B"/>
    <w:rsid w:val="00C054CC"/>
    <w:rsid w:val="00C14B54"/>
    <w:rsid w:val="00C17F1D"/>
    <w:rsid w:val="00C20DE3"/>
    <w:rsid w:val="00C26F2F"/>
    <w:rsid w:val="00C35589"/>
    <w:rsid w:val="00C41B53"/>
    <w:rsid w:val="00C42002"/>
    <w:rsid w:val="00C42D98"/>
    <w:rsid w:val="00C42F3E"/>
    <w:rsid w:val="00C42FE9"/>
    <w:rsid w:val="00C5471A"/>
    <w:rsid w:val="00C55E0C"/>
    <w:rsid w:val="00C573AC"/>
    <w:rsid w:val="00C71DBE"/>
    <w:rsid w:val="00C737AA"/>
    <w:rsid w:val="00C7774F"/>
    <w:rsid w:val="00C80F02"/>
    <w:rsid w:val="00C821C0"/>
    <w:rsid w:val="00C8239F"/>
    <w:rsid w:val="00C82C59"/>
    <w:rsid w:val="00C90B2B"/>
    <w:rsid w:val="00C91940"/>
    <w:rsid w:val="00C9366F"/>
    <w:rsid w:val="00C96DD7"/>
    <w:rsid w:val="00C97FE8"/>
    <w:rsid w:val="00CA0614"/>
    <w:rsid w:val="00CA1475"/>
    <w:rsid w:val="00CA2277"/>
    <w:rsid w:val="00CA3E34"/>
    <w:rsid w:val="00CB05F6"/>
    <w:rsid w:val="00CB1011"/>
    <w:rsid w:val="00CB5807"/>
    <w:rsid w:val="00CB680C"/>
    <w:rsid w:val="00CC0D82"/>
    <w:rsid w:val="00CC29AA"/>
    <w:rsid w:val="00CC3108"/>
    <w:rsid w:val="00CC5BAA"/>
    <w:rsid w:val="00CD3243"/>
    <w:rsid w:val="00CD3CB2"/>
    <w:rsid w:val="00CD5360"/>
    <w:rsid w:val="00CD5745"/>
    <w:rsid w:val="00CD58CB"/>
    <w:rsid w:val="00CD6FEA"/>
    <w:rsid w:val="00CD72B7"/>
    <w:rsid w:val="00CD7F16"/>
    <w:rsid w:val="00CE3510"/>
    <w:rsid w:val="00CE7E50"/>
    <w:rsid w:val="00CF2841"/>
    <w:rsid w:val="00CF4F88"/>
    <w:rsid w:val="00CF5742"/>
    <w:rsid w:val="00CF5CB3"/>
    <w:rsid w:val="00CF6368"/>
    <w:rsid w:val="00CF6968"/>
    <w:rsid w:val="00D00243"/>
    <w:rsid w:val="00D01D50"/>
    <w:rsid w:val="00D0427D"/>
    <w:rsid w:val="00D04A89"/>
    <w:rsid w:val="00D07CE2"/>
    <w:rsid w:val="00D11709"/>
    <w:rsid w:val="00D15886"/>
    <w:rsid w:val="00D17393"/>
    <w:rsid w:val="00D20EE9"/>
    <w:rsid w:val="00D24B73"/>
    <w:rsid w:val="00D2532C"/>
    <w:rsid w:val="00D25A73"/>
    <w:rsid w:val="00D33C8F"/>
    <w:rsid w:val="00D34C89"/>
    <w:rsid w:val="00D36C5C"/>
    <w:rsid w:val="00D40BD6"/>
    <w:rsid w:val="00D41ECD"/>
    <w:rsid w:val="00D51F6E"/>
    <w:rsid w:val="00D53585"/>
    <w:rsid w:val="00D5478E"/>
    <w:rsid w:val="00D551D5"/>
    <w:rsid w:val="00D568A0"/>
    <w:rsid w:val="00D5701E"/>
    <w:rsid w:val="00D57815"/>
    <w:rsid w:val="00D60CA3"/>
    <w:rsid w:val="00D62B88"/>
    <w:rsid w:val="00D65C47"/>
    <w:rsid w:val="00D66067"/>
    <w:rsid w:val="00D66AA8"/>
    <w:rsid w:val="00D671BF"/>
    <w:rsid w:val="00D70C40"/>
    <w:rsid w:val="00D70DAC"/>
    <w:rsid w:val="00D718E9"/>
    <w:rsid w:val="00D7766E"/>
    <w:rsid w:val="00D81A3A"/>
    <w:rsid w:val="00D8489A"/>
    <w:rsid w:val="00D87B7D"/>
    <w:rsid w:val="00D90B9C"/>
    <w:rsid w:val="00D90FBC"/>
    <w:rsid w:val="00D93556"/>
    <w:rsid w:val="00D966E4"/>
    <w:rsid w:val="00D97CD0"/>
    <w:rsid w:val="00DA0327"/>
    <w:rsid w:val="00DA29EA"/>
    <w:rsid w:val="00DA33A2"/>
    <w:rsid w:val="00DA4E2F"/>
    <w:rsid w:val="00DA5B65"/>
    <w:rsid w:val="00DA6820"/>
    <w:rsid w:val="00DB0229"/>
    <w:rsid w:val="00DB028E"/>
    <w:rsid w:val="00DB4462"/>
    <w:rsid w:val="00DB552D"/>
    <w:rsid w:val="00DB58E3"/>
    <w:rsid w:val="00DB5932"/>
    <w:rsid w:val="00DB6A86"/>
    <w:rsid w:val="00DB6F94"/>
    <w:rsid w:val="00DC0CDB"/>
    <w:rsid w:val="00DC2202"/>
    <w:rsid w:val="00DC2566"/>
    <w:rsid w:val="00DC67DD"/>
    <w:rsid w:val="00DC6AEC"/>
    <w:rsid w:val="00DC78B6"/>
    <w:rsid w:val="00DD18D3"/>
    <w:rsid w:val="00DD20F5"/>
    <w:rsid w:val="00DD5BC1"/>
    <w:rsid w:val="00DD5FA6"/>
    <w:rsid w:val="00DE424F"/>
    <w:rsid w:val="00DE5452"/>
    <w:rsid w:val="00DE60A8"/>
    <w:rsid w:val="00E0104B"/>
    <w:rsid w:val="00E018D9"/>
    <w:rsid w:val="00E0362C"/>
    <w:rsid w:val="00E0419F"/>
    <w:rsid w:val="00E049AF"/>
    <w:rsid w:val="00E0626A"/>
    <w:rsid w:val="00E0678A"/>
    <w:rsid w:val="00E06DBD"/>
    <w:rsid w:val="00E122D6"/>
    <w:rsid w:val="00E15CB6"/>
    <w:rsid w:val="00E15D44"/>
    <w:rsid w:val="00E162C9"/>
    <w:rsid w:val="00E169D0"/>
    <w:rsid w:val="00E17717"/>
    <w:rsid w:val="00E17B88"/>
    <w:rsid w:val="00E20EB8"/>
    <w:rsid w:val="00E24BE7"/>
    <w:rsid w:val="00E25BCA"/>
    <w:rsid w:val="00E26296"/>
    <w:rsid w:val="00E272EE"/>
    <w:rsid w:val="00E301F7"/>
    <w:rsid w:val="00E30BAE"/>
    <w:rsid w:val="00E30E57"/>
    <w:rsid w:val="00E32120"/>
    <w:rsid w:val="00E337E0"/>
    <w:rsid w:val="00E35BA5"/>
    <w:rsid w:val="00E36BA8"/>
    <w:rsid w:val="00E36D1F"/>
    <w:rsid w:val="00E37E36"/>
    <w:rsid w:val="00E42503"/>
    <w:rsid w:val="00E42A0C"/>
    <w:rsid w:val="00E45EF8"/>
    <w:rsid w:val="00E47217"/>
    <w:rsid w:val="00E50908"/>
    <w:rsid w:val="00E510DD"/>
    <w:rsid w:val="00E516EF"/>
    <w:rsid w:val="00E518C7"/>
    <w:rsid w:val="00E62A41"/>
    <w:rsid w:val="00E700FA"/>
    <w:rsid w:val="00E74F2F"/>
    <w:rsid w:val="00E76ABE"/>
    <w:rsid w:val="00E81006"/>
    <w:rsid w:val="00E83132"/>
    <w:rsid w:val="00E85811"/>
    <w:rsid w:val="00E87C63"/>
    <w:rsid w:val="00E90F1F"/>
    <w:rsid w:val="00EA19B2"/>
    <w:rsid w:val="00EA3C1B"/>
    <w:rsid w:val="00EA54A8"/>
    <w:rsid w:val="00EB11D2"/>
    <w:rsid w:val="00EC04DA"/>
    <w:rsid w:val="00EC0760"/>
    <w:rsid w:val="00EC1659"/>
    <w:rsid w:val="00EC16A5"/>
    <w:rsid w:val="00EC3AB0"/>
    <w:rsid w:val="00EC45A8"/>
    <w:rsid w:val="00EC683C"/>
    <w:rsid w:val="00ED353C"/>
    <w:rsid w:val="00ED76D0"/>
    <w:rsid w:val="00EE10E7"/>
    <w:rsid w:val="00EE2AFB"/>
    <w:rsid w:val="00EE3024"/>
    <w:rsid w:val="00EF076B"/>
    <w:rsid w:val="00F00DBD"/>
    <w:rsid w:val="00F015C1"/>
    <w:rsid w:val="00F0227C"/>
    <w:rsid w:val="00F026CC"/>
    <w:rsid w:val="00F02879"/>
    <w:rsid w:val="00F0416D"/>
    <w:rsid w:val="00F0609F"/>
    <w:rsid w:val="00F13ECC"/>
    <w:rsid w:val="00F200DB"/>
    <w:rsid w:val="00F21853"/>
    <w:rsid w:val="00F23CC2"/>
    <w:rsid w:val="00F31602"/>
    <w:rsid w:val="00F32671"/>
    <w:rsid w:val="00F36192"/>
    <w:rsid w:val="00F411BD"/>
    <w:rsid w:val="00F41B78"/>
    <w:rsid w:val="00F44783"/>
    <w:rsid w:val="00F4510E"/>
    <w:rsid w:val="00F4573D"/>
    <w:rsid w:val="00F45F0A"/>
    <w:rsid w:val="00F464A2"/>
    <w:rsid w:val="00F513D5"/>
    <w:rsid w:val="00F519DE"/>
    <w:rsid w:val="00F51B15"/>
    <w:rsid w:val="00F53073"/>
    <w:rsid w:val="00F55B73"/>
    <w:rsid w:val="00F57611"/>
    <w:rsid w:val="00F66D63"/>
    <w:rsid w:val="00F66D68"/>
    <w:rsid w:val="00F7017A"/>
    <w:rsid w:val="00F704B3"/>
    <w:rsid w:val="00F704D9"/>
    <w:rsid w:val="00F70C37"/>
    <w:rsid w:val="00F711BF"/>
    <w:rsid w:val="00F73639"/>
    <w:rsid w:val="00F7391C"/>
    <w:rsid w:val="00F76059"/>
    <w:rsid w:val="00F82B89"/>
    <w:rsid w:val="00F82E54"/>
    <w:rsid w:val="00F837D2"/>
    <w:rsid w:val="00F83B9E"/>
    <w:rsid w:val="00F84FC5"/>
    <w:rsid w:val="00F85AB1"/>
    <w:rsid w:val="00F85D34"/>
    <w:rsid w:val="00F864EB"/>
    <w:rsid w:val="00F87D02"/>
    <w:rsid w:val="00F90C88"/>
    <w:rsid w:val="00F94D2B"/>
    <w:rsid w:val="00F95D5F"/>
    <w:rsid w:val="00F9639B"/>
    <w:rsid w:val="00FA2526"/>
    <w:rsid w:val="00FB667C"/>
    <w:rsid w:val="00FC1502"/>
    <w:rsid w:val="00FC3E6D"/>
    <w:rsid w:val="00FC5389"/>
    <w:rsid w:val="00FC666B"/>
    <w:rsid w:val="00FD2469"/>
    <w:rsid w:val="00FD35FB"/>
    <w:rsid w:val="00FD7FDB"/>
    <w:rsid w:val="00FE39EA"/>
    <w:rsid w:val="00FE7824"/>
    <w:rsid w:val="00FF0F52"/>
    <w:rsid w:val="00FF1271"/>
    <w:rsid w:val="00FF4262"/>
    <w:rsid w:val="00FF5222"/>
    <w:rsid w:val="00FF60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F6F2C9B"/>
  <w15:chartTrackingRefBased/>
  <w15:docId w15:val="{A57D7A07-2DDA-46A8-B012-FB899842A2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72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72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72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72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72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72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72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72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72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2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E72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72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72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72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72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72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72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72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72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72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72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72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72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72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72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72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72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72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720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E720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E7201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E7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7201"/>
  </w:style>
  <w:style w:type="paragraph" w:styleId="Footer">
    <w:name w:val="footer"/>
    <w:basedOn w:val="Normal"/>
    <w:link w:val="FooterChar"/>
    <w:uiPriority w:val="99"/>
    <w:unhideWhenUsed/>
    <w:rsid w:val="003E7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7201"/>
  </w:style>
  <w:style w:type="paragraph" w:styleId="TOCHeading">
    <w:name w:val="TOC Heading"/>
    <w:basedOn w:val="Heading1"/>
    <w:next w:val="Normal"/>
    <w:uiPriority w:val="39"/>
    <w:unhideWhenUsed/>
    <w:qFormat/>
    <w:rsid w:val="00684532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684532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84532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684532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684532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C5694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E56E8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EA54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572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0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hyperlink" Target="https://www.researchgate.net/publication/372762287_High_Performance_Low_Power_Wallace_Tree_Multiplier" TargetMode="External"/><Relationship Id="rId21" Type="http://schemas.openxmlformats.org/officeDocument/2006/relationships/image" Target="media/image14.png"/><Relationship Id="rId34" Type="http://schemas.openxmlformats.org/officeDocument/2006/relationships/hyperlink" Target="https://www.allaboutelectronics.org/binary-multiplication-explained/" TargetMode="External"/><Relationship Id="rId42" Type="http://schemas.openxmlformats.org/officeDocument/2006/relationships/image" Target="media/image26.png"/><Relationship Id="rId47" Type="http://schemas.openxmlformats.org/officeDocument/2006/relationships/image" Target="media/image31.png"/><Relationship Id="rId50" Type="http://schemas.openxmlformats.org/officeDocument/2006/relationships/image" Target="media/image34.png"/><Relationship Id="rId55" Type="http://schemas.openxmlformats.org/officeDocument/2006/relationships/image" Target="media/image39.png"/><Relationship Id="rId63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hyperlink" Target="https://www.britannica.com/technology/Harvard-Mark-I" TargetMode="External"/><Relationship Id="rId37" Type="http://schemas.openxmlformats.org/officeDocument/2006/relationships/hyperlink" Target="https://doi.org/10.5121/vlsic.2011.2317" TargetMode="External"/><Relationship Id="rId40" Type="http://schemas.openxmlformats.org/officeDocument/2006/relationships/image" Target="media/image24.png"/><Relationship Id="rId45" Type="http://schemas.openxmlformats.org/officeDocument/2006/relationships/image" Target="media/image29.png"/><Relationship Id="rId53" Type="http://schemas.openxmlformats.org/officeDocument/2006/relationships/image" Target="media/image37.png"/><Relationship Id="rId58" Type="http://schemas.openxmlformats.org/officeDocument/2006/relationships/image" Target="media/image42.png"/><Relationship Id="rId5" Type="http://schemas.openxmlformats.org/officeDocument/2006/relationships/webSettings" Target="webSettings.xml"/><Relationship Id="rId61" Type="http://schemas.openxmlformats.org/officeDocument/2006/relationships/footer" Target="footer1.xml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hyperlink" Target="https://www.allaboutcircuits.com/textbook/digital/chpt-16/binary-adder/" TargetMode="External"/><Relationship Id="rId43" Type="http://schemas.openxmlformats.org/officeDocument/2006/relationships/image" Target="media/image27.png"/><Relationship Id="rId48" Type="http://schemas.openxmlformats.org/officeDocument/2006/relationships/image" Target="media/image32.png"/><Relationship Id="rId56" Type="http://schemas.openxmlformats.org/officeDocument/2006/relationships/image" Target="media/image40.png"/><Relationship Id="rId8" Type="http://schemas.openxmlformats.org/officeDocument/2006/relationships/image" Target="media/image1.png"/><Relationship Id="rId51" Type="http://schemas.openxmlformats.org/officeDocument/2006/relationships/image" Target="media/image35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hyperlink" Target="https://www.elprocus.com/binary-multiplier/" TargetMode="External"/><Relationship Id="rId38" Type="http://schemas.openxmlformats.org/officeDocument/2006/relationships/hyperlink" Target="https://www.calculator.net/hex-calculator.html?number1=BB&amp;calctype=op&amp;x=Calculatec2op=x&amp;number2=11&amp;" TargetMode="External"/><Relationship Id="rId46" Type="http://schemas.openxmlformats.org/officeDocument/2006/relationships/image" Target="media/image30.png"/><Relationship Id="rId59" Type="http://schemas.openxmlformats.org/officeDocument/2006/relationships/image" Target="media/image43.png"/><Relationship Id="rId20" Type="http://schemas.openxmlformats.org/officeDocument/2006/relationships/image" Target="media/image13.png"/><Relationship Id="rId41" Type="http://schemas.openxmlformats.org/officeDocument/2006/relationships/image" Target="media/image25.png"/><Relationship Id="rId54" Type="http://schemas.openxmlformats.org/officeDocument/2006/relationships/image" Target="media/image38.png"/><Relationship Id="rId62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yperlink" Target="https://www.ijser.org/paper/Design-of-Braun-Multiplier-with-Kogge-Stone-Adder-Its-Implementation-on-FPGA.html" TargetMode="External"/><Relationship Id="rId49" Type="http://schemas.openxmlformats.org/officeDocument/2006/relationships/image" Target="media/image33.png"/><Relationship Id="rId57" Type="http://schemas.openxmlformats.org/officeDocument/2006/relationships/image" Target="media/image41.png"/><Relationship Id="rId10" Type="http://schemas.openxmlformats.org/officeDocument/2006/relationships/image" Target="media/image3.png"/><Relationship Id="rId31" Type="http://schemas.openxmlformats.org/officeDocument/2006/relationships/hyperlink" Target="https://graphsearch.epfl.ch/en/concept/4533924" TargetMode="External"/><Relationship Id="rId44" Type="http://schemas.openxmlformats.org/officeDocument/2006/relationships/image" Target="media/image28.png"/><Relationship Id="rId52" Type="http://schemas.openxmlformats.org/officeDocument/2006/relationships/image" Target="media/image36.png"/><Relationship Id="rId60" Type="http://schemas.openxmlformats.org/officeDocument/2006/relationships/image" Target="media/image44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</PublishDate>
  <Abstract/>
  <CompanyAddress>SA1 Waterfront Campus, IQ Building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38C5036-4010-4499-A545-8B1A18EBD2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18643</TotalTime>
  <Pages>28</Pages>
  <Words>3440</Words>
  <Characters>18382</Characters>
  <Application>Microsoft Office Word</Application>
  <DocSecurity>0</DocSecurity>
  <Lines>458</Lines>
  <Paragraphs>133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Critical Evaluation of Braun’s and Wallace Tree Multipliers Using VHDL</vt:lpstr>
    </vt:vector>
  </TitlesOfParts>
  <Company>THE UNIVERSITY OF WAIYSEL TRINATEY ST DAVIDS</Company>
  <LinksUpToDate>false</LinksUpToDate>
  <CharactersWithSpaces>21736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Critical Evaluation of Braun’s and Wallace Tree Multipliers Using VHDL</dc:title>
  <dc:subject>Electronics 2 (ACDA6001)</dc:subject>
  <dc:creator>Joseph Gillespie (2214885)</dc:creator>
  <cp:keywords/>
  <dc:description/>
  <cp:lastModifiedBy>Joseph Gillespie (2214885)</cp:lastModifiedBy>
  <cp:revision>1074</cp:revision>
  <dcterms:created xsi:type="dcterms:W3CDTF">2025-03-21T08:56:00Z</dcterms:created>
  <dcterms:modified xsi:type="dcterms:W3CDTF">2025-04-13T14:25:00Z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de0275e5-eaa7-4b18-8968-91f66dba71e2</vt:lpwstr>
  </property>
</Properties>
</file>