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4F0F7"/>
  <w:body>
    <w:p w:rsidR="7AAAB11B" w:rsidP="62DAD3DC" w:rsidRDefault="7AAAB11B" w14:paraId="51FE52EF" w14:textId="606880FF">
      <w:pPr>
        <w:pStyle w:val="Title"/>
        <w:rPr>
          <w:rFonts w:ascii="Times New Roman" w:hAnsi="Times New Roman" w:eastAsia="Times New Roman" w:cs="Times New Roman"/>
          <w:noProof w:val="0"/>
          <w:color w:val="501549" w:themeColor="accent5" w:themeTint="FF" w:themeShade="80"/>
          <w:lang w:val="en-GB"/>
        </w:rPr>
      </w:pPr>
      <w:r w:rsidRPr="62DAD3DC" w:rsidR="46255D1D">
        <w:rPr>
          <w:rFonts w:ascii="Times New Roman" w:hAnsi="Times New Roman" w:eastAsia="Times New Roman" w:cs="Times New Roman"/>
          <w:noProof w:val="0"/>
          <w:color w:val="501549" w:themeColor="accent5" w:themeTint="FF" w:themeShade="80"/>
          <w:lang w:val="en-GB"/>
        </w:rPr>
        <w:t xml:space="preserve">Individual Academic Report </w:t>
      </w:r>
      <w:r w:rsidRPr="62DAD3DC" w:rsidR="46255D1D">
        <w:rPr>
          <w:rFonts w:ascii="Times New Roman" w:hAnsi="Times New Roman" w:eastAsia="Times New Roman" w:cs="Times New Roman"/>
          <w:noProof w:val="0"/>
          <w:color w:val="501549" w:themeColor="accent5" w:themeTint="FF" w:themeShade="80"/>
          <w:lang w:val="en-GB"/>
        </w:rPr>
        <w:t>(Game Analysis/Review)</w:t>
      </w:r>
    </w:p>
    <w:p w:rsidR="7AAAB11B" w:rsidP="62DAD3DC" w:rsidRDefault="7AAAB11B" w14:paraId="5942C136" w14:textId="1D3FED7B">
      <w:pPr>
        <w:pStyle w:val="Normal"/>
        <w:rPr>
          <w:rFonts w:ascii="Times New Roman" w:hAnsi="Times New Roman" w:eastAsia="Times New Roman" w:cs="Times New Roman"/>
          <w:noProof w:val="0"/>
          <w:color w:val="501549" w:themeColor="accent5" w:themeTint="FF" w:themeShade="80"/>
          <w:lang w:val="en-GB"/>
        </w:rPr>
      </w:pPr>
    </w:p>
    <w:p w:rsidR="62DAD3DC" w:rsidP="62DAD3DC" w:rsidRDefault="62DAD3DC" w14:paraId="2FD7D34E" w14:textId="5FC836BE">
      <w:pPr>
        <w:pStyle w:val="Normal"/>
        <w:rPr>
          <w:rFonts w:ascii="Times New Roman" w:hAnsi="Times New Roman" w:eastAsia="Times New Roman" w:cs="Times New Roman"/>
          <w:noProof w:val="0"/>
          <w:color w:val="501549" w:themeColor="accent5" w:themeTint="FF" w:themeShade="80"/>
          <w:lang w:val="en-GB"/>
        </w:rPr>
      </w:pPr>
    </w:p>
    <w:p w:rsidR="62DAD3DC" w:rsidP="62DAD3DC" w:rsidRDefault="62DAD3DC" w14:paraId="13B2FA40" w14:textId="1F81BC84">
      <w:pPr>
        <w:pStyle w:val="Normal"/>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19"/>
          <w:szCs w:val="19"/>
          <w:u w:val="none"/>
          <w:lang w:val="en-GB"/>
        </w:rPr>
      </w:pPr>
    </w:p>
    <w:tbl>
      <w:tblPr>
        <w:tblStyle w:val="TableGrid"/>
        <w:tblW w:w="0" w:type="auto"/>
        <w:tblBorders>
          <w:top w:val="single" w:color="F4F0F7" w:sz="12"/>
          <w:left w:val="single" w:color="F4F0F7" w:sz="12"/>
          <w:bottom w:val="single" w:color="F4F0F7" w:sz="12"/>
          <w:right w:val="single" w:color="F4F0F7" w:sz="12"/>
          <w:insideH w:val="single" w:color="F4F0F7" w:sz="12"/>
          <w:insideV w:val="single" w:color="F4F0F7" w:sz="12"/>
        </w:tblBorders>
        <w:tblLook w:val="06A0" w:firstRow="1" w:lastRow="0" w:firstColumn="1" w:lastColumn="0" w:noHBand="1" w:noVBand="1"/>
      </w:tblPr>
      <w:tblGrid>
        <w:gridCol w:w="4508"/>
        <w:gridCol w:w="4508"/>
      </w:tblGrid>
      <w:tr w:rsidR="62DAD3DC" w:rsidTr="62DAD3DC" w14:paraId="55D6BA1E">
        <w:trPr>
          <w:trHeight w:val="300"/>
        </w:trPr>
        <w:tc>
          <w:tcPr>
            <w:tcW w:w="4508" w:type="dxa"/>
            <w:tcMar/>
            <w:vAlign w:val="top"/>
          </w:tcPr>
          <w:p w:rsidR="46255D1D" w:rsidP="62DAD3DC" w:rsidRDefault="46255D1D" w14:paraId="1354C9CC" w14:textId="51D64798">
            <w:pPr>
              <w:pStyle w:val="Normal"/>
              <w:jc w:val="left"/>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pPr>
            <w:r w:rsidRPr="62DAD3DC" w:rsidR="46255D1D">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t>Student Name: Ellie Saunders</w:t>
            </w:r>
          </w:p>
          <w:p w:rsidR="62DAD3DC" w:rsidP="62DAD3DC" w:rsidRDefault="62DAD3DC" w14:paraId="46D90BE3" w14:textId="0E9A70AF">
            <w:pPr>
              <w:pStyle w:val="Normal"/>
              <w:jc w:val="left"/>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pPr>
          </w:p>
        </w:tc>
        <w:tc>
          <w:tcPr>
            <w:tcW w:w="4508" w:type="dxa"/>
            <w:tcMar/>
            <w:vAlign w:val="top"/>
          </w:tcPr>
          <w:p w:rsidR="46255D1D" w:rsidP="62DAD3DC" w:rsidRDefault="46255D1D" w14:paraId="58ADE347" w14:textId="4586D8A6">
            <w:pPr>
              <w:pStyle w:val="Normal"/>
              <w:jc w:val="left"/>
              <w:rPr>
                <w:rFonts w:ascii="Times New Roman" w:hAnsi="Times New Roman" w:eastAsia="Times New Roman" w:cs="Times New Roman"/>
                <w:noProof w:val="0"/>
                <w:color w:val="501549" w:themeColor="accent5" w:themeTint="FF" w:themeShade="80"/>
                <w:sz w:val="24"/>
                <w:szCs w:val="24"/>
                <w:lang w:val="en-GB"/>
              </w:rPr>
            </w:pPr>
            <w:r w:rsidRPr="62DAD3DC" w:rsidR="46255D1D">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t xml:space="preserve">Module Name: </w:t>
            </w:r>
            <w:r w:rsidRPr="62DAD3DC" w:rsidR="46255D1D">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Game Design &amp; History</w:t>
            </w:r>
          </w:p>
        </w:tc>
      </w:tr>
      <w:tr w:rsidR="62DAD3DC" w:rsidTr="62DAD3DC" w14:paraId="18B76DA8">
        <w:trPr>
          <w:trHeight w:val="300"/>
        </w:trPr>
        <w:tc>
          <w:tcPr>
            <w:tcW w:w="4508" w:type="dxa"/>
            <w:tcMar/>
            <w:vAlign w:val="top"/>
          </w:tcPr>
          <w:p w:rsidR="46255D1D" w:rsidP="62DAD3DC" w:rsidRDefault="46255D1D" w14:paraId="5B504059" w14:textId="24004F67">
            <w:pPr>
              <w:pStyle w:val="Normal"/>
              <w:jc w:val="left"/>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pPr>
            <w:r w:rsidRPr="62DAD3DC" w:rsidR="46255D1D">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t>Student Number: 2502179</w:t>
            </w:r>
          </w:p>
        </w:tc>
        <w:tc>
          <w:tcPr>
            <w:tcW w:w="4508" w:type="dxa"/>
            <w:tcMar/>
            <w:vAlign w:val="top"/>
          </w:tcPr>
          <w:p w:rsidR="46255D1D" w:rsidP="62DAD3DC" w:rsidRDefault="46255D1D" w14:paraId="38F5457A" w14:textId="4AC1846D">
            <w:pPr>
              <w:pStyle w:val="Normal"/>
              <w:jc w:val="left"/>
              <w:rPr>
                <w:rFonts w:ascii="Times New Roman" w:hAnsi="Times New Roman" w:eastAsia="Times New Roman" w:cs="Times New Roman"/>
                <w:noProof w:val="0"/>
                <w:color w:val="501549" w:themeColor="accent5" w:themeTint="FF" w:themeShade="80"/>
                <w:sz w:val="24"/>
                <w:szCs w:val="24"/>
                <w:lang w:val="en-GB"/>
              </w:rPr>
            </w:pPr>
            <w:r w:rsidRPr="62DAD3DC" w:rsidR="46255D1D">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24"/>
                <w:szCs w:val="24"/>
                <w:u w:val="none"/>
                <w:lang w:val="en-GB"/>
              </w:rPr>
              <w:t>Module Code: ACCA4033</w:t>
            </w:r>
          </w:p>
        </w:tc>
      </w:tr>
    </w:tbl>
    <w:p w:rsidR="62DAD3DC" w:rsidP="62DAD3DC" w:rsidRDefault="62DAD3DC" w14:paraId="39A8C9F8" w14:textId="0B3BBC41">
      <w:pPr>
        <w:rPr>
          <w:rFonts w:ascii="Times New Roman" w:hAnsi="Times New Roman" w:eastAsia="Times New Roman" w:cs="Times New Roman"/>
          <w:color w:val="501549" w:themeColor="accent5" w:themeTint="FF" w:themeShade="80"/>
        </w:rPr>
      </w:pPr>
    </w:p>
    <w:p w:rsidR="62DAD3DC" w:rsidP="62DAD3DC" w:rsidRDefault="62DAD3DC" w14:paraId="45809BCE" w14:textId="1EA7A7BB">
      <w:pPr>
        <w:pStyle w:val="Normal"/>
        <w:rPr>
          <w:rFonts w:ascii="Times New Roman" w:hAnsi="Times New Roman" w:eastAsia="Times New Roman" w:cs="Times New Roman"/>
          <w:b w:val="0"/>
          <w:bCs w:val="0"/>
          <w:i w:val="0"/>
          <w:iCs w:val="0"/>
          <w:caps w:val="0"/>
          <w:smallCaps w:val="0"/>
          <w:strike w:val="0"/>
          <w:dstrike w:val="0"/>
          <w:noProof w:val="0"/>
          <w:color w:val="501549" w:themeColor="accent5" w:themeTint="FF" w:themeShade="80"/>
          <w:sz w:val="19"/>
          <w:szCs w:val="19"/>
          <w:u w:val="none"/>
          <w:lang w:val="en-GB"/>
        </w:rPr>
      </w:pPr>
    </w:p>
    <w:p w:rsidR="62DAD3DC" w:rsidP="62DAD3DC" w:rsidRDefault="62DAD3DC" w14:paraId="52EE0C75" w14:textId="6C0EA2A5">
      <w:pPr>
        <w:rPr>
          <w:rFonts w:ascii="Times New Roman" w:hAnsi="Times New Roman" w:eastAsia="Times New Roman" w:cs="Times New Roman"/>
          <w:color w:val="501549" w:themeColor="accent5" w:themeTint="FF" w:themeShade="80"/>
        </w:rPr>
      </w:pPr>
      <w:r w:rsidRPr="62DAD3DC">
        <w:rPr>
          <w:rFonts w:ascii="Times New Roman" w:hAnsi="Times New Roman" w:eastAsia="Times New Roman" w:cs="Times New Roman"/>
          <w:color w:val="501549" w:themeColor="accent5" w:themeTint="FF" w:themeShade="80"/>
        </w:rPr>
        <w:br w:type="page"/>
      </w:r>
    </w:p>
    <w:p w:rsidR="5068B152" w:rsidP="62DAD3DC" w:rsidRDefault="5068B152" w14:paraId="4ECB20FB" w14:noSpellErr="1" w14:textId="4D63AED9">
      <w:pPr>
        <w:pStyle w:val="Title"/>
        <w:rPr>
          <w:rFonts w:ascii="Times New Roman" w:hAnsi="Times New Roman" w:eastAsia="Times New Roman" w:cs="Times New Roman"/>
          <w:noProof w:val="0"/>
          <w:color w:val="501549" w:themeColor="accent5" w:themeTint="FF" w:themeShade="80"/>
          <w:lang w:val="en-GB"/>
        </w:rPr>
      </w:pPr>
      <w:r w:rsidRPr="138BB30D" w:rsidR="5068B152">
        <w:rPr>
          <w:rFonts w:ascii="Times New Roman" w:hAnsi="Times New Roman" w:eastAsia="Times New Roman" w:cs="Times New Roman"/>
          <w:noProof w:val="0"/>
          <w:color w:val="501549" w:themeColor="accent5" w:themeTint="FF" w:themeShade="80"/>
          <w:lang w:val="en-GB"/>
        </w:rPr>
        <w:t>Contents Page</w:t>
      </w:r>
    </w:p>
    <w:p w:rsidR="62DAD3DC" w:rsidP="62DAD3DC" w:rsidRDefault="62DAD3DC" w14:paraId="4AD2C3D6" w14:noSpellErr="1" w14:textId="4CF316E0">
      <w:pPr>
        <w:pStyle w:val="Normal"/>
        <w:rPr>
          <w:rFonts w:ascii="Times New Roman" w:hAnsi="Times New Roman" w:eastAsia="Times New Roman" w:cs="Times New Roman"/>
          <w:noProof w:val="0"/>
          <w:color w:val="501549" w:themeColor="accent5" w:themeTint="FF" w:themeShade="80"/>
          <w:lang w:val="en-GB"/>
        </w:rPr>
      </w:pPr>
    </w:p>
    <w:tbl>
      <w:tblPr>
        <w:tblStyle w:val="TableGrid"/>
        <w:tblW w:w="0" w:type="auto"/>
        <w:tblBorders>
          <w:top w:val="single" w:color="F4F0F7" w:sz="12"/>
          <w:left w:val="single" w:color="F4F0F7" w:sz="12"/>
          <w:bottom w:val="single" w:color="F4F0F7" w:sz="12"/>
          <w:right w:val="single" w:color="F4F0F7" w:sz="12"/>
          <w:insideH w:val="single" w:color="F4F0F7" w:sz="12"/>
          <w:insideV w:val="single" w:color="F4F0F7" w:sz="12"/>
        </w:tblBorders>
        <w:tblLook w:val="06A0" w:firstRow="1" w:lastRow="0" w:firstColumn="1" w:lastColumn="0" w:noHBand="1" w:noVBand="1"/>
      </w:tblPr>
      <w:tblGrid>
        <w:gridCol w:w="8475"/>
        <w:gridCol w:w="540"/>
      </w:tblGrid>
      <w:tr w:rsidR="1C9BEC87" w:rsidTr="1C9BEC87" w14:paraId="26BCBA6B">
        <w:trPr>
          <w:trHeight w:val="300"/>
        </w:trPr>
        <w:tc>
          <w:tcPr>
            <w:tcW w:w="8475" w:type="dxa"/>
            <w:tcMar/>
          </w:tcPr>
          <w:p w:rsidR="629FB239" w:rsidP="1C9BEC87" w:rsidRDefault="629FB239" w14:paraId="3386327D" w14:textId="78D7725B">
            <w:pPr>
              <w:pStyle w:val="Normal"/>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Introduction..........................................................................................................</w:t>
            </w:r>
          </w:p>
        </w:tc>
        <w:tc>
          <w:tcPr>
            <w:tcW w:w="540" w:type="dxa"/>
            <w:tcMar/>
            <w:vAlign w:val="top"/>
          </w:tcPr>
          <w:p w:rsidR="089A3BCD" w:rsidP="1C9BEC87" w:rsidRDefault="089A3BCD" w14:paraId="2AA31478" w14:textId="3626BDF4">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089A3BCD">
              <w:rPr>
                <w:rFonts w:ascii="Times New Roman" w:hAnsi="Times New Roman" w:eastAsia="Times New Roman" w:cs="Times New Roman"/>
                <w:noProof w:val="0"/>
                <w:color w:val="501549" w:themeColor="accent5" w:themeTint="FF" w:themeShade="80"/>
                <w:sz w:val="28"/>
                <w:szCs w:val="28"/>
                <w:lang w:val="en-GB"/>
              </w:rPr>
              <w:t>3</w:t>
            </w:r>
          </w:p>
        </w:tc>
      </w:tr>
      <w:tr w:rsidR="1C9BEC87" w:rsidTr="1C9BEC87" w14:paraId="5FF1E867">
        <w:trPr>
          <w:trHeight w:val="300"/>
        </w:trPr>
        <w:tc>
          <w:tcPr>
            <w:tcW w:w="8475" w:type="dxa"/>
            <w:tcMar/>
          </w:tcPr>
          <w:p w:rsidR="629FB239" w:rsidP="1C9BEC87" w:rsidRDefault="629FB239" w14:paraId="2238A3BA" w14:textId="03E5A3ED">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Genre........................................................................................................</w:t>
            </w:r>
          </w:p>
        </w:tc>
        <w:tc>
          <w:tcPr>
            <w:tcW w:w="540" w:type="dxa"/>
            <w:tcMar/>
            <w:vAlign w:val="top"/>
          </w:tcPr>
          <w:p w:rsidR="3613DE30" w:rsidP="1C9BEC87" w:rsidRDefault="3613DE30" w14:paraId="0D5DD205" w14:textId="550A2841">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3613DE30">
              <w:rPr>
                <w:rFonts w:ascii="Times New Roman" w:hAnsi="Times New Roman" w:eastAsia="Times New Roman" w:cs="Times New Roman"/>
                <w:noProof w:val="0"/>
                <w:color w:val="501549" w:themeColor="accent5" w:themeTint="FF" w:themeShade="80"/>
                <w:sz w:val="28"/>
                <w:szCs w:val="28"/>
                <w:lang w:val="en-GB"/>
              </w:rPr>
              <w:t>4</w:t>
            </w:r>
          </w:p>
        </w:tc>
      </w:tr>
      <w:tr w:rsidR="1C9BEC87" w:rsidTr="1C9BEC87" w14:paraId="7D1A0D08">
        <w:trPr>
          <w:trHeight w:val="300"/>
        </w:trPr>
        <w:tc>
          <w:tcPr>
            <w:tcW w:w="8475" w:type="dxa"/>
            <w:tcMar/>
          </w:tcPr>
          <w:p w:rsidR="629FB239" w:rsidP="1C9BEC87" w:rsidRDefault="629FB239" w14:paraId="16450F73" w14:textId="21488232">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Visual Style and Feedback.......................................................................</w:t>
            </w:r>
          </w:p>
        </w:tc>
        <w:tc>
          <w:tcPr>
            <w:tcW w:w="540" w:type="dxa"/>
            <w:tcMar/>
            <w:vAlign w:val="top"/>
          </w:tcPr>
          <w:p w:rsidR="0AECD033" w:rsidP="1C9BEC87" w:rsidRDefault="0AECD033" w14:paraId="038CED32" w14:textId="63C3F97F">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0AECD033">
              <w:rPr>
                <w:rFonts w:ascii="Times New Roman" w:hAnsi="Times New Roman" w:eastAsia="Times New Roman" w:cs="Times New Roman"/>
                <w:noProof w:val="0"/>
                <w:color w:val="501549" w:themeColor="accent5" w:themeTint="FF" w:themeShade="80"/>
                <w:sz w:val="28"/>
                <w:szCs w:val="28"/>
                <w:lang w:val="en-GB"/>
              </w:rPr>
              <w:t>4</w:t>
            </w:r>
          </w:p>
        </w:tc>
      </w:tr>
      <w:tr w:rsidR="1C9BEC87" w:rsidTr="1C9BEC87" w14:paraId="6385F383">
        <w:trPr>
          <w:trHeight w:val="300"/>
        </w:trPr>
        <w:tc>
          <w:tcPr>
            <w:tcW w:w="8475" w:type="dxa"/>
            <w:tcMar/>
          </w:tcPr>
          <w:p w:rsidR="629FB239" w:rsidP="1C9BEC87" w:rsidRDefault="629FB239" w14:paraId="2314486E" w14:textId="204F68AC">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Intended demographic.............................................................................</w:t>
            </w:r>
            <w:r w:rsidRPr="1C9BEC87" w:rsidR="3AED904A">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6740502C" w:rsidP="1C9BEC87" w:rsidRDefault="6740502C" w14:paraId="29C24713" w14:textId="7B9B8D37">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6740502C">
              <w:rPr>
                <w:rFonts w:ascii="Times New Roman" w:hAnsi="Times New Roman" w:eastAsia="Times New Roman" w:cs="Times New Roman"/>
                <w:noProof w:val="0"/>
                <w:color w:val="501549" w:themeColor="accent5" w:themeTint="FF" w:themeShade="80"/>
                <w:sz w:val="28"/>
                <w:szCs w:val="28"/>
                <w:lang w:val="en-GB"/>
              </w:rPr>
              <w:t>6</w:t>
            </w:r>
          </w:p>
        </w:tc>
      </w:tr>
      <w:tr w:rsidR="1C9BEC87" w:rsidTr="1C9BEC87" w14:paraId="7CAEDCC4">
        <w:trPr>
          <w:trHeight w:val="300"/>
        </w:trPr>
        <w:tc>
          <w:tcPr>
            <w:tcW w:w="8475" w:type="dxa"/>
            <w:tcMar/>
          </w:tcPr>
          <w:p w:rsidR="629FB239" w:rsidP="1C9BEC87" w:rsidRDefault="629FB239" w14:paraId="5B9957A2" w14:textId="66020C30">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Audio</w:t>
            </w:r>
            <w:r w:rsidRPr="1C9BEC87" w:rsidR="56B6AF7C">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515E28C9" w:rsidP="1C9BEC87" w:rsidRDefault="515E28C9" w14:paraId="7DC9AE1F" w14:textId="2A864ADA">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515E28C9">
              <w:rPr>
                <w:rFonts w:ascii="Times New Roman" w:hAnsi="Times New Roman" w:eastAsia="Times New Roman" w:cs="Times New Roman"/>
                <w:noProof w:val="0"/>
                <w:color w:val="501549" w:themeColor="accent5" w:themeTint="FF" w:themeShade="80"/>
                <w:sz w:val="28"/>
                <w:szCs w:val="28"/>
                <w:lang w:val="en-GB"/>
              </w:rPr>
              <w:t>7</w:t>
            </w:r>
          </w:p>
        </w:tc>
      </w:tr>
      <w:tr w:rsidR="1C9BEC87" w:rsidTr="1C9BEC87" w14:paraId="7A5D62CA">
        <w:trPr>
          <w:trHeight w:val="300"/>
        </w:trPr>
        <w:tc>
          <w:tcPr>
            <w:tcW w:w="8475" w:type="dxa"/>
            <w:tcMar/>
          </w:tcPr>
          <w:p w:rsidR="629FB239" w:rsidP="1C9BEC87" w:rsidRDefault="629FB239" w14:paraId="412307CF" w14:textId="584EAF82">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Game Structure</w:t>
            </w:r>
            <w:r w:rsidRPr="1C9BEC87" w:rsidR="3DA1B5AA">
              <w:rPr>
                <w:rFonts w:ascii="Times New Roman" w:hAnsi="Times New Roman" w:eastAsia="Times New Roman" w:cs="Times New Roman"/>
                <w:noProof w:val="0"/>
                <w:color w:val="501549" w:themeColor="accent5" w:themeTint="FF" w:themeShade="80"/>
                <w:sz w:val="26"/>
                <w:szCs w:val="26"/>
                <w:lang w:val="en-GB"/>
              </w:rPr>
              <w:t>.......................................................................................</w:t>
            </w:r>
            <w:r w:rsidRPr="1C9BEC87" w:rsidR="003FF781">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3E56D852" w:rsidP="1C9BEC87" w:rsidRDefault="3E56D852" w14:paraId="684630A9" w14:textId="3155077B">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3E56D852">
              <w:rPr>
                <w:rFonts w:ascii="Times New Roman" w:hAnsi="Times New Roman" w:eastAsia="Times New Roman" w:cs="Times New Roman"/>
                <w:noProof w:val="0"/>
                <w:color w:val="501549" w:themeColor="accent5" w:themeTint="FF" w:themeShade="80"/>
                <w:sz w:val="28"/>
                <w:szCs w:val="28"/>
                <w:lang w:val="en-GB"/>
              </w:rPr>
              <w:t>7</w:t>
            </w:r>
          </w:p>
        </w:tc>
      </w:tr>
      <w:tr w:rsidR="1C9BEC87" w:rsidTr="1C9BEC87" w14:paraId="29A8A45F">
        <w:trPr>
          <w:trHeight w:val="300"/>
        </w:trPr>
        <w:tc>
          <w:tcPr>
            <w:tcW w:w="8475" w:type="dxa"/>
            <w:tcMar/>
          </w:tcPr>
          <w:p w:rsidR="629FB239" w:rsidP="1C9BEC87" w:rsidRDefault="629FB239" w14:paraId="0F51DC4D" w14:textId="073B6CBD">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Challenges</w:t>
            </w:r>
            <w:r w:rsidRPr="1C9BEC87" w:rsidR="7262E763">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36714A6D" w:rsidP="1C9BEC87" w:rsidRDefault="36714A6D" w14:paraId="7B5D0738" w14:textId="3B2C129D">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36714A6D">
              <w:rPr>
                <w:rFonts w:ascii="Times New Roman" w:hAnsi="Times New Roman" w:eastAsia="Times New Roman" w:cs="Times New Roman"/>
                <w:noProof w:val="0"/>
                <w:color w:val="501549" w:themeColor="accent5" w:themeTint="FF" w:themeShade="80"/>
                <w:sz w:val="28"/>
                <w:szCs w:val="28"/>
                <w:lang w:val="en-GB"/>
              </w:rPr>
              <w:t>7</w:t>
            </w:r>
          </w:p>
        </w:tc>
      </w:tr>
      <w:tr w:rsidR="1C9BEC87" w:rsidTr="1C9BEC87" w14:paraId="2454B9EF">
        <w:trPr>
          <w:trHeight w:val="300"/>
        </w:trPr>
        <w:tc>
          <w:tcPr>
            <w:tcW w:w="8475" w:type="dxa"/>
            <w:tcMar/>
          </w:tcPr>
          <w:p w:rsidR="629FB239" w:rsidP="1C9BEC87" w:rsidRDefault="629FB239" w14:paraId="51BB9D4B" w14:textId="3660C432">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Game Flow</w:t>
            </w:r>
            <w:r w:rsidRPr="1C9BEC87" w:rsidR="4EB9E8E9">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6F4E1CD0" w:rsidP="1C9BEC87" w:rsidRDefault="6F4E1CD0" w14:paraId="57283DFB" w14:textId="271B5940">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6F4E1CD0">
              <w:rPr>
                <w:rFonts w:ascii="Times New Roman" w:hAnsi="Times New Roman" w:eastAsia="Times New Roman" w:cs="Times New Roman"/>
                <w:noProof w:val="0"/>
                <w:color w:val="501549" w:themeColor="accent5" w:themeTint="FF" w:themeShade="80"/>
                <w:sz w:val="28"/>
                <w:szCs w:val="28"/>
                <w:lang w:val="en-GB"/>
              </w:rPr>
              <w:t>8</w:t>
            </w:r>
          </w:p>
        </w:tc>
      </w:tr>
      <w:tr w:rsidR="1C9BEC87" w:rsidTr="1C9BEC87" w14:paraId="6757E785">
        <w:trPr>
          <w:trHeight w:val="300"/>
        </w:trPr>
        <w:tc>
          <w:tcPr>
            <w:tcW w:w="8475" w:type="dxa"/>
            <w:tcMar/>
          </w:tcPr>
          <w:p w:rsidR="629FB239" w:rsidP="1C9BEC87" w:rsidRDefault="629FB239" w14:paraId="38D496A8" w14:textId="5A4E59F9">
            <w:pPr>
              <w:pStyle w:val="Normal"/>
              <w:ind w:left="720"/>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Replay Value</w:t>
            </w:r>
            <w:r w:rsidRPr="1C9BEC87" w:rsidR="14C062B7">
              <w:rPr>
                <w:rFonts w:ascii="Times New Roman" w:hAnsi="Times New Roman" w:eastAsia="Times New Roman" w:cs="Times New Roman"/>
                <w:noProof w:val="0"/>
                <w:color w:val="501549" w:themeColor="accent5" w:themeTint="FF" w:themeShade="80"/>
                <w:sz w:val="26"/>
                <w:szCs w:val="26"/>
                <w:lang w:val="en-GB"/>
              </w:rPr>
              <w:t>...........................................................................................</w:t>
            </w:r>
            <w:r w:rsidRPr="1C9BEC87" w:rsidR="04944AD5">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6F4E1CD0" w:rsidP="1C9BEC87" w:rsidRDefault="6F4E1CD0" w14:paraId="0BCEC59C" w14:textId="1DE70CF0">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6F4E1CD0">
              <w:rPr>
                <w:rFonts w:ascii="Times New Roman" w:hAnsi="Times New Roman" w:eastAsia="Times New Roman" w:cs="Times New Roman"/>
                <w:noProof w:val="0"/>
                <w:color w:val="501549" w:themeColor="accent5" w:themeTint="FF" w:themeShade="80"/>
                <w:sz w:val="28"/>
                <w:szCs w:val="28"/>
                <w:lang w:val="en-GB"/>
              </w:rPr>
              <w:t>8</w:t>
            </w:r>
          </w:p>
        </w:tc>
      </w:tr>
      <w:tr w:rsidR="1C9BEC87" w:rsidTr="1C9BEC87" w14:paraId="51C8E248">
        <w:trPr>
          <w:trHeight w:val="300"/>
        </w:trPr>
        <w:tc>
          <w:tcPr>
            <w:tcW w:w="8475" w:type="dxa"/>
            <w:tcMar/>
          </w:tcPr>
          <w:p w:rsidR="629FB239" w:rsidP="1C9BEC87" w:rsidRDefault="629FB239" w14:paraId="428B945E" w14:textId="785005AD">
            <w:pPr>
              <w:pStyle w:val="Normal"/>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Conclusion</w:t>
            </w:r>
            <w:r w:rsidRPr="1C9BEC87" w:rsidR="28B10D46">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08C4FE8B" w:rsidP="1C9BEC87" w:rsidRDefault="08C4FE8B" w14:paraId="047127E5" w14:textId="18005A03">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08C4FE8B">
              <w:rPr>
                <w:rFonts w:ascii="Times New Roman" w:hAnsi="Times New Roman" w:eastAsia="Times New Roman" w:cs="Times New Roman"/>
                <w:noProof w:val="0"/>
                <w:color w:val="501549" w:themeColor="accent5" w:themeTint="FF" w:themeShade="80"/>
                <w:sz w:val="28"/>
                <w:szCs w:val="28"/>
                <w:lang w:val="en-GB"/>
              </w:rPr>
              <w:t>9</w:t>
            </w:r>
          </w:p>
        </w:tc>
      </w:tr>
      <w:tr w:rsidR="1C9BEC87" w:rsidTr="1C9BEC87" w14:paraId="6E66F541">
        <w:trPr>
          <w:trHeight w:val="300"/>
        </w:trPr>
        <w:tc>
          <w:tcPr>
            <w:tcW w:w="8475" w:type="dxa"/>
            <w:tcMar/>
          </w:tcPr>
          <w:p w:rsidR="629FB239" w:rsidP="1C9BEC87" w:rsidRDefault="629FB239" w14:paraId="034EFB31" w14:textId="65E1C47B">
            <w:pPr>
              <w:pStyle w:val="Normal"/>
              <w:rPr>
                <w:rFonts w:ascii="Times New Roman" w:hAnsi="Times New Roman" w:eastAsia="Times New Roman" w:cs="Times New Roman"/>
                <w:noProof w:val="0"/>
                <w:color w:val="501549" w:themeColor="accent5" w:themeTint="FF" w:themeShade="80"/>
                <w:sz w:val="26"/>
                <w:szCs w:val="26"/>
                <w:lang w:val="en-GB"/>
              </w:rPr>
            </w:pPr>
            <w:r w:rsidRPr="1C9BEC87" w:rsidR="629FB239">
              <w:rPr>
                <w:rFonts w:ascii="Times New Roman" w:hAnsi="Times New Roman" w:eastAsia="Times New Roman" w:cs="Times New Roman"/>
                <w:noProof w:val="0"/>
                <w:color w:val="501549" w:themeColor="accent5" w:themeTint="FF" w:themeShade="80"/>
                <w:sz w:val="26"/>
                <w:szCs w:val="26"/>
                <w:lang w:val="en-GB"/>
              </w:rPr>
              <w:t>Bibliography</w:t>
            </w:r>
            <w:r w:rsidRPr="1C9BEC87" w:rsidR="453E4AB3">
              <w:rPr>
                <w:rFonts w:ascii="Times New Roman" w:hAnsi="Times New Roman" w:eastAsia="Times New Roman" w:cs="Times New Roman"/>
                <w:noProof w:val="0"/>
                <w:color w:val="501549" w:themeColor="accent5" w:themeTint="FF" w:themeShade="80"/>
                <w:sz w:val="26"/>
                <w:szCs w:val="26"/>
                <w:lang w:val="en-GB"/>
              </w:rPr>
              <w:t>.........................................................................................................</w:t>
            </w:r>
          </w:p>
        </w:tc>
        <w:tc>
          <w:tcPr>
            <w:tcW w:w="540" w:type="dxa"/>
            <w:tcMar/>
            <w:vAlign w:val="top"/>
          </w:tcPr>
          <w:p w:rsidR="7AFBD1FC" w:rsidP="1C9BEC87" w:rsidRDefault="7AFBD1FC" w14:paraId="53709734" w14:textId="0EA416AF">
            <w:pPr>
              <w:pStyle w:val="Normal"/>
              <w:jc w:val="center"/>
              <w:rPr>
                <w:rFonts w:ascii="Times New Roman" w:hAnsi="Times New Roman" w:eastAsia="Times New Roman" w:cs="Times New Roman"/>
                <w:noProof w:val="0"/>
                <w:color w:val="501549" w:themeColor="accent5" w:themeTint="FF" w:themeShade="80"/>
                <w:sz w:val="28"/>
                <w:szCs w:val="28"/>
                <w:lang w:val="en-GB"/>
              </w:rPr>
            </w:pPr>
            <w:r w:rsidRPr="1C9BEC87" w:rsidR="7AFBD1FC">
              <w:rPr>
                <w:rFonts w:ascii="Times New Roman" w:hAnsi="Times New Roman" w:eastAsia="Times New Roman" w:cs="Times New Roman"/>
                <w:noProof w:val="0"/>
                <w:color w:val="501549" w:themeColor="accent5" w:themeTint="FF" w:themeShade="80"/>
                <w:sz w:val="28"/>
                <w:szCs w:val="28"/>
                <w:lang w:val="en-GB"/>
              </w:rPr>
              <w:t>10</w:t>
            </w:r>
          </w:p>
        </w:tc>
      </w:tr>
    </w:tbl>
    <w:p w:rsidR="1C9BEC87" w:rsidRDefault="1C9BEC87" w14:paraId="6AECC733" w14:textId="5D9C2AC1"/>
    <w:p w:rsidR="1C9BEC87" w:rsidP="1C9BEC87" w:rsidRDefault="1C9BEC87" w14:paraId="566FD1A2" w14:textId="3D73ED7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p>
    <w:p w:rsidR="62DAD3DC" w:rsidP="1C9BEC87" w:rsidRDefault="62DAD3DC" w14:paraId="652604E4" w14:textId="47321276">
      <w:pPr>
        <w:ind w:left="0"/>
        <w:rPr>
          <w:rFonts w:ascii="Times New Roman" w:hAnsi="Times New Roman" w:eastAsia="Times New Roman" w:cs="Times New Roman"/>
          <w:color w:val="501549" w:themeColor="accent5" w:themeTint="FF" w:themeShade="80"/>
        </w:rPr>
      </w:pPr>
      <w:r w:rsidRPr="1C9BEC87">
        <w:rPr>
          <w:rFonts w:ascii="Times New Roman" w:hAnsi="Times New Roman" w:eastAsia="Times New Roman" w:cs="Times New Roman"/>
          <w:color w:val="501549" w:themeColor="accent5" w:themeTint="FF" w:themeShade="80"/>
        </w:rPr>
        <w:br w:type="page"/>
      </w:r>
    </w:p>
    <w:p w:rsidR="62DAD3DC" w:rsidP="1C9BEC87" w:rsidRDefault="62DAD3DC" w14:paraId="5DF2C62F" w14:textId="4F7A11F3">
      <w:pPr>
        <w:pStyle w:val="Heading1"/>
        <w:rPr>
          <w:rFonts w:ascii="Times New Roman" w:hAnsi="Times New Roman" w:eastAsia="Times New Roman" w:cs="Times New Roman"/>
          <w:noProof w:val="0"/>
          <w:color w:val="501549" w:themeColor="accent5" w:themeTint="FF" w:themeShade="80"/>
          <w:lang w:val="en-GB"/>
        </w:rPr>
      </w:pPr>
      <w:r w:rsidRPr="1C9BEC87" w:rsidR="28240E48">
        <w:rPr>
          <w:rFonts w:ascii="Times New Roman" w:hAnsi="Times New Roman" w:eastAsia="Times New Roman" w:cs="Times New Roman"/>
          <w:noProof w:val="0"/>
          <w:color w:val="501549" w:themeColor="accent5" w:themeTint="FF" w:themeShade="80"/>
          <w:lang w:val="en-GB"/>
        </w:rPr>
        <w:t>Introduction</w:t>
      </w:r>
    </w:p>
    <w:p w:rsidR="236A7F02" w:rsidP="62DAD3DC" w:rsidRDefault="236A7F02" w14:paraId="653A3DCF" w14:textId="7C4227BE">
      <w:pPr>
        <w:pStyle w:val="Normal"/>
        <w:rPr>
          <w:rFonts w:ascii="Times New Roman" w:hAnsi="Times New Roman" w:eastAsia="Times New Roman" w:cs="Times New Roman"/>
          <w:noProof w:val="0"/>
          <w:color w:val="501549" w:themeColor="accent5" w:themeTint="FF" w:themeShade="80"/>
          <w:lang w:val="en-GB"/>
        </w:rPr>
      </w:pPr>
      <w:r w:rsidRPr="402317BF" w:rsidR="2EBF5CAF">
        <w:rPr>
          <w:rFonts w:ascii="Times New Roman" w:hAnsi="Times New Roman" w:eastAsia="Times New Roman" w:cs="Times New Roman"/>
          <w:noProof w:val="0"/>
          <w:color w:val="501549" w:themeColor="accent5" w:themeTint="FF" w:themeShade="80"/>
          <w:lang w:val="en-GB"/>
        </w:rPr>
        <w:t>Hotline Miami</w:t>
      </w:r>
      <w:r w:rsidRPr="402317BF" w:rsidR="7C281109">
        <w:rPr>
          <w:rFonts w:ascii="Times New Roman" w:hAnsi="Times New Roman" w:eastAsia="Times New Roman" w:cs="Times New Roman"/>
          <w:noProof w:val="0"/>
          <w:color w:val="501549" w:themeColor="accent5" w:themeTint="FF" w:themeShade="80"/>
          <w:lang w:val="en-GB"/>
        </w:rPr>
        <w:t xml:space="preserve"> [1] </w:t>
      </w:r>
      <w:r w:rsidRPr="402317BF" w:rsidR="2EBF5CAF">
        <w:rPr>
          <w:rFonts w:ascii="Times New Roman" w:hAnsi="Times New Roman" w:eastAsia="Times New Roman" w:cs="Times New Roman"/>
          <w:noProof w:val="0"/>
          <w:color w:val="501549" w:themeColor="accent5" w:themeTint="FF" w:themeShade="80"/>
          <w:lang w:val="en-GB"/>
        </w:rPr>
        <w:t>is a top</w:t>
      </w:r>
      <w:r w:rsidRPr="402317BF" w:rsidR="6D87581B">
        <w:rPr>
          <w:rFonts w:ascii="Times New Roman" w:hAnsi="Times New Roman" w:eastAsia="Times New Roman" w:cs="Times New Roman"/>
          <w:noProof w:val="0"/>
          <w:color w:val="501549" w:themeColor="accent5" w:themeTint="FF" w:themeShade="80"/>
          <w:lang w:val="en-GB"/>
        </w:rPr>
        <w:t>-</w:t>
      </w:r>
      <w:r w:rsidRPr="402317BF" w:rsidR="2EBF5CAF">
        <w:rPr>
          <w:rFonts w:ascii="Times New Roman" w:hAnsi="Times New Roman" w:eastAsia="Times New Roman" w:cs="Times New Roman"/>
          <w:noProof w:val="0"/>
          <w:color w:val="501549" w:themeColor="accent5" w:themeTint="FF" w:themeShade="80"/>
          <w:lang w:val="en-GB"/>
        </w:rPr>
        <w:t>down indie shoote</w:t>
      </w:r>
      <w:r w:rsidRPr="402317BF" w:rsidR="17EC0A53">
        <w:rPr>
          <w:rFonts w:ascii="Times New Roman" w:hAnsi="Times New Roman" w:eastAsia="Times New Roman" w:cs="Times New Roman"/>
          <w:noProof w:val="0"/>
          <w:color w:val="501549" w:themeColor="accent5" w:themeTint="FF" w:themeShade="80"/>
          <w:lang w:val="en-GB"/>
        </w:rPr>
        <w:t>r game</w:t>
      </w:r>
      <w:r w:rsidRPr="402317BF" w:rsidR="7C405B4F">
        <w:rPr>
          <w:rFonts w:ascii="Times New Roman" w:hAnsi="Times New Roman" w:eastAsia="Times New Roman" w:cs="Times New Roman"/>
          <w:noProof w:val="0"/>
          <w:color w:val="501549" w:themeColor="accent5" w:themeTint="FF" w:themeShade="80"/>
          <w:lang w:val="en-GB"/>
        </w:rPr>
        <w:t xml:space="preserve"> that was released on the 23</w:t>
      </w:r>
      <w:r w:rsidRPr="402317BF" w:rsidR="7C405B4F">
        <w:rPr>
          <w:rFonts w:ascii="Times New Roman" w:hAnsi="Times New Roman" w:eastAsia="Times New Roman" w:cs="Times New Roman"/>
          <w:noProof w:val="0"/>
          <w:color w:val="501549" w:themeColor="accent5" w:themeTint="FF" w:themeShade="80"/>
          <w:vertAlign w:val="superscript"/>
          <w:lang w:val="en-GB"/>
        </w:rPr>
        <w:t>rd</w:t>
      </w:r>
      <w:r w:rsidRPr="402317BF" w:rsidR="7C405B4F">
        <w:rPr>
          <w:rFonts w:ascii="Times New Roman" w:hAnsi="Times New Roman" w:eastAsia="Times New Roman" w:cs="Times New Roman"/>
          <w:noProof w:val="0"/>
          <w:color w:val="501549" w:themeColor="accent5" w:themeTint="FF" w:themeShade="80"/>
          <w:lang w:val="en-GB"/>
        </w:rPr>
        <w:t xml:space="preserve"> of October in 2012, designed and </w:t>
      </w:r>
      <w:r w:rsidRPr="402317BF" w:rsidR="01052927">
        <w:rPr>
          <w:rFonts w:ascii="Times New Roman" w:hAnsi="Times New Roman" w:eastAsia="Times New Roman" w:cs="Times New Roman"/>
          <w:noProof w:val="0"/>
          <w:color w:val="501549" w:themeColor="accent5" w:themeTint="FF" w:themeShade="80"/>
          <w:lang w:val="en-GB"/>
        </w:rPr>
        <w:t>developed</w:t>
      </w:r>
      <w:r w:rsidRPr="402317BF" w:rsidR="7C405B4F">
        <w:rPr>
          <w:rFonts w:ascii="Times New Roman" w:hAnsi="Times New Roman" w:eastAsia="Times New Roman" w:cs="Times New Roman"/>
          <w:noProof w:val="0"/>
          <w:color w:val="501549" w:themeColor="accent5" w:themeTint="FF" w:themeShade="80"/>
          <w:lang w:val="en-GB"/>
        </w:rPr>
        <w:t xml:space="preserve"> by </w:t>
      </w:r>
      <w:r w:rsidRPr="402317BF" w:rsidR="478B6324">
        <w:rPr>
          <w:rFonts w:ascii="Times New Roman" w:hAnsi="Times New Roman" w:eastAsia="Times New Roman" w:cs="Times New Roman"/>
          <w:noProof w:val="0"/>
          <w:color w:val="501549" w:themeColor="accent5" w:themeTint="FF" w:themeShade="80"/>
          <w:lang w:val="en-GB"/>
        </w:rPr>
        <w:t>Dennation</w:t>
      </w:r>
      <w:r w:rsidRPr="402317BF" w:rsidR="478B6324">
        <w:rPr>
          <w:rFonts w:ascii="Times New Roman" w:hAnsi="Times New Roman" w:eastAsia="Times New Roman" w:cs="Times New Roman"/>
          <w:noProof w:val="0"/>
          <w:color w:val="501549" w:themeColor="accent5" w:themeTint="FF" w:themeShade="80"/>
          <w:lang w:val="en-GB"/>
        </w:rPr>
        <w:t xml:space="preserve"> games</w:t>
      </w:r>
      <w:r w:rsidRPr="402317BF" w:rsidR="72F3D2DD">
        <w:rPr>
          <w:rFonts w:ascii="Times New Roman" w:hAnsi="Times New Roman" w:eastAsia="Times New Roman" w:cs="Times New Roman"/>
          <w:noProof w:val="0"/>
          <w:color w:val="501549" w:themeColor="accent5" w:themeTint="FF" w:themeShade="80"/>
          <w:lang w:val="en-GB"/>
        </w:rPr>
        <w:t xml:space="preserve">. The game was initially released </w:t>
      </w:r>
      <w:r w:rsidRPr="402317BF" w:rsidR="425708D6">
        <w:rPr>
          <w:rFonts w:ascii="Times New Roman" w:hAnsi="Times New Roman" w:eastAsia="Times New Roman" w:cs="Times New Roman"/>
          <w:noProof w:val="0"/>
          <w:color w:val="501549" w:themeColor="accent5" w:themeTint="FF" w:themeShade="80"/>
          <w:lang w:val="en-GB"/>
        </w:rPr>
        <w:t xml:space="preserve">on </w:t>
      </w:r>
      <w:r w:rsidRPr="402317BF" w:rsidR="0E89F72A">
        <w:rPr>
          <w:rFonts w:ascii="Times New Roman" w:hAnsi="Times New Roman" w:eastAsia="Times New Roman" w:cs="Times New Roman"/>
          <w:noProof w:val="0"/>
          <w:color w:val="501549" w:themeColor="accent5" w:themeTint="FF" w:themeShade="80"/>
          <w:lang w:val="en-GB"/>
        </w:rPr>
        <w:t>Steam</w:t>
      </w:r>
      <w:r w:rsidRPr="402317BF" w:rsidR="7BF9FCB5">
        <w:rPr>
          <w:rFonts w:ascii="Times New Roman" w:hAnsi="Times New Roman" w:eastAsia="Times New Roman" w:cs="Times New Roman"/>
          <w:noProof w:val="0"/>
          <w:color w:val="501549" w:themeColor="accent5" w:themeTint="FF" w:themeShade="80"/>
          <w:lang w:val="en-GB"/>
        </w:rPr>
        <w:t xml:space="preserve"> </w:t>
      </w:r>
      <w:r w:rsidRPr="402317BF" w:rsidR="0633B06E">
        <w:rPr>
          <w:rFonts w:ascii="Times New Roman" w:hAnsi="Times New Roman" w:eastAsia="Times New Roman" w:cs="Times New Roman"/>
          <w:noProof w:val="0"/>
          <w:color w:val="501549" w:themeColor="accent5" w:themeTint="FF" w:themeShade="80"/>
          <w:lang w:val="en-GB"/>
        </w:rPr>
        <w:t xml:space="preserve">and later </w:t>
      </w:r>
      <w:r w:rsidRPr="402317BF" w:rsidR="70E7B053">
        <w:rPr>
          <w:rFonts w:ascii="Times New Roman" w:hAnsi="Times New Roman" w:eastAsia="Times New Roman" w:cs="Times New Roman"/>
          <w:noProof w:val="0"/>
          <w:color w:val="501549" w:themeColor="accent5" w:themeTint="FF" w:themeShade="80"/>
          <w:lang w:val="en-GB"/>
        </w:rPr>
        <w:t>was released on other platforms such as MacO</w:t>
      </w:r>
      <w:r w:rsidRPr="402317BF" w:rsidR="6E28B438">
        <w:rPr>
          <w:rFonts w:ascii="Times New Roman" w:hAnsi="Times New Roman" w:eastAsia="Times New Roman" w:cs="Times New Roman"/>
          <w:noProof w:val="0"/>
          <w:color w:val="501549" w:themeColor="accent5" w:themeTint="FF" w:themeShade="80"/>
          <w:lang w:val="en-GB"/>
        </w:rPr>
        <w:t>S</w:t>
      </w:r>
      <w:r w:rsidRPr="402317BF" w:rsidR="2A3DC38A">
        <w:rPr>
          <w:rFonts w:ascii="Times New Roman" w:hAnsi="Times New Roman" w:eastAsia="Times New Roman" w:cs="Times New Roman"/>
          <w:noProof w:val="0"/>
          <w:color w:val="501549" w:themeColor="accent5" w:themeTint="FF" w:themeShade="80"/>
          <w:lang w:val="en-GB"/>
        </w:rPr>
        <w:t xml:space="preserve">, </w:t>
      </w:r>
      <w:r w:rsidRPr="402317BF" w:rsidR="70E7B053">
        <w:rPr>
          <w:rFonts w:ascii="Times New Roman" w:hAnsi="Times New Roman" w:eastAsia="Times New Roman" w:cs="Times New Roman"/>
          <w:noProof w:val="0"/>
          <w:color w:val="501549" w:themeColor="accent5" w:themeTint="FF" w:themeShade="80"/>
          <w:lang w:val="en-GB"/>
        </w:rPr>
        <w:t>Linux</w:t>
      </w:r>
      <w:r w:rsidRPr="402317BF" w:rsidR="1740159B">
        <w:rPr>
          <w:rFonts w:ascii="Times New Roman" w:hAnsi="Times New Roman" w:eastAsia="Times New Roman" w:cs="Times New Roman"/>
          <w:noProof w:val="0"/>
          <w:color w:val="501549" w:themeColor="accent5" w:themeTint="FF" w:themeShade="80"/>
          <w:lang w:val="en-GB"/>
        </w:rPr>
        <w:t xml:space="preserve">, PlayStation </w:t>
      </w:r>
      <w:r w:rsidRPr="402317BF" w:rsidR="1740159B">
        <w:rPr>
          <w:rFonts w:ascii="Times New Roman" w:hAnsi="Times New Roman" w:eastAsia="Times New Roman" w:cs="Times New Roman"/>
          <w:noProof w:val="0"/>
          <w:color w:val="501549" w:themeColor="accent5" w:themeTint="FF" w:themeShade="80"/>
          <w:lang w:val="en-GB"/>
        </w:rPr>
        <w:t>3</w:t>
      </w:r>
      <w:r w:rsidRPr="402317BF" w:rsidR="1740159B">
        <w:rPr>
          <w:rFonts w:ascii="Times New Roman" w:hAnsi="Times New Roman" w:eastAsia="Times New Roman" w:cs="Times New Roman"/>
          <w:noProof w:val="0"/>
          <w:color w:val="501549" w:themeColor="accent5" w:themeTint="FF" w:themeShade="80"/>
          <w:lang w:val="en-GB"/>
        </w:rPr>
        <w:t xml:space="preserve"> and </w:t>
      </w:r>
      <w:r w:rsidRPr="402317BF" w:rsidR="58417B3A">
        <w:rPr>
          <w:rFonts w:ascii="Times New Roman" w:hAnsi="Times New Roman" w:eastAsia="Times New Roman" w:cs="Times New Roman"/>
          <w:noProof w:val="0"/>
          <w:color w:val="501549" w:themeColor="accent5" w:themeTint="FF" w:themeShade="80"/>
          <w:lang w:val="en-GB"/>
        </w:rPr>
        <w:t>PlayStation Vita</w:t>
      </w:r>
      <w:r w:rsidRPr="402317BF" w:rsidR="70E7B053">
        <w:rPr>
          <w:rFonts w:ascii="Times New Roman" w:hAnsi="Times New Roman" w:eastAsia="Times New Roman" w:cs="Times New Roman"/>
          <w:noProof w:val="0"/>
          <w:color w:val="501549" w:themeColor="accent5" w:themeTint="FF" w:themeShade="80"/>
          <w:lang w:val="en-GB"/>
        </w:rPr>
        <w:t xml:space="preserve"> in 2013</w:t>
      </w:r>
      <w:r w:rsidRPr="402317BF" w:rsidR="5153BFE4">
        <w:rPr>
          <w:rFonts w:ascii="Times New Roman" w:hAnsi="Times New Roman" w:eastAsia="Times New Roman" w:cs="Times New Roman"/>
          <w:noProof w:val="0"/>
          <w:color w:val="501549" w:themeColor="accent5" w:themeTint="FF" w:themeShade="80"/>
          <w:lang w:val="en-GB"/>
        </w:rPr>
        <w:t xml:space="preserve">. Then in 2014 the game was </w:t>
      </w:r>
      <w:r w:rsidRPr="402317BF" w:rsidR="5153BFE4">
        <w:rPr>
          <w:rFonts w:ascii="Times New Roman" w:hAnsi="Times New Roman" w:eastAsia="Times New Roman" w:cs="Times New Roman"/>
          <w:noProof w:val="0"/>
          <w:color w:val="501549" w:themeColor="accent5" w:themeTint="FF" w:themeShade="80"/>
          <w:lang w:val="en-GB"/>
        </w:rPr>
        <w:t xml:space="preserve">released for PlayStation 4 </w:t>
      </w:r>
      <w:r w:rsidRPr="402317BF" w:rsidR="7002CB3D">
        <w:rPr>
          <w:rFonts w:ascii="Times New Roman" w:hAnsi="Times New Roman" w:eastAsia="Times New Roman" w:cs="Times New Roman"/>
          <w:noProof w:val="0"/>
          <w:color w:val="501549" w:themeColor="accent5" w:themeTint="FF" w:themeShade="80"/>
          <w:lang w:val="en-GB"/>
        </w:rPr>
        <w:t>and in 2019 it was re-released as part of a bundle on the Nintendo Switch</w:t>
      </w:r>
      <w:r w:rsidRPr="402317BF" w:rsidR="42631211">
        <w:rPr>
          <w:rFonts w:ascii="Times New Roman" w:hAnsi="Times New Roman" w:eastAsia="Times New Roman" w:cs="Times New Roman"/>
          <w:noProof w:val="0"/>
          <w:color w:val="501549" w:themeColor="accent5" w:themeTint="FF" w:themeShade="80"/>
          <w:lang w:val="en-GB"/>
        </w:rPr>
        <w:t xml:space="preserve">, in 2020 it released on </w:t>
      </w:r>
      <w:r w:rsidRPr="402317BF" w:rsidR="116DC85A">
        <w:rPr>
          <w:rFonts w:ascii="Times New Roman" w:hAnsi="Times New Roman" w:eastAsia="Times New Roman" w:cs="Times New Roman"/>
          <w:noProof w:val="0"/>
          <w:color w:val="501549" w:themeColor="accent5" w:themeTint="FF" w:themeShade="80"/>
          <w:lang w:val="en-GB"/>
        </w:rPr>
        <w:t xml:space="preserve">the Xbox One and Stadia, and finally in 2023 the game was </w:t>
      </w:r>
      <w:r w:rsidRPr="402317BF" w:rsidR="677E33AA">
        <w:rPr>
          <w:rFonts w:ascii="Times New Roman" w:hAnsi="Times New Roman" w:eastAsia="Times New Roman" w:cs="Times New Roman"/>
          <w:noProof w:val="0"/>
          <w:color w:val="501549" w:themeColor="accent5" w:themeTint="FF" w:themeShade="80"/>
          <w:lang w:val="en-GB"/>
        </w:rPr>
        <w:t xml:space="preserve">brought to </w:t>
      </w:r>
      <w:r w:rsidRPr="402317BF" w:rsidR="116DC85A">
        <w:rPr>
          <w:rFonts w:ascii="Times New Roman" w:hAnsi="Times New Roman" w:eastAsia="Times New Roman" w:cs="Times New Roman"/>
          <w:noProof w:val="0"/>
          <w:color w:val="501549" w:themeColor="accent5" w:themeTint="FF" w:themeShade="80"/>
          <w:lang w:val="en-GB"/>
        </w:rPr>
        <w:t xml:space="preserve">both the </w:t>
      </w:r>
      <w:r w:rsidRPr="402317BF" w:rsidR="31E12D4A">
        <w:rPr>
          <w:rFonts w:ascii="Times New Roman" w:hAnsi="Times New Roman" w:eastAsia="Times New Roman" w:cs="Times New Roman"/>
          <w:noProof w:val="0"/>
          <w:color w:val="501549" w:themeColor="accent5" w:themeTint="FF" w:themeShade="80"/>
          <w:lang w:val="en-GB"/>
        </w:rPr>
        <w:t>PlayStation 5</w:t>
      </w:r>
      <w:r w:rsidRPr="402317BF" w:rsidR="43F1DE71">
        <w:rPr>
          <w:rFonts w:ascii="Times New Roman" w:hAnsi="Times New Roman" w:eastAsia="Times New Roman" w:cs="Times New Roman"/>
          <w:noProof w:val="0"/>
          <w:color w:val="501549" w:themeColor="accent5" w:themeTint="FF" w:themeShade="80"/>
          <w:lang w:val="en-GB"/>
        </w:rPr>
        <w:t xml:space="preserve"> </w:t>
      </w:r>
      <w:r w:rsidRPr="402317BF" w:rsidR="1B628B51">
        <w:rPr>
          <w:rFonts w:ascii="Times New Roman" w:hAnsi="Times New Roman" w:eastAsia="Times New Roman" w:cs="Times New Roman"/>
          <w:noProof w:val="0"/>
          <w:color w:val="501549" w:themeColor="accent5" w:themeTint="FF" w:themeShade="80"/>
          <w:lang w:val="en-GB"/>
        </w:rPr>
        <w:t>and the Xbox Series X/S</w:t>
      </w:r>
      <w:r w:rsidRPr="402317BF" w:rsidR="28E9032B">
        <w:rPr>
          <w:rFonts w:ascii="Times New Roman" w:hAnsi="Times New Roman" w:eastAsia="Times New Roman" w:cs="Times New Roman"/>
          <w:noProof w:val="0"/>
          <w:color w:val="501549" w:themeColor="accent5" w:themeTint="FF" w:themeShade="80"/>
          <w:lang w:val="en-GB"/>
        </w:rPr>
        <w:t xml:space="preserve"> [</w:t>
      </w:r>
      <w:r w:rsidRPr="402317BF" w:rsidR="202D4A7D">
        <w:rPr>
          <w:rFonts w:ascii="Times New Roman" w:hAnsi="Times New Roman" w:eastAsia="Times New Roman" w:cs="Times New Roman"/>
          <w:noProof w:val="0"/>
          <w:color w:val="501549" w:themeColor="accent5" w:themeTint="FF" w:themeShade="80"/>
          <w:lang w:val="en-GB"/>
        </w:rPr>
        <w:t>2</w:t>
      </w:r>
      <w:r w:rsidRPr="402317BF" w:rsidR="28E9032B">
        <w:rPr>
          <w:rFonts w:ascii="Times New Roman" w:hAnsi="Times New Roman" w:eastAsia="Times New Roman" w:cs="Times New Roman"/>
          <w:noProof w:val="0"/>
          <w:color w:val="501549" w:themeColor="accent5" w:themeTint="FF" w:themeShade="80"/>
          <w:lang w:val="en-GB"/>
        </w:rPr>
        <w:t>]</w:t>
      </w:r>
      <w:r w:rsidRPr="402317BF" w:rsidR="1B628B51">
        <w:rPr>
          <w:rFonts w:ascii="Times New Roman" w:hAnsi="Times New Roman" w:eastAsia="Times New Roman" w:cs="Times New Roman"/>
          <w:noProof w:val="0"/>
          <w:color w:val="501549" w:themeColor="accent5" w:themeTint="FF" w:themeShade="80"/>
          <w:lang w:val="en-GB"/>
        </w:rPr>
        <w:t xml:space="preserve">. </w:t>
      </w:r>
      <w:r w:rsidRPr="402317BF" w:rsidR="7BCCAE9D">
        <w:rPr>
          <w:rFonts w:ascii="Times New Roman" w:hAnsi="Times New Roman" w:eastAsia="Times New Roman" w:cs="Times New Roman"/>
          <w:noProof w:val="0"/>
          <w:color w:val="501549" w:themeColor="accent5" w:themeTint="FF" w:themeShade="80"/>
          <w:lang w:val="en-GB"/>
        </w:rPr>
        <w:t>The game did</w:t>
      </w:r>
      <w:r w:rsidRPr="402317BF" w:rsidR="04323CF7">
        <w:rPr>
          <w:rFonts w:ascii="Times New Roman" w:hAnsi="Times New Roman" w:eastAsia="Times New Roman" w:cs="Times New Roman"/>
          <w:noProof w:val="0"/>
          <w:color w:val="501549" w:themeColor="accent5" w:themeTint="FF" w:themeShade="80"/>
          <w:lang w:val="en-GB"/>
        </w:rPr>
        <w:t xml:space="preserve"> very well in terms of success. On Steam alone the game has 1</w:t>
      </w:r>
      <w:r w:rsidRPr="402317BF" w:rsidR="1EF07D85">
        <w:rPr>
          <w:rFonts w:ascii="Times New Roman" w:hAnsi="Times New Roman" w:eastAsia="Times New Roman" w:cs="Times New Roman"/>
          <w:noProof w:val="0"/>
          <w:color w:val="501549" w:themeColor="accent5" w:themeTint="FF" w:themeShade="80"/>
          <w:lang w:val="en-GB"/>
        </w:rPr>
        <w:t>19</w:t>
      </w:r>
      <w:r w:rsidRPr="402317BF" w:rsidR="04323CF7">
        <w:rPr>
          <w:rFonts w:ascii="Times New Roman" w:hAnsi="Times New Roman" w:eastAsia="Times New Roman" w:cs="Times New Roman"/>
          <w:noProof w:val="0"/>
          <w:color w:val="501549" w:themeColor="accent5" w:themeTint="FF" w:themeShade="80"/>
          <w:lang w:val="en-GB"/>
        </w:rPr>
        <w:t>,</w:t>
      </w:r>
      <w:r w:rsidRPr="402317BF" w:rsidR="0C46F1BE">
        <w:rPr>
          <w:rFonts w:ascii="Times New Roman" w:hAnsi="Times New Roman" w:eastAsia="Times New Roman" w:cs="Times New Roman"/>
          <w:noProof w:val="0"/>
          <w:color w:val="501549" w:themeColor="accent5" w:themeTint="FF" w:themeShade="80"/>
          <w:lang w:val="en-GB"/>
        </w:rPr>
        <w:t>083</w:t>
      </w:r>
      <w:r w:rsidRPr="402317BF" w:rsidR="04323CF7">
        <w:rPr>
          <w:rFonts w:ascii="Times New Roman" w:hAnsi="Times New Roman" w:eastAsia="Times New Roman" w:cs="Times New Roman"/>
          <w:noProof w:val="0"/>
          <w:color w:val="501549" w:themeColor="accent5" w:themeTint="FF" w:themeShade="80"/>
          <w:lang w:val="en-GB"/>
        </w:rPr>
        <w:t xml:space="preserve"> reviews which overall has come out as overwhelmingly positi</w:t>
      </w:r>
      <w:r w:rsidRPr="402317BF" w:rsidR="387F7426">
        <w:rPr>
          <w:rFonts w:ascii="Times New Roman" w:hAnsi="Times New Roman" w:eastAsia="Times New Roman" w:cs="Times New Roman"/>
          <w:noProof w:val="0"/>
          <w:color w:val="501549" w:themeColor="accent5" w:themeTint="FF" w:themeShade="80"/>
          <w:lang w:val="en-GB"/>
        </w:rPr>
        <w:t>ve</w:t>
      </w:r>
      <w:r w:rsidRPr="402317BF" w:rsidR="04323CF7">
        <w:rPr>
          <w:rFonts w:ascii="Times New Roman" w:hAnsi="Times New Roman" w:eastAsia="Times New Roman" w:cs="Times New Roman"/>
          <w:noProof w:val="0"/>
          <w:color w:val="501549" w:themeColor="accent5" w:themeTint="FF" w:themeShade="80"/>
          <w:lang w:val="en-GB"/>
        </w:rPr>
        <w:t xml:space="preserve"> </w:t>
      </w:r>
      <w:r w:rsidRPr="402317BF" w:rsidR="463BA487">
        <w:rPr>
          <w:rFonts w:ascii="Times New Roman" w:hAnsi="Times New Roman" w:eastAsia="Times New Roman" w:cs="Times New Roman"/>
          <w:noProof w:val="0"/>
          <w:color w:val="501549" w:themeColor="accent5" w:themeTint="FF" w:themeShade="80"/>
          <w:lang w:val="en-GB"/>
        </w:rPr>
        <w:t xml:space="preserve">over the years [3]. </w:t>
      </w:r>
      <w:r w:rsidRPr="402317BF" w:rsidR="05B9886D">
        <w:rPr>
          <w:rFonts w:ascii="Times New Roman" w:hAnsi="Times New Roman" w:eastAsia="Times New Roman" w:cs="Times New Roman"/>
          <w:noProof w:val="0"/>
          <w:color w:val="501549" w:themeColor="accent5" w:themeTint="FF" w:themeShade="80"/>
          <w:lang w:val="en-GB"/>
        </w:rPr>
        <w:t xml:space="preserve">On Metacritic the reviews show the same results, </w:t>
      </w:r>
      <w:r w:rsidRPr="402317BF" w:rsidR="5FBA3E65">
        <w:rPr>
          <w:rFonts w:ascii="Times New Roman" w:hAnsi="Times New Roman" w:eastAsia="Times New Roman" w:cs="Times New Roman"/>
          <w:noProof w:val="0"/>
          <w:color w:val="501549" w:themeColor="accent5" w:themeTint="FF" w:themeShade="80"/>
          <w:lang w:val="en-GB"/>
        </w:rPr>
        <w:t xml:space="preserve">the overall rating that it has been given is 85/100 and based on 2,607 reviews the outcome was 8.5/10 with reviews dating </w:t>
      </w:r>
      <w:r w:rsidRPr="402317BF" w:rsidR="38E5104A">
        <w:rPr>
          <w:rFonts w:ascii="Times New Roman" w:hAnsi="Times New Roman" w:eastAsia="Times New Roman" w:cs="Times New Roman"/>
          <w:noProof w:val="0"/>
          <w:color w:val="501549" w:themeColor="accent5" w:themeTint="FF" w:themeShade="80"/>
          <w:lang w:val="en-GB"/>
        </w:rPr>
        <w:t>all the way back to the release date</w:t>
      </w:r>
      <w:r w:rsidRPr="402317BF" w:rsidR="5AEE71CB">
        <w:rPr>
          <w:rFonts w:ascii="Times New Roman" w:hAnsi="Times New Roman" w:eastAsia="Times New Roman" w:cs="Times New Roman"/>
          <w:noProof w:val="0"/>
          <w:color w:val="501549" w:themeColor="accent5" w:themeTint="FF" w:themeShade="80"/>
          <w:lang w:val="en-GB"/>
        </w:rPr>
        <w:t xml:space="preserve"> [4]. </w:t>
      </w:r>
      <w:r w:rsidRPr="402317BF" w:rsidR="7BCCAE9D">
        <w:rPr>
          <w:rFonts w:ascii="Times New Roman" w:hAnsi="Times New Roman" w:eastAsia="Times New Roman" w:cs="Times New Roman"/>
          <w:noProof w:val="0"/>
          <w:color w:val="501549" w:themeColor="accent5" w:themeTint="FF" w:themeShade="80"/>
          <w:lang w:val="en-GB"/>
        </w:rPr>
        <w:t xml:space="preserve">The story follows </w:t>
      </w:r>
      <w:r w:rsidRPr="402317BF" w:rsidR="4BDFBA7F">
        <w:rPr>
          <w:rFonts w:ascii="Times New Roman" w:hAnsi="Times New Roman" w:eastAsia="Times New Roman" w:cs="Times New Roman"/>
          <w:noProof w:val="0"/>
          <w:color w:val="501549" w:themeColor="accent5" w:themeTint="FF" w:themeShade="80"/>
          <w:lang w:val="en-GB"/>
        </w:rPr>
        <w:t xml:space="preserve">a man named Jacket </w:t>
      </w:r>
      <w:r w:rsidRPr="402317BF" w:rsidR="2233FCBE">
        <w:rPr>
          <w:rFonts w:ascii="Times New Roman" w:hAnsi="Times New Roman" w:eastAsia="Times New Roman" w:cs="Times New Roman"/>
          <w:noProof w:val="0"/>
          <w:color w:val="501549" w:themeColor="accent5" w:themeTint="FF" w:themeShade="80"/>
          <w:lang w:val="en-GB"/>
        </w:rPr>
        <w:t xml:space="preserve">as he </w:t>
      </w:r>
      <w:r w:rsidRPr="402317BF" w:rsidR="4297D071">
        <w:rPr>
          <w:rFonts w:ascii="Times New Roman" w:hAnsi="Times New Roman" w:eastAsia="Times New Roman" w:cs="Times New Roman"/>
          <w:noProof w:val="0"/>
          <w:color w:val="501549" w:themeColor="accent5" w:themeTint="FF" w:themeShade="80"/>
          <w:lang w:val="en-GB"/>
        </w:rPr>
        <w:t xml:space="preserve">carries out </w:t>
      </w:r>
      <w:r w:rsidRPr="402317BF" w:rsidR="2233FCBE">
        <w:rPr>
          <w:rFonts w:ascii="Times New Roman" w:hAnsi="Times New Roman" w:eastAsia="Times New Roman" w:cs="Times New Roman"/>
          <w:noProof w:val="0"/>
          <w:color w:val="501549" w:themeColor="accent5" w:themeTint="FF" w:themeShade="80"/>
          <w:lang w:val="en-GB"/>
        </w:rPr>
        <w:t xml:space="preserve">a series of </w:t>
      </w:r>
      <w:r w:rsidRPr="402317BF" w:rsidR="676BC29B">
        <w:rPr>
          <w:rFonts w:ascii="Times New Roman" w:hAnsi="Times New Roman" w:eastAsia="Times New Roman" w:cs="Times New Roman"/>
          <w:noProof w:val="0"/>
          <w:color w:val="501549" w:themeColor="accent5" w:themeTint="FF" w:themeShade="80"/>
          <w:lang w:val="en-GB"/>
        </w:rPr>
        <w:t xml:space="preserve">violent attacks throughout the </w:t>
      </w:r>
      <w:r w:rsidRPr="402317BF" w:rsidR="72D1692E">
        <w:rPr>
          <w:rFonts w:ascii="Times New Roman" w:hAnsi="Times New Roman" w:eastAsia="Times New Roman" w:cs="Times New Roman"/>
          <w:noProof w:val="0"/>
          <w:color w:val="501549" w:themeColor="accent5" w:themeTint="FF" w:themeShade="80"/>
          <w:lang w:val="en-GB"/>
        </w:rPr>
        <w:t xml:space="preserve">city of Miami </w:t>
      </w:r>
      <w:r w:rsidRPr="402317BF" w:rsidR="0B17D5AE">
        <w:rPr>
          <w:rFonts w:ascii="Times New Roman" w:hAnsi="Times New Roman" w:eastAsia="Times New Roman" w:cs="Times New Roman"/>
          <w:noProof w:val="0"/>
          <w:color w:val="501549" w:themeColor="accent5" w:themeTint="FF" w:themeShade="80"/>
          <w:lang w:val="en-GB"/>
        </w:rPr>
        <w:t>on behalf of the phone calls, he receives throughout the game. The player will follow the character</w:t>
      </w:r>
      <w:r w:rsidRPr="402317BF" w:rsidR="4F99D464">
        <w:rPr>
          <w:rFonts w:ascii="Times New Roman" w:hAnsi="Times New Roman" w:eastAsia="Times New Roman" w:cs="Times New Roman"/>
          <w:noProof w:val="0"/>
          <w:color w:val="501549" w:themeColor="accent5" w:themeTint="FF" w:themeShade="80"/>
          <w:lang w:val="en-GB"/>
        </w:rPr>
        <w:t xml:space="preserve"> kill his way</w:t>
      </w:r>
      <w:r w:rsidRPr="402317BF" w:rsidR="0B17D5AE">
        <w:rPr>
          <w:rFonts w:ascii="Times New Roman" w:hAnsi="Times New Roman" w:eastAsia="Times New Roman" w:cs="Times New Roman"/>
          <w:noProof w:val="0"/>
          <w:color w:val="501549" w:themeColor="accent5" w:themeTint="FF" w:themeShade="80"/>
          <w:lang w:val="en-GB"/>
        </w:rPr>
        <w:t xml:space="preserve"> </w:t>
      </w:r>
      <w:r w:rsidRPr="402317BF" w:rsidR="6EE6F2F7">
        <w:rPr>
          <w:rFonts w:ascii="Times New Roman" w:hAnsi="Times New Roman" w:eastAsia="Times New Roman" w:cs="Times New Roman"/>
          <w:noProof w:val="0"/>
          <w:color w:val="501549" w:themeColor="accent5" w:themeTint="FF" w:themeShade="80"/>
          <w:lang w:val="en-GB"/>
        </w:rPr>
        <w:t xml:space="preserve">through dangerous missions </w:t>
      </w:r>
      <w:r w:rsidRPr="402317BF" w:rsidR="0B17D5AE">
        <w:rPr>
          <w:rFonts w:ascii="Times New Roman" w:hAnsi="Times New Roman" w:eastAsia="Times New Roman" w:cs="Times New Roman"/>
          <w:noProof w:val="0"/>
          <w:color w:val="501549" w:themeColor="accent5" w:themeTint="FF" w:themeShade="80"/>
          <w:lang w:val="en-GB"/>
        </w:rPr>
        <w:t xml:space="preserve">and watch as he slowly </w:t>
      </w:r>
      <w:r w:rsidRPr="402317BF" w:rsidR="73E6A493">
        <w:rPr>
          <w:rFonts w:ascii="Times New Roman" w:hAnsi="Times New Roman" w:eastAsia="Times New Roman" w:cs="Times New Roman"/>
          <w:noProof w:val="0"/>
          <w:color w:val="501549" w:themeColor="accent5" w:themeTint="FF" w:themeShade="80"/>
          <w:lang w:val="en-GB"/>
        </w:rPr>
        <w:t>loses touch with reality and his sense of reason</w:t>
      </w:r>
      <w:r w:rsidRPr="402317BF" w:rsidR="69B7D95D">
        <w:rPr>
          <w:rFonts w:ascii="Times New Roman" w:hAnsi="Times New Roman" w:eastAsia="Times New Roman" w:cs="Times New Roman"/>
          <w:noProof w:val="0"/>
          <w:color w:val="501549" w:themeColor="accent5" w:themeTint="FF" w:themeShade="80"/>
          <w:lang w:val="en-GB"/>
        </w:rPr>
        <w:t xml:space="preserve">. </w:t>
      </w:r>
    </w:p>
    <w:p w:rsidR="62DAD3DC" w:rsidP="62DAD3DC" w:rsidRDefault="62DAD3DC" w14:paraId="20DB6FE6" w14:textId="2D849D5D">
      <w:pPr>
        <w:rPr>
          <w:rFonts w:ascii="Times New Roman" w:hAnsi="Times New Roman" w:eastAsia="Times New Roman" w:cs="Times New Roman"/>
          <w:color w:val="501549" w:themeColor="accent5" w:themeTint="FF" w:themeShade="80"/>
        </w:rPr>
      </w:pPr>
      <w:r w:rsidRPr="62DAD3DC">
        <w:rPr>
          <w:rFonts w:ascii="Times New Roman" w:hAnsi="Times New Roman" w:eastAsia="Times New Roman" w:cs="Times New Roman"/>
          <w:color w:val="501549" w:themeColor="accent5" w:themeTint="FF" w:themeShade="80"/>
        </w:rPr>
        <w:br w:type="page"/>
      </w:r>
    </w:p>
    <w:p w:rsidR="469C52DE" w:rsidP="62DAD3DC" w:rsidRDefault="469C52DE" w14:paraId="7EE8421F" w14:textId="70BC4A24">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Genre</w:t>
      </w:r>
    </w:p>
    <w:p w:rsidR="7B178254" w:rsidP="138BB30D" w:rsidRDefault="7B178254" w14:paraId="323EA667" w14:textId="26544AD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38BB30D" w:rsidR="7B178254">
        <w:rPr>
          <w:rFonts w:ascii="Times New Roman" w:hAnsi="Times New Roman" w:eastAsia="Times New Roman" w:cs="Times New Roman"/>
          <w:noProof w:val="0"/>
          <w:color w:val="501549" w:themeColor="accent5" w:themeTint="FF" w:themeShade="80"/>
          <w:lang w:val="en-GB"/>
        </w:rPr>
        <w:t xml:space="preserve">Hotline Miami is an indie look-down action </w:t>
      </w:r>
      <w:r w:rsidRPr="138BB30D" w:rsidR="6B1E385D">
        <w:rPr>
          <w:rFonts w:ascii="Times New Roman" w:hAnsi="Times New Roman" w:eastAsia="Times New Roman" w:cs="Times New Roman"/>
          <w:noProof w:val="0"/>
          <w:color w:val="501549" w:themeColor="accent5" w:themeTint="FF" w:themeShade="80"/>
          <w:lang w:val="en-GB"/>
        </w:rPr>
        <w:t>game which requires the player to follow a character called Jacket</w:t>
      </w:r>
      <w:r w:rsidRPr="138BB30D" w:rsidR="5221D2A8">
        <w:rPr>
          <w:rFonts w:ascii="Times New Roman" w:hAnsi="Times New Roman" w:eastAsia="Times New Roman" w:cs="Times New Roman"/>
          <w:noProof w:val="0"/>
          <w:color w:val="501549" w:themeColor="accent5" w:themeTint="FF" w:themeShade="80"/>
          <w:lang w:val="en-GB"/>
        </w:rPr>
        <w:t xml:space="preserve"> who </w:t>
      </w:r>
      <w:r w:rsidRPr="138BB30D" w:rsidR="13892461">
        <w:rPr>
          <w:rFonts w:ascii="Times New Roman" w:hAnsi="Times New Roman" w:eastAsia="Times New Roman" w:cs="Times New Roman"/>
          <w:noProof w:val="0"/>
          <w:color w:val="501549" w:themeColor="accent5" w:themeTint="FF" w:themeShade="80"/>
          <w:lang w:val="en-GB"/>
        </w:rPr>
        <w:t>receives</w:t>
      </w:r>
      <w:r w:rsidRPr="138BB30D" w:rsidR="5221D2A8">
        <w:rPr>
          <w:rFonts w:ascii="Times New Roman" w:hAnsi="Times New Roman" w:eastAsia="Times New Roman" w:cs="Times New Roman"/>
          <w:noProof w:val="0"/>
          <w:color w:val="501549" w:themeColor="accent5" w:themeTint="FF" w:themeShade="80"/>
          <w:lang w:val="en-GB"/>
        </w:rPr>
        <w:t xml:space="preserve"> jobs over the phone that usually requires him to </w:t>
      </w:r>
      <w:r w:rsidRPr="138BB30D" w:rsidR="64EABBBD">
        <w:rPr>
          <w:rFonts w:ascii="Times New Roman" w:hAnsi="Times New Roman" w:eastAsia="Times New Roman" w:cs="Times New Roman"/>
          <w:noProof w:val="0"/>
          <w:color w:val="501549" w:themeColor="accent5" w:themeTint="FF" w:themeShade="80"/>
          <w:lang w:val="en-GB"/>
        </w:rPr>
        <w:t xml:space="preserve">use violent methods to complete the goals set. The game </w:t>
      </w:r>
      <w:r w:rsidRPr="138BB30D" w:rsidR="147E1580">
        <w:rPr>
          <w:rFonts w:ascii="Times New Roman" w:hAnsi="Times New Roman" w:eastAsia="Times New Roman" w:cs="Times New Roman"/>
          <w:noProof w:val="0"/>
          <w:color w:val="501549" w:themeColor="accent5" w:themeTint="FF" w:themeShade="80"/>
          <w:lang w:val="en-GB"/>
        </w:rPr>
        <w:t xml:space="preserve">requires sharp reflexes along with strategic planning </w:t>
      </w:r>
      <w:r w:rsidRPr="138BB30D" w:rsidR="763519BE">
        <w:rPr>
          <w:rFonts w:ascii="Times New Roman" w:hAnsi="Times New Roman" w:eastAsia="Times New Roman" w:cs="Times New Roman"/>
          <w:noProof w:val="0"/>
          <w:color w:val="501549" w:themeColor="accent5" w:themeTint="FF" w:themeShade="80"/>
          <w:lang w:val="en-GB"/>
        </w:rPr>
        <w:t>to</w:t>
      </w:r>
      <w:r w:rsidRPr="138BB30D" w:rsidR="147E1580">
        <w:rPr>
          <w:rFonts w:ascii="Times New Roman" w:hAnsi="Times New Roman" w:eastAsia="Times New Roman" w:cs="Times New Roman"/>
          <w:noProof w:val="0"/>
          <w:color w:val="501549" w:themeColor="accent5" w:themeTint="FF" w:themeShade="80"/>
          <w:lang w:val="en-GB"/>
        </w:rPr>
        <w:t xml:space="preserve"> successfully complete missions as the enemies have random movement pattern</w:t>
      </w:r>
      <w:r w:rsidRPr="138BB30D" w:rsidR="59131790">
        <w:rPr>
          <w:rFonts w:ascii="Times New Roman" w:hAnsi="Times New Roman" w:eastAsia="Times New Roman" w:cs="Times New Roman"/>
          <w:noProof w:val="0"/>
          <w:color w:val="501549" w:themeColor="accent5" w:themeTint="FF" w:themeShade="80"/>
          <w:lang w:val="en-GB"/>
        </w:rPr>
        <w:t xml:space="preserve">s. </w:t>
      </w:r>
      <w:r w:rsidRPr="138BB30D" w:rsidR="73A5A12A">
        <w:rPr>
          <w:rFonts w:ascii="Times New Roman" w:hAnsi="Times New Roman" w:eastAsia="Times New Roman" w:cs="Times New Roman"/>
          <w:noProof w:val="0"/>
          <w:color w:val="501549" w:themeColor="accent5" w:themeTint="FF" w:themeShade="80"/>
          <w:lang w:val="en-GB"/>
        </w:rPr>
        <w:t xml:space="preserve">The player </w:t>
      </w:r>
      <w:r w:rsidRPr="138BB30D" w:rsidR="73A5A12A">
        <w:rPr>
          <w:rFonts w:ascii="Times New Roman" w:hAnsi="Times New Roman" w:eastAsia="Times New Roman" w:cs="Times New Roman"/>
          <w:noProof w:val="0"/>
          <w:color w:val="501549" w:themeColor="accent5" w:themeTint="FF" w:themeShade="80"/>
          <w:lang w:val="en-GB"/>
        </w:rPr>
        <w:t>is able to</w:t>
      </w:r>
      <w:r w:rsidRPr="138BB30D" w:rsidR="73A5A12A">
        <w:rPr>
          <w:rFonts w:ascii="Times New Roman" w:hAnsi="Times New Roman" w:eastAsia="Times New Roman" w:cs="Times New Roman"/>
          <w:noProof w:val="0"/>
          <w:color w:val="501549" w:themeColor="accent5" w:themeTint="FF" w:themeShade="80"/>
          <w:lang w:val="en-GB"/>
        </w:rPr>
        <w:t xml:space="preserve"> kill enemies using a variety of weapons</w:t>
      </w:r>
      <w:r w:rsidRPr="138BB30D" w:rsidR="31846F4B">
        <w:rPr>
          <w:rFonts w:ascii="Times New Roman" w:hAnsi="Times New Roman" w:eastAsia="Times New Roman" w:cs="Times New Roman"/>
          <w:noProof w:val="0"/>
          <w:color w:val="501549" w:themeColor="accent5" w:themeTint="FF" w:themeShade="80"/>
          <w:lang w:val="en-GB"/>
        </w:rPr>
        <w:t xml:space="preserve">, </w:t>
      </w:r>
      <w:r w:rsidRPr="138BB30D" w:rsidR="1C84AB9B">
        <w:rPr>
          <w:rFonts w:ascii="Times New Roman" w:hAnsi="Times New Roman" w:eastAsia="Times New Roman" w:cs="Times New Roman"/>
          <w:noProof w:val="0"/>
          <w:color w:val="501549" w:themeColor="accent5" w:themeTint="FF" w:themeShade="80"/>
          <w:lang w:val="en-GB"/>
        </w:rPr>
        <w:t xml:space="preserve">weapons will be randomised each time </w:t>
      </w:r>
      <w:r w:rsidRPr="138BB30D" w:rsidR="1C84AB9B">
        <w:rPr>
          <w:rFonts w:ascii="Times New Roman" w:hAnsi="Times New Roman" w:eastAsia="Times New Roman" w:cs="Times New Roman"/>
          <w:noProof w:val="0"/>
          <w:color w:val="501549" w:themeColor="accent5" w:themeTint="FF" w:themeShade="80"/>
          <w:lang w:val="en-GB"/>
        </w:rPr>
        <w:t>with the exception of</w:t>
      </w:r>
      <w:r w:rsidRPr="138BB30D" w:rsidR="1C84AB9B">
        <w:rPr>
          <w:rFonts w:ascii="Times New Roman" w:hAnsi="Times New Roman" w:eastAsia="Times New Roman" w:cs="Times New Roman"/>
          <w:noProof w:val="0"/>
          <w:color w:val="501549" w:themeColor="accent5" w:themeTint="FF" w:themeShade="80"/>
          <w:lang w:val="en-GB"/>
        </w:rPr>
        <w:t xml:space="preserve"> enemies </w:t>
      </w:r>
      <w:r w:rsidRPr="138BB30D" w:rsidR="3A32FF98">
        <w:rPr>
          <w:rFonts w:ascii="Times New Roman" w:hAnsi="Times New Roman" w:eastAsia="Times New Roman" w:cs="Times New Roman"/>
          <w:noProof w:val="0"/>
          <w:color w:val="501549" w:themeColor="accent5" w:themeTint="FF" w:themeShade="80"/>
          <w:lang w:val="en-GB"/>
        </w:rPr>
        <w:t>drops. Players can</w:t>
      </w:r>
      <w:r w:rsidRPr="138BB30D" w:rsidR="5D247063">
        <w:rPr>
          <w:rFonts w:ascii="Times New Roman" w:hAnsi="Times New Roman" w:eastAsia="Times New Roman" w:cs="Times New Roman"/>
          <w:noProof w:val="0"/>
          <w:color w:val="501549" w:themeColor="accent5" w:themeTint="FF" w:themeShade="80"/>
          <w:lang w:val="en-GB"/>
        </w:rPr>
        <w:t xml:space="preserve"> </w:t>
      </w:r>
      <w:r w:rsidRPr="138BB30D" w:rsidR="086352B4">
        <w:rPr>
          <w:rFonts w:ascii="Times New Roman" w:hAnsi="Times New Roman" w:eastAsia="Times New Roman" w:cs="Times New Roman"/>
          <w:noProof w:val="0"/>
          <w:color w:val="501549" w:themeColor="accent5" w:themeTint="FF" w:themeShade="80"/>
          <w:lang w:val="en-GB"/>
        </w:rPr>
        <w:t xml:space="preserve">also use environmental features such as doors to their advantage for things such as cover and </w:t>
      </w:r>
      <w:r w:rsidRPr="138BB30D" w:rsidR="700F1F72">
        <w:rPr>
          <w:rFonts w:ascii="Times New Roman" w:hAnsi="Times New Roman" w:eastAsia="Times New Roman" w:cs="Times New Roman"/>
          <w:noProof w:val="0"/>
          <w:color w:val="501549" w:themeColor="accent5" w:themeTint="FF" w:themeShade="80"/>
          <w:lang w:val="en-GB"/>
        </w:rPr>
        <w:t>a weapon. Both the player and enemies can be wiped out with a singular hit which encourages both planning and quick reflexes</w:t>
      </w:r>
      <w:r w:rsidRPr="138BB30D" w:rsidR="26AF4EA5">
        <w:rPr>
          <w:rFonts w:ascii="Times New Roman" w:hAnsi="Times New Roman" w:eastAsia="Times New Roman" w:cs="Times New Roman"/>
          <w:noProof w:val="0"/>
          <w:color w:val="501549" w:themeColor="accent5" w:themeTint="FF" w:themeShade="80"/>
          <w:lang w:val="en-GB"/>
        </w:rPr>
        <w:t xml:space="preserve">. </w:t>
      </w:r>
      <w:r w:rsidRPr="138BB30D" w:rsidR="69A33DA1">
        <w:rPr>
          <w:rFonts w:ascii="Times New Roman" w:hAnsi="Times New Roman" w:eastAsia="Times New Roman" w:cs="Times New Roman"/>
          <w:noProof w:val="0"/>
          <w:color w:val="501549" w:themeColor="accent5" w:themeTint="FF" w:themeShade="80"/>
          <w:lang w:val="en-GB"/>
        </w:rPr>
        <w:t xml:space="preserve">The game itself is </w:t>
      </w:r>
      <w:r w:rsidRPr="138BB30D" w:rsidR="69A33DA1">
        <w:rPr>
          <w:rFonts w:ascii="Times New Roman" w:hAnsi="Times New Roman" w:eastAsia="Times New Roman" w:cs="Times New Roman"/>
          <w:noProof w:val="0"/>
          <w:color w:val="501549" w:themeColor="accent5" w:themeTint="FF" w:themeShade="80"/>
          <w:lang w:val="en-GB"/>
        </w:rPr>
        <w:t>high risk</w:t>
      </w:r>
      <w:r w:rsidRPr="138BB30D" w:rsidR="69A33DA1">
        <w:rPr>
          <w:rFonts w:ascii="Times New Roman" w:hAnsi="Times New Roman" w:eastAsia="Times New Roman" w:cs="Times New Roman"/>
          <w:noProof w:val="0"/>
          <w:color w:val="501549" w:themeColor="accent5" w:themeTint="FF" w:themeShade="80"/>
          <w:lang w:val="en-GB"/>
        </w:rPr>
        <w:t xml:space="preserve"> high reward </w:t>
      </w:r>
      <w:r w:rsidRPr="138BB30D" w:rsidR="76309E40">
        <w:rPr>
          <w:rFonts w:ascii="Times New Roman" w:hAnsi="Times New Roman" w:eastAsia="Times New Roman" w:cs="Times New Roman"/>
          <w:noProof w:val="0"/>
          <w:color w:val="501549" w:themeColor="accent5" w:themeTint="FF" w:themeShade="80"/>
          <w:lang w:val="en-GB"/>
        </w:rPr>
        <w:t>with the gameplay being very quick, since both you and en</w:t>
      </w:r>
      <w:r w:rsidRPr="138BB30D" w:rsidR="435E0411">
        <w:rPr>
          <w:rFonts w:ascii="Times New Roman" w:hAnsi="Times New Roman" w:eastAsia="Times New Roman" w:cs="Times New Roman"/>
          <w:noProof w:val="0"/>
          <w:color w:val="501549" w:themeColor="accent5" w:themeTint="FF" w:themeShade="80"/>
          <w:lang w:val="en-GB"/>
        </w:rPr>
        <w:t xml:space="preserve">emies are one-hit the gameplay requires a lot of strategy despite </w:t>
      </w:r>
      <w:r w:rsidRPr="138BB30D" w:rsidR="49926940">
        <w:rPr>
          <w:rFonts w:ascii="Times New Roman" w:hAnsi="Times New Roman" w:eastAsia="Times New Roman" w:cs="Times New Roman"/>
          <w:noProof w:val="0"/>
          <w:color w:val="501549" w:themeColor="accent5" w:themeTint="FF" w:themeShade="80"/>
          <w:lang w:val="en-GB"/>
        </w:rPr>
        <w:t>its</w:t>
      </w:r>
      <w:r w:rsidRPr="138BB30D" w:rsidR="435E0411">
        <w:rPr>
          <w:rFonts w:ascii="Times New Roman" w:hAnsi="Times New Roman" w:eastAsia="Times New Roman" w:cs="Times New Roman"/>
          <w:noProof w:val="0"/>
          <w:color w:val="501549" w:themeColor="accent5" w:themeTint="FF" w:themeShade="80"/>
          <w:lang w:val="en-GB"/>
        </w:rPr>
        <w:t xml:space="preserve"> </w:t>
      </w:r>
      <w:r w:rsidRPr="138BB30D" w:rsidR="0AB957F4">
        <w:rPr>
          <w:rFonts w:ascii="Times New Roman" w:hAnsi="Times New Roman" w:eastAsia="Times New Roman" w:cs="Times New Roman"/>
          <w:noProof w:val="0"/>
          <w:color w:val="501549" w:themeColor="accent5" w:themeTint="FF" w:themeShade="80"/>
          <w:lang w:val="en-GB"/>
        </w:rPr>
        <w:t>unpredictable nature</w:t>
      </w:r>
      <w:r w:rsidRPr="138BB30D" w:rsidR="0E639046">
        <w:rPr>
          <w:rFonts w:ascii="Times New Roman" w:hAnsi="Times New Roman" w:eastAsia="Times New Roman" w:cs="Times New Roman"/>
          <w:noProof w:val="0"/>
          <w:color w:val="501549" w:themeColor="accent5" w:themeTint="FF" w:themeShade="80"/>
          <w:lang w:val="en-GB"/>
        </w:rPr>
        <w:t xml:space="preserve">. </w:t>
      </w:r>
    </w:p>
    <w:p w:rsidR="62DAD3DC" w:rsidP="62DAD3DC" w:rsidRDefault="62DAD3DC" w14:paraId="5DB8BF65" w14:textId="7EF348E9">
      <w:pPr>
        <w:pStyle w:val="Normal"/>
        <w:rPr>
          <w:rFonts w:ascii="Times New Roman" w:hAnsi="Times New Roman" w:eastAsia="Times New Roman" w:cs="Times New Roman"/>
          <w:noProof w:val="0"/>
          <w:color w:val="501549" w:themeColor="accent5" w:themeTint="FF" w:themeShade="80"/>
          <w:lang w:val="en-GB"/>
        </w:rPr>
      </w:pPr>
    </w:p>
    <w:p w:rsidR="469C52DE" w:rsidP="62DAD3DC" w:rsidRDefault="469C52DE" w14:paraId="1A96B1BB" w14:textId="026E38EC">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Visual Style</w:t>
      </w:r>
      <w:r w:rsidRPr="1C9BEC87" w:rsidR="2E10E5E1">
        <w:rPr>
          <w:rFonts w:ascii="Times New Roman" w:hAnsi="Times New Roman" w:eastAsia="Times New Roman" w:cs="Times New Roman"/>
          <w:noProof w:val="0"/>
          <w:color w:val="501549" w:themeColor="accent5" w:themeTint="FF" w:themeShade="80"/>
          <w:lang w:val="en-GB"/>
        </w:rPr>
        <w:t xml:space="preserve"> and Feedback</w:t>
      </w:r>
    </w:p>
    <w:p w:rsidR="62DAD3DC" w:rsidP="138BB30D" w:rsidRDefault="62DAD3DC" w14:paraId="74288C6E" w14:textId="4516189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38BB30D" w:rsidR="24CBBDE5">
        <w:rPr>
          <w:rFonts w:ascii="Times New Roman" w:hAnsi="Times New Roman" w:eastAsia="Times New Roman" w:cs="Times New Roman"/>
          <w:noProof w:val="0"/>
          <w:color w:val="501549" w:themeColor="accent5" w:themeTint="FF" w:themeShade="80"/>
          <w:lang w:val="en-GB"/>
        </w:rPr>
        <w:t xml:space="preserve">Hotline Miami is a very stylised 8-bit game, </w:t>
      </w:r>
      <w:r w:rsidRPr="138BB30D" w:rsidR="67B4479B">
        <w:rPr>
          <w:rFonts w:ascii="Times New Roman" w:hAnsi="Times New Roman" w:eastAsia="Times New Roman" w:cs="Times New Roman"/>
          <w:noProof w:val="0"/>
          <w:color w:val="501549" w:themeColor="accent5" w:themeTint="FF" w:themeShade="80"/>
          <w:lang w:val="en-GB"/>
        </w:rPr>
        <w:t>with</w:t>
      </w:r>
      <w:r w:rsidRPr="138BB30D" w:rsidR="67B4479B">
        <w:rPr>
          <w:rFonts w:ascii="Times New Roman" w:hAnsi="Times New Roman" w:eastAsia="Times New Roman" w:cs="Times New Roman"/>
          <w:noProof w:val="0"/>
          <w:color w:val="501549" w:themeColor="accent5" w:themeTint="FF" w:themeShade="80"/>
          <w:lang w:val="en-GB"/>
        </w:rPr>
        <w:t xml:space="preserve"> colour</w:t>
      </w:r>
      <w:r w:rsidRPr="138BB30D" w:rsidR="00EBEA33">
        <w:rPr>
          <w:rFonts w:ascii="Times New Roman" w:hAnsi="Times New Roman" w:eastAsia="Times New Roman" w:cs="Times New Roman"/>
          <w:noProof w:val="0"/>
          <w:color w:val="501549" w:themeColor="accent5" w:themeTint="FF" w:themeShade="80"/>
          <w:lang w:val="en-GB"/>
        </w:rPr>
        <w:t>ful</w:t>
      </w:r>
      <w:r w:rsidRPr="138BB30D" w:rsidR="67B4479B">
        <w:rPr>
          <w:rFonts w:ascii="Times New Roman" w:hAnsi="Times New Roman" w:eastAsia="Times New Roman" w:cs="Times New Roman"/>
          <w:noProof w:val="0"/>
          <w:color w:val="501549" w:themeColor="accent5" w:themeTint="FF" w:themeShade="80"/>
          <w:lang w:val="en-GB"/>
        </w:rPr>
        <w:t xml:space="preserve"> visuals </w:t>
      </w:r>
      <w:r w:rsidRPr="138BB30D" w:rsidR="4D20F441">
        <w:rPr>
          <w:rFonts w:ascii="Times New Roman" w:hAnsi="Times New Roman" w:eastAsia="Times New Roman" w:cs="Times New Roman"/>
          <w:noProof w:val="0"/>
          <w:color w:val="501549" w:themeColor="accent5" w:themeTint="FF" w:themeShade="80"/>
          <w:lang w:val="en-GB"/>
        </w:rPr>
        <w:t xml:space="preserve">that leans heavily into </w:t>
      </w:r>
      <w:r w:rsidRPr="138BB30D" w:rsidR="777E563B">
        <w:rPr>
          <w:rFonts w:ascii="Times New Roman" w:hAnsi="Times New Roman" w:eastAsia="Times New Roman" w:cs="Times New Roman"/>
          <w:noProof w:val="0"/>
          <w:color w:val="501549" w:themeColor="accent5" w:themeTint="FF" w:themeShade="80"/>
          <w:lang w:val="en-GB"/>
        </w:rPr>
        <w:t xml:space="preserve">the retro wave aesthetic. The visuals tend to change </w:t>
      </w:r>
      <w:r w:rsidRPr="138BB30D" w:rsidR="4EA8B47F">
        <w:rPr>
          <w:rFonts w:ascii="Times New Roman" w:hAnsi="Times New Roman" w:eastAsia="Times New Roman" w:cs="Times New Roman"/>
          <w:noProof w:val="0"/>
          <w:color w:val="501549" w:themeColor="accent5" w:themeTint="FF" w:themeShade="80"/>
          <w:lang w:val="en-GB"/>
        </w:rPr>
        <w:t xml:space="preserve">quite rapidly from bright to dark to fit with the </w:t>
      </w:r>
      <w:r w:rsidRPr="138BB30D" w:rsidR="420FE481">
        <w:rPr>
          <w:rFonts w:ascii="Times New Roman" w:hAnsi="Times New Roman" w:eastAsia="Times New Roman" w:cs="Times New Roman"/>
          <w:noProof w:val="0"/>
          <w:color w:val="501549" w:themeColor="accent5" w:themeTint="FF" w:themeShade="80"/>
          <w:lang w:val="en-GB"/>
        </w:rPr>
        <w:t xml:space="preserve">theme </w:t>
      </w:r>
      <w:r w:rsidRPr="138BB30D" w:rsidR="4EA8B47F">
        <w:rPr>
          <w:rFonts w:ascii="Times New Roman" w:hAnsi="Times New Roman" w:eastAsia="Times New Roman" w:cs="Times New Roman"/>
          <w:noProof w:val="0"/>
          <w:color w:val="501549" w:themeColor="accent5" w:themeTint="FF" w:themeShade="80"/>
          <w:lang w:val="en-GB"/>
        </w:rPr>
        <w:t>of the gam</w:t>
      </w:r>
      <w:r w:rsidRPr="138BB30D" w:rsidR="04EACA6F">
        <w:rPr>
          <w:rFonts w:ascii="Times New Roman" w:hAnsi="Times New Roman" w:eastAsia="Times New Roman" w:cs="Times New Roman"/>
          <w:noProof w:val="0"/>
          <w:color w:val="501549" w:themeColor="accent5" w:themeTint="FF" w:themeShade="80"/>
          <w:lang w:val="en-GB"/>
        </w:rPr>
        <w:t>e</w:t>
      </w:r>
      <w:r w:rsidRPr="138BB30D" w:rsidR="7EB10018">
        <w:rPr>
          <w:rFonts w:ascii="Times New Roman" w:hAnsi="Times New Roman" w:eastAsia="Times New Roman" w:cs="Times New Roman"/>
          <w:noProof w:val="0"/>
          <w:color w:val="501549" w:themeColor="accent5" w:themeTint="FF" w:themeShade="80"/>
          <w:lang w:val="en-GB"/>
        </w:rPr>
        <w:t xml:space="preserve"> and scene</w:t>
      </w:r>
      <w:r w:rsidRPr="138BB30D" w:rsidR="640AF311">
        <w:rPr>
          <w:rFonts w:ascii="Times New Roman" w:hAnsi="Times New Roman" w:eastAsia="Times New Roman" w:cs="Times New Roman"/>
          <w:noProof w:val="0"/>
          <w:color w:val="501549" w:themeColor="accent5" w:themeTint="FF" w:themeShade="80"/>
          <w:lang w:val="en-GB"/>
        </w:rPr>
        <w:t>. F</w:t>
      </w:r>
      <w:r w:rsidRPr="138BB30D" w:rsidR="04EACA6F">
        <w:rPr>
          <w:rFonts w:ascii="Times New Roman" w:hAnsi="Times New Roman" w:eastAsia="Times New Roman" w:cs="Times New Roman"/>
          <w:noProof w:val="0"/>
          <w:color w:val="501549" w:themeColor="accent5" w:themeTint="FF" w:themeShade="80"/>
          <w:lang w:val="en-GB"/>
        </w:rPr>
        <w:t xml:space="preserve">or </w:t>
      </w:r>
      <w:r w:rsidRPr="138BB30D" w:rsidR="603347E0">
        <w:rPr>
          <w:rFonts w:ascii="Times New Roman" w:hAnsi="Times New Roman" w:eastAsia="Times New Roman" w:cs="Times New Roman"/>
          <w:noProof w:val="0"/>
          <w:color w:val="501549" w:themeColor="accent5" w:themeTint="FF" w:themeShade="80"/>
          <w:lang w:val="en-GB"/>
        </w:rPr>
        <w:t>example,</w:t>
      </w:r>
      <w:r w:rsidRPr="138BB30D" w:rsidR="04EACA6F">
        <w:rPr>
          <w:rFonts w:ascii="Times New Roman" w:hAnsi="Times New Roman" w:eastAsia="Times New Roman" w:cs="Times New Roman"/>
          <w:noProof w:val="0"/>
          <w:color w:val="501549" w:themeColor="accent5" w:themeTint="FF" w:themeShade="80"/>
          <w:lang w:val="en-GB"/>
        </w:rPr>
        <w:t xml:space="preserve"> the floors of the buildings are dark with bright, neon-coloured carpets or furniture to lean into t</w:t>
      </w:r>
      <w:r w:rsidRPr="138BB30D" w:rsidR="430191B6">
        <w:rPr>
          <w:rFonts w:ascii="Times New Roman" w:hAnsi="Times New Roman" w:eastAsia="Times New Roman" w:cs="Times New Roman"/>
          <w:noProof w:val="0"/>
          <w:color w:val="501549" w:themeColor="accent5" w:themeTint="FF" w:themeShade="80"/>
          <w:lang w:val="en-GB"/>
        </w:rPr>
        <w:t xml:space="preserve">he chaotic </w:t>
      </w:r>
      <w:r w:rsidRPr="138BB30D" w:rsidR="79AB07B1">
        <w:rPr>
          <w:rFonts w:ascii="Times New Roman" w:hAnsi="Times New Roman" w:eastAsia="Times New Roman" w:cs="Times New Roman"/>
          <w:noProof w:val="0"/>
          <w:color w:val="501549" w:themeColor="accent5" w:themeTint="FF" w:themeShade="80"/>
          <w:lang w:val="en-GB"/>
        </w:rPr>
        <w:t xml:space="preserve">side </w:t>
      </w:r>
      <w:r w:rsidRPr="138BB30D" w:rsidR="430191B6">
        <w:rPr>
          <w:rFonts w:ascii="Times New Roman" w:hAnsi="Times New Roman" w:eastAsia="Times New Roman" w:cs="Times New Roman"/>
          <w:noProof w:val="0"/>
          <w:color w:val="501549" w:themeColor="accent5" w:themeTint="FF" w:themeShade="80"/>
          <w:lang w:val="en-GB"/>
        </w:rPr>
        <w:t>of the game</w:t>
      </w:r>
      <w:r w:rsidRPr="138BB30D" w:rsidR="1E576314">
        <w:rPr>
          <w:rFonts w:ascii="Times New Roman" w:hAnsi="Times New Roman" w:eastAsia="Times New Roman" w:cs="Times New Roman"/>
          <w:noProof w:val="0"/>
          <w:color w:val="501549" w:themeColor="accent5" w:themeTint="FF" w:themeShade="80"/>
          <w:lang w:val="en-GB"/>
        </w:rPr>
        <w:t xml:space="preserve">, however </w:t>
      </w:r>
      <w:r w:rsidRPr="138BB30D" w:rsidR="72ED2E59">
        <w:rPr>
          <w:rFonts w:ascii="Times New Roman" w:hAnsi="Times New Roman" w:eastAsia="Times New Roman" w:cs="Times New Roman"/>
          <w:noProof w:val="0"/>
          <w:color w:val="501549" w:themeColor="accent5" w:themeTint="FF" w:themeShade="80"/>
          <w:lang w:val="en-GB"/>
        </w:rPr>
        <w:t xml:space="preserve">when the player is </w:t>
      </w:r>
      <w:r w:rsidRPr="138BB30D" w:rsidR="72ED2E59">
        <w:rPr>
          <w:rFonts w:ascii="Times New Roman" w:hAnsi="Times New Roman" w:eastAsia="Times New Roman" w:cs="Times New Roman"/>
          <w:noProof w:val="0"/>
          <w:color w:val="501549" w:themeColor="accent5" w:themeTint="FF" w:themeShade="80"/>
          <w:lang w:val="en-GB"/>
        </w:rPr>
        <w:t>reading through</w:t>
      </w:r>
      <w:r w:rsidRPr="138BB30D" w:rsidR="72ED2E59">
        <w:rPr>
          <w:rFonts w:ascii="Times New Roman" w:hAnsi="Times New Roman" w:eastAsia="Times New Roman" w:cs="Times New Roman"/>
          <w:noProof w:val="0"/>
          <w:color w:val="501549" w:themeColor="accent5" w:themeTint="FF" w:themeShade="80"/>
          <w:lang w:val="en-GB"/>
        </w:rPr>
        <w:t xml:space="preserve"> story the rooms get darker with the topic shift and focus. </w:t>
      </w:r>
    </w:p>
    <w:p w:rsidR="2D0B4580" w:rsidP="138BB30D" w:rsidRDefault="2D0B4580" w14:paraId="674E2945" w14:textId="02A6C6D9">
      <w:pPr>
        <w:pStyle w:val="Normal"/>
        <w:bidi w:val="0"/>
        <w:spacing w:before="0" w:beforeAutospacing="off" w:after="160" w:afterAutospacing="off" w:line="279" w:lineRule="auto"/>
        <w:ind w:left="0" w:right="0"/>
        <w:jc w:val="left"/>
        <w:rPr>
          <w:rFonts w:ascii="Times New Roman" w:hAnsi="Times New Roman" w:eastAsia="Times New Roman" w:cs="Times New Roman"/>
          <w:color w:val="501549" w:themeColor="accent5" w:themeTint="FF" w:themeShade="80"/>
          <w:sz w:val="22"/>
          <w:szCs w:val="22"/>
        </w:rPr>
      </w:pPr>
      <w:r w:rsidR="2D0B4580">
        <w:drawing>
          <wp:inline wp14:editId="68770F35" wp14:anchorId="4789A0EF">
            <wp:extent cx="5724525" cy="3219450"/>
            <wp:effectExtent l="0" t="0" r="0" b="0"/>
            <wp:docPr id="1784233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4233041" name="Picture 1784233041"/>
                    <pic:cNvPicPr/>
                  </pic:nvPicPr>
                  <pic:blipFill>
                    <a:blip xmlns:r="http://schemas.openxmlformats.org/officeDocument/2006/relationships" r:embed="rId33524724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138BB30D" w:rsidR="573F6D55">
        <w:rPr>
          <w:rFonts w:ascii="Times New Roman" w:hAnsi="Times New Roman" w:eastAsia="Times New Roman" w:cs="Times New Roman"/>
          <w:color w:val="501549" w:themeColor="accent5" w:themeTint="FF" w:themeShade="80"/>
          <w:sz w:val="22"/>
          <w:szCs w:val="22"/>
        </w:rPr>
        <w:t xml:space="preserve">Image from Chapter 5 Full House floor 1. </w:t>
      </w:r>
      <w:r w:rsidRPr="138BB30D" w:rsidR="2D0B4580">
        <w:rPr>
          <w:rFonts w:ascii="Times New Roman" w:hAnsi="Times New Roman" w:eastAsia="Times New Roman" w:cs="Times New Roman"/>
          <w:color w:val="501549" w:themeColor="accent5" w:themeTint="FF" w:themeShade="80"/>
          <w:sz w:val="22"/>
          <w:szCs w:val="22"/>
        </w:rPr>
        <w:t xml:space="preserve">[5] </w:t>
      </w:r>
    </w:p>
    <w:p w:rsidR="64E0BC68" w:rsidP="138BB30D" w:rsidRDefault="64E0BC68" w14:paraId="4A93E3F7" w14:textId="2122E11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sz w:val="24"/>
          <w:szCs w:val="24"/>
          <w:lang w:val="en-GB"/>
        </w:rPr>
      </w:pPr>
      <w:r w:rsidRPr="138BB30D" w:rsidR="64E0BC68">
        <w:rPr>
          <w:rFonts w:ascii="Times New Roman" w:hAnsi="Times New Roman" w:eastAsia="Times New Roman" w:cs="Times New Roman"/>
          <w:color w:val="501549" w:themeColor="accent5" w:themeTint="FF" w:themeShade="80"/>
          <w:sz w:val="24"/>
          <w:szCs w:val="24"/>
        </w:rPr>
        <w:t>The game also uses its visuals for feedbac</w:t>
      </w:r>
      <w:r w:rsidRPr="138BB30D" w:rsidR="20442C2E">
        <w:rPr>
          <w:rFonts w:ascii="Times New Roman" w:hAnsi="Times New Roman" w:eastAsia="Times New Roman" w:cs="Times New Roman"/>
          <w:color w:val="501549" w:themeColor="accent5" w:themeTint="FF" w:themeShade="80"/>
          <w:sz w:val="24"/>
          <w:szCs w:val="24"/>
        </w:rPr>
        <w:t>k, whenever the player dies or kills an enemy the background will flash as a visual indicator that something has died. Th</w:t>
      </w:r>
      <w:r w:rsidRPr="138BB30D" w:rsidR="4A6DBABD">
        <w:rPr>
          <w:rFonts w:ascii="Times New Roman" w:hAnsi="Times New Roman" w:eastAsia="Times New Roman" w:cs="Times New Roman"/>
          <w:color w:val="501549" w:themeColor="accent5" w:themeTint="FF" w:themeShade="80"/>
          <w:sz w:val="24"/>
          <w:szCs w:val="24"/>
        </w:rPr>
        <w:t xml:space="preserve">e background of the screen will always flash a bright red which is </w:t>
      </w:r>
      <w:r w:rsidRPr="138BB30D" w:rsidR="0C30A9AF">
        <w:rPr>
          <w:rFonts w:ascii="Times New Roman" w:hAnsi="Times New Roman" w:eastAsia="Times New Roman" w:cs="Times New Roman"/>
          <w:color w:val="501549" w:themeColor="accent5" w:themeTint="FF" w:themeShade="80"/>
          <w:sz w:val="24"/>
          <w:szCs w:val="24"/>
        </w:rPr>
        <w:t>believed</w:t>
      </w:r>
      <w:r w:rsidRPr="138BB30D" w:rsidR="4A6DBABD">
        <w:rPr>
          <w:rFonts w:ascii="Times New Roman" w:hAnsi="Times New Roman" w:eastAsia="Times New Roman" w:cs="Times New Roman"/>
          <w:color w:val="501549" w:themeColor="accent5" w:themeTint="FF" w:themeShade="80"/>
          <w:sz w:val="24"/>
          <w:szCs w:val="24"/>
        </w:rPr>
        <w:t xml:space="preserve"> to </w:t>
      </w:r>
      <w:r w:rsidRPr="138BB30D" w:rsidR="4A6DBABD">
        <w:rPr>
          <w:rFonts w:ascii="Times New Roman" w:hAnsi="Times New Roman" w:eastAsia="Times New Roman" w:cs="Times New Roman"/>
          <w:noProof w:val="0"/>
          <w:color w:val="501549" w:themeColor="accent5" w:themeTint="FF" w:themeShade="80"/>
          <w:sz w:val="24"/>
          <w:szCs w:val="24"/>
          <w:lang w:val="en-GB"/>
        </w:rPr>
        <w:t>induce</w:t>
      </w:r>
      <w:r w:rsidRPr="138BB30D" w:rsidR="4A6DBABD">
        <w:rPr>
          <w:rFonts w:ascii="Times New Roman" w:hAnsi="Times New Roman" w:eastAsia="Times New Roman" w:cs="Times New Roman"/>
          <w:noProof w:val="0"/>
          <w:color w:val="501549" w:themeColor="accent5" w:themeTint="FF" w:themeShade="80"/>
          <w:sz w:val="24"/>
          <w:szCs w:val="24"/>
          <w:lang w:val="en-GB"/>
        </w:rPr>
        <w:t xml:space="preserve"> motor excitation and </w:t>
      </w:r>
      <w:r w:rsidRPr="138BB30D" w:rsidR="36D0DA34">
        <w:rPr>
          <w:rFonts w:ascii="Times New Roman" w:hAnsi="Times New Roman" w:eastAsia="Times New Roman" w:cs="Times New Roman"/>
          <w:noProof w:val="0"/>
          <w:color w:val="501549" w:themeColor="accent5" w:themeTint="FF" w:themeShade="80"/>
          <w:sz w:val="24"/>
          <w:szCs w:val="24"/>
          <w:lang w:val="en-GB"/>
        </w:rPr>
        <w:t xml:space="preserve">can </w:t>
      </w:r>
      <w:r w:rsidRPr="138BB30D" w:rsidR="4A6DBABD">
        <w:rPr>
          <w:rFonts w:ascii="Times New Roman" w:hAnsi="Times New Roman" w:eastAsia="Times New Roman" w:cs="Times New Roman"/>
          <w:noProof w:val="0"/>
          <w:color w:val="501549" w:themeColor="accent5" w:themeTint="FF" w:themeShade="80"/>
          <w:sz w:val="24"/>
          <w:szCs w:val="24"/>
          <w:lang w:val="en-GB"/>
        </w:rPr>
        <w:t>influence motor activity</w:t>
      </w:r>
      <w:r w:rsidRPr="138BB30D" w:rsidR="5A954902">
        <w:rPr>
          <w:rFonts w:ascii="Times New Roman" w:hAnsi="Times New Roman" w:eastAsia="Times New Roman" w:cs="Times New Roman"/>
          <w:noProof w:val="0"/>
          <w:color w:val="501549" w:themeColor="accent5" w:themeTint="FF" w:themeShade="80"/>
          <w:sz w:val="24"/>
          <w:szCs w:val="24"/>
          <w:lang w:val="en-GB"/>
        </w:rPr>
        <w:t xml:space="preserve"> [6]</w:t>
      </w:r>
      <w:r w:rsidRPr="138BB30D" w:rsidR="0AC5D0EB">
        <w:rPr>
          <w:rFonts w:ascii="Times New Roman" w:hAnsi="Times New Roman" w:eastAsia="Times New Roman" w:cs="Times New Roman"/>
          <w:noProof w:val="0"/>
          <w:color w:val="501549" w:themeColor="accent5" w:themeTint="FF" w:themeShade="80"/>
          <w:sz w:val="24"/>
          <w:szCs w:val="24"/>
          <w:lang w:val="en-GB"/>
        </w:rPr>
        <w:t xml:space="preserve">, doing this encourages the player to make impulsive decisions which is often needed within </w:t>
      </w:r>
      <w:r w:rsidRPr="138BB30D" w:rsidR="0AC5D0EB">
        <w:rPr>
          <w:rFonts w:ascii="Times New Roman" w:hAnsi="Times New Roman" w:eastAsia="Times New Roman" w:cs="Times New Roman"/>
          <w:noProof w:val="0"/>
          <w:color w:val="501549" w:themeColor="accent5" w:themeTint="FF" w:themeShade="80"/>
          <w:sz w:val="24"/>
          <w:szCs w:val="24"/>
          <w:lang w:val="en-GB"/>
        </w:rPr>
        <w:t>it’s</w:t>
      </w:r>
      <w:r w:rsidRPr="138BB30D" w:rsidR="0AC5D0EB">
        <w:rPr>
          <w:rFonts w:ascii="Times New Roman" w:hAnsi="Times New Roman" w:eastAsia="Times New Roman" w:cs="Times New Roman"/>
          <w:noProof w:val="0"/>
          <w:color w:val="501549" w:themeColor="accent5" w:themeTint="FF" w:themeShade="80"/>
          <w:sz w:val="24"/>
          <w:szCs w:val="24"/>
          <w:lang w:val="en-GB"/>
        </w:rPr>
        <w:t xml:space="preserve"> fast paced gameplay </w:t>
      </w:r>
      <w:r w:rsidRPr="138BB30D" w:rsidR="0E41A73A">
        <w:rPr>
          <w:rFonts w:ascii="Times New Roman" w:hAnsi="Times New Roman" w:eastAsia="Times New Roman" w:cs="Times New Roman"/>
          <w:noProof w:val="0"/>
          <w:color w:val="501549" w:themeColor="accent5" w:themeTint="FF" w:themeShade="80"/>
          <w:sz w:val="24"/>
          <w:szCs w:val="24"/>
          <w:lang w:val="en-GB"/>
        </w:rPr>
        <w:t xml:space="preserve">and keeps player engagement. </w:t>
      </w:r>
    </w:p>
    <w:p w:rsidR="0E41A73A" w:rsidP="138BB30D" w:rsidRDefault="0E41A73A" w14:paraId="6453095E" w14:textId="263B364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sz w:val="24"/>
          <w:szCs w:val="24"/>
          <w:lang w:val="en-GB"/>
        </w:rPr>
      </w:pPr>
      <w:r w:rsidRPr="402317BF" w:rsidR="0E41A73A">
        <w:rPr>
          <w:rFonts w:ascii="Times New Roman" w:hAnsi="Times New Roman" w:eastAsia="Times New Roman" w:cs="Times New Roman"/>
          <w:noProof w:val="0"/>
          <w:color w:val="501549" w:themeColor="accent5" w:themeTint="FF" w:themeShade="80"/>
          <w:sz w:val="24"/>
          <w:szCs w:val="24"/>
          <w:lang w:val="en-GB"/>
        </w:rPr>
        <w:t xml:space="preserve">The visuals for the characters within the game are often </w:t>
      </w:r>
      <w:r w:rsidRPr="402317BF" w:rsidR="0E41A73A">
        <w:rPr>
          <w:rFonts w:ascii="Times New Roman" w:hAnsi="Times New Roman" w:eastAsia="Times New Roman" w:cs="Times New Roman"/>
          <w:noProof w:val="0"/>
          <w:color w:val="501549" w:themeColor="accent5" w:themeTint="FF" w:themeShade="80"/>
          <w:sz w:val="24"/>
          <w:szCs w:val="24"/>
          <w:lang w:val="en-GB"/>
        </w:rPr>
        <w:t>very simplistic</w:t>
      </w:r>
      <w:r w:rsidRPr="402317BF" w:rsidR="3F49C4B7">
        <w:rPr>
          <w:rFonts w:ascii="Times New Roman" w:hAnsi="Times New Roman" w:eastAsia="Times New Roman" w:cs="Times New Roman"/>
          <w:noProof w:val="0"/>
          <w:color w:val="501549" w:themeColor="accent5" w:themeTint="FF" w:themeShade="80"/>
          <w:sz w:val="24"/>
          <w:szCs w:val="24"/>
          <w:lang w:val="en-GB"/>
        </w:rPr>
        <w:t xml:space="preserve"> 8-bit models</w:t>
      </w:r>
      <w:r w:rsidRPr="402317BF" w:rsidR="68460722">
        <w:rPr>
          <w:rFonts w:ascii="Times New Roman" w:hAnsi="Times New Roman" w:eastAsia="Times New Roman" w:cs="Times New Roman"/>
          <w:noProof w:val="0"/>
          <w:color w:val="501549" w:themeColor="accent5" w:themeTint="FF" w:themeShade="80"/>
          <w:sz w:val="24"/>
          <w:szCs w:val="24"/>
          <w:lang w:val="en-GB"/>
        </w:rPr>
        <w:t xml:space="preserve">. </w:t>
      </w:r>
      <w:r w:rsidRPr="402317BF" w:rsidR="0BD052EA">
        <w:rPr>
          <w:rFonts w:ascii="Times New Roman" w:hAnsi="Times New Roman" w:eastAsia="Times New Roman" w:cs="Times New Roman"/>
          <w:noProof w:val="0"/>
          <w:color w:val="501549" w:themeColor="accent5" w:themeTint="FF" w:themeShade="80"/>
          <w:sz w:val="24"/>
          <w:szCs w:val="24"/>
          <w:lang w:val="en-GB"/>
        </w:rPr>
        <w:t>Enemies'</w:t>
      </w:r>
      <w:r w:rsidRPr="402317BF" w:rsidR="68460722">
        <w:rPr>
          <w:rFonts w:ascii="Times New Roman" w:hAnsi="Times New Roman" w:eastAsia="Times New Roman" w:cs="Times New Roman"/>
          <w:noProof w:val="0"/>
          <w:color w:val="501549" w:themeColor="accent5" w:themeTint="FF" w:themeShade="80"/>
          <w:sz w:val="24"/>
          <w:szCs w:val="24"/>
          <w:lang w:val="en-GB"/>
        </w:rPr>
        <w:t xml:space="preserve"> </w:t>
      </w:r>
      <w:r w:rsidRPr="402317BF" w:rsidR="07BEF3D4">
        <w:rPr>
          <w:rFonts w:ascii="Times New Roman" w:hAnsi="Times New Roman" w:eastAsia="Times New Roman" w:cs="Times New Roman"/>
          <w:noProof w:val="0"/>
          <w:color w:val="501549" w:themeColor="accent5" w:themeTint="FF" w:themeShade="80"/>
          <w:sz w:val="24"/>
          <w:szCs w:val="24"/>
          <w:lang w:val="en-GB"/>
        </w:rPr>
        <w:t>designs are slim</w:t>
      </w:r>
      <w:r w:rsidRPr="402317BF" w:rsidR="59214E54">
        <w:rPr>
          <w:rFonts w:ascii="Times New Roman" w:hAnsi="Times New Roman" w:eastAsia="Times New Roman" w:cs="Times New Roman"/>
          <w:noProof w:val="0"/>
          <w:color w:val="501549" w:themeColor="accent5" w:themeTint="FF" w:themeShade="80"/>
          <w:sz w:val="24"/>
          <w:szCs w:val="24"/>
          <w:lang w:val="en-GB"/>
        </w:rPr>
        <w:t xml:space="preserve"> and mostly brightly coloured with the main enemy being dressed in white and cyan, this increases their </w:t>
      </w:r>
      <w:r w:rsidRPr="402317BF" w:rsidR="58A77A8F">
        <w:rPr>
          <w:rFonts w:ascii="Times New Roman" w:hAnsi="Times New Roman" w:eastAsia="Times New Roman" w:cs="Times New Roman"/>
          <w:noProof w:val="0"/>
          <w:color w:val="501549" w:themeColor="accent5" w:themeTint="FF" w:themeShade="80"/>
          <w:sz w:val="24"/>
          <w:szCs w:val="24"/>
          <w:lang w:val="en-GB"/>
        </w:rPr>
        <w:t xml:space="preserve">visibility to the player. The only </w:t>
      </w:r>
      <w:r w:rsidRPr="402317BF" w:rsidR="59530DF9">
        <w:rPr>
          <w:rFonts w:ascii="Times New Roman" w:hAnsi="Times New Roman" w:eastAsia="Times New Roman" w:cs="Times New Roman"/>
          <w:noProof w:val="0"/>
          <w:color w:val="501549" w:themeColor="accent5" w:themeTint="FF" w:themeShade="80"/>
          <w:sz w:val="24"/>
          <w:szCs w:val="24"/>
          <w:lang w:val="en-GB"/>
        </w:rPr>
        <w:t>difference</w:t>
      </w:r>
      <w:r w:rsidRPr="402317BF" w:rsidR="58A77A8F">
        <w:rPr>
          <w:rFonts w:ascii="Times New Roman" w:hAnsi="Times New Roman" w:eastAsia="Times New Roman" w:cs="Times New Roman"/>
          <w:noProof w:val="0"/>
          <w:color w:val="501549" w:themeColor="accent5" w:themeTint="FF" w:themeShade="80"/>
          <w:sz w:val="24"/>
          <w:szCs w:val="24"/>
          <w:lang w:val="en-GB"/>
        </w:rPr>
        <w:t xml:space="preserve"> in enemy models is with </w:t>
      </w:r>
      <w:r w:rsidRPr="402317BF" w:rsidR="3EB07E06">
        <w:rPr>
          <w:rFonts w:ascii="Times New Roman" w:hAnsi="Times New Roman" w:eastAsia="Times New Roman" w:cs="Times New Roman"/>
          <w:noProof w:val="0"/>
          <w:color w:val="501549" w:themeColor="accent5" w:themeTint="FF" w:themeShade="80"/>
          <w:sz w:val="24"/>
          <w:szCs w:val="24"/>
          <w:lang w:val="en-GB"/>
        </w:rPr>
        <w:t xml:space="preserve">dogs which come later in the game and </w:t>
      </w:r>
      <w:r w:rsidRPr="402317BF" w:rsidR="3D750CA6">
        <w:rPr>
          <w:rFonts w:ascii="Times New Roman" w:hAnsi="Times New Roman" w:eastAsia="Times New Roman" w:cs="Times New Roman"/>
          <w:noProof w:val="0"/>
          <w:color w:val="501549" w:themeColor="accent5" w:themeTint="FF" w:themeShade="80"/>
          <w:sz w:val="24"/>
          <w:szCs w:val="24"/>
          <w:lang w:val="en-GB"/>
        </w:rPr>
        <w:t xml:space="preserve">bosses; they are darker and visibly bigger. </w:t>
      </w:r>
    </w:p>
    <w:p w:rsidR="7B35C2A0" w:rsidP="138BB30D" w:rsidRDefault="7B35C2A0" w14:paraId="1422D667" w14:textId="224F6160">
      <w:pPr>
        <w:pStyle w:val="Normal"/>
        <w:bidi w:val="0"/>
        <w:spacing w:before="0" w:beforeAutospacing="off" w:after="160" w:afterAutospacing="off" w:line="279" w:lineRule="auto"/>
        <w:ind w:left="0" w:right="0"/>
        <w:jc w:val="left"/>
      </w:pPr>
      <w:r w:rsidR="7B35C2A0">
        <w:drawing>
          <wp:inline wp14:editId="46A92EC6" wp14:anchorId="3512C229">
            <wp:extent cx="5724525" cy="3219450"/>
            <wp:effectExtent l="0" t="0" r="0" b="0"/>
            <wp:docPr id="2031069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1069471" name="Picture 2031069471"/>
                    <pic:cNvPicPr/>
                  </pic:nvPicPr>
                  <pic:blipFill>
                    <a:blip xmlns:r="http://schemas.openxmlformats.org/officeDocument/2006/relationships" r:embed="rId113402283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138BB30D" w:rsidR="28193245">
        <w:rPr>
          <w:rFonts w:ascii="Times New Roman" w:hAnsi="Times New Roman" w:eastAsia="Times New Roman" w:cs="Times New Roman"/>
          <w:color w:val="501549" w:themeColor="accent5" w:themeTint="FF" w:themeShade="80"/>
        </w:rPr>
        <w:t>Image from Chapter 10 Hot and Heavy</w:t>
      </w:r>
      <w:r w:rsidRPr="138BB30D" w:rsidR="355E7310">
        <w:rPr>
          <w:rFonts w:ascii="Times New Roman" w:hAnsi="Times New Roman" w:eastAsia="Times New Roman" w:cs="Times New Roman"/>
          <w:color w:val="501549" w:themeColor="accent5" w:themeTint="FF" w:themeShade="80"/>
        </w:rPr>
        <w:t xml:space="preserve"> room 4</w:t>
      </w:r>
      <w:r w:rsidRPr="138BB30D" w:rsidR="28193245">
        <w:rPr>
          <w:rFonts w:ascii="Times New Roman" w:hAnsi="Times New Roman" w:eastAsia="Times New Roman" w:cs="Times New Roman"/>
          <w:color w:val="501549" w:themeColor="accent5" w:themeTint="FF" w:themeShade="80"/>
        </w:rPr>
        <w:t xml:space="preserve"> [7]</w:t>
      </w:r>
    </w:p>
    <w:p w:rsidR="7836872F" w:rsidP="138BB30D" w:rsidRDefault="7836872F" w14:paraId="458C8463" w14:textId="2CFEA7BF">
      <w:pPr>
        <w:pStyle w:val="Normal"/>
        <w:bidi w:val="0"/>
        <w:spacing w:before="0" w:beforeAutospacing="off" w:after="160" w:afterAutospacing="off" w:line="279" w:lineRule="auto"/>
        <w:ind w:left="0" w:right="0"/>
        <w:jc w:val="left"/>
        <w:rPr>
          <w:rFonts w:ascii="Times New Roman" w:hAnsi="Times New Roman" w:eastAsia="Times New Roman" w:cs="Times New Roman"/>
          <w:color w:val="501549" w:themeColor="accent5" w:themeTint="FF" w:themeShade="80"/>
        </w:rPr>
      </w:pPr>
      <w:r w:rsidRPr="138BB30D" w:rsidR="7836872F">
        <w:rPr>
          <w:rFonts w:ascii="Times New Roman" w:hAnsi="Times New Roman" w:eastAsia="Times New Roman" w:cs="Times New Roman"/>
          <w:color w:val="501549" w:themeColor="accent5" w:themeTint="FF" w:themeShade="80"/>
        </w:rPr>
        <w:t xml:space="preserve">With character models being so simple, the player is forced to focus on the gameplay. However, when story and dialogue are added the visuals change to add </w:t>
      </w:r>
      <w:r w:rsidRPr="138BB30D" w:rsidR="0A8A39C2">
        <w:rPr>
          <w:rFonts w:ascii="Times New Roman" w:hAnsi="Times New Roman" w:eastAsia="Times New Roman" w:cs="Times New Roman"/>
          <w:color w:val="501549" w:themeColor="accent5" w:themeTint="FF" w:themeShade="80"/>
        </w:rPr>
        <w:t xml:space="preserve">faces to the characters to invest the player into the story. </w:t>
      </w:r>
    </w:p>
    <w:p w:rsidR="3157F9C0" w:rsidP="138BB30D" w:rsidRDefault="3157F9C0" w14:paraId="651795A5" w14:textId="31D59F83">
      <w:pPr>
        <w:pStyle w:val="Normal"/>
        <w:bidi w:val="0"/>
        <w:spacing w:before="0" w:beforeAutospacing="off" w:after="160" w:afterAutospacing="off" w:line="279" w:lineRule="auto"/>
        <w:ind w:left="0" w:right="0"/>
        <w:jc w:val="left"/>
      </w:pPr>
      <w:r w:rsidR="3157F9C0">
        <w:drawing>
          <wp:inline wp14:editId="341553E9" wp14:anchorId="550A1AC0">
            <wp:extent cx="5724525" cy="3219450"/>
            <wp:effectExtent l="0" t="0" r="0" b="0"/>
            <wp:docPr id="16749046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904618" name="Picture 1674904618"/>
                    <pic:cNvPicPr/>
                  </pic:nvPicPr>
                  <pic:blipFill>
                    <a:blip xmlns:r="http://schemas.openxmlformats.org/officeDocument/2006/relationships" r:embed="rId158369330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138BB30D" w:rsidR="3157F9C0">
        <w:rPr>
          <w:rFonts w:ascii="Times New Roman" w:hAnsi="Times New Roman" w:eastAsia="Times New Roman" w:cs="Times New Roman"/>
          <w:color w:val="501549" w:themeColor="accent5" w:themeTint="FF" w:themeShade="80"/>
        </w:rPr>
        <w:t>Image from Part 2 Questions [8]</w:t>
      </w:r>
    </w:p>
    <w:p w:rsidR="138BB30D" w:rsidP="138BB30D" w:rsidRDefault="138BB30D" w14:paraId="467A88DC" w14:textId="090FCD04">
      <w:pPr>
        <w:pStyle w:val="Normal"/>
        <w:bidi w:val="0"/>
        <w:spacing w:before="0" w:beforeAutospacing="off" w:after="160" w:afterAutospacing="off" w:line="279" w:lineRule="auto"/>
        <w:ind w:left="0" w:right="0"/>
        <w:jc w:val="left"/>
        <w:rPr>
          <w:rFonts w:ascii="Times New Roman" w:hAnsi="Times New Roman" w:eastAsia="Times New Roman" w:cs="Times New Roman"/>
          <w:color w:val="501549" w:themeColor="accent5" w:themeTint="FF" w:themeShade="80"/>
        </w:rPr>
      </w:pPr>
    </w:p>
    <w:p w:rsidR="469C52DE" w:rsidP="62DAD3DC" w:rsidRDefault="469C52DE" w14:paraId="24EBBAC4" w14:textId="6D909409">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Intended demographic</w:t>
      </w:r>
    </w:p>
    <w:p w:rsidR="39AFA49F" w:rsidP="138BB30D" w:rsidRDefault="39AFA49F" w14:paraId="0AE91125" w14:textId="68BEFDF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38BB30D" w:rsidR="39AFA49F">
        <w:rPr>
          <w:rFonts w:ascii="Times New Roman" w:hAnsi="Times New Roman" w:eastAsia="Times New Roman" w:cs="Times New Roman"/>
          <w:noProof w:val="0"/>
          <w:color w:val="501549" w:themeColor="accent5" w:themeTint="FF" w:themeShade="80"/>
          <w:lang w:val="en-GB"/>
        </w:rPr>
        <w:t xml:space="preserve">The </w:t>
      </w:r>
      <w:r w:rsidRPr="138BB30D" w:rsidR="0C3096E2">
        <w:rPr>
          <w:rFonts w:ascii="Times New Roman" w:hAnsi="Times New Roman" w:eastAsia="Times New Roman" w:cs="Times New Roman"/>
          <w:noProof w:val="0"/>
          <w:color w:val="501549" w:themeColor="accent5" w:themeTint="FF" w:themeShade="80"/>
          <w:lang w:val="en-GB"/>
        </w:rPr>
        <w:t>game mostly targets a young adult</w:t>
      </w:r>
      <w:r w:rsidRPr="138BB30D" w:rsidR="6A938461">
        <w:rPr>
          <w:rFonts w:ascii="Times New Roman" w:hAnsi="Times New Roman" w:eastAsia="Times New Roman" w:cs="Times New Roman"/>
          <w:noProof w:val="0"/>
          <w:color w:val="501549" w:themeColor="accent5" w:themeTint="FF" w:themeShade="80"/>
          <w:lang w:val="en-GB"/>
        </w:rPr>
        <w:t>s</w:t>
      </w:r>
      <w:r w:rsidRPr="138BB30D" w:rsidR="0C3096E2">
        <w:rPr>
          <w:rFonts w:ascii="Times New Roman" w:hAnsi="Times New Roman" w:eastAsia="Times New Roman" w:cs="Times New Roman"/>
          <w:noProof w:val="0"/>
          <w:color w:val="501549" w:themeColor="accent5" w:themeTint="FF" w:themeShade="80"/>
          <w:lang w:val="en-GB"/>
        </w:rPr>
        <w:t xml:space="preserve"> and older </w:t>
      </w:r>
      <w:r w:rsidRPr="138BB30D" w:rsidR="4F5F03B5">
        <w:rPr>
          <w:rFonts w:ascii="Times New Roman" w:hAnsi="Times New Roman" w:eastAsia="Times New Roman" w:cs="Times New Roman"/>
          <w:noProof w:val="0"/>
          <w:color w:val="501549" w:themeColor="accent5" w:themeTint="FF" w:themeShade="80"/>
          <w:lang w:val="en-GB"/>
        </w:rPr>
        <w:t xml:space="preserve">people considering the graphic </w:t>
      </w:r>
      <w:r w:rsidRPr="138BB30D" w:rsidR="0D7E3A31">
        <w:rPr>
          <w:rFonts w:ascii="Times New Roman" w:hAnsi="Times New Roman" w:eastAsia="Times New Roman" w:cs="Times New Roman"/>
          <w:noProof w:val="0"/>
          <w:color w:val="501549" w:themeColor="accent5" w:themeTint="FF" w:themeShade="80"/>
          <w:lang w:val="en-GB"/>
        </w:rPr>
        <w:t>aggression</w:t>
      </w:r>
      <w:r w:rsidRPr="138BB30D" w:rsidR="2F14D009">
        <w:rPr>
          <w:rFonts w:ascii="Times New Roman" w:hAnsi="Times New Roman" w:eastAsia="Times New Roman" w:cs="Times New Roman"/>
          <w:noProof w:val="0"/>
          <w:color w:val="501549" w:themeColor="accent5" w:themeTint="FF" w:themeShade="80"/>
          <w:lang w:val="en-GB"/>
        </w:rPr>
        <w:t xml:space="preserve"> </w:t>
      </w:r>
      <w:r w:rsidRPr="138BB30D" w:rsidR="4F5F03B5">
        <w:rPr>
          <w:rFonts w:ascii="Times New Roman" w:hAnsi="Times New Roman" w:eastAsia="Times New Roman" w:cs="Times New Roman"/>
          <w:noProof w:val="0"/>
          <w:color w:val="501549" w:themeColor="accent5" w:themeTint="FF" w:themeShade="80"/>
          <w:lang w:val="en-GB"/>
        </w:rPr>
        <w:t>and the subjects that it covers, such as drugs and v</w:t>
      </w:r>
      <w:r w:rsidRPr="138BB30D" w:rsidR="2CF81FE3">
        <w:rPr>
          <w:rFonts w:ascii="Times New Roman" w:hAnsi="Times New Roman" w:eastAsia="Times New Roman" w:cs="Times New Roman"/>
          <w:noProof w:val="0"/>
          <w:color w:val="501549" w:themeColor="accent5" w:themeTint="FF" w:themeShade="80"/>
          <w:lang w:val="en-GB"/>
        </w:rPr>
        <w:t xml:space="preserve">iolence. Due to the fast-paced </w:t>
      </w:r>
      <w:r w:rsidRPr="138BB30D" w:rsidR="1F783C19">
        <w:rPr>
          <w:rFonts w:ascii="Times New Roman" w:hAnsi="Times New Roman" w:eastAsia="Times New Roman" w:cs="Times New Roman"/>
          <w:noProof w:val="0"/>
          <w:color w:val="501549" w:themeColor="accent5" w:themeTint="FF" w:themeShade="80"/>
          <w:lang w:val="en-GB"/>
        </w:rPr>
        <w:t>flow of the game, it suggests that that it is not meant for beginners</w:t>
      </w:r>
      <w:r w:rsidRPr="138BB30D" w:rsidR="4CBEA1D0">
        <w:rPr>
          <w:rFonts w:ascii="Times New Roman" w:hAnsi="Times New Roman" w:eastAsia="Times New Roman" w:cs="Times New Roman"/>
          <w:noProof w:val="0"/>
          <w:color w:val="501549" w:themeColor="accent5" w:themeTint="FF" w:themeShade="80"/>
          <w:lang w:val="en-GB"/>
        </w:rPr>
        <w:t xml:space="preserve"> and made for gamers who have played this genre before. </w:t>
      </w:r>
      <w:r w:rsidRPr="138BB30D" w:rsidR="5DE7DDBC">
        <w:rPr>
          <w:rFonts w:ascii="Times New Roman" w:hAnsi="Times New Roman" w:eastAsia="Times New Roman" w:cs="Times New Roman"/>
          <w:noProof w:val="0"/>
          <w:color w:val="501549" w:themeColor="accent5" w:themeTint="FF" w:themeShade="80"/>
          <w:lang w:val="en-GB"/>
        </w:rPr>
        <w:t xml:space="preserve">On </w:t>
      </w:r>
      <w:r w:rsidRPr="138BB30D" w:rsidR="5DE7DDBC">
        <w:rPr>
          <w:rFonts w:ascii="Times New Roman" w:hAnsi="Times New Roman" w:eastAsia="Times New Roman" w:cs="Times New Roman"/>
          <w:noProof w:val="0"/>
          <w:color w:val="501549" w:themeColor="accent5" w:themeTint="FF" w:themeShade="80"/>
          <w:lang w:val="en-GB"/>
        </w:rPr>
        <w:t>Gamefaqs</w:t>
      </w:r>
      <w:r w:rsidRPr="138BB30D" w:rsidR="5DE7DDBC">
        <w:rPr>
          <w:rFonts w:ascii="Times New Roman" w:hAnsi="Times New Roman" w:eastAsia="Times New Roman" w:cs="Times New Roman"/>
          <w:noProof w:val="0"/>
          <w:color w:val="501549" w:themeColor="accent5" w:themeTint="FF" w:themeShade="80"/>
          <w:lang w:val="en-GB"/>
        </w:rPr>
        <w:t xml:space="preserve"> </w:t>
      </w:r>
      <w:r w:rsidRPr="138BB30D" w:rsidR="164449F7">
        <w:rPr>
          <w:rFonts w:ascii="Times New Roman" w:hAnsi="Times New Roman" w:eastAsia="Times New Roman" w:cs="Times New Roman"/>
          <w:noProof w:val="0"/>
          <w:color w:val="501549" w:themeColor="accent5" w:themeTint="FF" w:themeShade="80"/>
          <w:lang w:val="en-GB"/>
        </w:rPr>
        <w:t xml:space="preserve">there have been multiple reviews on the difficulty </w:t>
      </w:r>
      <w:r w:rsidRPr="138BB30D" w:rsidR="3BF5A673">
        <w:rPr>
          <w:rFonts w:ascii="Times New Roman" w:hAnsi="Times New Roman" w:eastAsia="Times New Roman" w:cs="Times New Roman"/>
          <w:noProof w:val="0"/>
          <w:color w:val="501549" w:themeColor="accent5" w:themeTint="FF" w:themeShade="80"/>
          <w:lang w:val="en-GB"/>
        </w:rPr>
        <w:t>level,</w:t>
      </w:r>
      <w:r w:rsidRPr="138BB30D" w:rsidR="164449F7">
        <w:rPr>
          <w:rFonts w:ascii="Times New Roman" w:hAnsi="Times New Roman" w:eastAsia="Times New Roman" w:cs="Times New Roman"/>
          <w:noProof w:val="0"/>
          <w:color w:val="501549" w:themeColor="accent5" w:themeTint="FF" w:themeShade="80"/>
          <w:lang w:val="en-GB"/>
        </w:rPr>
        <w:t xml:space="preserve"> and the answer is </w:t>
      </w:r>
      <w:r w:rsidRPr="138BB30D" w:rsidR="7EF1C557">
        <w:rPr>
          <w:rFonts w:ascii="Times New Roman" w:hAnsi="Times New Roman" w:eastAsia="Times New Roman" w:cs="Times New Roman"/>
          <w:noProof w:val="0"/>
          <w:color w:val="501549" w:themeColor="accent5" w:themeTint="FF" w:themeShade="80"/>
          <w:lang w:val="en-GB"/>
        </w:rPr>
        <w:t>consistent</w:t>
      </w:r>
      <w:r w:rsidRPr="138BB30D" w:rsidR="164449F7">
        <w:rPr>
          <w:rFonts w:ascii="Times New Roman" w:hAnsi="Times New Roman" w:eastAsia="Times New Roman" w:cs="Times New Roman"/>
          <w:noProof w:val="0"/>
          <w:color w:val="501549" w:themeColor="accent5" w:themeTint="FF" w:themeShade="80"/>
          <w:lang w:val="en-GB"/>
        </w:rPr>
        <w:t xml:space="preserve"> </w:t>
      </w:r>
      <w:r w:rsidRPr="138BB30D" w:rsidR="139478AA">
        <w:rPr>
          <w:rFonts w:ascii="Times New Roman" w:hAnsi="Times New Roman" w:eastAsia="Times New Roman" w:cs="Times New Roman"/>
          <w:noProof w:val="0"/>
          <w:color w:val="501549" w:themeColor="accent5" w:themeTint="FF" w:themeShade="80"/>
          <w:lang w:val="en-GB"/>
        </w:rPr>
        <w:t>throughout</w:t>
      </w:r>
      <w:r w:rsidRPr="138BB30D" w:rsidR="164449F7">
        <w:rPr>
          <w:rFonts w:ascii="Times New Roman" w:hAnsi="Times New Roman" w:eastAsia="Times New Roman" w:cs="Times New Roman"/>
          <w:noProof w:val="0"/>
          <w:color w:val="501549" w:themeColor="accent5" w:themeTint="FF" w:themeShade="80"/>
          <w:lang w:val="en-GB"/>
        </w:rPr>
        <w:t xml:space="preserve"> most of the platforms with the answer </w:t>
      </w:r>
      <w:r w:rsidRPr="138BB30D" w:rsidR="4CE812EA">
        <w:rPr>
          <w:rFonts w:ascii="Times New Roman" w:hAnsi="Times New Roman" w:eastAsia="Times New Roman" w:cs="Times New Roman"/>
          <w:noProof w:val="0"/>
          <w:color w:val="501549" w:themeColor="accent5" w:themeTint="FF" w:themeShade="80"/>
          <w:lang w:val="en-GB"/>
        </w:rPr>
        <w:t xml:space="preserve">being </w:t>
      </w:r>
      <w:r w:rsidRPr="138BB30D" w:rsidR="164449F7">
        <w:rPr>
          <w:rFonts w:ascii="Times New Roman" w:hAnsi="Times New Roman" w:eastAsia="Times New Roman" w:cs="Times New Roman"/>
          <w:noProof w:val="0"/>
          <w:color w:val="501549" w:themeColor="accent5" w:themeTint="FF" w:themeShade="80"/>
          <w:lang w:val="en-GB"/>
        </w:rPr>
        <w:t xml:space="preserve">tough </w:t>
      </w:r>
      <w:r w:rsidRPr="138BB30D" w:rsidR="6873E4B5">
        <w:rPr>
          <w:rFonts w:ascii="Times New Roman" w:hAnsi="Times New Roman" w:eastAsia="Times New Roman" w:cs="Times New Roman"/>
          <w:noProof w:val="0"/>
          <w:color w:val="501549" w:themeColor="accent5" w:themeTint="FF" w:themeShade="80"/>
          <w:lang w:val="en-GB"/>
        </w:rPr>
        <w:t>[</w:t>
      </w:r>
      <w:r w:rsidRPr="138BB30D" w:rsidR="08D3B224">
        <w:rPr>
          <w:rFonts w:ascii="Times New Roman" w:hAnsi="Times New Roman" w:eastAsia="Times New Roman" w:cs="Times New Roman"/>
          <w:noProof w:val="0"/>
          <w:color w:val="501549" w:themeColor="accent5" w:themeTint="FF" w:themeShade="80"/>
          <w:lang w:val="en-GB"/>
        </w:rPr>
        <w:t>9</w:t>
      </w:r>
      <w:r w:rsidRPr="138BB30D" w:rsidR="6873E4B5">
        <w:rPr>
          <w:rFonts w:ascii="Times New Roman" w:hAnsi="Times New Roman" w:eastAsia="Times New Roman" w:cs="Times New Roman"/>
          <w:noProof w:val="0"/>
          <w:color w:val="501549" w:themeColor="accent5" w:themeTint="FF" w:themeShade="80"/>
          <w:lang w:val="en-GB"/>
        </w:rPr>
        <w:t xml:space="preserve">]. This further proves that some </w:t>
      </w:r>
      <w:r w:rsidRPr="138BB30D" w:rsidR="6873E4B5">
        <w:rPr>
          <w:rFonts w:ascii="Times New Roman" w:hAnsi="Times New Roman" w:eastAsia="Times New Roman" w:cs="Times New Roman"/>
          <w:noProof w:val="0"/>
          <w:color w:val="501549" w:themeColor="accent5" w:themeTint="FF" w:themeShade="80"/>
          <w:lang w:val="en-GB"/>
        </w:rPr>
        <w:t>previous</w:t>
      </w:r>
      <w:r w:rsidRPr="138BB30D" w:rsidR="6873E4B5">
        <w:rPr>
          <w:rFonts w:ascii="Times New Roman" w:hAnsi="Times New Roman" w:eastAsia="Times New Roman" w:cs="Times New Roman"/>
          <w:noProof w:val="0"/>
          <w:color w:val="501549" w:themeColor="accent5" w:themeTint="FF" w:themeShade="80"/>
          <w:lang w:val="en-GB"/>
        </w:rPr>
        <w:t xml:space="preserve"> knowledge and skill is needed to play the game and</w:t>
      </w:r>
      <w:r w:rsidRPr="138BB30D" w:rsidR="056BBFE8">
        <w:rPr>
          <w:rFonts w:ascii="Times New Roman" w:hAnsi="Times New Roman" w:eastAsia="Times New Roman" w:cs="Times New Roman"/>
          <w:noProof w:val="0"/>
          <w:color w:val="501549" w:themeColor="accent5" w:themeTint="FF" w:themeShade="80"/>
          <w:lang w:val="en-GB"/>
        </w:rPr>
        <w:t xml:space="preserve"> enjoy it. </w:t>
      </w:r>
      <w:r w:rsidRPr="138BB30D" w:rsidR="50A0AFFB">
        <w:rPr>
          <w:rFonts w:ascii="Times New Roman" w:hAnsi="Times New Roman" w:eastAsia="Times New Roman" w:cs="Times New Roman"/>
          <w:noProof w:val="0"/>
          <w:color w:val="501549" w:themeColor="accent5" w:themeTint="FF" w:themeShade="80"/>
          <w:lang w:val="en-GB"/>
        </w:rPr>
        <w:t xml:space="preserve">The game itself is difficult due to its unpredictable nature and fast paced </w:t>
      </w:r>
      <w:r w:rsidRPr="138BB30D" w:rsidR="131291AA">
        <w:rPr>
          <w:rFonts w:ascii="Times New Roman" w:hAnsi="Times New Roman" w:eastAsia="Times New Roman" w:cs="Times New Roman"/>
          <w:noProof w:val="0"/>
          <w:color w:val="501549" w:themeColor="accent5" w:themeTint="FF" w:themeShade="80"/>
          <w:lang w:val="en-GB"/>
        </w:rPr>
        <w:t>gameplay;</w:t>
      </w:r>
      <w:r w:rsidRPr="138BB30D" w:rsidR="50A0AFFB">
        <w:rPr>
          <w:rFonts w:ascii="Times New Roman" w:hAnsi="Times New Roman" w:eastAsia="Times New Roman" w:cs="Times New Roman"/>
          <w:noProof w:val="0"/>
          <w:color w:val="501549" w:themeColor="accent5" w:themeTint="FF" w:themeShade="80"/>
          <w:lang w:val="en-GB"/>
        </w:rPr>
        <w:t xml:space="preserve"> </w:t>
      </w:r>
      <w:r w:rsidRPr="138BB30D" w:rsidR="2BB1B5C7">
        <w:rPr>
          <w:rFonts w:ascii="Times New Roman" w:hAnsi="Times New Roman" w:eastAsia="Times New Roman" w:cs="Times New Roman"/>
          <w:noProof w:val="0"/>
          <w:color w:val="501549" w:themeColor="accent5" w:themeTint="FF" w:themeShade="80"/>
          <w:lang w:val="en-GB"/>
        </w:rPr>
        <w:t>however,</w:t>
      </w:r>
      <w:r w:rsidRPr="138BB30D" w:rsidR="50A0AFFB">
        <w:rPr>
          <w:rFonts w:ascii="Times New Roman" w:hAnsi="Times New Roman" w:eastAsia="Times New Roman" w:cs="Times New Roman"/>
          <w:noProof w:val="0"/>
          <w:color w:val="501549" w:themeColor="accent5" w:themeTint="FF" w:themeShade="80"/>
          <w:lang w:val="en-GB"/>
        </w:rPr>
        <w:t xml:space="preserve"> it does have </w:t>
      </w:r>
      <w:r w:rsidRPr="138BB30D" w:rsidR="1EAFF5EE">
        <w:rPr>
          <w:rFonts w:ascii="Times New Roman" w:hAnsi="Times New Roman" w:eastAsia="Times New Roman" w:cs="Times New Roman"/>
          <w:noProof w:val="0"/>
          <w:color w:val="501549" w:themeColor="accent5" w:themeTint="FF" w:themeShade="80"/>
          <w:lang w:val="en-GB"/>
        </w:rPr>
        <w:t>“a simple</w:t>
      </w:r>
      <w:r w:rsidRPr="138BB30D" w:rsidR="614865F3">
        <w:rPr>
          <w:rFonts w:ascii="Times New Roman" w:hAnsi="Times New Roman" w:eastAsia="Times New Roman" w:cs="Times New Roman"/>
          <w:noProof w:val="0"/>
          <w:color w:val="501549" w:themeColor="accent5" w:themeTint="FF" w:themeShade="80"/>
          <w:lang w:val="en-GB"/>
        </w:rPr>
        <w:t xml:space="preserve"> but </w:t>
      </w:r>
      <w:r w:rsidRPr="138BB30D" w:rsidR="50A0AFFB">
        <w:rPr>
          <w:rFonts w:ascii="Times New Roman" w:hAnsi="Times New Roman" w:eastAsia="Times New Roman" w:cs="Times New Roman"/>
          <w:noProof w:val="0"/>
          <w:color w:val="501549" w:themeColor="accent5" w:themeTint="FF" w:themeShade="80"/>
          <w:lang w:val="en-GB"/>
        </w:rPr>
        <w:t>com</w:t>
      </w:r>
      <w:r w:rsidRPr="138BB30D" w:rsidR="0DEBC5B3">
        <w:rPr>
          <w:rFonts w:ascii="Times New Roman" w:hAnsi="Times New Roman" w:eastAsia="Times New Roman" w:cs="Times New Roman"/>
          <w:noProof w:val="0"/>
          <w:color w:val="501549" w:themeColor="accent5" w:themeTint="FF" w:themeShade="80"/>
          <w:lang w:val="en-GB"/>
        </w:rPr>
        <w:t xml:space="preserve">pelling </w:t>
      </w:r>
      <w:r w:rsidRPr="138BB30D" w:rsidR="49B2F1A8">
        <w:rPr>
          <w:rFonts w:ascii="Times New Roman" w:hAnsi="Times New Roman" w:eastAsia="Times New Roman" w:cs="Times New Roman"/>
          <w:noProof w:val="0"/>
          <w:color w:val="501549" w:themeColor="accent5" w:themeTint="FF" w:themeShade="80"/>
          <w:lang w:val="en-GB"/>
        </w:rPr>
        <w:t xml:space="preserve">narrative” </w:t>
      </w:r>
      <w:r w:rsidRPr="138BB30D" w:rsidR="4CF807C5">
        <w:rPr>
          <w:rFonts w:ascii="Times New Roman" w:hAnsi="Times New Roman" w:eastAsia="Times New Roman" w:cs="Times New Roman"/>
          <w:noProof w:val="0"/>
          <w:color w:val="501549" w:themeColor="accent5" w:themeTint="FF" w:themeShade="80"/>
          <w:lang w:val="en-GB"/>
        </w:rPr>
        <w:t>[</w:t>
      </w:r>
      <w:r w:rsidRPr="138BB30D" w:rsidR="4EC171D4">
        <w:rPr>
          <w:rFonts w:ascii="Times New Roman" w:hAnsi="Times New Roman" w:eastAsia="Times New Roman" w:cs="Times New Roman"/>
          <w:noProof w:val="0"/>
          <w:color w:val="501549" w:themeColor="accent5" w:themeTint="FF" w:themeShade="80"/>
          <w:lang w:val="en-GB"/>
        </w:rPr>
        <w:t>10</w:t>
      </w:r>
      <w:r w:rsidRPr="138BB30D" w:rsidR="4CF807C5">
        <w:rPr>
          <w:rFonts w:ascii="Times New Roman" w:hAnsi="Times New Roman" w:eastAsia="Times New Roman" w:cs="Times New Roman"/>
          <w:noProof w:val="0"/>
          <w:color w:val="501549" w:themeColor="accent5" w:themeTint="FF" w:themeShade="80"/>
          <w:lang w:val="en-GB"/>
        </w:rPr>
        <w:t xml:space="preserve">] </w:t>
      </w:r>
      <w:r w:rsidRPr="138BB30D" w:rsidR="0DEBC5B3">
        <w:rPr>
          <w:rFonts w:ascii="Times New Roman" w:hAnsi="Times New Roman" w:eastAsia="Times New Roman" w:cs="Times New Roman"/>
          <w:noProof w:val="0"/>
          <w:color w:val="501549" w:themeColor="accent5" w:themeTint="FF" w:themeShade="80"/>
          <w:lang w:val="en-GB"/>
        </w:rPr>
        <w:t xml:space="preserve">to pair with it. </w:t>
      </w:r>
      <w:r w:rsidRPr="138BB30D" w:rsidR="26F39FE4">
        <w:rPr>
          <w:rFonts w:ascii="Times New Roman" w:hAnsi="Times New Roman" w:eastAsia="Times New Roman" w:cs="Times New Roman"/>
          <w:noProof w:val="0"/>
          <w:color w:val="501549" w:themeColor="accent5" w:themeTint="FF" w:themeShade="80"/>
          <w:lang w:val="en-GB"/>
        </w:rPr>
        <w:t xml:space="preserve">This brings in </w:t>
      </w:r>
      <w:r w:rsidRPr="138BB30D" w:rsidR="1BD2CD6B">
        <w:rPr>
          <w:rFonts w:ascii="Times New Roman" w:hAnsi="Times New Roman" w:eastAsia="Times New Roman" w:cs="Times New Roman"/>
          <w:noProof w:val="0"/>
          <w:color w:val="501549" w:themeColor="accent5" w:themeTint="FF" w:themeShade="80"/>
          <w:lang w:val="en-GB"/>
        </w:rPr>
        <w:t>people that enjoy story that goes well with gameplay</w:t>
      </w:r>
      <w:r w:rsidRPr="138BB30D" w:rsidR="4A76C904">
        <w:rPr>
          <w:rFonts w:ascii="Times New Roman" w:hAnsi="Times New Roman" w:eastAsia="Times New Roman" w:cs="Times New Roman"/>
          <w:noProof w:val="0"/>
          <w:color w:val="501549" w:themeColor="accent5" w:themeTint="FF" w:themeShade="80"/>
          <w:lang w:val="en-GB"/>
        </w:rPr>
        <w:t xml:space="preserve">, along with vibrant 8-bit visuals </w:t>
      </w:r>
      <w:r w:rsidRPr="138BB30D" w:rsidR="6907F16E">
        <w:rPr>
          <w:rFonts w:ascii="Times New Roman" w:hAnsi="Times New Roman" w:eastAsia="Times New Roman" w:cs="Times New Roman"/>
          <w:noProof w:val="0"/>
          <w:color w:val="501549" w:themeColor="accent5" w:themeTint="FF" w:themeShade="80"/>
          <w:lang w:val="en-GB"/>
        </w:rPr>
        <w:t xml:space="preserve">and highly </w:t>
      </w:r>
      <w:r w:rsidRPr="138BB30D" w:rsidR="7D5FD756">
        <w:rPr>
          <w:rFonts w:ascii="Times New Roman" w:hAnsi="Times New Roman" w:eastAsia="Times New Roman" w:cs="Times New Roman"/>
          <w:noProof w:val="0"/>
          <w:color w:val="501549" w:themeColor="accent5" w:themeTint="FF" w:themeShade="80"/>
          <w:lang w:val="en-GB"/>
        </w:rPr>
        <w:t>stylised</w:t>
      </w:r>
      <w:r w:rsidRPr="138BB30D" w:rsidR="6907F16E">
        <w:rPr>
          <w:rFonts w:ascii="Times New Roman" w:hAnsi="Times New Roman" w:eastAsia="Times New Roman" w:cs="Times New Roman"/>
          <w:noProof w:val="0"/>
          <w:color w:val="501549" w:themeColor="accent5" w:themeTint="FF" w:themeShade="80"/>
          <w:lang w:val="en-GB"/>
        </w:rPr>
        <w:t xml:space="preserve"> retro music to pair with the look and play of the game</w:t>
      </w:r>
      <w:r w:rsidRPr="138BB30D" w:rsidR="73A4E924">
        <w:rPr>
          <w:rFonts w:ascii="Times New Roman" w:hAnsi="Times New Roman" w:eastAsia="Times New Roman" w:cs="Times New Roman"/>
          <w:noProof w:val="0"/>
          <w:color w:val="501549" w:themeColor="accent5" w:themeTint="FF" w:themeShade="80"/>
          <w:lang w:val="en-GB"/>
        </w:rPr>
        <w:t xml:space="preserve">. </w:t>
      </w:r>
      <w:r w:rsidRPr="138BB30D" w:rsidR="6C49F280">
        <w:rPr>
          <w:rFonts w:ascii="Times New Roman" w:hAnsi="Times New Roman" w:eastAsia="Times New Roman" w:cs="Times New Roman"/>
          <w:noProof w:val="0"/>
          <w:color w:val="501549" w:themeColor="accent5" w:themeTint="FF" w:themeShade="80"/>
          <w:lang w:val="en-GB"/>
        </w:rPr>
        <w:t xml:space="preserve">With the unpredictable movements and </w:t>
      </w:r>
      <w:r w:rsidRPr="138BB30D" w:rsidR="53979445">
        <w:rPr>
          <w:rFonts w:ascii="Times New Roman" w:hAnsi="Times New Roman" w:eastAsia="Times New Roman" w:cs="Times New Roman"/>
          <w:noProof w:val="0"/>
          <w:color w:val="501549" w:themeColor="accent5" w:themeTint="FF" w:themeShade="80"/>
          <w:lang w:val="en-GB"/>
        </w:rPr>
        <w:t>difficulty spikes</w:t>
      </w:r>
      <w:r w:rsidRPr="138BB30D" w:rsidR="5CB0A05F">
        <w:rPr>
          <w:rFonts w:ascii="Times New Roman" w:hAnsi="Times New Roman" w:eastAsia="Times New Roman" w:cs="Times New Roman"/>
          <w:noProof w:val="0"/>
          <w:color w:val="501549" w:themeColor="accent5" w:themeTint="FF" w:themeShade="80"/>
          <w:lang w:val="en-GB"/>
        </w:rPr>
        <w:t>,</w:t>
      </w:r>
      <w:r w:rsidRPr="138BB30D" w:rsidR="53979445">
        <w:rPr>
          <w:rFonts w:ascii="Times New Roman" w:hAnsi="Times New Roman" w:eastAsia="Times New Roman" w:cs="Times New Roman"/>
          <w:noProof w:val="0"/>
          <w:color w:val="501549" w:themeColor="accent5" w:themeTint="FF" w:themeShade="80"/>
          <w:lang w:val="en-GB"/>
        </w:rPr>
        <w:t xml:space="preserve"> the game keeps its audience</w:t>
      </w:r>
      <w:r w:rsidRPr="138BB30D" w:rsidR="5431BD50">
        <w:rPr>
          <w:rFonts w:ascii="Times New Roman" w:hAnsi="Times New Roman" w:eastAsia="Times New Roman" w:cs="Times New Roman"/>
          <w:noProof w:val="0"/>
          <w:color w:val="501549" w:themeColor="accent5" w:themeTint="FF" w:themeShade="80"/>
          <w:lang w:val="en-GB"/>
        </w:rPr>
        <w:t xml:space="preserve"> playing</w:t>
      </w:r>
      <w:r w:rsidRPr="138BB30D" w:rsidR="53979445">
        <w:rPr>
          <w:rFonts w:ascii="Times New Roman" w:hAnsi="Times New Roman" w:eastAsia="Times New Roman" w:cs="Times New Roman"/>
          <w:noProof w:val="0"/>
          <w:color w:val="501549" w:themeColor="accent5" w:themeTint="FF" w:themeShade="80"/>
          <w:lang w:val="en-GB"/>
        </w:rPr>
        <w:t xml:space="preserve"> with constant rewards dropped by enemies and story </w:t>
      </w:r>
      <w:r w:rsidRPr="138BB30D" w:rsidR="72EFE684">
        <w:rPr>
          <w:rFonts w:ascii="Times New Roman" w:hAnsi="Times New Roman" w:eastAsia="Times New Roman" w:cs="Times New Roman"/>
          <w:noProof w:val="0"/>
          <w:color w:val="501549" w:themeColor="accent5" w:themeTint="FF" w:themeShade="80"/>
          <w:lang w:val="en-GB"/>
        </w:rPr>
        <w:t>progression.</w:t>
      </w:r>
    </w:p>
    <w:p w:rsidR="138BB30D" w:rsidP="138BB30D" w:rsidRDefault="138BB30D" w14:paraId="1477F51E" w14:textId="60291F6B">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p>
    <w:p w:rsidR="138BB30D" w:rsidRDefault="138BB30D" w14:paraId="06BB4E8E" w14:textId="3C2468A9">
      <w:r>
        <w:br w:type="page"/>
      </w:r>
    </w:p>
    <w:p w:rsidR="36C6BD9F" w:rsidP="138BB30D" w:rsidRDefault="36C6BD9F" w14:paraId="79C54800" w14:textId="1B82572D">
      <w:pPr>
        <w:pStyle w:val="Heading2"/>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C9BEC87" w:rsidR="36C6BD9F">
        <w:rPr>
          <w:rFonts w:ascii="Times New Roman" w:hAnsi="Times New Roman" w:eastAsia="Times New Roman" w:cs="Times New Roman"/>
          <w:noProof w:val="0"/>
          <w:color w:val="501549" w:themeColor="accent5" w:themeTint="FF" w:themeShade="80"/>
          <w:lang w:val="en-GB"/>
        </w:rPr>
        <w:t>Audio</w:t>
      </w:r>
    </w:p>
    <w:p w:rsidR="36C89DC3" w:rsidP="138BB30D" w:rsidRDefault="36C89DC3" w14:paraId="221B1993" w14:textId="2FE06A31">
      <w:pPr>
        <w:pStyle w:val="Normal"/>
        <w:suppressLineNumbers w:val="0"/>
        <w:bidi w:val="0"/>
        <w:jc w:val="left"/>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pPr>
      <w:r w:rsidRPr="138BB30D" w:rsidR="36C89DC3">
        <w:rPr>
          <w:rFonts w:ascii="Times New Roman" w:hAnsi="Times New Roman" w:eastAsia="Times New Roman" w:cs="Times New Roman"/>
          <w:noProof w:val="0"/>
          <w:color w:val="501549" w:themeColor="accent5" w:themeTint="FF" w:themeShade="80"/>
          <w:lang w:val="en-GB"/>
        </w:rPr>
        <w:t xml:space="preserve">The audio, like the visuals, was made to be very striking throughout the game. It is often identified as </w:t>
      </w:r>
      <w:r w:rsidRPr="138BB30D" w:rsidR="3F9AACAA">
        <w:rPr>
          <w:rFonts w:ascii="Times New Roman" w:hAnsi="Times New Roman" w:eastAsia="Times New Roman" w:cs="Times New Roman"/>
          <w:noProof w:val="0"/>
          <w:color w:val="501549" w:themeColor="accent5" w:themeTint="FF" w:themeShade="80"/>
          <w:lang w:val="en-GB"/>
        </w:rPr>
        <w:t xml:space="preserve">quick paced and high energy to match the gameplay. </w:t>
      </w:r>
      <w:r w:rsidRPr="138BB30D" w:rsidR="2EC1263F">
        <w:rPr>
          <w:rFonts w:ascii="Times New Roman" w:hAnsi="Times New Roman" w:eastAsia="Times New Roman" w:cs="Times New Roman"/>
          <w:noProof w:val="0"/>
          <w:color w:val="501549" w:themeColor="accent5" w:themeTint="FF" w:themeShade="80"/>
          <w:lang w:val="en-GB"/>
        </w:rPr>
        <w:t>Most of the game’s music</w:t>
      </w:r>
      <w:r w:rsidRPr="138BB30D" w:rsidR="47B6C9C7">
        <w:rPr>
          <w:rFonts w:ascii="Times New Roman" w:hAnsi="Times New Roman" w:eastAsia="Times New Roman" w:cs="Times New Roman"/>
          <w:noProof w:val="0"/>
          <w:color w:val="501549" w:themeColor="accent5" w:themeTint="FF" w:themeShade="80"/>
          <w:lang w:val="en-GB"/>
        </w:rPr>
        <w:t xml:space="preserve"> takes a</w:t>
      </w:r>
      <w:r w:rsidRPr="138BB30D" w:rsidR="2EC1263F">
        <w:rPr>
          <w:rFonts w:ascii="Times New Roman" w:hAnsi="Times New Roman" w:eastAsia="Times New Roman" w:cs="Times New Roman"/>
          <w:noProof w:val="0"/>
          <w:color w:val="501549" w:themeColor="accent5" w:themeTint="FF" w:themeShade="80"/>
          <w:lang w:val="en-GB"/>
        </w:rPr>
        <w:t xml:space="preserve"> </w:t>
      </w:r>
      <w:r w:rsidRPr="138BB30D" w:rsidR="411F088E">
        <w:rPr>
          <w:rFonts w:ascii="Times New Roman" w:hAnsi="Times New Roman" w:eastAsia="Times New Roman" w:cs="Times New Roman"/>
          <w:noProof w:val="0"/>
          <w:color w:val="501549" w:themeColor="accent5" w:themeTint="FF" w:themeShade="80"/>
          <w:lang w:val="en-GB"/>
        </w:rPr>
        <w:t>synthwave</w:t>
      </w:r>
      <w:r w:rsidRPr="138BB30D" w:rsidR="2EC1263F">
        <w:rPr>
          <w:rFonts w:ascii="Times New Roman" w:hAnsi="Times New Roman" w:eastAsia="Times New Roman" w:cs="Times New Roman"/>
          <w:noProof w:val="0"/>
          <w:color w:val="501549" w:themeColor="accent5" w:themeTint="FF" w:themeShade="80"/>
          <w:lang w:val="en-GB"/>
        </w:rPr>
        <w:t xml:space="preserve">, techno </w:t>
      </w:r>
      <w:r w:rsidRPr="138BB30D" w:rsidR="34C36AD6">
        <w:rPr>
          <w:rFonts w:ascii="Times New Roman" w:hAnsi="Times New Roman" w:eastAsia="Times New Roman" w:cs="Times New Roman"/>
          <w:noProof w:val="0"/>
          <w:color w:val="501549" w:themeColor="accent5" w:themeTint="FF" w:themeShade="80"/>
          <w:lang w:val="en-GB"/>
        </w:rPr>
        <w:t xml:space="preserve">aesthetic to mix in with the visuals as well as encourage the player to act quickly. In the same way as the game’s visuals, it is very </w:t>
      </w:r>
      <w:r w:rsidRPr="138BB30D" w:rsidR="12551B88">
        <w:rPr>
          <w:rFonts w:ascii="Times New Roman" w:hAnsi="Times New Roman" w:eastAsia="Times New Roman" w:cs="Times New Roman"/>
          <w:noProof w:val="0"/>
          <w:color w:val="501549" w:themeColor="accent5" w:themeTint="FF" w:themeShade="80"/>
          <w:lang w:val="en-GB"/>
        </w:rPr>
        <w:t>striking</w:t>
      </w:r>
      <w:r w:rsidRPr="138BB30D" w:rsidR="34C36AD6">
        <w:rPr>
          <w:rFonts w:ascii="Times New Roman" w:hAnsi="Times New Roman" w:eastAsia="Times New Roman" w:cs="Times New Roman"/>
          <w:noProof w:val="0"/>
          <w:color w:val="501549" w:themeColor="accent5" w:themeTint="FF" w:themeShade="80"/>
          <w:lang w:val="en-GB"/>
        </w:rPr>
        <w:t xml:space="preserve"> and </w:t>
      </w:r>
      <w:r w:rsidRPr="138BB30D" w:rsidR="4062AABE">
        <w:rPr>
          <w:rFonts w:ascii="Times New Roman" w:hAnsi="Times New Roman" w:eastAsia="Times New Roman" w:cs="Times New Roman"/>
          <w:noProof w:val="0"/>
          <w:color w:val="501549" w:themeColor="accent5" w:themeTint="FF" w:themeShade="80"/>
          <w:lang w:val="en-GB"/>
        </w:rPr>
        <w:t>takes some of the player’s attention. The music does however change throughout the game, during moments wher</w:t>
      </w:r>
      <w:r w:rsidRPr="138BB30D" w:rsidR="62DF1683">
        <w:rPr>
          <w:rFonts w:ascii="Times New Roman" w:hAnsi="Times New Roman" w:eastAsia="Times New Roman" w:cs="Times New Roman"/>
          <w:noProof w:val="0"/>
          <w:color w:val="501549" w:themeColor="accent5" w:themeTint="FF" w:themeShade="80"/>
          <w:lang w:val="en-GB"/>
        </w:rPr>
        <w:t>e the player is expected to sit and read or information about the characters is being revealed the music slows significantly</w:t>
      </w:r>
      <w:r w:rsidRPr="138BB30D" w:rsidR="35833693">
        <w:rPr>
          <w:rFonts w:ascii="Times New Roman" w:hAnsi="Times New Roman" w:eastAsia="Times New Roman" w:cs="Times New Roman"/>
          <w:noProof w:val="0"/>
          <w:color w:val="501549" w:themeColor="accent5" w:themeTint="FF" w:themeShade="80"/>
          <w:lang w:val="en-GB"/>
        </w:rPr>
        <w:t xml:space="preserve">. The music of the game changes the aesthetic of the scenes quite </w:t>
      </w:r>
      <w:r w:rsidRPr="138BB30D" w:rsidR="7DABBF16">
        <w:rPr>
          <w:rFonts w:ascii="Times New Roman" w:hAnsi="Times New Roman" w:eastAsia="Times New Roman" w:cs="Times New Roman"/>
          <w:noProof w:val="0"/>
          <w:color w:val="501549" w:themeColor="accent5" w:themeTint="FF" w:themeShade="80"/>
          <w:lang w:val="en-GB"/>
        </w:rPr>
        <w:t>drastically;</w:t>
      </w:r>
      <w:r w:rsidRPr="138BB30D" w:rsidR="7B119F9F">
        <w:rPr>
          <w:rFonts w:ascii="Times New Roman" w:hAnsi="Times New Roman" w:eastAsia="Times New Roman" w:cs="Times New Roman"/>
          <w:noProof w:val="0"/>
          <w:color w:val="501549" w:themeColor="accent5" w:themeTint="FF" w:themeShade="80"/>
          <w:lang w:val="en-GB"/>
        </w:rPr>
        <w:t xml:space="preserve"> </w:t>
      </w:r>
      <w:r w:rsidRPr="138BB30D" w:rsidR="58FC1A47">
        <w:rPr>
          <w:rFonts w:ascii="Times New Roman" w:hAnsi="Times New Roman" w:eastAsia="Times New Roman" w:cs="Times New Roman"/>
          <w:noProof w:val="0"/>
          <w:color w:val="501549" w:themeColor="accent5" w:themeTint="FF" w:themeShade="80"/>
          <w:lang w:val="en-GB"/>
        </w:rPr>
        <w:t>it makes it obvious how the player should be feeling and adds to the whole theme of the game</w:t>
      </w:r>
      <w:r w:rsidRPr="138BB30D" w:rsidR="71736F1E">
        <w:rPr>
          <w:rFonts w:ascii="Times New Roman" w:hAnsi="Times New Roman" w:eastAsia="Times New Roman" w:cs="Times New Roman"/>
          <w:noProof w:val="0"/>
          <w:color w:val="501549" w:themeColor="accent5" w:themeTint="FF" w:themeShade="80"/>
          <w:lang w:val="en-GB"/>
        </w:rPr>
        <w:t xml:space="preserve">, this links to the book </w:t>
      </w:r>
      <w:r w:rsidRPr="138BB30D" w:rsidR="71736F1E">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xml:space="preserve">The art of game </w:t>
      </w:r>
      <w:r w:rsidRPr="138BB30D" w:rsidR="71736F1E">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design :</w:t>
      </w:r>
      <w:r w:rsidRPr="138BB30D" w:rsidR="71736F1E">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xml:space="preserve"> a book of lenses as it suggests that </w:t>
      </w:r>
      <w:r w:rsidRPr="138BB30D" w:rsidR="7877AB92">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the game audio is only half the aesthetic a</w:t>
      </w:r>
      <w:r w:rsidRPr="138BB30D" w:rsidR="7B17E874">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nd without it a game can feel very empty</w:t>
      </w:r>
      <w:r w:rsidRPr="138BB30D" w:rsidR="710AFC33">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xml:space="preserve"> </w:t>
      </w:r>
      <w:r w:rsidRPr="138BB30D" w:rsidR="7B17E874">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w:t>
      </w:r>
      <w:r w:rsidRPr="138BB30D" w:rsidR="22B30409">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11]</w:t>
      </w:r>
      <w:r w:rsidRPr="138BB30D" w:rsidR="117CA7EC">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w:t>
      </w:r>
    </w:p>
    <w:p w:rsidR="138BB30D" w:rsidP="138BB30D" w:rsidRDefault="138BB30D" w14:paraId="51485938" w14:textId="31F29F7A">
      <w:pPr>
        <w:pStyle w:val="Normal"/>
        <w:suppressLineNumbers w:val="0"/>
        <w:bidi w:val="0"/>
        <w:jc w:val="left"/>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pPr>
    </w:p>
    <w:p w:rsidR="469C52DE" w:rsidP="138BB30D" w:rsidRDefault="469C52DE" w14:paraId="4F525752" w14:textId="1CF51271">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Game Structure</w:t>
      </w:r>
    </w:p>
    <w:p w:rsidR="3697EA5E" w:rsidP="138BB30D" w:rsidRDefault="3697EA5E" w14:paraId="3975AC22" w14:textId="4789FD7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38BB30D" w:rsidR="3697EA5E">
        <w:rPr>
          <w:rFonts w:ascii="Times New Roman" w:hAnsi="Times New Roman" w:eastAsia="Times New Roman" w:cs="Times New Roman"/>
          <w:noProof w:val="0"/>
          <w:color w:val="501549" w:themeColor="accent5" w:themeTint="FF" w:themeShade="80"/>
          <w:lang w:val="en-GB"/>
        </w:rPr>
        <w:t xml:space="preserve">The game is </w:t>
      </w:r>
      <w:r w:rsidRPr="138BB30D" w:rsidR="794BB8D6">
        <w:rPr>
          <w:rFonts w:ascii="Times New Roman" w:hAnsi="Times New Roman" w:eastAsia="Times New Roman" w:cs="Times New Roman"/>
          <w:noProof w:val="0"/>
          <w:color w:val="501549" w:themeColor="accent5" w:themeTint="FF" w:themeShade="80"/>
          <w:lang w:val="en-GB"/>
        </w:rPr>
        <w:t xml:space="preserve">made up of 19 different chapters, all with a linear structure that requires the player to go through each level clearing them out completely </w:t>
      </w:r>
      <w:r w:rsidRPr="138BB30D" w:rsidR="197E2501">
        <w:rPr>
          <w:rFonts w:ascii="Times New Roman" w:hAnsi="Times New Roman" w:eastAsia="Times New Roman" w:cs="Times New Roman"/>
          <w:noProof w:val="0"/>
          <w:color w:val="501549" w:themeColor="accent5" w:themeTint="FF" w:themeShade="80"/>
          <w:lang w:val="en-GB"/>
        </w:rPr>
        <w:t xml:space="preserve">before being able to move on. </w:t>
      </w:r>
      <w:r w:rsidRPr="138BB30D" w:rsidR="41AB5B43">
        <w:rPr>
          <w:rFonts w:ascii="Times New Roman" w:hAnsi="Times New Roman" w:eastAsia="Times New Roman" w:cs="Times New Roman"/>
          <w:noProof w:val="0"/>
          <w:color w:val="501549" w:themeColor="accent5" w:themeTint="FF" w:themeShade="80"/>
          <w:lang w:val="en-GB"/>
        </w:rPr>
        <w:t xml:space="preserve">Between each level the player goes somewhere and builds up the story either by giving the player some insight into </w:t>
      </w:r>
      <w:r w:rsidRPr="138BB30D" w:rsidR="30032DC2">
        <w:rPr>
          <w:rFonts w:ascii="Times New Roman" w:hAnsi="Times New Roman" w:eastAsia="Times New Roman" w:cs="Times New Roman"/>
          <w:noProof w:val="0"/>
          <w:color w:val="501549" w:themeColor="accent5" w:themeTint="FF" w:themeShade="80"/>
          <w:lang w:val="en-GB"/>
        </w:rPr>
        <w:t>Jacket or it gives him more layers as a character</w:t>
      </w:r>
      <w:r w:rsidRPr="138BB30D" w:rsidR="35AD74E5">
        <w:rPr>
          <w:rFonts w:ascii="Times New Roman" w:hAnsi="Times New Roman" w:eastAsia="Times New Roman" w:cs="Times New Roman"/>
          <w:noProof w:val="0"/>
          <w:color w:val="501549" w:themeColor="accent5" w:themeTint="FF" w:themeShade="80"/>
          <w:lang w:val="en-GB"/>
        </w:rPr>
        <w:t xml:space="preserve">, before moving on home where the player is given another mission over the phone. The game has </w:t>
      </w:r>
      <w:r w:rsidRPr="138BB30D" w:rsidR="35AD74E5">
        <w:rPr>
          <w:rFonts w:ascii="Times New Roman" w:hAnsi="Times New Roman" w:eastAsia="Times New Roman" w:cs="Times New Roman"/>
          <w:noProof w:val="0"/>
          <w:color w:val="501549" w:themeColor="accent5" w:themeTint="FF" w:themeShade="80"/>
          <w:lang w:val="en-GB"/>
        </w:rPr>
        <w:t>v</w:t>
      </w:r>
      <w:r w:rsidRPr="138BB30D" w:rsidR="305FE4AD">
        <w:rPr>
          <w:rFonts w:ascii="Times New Roman" w:hAnsi="Times New Roman" w:eastAsia="Times New Roman" w:cs="Times New Roman"/>
          <w:noProof w:val="0"/>
          <w:color w:val="501549" w:themeColor="accent5" w:themeTint="FF" w:themeShade="80"/>
          <w:lang w:val="en-GB"/>
        </w:rPr>
        <w:t>ery limited</w:t>
      </w:r>
      <w:r w:rsidRPr="138BB30D" w:rsidR="305FE4AD">
        <w:rPr>
          <w:rFonts w:ascii="Times New Roman" w:hAnsi="Times New Roman" w:eastAsia="Times New Roman" w:cs="Times New Roman"/>
          <w:noProof w:val="0"/>
          <w:color w:val="501549" w:themeColor="accent5" w:themeTint="FF" w:themeShade="80"/>
          <w:lang w:val="en-GB"/>
        </w:rPr>
        <w:t xml:space="preserve"> freedom for the player as the only impactful choices made are how each level is played and what abilities Jacket has; story wise everything is set and cannot be chang</w:t>
      </w:r>
      <w:r w:rsidRPr="138BB30D" w:rsidR="5A50692F">
        <w:rPr>
          <w:rFonts w:ascii="Times New Roman" w:hAnsi="Times New Roman" w:eastAsia="Times New Roman" w:cs="Times New Roman"/>
          <w:noProof w:val="0"/>
          <w:color w:val="501549" w:themeColor="accent5" w:themeTint="FF" w:themeShade="80"/>
          <w:lang w:val="en-GB"/>
        </w:rPr>
        <w:t xml:space="preserve">ed. </w:t>
      </w:r>
    </w:p>
    <w:p w:rsidR="138BB30D" w:rsidP="138BB30D" w:rsidRDefault="138BB30D" w14:paraId="5BA42A0E" w14:textId="0511FBFA">
      <w:pPr>
        <w:pStyle w:val="Normal"/>
        <w:rPr>
          <w:rFonts w:ascii="Times New Roman" w:hAnsi="Times New Roman" w:eastAsia="Times New Roman" w:cs="Times New Roman"/>
          <w:noProof w:val="0"/>
          <w:color w:val="501549" w:themeColor="accent5" w:themeTint="FF" w:themeShade="80"/>
          <w:lang w:val="en-GB"/>
        </w:rPr>
      </w:pPr>
    </w:p>
    <w:p w:rsidR="469C52DE" w:rsidP="62DAD3DC" w:rsidRDefault="469C52DE" w14:paraId="194F7132" w14:textId="14F945F6">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Challenges</w:t>
      </w:r>
    </w:p>
    <w:p w:rsidR="62DAD3DC" w:rsidP="138BB30D" w:rsidRDefault="62DAD3DC" w14:paraId="050B7BC5" w14:textId="00E96032">
      <w:pPr>
        <w:pStyle w:val="Normal"/>
        <w:ind w:left="0"/>
        <w:rPr>
          <w:rFonts w:ascii="Times New Roman" w:hAnsi="Times New Roman" w:eastAsia="Times New Roman" w:cs="Times New Roman"/>
          <w:noProof w:val="0"/>
          <w:sz w:val="24"/>
          <w:szCs w:val="24"/>
          <w:lang w:val="en-GB"/>
        </w:rPr>
      </w:pPr>
      <w:r w:rsidRPr="138BB30D" w:rsidR="6E1CE704">
        <w:rPr>
          <w:rFonts w:ascii="Times New Roman" w:hAnsi="Times New Roman" w:eastAsia="Times New Roman" w:cs="Times New Roman"/>
          <w:noProof w:val="0"/>
          <w:color w:val="501549" w:themeColor="accent5" w:themeTint="FF" w:themeShade="80"/>
          <w:lang w:val="en-GB"/>
        </w:rPr>
        <w:t xml:space="preserve">The game is seen as quite challenging proven by countless reviews </w:t>
      </w:r>
      <w:r w:rsidRPr="138BB30D" w:rsidR="32B6ABE6">
        <w:rPr>
          <w:rFonts w:ascii="Times New Roman" w:hAnsi="Times New Roman" w:eastAsia="Times New Roman" w:cs="Times New Roman"/>
          <w:noProof w:val="0"/>
          <w:color w:val="501549" w:themeColor="accent5" w:themeTint="FF" w:themeShade="80"/>
          <w:lang w:val="en-GB"/>
        </w:rPr>
        <w:t>reporting the game as tough [4]</w:t>
      </w:r>
      <w:r w:rsidRPr="138BB30D" w:rsidR="0B0377C2">
        <w:rPr>
          <w:rFonts w:ascii="Times New Roman" w:hAnsi="Times New Roman" w:eastAsia="Times New Roman" w:cs="Times New Roman"/>
          <w:noProof w:val="0"/>
          <w:color w:val="501549" w:themeColor="accent5" w:themeTint="FF" w:themeShade="80"/>
          <w:lang w:val="en-GB"/>
        </w:rPr>
        <w:t xml:space="preserve">. The gameplay is fast-paces and with only being able to get hit once paired with inconsistent enemy movement patterns </w:t>
      </w:r>
      <w:r w:rsidRPr="138BB30D" w:rsidR="2755DD9F">
        <w:rPr>
          <w:rFonts w:ascii="Times New Roman" w:hAnsi="Times New Roman" w:eastAsia="Times New Roman" w:cs="Times New Roman"/>
          <w:noProof w:val="0"/>
          <w:color w:val="501549" w:themeColor="accent5" w:themeTint="FF" w:themeShade="80"/>
          <w:lang w:val="en-GB"/>
        </w:rPr>
        <w:t xml:space="preserve">leaves little room for error which is very unforgiving towards </w:t>
      </w:r>
      <w:r w:rsidRPr="138BB30D" w:rsidR="2755DD9F">
        <w:rPr>
          <w:rFonts w:ascii="Times New Roman" w:hAnsi="Times New Roman" w:eastAsia="Times New Roman" w:cs="Times New Roman"/>
          <w:noProof w:val="0"/>
          <w:color w:val="501549" w:themeColor="accent5" w:themeTint="FF" w:themeShade="80"/>
          <w:lang w:val="en-GB"/>
        </w:rPr>
        <w:t>new players</w:t>
      </w:r>
      <w:r w:rsidRPr="138BB30D" w:rsidR="2755DD9F">
        <w:rPr>
          <w:rFonts w:ascii="Times New Roman" w:hAnsi="Times New Roman" w:eastAsia="Times New Roman" w:cs="Times New Roman"/>
          <w:noProof w:val="0"/>
          <w:color w:val="501549" w:themeColor="accent5" w:themeTint="FF" w:themeShade="80"/>
          <w:lang w:val="en-GB"/>
        </w:rPr>
        <w:t>. There is also a difficulty spike within the game</w:t>
      </w:r>
      <w:r w:rsidRPr="138BB30D" w:rsidR="5F241F3F">
        <w:rPr>
          <w:rFonts w:ascii="Times New Roman" w:hAnsi="Times New Roman" w:eastAsia="Times New Roman" w:cs="Times New Roman"/>
          <w:noProof w:val="0"/>
          <w:color w:val="501549" w:themeColor="accent5" w:themeTint="FF" w:themeShade="80"/>
          <w:lang w:val="en-GB"/>
        </w:rPr>
        <w:t xml:space="preserve"> around chapter 2 as the </w:t>
      </w:r>
      <w:r w:rsidRPr="138BB30D" w:rsidR="25664152">
        <w:rPr>
          <w:rFonts w:ascii="Times New Roman" w:hAnsi="Times New Roman" w:eastAsia="Times New Roman" w:cs="Times New Roman"/>
          <w:noProof w:val="0"/>
          <w:color w:val="501549" w:themeColor="accent5" w:themeTint="FF" w:themeShade="80"/>
          <w:lang w:val="en-GB"/>
        </w:rPr>
        <w:t>number</w:t>
      </w:r>
      <w:r w:rsidRPr="138BB30D" w:rsidR="5F241F3F">
        <w:rPr>
          <w:rFonts w:ascii="Times New Roman" w:hAnsi="Times New Roman" w:eastAsia="Times New Roman" w:cs="Times New Roman"/>
          <w:noProof w:val="0"/>
          <w:color w:val="501549" w:themeColor="accent5" w:themeTint="FF" w:themeShade="80"/>
          <w:lang w:val="en-GB"/>
        </w:rPr>
        <w:t xml:space="preserve"> of enemies dramatically increases</w:t>
      </w:r>
      <w:r w:rsidRPr="138BB30D" w:rsidR="6145BD50">
        <w:rPr>
          <w:rFonts w:ascii="Times New Roman" w:hAnsi="Times New Roman" w:eastAsia="Times New Roman" w:cs="Times New Roman"/>
          <w:noProof w:val="0"/>
          <w:color w:val="501549" w:themeColor="accent5" w:themeTint="FF" w:themeShade="80"/>
          <w:lang w:val="en-GB"/>
        </w:rPr>
        <w:t xml:space="preserve">. </w:t>
      </w:r>
      <w:r w:rsidRPr="138BB30D" w:rsidR="28E163D6">
        <w:rPr>
          <w:rFonts w:ascii="Times New Roman" w:hAnsi="Times New Roman" w:eastAsia="Times New Roman" w:cs="Times New Roman"/>
          <w:noProof w:val="0"/>
          <w:color w:val="501549" w:themeColor="accent5" w:themeTint="FF" w:themeShade="80"/>
          <w:lang w:val="en-GB"/>
        </w:rPr>
        <w:t>These challenges are made to encourage the player to focus more on impulse rather than full strategies, this also forces the pla</w:t>
      </w:r>
      <w:r w:rsidRPr="138BB30D" w:rsidR="61E58D20">
        <w:rPr>
          <w:rFonts w:ascii="Times New Roman" w:hAnsi="Times New Roman" w:eastAsia="Times New Roman" w:cs="Times New Roman"/>
          <w:noProof w:val="0"/>
          <w:color w:val="501549" w:themeColor="accent5" w:themeTint="FF" w:themeShade="80"/>
          <w:lang w:val="en-GB"/>
        </w:rPr>
        <w:t xml:space="preserve">yer to </w:t>
      </w:r>
      <w:r w:rsidRPr="138BB30D" w:rsidR="0EB5931F">
        <w:rPr>
          <w:rFonts w:ascii="Times New Roman" w:hAnsi="Times New Roman" w:eastAsia="Times New Roman" w:cs="Times New Roman"/>
          <w:noProof w:val="0"/>
          <w:color w:val="501549" w:themeColor="accent5" w:themeTint="FF" w:themeShade="80"/>
          <w:lang w:val="en-GB"/>
        </w:rPr>
        <w:t>give the game its complete attention. Like it says in the book</w:t>
      </w:r>
      <w:r w:rsidRPr="138BB30D" w:rsidR="61CAC3E5">
        <w:rPr>
          <w:rFonts w:ascii="Times New Roman" w:hAnsi="Times New Roman" w:eastAsia="Times New Roman" w:cs="Times New Roman"/>
          <w:noProof w:val="0"/>
          <w:color w:val="501549" w:themeColor="accent5" w:themeTint="FF" w:themeShade="80"/>
          <w:lang w:val="en-GB"/>
        </w:rPr>
        <w:t xml:space="preserve"> G</w:t>
      </w:r>
      <w:r w:rsidRPr="138BB30D" w:rsidR="0EB5931F">
        <w:rPr>
          <w:rFonts w:ascii="Times New Roman" w:hAnsi="Times New Roman" w:eastAsia="Times New Roman" w:cs="Times New Roman"/>
          <w:noProof w:val="0"/>
          <w:color w:val="501549" w:themeColor="accent5" w:themeTint="FF" w:themeShade="80"/>
          <w:lang w:val="en-GB"/>
        </w:rPr>
        <w:t>ame</w:t>
      </w:r>
      <w:r w:rsidRPr="138BB30D" w:rsidR="0EB5931F">
        <w:rPr>
          <w:rFonts w:ascii="Times New Roman" w:hAnsi="Times New Roman" w:eastAsia="Times New Roman" w:cs="Times New Roman"/>
          <w:noProof w:val="0"/>
          <w:color w:val="501549" w:themeColor="accent5" w:themeTint="FF" w:themeShade="80"/>
          <w:sz w:val="24"/>
          <w:szCs w:val="24"/>
          <w:lang w:val="en-GB"/>
        </w:rPr>
        <w:t xml:space="preserve"> design </w:t>
      </w:r>
      <w:r w:rsidRPr="138BB30D" w:rsidR="1239ACCA">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workshop :</w:t>
      </w:r>
      <w:r w:rsidRPr="138BB30D" w:rsidR="1239ACCA">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xml:space="preserve"> a </w:t>
      </w:r>
      <w:r w:rsidRPr="138BB30D" w:rsidR="1239ACCA">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playcentric</w:t>
      </w:r>
      <w:r w:rsidRPr="138BB30D" w:rsidR="1239ACCA">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xml:space="preserve"> approach to creating innovative games</w:t>
      </w:r>
      <w:r w:rsidRPr="138BB30D" w:rsidR="74E070F5">
        <w:rPr>
          <w:rFonts w:ascii="Times New Roman" w:hAnsi="Times New Roman" w:eastAsia="Times New Roman" w:cs="Times New Roman"/>
          <w:b w:val="0"/>
          <w:bCs w:val="0"/>
          <w:i w:val="0"/>
          <w:iCs w:val="0"/>
          <w:caps w:val="0"/>
          <w:smallCaps w:val="0"/>
          <w:noProof w:val="0"/>
          <w:color w:val="501549" w:themeColor="accent5" w:themeTint="FF" w:themeShade="80"/>
          <w:sz w:val="24"/>
          <w:szCs w:val="24"/>
          <w:lang w:val="en-GB"/>
        </w:rPr>
        <w:t>: “When all of a person’s relevant skills are needed to cope with the challenges of a situation, that person’s attention is completely absorbed by the activity.” [12]</w:t>
      </w:r>
    </w:p>
    <w:p w:rsidR="138BB30D" w:rsidP="138BB30D" w:rsidRDefault="138BB30D" w14:paraId="61856847" w14:textId="17F2DAA7">
      <w:pPr>
        <w:pStyle w:val="ListParagraph"/>
        <w:ind w:left="720"/>
        <w:rPr>
          <w:rFonts w:ascii="Times New Roman" w:hAnsi="Times New Roman" w:eastAsia="Times New Roman" w:cs="Times New Roman"/>
          <w:noProof w:val="0"/>
          <w:color w:val="501549" w:themeColor="accent5" w:themeTint="FF" w:themeShade="80"/>
          <w:lang w:val="en-GB"/>
        </w:rPr>
      </w:pPr>
    </w:p>
    <w:p w:rsidR="469C52DE" w:rsidP="1C9BEC87" w:rsidRDefault="469C52DE" w14:paraId="1E28ABBA" w14:textId="080785F6">
      <w:pPr/>
      <w:r>
        <w:br w:type="page"/>
      </w:r>
    </w:p>
    <w:p w:rsidR="469C52DE" w:rsidP="1C9BEC87" w:rsidRDefault="469C52DE" w14:paraId="75262D7B" w14:textId="3402C3C8">
      <w:pPr>
        <w:pStyle w:val="Heading2"/>
        <w:ind w:left="0"/>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Game Flow</w:t>
      </w:r>
    </w:p>
    <w:p w:rsidR="62DAD3DC" w:rsidP="1C9BEC87" w:rsidRDefault="62DAD3DC" w14:paraId="2AC97D21" w14:textId="709EFFB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C9BEC87" w:rsidR="38387F02">
        <w:rPr>
          <w:rFonts w:ascii="Times New Roman" w:hAnsi="Times New Roman" w:eastAsia="Times New Roman" w:cs="Times New Roman"/>
          <w:noProof w:val="0"/>
          <w:color w:val="501549" w:themeColor="accent5" w:themeTint="FF" w:themeShade="80"/>
          <w:lang w:val="en-GB"/>
        </w:rPr>
        <w:t xml:space="preserve">The pace of the game is </w:t>
      </w:r>
      <w:r w:rsidRPr="1C9BEC87" w:rsidR="38387F02">
        <w:rPr>
          <w:rFonts w:ascii="Times New Roman" w:hAnsi="Times New Roman" w:eastAsia="Times New Roman" w:cs="Times New Roman"/>
          <w:noProof w:val="0"/>
          <w:color w:val="501549" w:themeColor="accent5" w:themeTint="FF" w:themeShade="80"/>
          <w:lang w:val="en-GB"/>
        </w:rPr>
        <w:t>very fast</w:t>
      </w:r>
      <w:r w:rsidRPr="1C9BEC87" w:rsidR="38387F02">
        <w:rPr>
          <w:rFonts w:ascii="Times New Roman" w:hAnsi="Times New Roman" w:eastAsia="Times New Roman" w:cs="Times New Roman"/>
          <w:noProof w:val="0"/>
          <w:color w:val="501549" w:themeColor="accent5" w:themeTint="FF" w:themeShade="80"/>
          <w:lang w:val="en-GB"/>
        </w:rPr>
        <w:t xml:space="preserve"> and leaves little room for error</w:t>
      </w:r>
      <w:r w:rsidRPr="1C9BEC87" w:rsidR="1A4FE62A">
        <w:rPr>
          <w:rFonts w:ascii="Times New Roman" w:hAnsi="Times New Roman" w:eastAsia="Times New Roman" w:cs="Times New Roman"/>
          <w:noProof w:val="0"/>
          <w:color w:val="501549" w:themeColor="accent5" w:themeTint="FF" w:themeShade="80"/>
          <w:lang w:val="en-GB"/>
        </w:rPr>
        <w:t xml:space="preserve"> with its unforgiving nature and unpredictable movements, players either move on quickly between levels or are </w:t>
      </w:r>
      <w:r w:rsidRPr="1C9BEC87" w:rsidR="0527EE0F">
        <w:rPr>
          <w:rFonts w:ascii="Times New Roman" w:hAnsi="Times New Roman" w:eastAsia="Times New Roman" w:cs="Times New Roman"/>
          <w:noProof w:val="0"/>
          <w:color w:val="501549" w:themeColor="accent5" w:themeTint="FF" w:themeShade="80"/>
          <w:lang w:val="en-GB"/>
        </w:rPr>
        <w:t xml:space="preserve">quickly reset back to their last checkpoint. With this pacing players are expected to move quickly and rapidly without much thought on </w:t>
      </w:r>
      <w:r w:rsidRPr="1C9BEC87" w:rsidR="0611A519">
        <w:rPr>
          <w:rFonts w:ascii="Times New Roman" w:hAnsi="Times New Roman" w:eastAsia="Times New Roman" w:cs="Times New Roman"/>
          <w:noProof w:val="0"/>
          <w:color w:val="501549" w:themeColor="accent5" w:themeTint="FF" w:themeShade="80"/>
          <w:lang w:val="en-GB"/>
        </w:rPr>
        <w:t>intricacies</w:t>
      </w:r>
      <w:r w:rsidRPr="1C9BEC87" w:rsidR="0527EE0F">
        <w:rPr>
          <w:rFonts w:ascii="Times New Roman" w:hAnsi="Times New Roman" w:eastAsia="Times New Roman" w:cs="Times New Roman"/>
          <w:noProof w:val="0"/>
          <w:color w:val="501549" w:themeColor="accent5" w:themeTint="FF" w:themeShade="80"/>
          <w:lang w:val="en-GB"/>
        </w:rPr>
        <w:t xml:space="preserve"> </w:t>
      </w:r>
      <w:r w:rsidRPr="1C9BEC87" w:rsidR="730E438C">
        <w:rPr>
          <w:rFonts w:ascii="Times New Roman" w:hAnsi="Times New Roman" w:eastAsia="Times New Roman" w:cs="Times New Roman"/>
          <w:noProof w:val="0"/>
          <w:color w:val="501549" w:themeColor="accent5" w:themeTint="FF" w:themeShade="80"/>
          <w:lang w:val="en-GB"/>
        </w:rPr>
        <w:t xml:space="preserve">while still being as precise as possible. </w:t>
      </w:r>
      <w:r w:rsidRPr="1C9BEC87" w:rsidR="38463DDE">
        <w:rPr>
          <w:rFonts w:ascii="Times New Roman" w:hAnsi="Times New Roman" w:eastAsia="Times New Roman" w:cs="Times New Roman"/>
          <w:noProof w:val="0"/>
          <w:color w:val="501549" w:themeColor="accent5" w:themeTint="FF" w:themeShade="80"/>
          <w:lang w:val="en-GB"/>
        </w:rPr>
        <w:t xml:space="preserve">This is further shown by the game’s respawn system, which is almost immediate, allowing the player to try again without breaking the immersion </w:t>
      </w:r>
      <w:r w:rsidRPr="1C9BEC87" w:rsidR="7B1B38B4">
        <w:rPr>
          <w:rFonts w:ascii="Times New Roman" w:hAnsi="Times New Roman" w:eastAsia="Times New Roman" w:cs="Times New Roman"/>
          <w:noProof w:val="0"/>
          <w:color w:val="501549" w:themeColor="accent5" w:themeTint="FF" w:themeShade="80"/>
          <w:lang w:val="en-GB"/>
        </w:rPr>
        <w:t xml:space="preserve">making deaths within the game almost expected as it allows the player to reset positioning of enemies and have the chance to get better weapons to start with. The flow of game is also dependant on the challenge it </w:t>
      </w:r>
      <w:r w:rsidRPr="1C9BEC87" w:rsidR="7B1B38B4">
        <w:rPr>
          <w:rFonts w:ascii="Times New Roman" w:hAnsi="Times New Roman" w:eastAsia="Times New Roman" w:cs="Times New Roman"/>
          <w:noProof w:val="0"/>
          <w:color w:val="501549" w:themeColor="accent5" w:themeTint="FF" w:themeShade="80"/>
          <w:lang w:val="en-GB"/>
        </w:rPr>
        <w:t>provides</w:t>
      </w:r>
      <w:r w:rsidRPr="1C9BEC87" w:rsidR="2F8F543B">
        <w:rPr>
          <w:rFonts w:ascii="Times New Roman" w:hAnsi="Times New Roman" w:eastAsia="Times New Roman" w:cs="Times New Roman"/>
          <w:noProof w:val="0"/>
          <w:color w:val="501549" w:themeColor="accent5" w:themeTint="FF" w:themeShade="80"/>
          <w:lang w:val="en-GB"/>
        </w:rPr>
        <w:t>, because</w:t>
      </w:r>
      <w:r w:rsidRPr="1C9BEC87" w:rsidR="2F8F543B">
        <w:rPr>
          <w:rFonts w:ascii="Times New Roman" w:hAnsi="Times New Roman" w:eastAsia="Times New Roman" w:cs="Times New Roman"/>
          <w:noProof w:val="0"/>
          <w:color w:val="501549" w:themeColor="accent5" w:themeTint="FF" w:themeShade="80"/>
          <w:lang w:val="en-GB"/>
        </w:rPr>
        <w:t xml:space="preserve"> the game requires impulse and quick thinking </w:t>
      </w:r>
      <w:r w:rsidRPr="1C9BEC87" w:rsidR="5EA8A46A">
        <w:rPr>
          <w:rFonts w:ascii="Times New Roman" w:hAnsi="Times New Roman" w:eastAsia="Times New Roman" w:cs="Times New Roman"/>
          <w:noProof w:val="0"/>
          <w:color w:val="501549" w:themeColor="accent5" w:themeTint="FF" w:themeShade="80"/>
          <w:lang w:val="en-GB"/>
        </w:rPr>
        <w:t>it forces the players to immerse themselves so they can be completely focused</w:t>
      </w:r>
      <w:r w:rsidRPr="1C9BEC87" w:rsidR="780828D9">
        <w:rPr>
          <w:rFonts w:ascii="Times New Roman" w:hAnsi="Times New Roman" w:eastAsia="Times New Roman" w:cs="Times New Roman"/>
          <w:noProof w:val="0"/>
          <w:color w:val="501549" w:themeColor="accent5" w:themeTint="FF" w:themeShade="80"/>
          <w:lang w:val="en-GB"/>
        </w:rPr>
        <w:t>. This links to the psychologist Mihaly Csikszentmihalyi</w:t>
      </w:r>
      <w:r w:rsidRPr="1C9BEC87" w:rsidR="67EB9B99">
        <w:rPr>
          <w:rFonts w:ascii="Times New Roman" w:hAnsi="Times New Roman" w:eastAsia="Times New Roman" w:cs="Times New Roman"/>
          <w:noProof w:val="0"/>
          <w:color w:val="501549" w:themeColor="accent5" w:themeTint="FF" w:themeShade="80"/>
          <w:lang w:val="en-GB"/>
        </w:rPr>
        <w:t>,</w:t>
      </w:r>
      <w:r w:rsidRPr="1C9BEC87" w:rsidR="780828D9">
        <w:rPr>
          <w:rFonts w:ascii="Times New Roman" w:hAnsi="Times New Roman" w:eastAsia="Times New Roman" w:cs="Times New Roman"/>
          <w:noProof w:val="0"/>
          <w:color w:val="501549" w:themeColor="accent5" w:themeTint="FF" w:themeShade="80"/>
          <w:lang w:val="en-GB"/>
        </w:rPr>
        <w:t xml:space="preserve"> who suggests that </w:t>
      </w:r>
      <w:r w:rsidRPr="1C9BEC87" w:rsidR="7081168A">
        <w:rPr>
          <w:rFonts w:ascii="Times New Roman" w:hAnsi="Times New Roman" w:eastAsia="Times New Roman" w:cs="Times New Roman"/>
          <w:noProof w:val="0"/>
          <w:color w:val="501549" w:themeColor="accent5" w:themeTint="FF" w:themeShade="80"/>
          <w:lang w:val="en-GB"/>
        </w:rPr>
        <w:t xml:space="preserve">challenge </w:t>
      </w:r>
      <w:r w:rsidRPr="1C9BEC87" w:rsidR="4795F0A3">
        <w:rPr>
          <w:rFonts w:ascii="Times New Roman" w:hAnsi="Times New Roman" w:eastAsia="Times New Roman" w:cs="Times New Roman"/>
          <w:noProof w:val="0"/>
          <w:color w:val="501549" w:themeColor="accent5" w:themeTint="FF" w:themeShade="80"/>
          <w:lang w:val="en-GB"/>
        </w:rPr>
        <w:t xml:space="preserve">forces a person to focus so hard on one thing so much so that </w:t>
      </w:r>
      <w:r w:rsidRPr="1C9BEC87" w:rsidR="0BF2BF6A">
        <w:rPr>
          <w:rFonts w:ascii="Times New Roman" w:hAnsi="Times New Roman" w:eastAsia="Times New Roman" w:cs="Times New Roman"/>
          <w:noProof w:val="0"/>
          <w:color w:val="501549" w:themeColor="accent5" w:themeTint="FF" w:themeShade="80"/>
          <w:lang w:val="en-GB"/>
        </w:rPr>
        <w:t>they enter a flow state which is balanced between ability and difficulty</w:t>
      </w:r>
      <w:r w:rsidRPr="1C9BEC87" w:rsidR="49BC06A3">
        <w:rPr>
          <w:rFonts w:ascii="Times New Roman" w:hAnsi="Times New Roman" w:eastAsia="Times New Roman" w:cs="Times New Roman"/>
          <w:noProof w:val="0"/>
          <w:color w:val="501549" w:themeColor="accent5" w:themeTint="FF" w:themeShade="80"/>
          <w:lang w:val="en-GB"/>
        </w:rPr>
        <w:t xml:space="preserve"> and </w:t>
      </w:r>
      <w:r w:rsidRPr="1C9BEC87" w:rsidR="49BC06A3">
        <w:rPr>
          <w:rFonts w:ascii="Times New Roman" w:hAnsi="Times New Roman" w:eastAsia="Times New Roman" w:cs="Times New Roman"/>
          <w:noProof w:val="0"/>
          <w:color w:val="501549" w:themeColor="accent5" w:themeTint="FF" w:themeShade="80"/>
          <w:lang w:val="en-GB"/>
        </w:rPr>
        <w:t>greatly impacts</w:t>
      </w:r>
      <w:r w:rsidRPr="1C9BEC87" w:rsidR="49BC06A3">
        <w:rPr>
          <w:rFonts w:ascii="Times New Roman" w:hAnsi="Times New Roman" w:eastAsia="Times New Roman" w:cs="Times New Roman"/>
          <w:noProof w:val="0"/>
          <w:color w:val="501549" w:themeColor="accent5" w:themeTint="FF" w:themeShade="80"/>
          <w:lang w:val="en-GB"/>
        </w:rPr>
        <w:t xml:space="preserve"> the player’s concentration and immersion</w:t>
      </w:r>
      <w:r w:rsidRPr="1C9BEC87" w:rsidR="0BF2BF6A">
        <w:rPr>
          <w:rFonts w:ascii="Times New Roman" w:hAnsi="Times New Roman" w:eastAsia="Times New Roman" w:cs="Times New Roman"/>
          <w:noProof w:val="0"/>
          <w:color w:val="501549" w:themeColor="accent5" w:themeTint="FF" w:themeShade="80"/>
          <w:lang w:val="en-GB"/>
        </w:rPr>
        <w:t xml:space="preserve">. </w:t>
      </w:r>
      <w:r w:rsidRPr="1C9BEC87" w:rsidR="26081636">
        <w:rPr>
          <w:rFonts w:ascii="Times New Roman" w:hAnsi="Times New Roman" w:eastAsia="Times New Roman" w:cs="Times New Roman"/>
          <w:noProof w:val="0"/>
          <w:color w:val="501549" w:themeColor="accent5" w:themeTint="FF" w:themeShade="80"/>
          <w:lang w:val="en-GB"/>
        </w:rPr>
        <w:t>[</w:t>
      </w:r>
      <w:r w:rsidRPr="1C9BEC87" w:rsidR="59B2DF17">
        <w:rPr>
          <w:rFonts w:ascii="Times New Roman" w:hAnsi="Times New Roman" w:eastAsia="Times New Roman" w:cs="Times New Roman"/>
          <w:noProof w:val="0"/>
          <w:color w:val="501549" w:themeColor="accent5" w:themeTint="FF" w:themeShade="80"/>
          <w:lang w:val="en-GB"/>
        </w:rPr>
        <w:t>12]</w:t>
      </w:r>
    </w:p>
    <w:p w:rsidR="138BB30D" w:rsidP="138BB30D" w:rsidRDefault="138BB30D" w14:paraId="172FAD0F" w14:textId="5F5A4F8F">
      <w:pPr>
        <w:pStyle w:val="Normal"/>
        <w:ind w:left="0"/>
        <w:rPr>
          <w:rFonts w:ascii="Times New Roman" w:hAnsi="Times New Roman" w:eastAsia="Times New Roman" w:cs="Times New Roman"/>
          <w:noProof w:val="0"/>
          <w:color w:val="501549" w:themeColor="accent5" w:themeTint="FF" w:themeShade="80"/>
          <w:lang w:val="en-GB"/>
        </w:rPr>
      </w:pPr>
    </w:p>
    <w:p w:rsidR="469C52DE" w:rsidP="62DAD3DC" w:rsidRDefault="469C52DE" w14:paraId="0B8F421D" w14:textId="0CF5DD69">
      <w:pPr>
        <w:pStyle w:val="Heading2"/>
        <w:rPr>
          <w:rFonts w:ascii="Times New Roman" w:hAnsi="Times New Roman" w:eastAsia="Times New Roman" w:cs="Times New Roman"/>
          <w:noProof w:val="0"/>
          <w:color w:val="501549" w:themeColor="accent5" w:themeTint="FF" w:themeShade="80"/>
          <w:lang w:val="en-GB"/>
        </w:rPr>
      </w:pPr>
      <w:r w:rsidRPr="1C9BEC87" w:rsidR="469C52DE">
        <w:rPr>
          <w:rFonts w:ascii="Times New Roman" w:hAnsi="Times New Roman" w:eastAsia="Times New Roman" w:cs="Times New Roman"/>
          <w:noProof w:val="0"/>
          <w:color w:val="501549" w:themeColor="accent5" w:themeTint="FF" w:themeShade="80"/>
          <w:lang w:val="en-GB"/>
        </w:rPr>
        <w:t>Replay Value</w:t>
      </w:r>
    </w:p>
    <w:p w:rsidR="62DAD3DC" w:rsidP="138BB30D" w:rsidRDefault="62DAD3DC" w14:paraId="796F8571" w14:textId="574757E9">
      <w:pPr>
        <w:pStyle w:val="Normal"/>
        <w:ind w:left="0"/>
        <w:rPr>
          <w:rFonts w:ascii="Times New Roman" w:hAnsi="Times New Roman" w:eastAsia="Times New Roman" w:cs="Times New Roman"/>
          <w:noProof w:val="0"/>
          <w:color w:val="501549" w:themeColor="accent5" w:themeTint="FF" w:themeShade="80"/>
          <w:lang w:val="en-GB"/>
        </w:rPr>
      </w:pPr>
      <w:r w:rsidRPr="1C9BEC87" w:rsidR="45656D76">
        <w:rPr>
          <w:rFonts w:ascii="Times New Roman" w:hAnsi="Times New Roman" w:eastAsia="Times New Roman" w:cs="Times New Roman"/>
          <w:noProof w:val="0"/>
          <w:color w:val="501549" w:themeColor="accent5" w:themeTint="FF" w:themeShade="80"/>
          <w:lang w:val="en-GB"/>
        </w:rPr>
        <w:t>Hotline Miami has multiple features that contributes to its replay value</w:t>
      </w:r>
      <w:r w:rsidRPr="1C9BEC87" w:rsidR="5B43CCDF">
        <w:rPr>
          <w:rFonts w:ascii="Times New Roman" w:hAnsi="Times New Roman" w:eastAsia="Times New Roman" w:cs="Times New Roman"/>
          <w:noProof w:val="0"/>
          <w:color w:val="501549" w:themeColor="accent5" w:themeTint="FF" w:themeShade="80"/>
          <w:lang w:val="en-GB"/>
        </w:rPr>
        <w:t xml:space="preserve">. Due to the randomness of the weapons that spawn on each level the player </w:t>
      </w:r>
      <w:r w:rsidRPr="1C9BEC87" w:rsidR="5B43CCDF">
        <w:rPr>
          <w:rFonts w:ascii="Times New Roman" w:hAnsi="Times New Roman" w:eastAsia="Times New Roman" w:cs="Times New Roman"/>
          <w:noProof w:val="0"/>
          <w:color w:val="501549" w:themeColor="accent5" w:themeTint="FF" w:themeShade="80"/>
          <w:lang w:val="en-GB"/>
        </w:rPr>
        <w:t>has the opportunity to</w:t>
      </w:r>
      <w:r w:rsidRPr="1C9BEC87" w:rsidR="5B43CCDF">
        <w:rPr>
          <w:rFonts w:ascii="Times New Roman" w:hAnsi="Times New Roman" w:eastAsia="Times New Roman" w:cs="Times New Roman"/>
          <w:noProof w:val="0"/>
          <w:color w:val="501549" w:themeColor="accent5" w:themeTint="FF" w:themeShade="80"/>
          <w:lang w:val="en-GB"/>
        </w:rPr>
        <w:t xml:space="preserve"> test out different methods of combat, in the same way as the player continues through the story and </w:t>
      </w:r>
      <w:r w:rsidRPr="1C9BEC87" w:rsidR="27C9B3A2">
        <w:rPr>
          <w:rFonts w:ascii="Times New Roman" w:hAnsi="Times New Roman" w:eastAsia="Times New Roman" w:cs="Times New Roman"/>
          <w:noProof w:val="0"/>
          <w:color w:val="501549" w:themeColor="accent5" w:themeTint="FF" w:themeShade="80"/>
          <w:lang w:val="en-GB"/>
        </w:rPr>
        <w:t>levels,</w:t>
      </w:r>
      <w:r w:rsidRPr="1C9BEC87" w:rsidR="535E372F">
        <w:rPr>
          <w:rFonts w:ascii="Times New Roman" w:hAnsi="Times New Roman" w:eastAsia="Times New Roman" w:cs="Times New Roman"/>
          <w:noProof w:val="0"/>
          <w:color w:val="501549" w:themeColor="accent5" w:themeTint="FF" w:themeShade="80"/>
          <w:lang w:val="en-GB"/>
        </w:rPr>
        <w:t xml:space="preserve"> they unlock masks which gives the player certain abilities when the level begins. Because of this the player can have </w:t>
      </w:r>
      <w:r w:rsidRPr="1C9BEC87" w:rsidR="3E002941">
        <w:rPr>
          <w:rFonts w:ascii="Times New Roman" w:hAnsi="Times New Roman" w:eastAsia="Times New Roman" w:cs="Times New Roman"/>
          <w:noProof w:val="0"/>
          <w:color w:val="501549" w:themeColor="accent5" w:themeTint="FF" w:themeShade="80"/>
          <w:lang w:val="en-GB"/>
        </w:rPr>
        <w:t>more unique levels outside of the regular differences. A</w:t>
      </w:r>
      <w:r w:rsidRPr="1C9BEC87" w:rsidR="6478E681">
        <w:rPr>
          <w:rFonts w:ascii="Times New Roman" w:hAnsi="Times New Roman" w:eastAsia="Times New Roman" w:cs="Times New Roman"/>
          <w:noProof w:val="0"/>
          <w:color w:val="501549" w:themeColor="accent5" w:themeTint="FF" w:themeShade="80"/>
          <w:lang w:val="en-GB"/>
        </w:rPr>
        <w:t>n added feature in the game is achievements</w:t>
      </w:r>
      <w:r w:rsidRPr="1C9BEC87" w:rsidR="25D2F97C">
        <w:rPr>
          <w:rFonts w:ascii="Times New Roman" w:hAnsi="Times New Roman" w:eastAsia="Times New Roman" w:cs="Times New Roman"/>
          <w:noProof w:val="0"/>
          <w:color w:val="501549" w:themeColor="accent5" w:themeTint="FF" w:themeShade="80"/>
          <w:lang w:val="en-GB"/>
        </w:rPr>
        <w:t xml:space="preserve"> and ratings for each level</w:t>
      </w:r>
      <w:r w:rsidRPr="1C9BEC87" w:rsidR="6478E681">
        <w:rPr>
          <w:rFonts w:ascii="Times New Roman" w:hAnsi="Times New Roman" w:eastAsia="Times New Roman" w:cs="Times New Roman"/>
          <w:noProof w:val="0"/>
          <w:color w:val="501549" w:themeColor="accent5" w:themeTint="FF" w:themeShade="80"/>
          <w:lang w:val="en-GB"/>
        </w:rPr>
        <w:t>; this encourages the player to fully complete the game and complete it again as many times as it takes to 100% the game which directly contributes to t</w:t>
      </w:r>
      <w:r w:rsidRPr="1C9BEC87" w:rsidR="021119FD">
        <w:rPr>
          <w:rFonts w:ascii="Times New Roman" w:hAnsi="Times New Roman" w:eastAsia="Times New Roman" w:cs="Times New Roman"/>
          <w:noProof w:val="0"/>
          <w:color w:val="501549" w:themeColor="accent5" w:themeTint="FF" w:themeShade="80"/>
          <w:lang w:val="en-GB"/>
        </w:rPr>
        <w:t xml:space="preserve">he replay value for those who need that accomplishment. </w:t>
      </w:r>
      <w:r w:rsidRPr="1C9BEC87" w:rsidR="18584B3A">
        <w:rPr>
          <w:rFonts w:ascii="Times New Roman" w:hAnsi="Times New Roman" w:eastAsia="Times New Roman" w:cs="Times New Roman"/>
          <w:noProof w:val="0"/>
          <w:color w:val="501549" w:themeColor="accent5" w:themeTint="FF" w:themeShade="80"/>
          <w:lang w:val="en-GB"/>
        </w:rPr>
        <w:t xml:space="preserve">There are some parts about the game that goes against its replay value such as its </w:t>
      </w:r>
      <w:r w:rsidRPr="1C9BEC87" w:rsidR="1590E50E">
        <w:rPr>
          <w:rFonts w:ascii="Times New Roman" w:hAnsi="Times New Roman" w:eastAsia="Times New Roman" w:cs="Times New Roman"/>
          <w:noProof w:val="0"/>
          <w:color w:val="501549" w:themeColor="accent5" w:themeTint="FF" w:themeShade="80"/>
          <w:lang w:val="en-GB"/>
        </w:rPr>
        <w:t xml:space="preserve">repetitiveness in gameplay, although the developers have found ways around it the repetitive nature of levels can become boring for players </w:t>
      </w:r>
      <w:r w:rsidRPr="1C9BEC87" w:rsidR="4A496848">
        <w:rPr>
          <w:rFonts w:ascii="Times New Roman" w:hAnsi="Times New Roman" w:eastAsia="Times New Roman" w:cs="Times New Roman"/>
          <w:noProof w:val="0"/>
          <w:color w:val="501549" w:themeColor="accent5" w:themeTint="FF" w:themeShade="80"/>
          <w:lang w:val="en-GB"/>
        </w:rPr>
        <w:t xml:space="preserve">if they are not fully invested. </w:t>
      </w:r>
    </w:p>
    <w:p w:rsidR="62DAD3DC" w:rsidP="62DAD3DC" w:rsidRDefault="62DAD3DC" w14:paraId="19C0B410" w14:textId="5C13B6CD">
      <w:pPr>
        <w:rPr>
          <w:rFonts w:ascii="Times New Roman" w:hAnsi="Times New Roman" w:eastAsia="Times New Roman" w:cs="Times New Roman"/>
          <w:color w:val="501549" w:themeColor="accent5" w:themeTint="FF" w:themeShade="80"/>
        </w:rPr>
      </w:pPr>
      <w:r w:rsidRPr="62DAD3DC">
        <w:rPr>
          <w:rFonts w:ascii="Times New Roman" w:hAnsi="Times New Roman" w:eastAsia="Times New Roman" w:cs="Times New Roman"/>
          <w:color w:val="501549" w:themeColor="accent5" w:themeTint="FF" w:themeShade="80"/>
        </w:rPr>
        <w:br w:type="page"/>
      </w:r>
    </w:p>
    <w:p w:rsidR="4E437087" w:rsidP="1C9BEC87" w:rsidRDefault="4E437087" w14:paraId="49660007" w14:textId="4F046F6E">
      <w:pPr>
        <w:pStyle w:val="Heading1"/>
        <w:rPr>
          <w:rFonts w:ascii="Times New Roman" w:hAnsi="Times New Roman" w:eastAsia="Times New Roman" w:cs="Times New Roman"/>
          <w:noProof w:val="0"/>
          <w:color w:val="501549" w:themeColor="accent5" w:themeTint="FF" w:themeShade="80"/>
          <w:lang w:val="en-GB"/>
        </w:rPr>
      </w:pPr>
      <w:r w:rsidRPr="1C9BEC87" w:rsidR="4E437087">
        <w:rPr>
          <w:rFonts w:ascii="Times New Roman" w:hAnsi="Times New Roman" w:eastAsia="Times New Roman" w:cs="Times New Roman"/>
          <w:noProof w:val="0"/>
          <w:color w:val="501549" w:themeColor="accent5" w:themeTint="FF" w:themeShade="80"/>
          <w:lang w:val="en-GB"/>
        </w:rPr>
        <w:t>Conclusion</w:t>
      </w:r>
    </w:p>
    <w:p w:rsidR="02856DAC" w:rsidP="1C9BEC87" w:rsidRDefault="02856DAC" w14:paraId="201EEBE1" w14:textId="7BAFA71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501549" w:themeColor="accent5" w:themeTint="FF" w:themeShade="80"/>
          <w:lang w:val="en-GB"/>
        </w:rPr>
      </w:pPr>
      <w:r w:rsidRPr="1C9BEC87" w:rsidR="02856DAC">
        <w:rPr>
          <w:rFonts w:ascii="Times New Roman" w:hAnsi="Times New Roman" w:eastAsia="Times New Roman" w:cs="Times New Roman"/>
          <w:noProof w:val="0"/>
          <w:color w:val="501549" w:themeColor="accent5" w:themeTint="FF" w:themeShade="80"/>
          <w:lang w:val="en-GB"/>
        </w:rPr>
        <w:t xml:space="preserve">To conclude </w:t>
      </w:r>
      <w:r w:rsidRPr="1C9BEC87" w:rsidR="121DEB51">
        <w:rPr>
          <w:rFonts w:ascii="Times New Roman" w:hAnsi="Times New Roman" w:eastAsia="Times New Roman" w:cs="Times New Roman"/>
          <w:noProof w:val="0"/>
          <w:color w:val="501549" w:themeColor="accent5" w:themeTint="FF" w:themeShade="80"/>
          <w:lang w:val="en-GB"/>
        </w:rPr>
        <w:t xml:space="preserve">I have looked at all aspects including genre, visual style and feedback, audio, target </w:t>
      </w:r>
      <w:r w:rsidRPr="1C9BEC87" w:rsidR="570B6D9B">
        <w:rPr>
          <w:rFonts w:ascii="Times New Roman" w:hAnsi="Times New Roman" w:eastAsia="Times New Roman" w:cs="Times New Roman"/>
          <w:noProof w:val="0"/>
          <w:color w:val="501549" w:themeColor="accent5" w:themeTint="FF" w:themeShade="80"/>
          <w:lang w:val="en-GB"/>
        </w:rPr>
        <w:t>demographic</w:t>
      </w:r>
      <w:r w:rsidRPr="1C9BEC87" w:rsidR="121DEB51">
        <w:rPr>
          <w:rFonts w:ascii="Times New Roman" w:hAnsi="Times New Roman" w:eastAsia="Times New Roman" w:cs="Times New Roman"/>
          <w:noProof w:val="0"/>
          <w:color w:val="501549" w:themeColor="accent5" w:themeTint="FF" w:themeShade="80"/>
          <w:lang w:val="en-GB"/>
        </w:rPr>
        <w:t xml:space="preserve">, </w:t>
      </w:r>
      <w:r w:rsidRPr="1C9BEC87" w:rsidR="3FCF4B08">
        <w:rPr>
          <w:rFonts w:ascii="Times New Roman" w:hAnsi="Times New Roman" w:eastAsia="Times New Roman" w:cs="Times New Roman"/>
          <w:noProof w:val="0"/>
          <w:color w:val="501549" w:themeColor="accent5" w:themeTint="FF" w:themeShade="80"/>
          <w:lang w:val="en-GB"/>
        </w:rPr>
        <w:t xml:space="preserve">game structure, challenges, game flow, and </w:t>
      </w:r>
      <w:r w:rsidRPr="1C9BEC87" w:rsidR="3FCF4B08">
        <w:rPr>
          <w:rFonts w:ascii="Times New Roman" w:hAnsi="Times New Roman" w:eastAsia="Times New Roman" w:cs="Times New Roman"/>
          <w:noProof w:val="0"/>
          <w:color w:val="501549" w:themeColor="accent5" w:themeTint="FF" w:themeShade="80"/>
          <w:lang w:val="en-GB"/>
        </w:rPr>
        <w:t>it’s</w:t>
      </w:r>
      <w:r w:rsidRPr="1C9BEC87" w:rsidR="3FCF4B08">
        <w:rPr>
          <w:rFonts w:ascii="Times New Roman" w:hAnsi="Times New Roman" w:eastAsia="Times New Roman" w:cs="Times New Roman"/>
          <w:noProof w:val="0"/>
          <w:color w:val="501549" w:themeColor="accent5" w:themeTint="FF" w:themeShade="80"/>
          <w:lang w:val="en-GB"/>
        </w:rPr>
        <w:t xml:space="preserve"> replay value. Overall, this game is good in each area, the audio and visual style matches well with the theme and </w:t>
      </w:r>
      <w:r w:rsidRPr="1C9BEC87" w:rsidR="7F308D17">
        <w:rPr>
          <w:rFonts w:ascii="Times New Roman" w:hAnsi="Times New Roman" w:eastAsia="Times New Roman" w:cs="Times New Roman"/>
          <w:noProof w:val="0"/>
          <w:color w:val="501549" w:themeColor="accent5" w:themeTint="FF" w:themeShade="80"/>
          <w:lang w:val="en-GB"/>
        </w:rPr>
        <w:t>makes the player feel uneasy throughout the game while keeping them engaged in the story and fast gameplay. The structure and flow of the game do</w:t>
      </w:r>
      <w:r w:rsidRPr="1C9BEC87" w:rsidR="11AE6E46">
        <w:rPr>
          <w:rFonts w:ascii="Times New Roman" w:hAnsi="Times New Roman" w:eastAsia="Times New Roman" w:cs="Times New Roman"/>
          <w:noProof w:val="0"/>
          <w:color w:val="501549" w:themeColor="accent5" w:themeTint="FF" w:themeShade="80"/>
          <w:lang w:val="en-GB"/>
        </w:rPr>
        <w:t xml:space="preserve"> </w:t>
      </w:r>
      <w:r w:rsidRPr="1C9BEC87" w:rsidR="7F308D17">
        <w:rPr>
          <w:rFonts w:ascii="Times New Roman" w:hAnsi="Times New Roman" w:eastAsia="Times New Roman" w:cs="Times New Roman"/>
          <w:noProof w:val="0"/>
          <w:color w:val="501549" w:themeColor="accent5" w:themeTint="FF" w:themeShade="80"/>
          <w:lang w:val="en-GB"/>
        </w:rPr>
        <w:t xml:space="preserve">well at both immersing the player while keeping the chaotic structure </w:t>
      </w:r>
      <w:r w:rsidRPr="1C9BEC87" w:rsidR="26F7D09B">
        <w:rPr>
          <w:rFonts w:ascii="Times New Roman" w:hAnsi="Times New Roman" w:eastAsia="Times New Roman" w:cs="Times New Roman"/>
          <w:noProof w:val="0"/>
          <w:color w:val="501549" w:themeColor="accent5" w:themeTint="FF" w:themeShade="80"/>
          <w:lang w:val="en-GB"/>
        </w:rPr>
        <w:t xml:space="preserve">and constant feeling of not being in control. </w:t>
      </w:r>
      <w:r w:rsidRPr="1C9BEC87" w:rsidR="43542FFD">
        <w:rPr>
          <w:rFonts w:ascii="Times New Roman" w:hAnsi="Times New Roman" w:eastAsia="Times New Roman" w:cs="Times New Roman"/>
          <w:noProof w:val="0"/>
          <w:color w:val="501549" w:themeColor="accent5" w:themeTint="FF" w:themeShade="80"/>
          <w:lang w:val="en-GB"/>
        </w:rPr>
        <w:t xml:space="preserve">Despite the game having so many strengths it also has its weaknesses, for example the difficulty spikes so </w:t>
      </w:r>
      <w:r w:rsidRPr="1C9BEC87" w:rsidR="43542FFD">
        <w:rPr>
          <w:rFonts w:ascii="Times New Roman" w:hAnsi="Times New Roman" w:eastAsia="Times New Roman" w:cs="Times New Roman"/>
          <w:noProof w:val="0"/>
          <w:color w:val="501549" w:themeColor="accent5" w:themeTint="FF" w:themeShade="80"/>
          <w:lang w:val="en-GB"/>
        </w:rPr>
        <w:t>early on in the</w:t>
      </w:r>
      <w:r w:rsidRPr="1C9BEC87" w:rsidR="43542FFD">
        <w:rPr>
          <w:rFonts w:ascii="Times New Roman" w:hAnsi="Times New Roman" w:eastAsia="Times New Roman" w:cs="Times New Roman"/>
          <w:noProof w:val="0"/>
          <w:color w:val="501549" w:themeColor="accent5" w:themeTint="FF" w:themeShade="80"/>
          <w:lang w:val="en-GB"/>
        </w:rPr>
        <w:t xml:space="preserve"> game increases the risk of many players giving up. In the same way</w:t>
      </w:r>
      <w:r w:rsidRPr="1C9BEC87" w:rsidR="2094BB79">
        <w:rPr>
          <w:rFonts w:ascii="Times New Roman" w:hAnsi="Times New Roman" w:eastAsia="Times New Roman" w:cs="Times New Roman"/>
          <w:noProof w:val="0"/>
          <w:color w:val="501549" w:themeColor="accent5" w:themeTint="FF" w:themeShade="80"/>
          <w:lang w:val="en-GB"/>
        </w:rPr>
        <w:t>, being as unpredictable and fast-paced as it is, players may feel overwhelmed with the lack of str</w:t>
      </w:r>
      <w:r w:rsidRPr="1C9BEC87" w:rsidR="3E1DBCB2">
        <w:rPr>
          <w:rFonts w:ascii="Times New Roman" w:hAnsi="Times New Roman" w:eastAsia="Times New Roman" w:cs="Times New Roman"/>
          <w:noProof w:val="0"/>
          <w:color w:val="501549" w:themeColor="accent5" w:themeTint="FF" w:themeShade="80"/>
          <w:lang w:val="en-GB"/>
        </w:rPr>
        <w:t>ucture and feel as though it is impossible without the ability to create a set strategy.</w:t>
      </w:r>
      <w:r w:rsidRPr="1C9BEC87" w:rsidR="37AB12C0">
        <w:rPr>
          <w:rFonts w:ascii="Times New Roman" w:hAnsi="Times New Roman" w:eastAsia="Times New Roman" w:cs="Times New Roman"/>
          <w:noProof w:val="0"/>
          <w:color w:val="501549" w:themeColor="accent5" w:themeTint="FF" w:themeShade="80"/>
          <w:lang w:val="en-GB"/>
        </w:rPr>
        <w:t xml:space="preserve"> </w:t>
      </w:r>
      <w:r w:rsidRPr="1C9BEC87" w:rsidR="26F7D09B">
        <w:rPr>
          <w:rFonts w:ascii="Times New Roman" w:hAnsi="Times New Roman" w:eastAsia="Times New Roman" w:cs="Times New Roman"/>
          <w:noProof w:val="0"/>
          <w:color w:val="501549" w:themeColor="accent5" w:themeTint="FF" w:themeShade="80"/>
          <w:lang w:val="en-GB"/>
        </w:rPr>
        <w:t>While the game has challenges</w:t>
      </w:r>
      <w:r w:rsidRPr="1C9BEC87" w:rsidR="76B4DEAE">
        <w:rPr>
          <w:rFonts w:ascii="Times New Roman" w:hAnsi="Times New Roman" w:eastAsia="Times New Roman" w:cs="Times New Roman"/>
          <w:noProof w:val="0"/>
          <w:color w:val="501549" w:themeColor="accent5" w:themeTint="FF" w:themeShade="80"/>
          <w:lang w:val="en-GB"/>
        </w:rPr>
        <w:t>,</w:t>
      </w:r>
      <w:r w:rsidRPr="1C9BEC87" w:rsidR="26F7D09B">
        <w:rPr>
          <w:rFonts w:ascii="Times New Roman" w:hAnsi="Times New Roman" w:eastAsia="Times New Roman" w:cs="Times New Roman"/>
          <w:noProof w:val="0"/>
          <w:color w:val="501549" w:themeColor="accent5" w:themeTint="FF" w:themeShade="80"/>
          <w:lang w:val="en-GB"/>
        </w:rPr>
        <w:t xml:space="preserve"> it also has ways </w:t>
      </w:r>
      <w:r w:rsidRPr="1C9BEC87" w:rsidR="42245498">
        <w:rPr>
          <w:rFonts w:ascii="Times New Roman" w:hAnsi="Times New Roman" w:eastAsia="Times New Roman" w:cs="Times New Roman"/>
          <w:noProof w:val="0"/>
          <w:color w:val="501549" w:themeColor="accent5" w:themeTint="FF" w:themeShade="80"/>
          <w:lang w:val="en-GB"/>
        </w:rPr>
        <w:t>in which it overcomes them</w:t>
      </w:r>
      <w:r w:rsidRPr="1C9BEC87" w:rsidR="0F618C3E">
        <w:rPr>
          <w:rFonts w:ascii="Times New Roman" w:hAnsi="Times New Roman" w:eastAsia="Times New Roman" w:cs="Times New Roman"/>
          <w:noProof w:val="0"/>
          <w:color w:val="501549" w:themeColor="accent5" w:themeTint="FF" w:themeShade="80"/>
          <w:lang w:val="en-GB"/>
        </w:rPr>
        <w:t>.</w:t>
      </w:r>
      <w:r w:rsidRPr="1C9BEC87" w:rsidR="42245498">
        <w:rPr>
          <w:rFonts w:ascii="Times New Roman" w:hAnsi="Times New Roman" w:eastAsia="Times New Roman" w:cs="Times New Roman"/>
          <w:noProof w:val="0"/>
          <w:color w:val="501549" w:themeColor="accent5" w:themeTint="FF" w:themeShade="80"/>
          <w:lang w:val="en-GB"/>
        </w:rPr>
        <w:t xml:space="preserve"> </w:t>
      </w:r>
      <w:r w:rsidRPr="1C9BEC87" w:rsidR="4A96A6F3">
        <w:rPr>
          <w:rFonts w:ascii="Times New Roman" w:hAnsi="Times New Roman" w:eastAsia="Times New Roman" w:cs="Times New Roman"/>
          <w:noProof w:val="0"/>
          <w:color w:val="501549" w:themeColor="accent5" w:themeTint="FF" w:themeShade="80"/>
          <w:lang w:val="en-GB"/>
        </w:rPr>
        <w:t>F</w:t>
      </w:r>
      <w:r w:rsidRPr="1C9BEC87" w:rsidR="75EBA1DD">
        <w:rPr>
          <w:rFonts w:ascii="Times New Roman" w:hAnsi="Times New Roman" w:eastAsia="Times New Roman" w:cs="Times New Roman"/>
          <w:noProof w:val="0"/>
          <w:color w:val="501549" w:themeColor="accent5" w:themeTint="FF" w:themeShade="80"/>
          <w:lang w:val="en-GB"/>
        </w:rPr>
        <w:t xml:space="preserve">or </w:t>
      </w:r>
      <w:r w:rsidRPr="1C9BEC87" w:rsidR="46C86DA7">
        <w:rPr>
          <w:rFonts w:ascii="Times New Roman" w:hAnsi="Times New Roman" w:eastAsia="Times New Roman" w:cs="Times New Roman"/>
          <w:noProof w:val="0"/>
          <w:color w:val="501549" w:themeColor="accent5" w:themeTint="FF" w:themeShade="80"/>
          <w:lang w:val="en-GB"/>
        </w:rPr>
        <w:t>example,</w:t>
      </w:r>
      <w:r w:rsidRPr="1C9BEC87" w:rsidR="75EBA1DD">
        <w:rPr>
          <w:rFonts w:ascii="Times New Roman" w:hAnsi="Times New Roman" w:eastAsia="Times New Roman" w:cs="Times New Roman"/>
          <w:noProof w:val="0"/>
          <w:color w:val="501549" w:themeColor="accent5" w:themeTint="FF" w:themeShade="80"/>
          <w:lang w:val="en-GB"/>
        </w:rPr>
        <w:t xml:space="preserve"> the fast, unpredictable gameplay which </w:t>
      </w:r>
      <w:r w:rsidRPr="1C9BEC87" w:rsidR="166368E0">
        <w:rPr>
          <w:rFonts w:ascii="Times New Roman" w:hAnsi="Times New Roman" w:eastAsia="Times New Roman" w:cs="Times New Roman"/>
          <w:noProof w:val="0"/>
          <w:color w:val="501549" w:themeColor="accent5" w:themeTint="FF" w:themeShade="80"/>
          <w:lang w:val="en-GB"/>
        </w:rPr>
        <w:t xml:space="preserve">may drive players away </w:t>
      </w:r>
      <w:r w:rsidRPr="1C9BEC87" w:rsidR="72EB3D12">
        <w:rPr>
          <w:rFonts w:ascii="Times New Roman" w:hAnsi="Times New Roman" w:eastAsia="Times New Roman" w:cs="Times New Roman"/>
          <w:noProof w:val="0"/>
          <w:color w:val="501549" w:themeColor="accent5" w:themeTint="FF" w:themeShade="80"/>
          <w:lang w:val="en-GB"/>
        </w:rPr>
        <w:t>is countered with little downtime between respawns which encourages players to stay within the flow state and keep trying</w:t>
      </w:r>
      <w:r w:rsidRPr="1C9BEC87" w:rsidR="7E4E853A">
        <w:rPr>
          <w:rFonts w:ascii="Times New Roman" w:hAnsi="Times New Roman" w:eastAsia="Times New Roman" w:cs="Times New Roman"/>
          <w:noProof w:val="0"/>
          <w:color w:val="501549" w:themeColor="accent5" w:themeTint="FF" w:themeShade="80"/>
          <w:lang w:val="en-GB"/>
        </w:rPr>
        <w:t>. It also combats the issue of repet</w:t>
      </w:r>
      <w:r w:rsidRPr="1C9BEC87" w:rsidR="2838C68D">
        <w:rPr>
          <w:rFonts w:ascii="Times New Roman" w:hAnsi="Times New Roman" w:eastAsia="Times New Roman" w:cs="Times New Roman"/>
          <w:noProof w:val="0"/>
          <w:color w:val="501549" w:themeColor="accent5" w:themeTint="FF" w:themeShade="80"/>
          <w:lang w:val="en-GB"/>
        </w:rPr>
        <w:t xml:space="preserve">itive gameplay with features such as unpredictable enemy movement and rotating weapons upon death. Despite everything, </w:t>
      </w:r>
      <w:r w:rsidRPr="1C9BEC87" w:rsidR="7B940186">
        <w:rPr>
          <w:rFonts w:ascii="Times New Roman" w:hAnsi="Times New Roman" w:eastAsia="Times New Roman" w:cs="Times New Roman"/>
          <w:noProof w:val="0"/>
          <w:color w:val="501549" w:themeColor="accent5" w:themeTint="FF" w:themeShade="80"/>
          <w:lang w:val="en-GB"/>
        </w:rPr>
        <w:t xml:space="preserve">Hotline Miami is rated highly on </w:t>
      </w:r>
      <w:r w:rsidRPr="1C9BEC87" w:rsidR="7B940186">
        <w:rPr>
          <w:rFonts w:ascii="Times New Roman" w:hAnsi="Times New Roman" w:eastAsia="Times New Roman" w:cs="Times New Roman"/>
          <w:noProof w:val="0"/>
          <w:color w:val="501549" w:themeColor="accent5" w:themeTint="FF" w:themeShade="80"/>
          <w:lang w:val="en-GB"/>
        </w:rPr>
        <w:t>almost every</w:t>
      </w:r>
      <w:r w:rsidRPr="1C9BEC87" w:rsidR="7B940186">
        <w:rPr>
          <w:rFonts w:ascii="Times New Roman" w:hAnsi="Times New Roman" w:eastAsia="Times New Roman" w:cs="Times New Roman"/>
          <w:noProof w:val="0"/>
          <w:color w:val="501549" w:themeColor="accent5" w:themeTint="FF" w:themeShade="80"/>
          <w:lang w:val="en-GB"/>
        </w:rPr>
        <w:t xml:space="preserve"> platform and is widely enjoyed and praised by a lot of demographics despite its issues. </w:t>
      </w:r>
    </w:p>
    <w:p w:rsidR="62DAD3DC" w:rsidP="62DAD3DC" w:rsidRDefault="62DAD3DC" w14:paraId="7B183390" w14:textId="3EDA21A9">
      <w:pPr>
        <w:pStyle w:val="Normal"/>
        <w:rPr>
          <w:rFonts w:ascii="Times New Roman" w:hAnsi="Times New Roman" w:eastAsia="Times New Roman" w:cs="Times New Roman"/>
          <w:noProof w:val="0"/>
          <w:color w:val="501549" w:themeColor="accent5" w:themeTint="FF" w:themeShade="80"/>
          <w:lang w:val="en-GB"/>
        </w:rPr>
      </w:pPr>
    </w:p>
    <w:p w:rsidR="62DAD3DC" w:rsidP="62DAD3DC" w:rsidRDefault="62DAD3DC" w14:paraId="44FF6C17" w14:textId="23A84FB0">
      <w:pPr>
        <w:pStyle w:val="Normal"/>
        <w:rPr>
          <w:rFonts w:ascii="Times New Roman" w:hAnsi="Times New Roman" w:eastAsia="Times New Roman" w:cs="Times New Roman"/>
          <w:noProof w:val="0"/>
          <w:color w:val="501549" w:themeColor="accent5" w:themeTint="FF" w:themeShade="80"/>
          <w:lang w:val="en-GB"/>
        </w:rPr>
      </w:pPr>
    </w:p>
    <w:p w:rsidR="62DAD3DC" w:rsidP="62DAD3DC" w:rsidRDefault="62DAD3DC" w14:paraId="268A8A32" w14:textId="639B250D">
      <w:pPr>
        <w:rPr>
          <w:rFonts w:ascii="Times New Roman" w:hAnsi="Times New Roman" w:eastAsia="Times New Roman" w:cs="Times New Roman"/>
          <w:color w:val="501549" w:themeColor="accent5" w:themeTint="FF" w:themeShade="80"/>
        </w:rPr>
      </w:pPr>
      <w:r w:rsidRPr="62DAD3DC">
        <w:rPr>
          <w:rFonts w:ascii="Times New Roman" w:hAnsi="Times New Roman" w:eastAsia="Times New Roman" w:cs="Times New Roman"/>
          <w:color w:val="501549" w:themeColor="accent5" w:themeTint="FF" w:themeShade="80"/>
        </w:rPr>
        <w:br w:type="page"/>
      </w:r>
    </w:p>
    <w:p w:rsidR="62DAD3DC" w:rsidP="138BB30D" w:rsidRDefault="62DAD3DC" w14:paraId="13958C26" w14:textId="6DE5CDEF">
      <w:pPr>
        <w:pStyle w:val="Heading1"/>
        <w:rPr>
          <w:rFonts w:ascii="Times New Roman" w:hAnsi="Times New Roman" w:eastAsia="Times New Roman" w:cs="Times New Roman"/>
          <w:noProof w:val="0"/>
          <w:color w:val="auto"/>
          <w:lang w:val="en-GB"/>
        </w:rPr>
      </w:pPr>
      <w:r w:rsidRPr="1C9BEC87" w:rsidR="64BC477F">
        <w:rPr>
          <w:rFonts w:ascii="Times New Roman" w:hAnsi="Times New Roman" w:eastAsia="Times New Roman" w:cs="Times New Roman"/>
          <w:noProof w:val="0"/>
          <w:color w:val="501549" w:themeColor="accent5" w:themeTint="FF" w:themeShade="80"/>
          <w:lang w:val="en-GB"/>
        </w:rPr>
        <w:t>Bibliography</w:t>
      </w:r>
    </w:p>
    <w:p w:rsidR="6C35D282" w:rsidP="138BB30D" w:rsidRDefault="6C35D282" w14:paraId="6FBA25FE" w14:textId="75802D8C">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C35D282">
        <w:rPr>
          <w:rFonts w:ascii="Times New Roman" w:hAnsi="Times New Roman" w:eastAsia="Times New Roman" w:cs="Times New Roman"/>
          <w:i w:val="0"/>
          <w:iCs w:val="0"/>
          <w:noProof w:val="0"/>
          <w:color w:val="501549" w:themeColor="accent5" w:themeTint="FF" w:themeShade="80"/>
          <w:sz w:val="22"/>
          <w:szCs w:val="22"/>
          <w:lang w:val="en-GB"/>
        </w:rPr>
        <w:t xml:space="preserve">[1] </w:t>
      </w:r>
    </w:p>
    <w:p w:rsidR="6C35D282" w:rsidP="138BB30D" w:rsidRDefault="6C35D282" w14:paraId="30060839" w14:textId="5C4A7633">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C35D282">
        <w:rPr>
          <w:rFonts w:ascii="Times New Roman" w:hAnsi="Times New Roman" w:eastAsia="Times New Roman" w:cs="Times New Roman"/>
          <w:i w:val="0"/>
          <w:iCs w:val="0"/>
          <w:noProof w:val="0"/>
          <w:color w:val="501549" w:themeColor="accent5" w:themeTint="FF" w:themeShade="80"/>
          <w:sz w:val="22"/>
          <w:szCs w:val="22"/>
          <w:lang w:val="en-GB"/>
        </w:rPr>
        <w:t>Hotli</w:t>
      </w:r>
      <w:r w:rsidRPr="138BB30D" w:rsidR="6C35D282">
        <w:rPr>
          <w:rFonts w:ascii="Times New Roman" w:hAnsi="Times New Roman" w:eastAsia="Times New Roman" w:cs="Times New Roman"/>
          <w:i w:val="0"/>
          <w:iCs w:val="0"/>
          <w:noProof w:val="0"/>
          <w:color w:val="501549" w:themeColor="accent5" w:themeTint="FF" w:themeShade="80"/>
          <w:sz w:val="22"/>
          <w:szCs w:val="22"/>
          <w:lang w:val="en-GB"/>
        </w:rPr>
        <w:t>ne Miami</w:t>
      </w:r>
      <w:r w:rsidRPr="138BB30D" w:rsidR="7C93240C">
        <w:rPr>
          <w:rFonts w:ascii="Times New Roman" w:hAnsi="Times New Roman" w:eastAsia="Times New Roman" w:cs="Times New Roman"/>
          <w:i w:val="0"/>
          <w:iCs w:val="0"/>
          <w:noProof w:val="0"/>
          <w:color w:val="501549" w:themeColor="accent5" w:themeTint="FF" w:themeShade="80"/>
          <w:sz w:val="22"/>
          <w:szCs w:val="22"/>
          <w:lang w:val="en-GB"/>
        </w:rPr>
        <w:t xml:space="preserve">. </w:t>
      </w:r>
      <w:r w:rsidRPr="138BB30D" w:rsidR="7D998D28">
        <w:rPr>
          <w:rFonts w:ascii="Times New Roman" w:hAnsi="Times New Roman" w:eastAsia="Times New Roman" w:cs="Times New Roman"/>
          <w:i w:val="0"/>
          <w:iCs w:val="0"/>
          <w:noProof w:val="0"/>
          <w:color w:val="501549" w:themeColor="accent5" w:themeTint="FF" w:themeShade="80"/>
          <w:sz w:val="22"/>
          <w:szCs w:val="22"/>
          <w:lang w:val="en-GB"/>
        </w:rPr>
        <w:t>Software</w:t>
      </w:r>
      <w:r w:rsidRPr="138BB30D" w:rsidR="4927404F">
        <w:rPr>
          <w:rFonts w:ascii="Times New Roman" w:hAnsi="Times New Roman" w:eastAsia="Times New Roman" w:cs="Times New Roman"/>
          <w:i w:val="0"/>
          <w:iCs w:val="0"/>
          <w:noProof w:val="0"/>
          <w:color w:val="501549" w:themeColor="accent5" w:themeTint="FF" w:themeShade="80"/>
          <w:sz w:val="22"/>
          <w:szCs w:val="22"/>
          <w:lang w:val="en-GB"/>
        </w:rPr>
        <w:t xml:space="preserve">, </w:t>
      </w:r>
      <w:r w:rsidRPr="138BB30D" w:rsidR="42F81689">
        <w:rPr>
          <w:rFonts w:ascii="Times New Roman" w:hAnsi="Times New Roman" w:eastAsia="Times New Roman" w:cs="Times New Roman"/>
          <w:i w:val="0"/>
          <w:iCs w:val="0"/>
          <w:noProof w:val="0"/>
          <w:color w:val="501549" w:themeColor="accent5" w:themeTint="FF" w:themeShade="80"/>
          <w:sz w:val="22"/>
          <w:szCs w:val="22"/>
          <w:lang w:val="en-GB"/>
        </w:rPr>
        <w:t>US</w:t>
      </w:r>
      <w:r w:rsidRPr="138BB30D" w:rsidR="42F81689">
        <w:rPr>
          <w:rFonts w:ascii="Times New Roman" w:hAnsi="Times New Roman" w:eastAsia="Times New Roman" w:cs="Times New Roman"/>
          <w:i w:val="0"/>
          <w:iCs w:val="0"/>
          <w:noProof w:val="0"/>
          <w:color w:val="501549" w:themeColor="accent5" w:themeTint="FF" w:themeShade="80"/>
          <w:sz w:val="22"/>
          <w:szCs w:val="22"/>
          <w:lang w:val="en-GB"/>
        </w:rPr>
        <w:t>A</w:t>
      </w:r>
      <w:r w:rsidRPr="138BB30D" w:rsidR="4CD0EF5E">
        <w:rPr>
          <w:rFonts w:ascii="Times New Roman" w:hAnsi="Times New Roman" w:eastAsia="Times New Roman" w:cs="Times New Roman"/>
          <w:i w:val="0"/>
          <w:iCs w:val="0"/>
          <w:noProof w:val="0"/>
          <w:color w:val="501549" w:themeColor="accent5" w:themeTint="FF" w:themeShade="80"/>
          <w:sz w:val="22"/>
          <w:szCs w:val="22"/>
          <w:lang w:val="en-GB"/>
        </w:rPr>
        <w:t xml:space="preserve">: </w:t>
      </w:r>
      <w:r w:rsidRPr="138BB30D" w:rsidR="4CD0EF5E">
        <w:rPr>
          <w:rFonts w:ascii="Times New Roman" w:hAnsi="Times New Roman" w:eastAsia="Times New Roman" w:cs="Times New Roman"/>
          <w:i w:val="0"/>
          <w:iCs w:val="0"/>
          <w:noProof w:val="0"/>
          <w:color w:val="501549" w:themeColor="accent5" w:themeTint="FF" w:themeShade="80"/>
          <w:sz w:val="22"/>
          <w:szCs w:val="22"/>
          <w:lang w:val="en-GB"/>
        </w:rPr>
        <w:t>Dennat</w:t>
      </w:r>
      <w:r w:rsidRPr="138BB30D" w:rsidR="4CD0EF5E">
        <w:rPr>
          <w:rFonts w:ascii="Times New Roman" w:hAnsi="Times New Roman" w:eastAsia="Times New Roman" w:cs="Times New Roman"/>
          <w:i w:val="0"/>
          <w:iCs w:val="0"/>
          <w:noProof w:val="0"/>
          <w:color w:val="501549" w:themeColor="accent5" w:themeTint="FF" w:themeShade="80"/>
          <w:sz w:val="22"/>
          <w:szCs w:val="22"/>
          <w:lang w:val="en-GB"/>
        </w:rPr>
        <w:t>ion</w:t>
      </w:r>
      <w:r w:rsidRPr="138BB30D" w:rsidR="4CD0EF5E">
        <w:rPr>
          <w:rFonts w:ascii="Times New Roman" w:hAnsi="Times New Roman" w:eastAsia="Times New Roman" w:cs="Times New Roman"/>
          <w:i w:val="0"/>
          <w:iCs w:val="0"/>
          <w:noProof w:val="0"/>
          <w:color w:val="501549" w:themeColor="accent5" w:themeTint="FF" w:themeShade="80"/>
          <w:sz w:val="22"/>
          <w:szCs w:val="22"/>
          <w:lang w:val="en-GB"/>
        </w:rPr>
        <w:t xml:space="preserve"> Games, 2012</w:t>
      </w:r>
      <w:r w:rsidRPr="138BB30D" w:rsidR="4CD0EF5E">
        <w:rPr>
          <w:rFonts w:ascii="Times New Roman" w:hAnsi="Times New Roman" w:eastAsia="Times New Roman" w:cs="Times New Roman"/>
          <w:i w:val="0"/>
          <w:iCs w:val="0"/>
          <w:noProof w:val="0"/>
          <w:color w:val="501549" w:themeColor="accent5" w:themeTint="FF" w:themeShade="80"/>
          <w:sz w:val="22"/>
          <w:szCs w:val="22"/>
          <w:lang w:val="en-GB"/>
        </w:rPr>
        <w:t>.</w:t>
      </w:r>
    </w:p>
    <w:p w:rsidR="4E5AEDA9" w:rsidP="138BB30D" w:rsidRDefault="4E5AEDA9" w14:paraId="46532A23" w14:textId="05E49C00">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460B7B95">
        <w:rPr>
          <w:rFonts w:ascii="Times New Roman" w:hAnsi="Times New Roman" w:eastAsia="Times New Roman" w:cs="Times New Roman"/>
          <w:i w:val="0"/>
          <w:iCs w:val="0"/>
          <w:noProof w:val="0"/>
          <w:color w:val="501549" w:themeColor="accent5" w:themeTint="FF" w:themeShade="80"/>
          <w:sz w:val="22"/>
          <w:szCs w:val="22"/>
          <w:lang w:val="en-GB"/>
        </w:rPr>
        <w:t>[2]</w:t>
      </w:r>
    </w:p>
    <w:p w:rsidR="4E5AEDA9" w:rsidP="138BB30D" w:rsidRDefault="4E5AEDA9" w14:paraId="77237AEE" w14:textId="299B0216">
      <w:pPr>
        <w:bidi w:val="0"/>
        <w:spacing w:before="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460B7B95">
        <w:rPr>
          <w:rFonts w:ascii="Times New Roman" w:hAnsi="Times New Roman" w:eastAsia="Times New Roman" w:cs="Times New Roman"/>
          <w:i w:val="0"/>
          <w:iCs w:val="0"/>
          <w:noProof w:val="0"/>
          <w:color w:val="501549" w:themeColor="accent5" w:themeTint="FF" w:themeShade="80"/>
          <w:sz w:val="22"/>
          <w:szCs w:val="22"/>
          <w:lang w:val="en-GB"/>
        </w:rPr>
        <w:t xml:space="preserve">“Hotline Miami,” </w:t>
      </w:r>
      <w:r w:rsidRPr="138BB30D" w:rsidR="460B7B95">
        <w:rPr>
          <w:rFonts w:ascii="Times New Roman" w:hAnsi="Times New Roman" w:eastAsia="Times New Roman" w:cs="Times New Roman"/>
          <w:i w:val="0"/>
          <w:iCs w:val="0"/>
          <w:noProof w:val="0"/>
          <w:color w:val="501549" w:themeColor="accent5" w:themeTint="FF" w:themeShade="80"/>
          <w:sz w:val="22"/>
          <w:szCs w:val="22"/>
          <w:lang w:val="en-GB"/>
        </w:rPr>
        <w:t>Wikipedia</w:t>
      </w:r>
      <w:r w:rsidRPr="138BB30D" w:rsidR="460B7B95">
        <w:rPr>
          <w:rFonts w:ascii="Times New Roman" w:hAnsi="Times New Roman" w:eastAsia="Times New Roman" w:cs="Times New Roman"/>
          <w:i w:val="0"/>
          <w:iCs w:val="0"/>
          <w:noProof w:val="0"/>
          <w:color w:val="501549" w:themeColor="accent5" w:themeTint="FF" w:themeShade="80"/>
          <w:sz w:val="22"/>
          <w:szCs w:val="22"/>
          <w:lang w:val="en-GB"/>
        </w:rPr>
        <w:t xml:space="preserve">, Nov. 26, 2020. </w:t>
      </w:r>
      <w:hyperlink r:id="Rde0eec958ca34112">
        <w:r w:rsidRPr="138BB30D" w:rsidR="460B7B95">
          <w:rPr>
            <w:rStyle w:val="Hyperlink"/>
            <w:rFonts w:ascii="Times New Roman" w:hAnsi="Times New Roman" w:eastAsia="Times New Roman" w:cs="Times New Roman"/>
            <w:i w:val="0"/>
            <w:iCs w:val="0"/>
            <w:noProof w:val="0"/>
            <w:color w:val="501549" w:themeColor="accent5" w:themeTint="FF" w:themeShade="80"/>
            <w:sz w:val="22"/>
            <w:szCs w:val="22"/>
            <w:lang w:val="en-GB"/>
          </w:rPr>
          <w:t>https://en.wikipedia.org/wiki/Hotline_Miami</w:t>
        </w:r>
      </w:hyperlink>
      <w:r w:rsidRPr="138BB30D" w:rsidR="460B7B95">
        <w:rPr>
          <w:rFonts w:ascii="Times New Roman" w:hAnsi="Times New Roman" w:eastAsia="Times New Roman" w:cs="Times New Roman"/>
          <w:i w:val="0"/>
          <w:iCs w:val="0"/>
          <w:noProof w:val="0"/>
          <w:color w:val="501549" w:themeColor="accent5" w:themeTint="FF" w:themeShade="80"/>
          <w:sz w:val="22"/>
          <w:szCs w:val="22"/>
          <w:lang w:val="en-GB"/>
        </w:rPr>
        <w:t xml:space="preserve"> (accessed Dec. 30, 2025).</w:t>
      </w:r>
    </w:p>
    <w:p w:rsidR="4E5AEDA9" w:rsidP="138BB30D" w:rsidRDefault="4E5AEDA9" w14:paraId="14FA7B55" w14:textId="7FC10D2E">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[3]</w:t>
      </w:r>
    </w:p>
    <w:p w:rsidR="4E5AEDA9" w:rsidP="138BB30D" w:rsidRDefault="4E5AEDA9" w14:paraId="257E5DA9" w14:textId="492ADF91">
      <w:pPr>
        <w:bidi w:val="0"/>
        <w:spacing w:before="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“Hotline Miami on Steam,” </w:t>
      </w: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store.steampowered.com</w:t>
      </w: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 Oct. 23, 2012. </w:t>
      </w:r>
      <w:hyperlink r:id="Rdae26d338ef442ff">
        <w:r w:rsidRPr="138BB30D" w:rsidR="50D2D9B9">
          <w:rPr>
            <w:rStyle w:val="Hyperlink"/>
            <w:rFonts w:ascii="Times New Roman" w:hAnsi="Times New Roman" w:eastAsia="Times New Roman" w:cs="Times New Roman"/>
            <w:i w:val="0"/>
            <w:iCs w:val="0"/>
            <w:noProof w:val="0"/>
            <w:color w:val="501549" w:themeColor="accent5" w:themeTint="FF" w:themeShade="80"/>
            <w:sz w:val="22"/>
            <w:szCs w:val="22"/>
            <w:lang w:val="en-GB"/>
          </w:rPr>
          <w:t>https://store.steampowered.com/app/219150/Hotline_Miami/</w:t>
        </w:r>
      </w:hyperlink>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 (accessed Nov. 19, 2025).</w:t>
      </w:r>
    </w:p>
    <w:p w:rsidR="4E5AEDA9" w:rsidP="138BB30D" w:rsidRDefault="4E5AEDA9" w14:paraId="755AD309" w14:textId="60EC556E">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[4]</w:t>
      </w:r>
    </w:p>
    <w:p w:rsidR="4E5AEDA9" w:rsidP="138BB30D" w:rsidRDefault="4E5AEDA9" w14:paraId="6EB3E2B6" w14:textId="7B263C82">
      <w:pPr>
        <w:bidi w:val="0"/>
        <w:spacing w:before="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“H</w:t>
      </w: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otline Miami,” </w:t>
      </w: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Metacritic.com</w:t>
      </w:r>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 Oct. 23, 2012. </w:t>
      </w:r>
      <w:hyperlink r:id="Rc0d52cd5af93460d">
        <w:r w:rsidRPr="138BB30D" w:rsidR="50D2D9B9">
          <w:rPr>
            <w:rStyle w:val="Hyperlink"/>
            <w:rFonts w:ascii="Times New Roman" w:hAnsi="Times New Roman" w:eastAsia="Times New Roman" w:cs="Times New Roman"/>
            <w:i w:val="0"/>
            <w:iCs w:val="0"/>
            <w:noProof w:val="0"/>
            <w:color w:val="501549" w:themeColor="accent5" w:themeTint="FF" w:themeShade="80"/>
            <w:sz w:val="22"/>
            <w:szCs w:val="22"/>
            <w:lang w:val="en-GB"/>
          </w:rPr>
          <w:t>https://www.metacritic.com/game/hotline-miami/?ftag=MCD-06-10aaa1f</w:t>
        </w:r>
      </w:hyperlink>
      <w:r w:rsidRPr="138BB30D" w:rsidR="50D2D9B9">
        <w:rPr>
          <w:rFonts w:ascii="Times New Roman" w:hAnsi="Times New Roman" w:eastAsia="Times New Roman" w:cs="Times New Roman"/>
          <w:i w:val="0"/>
          <w:iCs w:val="0"/>
          <w:noProof w:val="0"/>
          <w:color w:val="501549" w:themeColor="accent5" w:themeTint="FF" w:themeShade="80"/>
          <w:sz w:val="22"/>
          <w:szCs w:val="22"/>
          <w:lang w:val="en-GB"/>
        </w:rPr>
        <w:t xml:space="preserve"> (accessed Dec. 21, 2025).</w:t>
      </w:r>
    </w:p>
    <w:p w:rsidR="4E5AEDA9" w:rsidP="138BB30D" w:rsidRDefault="4E5AEDA9" w14:paraId="617467AA" w14:textId="0BF07D06">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[5]</w:t>
      </w:r>
    </w:p>
    <w:p w:rsidR="4E5AEDA9" w:rsidP="138BB30D" w:rsidRDefault="4E5AEDA9" w14:paraId="09C8DD02" w14:textId="5CB61C7B">
      <w:pPr>
        <w:bidi w:val="0"/>
        <w:spacing w:before="0" w:beforeAutospacing="off" w:after="0" w:afterAutospacing="off"/>
        <w:jc w:val="left"/>
        <w:rPr>
          <w:rFonts w:ascii="Times New Roman" w:hAnsi="Times New Roman" w:eastAsia="Times New Roman" w:cs="Times New Roman"/>
          <w:i w:val="0"/>
          <w:iCs w:val="0"/>
          <w:color w:val="501549" w:themeColor="accent5" w:themeTint="FF" w:themeShade="80"/>
          <w:sz w:val="22"/>
          <w:szCs w:val="22"/>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Dennation</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games,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Hotline Miami. Chapter 5 - Full House, Floor 1</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2012. Accessed: Nov. 19, 2025. [Online Image]. Available: </w:t>
      </w:r>
      <w:hyperlink r:id="R996fc4e2c9094aab">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https://www.youtube.com/watch?v=fGzsLU4slGk</w:t>
        </w:r>
      </w:hyperlink>
    </w:p>
    <w:p w:rsidR="4E5AEDA9" w:rsidP="138BB30D" w:rsidRDefault="4E5AEDA9" w14:paraId="617D30CA" w14:textId="5E6651AE">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[6]</w:t>
      </w:r>
    </w:p>
    <w:p w:rsidR="4E5AEDA9" w:rsidP="138BB30D" w:rsidRDefault="4E5AEDA9" w14:paraId="57CF6085" w14:textId="6B84C229">
      <w:pPr>
        <w:bidi w:val="0"/>
        <w:spacing w:before="0" w:beforeAutospacing="off" w:after="0" w:afterAutospacing="off"/>
        <w:jc w:val="left"/>
        <w:rPr>
          <w:rFonts w:ascii="Times New Roman" w:hAnsi="Times New Roman" w:eastAsia="Times New Roman" w:cs="Times New Roman"/>
          <w:i w:val="0"/>
          <w:iCs w:val="0"/>
          <w:color w:val="501549" w:themeColor="accent5" w:themeTint="FF" w:themeShade="80"/>
          <w:sz w:val="22"/>
          <w:szCs w:val="22"/>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S. Datta, “The Impact of Colour,” Humanities Graduate Research, 2008. Accessed: Jan. 02, 2026. [Online]. Available: </w:t>
      </w:r>
      <w:hyperlink r:id="R83552a1050a44ac5">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https://hgs.curtin.edu.au/wp-content/uploads/sites/30/2017/05/Soma-Mandal-Datta.pdf</w:t>
        </w:r>
      </w:hyperlink>
    </w:p>
    <w:p w:rsidR="4E5AEDA9" w:rsidP="138BB30D" w:rsidRDefault="4E5AEDA9" w14:paraId="78250DC1" w14:textId="31B20403">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[7]</w:t>
      </w:r>
    </w:p>
    <w:p w:rsidR="4E5AEDA9" w:rsidP="138BB30D" w:rsidRDefault="4E5AEDA9" w14:paraId="41D80C9F" w14:textId="76D5A3B1">
      <w:pPr>
        <w:bidi w:val="0"/>
        <w:spacing w:before="0" w:beforeAutospacing="off" w:after="0" w:afterAutospacing="off"/>
        <w:jc w:val="left"/>
        <w:rPr>
          <w:rFonts w:ascii="Times New Roman" w:hAnsi="Times New Roman" w:eastAsia="Times New Roman" w:cs="Times New Roman"/>
          <w:i w:val="0"/>
          <w:iCs w:val="0"/>
          <w:color w:val="501549" w:themeColor="accent5" w:themeTint="FF" w:themeShade="80"/>
          <w:sz w:val="22"/>
          <w:szCs w:val="22"/>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Dennation</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games,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Chapter 10, Hot and Heavy - Room 4</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2012. Accessed: Nov. 19, 2025. [Online Image]. Available: </w:t>
      </w:r>
      <w:hyperlink r:id="Rbe260826254b4301">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https://www.youtube.com/watch?v=fGzsLU4slGk</w:t>
        </w:r>
      </w:hyperlink>
    </w:p>
    <w:p w:rsidR="4E5AEDA9" w:rsidP="138BB30D" w:rsidRDefault="4E5AEDA9" w14:paraId="1BCE7A3C" w14:textId="6B0CAF73">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[8]</w:t>
      </w:r>
    </w:p>
    <w:p w:rsidR="4E5AEDA9" w:rsidP="138BB30D" w:rsidRDefault="4E5AEDA9" w14:paraId="758233F4" w14:textId="24C07375">
      <w:pPr>
        <w:bidi w:val="0"/>
        <w:spacing w:before="0" w:beforeAutospacing="off" w:after="0" w:afterAutospacing="off"/>
        <w:jc w:val="left"/>
        <w:rPr>
          <w:rFonts w:ascii="Times New Roman" w:hAnsi="Times New Roman" w:eastAsia="Times New Roman" w:cs="Times New Roman"/>
          <w:i w:val="0"/>
          <w:iCs w:val="0"/>
          <w:color w:val="501549" w:themeColor="accent5" w:themeTint="FF" w:themeShade="80"/>
          <w:sz w:val="22"/>
          <w:szCs w:val="22"/>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Dennation</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games,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Hotline Miami Part 2 Questions</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2012. Accessed: Nov. 19, 2025. [Online Image]. Available: </w:t>
      </w:r>
      <w:hyperlink r:id="R28734719b6114f6d">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https://www.youtube.com/watch?v=fGzsLU4slGk</w:t>
        </w:r>
      </w:hyperlink>
    </w:p>
    <w:p w:rsidR="4E5AEDA9" w:rsidP="138BB30D" w:rsidRDefault="4E5AEDA9" w14:paraId="42EAFCB8" w14:textId="4D834F87">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[9]</w:t>
      </w:r>
    </w:p>
    <w:p w:rsidR="4E5AEDA9" w:rsidP="138BB30D" w:rsidRDefault="4E5AEDA9" w14:paraId="38096DF3" w14:textId="33AB6C39">
      <w:pPr>
        <w:bidi w:val="0"/>
        <w:spacing w:before="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“Hotline Miami – Statistics,”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Gamespot.com</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w:t>
      </w:r>
      <w:hyperlink r:id="R21eca896ebc24bf7">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https://gamefaqs.gamespot.com/pc/676011-hotline-miami/stats?utm_source=cnp&amp;utm_medium=metacritic&amp;utm_campaign=UXNR-1256</w:t>
        </w:r>
      </w:hyperlink>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(accessed Dec. 21, 2025).</w:t>
      </w:r>
    </w:p>
    <w:p w:rsidR="4E5AEDA9" w:rsidP="138BB30D" w:rsidRDefault="4E5AEDA9" w14:paraId="6618EC11" w14:textId="22701581">
      <w:pPr>
        <w:bidi w:val="0"/>
        <w:spacing w:before="240" w:beforeAutospacing="off" w:after="0" w:afterAutospacing="off"/>
        <w:jc w:val="left"/>
        <w:rPr>
          <w:rFonts w:ascii="Times New Roman" w:hAnsi="Times New Roman" w:eastAsia="Times New Roman" w:cs="Times New Roman"/>
          <w:i w:val="0"/>
          <w:iCs w:val="0"/>
          <w:noProof w:val="0"/>
          <w:color w:val="501549" w:themeColor="accent5" w:themeTint="FF" w:themeShade="80"/>
          <w:sz w:val="22"/>
          <w:szCs w:val="22"/>
          <w:lang w:val="en-GB"/>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[10]</w:t>
      </w:r>
    </w:p>
    <w:p w:rsidR="4E5AEDA9" w:rsidP="138BB30D" w:rsidRDefault="4E5AEDA9" w14:paraId="738137FB" w14:textId="7864DCD4">
      <w:pPr>
        <w:bidi w:val="0"/>
        <w:spacing w:before="0" w:beforeAutospacing="off" w:after="0" w:afterAutospacing="off"/>
        <w:jc w:val="left"/>
        <w:rPr>
          <w:rFonts w:ascii="Times New Roman" w:hAnsi="Times New Roman" w:eastAsia="Times New Roman" w:cs="Times New Roman"/>
          <w:i w:val="0"/>
          <w:iCs w:val="0"/>
          <w:color w:val="501549" w:themeColor="accent5" w:themeTint="FF" w:themeShade="80"/>
          <w:sz w:val="22"/>
          <w:szCs w:val="22"/>
        </w:rPr>
      </w:pP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C.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Melendez ,</w:t>
      </w:r>
      <w:r w:rsidRPr="138BB30D" w:rsidR="6FEC0987">
        <w:rPr>
          <w:rFonts w:ascii="Times New Roman" w:hAnsi="Times New Roman" w:eastAsia="Times New Roman" w:cs="Times New Roman"/>
          <w:i w:val="0"/>
          <w:iCs w:val="0"/>
          <w:noProof w:val="0"/>
          <w:color w:val="501549" w:themeColor="accent5" w:themeTint="FF" w:themeShade="80"/>
          <w:sz w:val="22"/>
          <w:szCs w:val="22"/>
          <w:lang w:val="en-GB"/>
        </w:rPr>
        <w:t xml:space="preserve"> “Review: Hotline Miami.” Jul. 01, 2013. Accessed: Jan. 01, 2026. [Online]. Available: </w:t>
      </w:r>
      <w:hyperlink r:id="R78e4a387b0374ba6">
        <w:r w:rsidRPr="138BB30D" w:rsidR="6FEC0987">
          <w:rPr>
            <w:rStyle w:val="Hyperlink"/>
            <w:rFonts w:ascii="Times New Roman" w:hAnsi="Times New Roman" w:eastAsia="Times New Roman" w:cs="Times New Roman"/>
            <w:i w:val="0"/>
            <w:iCs w:val="0"/>
            <w:noProof w:val="0"/>
            <w:color w:val="501549" w:themeColor="accent5" w:themeTint="FF" w:themeShade="80"/>
            <w:sz w:val="22"/>
            <w:szCs w:val="22"/>
            <w:lang w:val="en-GB"/>
          </w:rPr>
          <w:t>https://www.relyonhorror.com/reviews/review-hotline-miami/</w:t>
        </w:r>
      </w:hyperlink>
    </w:p>
    <w:p w:rsidR="4E5AEDA9" w:rsidP="138BB30D" w:rsidRDefault="4E5AEDA9" w14:paraId="69A9A0B4" w14:textId="69A3ED28">
      <w:pPr>
        <w:bidi w:val="0"/>
        <w:spacing w:before="240" w:beforeAutospacing="off" w:after="0" w:afterAutospacing="off"/>
        <w:jc w:val="left"/>
        <w:rPr>
          <w:rFonts w:ascii="Times New Roman" w:hAnsi="Times New Roman" w:eastAsia="Times New Roman" w:cs="Times New Roman"/>
          <w:noProof w:val="0"/>
          <w:color w:val="501549" w:themeColor="accent5" w:themeTint="FF" w:themeShade="80"/>
          <w:sz w:val="22"/>
          <w:szCs w:val="22"/>
          <w:lang w:val="en-GB"/>
        </w:rPr>
      </w:pPr>
      <w:r w:rsidRPr="138BB30D" w:rsidR="1CD8FDD7">
        <w:rPr>
          <w:rFonts w:ascii="Times New Roman" w:hAnsi="Times New Roman" w:eastAsia="Times New Roman" w:cs="Times New Roman"/>
          <w:noProof w:val="0"/>
          <w:color w:val="501549" w:themeColor="accent5" w:themeTint="FF" w:themeShade="80"/>
          <w:sz w:val="22"/>
          <w:szCs w:val="22"/>
          <w:lang w:val="en-GB"/>
        </w:rPr>
        <w:t>[11]</w:t>
      </w:r>
    </w:p>
    <w:p w:rsidR="4E5AEDA9" w:rsidP="138BB30D" w:rsidRDefault="4E5AEDA9" w14:paraId="50BDD5B1" w14:textId="61D17B34">
      <w:pPr>
        <w:bidi w:val="0"/>
        <w:spacing w:before="0" w:beforeAutospacing="off" w:after="0" w:afterAutospacing="off"/>
        <w:jc w:val="left"/>
        <w:rPr>
          <w:rFonts w:ascii="Times New Roman" w:hAnsi="Times New Roman" w:eastAsia="Times New Roman" w:cs="Times New Roman"/>
          <w:color w:val="501549" w:themeColor="accent5" w:themeTint="FF" w:themeShade="80"/>
          <w:sz w:val="22"/>
          <w:szCs w:val="22"/>
        </w:rPr>
      </w:pPr>
      <w:r w:rsidRPr="138BB30D" w:rsidR="1CD8FDD7">
        <w:rPr>
          <w:rFonts w:ascii="Times New Roman" w:hAnsi="Times New Roman" w:eastAsia="Times New Roman" w:cs="Times New Roman"/>
          <w:noProof w:val="0"/>
          <w:color w:val="501549" w:themeColor="accent5" w:themeTint="FF" w:themeShade="80"/>
          <w:sz w:val="22"/>
          <w:szCs w:val="22"/>
          <w:lang w:val="en-GB"/>
        </w:rPr>
        <w:t xml:space="preserve">J. Schell, </w:t>
      </w:r>
      <w:r w:rsidRPr="138BB30D" w:rsidR="1CD8FDD7">
        <w:rPr>
          <w:rFonts w:ascii="Times New Roman" w:hAnsi="Times New Roman" w:eastAsia="Times New Roman" w:cs="Times New Roman"/>
          <w:i w:val="1"/>
          <w:iCs w:val="1"/>
          <w:noProof w:val="0"/>
          <w:color w:val="501549" w:themeColor="accent5" w:themeTint="FF" w:themeShade="80"/>
          <w:sz w:val="22"/>
          <w:szCs w:val="22"/>
          <w:lang w:val="en-GB"/>
        </w:rPr>
        <w:t>The Art of Game Design: A Book of Lenses</w:t>
      </w:r>
      <w:r w:rsidRPr="138BB30D" w:rsidR="1CD8FDD7">
        <w:rPr>
          <w:rFonts w:ascii="Times New Roman" w:hAnsi="Times New Roman" w:eastAsia="Times New Roman" w:cs="Times New Roman"/>
          <w:noProof w:val="0"/>
          <w:color w:val="501549" w:themeColor="accent5" w:themeTint="FF" w:themeShade="80"/>
          <w:sz w:val="22"/>
          <w:szCs w:val="22"/>
          <w:lang w:val="en-GB"/>
        </w:rPr>
        <w:t xml:space="preserve">. Boca Raton: Taylor &amp; Francis, a </w:t>
      </w:r>
      <w:r w:rsidRPr="138BB30D" w:rsidR="1CD8FDD7">
        <w:rPr>
          <w:rFonts w:ascii="Times New Roman" w:hAnsi="Times New Roman" w:eastAsia="Times New Roman" w:cs="Times New Roman"/>
          <w:noProof w:val="0"/>
          <w:color w:val="501549" w:themeColor="accent5" w:themeTint="FF" w:themeShade="80"/>
          <w:sz w:val="22"/>
          <w:szCs w:val="22"/>
          <w:lang w:val="en-GB"/>
        </w:rPr>
        <w:t>Crc</w:t>
      </w:r>
      <w:r w:rsidRPr="138BB30D" w:rsidR="1CD8FDD7">
        <w:rPr>
          <w:rFonts w:ascii="Times New Roman" w:hAnsi="Times New Roman" w:eastAsia="Times New Roman" w:cs="Times New Roman"/>
          <w:noProof w:val="0"/>
          <w:color w:val="501549" w:themeColor="accent5" w:themeTint="FF" w:themeShade="80"/>
          <w:sz w:val="22"/>
          <w:szCs w:val="22"/>
          <w:lang w:val="en-GB"/>
        </w:rPr>
        <w:t xml:space="preserve"> Title, Part of the Taylor &amp; Francis Imprint, a Member of the Taylor &amp; Francis Group, the Academic Division of T&amp;F Informa, Plc, 2019. Accessed: Jan. 03, 2026. [Online]. Available: </w:t>
      </w:r>
      <w:hyperlink r:id="R0081bde07a714854">
        <w:r w:rsidRPr="138BB30D" w:rsidR="1CD8FDD7">
          <w:rPr>
            <w:rStyle w:val="Hyperlink"/>
            <w:rFonts w:ascii="Times New Roman" w:hAnsi="Times New Roman" w:eastAsia="Times New Roman" w:cs="Times New Roman"/>
            <w:noProof w:val="0"/>
            <w:color w:val="501549" w:themeColor="accent5" w:themeTint="FF" w:themeShade="80"/>
            <w:sz w:val="22"/>
            <w:szCs w:val="22"/>
            <w:lang w:val="en-GB"/>
          </w:rPr>
          <w:t>https://www.inventoridigiochi.it/wp-content/uploads/2020/07/art-of-game-design.pdf</w:t>
        </w:r>
      </w:hyperlink>
    </w:p>
    <w:p w:rsidR="68BD7997" w:rsidP="138BB30D" w:rsidRDefault="68BD7997" w14:paraId="0D3D3C55" w14:textId="788EB578">
      <w:pPr>
        <w:bidi w:val="0"/>
        <w:spacing w:before="0" w:beforeAutospacing="off" w:after="0" w:afterAutospacing="off"/>
        <w:jc w:val="left"/>
        <w:rPr>
          <w:rFonts w:ascii="Times New Roman" w:hAnsi="Times New Roman" w:eastAsia="Times New Roman" w:cs="Times New Roman"/>
          <w:noProof w:val="0"/>
          <w:color w:val="501549" w:themeColor="accent5" w:themeTint="FF" w:themeShade="80"/>
          <w:sz w:val="22"/>
          <w:szCs w:val="22"/>
          <w:lang w:val="en-GB"/>
        </w:rPr>
      </w:pPr>
      <w:r w:rsidRPr="138BB30D" w:rsidR="68BD7997">
        <w:rPr>
          <w:rFonts w:ascii="Times New Roman" w:hAnsi="Times New Roman" w:eastAsia="Times New Roman" w:cs="Times New Roman"/>
          <w:noProof w:val="0"/>
          <w:color w:val="501549" w:themeColor="accent5" w:themeTint="FF" w:themeShade="80"/>
          <w:sz w:val="22"/>
          <w:szCs w:val="22"/>
          <w:lang w:val="en-GB"/>
        </w:rPr>
        <w:t>[12]</w:t>
      </w:r>
    </w:p>
    <w:p w:rsidR="68BD7997" w:rsidP="138BB30D" w:rsidRDefault="68BD7997" w14:paraId="029CE2E8" w14:textId="59884C48">
      <w:pPr>
        <w:bidi w:val="0"/>
        <w:spacing w:before="0" w:beforeAutospacing="off" w:after="0" w:afterAutospacing="off"/>
        <w:jc w:val="left"/>
        <w:rPr>
          <w:rFonts w:ascii="Times New Roman" w:hAnsi="Times New Roman" w:eastAsia="Times New Roman" w:cs="Times New Roman"/>
          <w:noProof w:val="0"/>
          <w:color w:val="501549" w:themeColor="accent5" w:themeTint="FF" w:themeShade="80"/>
          <w:sz w:val="22"/>
          <w:szCs w:val="22"/>
          <w:lang w:val="en-GB"/>
        </w:rPr>
      </w:pPr>
      <w:r w:rsidRPr="1C9BEC87" w:rsidR="68BD7997">
        <w:rPr>
          <w:rFonts w:ascii="Times New Roman" w:hAnsi="Times New Roman" w:eastAsia="Times New Roman" w:cs="Times New Roman"/>
          <w:noProof w:val="0"/>
          <w:color w:val="501549" w:themeColor="accent5" w:themeTint="FF" w:themeShade="80"/>
          <w:sz w:val="22"/>
          <w:szCs w:val="22"/>
          <w:lang w:val="en-GB"/>
        </w:rPr>
        <w:t xml:space="preserve">T. Fullerton, </w:t>
      </w:r>
      <w:r w:rsidRPr="1C9BEC87" w:rsidR="68BD7997">
        <w:rPr>
          <w:rFonts w:ascii="Times New Roman" w:hAnsi="Times New Roman" w:eastAsia="Times New Roman" w:cs="Times New Roman"/>
          <w:i w:val="1"/>
          <w:iCs w:val="1"/>
          <w:noProof w:val="0"/>
          <w:color w:val="501549" w:themeColor="accent5" w:themeTint="FF" w:themeShade="80"/>
          <w:sz w:val="22"/>
          <w:szCs w:val="22"/>
          <w:lang w:val="en-GB"/>
        </w:rPr>
        <w:t xml:space="preserve">Game design </w:t>
      </w:r>
      <w:r w:rsidRPr="1C9BEC87" w:rsidR="68BD7997">
        <w:rPr>
          <w:rFonts w:ascii="Times New Roman" w:hAnsi="Times New Roman" w:eastAsia="Times New Roman" w:cs="Times New Roman"/>
          <w:i w:val="1"/>
          <w:iCs w:val="1"/>
          <w:noProof w:val="0"/>
          <w:color w:val="501549" w:themeColor="accent5" w:themeTint="FF" w:themeShade="80"/>
          <w:sz w:val="22"/>
          <w:szCs w:val="22"/>
          <w:lang w:val="en-GB"/>
        </w:rPr>
        <w:t>workshop :</w:t>
      </w:r>
      <w:r w:rsidRPr="1C9BEC87" w:rsidR="68BD7997">
        <w:rPr>
          <w:rFonts w:ascii="Times New Roman" w:hAnsi="Times New Roman" w:eastAsia="Times New Roman" w:cs="Times New Roman"/>
          <w:i w:val="1"/>
          <w:iCs w:val="1"/>
          <w:noProof w:val="0"/>
          <w:color w:val="501549" w:themeColor="accent5" w:themeTint="FF" w:themeShade="80"/>
          <w:sz w:val="22"/>
          <w:szCs w:val="22"/>
          <w:lang w:val="en-GB"/>
        </w:rPr>
        <w:t xml:space="preserve"> a </w:t>
      </w:r>
      <w:r w:rsidRPr="1C9BEC87" w:rsidR="68BD7997">
        <w:rPr>
          <w:rFonts w:ascii="Times New Roman" w:hAnsi="Times New Roman" w:eastAsia="Times New Roman" w:cs="Times New Roman"/>
          <w:i w:val="1"/>
          <w:iCs w:val="1"/>
          <w:noProof w:val="0"/>
          <w:color w:val="501549" w:themeColor="accent5" w:themeTint="FF" w:themeShade="80"/>
          <w:sz w:val="22"/>
          <w:szCs w:val="22"/>
          <w:lang w:val="en-GB"/>
        </w:rPr>
        <w:t>playcentric</w:t>
      </w:r>
      <w:r w:rsidRPr="1C9BEC87" w:rsidR="68BD7997">
        <w:rPr>
          <w:rFonts w:ascii="Times New Roman" w:hAnsi="Times New Roman" w:eastAsia="Times New Roman" w:cs="Times New Roman"/>
          <w:i w:val="1"/>
          <w:iCs w:val="1"/>
          <w:noProof w:val="0"/>
          <w:color w:val="501549" w:themeColor="accent5" w:themeTint="FF" w:themeShade="80"/>
          <w:sz w:val="22"/>
          <w:szCs w:val="22"/>
          <w:lang w:val="en-GB"/>
        </w:rPr>
        <w:t xml:space="preserve"> approach to creating innovative games</w:t>
      </w:r>
      <w:r w:rsidRPr="1C9BEC87" w:rsidR="68BD7997">
        <w:rPr>
          <w:rFonts w:ascii="Times New Roman" w:hAnsi="Times New Roman" w:eastAsia="Times New Roman" w:cs="Times New Roman"/>
          <w:noProof w:val="0"/>
          <w:color w:val="501549" w:themeColor="accent5" w:themeTint="FF" w:themeShade="80"/>
          <w:sz w:val="22"/>
          <w:szCs w:val="22"/>
          <w:lang w:val="en-GB"/>
        </w:rPr>
        <w:t xml:space="preserve">. Boca Raton: </w:t>
      </w:r>
      <w:r w:rsidRPr="1C9BEC87" w:rsidR="68BD7997">
        <w:rPr>
          <w:rFonts w:ascii="Times New Roman" w:hAnsi="Times New Roman" w:eastAsia="Times New Roman" w:cs="Times New Roman"/>
          <w:noProof w:val="0"/>
          <w:color w:val="501549" w:themeColor="accent5" w:themeTint="FF" w:themeShade="80"/>
          <w:sz w:val="22"/>
          <w:szCs w:val="22"/>
          <w:lang w:val="en-GB"/>
        </w:rPr>
        <w:t>Crc</w:t>
      </w:r>
      <w:r w:rsidRPr="1C9BEC87" w:rsidR="68BD7997">
        <w:rPr>
          <w:rFonts w:ascii="Times New Roman" w:hAnsi="Times New Roman" w:eastAsia="Times New Roman" w:cs="Times New Roman"/>
          <w:noProof w:val="0"/>
          <w:color w:val="501549" w:themeColor="accent5" w:themeTint="FF" w:themeShade="80"/>
          <w:sz w:val="22"/>
          <w:szCs w:val="22"/>
          <w:lang w:val="en-GB"/>
        </w:rPr>
        <w:t xml:space="preserve"> Press/Taylor &amp; Francis, 2014, pp. 11</w:t>
      </w:r>
      <w:r w:rsidRPr="1C9BEC87" w:rsidR="5C35FB24">
        <w:rPr>
          <w:rFonts w:ascii="Times New Roman" w:hAnsi="Times New Roman" w:eastAsia="Times New Roman" w:cs="Times New Roman"/>
          <w:noProof w:val="0"/>
          <w:color w:val="501549" w:themeColor="accent5" w:themeTint="FF" w:themeShade="80"/>
          <w:sz w:val="22"/>
          <w:szCs w:val="22"/>
          <w:lang w:val="en-GB"/>
        </w:rPr>
        <w:t>6</w:t>
      </w:r>
      <w:r w:rsidRPr="1C9BEC87" w:rsidR="68BD7997">
        <w:rPr>
          <w:rFonts w:ascii="Times New Roman" w:hAnsi="Times New Roman" w:eastAsia="Times New Roman" w:cs="Times New Roman"/>
          <w:noProof w:val="0"/>
          <w:color w:val="501549" w:themeColor="accent5" w:themeTint="FF" w:themeShade="80"/>
          <w:sz w:val="22"/>
          <w:szCs w:val="22"/>
          <w:lang w:val="en-GB"/>
        </w:rPr>
        <w:t>–117</w:t>
      </w:r>
      <w:r w:rsidRPr="1C9BEC87" w:rsidR="24B31FA7">
        <w:rPr>
          <w:rFonts w:ascii="Times New Roman" w:hAnsi="Times New Roman" w:eastAsia="Times New Roman" w:cs="Times New Roman"/>
          <w:noProof w:val="0"/>
          <w:color w:val="501549" w:themeColor="accent5" w:themeTint="FF" w:themeShade="80"/>
          <w:sz w:val="22"/>
          <w:szCs w:val="22"/>
          <w:lang w:val="en-GB"/>
        </w:rPr>
        <w:t>, 114-115</w:t>
      </w:r>
      <w:r w:rsidRPr="1C9BEC87" w:rsidR="68BD7997">
        <w:rPr>
          <w:rFonts w:ascii="Times New Roman" w:hAnsi="Times New Roman" w:eastAsia="Times New Roman" w:cs="Times New Roman"/>
          <w:noProof w:val="0"/>
          <w:color w:val="501549" w:themeColor="accent5" w:themeTint="FF" w:themeShade="80"/>
          <w:sz w:val="22"/>
          <w:szCs w:val="22"/>
          <w:lang w:val="en-GB"/>
        </w:rPr>
        <w:t>.</w:t>
      </w:r>
    </w:p>
    <w:p w:rsidR="138BB30D" w:rsidP="138BB30D" w:rsidRDefault="138BB30D" w14:paraId="51BCF1FF" w14:textId="22B93F7C">
      <w:pPr>
        <w:bidi w:val="0"/>
        <w:spacing w:before="0" w:beforeAutospacing="off" w:after="0" w:afterAutospacing="off"/>
        <w:jc w:val="left"/>
        <w:rPr>
          <w:rFonts w:ascii="Times New Roman" w:hAnsi="Times New Roman" w:eastAsia="Times New Roman" w:cs="Times New Roman"/>
          <w:noProof w:val="0"/>
          <w:color w:val="501549" w:themeColor="accent5" w:themeTint="FF" w:themeShade="80"/>
          <w:sz w:val="22"/>
          <w:szCs w:val="22"/>
          <w:lang w:val="en-GB"/>
        </w:rPr>
      </w:pPr>
    </w:p>
    <w:sectPr>
      <w:pgSz w:w="11906" w:h="16838" w:orient="portrait"/>
      <w:pgMar w:top="1440" w:right="1440" w:bottom="1440" w:left="1440" w:header="720" w:footer="720" w:gutter="0"/>
      <w:cols w:space="720"/>
      <w:docGrid w:linePitch="360"/>
      <w:pgBorders w:offsetFrom="page">
        <w:top w:val="single" w:color="501549" w:sz="12" w:space="24"/>
        <w:left w:val="single" w:color="501549" w:sz="12" w:space="24"/>
        <w:bottom w:val="single" w:color="501549" w:sz="12" w:space="24"/>
        <w:right w:val="single" w:color="501549" w:sz="12" w:space="24"/>
      </w:pgBorders>
      <w:headerReference w:type="default" r:id="R3ed7fc90568445e9"/>
      <w:footerReference w:type="default" r:id="R50ab1bf0cf3343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DAD3DC" w:rsidTr="62DAD3DC" w14:paraId="1AACDC8C">
      <w:trPr>
        <w:trHeight w:val="300"/>
      </w:trPr>
      <w:tc>
        <w:tcPr>
          <w:tcW w:w="3005" w:type="dxa"/>
          <w:tcMar/>
        </w:tcPr>
        <w:p w:rsidR="62DAD3DC" w:rsidP="62DAD3DC" w:rsidRDefault="62DAD3DC" w14:paraId="60FA4587" w14:textId="10F396D6">
          <w:pPr>
            <w:pStyle w:val="Header"/>
            <w:bidi w:val="0"/>
            <w:ind w:left="-115"/>
            <w:jc w:val="left"/>
          </w:pPr>
        </w:p>
      </w:tc>
      <w:tc>
        <w:tcPr>
          <w:tcW w:w="3005" w:type="dxa"/>
          <w:tcMar/>
        </w:tcPr>
        <w:p w:rsidR="62DAD3DC" w:rsidP="62DAD3DC" w:rsidRDefault="62DAD3DC" w14:paraId="1E1A0D44" w14:textId="2E51BC3A">
          <w:pPr>
            <w:pStyle w:val="Header"/>
            <w:bidi w:val="0"/>
            <w:jc w:val="center"/>
          </w:pPr>
        </w:p>
      </w:tc>
      <w:tc>
        <w:tcPr>
          <w:tcW w:w="3005" w:type="dxa"/>
          <w:tcMar/>
        </w:tcPr>
        <w:p w:rsidR="62DAD3DC" w:rsidP="62DAD3DC" w:rsidRDefault="62DAD3DC" w14:paraId="6EB91460" w14:textId="1A723FAD">
          <w:pPr>
            <w:pStyle w:val="Header"/>
            <w:bidi w:val="0"/>
            <w:ind w:right="-115"/>
            <w:jc w:val="right"/>
          </w:pPr>
        </w:p>
      </w:tc>
    </w:tr>
  </w:tbl>
  <w:p w:rsidR="62DAD3DC" w:rsidP="62DAD3DC" w:rsidRDefault="62DAD3DC" w14:paraId="10C34AEC" w14:textId="49CF31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DAD3DC" w:rsidTr="62DAD3DC" w14:paraId="57DD1D3B">
      <w:trPr>
        <w:trHeight w:val="300"/>
      </w:trPr>
      <w:tc>
        <w:tcPr>
          <w:tcW w:w="3005" w:type="dxa"/>
          <w:tcMar/>
        </w:tcPr>
        <w:p w:rsidR="62DAD3DC" w:rsidP="62DAD3DC" w:rsidRDefault="62DAD3DC" w14:paraId="41F4B34C" w14:textId="172FE002">
          <w:pPr>
            <w:pStyle w:val="Header"/>
            <w:bidi w:val="0"/>
            <w:ind w:left="-115"/>
            <w:jc w:val="left"/>
          </w:pPr>
        </w:p>
      </w:tc>
      <w:tc>
        <w:tcPr>
          <w:tcW w:w="3005" w:type="dxa"/>
          <w:tcMar/>
        </w:tcPr>
        <w:p w:rsidR="62DAD3DC" w:rsidP="62DAD3DC" w:rsidRDefault="62DAD3DC" w14:paraId="3FB9C136" w14:textId="44451993">
          <w:pPr>
            <w:pStyle w:val="Header"/>
            <w:bidi w:val="0"/>
            <w:jc w:val="center"/>
          </w:pPr>
        </w:p>
      </w:tc>
      <w:tc>
        <w:tcPr>
          <w:tcW w:w="3005" w:type="dxa"/>
          <w:tcMar/>
        </w:tcPr>
        <w:p w:rsidR="62DAD3DC" w:rsidP="62DAD3DC" w:rsidRDefault="62DAD3DC" w14:paraId="54CDD61A" w14:textId="2D0672CB">
          <w:pPr>
            <w:pStyle w:val="Header"/>
            <w:bidi w:val="0"/>
            <w:ind w:right="-115"/>
            <w:jc w:val="right"/>
          </w:pPr>
        </w:p>
      </w:tc>
    </w:tr>
  </w:tbl>
  <w:p w:rsidR="62DAD3DC" w:rsidP="62DAD3DC" w:rsidRDefault="62DAD3DC" w14:paraId="395243B3" w14:textId="66D2AE25">
    <w:pPr>
      <w:pStyle w:val="Header"/>
      <w:bidi w:val="0"/>
    </w:pPr>
  </w:p>
</w:hdr>
</file>

<file path=word/numbering.xml><?xml version="1.0" encoding="utf-8"?>
<w:numbering xmlns:w="http://schemas.openxmlformats.org/wordprocessingml/2006/main">
  <w:abstractNum xmlns:w="http://schemas.openxmlformats.org/wordprocessingml/2006/main" w:abstractNumId="7">
    <w:nsid w:val="810e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7a3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f90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c360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b99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dbe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72a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AA974"/>
    <w:rsid w:val="00230911"/>
    <w:rsid w:val="003C57AC"/>
    <w:rsid w:val="003FF781"/>
    <w:rsid w:val="00603E33"/>
    <w:rsid w:val="00BBC33C"/>
    <w:rsid w:val="00EBEA33"/>
    <w:rsid w:val="01052927"/>
    <w:rsid w:val="01D411FB"/>
    <w:rsid w:val="01FF4BFD"/>
    <w:rsid w:val="021119FD"/>
    <w:rsid w:val="0214A9D7"/>
    <w:rsid w:val="0235A927"/>
    <w:rsid w:val="0280EB27"/>
    <w:rsid w:val="02856DAC"/>
    <w:rsid w:val="02E4A44D"/>
    <w:rsid w:val="035AFD23"/>
    <w:rsid w:val="03786A8D"/>
    <w:rsid w:val="03905FEC"/>
    <w:rsid w:val="04323CF7"/>
    <w:rsid w:val="0454B709"/>
    <w:rsid w:val="04944AD5"/>
    <w:rsid w:val="04D11476"/>
    <w:rsid w:val="04E72D59"/>
    <w:rsid w:val="04EACA6F"/>
    <w:rsid w:val="0527EE0F"/>
    <w:rsid w:val="056BBFE8"/>
    <w:rsid w:val="05734FB2"/>
    <w:rsid w:val="0577DFD7"/>
    <w:rsid w:val="058AEFCC"/>
    <w:rsid w:val="0597B8EC"/>
    <w:rsid w:val="05B9886D"/>
    <w:rsid w:val="05C5AEEE"/>
    <w:rsid w:val="05DD7E80"/>
    <w:rsid w:val="05FA5E57"/>
    <w:rsid w:val="0611A519"/>
    <w:rsid w:val="0633B06E"/>
    <w:rsid w:val="07BEF3D4"/>
    <w:rsid w:val="07C77861"/>
    <w:rsid w:val="07F2F398"/>
    <w:rsid w:val="0842F040"/>
    <w:rsid w:val="086352B4"/>
    <w:rsid w:val="08940100"/>
    <w:rsid w:val="089A3BCD"/>
    <w:rsid w:val="08ABB084"/>
    <w:rsid w:val="08AF3C3D"/>
    <w:rsid w:val="08C4FE8B"/>
    <w:rsid w:val="08D3B224"/>
    <w:rsid w:val="08E68D1A"/>
    <w:rsid w:val="0916977D"/>
    <w:rsid w:val="093E46DA"/>
    <w:rsid w:val="09B934E9"/>
    <w:rsid w:val="09FA7B5D"/>
    <w:rsid w:val="0A1A9D3E"/>
    <w:rsid w:val="0A487309"/>
    <w:rsid w:val="0A66A05F"/>
    <w:rsid w:val="0A7EFE08"/>
    <w:rsid w:val="0A8A39C2"/>
    <w:rsid w:val="0AB957F4"/>
    <w:rsid w:val="0AC5D0EB"/>
    <w:rsid w:val="0AECD033"/>
    <w:rsid w:val="0B0377C2"/>
    <w:rsid w:val="0B049395"/>
    <w:rsid w:val="0B17D5AE"/>
    <w:rsid w:val="0B2B1A13"/>
    <w:rsid w:val="0B709155"/>
    <w:rsid w:val="0BB8C835"/>
    <w:rsid w:val="0BD052EA"/>
    <w:rsid w:val="0BF2BF6A"/>
    <w:rsid w:val="0C2B64E7"/>
    <w:rsid w:val="0C3096E2"/>
    <w:rsid w:val="0C30A9AF"/>
    <w:rsid w:val="0C46F1BE"/>
    <w:rsid w:val="0CD9DA5D"/>
    <w:rsid w:val="0D4029D2"/>
    <w:rsid w:val="0D6E2E9B"/>
    <w:rsid w:val="0D7A327E"/>
    <w:rsid w:val="0D7E3A31"/>
    <w:rsid w:val="0DC23808"/>
    <w:rsid w:val="0DEBC5B3"/>
    <w:rsid w:val="0E08A632"/>
    <w:rsid w:val="0E41A73A"/>
    <w:rsid w:val="0E639046"/>
    <w:rsid w:val="0E89F72A"/>
    <w:rsid w:val="0EB5931F"/>
    <w:rsid w:val="0EC5ADCE"/>
    <w:rsid w:val="0F0CDC2E"/>
    <w:rsid w:val="0F545E5A"/>
    <w:rsid w:val="0F618C3E"/>
    <w:rsid w:val="0F6C7822"/>
    <w:rsid w:val="0FC48587"/>
    <w:rsid w:val="0FF071F4"/>
    <w:rsid w:val="0FF3D948"/>
    <w:rsid w:val="10586ECA"/>
    <w:rsid w:val="105EC4E2"/>
    <w:rsid w:val="10D81125"/>
    <w:rsid w:val="11338CFF"/>
    <w:rsid w:val="11406B19"/>
    <w:rsid w:val="116DC85A"/>
    <w:rsid w:val="117CA7EC"/>
    <w:rsid w:val="11A19C36"/>
    <w:rsid w:val="11AE6E46"/>
    <w:rsid w:val="11B38A58"/>
    <w:rsid w:val="12037355"/>
    <w:rsid w:val="121DEB51"/>
    <w:rsid w:val="122AD9E2"/>
    <w:rsid w:val="1232B57B"/>
    <w:rsid w:val="1239ACCA"/>
    <w:rsid w:val="12551B88"/>
    <w:rsid w:val="12BDA69D"/>
    <w:rsid w:val="1306EA77"/>
    <w:rsid w:val="131291AA"/>
    <w:rsid w:val="13892461"/>
    <w:rsid w:val="138BB30D"/>
    <w:rsid w:val="139478AA"/>
    <w:rsid w:val="13DF3A1E"/>
    <w:rsid w:val="13F4A98D"/>
    <w:rsid w:val="1402273B"/>
    <w:rsid w:val="1455D337"/>
    <w:rsid w:val="14782B63"/>
    <w:rsid w:val="147E1580"/>
    <w:rsid w:val="14C062B7"/>
    <w:rsid w:val="14F65DC5"/>
    <w:rsid w:val="1500D057"/>
    <w:rsid w:val="1590E50E"/>
    <w:rsid w:val="15989B81"/>
    <w:rsid w:val="15B377C5"/>
    <w:rsid w:val="164449F7"/>
    <w:rsid w:val="166368E0"/>
    <w:rsid w:val="17379E6F"/>
    <w:rsid w:val="1740159B"/>
    <w:rsid w:val="1766FE3A"/>
    <w:rsid w:val="177D1584"/>
    <w:rsid w:val="17EC0A53"/>
    <w:rsid w:val="17FE887C"/>
    <w:rsid w:val="18112F8F"/>
    <w:rsid w:val="184BA78D"/>
    <w:rsid w:val="18584B3A"/>
    <w:rsid w:val="188C0114"/>
    <w:rsid w:val="18C74137"/>
    <w:rsid w:val="18D16A27"/>
    <w:rsid w:val="18E6E654"/>
    <w:rsid w:val="18EA9A46"/>
    <w:rsid w:val="192CFD78"/>
    <w:rsid w:val="194DFC72"/>
    <w:rsid w:val="19587539"/>
    <w:rsid w:val="197E2501"/>
    <w:rsid w:val="1981AFB9"/>
    <w:rsid w:val="1A2214E2"/>
    <w:rsid w:val="1A35E4AA"/>
    <w:rsid w:val="1A4FE62A"/>
    <w:rsid w:val="1A5F0A33"/>
    <w:rsid w:val="1AA95167"/>
    <w:rsid w:val="1AAB04F8"/>
    <w:rsid w:val="1AAB5AD0"/>
    <w:rsid w:val="1B040A7F"/>
    <w:rsid w:val="1B08DA4D"/>
    <w:rsid w:val="1B09EAC0"/>
    <w:rsid w:val="1B271508"/>
    <w:rsid w:val="1B628B51"/>
    <w:rsid w:val="1B93A1EE"/>
    <w:rsid w:val="1B93EE52"/>
    <w:rsid w:val="1BCD1396"/>
    <w:rsid w:val="1BD2CD6B"/>
    <w:rsid w:val="1BFC74B9"/>
    <w:rsid w:val="1C51E98D"/>
    <w:rsid w:val="1C6E624B"/>
    <w:rsid w:val="1C84AB9B"/>
    <w:rsid w:val="1C9BEC87"/>
    <w:rsid w:val="1CA15F6B"/>
    <w:rsid w:val="1CD8FDD7"/>
    <w:rsid w:val="1CFFFE02"/>
    <w:rsid w:val="1D0B0C0E"/>
    <w:rsid w:val="1DB9132A"/>
    <w:rsid w:val="1E30FC05"/>
    <w:rsid w:val="1E576314"/>
    <w:rsid w:val="1EAFF5EE"/>
    <w:rsid w:val="1EE60849"/>
    <w:rsid w:val="1EF07D85"/>
    <w:rsid w:val="1F166D7B"/>
    <w:rsid w:val="1F32CCC2"/>
    <w:rsid w:val="1F495081"/>
    <w:rsid w:val="1F783C19"/>
    <w:rsid w:val="1F8A0BB2"/>
    <w:rsid w:val="1FDC290A"/>
    <w:rsid w:val="2010CBA8"/>
    <w:rsid w:val="202D4A7D"/>
    <w:rsid w:val="203D6D09"/>
    <w:rsid w:val="20442C2E"/>
    <w:rsid w:val="2047FA31"/>
    <w:rsid w:val="20732020"/>
    <w:rsid w:val="2094BB79"/>
    <w:rsid w:val="20AEC104"/>
    <w:rsid w:val="20E75E7C"/>
    <w:rsid w:val="20ECDC92"/>
    <w:rsid w:val="2233FCBE"/>
    <w:rsid w:val="2288FD1A"/>
    <w:rsid w:val="22AC5577"/>
    <w:rsid w:val="22B30409"/>
    <w:rsid w:val="22C9390A"/>
    <w:rsid w:val="232F2AD4"/>
    <w:rsid w:val="236A7F02"/>
    <w:rsid w:val="23711D0B"/>
    <w:rsid w:val="23F634C8"/>
    <w:rsid w:val="248568DE"/>
    <w:rsid w:val="249ECD70"/>
    <w:rsid w:val="24ADEDBF"/>
    <w:rsid w:val="24B31FA7"/>
    <w:rsid w:val="24C492EB"/>
    <w:rsid w:val="24CBBDE5"/>
    <w:rsid w:val="24FABA46"/>
    <w:rsid w:val="25129445"/>
    <w:rsid w:val="25664152"/>
    <w:rsid w:val="2592CD53"/>
    <w:rsid w:val="25D2F97C"/>
    <w:rsid w:val="26081636"/>
    <w:rsid w:val="260A116F"/>
    <w:rsid w:val="26AF4EA5"/>
    <w:rsid w:val="26F39FE4"/>
    <w:rsid w:val="26F7D09B"/>
    <w:rsid w:val="27435A15"/>
    <w:rsid w:val="27531871"/>
    <w:rsid w:val="2755DD9F"/>
    <w:rsid w:val="27C9B3A2"/>
    <w:rsid w:val="27ECA793"/>
    <w:rsid w:val="28193245"/>
    <w:rsid w:val="28240E48"/>
    <w:rsid w:val="2838C68D"/>
    <w:rsid w:val="28721B3C"/>
    <w:rsid w:val="2878E872"/>
    <w:rsid w:val="289A2EB0"/>
    <w:rsid w:val="28B10D46"/>
    <w:rsid w:val="28B65FE9"/>
    <w:rsid w:val="28E163D6"/>
    <w:rsid w:val="28E9032B"/>
    <w:rsid w:val="292BF995"/>
    <w:rsid w:val="29A06AEB"/>
    <w:rsid w:val="2A3DC38A"/>
    <w:rsid w:val="2A8AE48A"/>
    <w:rsid w:val="2B126E36"/>
    <w:rsid w:val="2B6BA544"/>
    <w:rsid w:val="2BB1B5C7"/>
    <w:rsid w:val="2CE2BCB1"/>
    <w:rsid w:val="2CF06EB1"/>
    <w:rsid w:val="2CF81FE3"/>
    <w:rsid w:val="2D00C420"/>
    <w:rsid w:val="2D0B4580"/>
    <w:rsid w:val="2D320C38"/>
    <w:rsid w:val="2D42D811"/>
    <w:rsid w:val="2D4F35F2"/>
    <w:rsid w:val="2D60108A"/>
    <w:rsid w:val="2D8B61B4"/>
    <w:rsid w:val="2DB5DA7F"/>
    <w:rsid w:val="2DEB089D"/>
    <w:rsid w:val="2E10E5E1"/>
    <w:rsid w:val="2E5384CF"/>
    <w:rsid w:val="2E80571C"/>
    <w:rsid w:val="2EBF5CAF"/>
    <w:rsid w:val="2EC1263F"/>
    <w:rsid w:val="2EC5D012"/>
    <w:rsid w:val="2F14D009"/>
    <w:rsid w:val="2F4A21C1"/>
    <w:rsid w:val="2F517A71"/>
    <w:rsid w:val="2F8F543B"/>
    <w:rsid w:val="2FA8B57B"/>
    <w:rsid w:val="2FFDE7F2"/>
    <w:rsid w:val="30032DC2"/>
    <w:rsid w:val="305E6AB7"/>
    <w:rsid w:val="305FE4AD"/>
    <w:rsid w:val="3081E70E"/>
    <w:rsid w:val="309B0357"/>
    <w:rsid w:val="30E33661"/>
    <w:rsid w:val="31416C16"/>
    <w:rsid w:val="3157F9C0"/>
    <w:rsid w:val="315F2D67"/>
    <w:rsid w:val="31846F4B"/>
    <w:rsid w:val="31C86441"/>
    <w:rsid w:val="31E12D4A"/>
    <w:rsid w:val="3214AD5E"/>
    <w:rsid w:val="322032F2"/>
    <w:rsid w:val="322D5897"/>
    <w:rsid w:val="3255DFC7"/>
    <w:rsid w:val="32852408"/>
    <w:rsid w:val="32B6ABE6"/>
    <w:rsid w:val="32DEE5ED"/>
    <w:rsid w:val="32FAB1A9"/>
    <w:rsid w:val="3341A3A5"/>
    <w:rsid w:val="3350B8D5"/>
    <w:rsid w:val="33A16185"/>
    <w:rsid w:val="33C158AB"/>
    <w:rsid w:val="33D21673"/>
    <w:rsid w:val="33DD1C7E"/>
    <w:rsid w:val="33F94A9A"/>
    <w:rsid w:val="348DBF64"/>
    <w:rsid w:val="34A3D796"/>
    <w:rsid w:val="34C36AD6"/>
    <w:rsid w:val="34F1DD7F"/>
    <w:rsid w:val="34F4B084"/>
    <w:rsid w:val="35342896"/>
    <w:rsid w:val="355E7310"/>
    <w:rsid w:val="35833693"/>
    <w:rsid w:val="3585955D"/>
    <w:rsid w:val="35AD74E5"/>
    <w:rsid w:val="35EAB1CF"/>
    <w:rsid w:val="3613DE30"/>
    <w:rsid w:val="3648C74B"/>
    <w:rsid w:val="36714A6D"/>
    <w:rsid w:val="367978A2"/>
    <w:rsid w:val="3697EA5E"/>
    <w:rsid w:val="36C6BD9F"/>
    <w:rsid w:val="36C89DC3"/>
    <w:rsid w:val="36D0DA34"/>
    <w:rsid w:val="3786EFC8"/>
    <w:rsid w:val="37919D17"/>
    <w:rsid w:val="37AB12C0"/>
    <w:rsid w:val="38140DE9"/>
    <w:rsid w:val="38387F02"/>
    <w:rsid w:val="38463DDE"/>
    <w:rsid w:val="387F7426"/>
    <w:rsid w:val="38E5104A"/>
    <w:rsid w:val="39742A24"/>
    <w:rsid w:val="3989B6F9"/>
    <w:rsid w:val="39AFA49F"/>
    <w:rsid w:val="3A32FF98"/>
    <w:rsid w:val="3A570CD0"/>
    <w:rsid w:val="3ABD7CB2"/>
    <w:rsid w:val="3AED904A"/>
    <w:rsid w:val="3B0B64D5"/>
    <w:rsid w:val="3B38187F"/>
    <w:rsid w:val="3B731935"/>
    <w:rsid w:val="3BF5A673"/>
    <w:rsid w:val="3C9675A5"/>
    <w:rsid w:val="3CEBF4A7"/>
    <w:rsid w:val="3CFDE1A0"/>
    <w:rsid w:val="3D2D9B34"/>
    <w:rsid w:val="3D750CA6"/>
    <w:rsid w:val="3DA1B5AA"/>
    <w:rsid w:val="3DC481CC"/>
    <w:rsid w:val="3DE7C050"/>
    <w:rsid w:val="3DE8AC16"/>
    <w:rsid w:val="3E002941"/>
    <w:rsid w:val="3E1DBCB2"/>
    <w:rsid w:val="3E2346CB"/>
    <w:rsid w:val="3E451BF0"/>
    <w:rsid w:val="3E56D852"/>
    <w:rsid w:val="3EB07E06"/>
    <w:rsid w:val="3ED7AE8B"/>
    <w:rsid w:val="3EF84BC6"/>
    <w:rsid w:val="3F334153"/>
    <w:rsid w:val="3F49C4B7"/>
    <w:rsid w:val="3F9177F3"/>
    <w:rsid w:val="3F9AACAA"/>
    <w:rsid w:val="3FC81456"/>
    <w:rsid w:val="3FCF4B08"/>
    <w:rsid w:val="402317BF"/>
    <w:rsid w:val="4062AABE"/>
    <w:rsid w:val="407F9074"/>
    <w:rsid w:val="40A63919"/>
    <w:rsid w:val="40E475C3"/>
    <w:rsid w:val="411F088E"/>
    <w:rsid w:val="41AB5B43"/>
    <w:rsid w:val="420FE481"/>
    <w:rsid w:val="42245498"/>
    <w:rsid w:val="425708D6"/>
    <w:rsid w:val="4259791B"/>
    <w:rsid w:val="42631211"/>
    <w:rsid w:val="4297D071"/>
    <w:rsid w:val="42F81689"/>
    <w:rsid w:val="42FDEFD2"/>
    <w:rsid w:val="430191B6"/>
    <w:rsid w:val="430E4AD0"/>
    <w:rsid w:val="434476EB"/>
    <w:rsid w:val="43542FFD"/>
    <w:rsid w:val="435E0411"/>
    <w:rsid w:val="439A4D02"/>
    <w:rsid w:val="43D80310"/>
    <w:rsid w:val="43F1DE71"/>
    <w:rsid w:val="44BD8E1E"/>
    <w:rsid w:val="44F9DB10"/>
    <w:rsid w:val="4519DA90"/>
    <w:rsid w:val="452E177D"/>
    <w:rsid w:val="453E4AB3"/>
    <w:rsid w:val="45530920"/>
    <w:rsid w:val="45656D76"/>
    <w:rsid w:val="460B7B95"/>
    <w:rsid w:val="462494D2"/>
    <w:rsid w:val="46255D1D"/>
    <w:rsid w:val="463BA487"/>
    <w:rsid w:val="466CF529"/>
    <w:rsid w:val="469C52DE"/>
    <w:rsid w:val="46C86DA7"/>
    <w:rsid w:val="472D5AD2"/>
    <w:rsid w:val="476DC7AB"/>
    <w:rsid w:val="477AFAE2"/>
    <w:rsid w:val="478A3220"/>
    <w:rsid w:val="478B6324"/>
    <w:rsid w:val="4795F0A3"/>
    <w:rsid w:val="47B6C9C7"/>
    <w:rsid w:val="48363BE8"/>
    <w:rsid w:val="48971F70"/>
    <w:rsid w:val="4927404F"/>
    <w:rsid w:val="493D68BD"/>
    <w:rsid w:val="4945DB47"/>
    <w:rsid w:val="49926940"/>
    <w:rsid w:val="49B2F1A8"/>
    <w:rsid w:val="49BC06A3"/>
    <w:rsid w:val="4A19F608"/>
    <w:rsid w:val="4A1F1E20"/>
    <w:rsid w:val="4A496848"/>
    <w:rsid w:val="4A55702C"/>
    <w:rsid w:val="4A6DBABD"/>
    <w:rsid w:val="4A76C904"/>
    <w:rsid w:val="4A800719"/>
    <w:rsid w:val="4A96A6F3"/>
    <w:rsid w:val="4ACE72E3"/>
    <w:rsid w:val="4B56DC1B"/>
    <w:rsid w:val="4BDFBA7F"/>
    <w:rsid w:val="4BE377A7"/>
    <w:rsid w:val="4C189D45"/>
    <w:rsid w:val="4C6BF998"/>
    <w:rsid w:val="4CBEA1D0"/>
    <w:rsid w:val="4CD0EF5E"/>
    <w:rsid w:val="4CE812EA"/>
    <w:rsid w:val="4CF807C5"/>
    <w:rsid w:val="4D20F441"/>
    <w:rsid w:val="4DC034CC"/>
    <w:rsid w:val="4DF4ABA6"/>
    <w:rsid w:val="4DFDCE1F"/>
    <w:rsid w:val="4E437087"/>
    <w:rsid w:val="4E55BA73"/>
    <w:rsid w:val="4E5AEDA9"/>
    <w:rsid w:val="4E60D3CA"/>
    <w:rsid w:val="4E78B157"/>
    <w:rsid w:val="4EA8B47F"/>
    <w:rsid w:val="4EB9E8E9"/>
    <w:rsid w:val="4EBACA2B"/>
    <w:rsid w:val="4EC171D4"/>
    <w:rsid w:val="4EE580F9"/>
    <w:rsid w:val="4F0D749D"/>
    <w:rsid w:val="4F0DC985"/>
    <w:rsid w:val="4F2AFADA"/>
    <w:rsid w:val="4F447018"/>
    <w:rsid w:val="4F5F03B5"/>
    <w:rsid w:val="4F8778CB"/>
    <w:rsid w:val="4F99D464"/>
    <w:rsid w:val="4FBBC665"/>
    <w:rsid w:val="4FF7C575"/>
    <w:rsid w:val="5015323F"/>
    <w:rsid w:val="502C3BA9"/>
    <w:rsid w:val="5058AEEF"/>
    <w:rsid w:val="5068B152"/>
    <w:rsid w:val="507B9025"/>
    <w:rsid w:val="50A0AFFB"/>
    <w:rsid w:val="50A8B4CB"/>
    <w:rsid w:val="50ABFECC"/>
    <w:rsid w:val="50B6B774"/>
    <w:rsid w:val="50D2D9B9"/>
    <w:rsid w:val="50DB7609"/>
    <w:rsid w:val="5153BFE4"/>
    <w:rsid w:val="515E28C9"/>
    <w:rsid w:val="518E1207"/>
    <w:rsid w:val="51AB09AB"/>
    <w:rsid w:val="5221D2A8"/>
    <w:rsid w:val="52494C26"/>
    <w:rsid w:val="5291A6E1"/>
    <w:rsid w:val="52CF66B8"/>
    <w:rsid w:val="53003F23"/>
    <w:rsid w:val="532A0058"/>
    <w:rsid w:val="5341F2AF"/>
    <w:rsid w:val="5346A529"/>
    <w:rsid w:val="535DF57E"/>
    <w:rsid w:val="535E372F"/>
    <w:rsid w:val="5396A290"/>
    <w:rsid w:val="53979445"/>
    <w:rsid w:val="53B9EC0A"/>
    <w:rsid w:val="53E4ACF5"/>
    <w:rsid w:val="53E74B9B"/>
    <w:rsid w:val="53FC5121"/>
    <w:rsid w:val="54059FCA"/>
    <w:rsid w:val="5415B533"/>
    <w:rsid w:val="54212668"/>
    <w:rsid w:val="5431BD50"/>
    <w:rsid w:val="5493CB48"/>
    <w:rsid w:val="54A654CC"/>
    <w:rsid w:val="54F1BB63"/>
    <w:rsid w:val="553145E8"/>
    <w:rsid w:val="558CFCAD"/>
    <w:rsid w:val="55B6A7CD"/>
    <w:rsid w:val="55CBD6BA"/>
    <w:rsid w:val="55EDF71B"/>
    <w:rsid w:val="56060115"/>
    <w:rsid w:val="569385BA"/>
    <w:rsid w:val="5696B47D"/>
    <w:rsid w:val="56A23C31"/>
    <w:rsid w:val="56B6AF7C"/>
    <w:rsid w:val="56C05212"/>
    <w:rsid w:val="56C40838"/>
    <w:rsid w:val="56E0CE85"/>
    <w:rsid w:val="570B6D9B"/>
    <w:rsid w:val="570D7A87"/>
    <w:rsid w:val="573F6D55"/>
    <w:rsid w:val="574ACBB2"/>
    <w:rsid w:val="578DEE7A"/>
    <w:rsid w:val="57A62AA4"/>
    <w:rsid w:val="58417B3A"/>
    <w:rsid w:val="5844CC20"/>
    <w:rsid w:val="589E198C"/>
    <w:rsid w:val="58A2DD5D"/>
    <w:rsid w:val="58A77A8F"/>
    <w:rsid w:val="58CD2B28"/>
    <w:rsid w:val="58D2588E"/>
    <w:rsid w:val="58EAA02F"/>
    <w:rsid w:val="58FC1A47"/>
    <w:rsid w:val="59131790"/>
    <w:rsid w:val="59214E54"/>
    <w:rsid w:val="59530DF9"/>
    <w:rsid w:val="59B2DF17"/>
    <w:rsid w:val="59F6AC60"/>
    <w:rsid w:val="5A01C256"/>
    <w:rsid w:val="5A0D958D"/>
    <w:rsid w:val="5A1A16BB"/>
    <w:rsid w:val="5A32C72F"/>
    <w:rsid w:val="5A37CE50"/>
    <w:rsid w:val="5A3DBCE6"/>
    <w:rsid w:val="5A471CA8"/>
    <w:rsid w:val="5A50692F"/>
    <w:rsid w:val="5A52996A"/>
    <w:rsid w:val="5A760EBC"/>
    <w:rsid w:val="5A954902"/>
    <w:rsid w:val="5AC856F7"/>
    <w:rsid w:val="5AD2F6A6"/>
    <w:rsid w:val="5AEE71CB"/>
    <w:rsid w:val="5B1EF2AB"/>
    <w:rsid w:val="5B43CCDF"/>
    <w:rsid w:val="5B585EA4"/>
    <w:rsid w:val="5B7C8FF1"/>
    <w:rsid w:val="5B8750D0"/>
    <w:rsid w:val="5BAA16F5"/>
    <w:rsid w:val="5BB2AE1D"/>
    <w:rsid w:val="5BD5AD48"/>
    <w:rsid w:val="5C1E488B"/>
    <w:rsid w:val="5C268656"/>
    <w:rsid w:val="5C35FB24"/>
    <w:rsid w:val="5C4E45A7"/>
    <w:rsid w:val="5C4EEB76"/>
    <w:rsid w:val="5C6A0322"/>
    <w:rsid w:val="5CA44B8F"/>
    <w:rsid w:val="5CABEA96"/>
    <w:rsid w:val="5CB0A05F"/>
    <w:rsid w:val="5CCF00CF"/>
    <w:rsid w:val="5D12E615"/>
    <w:rsid w:val="5D247063"/>
    <w:rsid w:val="5D49D498"/>
    <w:rsid w:val="5DE7DDBC"/>
    <w:rsid w:val="5E0D226A"/>
    <w:rsid w:val="5E869DA8"/>
    <w:rsid w:val="5EA8A46A"/>
    <w:rsid w:val="5F241F3F"/>
    <w:rsid w:val="5F2ADBA1"/>
    <w:rsid w:val="5F308A04"/>
    <w:rsid w:val="5F626E5D"/>
    <w:rsid w:val="5F67FA4F"/>
    <w:rsid w:val="5F910DA2"/>
    <w:rsid w:val="5FBA3E65"/>
    <w:rsid w:val="5FBCD78A"/>
    <w:rsid w:val="5FDB5CAE"/>
    <w:rsid w:val="601CAF3C"/>
    <w:rsid w:val="601ED3C7"/>
    <w:rsid w:val="603347E0"/>
    <w:rsid w:val="6039903A"/>
    <w:rsid w:val="605B2F6C"/>
    <w:rsid w:val="60997CFD"/>
    <w:rsid w:val="60B1000D"/>
    <w:rsid w:val="613DE206"/>
    <w:rsid w:val="6145BD50"/>
    <w:rsid w:val="614865F3"/>
    <w:rsid w:val="614C5B86"/>
    <w:rsid w:val="619040FE"/>
    <w:rsid w:val="6191CB04"/>
    <w:rsid w:val="61CAC3E5"/>
    <w:rsid w:val="61E58D20"/>
    <w:rsid w:val="621FE1E0"/>
    <w:rsid w:val="623114D6"/>
    <w:rsid w:val="62407B60"/>
    <w:rsid w:val="626E185A"/>
    <w:rsid w:val="629FB239"/>
    <w:rsid w:val="62DAD3DC"/>
    <w:rsid w:val="62DF1683"/>
    <w:rsid w:val="62F31FA0"/>
    <w:rsid w:val="63BAA974"/>
    <w:rsid w:val="63E802EE"/>
    <w:rsid w:val="640AF311"/>
    <w:rsid w:val="641201A1"/>
    <w:rsid w:val="6429846C"/>
    <w:rsid w:val="6478E681"/>
    <w:rsid w:val="647A4690"/>
    <w:rsid w:val="647CF498"/>
    <w:rsid w:val="6485C189"/>
    <w:rsid w:val="64A81524"/>
    <w:rsid w:val="64BC477F"/>
    <w:rsid w:val="64BD233C"/>
    <w:rsid w:val="64E0BC68"/>
    <w:rsid w:val="64EABBBD"/>
    <w:rsid w:val="65109D80"/>
    <w:rsid w:val="6527337E"/>
    <w:rsid w:val="658C03E0"/>
    <w:rsid w:val="6662B590"/>
    <w:rsid w:val="6694BE3B"/>
    <w:rsid w:val="66BE5E7C"/>
    <w:rsid w:val="6740502C"/>
    <w:rsid w:val="67597620"/>
    <w:rsid w:val="676BC29B"/>
    <w:rsid w:val="677C3DBB"/>
    <w:rsid w:val="677E33AA"/>
    <w:rsid w:val="67B4479B"/>
    <w:rsid w:val="67D0C759"/>
    <w:rsid w:val="67E466D7"/>
    <w:rsid w:val="67E466D7"/>
    <w:rsid w:val="67EB9B99"/>
    <w:rsid w:val="67F3301D"/>
    <w:rsid w:val="680C682B"/>
    <w:rsid w:val="6818634F"/>
    <w:rsid w:val="68460722"/>
    <w:rsid w:val="6873E4B5"/>
    <w:rsid w:val="68BD7997"/>
    <w:rsid w:val="68D6839B"/>
    <w:rsid w:val="68D8BD54"/>
    <w:rsid w:val="68FF4E50"/>
    <w:rsid w:val="6907F16E"/>
    <w:rsid w:val="6969CCCD"/>
    <w:rsid w:val="698CEC32"/>
    <w:rsid w:val="6990C329"/>
    <w:rsid w:val="69A33DA1"/>
    <w:rsid w:val="69B7D95D"/>
    <w:rsid w:val="6A252FAA"/>
    <w:rsid w:val="6A26361E"/>
    <w:rsid w:val="6A39EF25"/>
    <w:rsid w:val="6A938461"/>
    <w:rsid w:val="6ADFE690"/>
    <w:rsid w:val="6B1E385D"/>
    <w:rsid w:val="6B2D454A"/>
    <w:rsid w:val="6B4AB290"/>
    <w:rsid w:val="6B5E29F3"/>
    <w:rsid w:val="6B70B1FA"/>
    <w:rsid w:val="6C35D282"/>
    <w:rsid w:val="6C49F280"/>
    <w:rsid w:val="6C4B9840"/>
    <w:rsid w:val="6D2EF135"/>
    <w:rsid w:val="6D3BEB13"/>
    <w:rsid w:val="6D87581B"/>
    <w:rsid w:val="6D89B3FF"/>
    <w:rsid w:val="6DB1B021"/>
    <w:rsid w:val="6DC4A8AB"/>
    <w:rsid w:val="6DED9650"/>
    <w:rsid w:val="6E1CE704"/>
    <w:rsid w:val="6E28B438"/>
    <w:rsid w:val="6E483946"/>
    <w:rsid w:val="6E4D7B59"/>
    <w:rsid w:val="6EBA6EF2"/>
    <w:rsid w:val="6EE6F2F7"/>
    <w:rsid w:val="6F2CB115"/>
    <w:rsid w:val="6F32ABC1"/>
    <w:rsid w:val="6F4E1CD0"/>
    <w:rsid w:val="6F62B787"/>
    <w:rsid w:val="6F9C3A48"/>
    <w:rsid w:val="6FBE2413"/>
    <w:rsid w:val="6FEC0987"/>
    <w:rsid w:val="7002CB3D"/>
    <w:rsid w:val="700F1F72"/>
    <w:rsid w:val="703BF84E"/>
    <w:rsid w:val="7058776C"/>
    <w:rsid w:val="7080BA28"/>
    <w:rsid w:val="7081168A"/>
    <w:rsid w:val="709B9A8D"/>
    <w:rsid w:val="70B1271A"/>
    <w:rsid w:val="70E35C7B"/>
    <w:rsid w:val="70E7B053"/>
    <w:rsid w:val="71056BE9"/>
    <w:rsid w:val="710AFC33"/>
    <w:rsid w:val="714F6AAE"/>
    <w:rsid w:val="71736F1E"/>
    <w:rsid w:val="71BA400C"/>
    <w:rsid w:val="71E55F11"/>
    <w:rsid w:val="721741C0"/>
    <w:rsid w:val="7262E763"/>
    <w:rsid w:val="72809600"/>
    <w:rsid w:val="72A99F95"/>
    <w:rsid w:val="72ADC5CA"/>
    <w:rsid w:val="72D1692E"/>
    <w:rsid w:val="72D6590B"/>
    <w:rsid w:val="72EB3D12"/>
    <w:rsid w:val="72ED2E59"/>
    <w:rsid w:val="72EFE684"/>
    <w:rsid w:val="72F3D2DD"/>
    <w:rsid w:val="73024154"/>
    <w:rsid w:val="73099380"/>
    <w:rsid w:val="730DA53D"/>
    <w:rsid w:val="730E438C"/>
    <w:rsid w:val="73565275"/>
    <w:rsid w:val="73A4E924"/>
    <w:rsid w:val="73A5A12A"/>
    <w:rsid w:val="73E6A493"/>
    <w:rsid w:val="73FC969A"/>
    <w:rsid w:val="74125186"/>
    <w:rsid w:val="7418B704"/>
    <w:rsid w:val="74284BA0"/>
    <w:rsid w:val="744946BE"/>
    <w:rsid w:val="746BC7B7"/>
    <w:rsid w:val="74B18BB9"/>
    <w:rsid w:val="74B52CE4"/>
    <w:rsid w:val="74E070F5"/>
    <w:rsid w:val="74FD6494"/>
    <w:rsid w:val="75294C9D"/>
    <w:rsid w:val="753F2857"/>
    <w:rsid w:val="758AA990"/>
    <w:rsid w:val="75EBA1DD"/>
    <w:rsid w:val="75EF5549"/>
    <w:rsid w:val="75FAA6AB"/>
    <w:rsid w:val="760FA2DB"/>
    <w:rsid w:val="76309E40"/>
    <w:rsid w:val="763519BE"/>
    <w:rsid w:val="76514094"/>
    <w:rsid w:val="7667FD96"/>
    <w:rsid w:val="76B4DEAE"/>
    <w:rsid w:val="76BEDED5"/>
    <w:rsid w:val="76CD5E49"/>
    <w:rsid w:val="76FF8ADF"/>
    <w:rsid w:val="7714D029"/>
    <w:rsid w:val="777E563B"/>
    <w:rsid w:val="7787D9A4"/>
    <w:rsid w:val="77B838BE"/>
    <w:rsid w:val="77BA1BDE"/>
    <w:rsid w:val="780828D9"/>
    <w:rsid w:val="7836872F"/>
    <w:rsid w:val="7877AB92"/>
    <w:rsid w:val="7877E460"/>
    <w:rsid w:val="78B393BA"/>
    <w:rsid w:val="792C7C3A"/>
    <w:rsid w:val="794BB8D6"/>
    <w:rsid w:val="7988613F"/>
    <w:rsid w:val="79AB07B1"/>
    <w:rsid w:val="79E5E49B"/>
    <w:rsid w:val="79F277EB"/>
    <w:rsid w:val="7AAAB11B"/>
    <w:rsid w:val="7AD520E5"/>
    <w:rsid w:val="7AE1BEA6"/>
    <w:rsid w:val="7AFBD1FC"/>
    <w:rsid w:val="7B119F9F"/>
    <w:rsid w:val="7B178254"/>
    <w:rsid w:val="7B17E874"/>
    <w:rsid w:val="7B1B38B4"/>
    <w:rsid w:val="7B2B4BCF"/>
    <w:rsid w:val="7B35C2A0"/>
    <w:rsid w:val="7B363141"/>
    <w:rsid w:val="7B5D9F4D"/>
    <w:rsid w:val="7B940186"/>
    <w:rsid w:val="7BCCAE9D"/>
    <w:rsid w:val="7BF1CA1A"/>
    <w:rsid w:val="7BF9FCB5"/>
    <w:rsid w:val="7C281109"/>
    <w:rsid w:val="7C292289"/>
    <w:rsid w:val="7C292289"/>
    <w:rsid w:val="7C381171"/>
    <w:rsid w:val="7C405B4F"/>
    <w:rsid w:val="7C6208C9"/>
    <w:rsid w:val="7C675113"/>
    <w:rsid w:val="7C709BFD"/>
    <w:rsid w:val="7C70DA7D"/>
    <w:rsid w:val="7C75ADC1"/>
    <w:rsid w:val="7C93240C"/>
    <w:rsid w:val="7C94B4AE"/>
    <w:rsid w:val="7CFED3B1"/>
    <w:rsid w:val="7D5FD756"/>
    <w:rsid w:val="7D998D28"/>
    <w:rsid w:val="7D9F57A8"/>
    <w:rsid w:val="7DABBF16"/>
    <w:rsid w:val="7E4E853A"/>
    <w:rsid w:val="7E9941A7"/>
    <w:rsid w:val="7EB10018"/>
    <w:rsid w:val="7EE19B67"/>
    <w:rsid w:val="7EF1C557"/>
    <w:rsid w:val="7F308D17"/>
    <w:rsid w:val="7F3616CA"/>
    <w:rsid w:val="7F4C9E81"/>
    <w:rsid w:val="7F4DBD5E"/>
    <w:rsid w:val="7F66DCA8"/>
    <w:rsid w:val="7F7FB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AA974"/>
  <w15:chartTrackingRefBased/>
  <w15:docId w15:val="{30379FB9-D200-432B-8FFC-B368B7A34A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AAAB11B"/>
    <w:pPr>
      <w:spacing/>
      <w:ind w:left="720"/>
      <w:contextualSpacing/>
    </w:pPr>
  </w:style>
  <w:style w:type="paragraph" w:styleId="Title">
    <w:uiPriority w:val="10"/>
    <w:name w:val="Title"/>
    <w:basedOn w:val="Normal"/>
    <w:next w:val="Normal"/>
    <w:qFormat/>
    <w:rsid w:val="62DAD3DC"/>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er">
    <w:uiPriority w:val="99"/>
    <w:name w:val="header"/>
    <w:basedOn w:val="Normal"/>
    <w:unhideWhenUsed/>
    <w:rsid w:val="62DAD3DC"/>
    <w:pPr>
      <w:tabs>
        <w:tab w:val="center" w:leader="none" w:pos="4680"/>
        <w:tab w:val="right" w:leader="none" w:pos="9360"/>
      </w:tabs>
      <w:spacing w:after="0" w:line="240" w:lineRule="auto"/>
    </w:pPr>
  </w:style>
  <w:style w:type="paragraph" w:styleId="Footer">
    <w:uiPriority w:val="99"/>
    <w:name w:val="footer"/>
    <w:basedOn w:val="Normal"/>
    <w:unhideWhenUsed/>
    <w:rsid w:val="62DAD3DC"/>
    <w:pPr>
      <w:tabs>
        <w:tab w:val="center" w:leader="none" w:pos="4680"/>
        <w:tab w:val="right" w:leader="none" w:pos="9360"/>
      </w:tabs>
      <w:spacing w:after="0" w:line="240" w:lineRule="auto"/>
    </w:pPr>
  </w:style>
  <w:style w:type="paragraph" w:styleId="Subtitle">
    <w:uiPriority w:val="11"/>
    <w:name w:val="Subtitle"/>
    <w:basedOn w:val="Normal"/>
    <w:next w:val="Normal"/>
    <w:qFormat/>
    <w:rsid w:val="62DAD3DC"/>
    <w:rPr>
      <w:rFonts w:eastAsia="" w:cs="" w:eastAsiaTheme="majorEastAsia" w:cstheme="majorBidi"/>
      <w:color w:val="595959" w:themeColor="text1" w:themeTint="A6" w:themeShade="FF"/>
      <w:sz w:val="28"/>
      <w:szCs w:val="28"/>
    </w:rPr>
  </w:style>
  <w:style w:type="paragraph" w:styleId="Heading1">
    <w:uiPriority w:val="9"/>
    <w:name w:val="heading 1"/>
    <w:basedOn w:val="Normal"/>
    <w:next w:val="Normal"/>
    <w:qFormat/>
    <w:rsid w:val="62DAD3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2DAD3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2DAD3D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2DAD3DC"/>
    <w:rPr>
      <w:color w:val="467886"/>
      <w:u w:val="single"/>
    </w:rPr>
  </w:style>
  <w:style w:type="paragraph" w:styleId="TOC1">
    <w:uiPriority w:val="39"/>
    <w:name w:val="toc 1"/>
    <w:basedOn w:val="Normal"/>
    <w:next w:val="Normal"/>
    <w:unhideWhenUsed/>
    <w:rsid w:val="62DAD3DC"/>
    <w:pPr>
      <w:spacing w:after="100"/>
    </w:pPr>
  </w:style>
  <w:style w:type="paragraph" w:styleId="TOC2">
    <w:uiPriority w:val="39"/>
    <w:name w:val="toc 2"/>
    <w:basedOn w:val="Normal"/>
    <w:next w:val="Normal"/>
    <w:unhideWhenUsed/>
    <w:rsid w:val="62DAD3DC"/>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56d739687244153" /><Relationship Type="http://schemas.openxmlformats.org/officeDocument/2006/relationships/header" Target="/word/header.xml" Id="R3ed7fc90568445e9" /><Relationship Type="http://schemas.openxmlformats.org/officeDocument/2006/relationships/footer" Target="/word/footer.xml" Id="R50ab1bf0cf334365" /><Relationship Type="http://schemas.openxmlformats.org/officeDocument/2006/relationships/image" Target="/media/image2.png" Id="rId335247247" /><Relationship Type="http://schemas.openxmlformats.org/officeDocument/2006/relationships/image" Target="/media/image3.png" Id="rId1134022838" /><Relationship Type="http://schemas.openxmlformats.org/officeDocument/2006/relationships/image" Target="/media/image4.png" Id="rId1583693300" /><Relationship Type="http://schemas.openxmlformats.org/officeDocument/2006/relationships/hyperlink" Target="https://en.wikipedia.org/wiki/Hotline_Miami" TargetMode="External" Id="Rde0eec958ca34112" /><Relationship Type="http://schemas.openxmlformats.org/officeDocument/2006/relationships/hyperlink" Target="https://store.steampowered.com/app/219150/Hotline_Miami/" TargetMode="External" Id="Rdae26d338ef442ff" /><Relationship Type="http://schemas.openxmlformats.org/officeDocument/2006/relationships/hyperlink" Target="https://www.metacritic.com/game/hotline-miami/?ftag=MCD-06-10aaa1f" TargetMode="External" Id="Rc0d52cd5af93460d" /><Relationship Type="http://schemas.openxmlformats.org/officeDocument/2006/relationships/hyperlink" Target="https://www.youtube.com/watch?v=fGzsLU4slGk" TargetMode="External" Id="R996fc4e2c9094aab" /><Relationship Type="http://schemas.openxmlformats.org/officeDocument/2006/relationships/hyperlink" Target="https://hgs.curtin.edu.au/wp-content/uploads/sites/30/2017/05/Soma-Mandal-Datta.pdf" TargetMode="External" Id="R83552a1050a44ac5" /><Relationship Type="http://schemas.openxmlformats.org/officeDocument/2006/relationships/hyperlink" Target="https://www.youtube.com/watch?v=fGzsLU4slGk" TargetMode="External" Id="Rbe260826254b4301" /><Relationship Type="http://schemas.openxmlformats.org/officeDocument/2006/relationships/hyperlink" Target="https://www.youtube.com/watch?v=fGzsLU4slGk" TargetMode="External" Id="R28734719b6114f6d" /><Relationship Type="http://schemas.openxmlformats.org/officeDocument/2006/relationships/hyperlink" Target="https://gamefaqs.gamespot.com/pc/676011-hotline-miami/stats?utm_source=cnp&amp;utm_medium=metacritic&amp;utm_campaign=UXNR-1256" TargetMode="External" Id="R21eca896ebc24bf7" /><Relationship Type="http://schemas.openxmlformats.org/officeDocument/2006/relationships/hyperlink" Target="https://www.relyonhorror.com/reviews/review-hotline-miami/" TargetMode="External" Id="R78e4a387b0374ba6" /><Relationship Type="http://schemas.openxmlformats.org/officeDocument/2006/relationships/hyperlink" Target="https://www.inventoridigiochi.it/wp-content/uploads/2020/07/art-of-game-design.pdf" TargetMode="External" Id="R0081bde07a7148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Saunders (2502179)</dc:creator>
  <keywords/>
  <dc:description/>
  <lastModifiedBy>Ellie Saunders (2502179)</lastModifiedBy>
  <revision>8</revision>
  <dcterms:created xsi:type="dcterms:W3CDTF">2025-10-23T10:20:47.6708195Z</dcterms:created>
  <dcterms:modified xsi:type="dcterms:W3CDTF">2026-01-12T12:04:22.4163876Z</dcterms:modified>
</coreProperties>
</file>