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4E267261" wp14:paraId="2C078E63" wp14:textId="65A9D730">
      <w:pPr>
        <w:jc w:val="center"/>
      </w:pPr>
      <w:r w:rsidRPr="4E267261" w:rsidR="4C8AA200">
        <w:rPr>
          <w:sz w:val="32"/>
          <w:szCs w:val="32"/>
          <w:u w:val="single"/>
        </w:rPr>
        <w:t>Critical Review</w:t>
      </w:r>
    </w:p>
    <w:p w:rsidR="4C8AA200" w:rsidP="4E267261" w:rsidRDefault="4C8AA200" w14:paraId="1A31D884" w14:textId="5CBEDA53">
      <w:pPr>
        <w:pStyle w:val="Normal"/>
        <w:jc w:val="left"/>
        <w:rPr>
          <w:sz w:val="32"/>
          <w:szCs w:val="32"/>
          <w:u w:val="single"/>
        </w:rPr>
      </w:pPr>
      <w:r w:rsidRPr="4E267261" w:rsidR="4C8AA200">
        <w:rPr>
          <w:sz w:val="24"/>
          <w:szCs w:val="24"/>
          <w:u w:val="none"/>
        </w:rPr>
        <w:t>Luke Penhalagan – 2103261</w:t>
      </w:r>
    </w:p>
    <w:p w:rsidR="4C8AA200" w:rsidP="4E267261" w:rsidRDefault="4C8AA200" w14:paraId="15A1CBC7" w14:textId="6A5765A2">
      <w:pPr>
        <w:pStyle w:val="Normal"/>
        <w:jc w:val="left"/>
        <w:rPr>
          <w:sz w:val="24"/>
          <w:szCs w:val="24"/>
          <w:u w:val="none"/>
        </w:rPr>
      </w:pPr>
      <w:r w:rsidRPr="4E267261" w:rsidR="4C8AA200">
        <w:rPr>
          <w:sz w:val="24"/>
          <w:szCs w:val="24"/>
          <w:u w:val="none"/>
        </w:rPr>
        <w:t xml:space="preserve">Showreel link - </w:t>
      </w:r>
      <w:hyperlink r:id="R6c76cf5762b9439d">
        <w:r w:rsidRPr="4E267261" w:rsidR="4C8AA200">
          <w:rPr>
            <w:rStyle w:val="Hyperlink"/>
            <w:sz w:val="24"/>
            <w:szCs w:val="24"/>
          </w:rPr>
          <w:t>https://youtu.be/86rsxLU94l</w:t>
        </w:r>
        <w:r w:rsidRPr="4E267261" w:rsidR="4C8AA200">
          <w:rPr>
            <w:rStyle w:val="Hyperlink"/>
            <w:sz w:val="24"/>
            <w:szCs w:val="24"/>
          </w:rPr>
          <w:t>o</w:t>
        </w:r>
      </w:hyperlink>
    </w:p>
    <w:p w:rsidR="4E267261" w:rsidRDefault="4E267261" w14:paraId="08EAE6EF" w14:textId="7CE2BC3C">
      <w:r w:rsidR="4E267261">
        <w:drawing>
          <wp:anchor distT="0" distB="0" distL="114300" distR="114300" simplePos="0" relativeHeight="251658240" behindDoc="0" locked="0" layoutInCell="1" allowOverlap="1" wp14:editId="38820D55" wp14:anchorId="30C5041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923612868" name="picture" title="Video titled: Showreel">
              <a:hlinkClick r:id="R61103278985b458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8ee92cc4a24041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86rsxLU94lo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E267261" w:rsidP="4E267261" w:rsidRDefault="4E267261" w14:paraId="4AFF04EB" w14:textId="703E6235">
      <w:pPr>
        <w:pStyle w:val="Normal"/>
        <w:jc w:val="left"/>
        <w:rPr>
          <w:sz w:val="24"/>
          <w:szCs w:val="24"/>
        </w:rPr>
      </w:pPr>
      <w:r w:rsidRPr="21013B48" w:rsidR="3F03A150">
        <w:rPr>
          <w:sz w:val="24"/>
          <w:szCs w:val="24"/>
        </w:rPr>
        <w:t>Business Card:</w:t>
      </w:r>
    </w:p>
    <w:p w:rsidR="4E267261" w:rsidP="4E267261" w:rsidRDefault="4E267261" w14:paraId="7C28BBE7" w14:textId="02714000">
      <w:pPr>
        <w:pStyle w:val="Normal"/>
        <w:jc w:val="left"/>
      </w:pPr>
      <w:r w:rsidR="43785975">
        <w:drawing>
          <wp:inline wp14:editId="35F2BDBB" wp14:anchorId="573FD3D5">
            <wp:extent cx="4745550" cy="3075644"/>
            <wp:effectExtent l="0" t="0" r="0" b="0"/>
            <wp:docPr id="10932045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7004b7aeb341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5550" cy="3075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267261" w:rsidP="21013B48" w:rsidRDefault="4E267261" w14:paraId="0ADCB0A7" w14:textId="733A120D">
      <w:pPr>
        <w:pStyle w:val="Normal"/>
        <w:jc w:val="left"/>
        <w:rPr>
          <w:u w:val="single"/>
        </w:rPr>
      </w:pPr>
      <w:r w:rsidRPr="21013B48" w:rsidR="43785975">
        <w:rPr>
          <w:u w:val="single"/>
        </w:rPr>
        <w:t>References</w:t>
      </w:r>
    </w:p>
    <w:p w:rsidR="4E267261" w:rsidP="21013B48" w:rsidRDefault="4E267261" w14:paraId="3D8267B7" w14:textId="1547455F">
      <w:pPr>
        <w:spacing w:before="0" w:beforeAutospacing="off" w:after="0" w:afterAutospacing="off" w:line="480" w:lineRule="auto"/>
        <w:ind w:left="720" w:right="0" w:hanging="720"/>
        <w:jc w:val="left"/>
      </w:pPr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“10 Tips for Creating an Effective Business Card.” </w:t>
      </w:r>
      <w:r w:rsidRPr="21013B48" w:rsidR="44FAB8D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Indeed Career Guide</w:t>
      </w:r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>
        <w:r w:rsidRPr="21013B48" w:rsidR="44FAB8D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www.indeed.com/career-advice/career-development/business-card-tips</w:t>
        </w:r>
      </w:hyperlink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E267261" w:rsidP="21013B48" w:rsidRDefault="4E267261" w14:paraId="332C8297" w14:textId="34C8A42A">
      <w:pPr>
        <w:spacing w:before="0" w:beforeAutospacing="off" w:after="0" w:afterAutospacing="off" w:line="480" w:lineRule="auto"/>
        <w:ind w:left="720" w:right="0" w:hanging="720"/>
        <w:jc w:val="left"/>
      </w:pPr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“25 Tips to Create an Animation Demo Reel.” </w:t>
      </w:r>
      <w:hyperlink>
        <w:r w:rsidRPr="21013B48" w:rsidR="44FAB8D8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Www.youtube.com</w:t>
        </w:r>
      </w:hyperlink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>
        <w:r w:rsidRPr="21013B48" w:rsidR="44FAB8D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www.youtube.com/watch?v=ynVANlM9ZXQ&amp;ab_channel=SirWadeNeistadt</w:t>
        </w:r>
      </w:hyperlink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3 May 2024.</w:t>
      </w:r>
    </w:p>
    <w:p w:rsidR="4E267261" w:rsidP="21013B48" w:rsidRDefault="4E267261" w14:paraId="4B9861E3" w14:textId="6DA544C5">
      <w:pPr>
        <w:spacing w:before="0" w:beforeAutospacing="off" w:after="0" w:afterAutospacing="off" w:line="480" w:lineRule="auto"/>
        <w:ind w:left="720" w:right="0" w:hanging="720"/>
        <w:jc w:val="left"/>
      </w:pPr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“Cascadeur Animation Reel.” </w:t>
      </w:r>
      <w:hyperlink>
        <w:r w:rsidRPr="21013B48" w:rsidR="44FAB8D8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Www.youtube.com</w:t>
        </w:r>
      </w:hyperlink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23 Aug. 2023, </w:t>
      </w:r>
      <w:hyperlink>
        <w:r w:rsidRPr="21013B48" w:rsidR="44FAB8D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www.youtube.com/watch?v=ijqjqwiNdV4&amp;ab_channel=Cascadeur</w:t>
        </w:r>
      </w:hyperlink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3 May 2024.</w:t>
      </w:r>
    </w:p>
    <w:p w:rsidR="4E267261" w:rsidP="21013B48" w:rsidRDefault="4E267261" w14:paraId="5C958FF4" w14:textId="06D96BD4">
      <w:pPr>
        <w:spacing w:before="0" w:beforeAutospacing="off" w:after="0" w:afterAutospacing="off" w:line="480" w:lineRule="auto"/>
        <w:ind w:left="720" w:right="0" w:hanging="720"/>
        <w:jc w:val="left"/>
      </w:pPr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“CGI Animation Showreel HD “Animation Show Reel” by AnimationCafe Studio | CGMeetup.” </w:t>
      </w:r>
      <w:hyperlink>
        <w:r w:rsidRPr="21013B48" w:rsidR="44FAB8D8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Www.youtube.com</w:t>
        </w:r>
      </w:hyperlink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>
        <w:r w:rsidRPr="21013B48" w:rsidR="44FAB8D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www.youtube.com/watch?v=LW0bhKitRBk&amp;ab_channel=CGMeetup</w:t>
        </w:r>
      </w:hyperlink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3 May 2024.</w:t>
      </w:r>
    </w:p>
    <w:p w:rsidR="4E267261" w:rsidP="21013B48" w:rsidRDefault="4E267261" w14:paraId="099CB68E" w14:textId="7B54C9A8">
      <w:pPr>
        <w:spacing w:before="0" w:beforeAutospacing="off" w:after="0" w:afterAutospacing="off" w:line="480" w:lineRule="auto"/>
        <w:ind w:left="720" w:right="0" w:hanging="720"/>
        <w:jc w:val="left"/>
      </w:pPr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“How to Make Business Cards: 10 Design Rules | Vistaprint.” </w:t>
      </w:r>
      <w:r w:rsidRPr="21013B48" w:rsidR="44FAB8D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Vistaprint Blog UK</w:t>
      </w:r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>
        <w:r w:rsidRPr="21013B48" w:rsidR="44FAB8D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www.vistaprint.co.uk/hub/business-card-design-rules</w:t>
        </w:r>
      </w:hyperlink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E267261" w:rsidP="21013B48" w:rsidRDefault="4E267261" w14:paraId="0DD58ED0" w14:textId="72560AFE">
      <w:pPr>
        <w:spacing w:before="0" w:beforeAutospacing="off" w:after="0" w:afterAutospacing="off" w:line="480" w:lineRule="auto"/>
        <w:ind w:left="720" w:right="0" w:hanging="720"/>
        <w:jc w:val="left"/>
      </w:pPr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UK, Canon. “How to Make a Standout Showreel.” </w:t>
      </w:r>
      <w:r w:rsidRPr="21013B48" w:rsidR="44FAB8D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Canon UK</w:t>
      </w:r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>
        <w:r w:rsidRPr="21013B48" w:rsidR="44FAB8D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www.canon.co.uk/pro/stories/how-to-make-a-standout-showreel/</w:t>
        </w:r>
      </w:hyperlink>
      <w:r w:rsidRPr="21013B48" w:rsidR="44FAB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E267261" w:rsidP="4E267261" w:rsidRDefault="4E267261" w14:paraId="4419CC14" w14:textId="4B650ADF">
      <w:pPr>
        <w:pStyle w:val="Normal"/>
        <w:jc w:val="left"/>
        <w:rPr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5E813F"/>
    <w:rsid w:val="029A406B"/>
    <w:rsid w:val="06699AA2"/>
    <w:rsid w:val="19D15B71"/>
    <w:rsid w:val="21013B48"/>
    <w:rsid w:val="3B5E813F"/>
    <w:rsid w:val="3F03A150"/>
    <w:rsid w:val="43785975"/>
    <w:rsid w:val="44FAB8D8"/>
    <w:rsid w:val="495A7E8A"/>
    <w:rsid w:val="4AF64EEB"/>
    <w:rsid w:val="4C8AA200"/>
    <w:rsid w:val="4C921F4C"/>
    <w:rsid w:val="4E267261"/>
    <w:rsid w:val="5B545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E813F"/>
  <w15:chartTrackingRefBased/>
  <w15:docId w15:val="{F8A2B5E5-9168-451F-9135-F1CB5E67F1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86rsxLU94lo" TargetMode="External" Id="R6c76cf5762b9439d" /><Relationship Type="http://schemas.openxmlformats.org/officeDocument/2006/relationships/image" Target="/media/image.jpg" Id="R8ee92cc4a24041b7" /><Relationship Type="http://schemas.openxmlformats.org/officeDocument/2006/relationships/hyperlink" Target="https://youtu.be/86rsxLU94lo" TargetMode="External" Id="R61103278985b4582" /><Relationship Type="http://schemas.openxmlformats.org/officeDocument/2006/relationships/image" Target="/media/image.png" Id="Rdb7004b7aeb341e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2024-05-03T02:23:42.3240682Z</dcterms:created>
  <dcterms:modified xsi:type="dcterms:W3CDTF">2024-05-03T03:12:51.8691943Z</dcterms:modified>
  <dc:creator>Luke Penhalagan (2103261)</dc:creator>
  <lastModifiedBy>Luke Penhalagan (2103261)</lastModifiedBy>
</coreProperties>
</file>