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D9E2F3" w:themeColor="accent1" w:themeTint="33"/>
  <w:body>
    <w:sdt>
      <w:sdtPr>
        <w:id w:val="2048947399"/>
        <w:docPartObj>
          <w:docPartGallery w:val="Cover Pages"/>
          <w:docPartUnique/>
        </w:docPartObj>
      </w:sdtPr>
      <w:sdtEndPr>
        <w:rPr>
          <w:caps/>
          <w:color w:val="323E4F" w:themeColor="text2" w:themeShade="BF"/>
          <w:sz w:val="52"/>
          <w:szCs w:val="52"/>
        </w:rPr>
      </w:sdtEndPr>
      <w:sdtContent>
        <w:p w14:paraId="396D5B40" w14:textId="2A94CF38" w:rsidR="00313AD4" w:rsidRDefault="00313AD4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613AD8F" wp14:editId="7EB0B9DC">
                    <wp:simplePos x="0" y="0"/>
                    <wp:positionH relativeFrom="margin">
                      <wp:posOffset>5388800</wp:posOffset>
                    </wp:positionH>
                    <wp:positionV relativeFrom="page">
                      <wp:posOffset>254524</wp:posOffset>
                    </wp:positionV>
                    <wp:extent cx="745596" cy="1216057"/>
                    <wp:effectExtent l="0" t="0" r="0" b="3175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745596" cy="1216057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6348F61" w14:textId="61FEBBF5" w:rsidR="004A1DB8" w:rsidRDefault="00000000" w:rsidP="00A224E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Year"/>
                                    <w:tag w:val=""/>
                                    <w:id w:val="-785116381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r w:rsidR="004A1DB8">
                                      <w:rPr>
                                        <w:color w:val="FFFFFF" w:themeColor="background1"/>
                                        <w:lang w:val="en-US"/>
                                      </w:rPr>
                                      <w:t>2022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613AD8F" id="Rectangle 132" o:spid="_x0000_s1026" style="position:absolute;margin-left:424.3pt;margin-top:20.05pt;width:58.7pt;height:95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" fillcolor="#4472c4 [3204]" stroked="f" strokeweight="1pt">
                    <o:lock v:ext="edit" aspectratio="t"/>
                    <v:textbox inset="3.6pt,,3.6pt">
                      <w:txbxContent>
                        <w:p w14:paraId="56348F61" w14:textId="61FEBBF5" w:rsidR="004A1DB8" w:rsidRDefault="004A1DB8" w:rsidP="00A224EF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Year"/>
                              <w:tag w:val=""/>
                              <w:id w:val="-785116381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r>
                                <w:rPr>
                                  <w:color w:val="FFFFFF" w:themeColor="background1"/>
                                  <w:lang w:val="en-US"/>
                                </w:rPr>
                                <w:t>2022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5DFFF3B2" w14:textId="066824C8" w:rsidR="00313AD4" w:rsidRDefault="00313AD4">
          <w:pPr>
            <w:rPr>
              <w:caps/>
              <w:color w:val="323E4F" w:themeColor="text2" w:themeShade="BF"/>
              <w:sz w:val="52"/>
              <w:szCs w:val="52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7B207108" wp14:editId="0DB72BD0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1378585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5774055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34E82E" w14:textId="3F9B2F6D" w:rsidR="004A1DB8" w:rsidRDefault="00000000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4A1DB8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Learning &amp; Reflection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BBBF17E" w14:textId="43A91AB0" w:rsidR="004A1DB8" w:rsidRDefault="004A1DB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THE Sports development entrepreneur bMSM6008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caps/>
                                    <w:color w:val="5B9BD5" w:themeColor="accent5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42C653D" w14:textId="34D89881" w:rsidR="004A1DB8" w:rsidRPr="00A224EF" w:rsidRDefault="004A1DB8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b/>
                                        <w:caps/>
                                        <w:color w:val="5B9BD5" w:themeColor="accent5"/>
                                      </w:rPr>
                                    </w:pPr>
                                    <w:r w:rsidRPr="00A224EF">
                                      <w:rPr>
                                        <w:b/>
                                        <w:caps/>
                                        <w:color w:val="5B9BD5" w:themeColor="accent5"/>
                                      </w:rPr>
                                      <w:t>Self &amp; Peer Review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7B2071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7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" filled="f" stroked="f" strokeweight=".5pt">
                    <v:textbox style="mso-fit-shape-to-text:t" inset="0,0,0,0">
                      <w:txbxContent>
                        <w:p w14:paraId="3F34E82E" w14:textId="3F9B2F6D" w:rsidR="004A1DB8" w:rsidRDefault="004A1DB8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Learning &amp; Reflection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BBBF17E" w14:textId="43A91AB0" w:rsidR="004A1DB8" w:rsidRDefault="004A1DB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THE Sports development entrepreneur bMSM6008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caps/>
                              <w:color w:val="5B9BD5" w:themeColor="accent5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42C653D" w14:textId="34D89881" w:rsidR="004A1DB8" w:rsidRPr="00A224EF" w:rsidRDefault="004A1DB8">
                              <w:pPr>
                                <w:pStyle w:val="NoSpacing"/>
                                <w:spacing w:before="80" w:after="40"/>
                                <w:rPr>
                                  <w:b/>
                                  <w:caps/>
                                  <w:color w:val="5B9BD5" w:themeColor="accent5"/>
                                </w:rPr>
                              </w:pPr>
                              <w:r w:rsidRPr="00A224EF">
                                <w:rPr>
                                  <w:b/>
                                  <w:caps/>
                                  <w:color w:val="5B9BD5" w:themeColor="accent5"/>
                                </w:rPr>
                                <w:t>Self &amp; Peer Review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caps/>
              <w:color w:val="323E4F" w:themeColor="text2" w:themeShade="BF"/>
              <w:sz w:val="52"/>
              <w:szCs w:val="52"/>
            </w:rPr>
            <w:br w:type="page"/>
          </w:r>
        </w:p>
      </w:sdtContent>
    </w:sdt>
    <w:p w14:paraId="7AF76971" w14:textId="4BFB0EE8" w:rsidR="009203DB" w:rsidRPr="00870E9C" w:rsidRDefault="009203DB" w:rsidP="009203DB">
      <w:pPr>
        <w:ind w:left="-851" w:right="-851"/>
        <w:rPr>
          <w:rFonts w:eastAsia="Times New Roman" w:cs="Times New Roman"/>
          <w:b/>
          <w:bCs/>
          <w:color w:val="000000"/>
          <w:sz w:val="32"/>
          <w:szCs w:val="32"/>
          <w:u w:val="single"/>
        </w:rPr>
      </w:pPr>
      <w:r w:rsidRPr="00870E9C">
        <w:rPr>
          <w:rFonts w:eastAsia="Times New Roman" w:cs="Times New Roman"/>
          <w:b/>
          <w:bCs/>
          <w:color w:val="000000"/>
          <w:sz w:val="32"/>
          <w:szCs w:val="32"/>
          <w:u w:val="single"/>
        </w:rPr>
        <w:lastRenderedPageBreak/>
        <w:t xml:space="preserve">Section 1 Self Analysis </w:t>
      </w:r>
    </w:p>
    <w:p w14:paraId="713F9E7B" w14:textId="77777777" w:rsidR="009203DB" w:rsidRDefault="009203DB" w:rsidP="0009081B">
      <w:pPr>
        <w:ind w:left="-993" w:right="-851"/>
        <w:rPr>
          <w:rFonts w:eastAsia="Times New Roman" w:cs="Times New Roman"/>
          <w:b/>
          <w:bCs/>
          <w:color w:val="000000"/>
          <w:sz w:val="22"/>
          <w:szCs w:val="22"/>
        </w:rPr>
      </w:pPr>
    </w:p>
    <w:p w14:paraId="0D52DB3E" w14:textId="77777777" w:rsidR="00870E9C" w:rsidRDefault="0009081B" w:rsidP="009203DB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B0275B">
        <w:rPr>
          <w:rFonts w:eastAsia="Times New Roman" w:cs="Times New Roman"/>
          <w:b/>
          <w:bCs/>
          <w:color w:val="000000"/>
          <w:sz w:val="22"/>
          <w:szCs w:val="22"/>
        </w:rPr>
        <w:t xml:space="preserve">The 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questionnaire </w:t>
      </w:r>
      <w:r w:rsidRPr="00B0275B">
        <w:rPr>
          <w:rFonts w:eastAsia="Times New Roman" w:cs="Times New Roman"/>
          <w:b/>
          <w:bCs/>
          <w:color w:val="000000"/>
          <w:sz w:val="22"/>
          <w:szCs w:val="22"/>
        </w:rPr>
        <w:t>statements are focused on your preferences so there are no right or wrong answers.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 </w:t>
      </w:r>
      <w:r w:rsidR="00870E9C">
        <w:rPr>
          <w:b/>
          <w:sz w:val="22"/>
          <w:szCs w:val="22"/>
        </w:rPr>
        <w:t>For each statement</w:t>
      </w:r>
      <w:r w:rsidR="00870E9C" w:rsidRPr="00870E9C">
        <w:rPr>
          <w:b/>
          <w:sz w:val="22"/>
          <w:szCs w:val="22"/>
        </w:rPr>
        <w:t xml:space="preserve">, </w:t>
      </w:r>
      <w:r w:rsidR="00870E9C">
        <w:rPr>
          <w:b/>
          <w:sz w:val="22"/>
          <w:szCs w:val="22"/>
        </w:rPr>
        <w:t>c</w:t>
      </w:r>
      <w:r w:rsidR="00870E9C">
        <w:rPr>
          <w:rFonts w:eastAsia="Times New Roman" w:cs="Times New Roman"/>
          <w:b/>
          <w:bCs/>
          <w:color w:val="000000"/>
          <w:sz w:val="22"/>
          <w:szCs w:val="22"/>
        </w:rPr>
        <w:t xml:space="preserve">ircle one of the numbers on the </w:t>
      </w:r>
      <w:r w:rsidR="00870E9C" w:rsidRPr="00870E9C">
        <w:rPr>
          <w:b/>
          <w:sz w:val="22"/>
          <w:szCs w:val="22"/>
        </w:rPr>
        <w:t xml:space="preserve">4-point </w:t>
      </w:r>
      <w:r w:rsidR="00870E9C">
        <w:rPr>
          <w:b/>
          <w:sz w:val="22"/>
          <w:szCs w:val="22"/>
        </w:rPr>
        <w:t xml:space="preserve">Likert scale.  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Personal reviews should consider the reflective </w:t>
      </w:r>
    </w:p>
    <w:p w14:paraId="3E49D5DA" w14:textId="77777777" w:rsidR="00870E9C" w:rsidRDefault="009203DB" w:rsidP="009203DB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>
        <w:rPr>
          <w:rFonts w:eastAsia="Times New Roman" w:cs="Times New Roman"/>
          <w:b/>
          <w:bCs/>
          <w:color w:val="000000"/>
          <w:sz w:val="22"/>
          <w:szCs w:val="22"/>
        </w:rPr>
        <w:t>process (e.g. Gibbs Cycle)</w:t>
      </w:r>
      <w:r w:rsidR="001A5D16">
        <w:rPr>
          <w:rFonts w:eastAsia="Times New Roman" w:cs="Times New Roman"/>
          <w:b/>
          <w:bCs/>
          <w:color w:val="000000"/>
          <w:sz w:val="22"/>
          <w:szCs w:val="22"/>
        </w:rPr>
        <w:t xml:space="preserve"> and consider the available literature in setting future action plans. 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>Evidence of contribution should be inclu</w:t>
      </w:r>
      <w:r w:rsidR="00A224EF">
        <w:rPr>
          <w:rFonts w:eastAsia="Times New Roman" w:cs="Times New Roman"/>
          <w:b/>
          <w:bCs/>
          <w:color w:val="000000"/>
          <w:sz w:val="22"/>
          <w:szCs w:val="22"/>
        </w:rPr>
        <w:t>ded in the appendix. This should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 xml:space="preserve"> include photog</w:t>
      </w:r>
      <w:r w:rsidR="00A224EF">
        <w:rPr>
          <w:rFonts w:eastAsia="Times New Roman" w:cs="Times New Roman"/>
          <w:b/>
          <w:bCs/>
          <w:color w:val="000000"/>
          <w:sz w:val="22"/>
          <w:szCs w:val="22"/>
        </w:rPr>
        <w:t>raphic</w:t>
      </w:r>
      <w:r w:rsidR="002523A3">
        <w:rPr>
          <w:rFonts w:eastAsia="Times New Roman" w:cs="Times New Roman"/>
          <w:b/>
          <w:bCs/>
          <w:color w:val="000000"/>
          <w:sz w:val="22"/>
          <w:szCs w:val="22"/>
        </w:rPr>
        <w:t xml:space="preserve">, scanned or screen shot 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 xml:space="preserve">evidence of tasks, </w:t>
      </w:r>
    </w:p>
    <w:p w14:paraId="1B59879C" w14:textId="6D15C3B8" w:rsidR="0009081B" w:rsidRPr="0009081B" w:rsidRDefault="002523A3" w:rsidP="009203DB">
      <w:pPr>
        <w:ind w:left="-851" w:right="-851"/>
        <w:rPr>
          <w:rFonts w:eastAsia="Times New Roman" w:cs="Times New Roman"/>
        </w:rPr>
      </w:pPr>
      <w:r>
        <w:rPr>
          <w:rFonts w:eastAsia="Times New Roman" w:cs="Times New Roman"/>
          <w:b/>
          <w:bCs/>
          <w:color w:val="000000"/>
          <w:sz w:val="22"/>
          <w:szCs w:val="22"/>
        </w:rPr>
        <w:t>meetings and activities.</w:t>
      </w:r>
      <w:r w:rsidR="00AE2892">
        <w:rPr>
          <w:rFonts w:eastAsia="Times New Roman" w:cs="Times New Roman"/>
          <w:b/>
          <w:bCs/>
          <w:color w:val="000000"/>
          <w:sz w:val="22"/>
          <w:szCs w:val="22"/>
        </w:rPr>
        <w:t xml:space="preserve"> A list of references can also be included at the rear, to complement any citations to literature made during the completion of this report card.  </w:t>
      </w:r>
    </w:p>
    <w:p w14:paraId="73AA97DB" w14:textId="303318D1" w:rsidR="0009081B" w:rsidRPr="0009081B" w:rsidRDefault="0009081B" w:rsidP="0009081B">
      <w:pPr>
        <w:pStyle w:val="paragraph"/>
        <w:spacing w:before="0" w:beforeAutospacing="0" w:after="0" w:afterAutospacing="0"/>
        <w:ind w:left="555" w:hanging="1125"/>
        <w:textAlignment w:val="baseline"/>
        <w:rPr>
          <w:rFonts w:ascii="Segoe UI" w:hAnsi="Segoe UI" w:cs="Segoe UI"/>
          <w:sz w:val="22"/>
          <w:szCs w:val="22"/>
        </w:rPr>
      </w:pPr>
      <w:r w:rsidRPr="006C505C">
        <w:rPr>
          <w:rStyle w:val="eop"/>
          <w:rFonts w:ascii="Arial" w:hAnsi="Arial" w:cs="Arial"/>
          <w:sz w:val="22"/>
          <w:szCs w:val="22"/>
        </w:rPr>
        <w:t> </w:t>
      </w:r>
    </w:p>
    <w:p w14:paraId="7290B23A" w14:textId="77777777" w:rsidR="0009081B" w:rsidRPr="0009081B" w:rsidRDefault="0009081B" w:rsidP="0009081B">
      <w:pPr>
        <w:pStyle w:val="NoSpacing"/>
        <w:ind w:left="-851" w:right="-761"/>
        <w:jc w:val="both"/>
        <w:rPr>
          <w:b/>
          <w:color w:val="000000" w:themeColor="text1"/>
          <w:sz w:val="32"/>
          <w:szCs w:val="32"/>
        </w:rPr>
      </w:pPr>
      <w:r w:rsidRPr="0009081B">
        <w:rPr>
          <w:b/>
          <w:color w:val="000000" w:themeColor="text1"/>
          <w:sz w:val="32"/>
          <w:szCs w:val="32"/>
        </w:rPr>
        <w:t>Entrepreneurial Intention</w:t>
      </w:r>
    </w:p>
    <w:p w14:paraId="34125D12" w14:textId="77777777" w:rsidR="0009081B" w:rsidRPr="00D70225" w:rsidRDefault="0009081B" w:rsidP="0009081B">
      <w:pPr>
        <w:pStyle w:val="NoSpacing"/>
        <w:ind w:left="-851"/>
        <w:jc w:val="both"/>
        <w:rPr>
          <w:b/>
          <w:sz w:val="10"/>
          <w:szCs w:val="10"/>
        </w:rPr>
      </w:pPr>
    </w:p>
    <w:p w14:paraId="3F895B13" w14:textId="58449F7E" w:rsidR="0009081B" w:rsidRDefault="0009081B" w:rsidP="0009081B">
      <w:pPr>
        <w:pStyle w:val="NoSpacing"/>
        <w:ind w:left="-851"/>
        <w:jc w:val="both"/>
        <w:rPr>
          <w:b/>
        </w:rPr>
      </w:pPr>
      <w:r>
        <w:rPr>
          <w:b/>
        </w:rPr>
        <w:t>Intention</w:t>
      </w:r>
      <w:r w:rsidRPr="00CB4C21">
        <w:rPr>
          <w:b/>
        </w:rPr>
        <w:t xml:space="preserve"> </w:t>
      </w:r>
      <w:r w:rsidR="00870E9C">
        <w:rPr>
          <w:b/>
        </w:rPr>
        <w:t xml:space="preserve"> </w:t>
      </w:r>
    </w:p>
    <w:p w14:paraId="1377B216" w14:textId="77777777" w:rsidR="0009081B" w:rsidRPr="00CB4C21" w:rsidRDefault="0009081B" w:rsidP="0009081B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urful"/>
        <w:tblW w:w="10578" w:type="dxa"/>
        <w:tblInd w:w="-797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37"/>
      </w:tblGrid>
      <w:tr w:rsidR="0009081B" w:rsidRPr="00A228FA" w14:paraId="6CC08710" w14:textId="77777777" w:rsidTr="0009081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D9D9D9" w:themeFill="background1" w:themeFillShade="D9"/>
          </w:tcPr>
          <w:p w14:paraId="71F7A2B9" w14:textId="77777777" w:rsidR="0009081B" w:rsidRPr="00065197" w:rsidRDefault="0009081B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D9D9D9" w:themeFill="background1" w:themeFillShade="D9"/>
          </w:tcPr>
          <w:p w14:paraId="442A7DE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D9D9D9" w:themeFill="background1" w:themeFillShade="D9"/>
          </w:tcPr>
          <w:p w14:paraId="2D2CF9EF" w14:textId="77777777" w:rsidR="0009081B" w:rsidRPr="00065197" w:rsidRDefault="0009081B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D9D9D9" w:themeFill="background1" w:themeFillShade="D9"/>
          </w:tcPr>
          <w:p w14:paraId="317D18B2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D9D9D9" w:themeFill="background1" w:themeFillShade="D9"/>
          </w:tcPr>
          <w:p w14:paraId="27293A75" w14:textId="77777777" w:rsidR="0009081B" w:rsidRPr="00065197" w:rsidRDefault="0009081B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37" w:type="dxa"/>
            <w:shd w:val="clear" w:color="auto" w:fill="D9D9D9" w:themeFill="background1" w:themeFillShade="D9"/>
          </w:tcPr>
          <w:p w14:paraId="73B4738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Exactly like me</w:t>
            </w:r>
          </w:p>
        </w:tc>
      </w:tr>
      <w:tr w:rsidR="0009081B" w:rsidRPr="00A228FA" w14:paraId="4D5FF375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  <w:vAlign w:val="center"/>
          </w:tcPr>
          <w:p w14:paraId="310A513F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am ready to do anything to be an entrepreneur</w:t>
            </w:r>
          </w:p>
        </w:tc>
        <w:tc>
          <w:tcPr>
            <w:tcW w:w="1190" w:type="dxa"/>
            <w:shd w:val="clear" w:color="auto" w:fill="FFFFFF" w:themeFill="background1"/>
            <w:vAlign w:val="center"/>
          </w:tcPr>
          <w:p w14:paraId="73DBAF0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  <w:vAlign w:val="center"/>
          </w:tcPr>
          <w:p w14:paraId="4DD6BB3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  <w:vAlign w:val="center"/>
          </w:tcPr>
          <w:p w14:paraId="41DA24BF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  <w:vAlign w:val="center"/>
          </w:tcPr>
          <w:p w14:paraId="68C08A7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4A1DB8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  <w:vAlign w:val="center"/>
          </w:tcPr>
          <w:p w14:paraId="3D8C608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4A05AEED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750BB63A" w14:textId="77777777" w:rsidR="0009081B" w:rsidRPr="00065197" w:rsidRDefault="0009081B" w:rsidP="00596D10">
            <w:pPr>
              <w:pStyle w:val="NoSpacing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My professional goal is to become an entrepreneur.</w:t>
            </w:r>
          </w:p>
        </w:tc>
        <w:tc>
          <w:tcPr>
            <w:tcW w:w="1190" w:type="dxa"/>
            <w:shd w:val="clear" w:color="auto" w:fill="FFFFFF" w:themeFill="background1"/>
          </w:tcPr>
          <w:p w14:paraId="5D5AD065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FF9A04F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sz w:val="20"/>
                <w:szCs w:val="20"/>
                <w:highlight w:val="red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687ECF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7997EF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66A7AF8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DF72FB7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57148E9E" w14:textId="77777777" w:rsidR="0009081B" w:rsidRPr="00065197" w:rsidRDefault="0009081B" w:rsidP="00596D10">
            <w:pPr>
              <w:pStyle w:val="NoSpacing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 xml:space="preserve">I am determined to create a </w:t>
            </w:r>
            <w:proofErr w:type="gramStart"/>
            <w:r w:rsidRPr="00065197">
              <w:rPr>
                <w:sz w:val="20"/>
                <w:szCs w:val="20"/>
              </w:rPr>
              <w:t>business  in</w:t>
            </w:r>
            <w:proofErr w:type="gramEnd"/>
            <w:r w:rsidRPr="00065197">
              <w:rPr>
                <w:sz w:val="20"/>
                <w:szCs w:val="20"/>
              </w:rPr>
              <w:t xml:space="preserve"> the future</w:t>
            </w:r>
            <w:r w:rsidRPr="00065197">
              <w:rPr>
                <w:rFonts w:eastAsia="Times New Roman" w:cs="Times New Roman"/>
                <w:sz w:val="20"/>
                <w:szCs w:val="20"/>
              </w:rPr>
              <w:t xml:space="preserve">. </w:t>
            </w:r>
          </w:p>
        </w:tc>
        <w:tc>
          <w:tcPr>
            <w:tcW w:w="1190" w:type="dxa"/>
            <w:shd w:val="clear" w:color="auto" w:fill="FFFFFF" w:themeFill="background1"/>
          </w:tcPr>
          <w:p w14:paraId="4AB0190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60BD8613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1CD60E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F0AEA7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00D09BD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49A9D8FC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EEE6A8D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have very seriously thought about starting a firm</w:t>
            </w:r>
          </w:p>
        </w:tc>
        <w:tc>
          <w:tcPr>
            <w:tcW w:w="1190" w:type="dxa"/>
            <w:shd w:val="clear" w:color="auto" w:fill="FFFFFF" w:themeFill="background1"/>
          </w:tcPr>
          <w:p w14:paraId="4B7A9E2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A132766" w14:textId="77777777" w:rsidR="0009081B" w:rsidRPr="00B1156A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sz w:val="20"/>
                <w:szCs w:val="20"/>
                <w:highlight w:val="red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BDB41F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57F106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6A6021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4B9AEA3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3F605BB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have got the intention to start a firm one day</w:t>
            </w:r>
          </w:p>
        </w:tc>
        <w:tc>
          <w:tcPr>
            <w:tcW w:w="1190" w:type="dxa"/>
            <w:shd w:val="clear" w:color="auto" w:fill="FFFFFF" w:themeFill="background1"/>
          </w:tcPr>
          <w:p w14:paraId="604683A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C35FB76" w14:textId="77777777" w:rsidR="0009081B" w:rsidRPr="00B1156A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sz w:val="20"/>
                <w:szCs w:val="20"/>
                <w:highlight w:val="red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DFC842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2B66C56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0AFD63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8243EDA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26D4E99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intend to start a firm within five years of graduation</w:t>
            </w:r>
          </w:p>
        </w:tc>
        <w:tc>
          <w:tcPr>
            <w:tcW w:w="1190" w:type="dxa"/>
            <w:shd w:val="clear" w:color="auto" w:fill="FFFFFF" w:themeFill="background1"/>
          </w:tcPr>
          <w:p w14:paraId="266D23F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4089EA8" w14:textId="77777777" w:rsidR="0009081B" w:rsidRPr="00B1156A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sz w:val="20"/>
                <w:szCs w:val="20"/>
                <w:highlight w:val="red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9BB5F2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43E705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A68F8F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A8DFF2D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418BF53B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I see the possibility of starting a business as a potential opportunity to pursue</w:t>
            </w:r>
          </w:p>
        </w:tc>
        <w:tc>
          <w:tcPr>
            <w:tcW w:w="1190" w:type="dxa"/>
            <w:shd w:val="clear" w:color="auto" w:fill="FFFFFF" w:themeFill="background1"/>
          </w:tcPr>
          <w:p w14:paraId="314BAF9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F9B7DC2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4B344FC5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0E51FA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60FCBA9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C56719B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4834B86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If I do not start my own business, I may be missing a great opportunit</w:t>
            </w:r>
            <w:r>
              <w:rPr>
                <w:sz w:val="20"/>
                <w:szCs w:val="20"/>
              </w:rPr>
              <w:t>y</w:t>
            </w:r>
          </w:p>
        </w:tc>
        <w:tc>
          <w:tcPr>
            <w:tcW w:w="1190" w:type="dxa"/>
            <w:shd w:val="clear" w:color="auto" w:fill="FFFFFF" w:themeFill="background1"/>
          </w:tcPr>
          <w:p w14:paraId="0BF515E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456A1B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sz w:val="20"/>
                <w:szCs w:val="20"/>
                <w:highlight w:val="red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A872FB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F3F5753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4C05FA0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33C555B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B511995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proofErr w:type="gramStart"/>
            <w:r w:rsidRPr="00E61E28">
              <w:rPr>
                <w:sz w:val="20"/>
                <w:szCs w:val="20"/>
              </w:rPr>
              <w:t>Overall</w:t>
            </w:r>
            <w:proofErr w:type="gramEnd"/>
            <w:r w:rsidRPr="00E61E28">
              <w:rPr>
                <w:sz w:val="20"/>
                <w:szCs w:val="20"/>
              </w:rPr>
              <w:t xml:space="preserve"> I would label the option of starting a business as something positive</w:t>
            </w:r>
          </w:p>
        </w:tc>
        <w:tc>
          <w:tcPr>
            <w:tcW w:w="1190" w:type="dxa"/>
            <w:shd w:val="clear" w:color="auto" w:fill="FFFFFF" w:themeFill="background1"/>
          </w:tcPr>
          <w:p w14:paraId="314F2D8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592DAC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DDEECDD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C31B07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4A1DB8">
              <w:rPr>
                <w:rFonts w:eastAsia="Times New Roman" w:cs="Times New Roman"/>
                <w:sz w:val="20"/>
                <w:szCs w:val="20"/>
                <w:highlight w:val="yellow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794B27A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</w:tbl>
    <w:p w14:paraId="339803BE" w14:textId="4151A577" w:rsidR="0009081B" w:rsidRDefault="0009081B" w:rsidP="0009081B">
      <w:pPr>
        <w:pStyle w:val="NoSpacing"/>
        <w:ind w:right="-761"/>
        <w:jc w:val="both"/>
        <w:rPr>
          <w:b/>
          <w:color w:val="FFFFFF" w:themeColor="background1"/>
          <w:sz w:val="32"/>
          <w:szCs w:val="32"/>
        </w:rPr>
      </w:pPr>
    </w:p>
    <w:p w14:paraId="4C38FDC9" w14:textId="53A32E89" w:rsidR="0009081B" w:rsidRDefault="00506300" w:rsidP="0009081B">
      <w:pPr>
        <w:ind w:left="-851" w:right="-478"/>
        <w:rPr>
          <w:b/>
        </w:rPr>
      </w:pPr>
      <w:r>
        <w:rPr>
          <w:b/>
        </w:rPr>
        <w:t>Plea</w:t>
      </w:r>
      <w:r w:rsidR="00DD2455">
        <w:rPr>
          <w:b/>
        </w:rPr>
        <w:t>se describe in our own words</w:t>
      </w:r>
      <w:r w:rsidR="00596D10">
        <w:rPr>
          <w:b/>
        </w:rPr>
        <w:t xml:space="preserve"> how the Module learning has </w:t>
      </w:r>
      <w:r w:rsidR="00441119">
        <w:rPr>
          <w:b/>
        </w:rPr>
        <w:t>affected your entrepreneurial intentions</w:t>
      </w:r>
      <w:r w:rsidR="00AE2892">
        <w:rPr>
          <w:b/>
        </w:rPr>
        <w:t>.</w:t>
      </w:r>
    </w:p>
    <w:p w14:paraId="416CD44C" w14:textId="77777777" w:rsidR="0009081B" w:rsidRPr="006935CA" w:rsidRDefault="0009081B" w:rsidP="0009081B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627" w:type="dxa"/>
        <w:tblInd w:w="-851" w:type="dxa"/>
        <w:tblLook w:val="04A0" w:firstRow="1" w:lastRow="0" w:firstColumn="1" w:lastColumn="0" w:noHBand="0" w:noVBand="1"/>
      </w:tblPr>
      <w:tblGrid>
        <w:gridCol w:w="10627"/>
      </w:tblGrid>
      <w:tr w:rsidR="0009081B" w14:paraId="4511A187" w14:textId="77777777" w:rsidTr="00AE2892">
        <w:trPr>
          <w:trHeight w:val="3693"/>
        </w:trPr>
        <w:tc>
          <w:tcPr>
            <w:tcW w:w="10627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7193E01" w14:textId="77777777" w:rsidR="0009081B" w:rsidRDefault="0009081B" w:rsidP="00596D10">
            <w:pPr>
              <w:ind w:right="-478"/>
              <w:rPr>
                <w:b/>
              </w:rPr>
            </w:pPr>
          </w:p>
          <w:p w14:paraId="6E6C7065" w14:textId="1CAD7965" w:rsidR="0009081B" w:rsidRDefault="004A1DB8" w:rsidP="00596D10">
            <w:pPr>
              <w:ind w:right="-478"/>
              <w:rPr>
                <w:b/>
              </w:rPr>
            </w:pPr>
            <w:r>
              <w:rPr>
                <w:b/>
              </w:rPr>
              <w:t>P</w:t>
            </w:r>
            <w:r w:rsidR="00542AE3">
              <w:rPr>
                <w:b/>
              </w:rPr>
              <w:t>rior</w:t>
            </w:r>
            <w:r>
              <w:rPr>
                <w:b/>
              </w:rPr>
              <w:t xml:space="preserve"> to starting this module, I had no real inspiration to start my own business. However, the </w:t>
            </w:r>
          </w:p>
          <w:p w14:paraId="31879CA2" w14:textId="04B812E5" w:rsidR="004A1DB8" w:rsidRDefault="004A1DB8" w:rsidP="00596D10">
            <w:pPr>
              <w:ind w:right="-478"/>
              <w:rPr>
                <w:b/>
              </w:rPr>
            </w:pPr>
            <w:r>
              <w:rPr>
                <w:b/>
              </w:rPr>
              <w:t>module has taught me</w:t>
            </w:r>
            <w:r w:rsidR="00542AE3">
              <w:rPr>
                <w:b/>
              </w:rPr>
              <w:t xml:space="preserve"> the</w:t>
            </w:r>
            <w:r>
              <w:rPr>
                <w:b/>
              </w:rPr>
              <w:t xml:space="preserve"> benefits of starting my own b</w:t>
            </w:r>
            <w:r w:rsidR="00B1156A">
              <w:rPr>
                <w:b/>
              </w:rPr>
              <w:t>u</w:t>
            </w:r>
            <w:r>
              <w:rPr>
                <w:b/>
              </w:rPr>
              <w:t>s</w:t>
            </w:r>
            <w:r w:rsidR="00B1156A">
              <w:rPr>
                <w:b/>
              </w:rPr>
              <w:t>i</w:t>
            </w:r>
            <w:r>
              <w:rPr>
                <w:b/>
              </w:rPr>
              <w:t xml:space="preserve">ness while also understanding the calculated </w:t>
            </w:r>
            <w:proofErr w:type="gramStart"/>
            <w:r>
              <w:rPr>
                <w:b/>
              </w:rPr>
              <w:t>risks</w:t>
            </w:r>
            <w:proofErr w:type="gramEnd"/>
            <w:r>
              <w:rPr>
                <w:b/>
              </w:rPr>
              <w:t xml:space="preserve"> </w:t>
            </w:r>
          </w:p>
          <w:p w14:paraId="5DF28AB7" w14:textId="44127441" w:rsidR="004A1DB8" w:rsidRDefault="004A1DB8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that come with it. Starting my own business would allow me to put my own visions into the sporting </w:t>
            </w:r>
          </w:p>
          <w:p w14:paraId="1302BE01" w14:textId="3908D4EE" w:rsidR="004A1DB8" w:rsidRDefault="004A1DB8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world with my own resources to start my own venture. Additionally, the module has allowed me to </w:t>
            </w:r>
          </w:p>
          <w:p w14:paraId="22DD6F94" w14:textId="6A6D2057" w:rsidR="004A1DB8" w:rsidRDefault="004A1DB8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explore a different career pathway that I might not have thought of myself, allowing me to look at </w:t>
            </w:r>
          </w:p>
          <w:p w14:paraId="777E920D" w14:textId="3F21C07C" w:rsidR="004A1DB8" w:rsidRDefault="004A1DB8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different options to create my own business whilst understanding the financial struggles that might </w:t>
            </w:r>
          </w:p>
          <w:p w14:paraId="0CE23675" w14:textId="6F32C12D" w:rsidR="004A1DB8" w:rsidRDefault="004A1DB8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come with it. </w:t>
            </w:r>
          </w:p>
          <w:p w14:paraId="33373172" w14:textId="6770C013" w:rsidR="002523A3" w:rsidRDefault="002523A3" w:rsidP="00596D10">
            <w:pPr>
              <w:ind w:right="-478"/>
              <w:rPr>
                <w:b/>
              </w:rPr>
            </w:pPr>
          </w:p>
          <w:p w14:paraId="6B8574B0" w14:textId="79DA7154" w:rsidR="002523A3" w:rsidRDefault="002523A3" w:rsidP="00596D10">
            <w:pPr>
              <w:ind w:right="-478"/>
              <w:rPr>
                <w:b/>
              </w:rPr>
            </w:pPr>
          </w:p>
          <w:p w14:paraId="4C3AAB36" w14:textId="01C70EA9" w:rsidR="002523A3" w:rsidRDefault="002523A3" w:rsidP="00596D10">
            <w:pPr>
              <w:ind w:right="-478"/>
              <w:rPr>
                <w:b/>
              </w:rPr>
            </w:pPr>
          </w:p>
          <w:p w14:paraId="4C8A2D47" w14:textId="6BF7EC5C" w:rsidR="002523A3" w:rsidRDefault="002523A3" w:rsidP="00596D10">
            <w:pPr>
              <w:ind w:right="-478"/>
              <w:rPr>
                <w:b/>
              </w:rPr>
            </w:pPr>
          </w:p>
          <w:p w14:paraId="21338806" w14:textId="77777777" w:rsidR="002523A3" w:rsidRDefault="002523A3" w:rsidP="00596D10">
            <w:pPr>
              <w:ind w:right="-478"/>
              <w:rPr>
                <w:b/>
              </w:rPr>
            </w:pPr>
          </w:p>
          <w:p w14:paraId="6CCE6550" w14:textId="747BEC03" w:rsidR="0009081B" w:rsidRDefault="0009081B" w:rsidP="00596D10">
            <w:pPr>
              <w:ind w:right="-478"/>
              <w:rPr>
                <w:b/>
              </w:rPr>
            </w:pPr>
          </w:p>
        </w:tc>
      </w:tr>
    </w:tbl>
    <w:p w14:paraId="333D1F42" w14:textId="4DAB5A27" w:rsidR="0009081B" w:rsidRDefault="0009081B" w:rsidP="006935CA">
      <w:pPr>
        <w:ind w:left="-851" w:right="-478"/>
        <w:rPr>
          <w:b/>
          <w:sz w:val="28"/>
          <w:szCs w:val="28"/>
        </w:rPr>
      </w:pPr>
    </w:p>
    <w:p w14:paraId="41AE7A56" w14:textId="73DEDE31" w:rsidR="005077BC" w:rsidRDefault="005077BC" w:rsidP="006935CA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Contribution Summary </w:t>
      </w:r>
    </w:p>
    <w:p w14:paraId="5C23F25A" w14:textId="77777777" w:rsidR="00870E9C" w:rsidRPr="003D0B4A" w:rsidRDefault="00596D10" w:rsidP="00870E9C">
      <w:pPr>
        <w:ind w:left="-851" w:right="-851"/>
        <w:rPr>
          <w:b/>
          <w:sz w:val="22"/>
          <w:szCs w:val="22"/>
        </w:rPr>
      </w:pPr>
      <w:r w:rsidRPr="003D0B4A">
        <w:rPr>
          <w:b/>
          <w:sz w:val="22"/>
          <w:szCs w:val="22"/>
        </w:rPr>
        <w:t xml:space="preserve">Please use the space below to outline </w:t>
      </w:r>
      <w:r w:rsidRPr="003D0B4A">
        <w:rPr>
          <w:b/>
          <w:color w:val="FF0000"/>
          <w:sz w:val="22"/>
          <w:szCs w:val="22"/>
          <w:u w:val="single"/>
        </w:rPr>
        <w:t>your contribution</w:t>
      </w:r>
      <w:r w:rsidRPr="003D0B4A">
        <w:rPr>
          <w:b/>
          <w:color w:val="FF0000"/>
          <w:sz w:val="22"/>
          <w:szCs w:val="22"/>
        </w:rPr>
        <w:t xml:space="preserve"> </w:t>
      </w:r>
      <w:r w:rsidR="00870E9C" w:rsidRPr="003D0B4A">
        <w:rPr>
          <w:b/>
          <w:sz w:val="22"/>
          <w:szCs w:val="22"/>
        </w:rPr>
        <w:t>for</w:t>
      </w:r>
      <w:r w:rsidRPr="003D0B4A">
        <w:rPr>
          <w:b/>
          <w:sz w:val="22"/>
          <w:szCs w:val="22"/>
        </w:rPr>
        <w:t xml:space="preserve"> the entire duration of the module, from the initial </w:t>
      </w:r>
    </w:p>
    <w:p w14:paraId="084ADA3E" w14:textId="68E35D62" w:rsidR="00870E9C" w:rsidRPr="003D0B4A" w:rsidRDefault="00596D10" w:rsidP="00870E9C">
      <w:pPr>
        <w:ind w:left="-851" w:right="-851"/>
        <w:rPr>
          <w:b/>
          <w:sz w:val="22"/>
          <w:szCs w:val="22"/>
        </w:rPr>
      </w:pPr>
      <w:r w:rsidRPr="003D0B4A">
        <w:rPr>
          <w:b/>
          <w:sz w:val="22"/>
          <w:szCs w:val="22"/>
        </w:rPr>
        <w:t xml:space="preserve">opportunity recognition and ideation phases, through to the business pitch and business planning, and eventual submission of the business plan and promotional resources.  </w:t>
      </w:r>
    </w:p>
    <w:p w14:paraId="0C6CCF55" w14:textId="77777777" w:rsidR="00870E9C" w:rsidRPr="003D0B4A" w:rsidRDefault="00870E9C" w:rsidP="00870E9C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3D0B4A">
        <w:rPr>
          <w:rFonts w:eastAsia="Times New Roman" w:cs="Times New Roman"/>
          <w:b/>
          <w:bCs/>
          <w:color w:val="000000"/>
          <w:sz w:val="22"/>
          <w:szCs w:val="22"/>
        </w:rPr>
        <w:t>You are encouraged to use the appendices section to evidence your contribution via photographic, scanned or</w:t>
      </w:r>
    </w:p>
    <w:p w14:paraId="7103ED36" w14:textId="455AA77A" w:rsidR="00870E9C" w:rsidRPr="003D0B4A" w:rsidRDefault="00870E9C" w:rsidP="00870E9C">
      <w:pPr>
        <w:ind w:left="-851" w:right="-851"/>
        <w:rPr>
          <w:rFonts w:eastAsia="Times New Roman" w:cs="Times New Roman"/>
        </w:rPr>
      </w:pPr>
      <w:r w:rsidRPr="003D0B4A">
        <w:rPr>
          <w:rFonts w:eastAsia="Times New Roman" w:cs="Times New Roman"/>
          <w:b/>
          <w:bCs/>
          <w:color w:val="000000"/>
          <w:sz w:val="22"/>
          <w:szCs w:val="22"/>
        </w:rPr>
        <w:t>screen shot evidence of tasks, meetings and activities.</w:t>
      </w:r>
    </w:p>
    <w:p w14:paraId="360CE524" w14:textId="1BEDD640" w:rsidR="00596D10" w:rsidRPr="00596D10" w:rsidRDefault="00596D10" w:rsidP="006935CA">
      <w:pPr>
        <w:ind w:left="-851" w:right="-478"/>
        <w:rPr>
          <w:b/>
          <w:sz w:val="22"/>
          <w:szCs w:val="22"/>
        </w:rPr>
      </w:pPr>
    </w:p>
    <w:p w14:paraId="47FF0412" w14:textId="35B71C79" w:rsidR="005077BC" w:rsidRPr="00596D10" w:rsidRDefault="00596D10" w:rsidP="006935CA">
      <w:pPr>
        <w:ind w:left="-851" w:right="-478"/>
        <w:rPr>
          <w:sz w:val="28"/>
          <w:szCs w:val="28"/>
        </w:rPr>
      </w:pPr>
      <w:r w:rsidRPr="00596D10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22C5D6C" wp14:editId="32DC00BE">
                <wp:simplePos x="0" y="0"/>
                <wp:positionH relativeFrom="column">
                  <wp:posOffset>-516194</wp:posOffset>
                </wp:positionH>
                <wp:positionV relativeFrom="paragraph">
                  <wp:posOffset>117147</wp:posOffset>
                </wp:positionV>
                <wp:extent cx="6654800" cy="7868265"/>
                <wp:effectExtent l="0" t="0" r="1270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4800" cy="78682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0C6C0BCB" w14:textId="23D57C03" w:rsidR="004A1DB8" w:rsidRDefault="00B1156A">
                            <w:r>
                              <w:t xml:space="preserve">I designed the website for our business idea and </w:t>
                            </w:r>
                            <w:proofErr w:type="spellStart"/>
                            <w:r>
                              <w:t>alos</w:t>
                            </w:r>
                            <w:proofErr w:type="spellEnd"/>
                            <w:r>
                              <w:t xml:space="preserve"> contributed over 1000 words in the business </w:t>
                            </w:r>
                            <w:proofErr w:type="gramStart"/>
                            <w:r>
                              <w:t>plan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2C5D6C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8" type="#_x0000_t202" style="position:absolute;left:0;text-align:left;margin-left:-40.65pt;margin-top:9.2pt;width:524pt;height:619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" fillcolor="white [3201]" strokecolor="#4472c4 [3204]" strokeweight=".5pt">
                <v:textbox>
                  <w:txbxContent>
                    <w:p w14:paraId="0C6C0BCB" w14:textId="23D57C03" w:rsidR="004A1DB8" w:rsidRDefault="00B1156A">
                      <w:r>
                        <w:t xml:space="preserve">I designed the website for our business idea and </w:t>
                      </w:r>
                      <w:proofErr w:type="spellStart"/>
                      <w:r>
                        <w:t>alos</w:t>
                      </w:r>
                      <w:proofErr w:type="spellEnd"/>
                      <w:r>
                        <w:t xml:space="preserve"> contributed over 1000 words in the business </w:t>
                      </w:r>
                      <w:proofErr w:type="gramStart"/>
                      <w:r>
                        <w:t>plan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Pr="00596D10">
        <w:rPr>
          <w:sz w:val="28"/>
          <w:szCs w:val="28"/>
        </w:rPr>
        <w:t xml:space="preserve"> </w:t>
      </w:r>
    </w:p>
    <w:p w14:paraId="0A9739CE" w14:textId="3A76268A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1383966" w14:textId="7BD3005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63072EF" w14:textId="65701840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CBD7A91" w14:textId="45289F4B" w:rsidR="005077BC" w:rsidRDefault="00B1156A" w:rsidP="006935CA">
      <w:pPr>
        <w:ind w:left="-851" w:right="-478"/>
        <w:rPr>
          <w:b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0CA32F8E" wp14:editId="4CA93660">
            <wp:simplePos x="0" y="0"/>
            <wp:positionH relativeFrom="column">
              <wp:posOffset>4485854</wp:posOffset>
            </wp:positionH>
            <wp:positionV relativeFrom="paragraph">
              <wp:posOffset>704957</wp:posOffset>
            </wp:positionV>
            <wp:extent cx="1281430" cy="1060450"/>
            <wp:effectExtent l="0" t="0" r="1270" b="6350"/>
            <wp:wrapThrough wrapText="bothSides">
              <wp:wrapPolygon edited="0">
                <wp:start x="0" y="0"/>
                <wp:lineTo x="0" y="21471"/>
                <wp:lineTo x="21407" y="21471"/>
                <wp:lineTo x="21407" y="0"/>
                <wp:lineTo x="0" y="0"/>
              </wp:wrapPolygon>
            </wp:wrapThrough>
            <wp:docPr id="1100023235" name="Picture 2" descr="A screenshot of a pink pack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023235" name="Picture 2" descr="A screenshot of a pink packag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1430" cy="1060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E7D62"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67456" behindDoc="0" locked="0" layoutInCell="1" allowOverlap="1" wp14:anchorId="5835401C" wp14:editId="5919C50C">
            <wp:simplePos x="0" y="0"/>
            <wp:positionH relativeFrom="column">
              <wp:posOffset>2773680</wp:posOffset>
            </wp:positionH>
            <wp:positionV relativeFrom="paragraph">
              <wp:posOffset>379745</wp:posOffset>
            </wp:positionV>
            <wp:extent cx="1397000" cy="1589405"/>
            <wp:effectExtent l="0" t="0" r="0" b="0"/>
            <wp:wrapTopAndBottom/>
            <wp:docPr id="600001553" name="Picture 5" descr="A close-up of a person's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0001553" name="Picture 5" descr="A close-up of a person's fac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7000" cy="1589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E7D62"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65408" behindDoc="1" locked="0" layoutInCell="1" allowOverlap="1" wp14:anchorId="02A9C81C" wp14:editId="680D1634">
            <wp:simplePos x="0" y="0"/>
            <wp:positionH relativeFrom="column">
              <wp:posOffset>1231586</wp:posOffset>
            </wp:positionH>
            <wp:positionV relativeFrom="paragraph">
              <wp:posOffset>160597</wp:posOffset>
            </wp:positionV>
            <wp:extent cx="1324610" cy="1602740"/>
            <wp:effectExtent l="0" t="0" r="0" b="0"/>
            <wp:wrapTight wrapText="bothSides">
              <wp:wrapPolygon edited="0">
                <wp:start x="0" y="0"/>
                <wp:lineTo x="0" y="21395"/>
                <wp:lineTo x="21331" y="21395"/>
                <wp:lineTo x="21331" y="0"/>
                <wp:lineTo x="0" y="0"/>
              </wp:wrapPolygon>
            </wp:wrapTight>
            <wp:docPr id="74291416" name="Picture 4" descr="A close-up of a child's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291416" name="Picture 4" descr="A close-up of a child's fac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4610" cy="1602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CC6D1C" w14:textId="2066C73C" w:rsidR="005077BC" w:rsidRDefault="00B1156A" w:rsidP="006935CA">
      <w:pPr>
        <w:ind w:left="-851" w:right="-478"/>
        <w:rPr>
          <w:b/>
          <w:sz w:val="28"/>
          <w:szCs w:val="28"/>
        </w:rPr>
      </w:pPr>
      <w:r w:rsidRPr="00AC0E68"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63360" behindDoc="1" locked="0" layoutInCell="1" allowOverlap="1" wp14:anchorId="2FEA1D9B" wp14:editId="7BF7AF4D">
            <wp:simplePos x="0" y="0"/>
            <wp:positionH relativeFrom="column">
              <wp:posOffset>-409219</wp:posOffset>
            </wp:positionH>
            <wp:positionV relativeFrom="paragraph">
              <wp:posOffset>119487</wp:posOffset>
            </wp:positionV>
            <wp:extent cx="1572260" cy="1427480"/>
            <wp:effectExtent l="0" t="0" r="2540" b="0"/>
            <wp:wrapTight wrapText="bothSides">
              <wp:wrapPolygon edited="0">
                <wp:start x="0" y="0"/>
                <wp:lineTo x="0" y="21331"/>
                <wp:lineTo x="21460" y="21331"/>
                <wp:lineTo x="21460" y="0"/>
                <wp:lineTo x="0" y="0"/>
              </wp:wrapPolygon>
            </wp:wrapTight>
            <wp:docPr id="2055748786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748786" name="Picture 1" descr="A screenshot of a websit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2260" cy="1427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9015BE" w14:textId="1A18D178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4ACE107" w14:textId="0482A2BD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D452B57" w14:textId="0C601728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DAF50DE" w14:textId="279CAE4A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DF0BB44" w14:textId="30E369AD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F7E361F" w14:textId="347EBDE4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FD6CB17" w14:textId="2B0781C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93B9051" w14:textId="40F4F43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2D56F7B" w14:textId="443AB814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290B095" w14:textId="5F527B0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645785A" w14:textId="62C08F62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8BCA4E9" w14:textId="2BB5976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EBA019F" w14:textId="07FF03A8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8D2FFCE" w14:textId="5D0C963D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06F62AB2" w14:textId="0E91171E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9C0FE12" w14:textId="5F5AC13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4E4416B" w14:textId="42B6423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8E794F8" w14:textId="3C3CF2FE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0BC80348" w14:textId="343B7D8D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9627B29" w14:textId="2A8183E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6B78714" w14:textId="6E736FB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787B495" w14:textId="5C1E2424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8594342" w14:textId="3F3B44CD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8D7B052" w14:textId="73AD42B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DDE6C5B" w14:textId="1F0B5470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9D69D1" w14:textId="1295CB9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DD63CCB" w14:textId="202969CE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B737DE" w14:textId="286A7350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E0AE58E" w14:textId="1F942F5D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82401F0" w14:textId="090C145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5F210E7" w14:textId="1E84E3A5" w:rsidR="006935CA" w:rsidRDefault="003D0B4A" w:rsidP="0009081B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Identifying Ideas and Opportunities –</w:t>
      </w:r>
      <w:r w:rsidR="00295C68">
        <w:rPr>
          <w:b/>
          <w:sz w:val="28"/>
          <w:szCs w:val="28"/>
        </w:rPr>
        <w:t xml:space="preserve"> Self-appraisal</w:t>
      </w:r>
    </w:p>
    <w:p w14:paraId="6DEB14D7" w14:textId="6E8B799C" w:rsidR="005077BC" w:rsidRPr="005077BC" w:rsidRDefault="005077BC" w:rsidP="0009081B">
      <w:pPr>
        <w:ind w:left="-851" w:right="-478"/>
        <w:rPr>
          <w:b/>
          <w:sz w:val="4"/>
          <w:szCs w:val="4"/>
        </w:rPr>
      </w:pPr>
    </w:p>
    <w:p w14:paraId="18AF63AF" w14:textId="261A0C4F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66D02AB7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B8FE4E0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7A4C36F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8E5C0E1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1254A1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E97F960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77468102" w14:textId="205884C9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2CA307B3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5B038FD0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finding new opportunities to generate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32B0F68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9EE7C5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5D24497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1578C4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423B88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796B838F" w14:textId="7322358C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E520298" w14:textId="77777777" w:rsidTr="00596D10">
        <w:trPr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056B3686" w14:textId="3A172506" w:rsidR="005077BC" w:rsidRPr="002D2C24" w:rsidRDefault="007075B3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>I am excellent at recognising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 new opportunities to address problems and challenges.</w:t>
            </w:r>
          </w:p>
        </w:tc>
        <w:tc>
          <w:tcPr>
            <w:tcW w:w="1190" w:type="dxa"/>
            <w:shd w:val="clear" w:color="auto" w:fill="FFFFFF" w:themeFill="background1"/>
          </w:tcPr>
          <w:p w14:paraId="7D1753A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2F0DE2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D871F5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3CAF82B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C9F822E" w14:textId="581A07B8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81197A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4B3A3991" w14:textId="43421A0B" w:rsidR="005077BC" w:rsidRPr="002D2C24" w:rsidRDefault="007075B3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seizing and shaping opportunities to respond to challenges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13BF39E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A1E39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491B04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423A101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5E472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65F45602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6994713A" w14:textId="77777777" w:rsidR="005077BC" w:rsidRPr="007075B3" w:rsidRDefault="005077BC" w:rsidP="005077BC">
      <w:pPr>
        <w:ind w:left="-851" w:right="-478"/>
        <w:rPr>
          <w:b/>
          <w:sz w:val="22"/>
          <w:szCs w:val="22"/>
        </w:rPr>
      </w:pPr>
      <w:r w:rsidRPr="007075B3">
        <w:rPr>
          <w:b/>
          <w:sz w:val="22"/>
          <w:szCs w:val="22"/>
        </w:rPr>
        <w:t xml:space="preserve">Creativity </w:t>
      </w:r>
    </w:p>
    <w:p w14:paraId="7EC8AA7D" w14:textId="32051D9D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B626CA2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7341773E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1886CDA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9C4AD41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9376A15" w14:textId="406A5B0F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DED8ECF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6D8C533E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273F26D6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49EE471C" w14:textId="59EDFA8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developing multiple ideas that create value for others. </w:t>
            </w:r>
          </w:p>
          <w:p w14:paraId="552AE938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A41E0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C4818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74E6E7EE" w14:textId="104074C0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95C7BE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C0998FE" w14:textId="50B6B713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3F793E00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CC19C0F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testing and refining ideas that create value for others. </w:t>
            </w:r>
          </w:p>
          <w:p w14:paraId="6A8CCDC1" w14:textId="77777777" w:rsidR="005077BC" w:rsidRPr="002D2C24" w:rsidRDefault="005077BC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6BE4AF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D4DD39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DBC4CF5" w14:textId="43BC5A5E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6BE136C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3A007AF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213A6260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94C66A9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transforming ideas into solutions that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30B210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CFE2BB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DE09541" w14:textId="3DE6EEA9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BCA9CC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6EE5B8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7DCBAEA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49FB8C22" w14:textId="7537ED77" w:rsidR="005077BC" w:rsidRPr="005077BC" w:rsidRDefault="005077BC" w:rsidP="005077BC">
      <w:pPr>
        <w:ind w:left="-851" w:right="-478"/>
        <w:rPr>
          <w:b/>
          <w:sz w:val="22"/>
          <w:szCs w:val="22"/>
        </w:rPr>
      </w:pPr>
      <w:r w:rsidRPr="005077BC">
        <w:rPr>
          <w:b/>
          <w:sz w:val="22"/>
          <w:szCs w:val="22"/>
        </w:rPr>
        <w:t>Vision</w:t>
      </w:r>
    </w:p>
    <w:p w14:paraId="523BC81F" w14:textId="062139A9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24FCFDB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5A7929F2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754B1D3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5DAC2A2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30D936E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181B88D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735C986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1994BA4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AE5EAFD" w14:textId="31C46737" w:rsidR="005077BC" w:rsidRPr="002D2C24" w:rsidRDefault="007075B3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imagining a desirable future. </w:t>
            </w:r>
          </w:p>
        </w:tc>
        <w:tc>
          <w:tcPr>
            <w:tcW w:w="1162" w:type="dxa"/>
            <w:shd w:val="clear" w:color="auto" w:fill="FFFFFF" w:themeFill="background1"/>
          </w:tcPr>
          <w:p w14:paraId="3174AB0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63D0F69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6290E5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6BC73FF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55EDA9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3993D48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79BC2098" w14:textId="7E856F35" w:rsidR="005077BC" w:rsidRPr="002D2C24" w:rsidRDefault="007075B3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lastRenderedPageBreak/>
              <w:t xml:space="preserve">I am excellent at 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building an inspiring vision that engages others. </w:t>
            </w:r>
          </w:p>
          <w:p w14:paraId="413B5464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1C214CD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448D4C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BB57718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7BA6D25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49E0794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:rsidRPr="00A228FA" w14:paraId="2D96EB3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68D0DE9A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I am excellent at using my vision of the future to guide strategic decision-making.</w:t>
            </w:r>
          </w:p>
        </w:tc>
        <w:tc>
          <w:tcPr>
            <w:tcW w:w="1162" w:type="dxa"/>
            <w:shd w:val="clear" w:color="auto" w:fill="FFFFFF" w:themeFill="background1"/>
          </w:tcPr>
          <w:p w14:paraId="2FF8A5E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101F86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3A3143A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524BF7A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47694C0A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</w:tbl>
    <w:p w14:paraId="11CA265A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132DF2DC" w14:textId="77777777" w:rsidR="005077BC" w:rsidRPr="005077BC" w:rsidRDefault="005077BC" w:rsidP="005077BC">
      <w:pPr>
        <w:ind w:left="-851" w:right="-478"/>
        <w:rPr>
          <w:b/>
          <w:sz w:val="22"/>
          <w:szCs w:val="22"/>
        </w:rPr>
      </w:pPr>
      <w:r w:rsidRPr="005077BC">
        <w:rPr>
          <w:b/>
          <w:sz w:val="22"/>
          <w:szCs w:val="22"/>
        </w:rPr>
        <w:t xml:space="preserve">Valuing Ideas </w:t>
      </w:r>
    </w:p>
    <w:p w14:paraId="64CAA32F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1EED32B4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4CE323EE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40E643D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5CC57BE6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1F2F1CD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6D734338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79E69BA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4ED1583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CBED452" w14:textId="7D5FA10F" w:rsidR="005077BC" w:rsidRPr="00CB4C21" w:rsidRDefault="007075B3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understanding </w:t>
            </w:r>
            <w:r w:rsidR="005077BC" w:rsidRPr="00CB4C21">
              <w:rPr>
                <w:color w:val="2F5496" w:themeColor="accent1" w:themeShade="BF"/>
                <w:sz w:val="20"/>
                <w:szCs w:val="20"/>
              </w:rPr>
              <w:t>and appreciating the va</w:t>
            </w:r>
            <w:r>
              <w:rPr>
                <w:color w:val="2F5496" w:themeColor="accent1" w:themeShade="BF"/>
                <w:sz w:val="20"/>
                <w:szCs w:val="20"/>
              </w:rPr>
              <w:t>lue of</w:t>
            </w:r>
            <w:r w:rsidR="005077BC" w:rsidRPr="00CB4C21">
              <w:rPr>
                <w:color w:val="2F5496" w:themeColor="accent1" w:themeShade="BF"/>
                <w:sz w:val="20"/>
                <w:szCs w:val="20"/>
              </w:rPr>
              <w:t xml:space="preserve"> my ideas.</w:t>
            </w:r>
          </w:p>
          <w:p w14:paraId="0FE418B8" w14:textId="77777777" w:rsidR="005077BC" w:rsidRPr="00CB4C21" w:rsidRDefault="005077BC" w:rsidP="00596D10">
            <w:pPr>
              <w:pStyle w:val="NoSpacing"/>
              <w:ind w:left="-1092"/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C9516E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3E9C370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09F87166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1B2305B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99EDEA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DF0FFD5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032B0EA" w14:textId="77777777" w:rsidR="005077BC" w:rsidRPr="00CB4C21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color w:val="2F5496" w:themeColor="accent1" w:themeShade="BF"/>
                <w:sz w:val="20"/>
                <w:szCs w:val="20"/>
              </w:rPr>
              <w:t xml:space="preserve">I understand that ideas can have different types of value, which can be used in different ways. </w:t>
            </w:r>
          </w:p>
        </w:tc>
        <w:tc>
          <w:tcPr>
            <w:tcW w:w="1105" w:type="dxa"/>
            <w:shd w:val="clear" w:color="auto" w:fill="FFFFFF" w:themeFill="background1"/>
          </w:tcPr>
          <w:p w14:paraId="43B9E6E9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4DDC53A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18832EA7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7BA17A7B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7CE4BB4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71F952D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1939061" w14:textId="77777777" w:rsidR="005077BC" w:rsidRPr="00CB4C21" w:rsidRDefault="005077BC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developing strategies to make the most of the value generated by ideas. </w:t>
            </w:r>
          </w:p>
        </w:tc>
        <w:tc>
          <w:tcPr>
            <w:tcW w:w="1105" w:type="dxa"/>
            <w:shd w:val="clear" w:color="auto" w:fill="FFFFFF" w:themeFill="background1"/>
          </w:tcPr>
          <w:p w14:paraId="2516B8C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73BB4E1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73B05B4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4FAA2A7A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4E2C5E0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31AA8B08" w14:textId="77777777" w:rsidR="005077BC" w:rsidRPr="00AD73D3" w:rsidRDefault="005077BC" w:rsidP="005077BC">
      <w:pPr>
        <w:ind w:left="-851" w:right="-478"/>
        <w:rPr>
          <w:sz w:val="8"/>
          <w:szCs w:val="8"/>
        </w:rPr>
      </w:pPr>
    </w:p>
    <w:p w14:paraId="76A487C5" w14:textId="77777777" w:rsidR="005077BC" w:rsidRDefault="005077BC" w:rsidP="005077BC">
      <w:pPr>
        <w:ind w:left="-851" w:right="-478"/>
        <w:rPr>
          <w:b/>
        </w:rPr>
      </w:pPr>
      <w:r w:rsidRPr="00CB4C21">
        <w:rPr>
          <w:b/>
        </w:rPr>
        <w:t>Ethical &amp; Sustainable Decision Making</w:t>
      </w:r>
    </w:p>
    <w:tbl>
      <w:tblPr>
        <w:tblStyle w:val="ListTable6Colourful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113CCACD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20F996EA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21F5CB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28347375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7F3E11F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0B440EFE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4CFFED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6CC6199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643CD032" w14:textId="77777777" w:rsidR="005077BC" w:rsidRPr="00AD73D3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color w:val="2F5496" w:themeColor="accent1" w:themeShade="BF"/>
                <w:sz w:val="20"/>
                <w:szCs w:val="20"/>
              </w:rPr>
              <w:t>I can recognise the impact of my choices and behaviours.</w:t>
            </w:r>
          </w:p>
        </w:tc>
        <w:tc>
          <w:tcPr>
            <w:tcW w:w="1107" w:type="dxa"/>
            <w:shd w:val="clear" w:color="auto" w:fill="FFFFFF" w:themeFill="background1"/>
          </w:tcPr>
          <w:p w14:paraId="0C0BF11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412C106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27D7F6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38E742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7B0AEA29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:rsidRPr="00A228FA" w14:paraId="7637865B" w14:textId="77777777" w:rsidTr="00596D10">
        <w:trPr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06D1531C" w14:textId="77777777" w:rsidR="005077BC" w:rsidRPr="00AD73D3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color w:val="2F5496" w:themeColor="accent1" w:themeShade="BF"/>
                <w:sz w:val="20"/>
                <w:szCs w:val="20"/>
              </w:rPr>
              <w:t>I consistently consider ethical and sustainable principles when making decisions.</w:t>
            </w:r>
          </w:p>
        </w:tc>
        <w:tc>
          <w:tcPr>
            <w:tcW w:w="1107" w:type="dxa"/>
            <w:shd w:val="clear" w:color="auto" w:fill="FFFFFF" w:themeFill="background1"/>
          </w:tcPr>
          <w:p w14:paraId="276E20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46D36C5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37F094C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23889F90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4B5E2829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:rsidRPr="00A228FA" w14:paraId="7A2A2131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4B2A4C9D" w14:textId="58DFE850" w:rsidR="005077BC" w:rsidRPr="00AD73D3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I am excellent at making sure that ethica</w:t>
            </w:r>
            <w:r w:rsidR="007075B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l and sustainability goals are </w:t>
            </w: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considered and met. </w:t>
            </w:r>
          </w:p>
        </w:tc>
        <w:tc>
          <w:tcPr>
            <w:tcW w:w="1107" w:type="dxa"/>
            <w:shd w:val="clear" w:color="auto" w:fill="FFFFFF" w:themeFill="background1"/>
          </w:tcPr>
          <w:p w14:paraId="30CA111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52FF0C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1D8127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7ECAC2B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439D0734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</w:tbl>
    <w:p w14:paraId="5A743830" w14:textId="77777777" w:rsidR="007075B3" w:rsidRDefault="007075B3" w:rsidP="005077BC">
      <w:pPr>
        <w:ind w:left="-851" w:right="-478"/>
        <w:rPr>
          <w:b/>
          <w:sz w:val="28"/>
          <w:szCs w:val="28"/>
        </w:rPr>
      </w:pPr>
    </w:p>
    <w:p w14:paraId="56CB51E2" w14:textId="05EFC29C" w:rsidR="006935CA" w:rsidRDefault="003D0B4A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Identifying Ideas and Opportunities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295C68">
        <w:rPr>
          <w:b/>
          <w:sz w:val="28"/>
          <w:szCs w:val="28"/>
        </w:rPr>
        <w:t xml:space="preserve"> Self-reflection</w:t>
      </w:r>
    </w:p>
    <w:p w14:paraId="2B56BF52" w14:textId="1B94A595" w:rsidR="005077BC" w:rsidRPr="005077BC" w:rsidRDefault="00AE2892" w:rsidP="00AE2892">
      <w:pPr>
        <w:tabs>
          <w:tab w:val="left" w:pos="3844"/>
        </w:tabs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ab/>
      </w:r>
    </w:p>
    <w:p w14:paraId="5FF73242" w14:textId="77777777" w:rsidR="00F20857" w:rsidRPr="006935CA" w:rsidRDefault="00F20857" w:rsidP="007C1F66">
      <w:pPr>
        <w:ind w:right="-478"/>
        <w:rPr>
          <w:b/>
          <w:sz w:val="10"/>
          <w:szCs w:val="10"/>
        </w:rPr>
      </w:pPr>
    </w:p>
    <w:p w14:paraId="5111344D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 xml:space="preserve">Step </w:t>
      </w:r>
      <w:proofErr w:type="gramStart"/>
      <w:r>
        <w:rPr>
          <w:b/>
        </w:rPr>
        <w:t>1 :</w:t>
      </w:r>
      <w:proofErr w:type="gramEnd"/>
      <w:r>
        <w:rPr>
          <w:b/>
        </w:rPr>
        <w:t xml:space="preserve"> Description of Process</w:t>
      </w:r>
    </w:p>
    <w:p w14:paraId="1C1048B7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1C8A33D0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7562894D" w14:textId="014AEE20" w:rsidR="00877B67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t>It is known that women’s football is less developed and popular than men’s</w:t>
            </w:r>
            <w:r w:rsidR="00877B67">
              <w:rPr>
                <w:b/>
              </w:rPr>
              <w:t>. We w</w:t>
            </w:r>
            <w:r>
              <w:rPr>
                <w:b/>
              </w:rPr>
              <w:t xml:space="preserve">anted to understand more about why there were </w:t>
            </w:r>
            <w:r w:rsidR="00542AE3">
              <w:rPr>
                <w:b/>
              </w:rPr>
              <w:t>fewer</w:t>
            </w:r>
            <w:r>
              <w:rPr>
                <w:b/>
              </w:rPr>
              <w:t xml:space="preserve"> girls playing football in comparison to boys.</w:t>
            </w:r>
            <w:r w:rsidR="00877B67">
              <w:rPr>
                <w:b/>
              </w:rPr>
              <w:t xml:space="preserve"> </w:t>
            </w:r>
            <w:r>
              <w:rPr>
                <w:b/>
              </w:rPr>
              <w:t xml:space="preserve">After researching we </w:t>
            </w:r>
          </w:p>
          <w:p w14:paraId="480DB7F0" w14:textId="329DE9B6" w:rsidR="006935CA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t>found clear research that led us to decide that we wanted to focus the topic</w:t>
            </w:r>
            <w:r w:rsidR="00877B67">
              <w:rPr>
                <w:b/>
              </w:rPr>
              <w:t xml:space="preserve"> o</w:t>
            </w:r>
            <w:r>
              <w:rPr>
                <w:b/>
              </w:rPr>
              <w:t>n developing football opportunities for girls and women.</w:t>
            </w:r>
          </w:p>
          <w:p w14:paraId="5156537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7CC0D69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6A2B5C8B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7CF27AF1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7D635B38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67AF744B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7983A043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10D5250" w14:textId="1A7A9947" w:rsidR="006935CA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Due to my football coaching experiences, I had the advantage of knowing, seeing first hand and understanding why </w:t>
            </w:r>
            <w:r w:rsidR="00542AE3">
              <w:rPr>
                <w:b/>
              </w:rPr>
              <w:t>fewer</w:t>
            </w:r>
            <w:r>
              <w:rPr>
                <w:b/>
              </w:rPr>
              <w:t xml:space="preserve"> girls and women play football. Additionally, due to me working closely with</w:t>
            </w:r>
          </w:p>
          <w:p w14:paraId="071BA494" w14:textId="7616905B" w:rsidR="006935CA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t>a local girls</w:t>
            </w:r>
            <w:r w:rsidR="00542AE3">
              <w:rPr>
                <w:b/>
              </w:rPr>
              <w:t>’</w:t>
            </w:r>
            <w:r>
              <w:rPr>
                <w:b/>
              </w:rPr>
              <w:t xml:space="preserve"> football club, I had knowledge of appropriate training sessions and skills that could </w:t>
            </w:r>
            <w:proofErr w:type="gramStart"/>
            <w:r>
              <w:rPr>
                <w:b/>
              </w:rPr>
              <w:t>be</w:t>
            </w:r>
            <w:proofErr w:type="gramEnd"/>
            <w:r>
              <w:rPr>
                <w:b/>
              </w:rPr>
              <w:t xml:space="preserve"> </w:t>
            </w:r>
          </w:p>
          <w:p w14:paraId="4A856941" w14:textId="37BB05FD" w:rsidR="006935CA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recorded and passed on. </w:t>
            </w:r>
            <w:r w:rsidR="00877B67">
              <w:rPr>
                <w:b/>
              </w:rPr>
              <w:t>Furth</w:t>
            </w:r>
            <w:r w:rsidR="00542AE3">
              <w:rPr>
                <w:b/>
              </w:rPr>
              <w:t>er</w:t>
            </w:r>
            <w:r w:rsidR="00877B67">
              <w:rPr>
                <w:b/>
              </w:rPr>
              <w:t>more</w:t>
            </w:r>
            <w:r>
              <w:rPr>
                <w:b/>
              </w:rPr>
              <w:t xml:space="preserve">, I created a website for my dissertation which </w:t>
            </w:r>
            <w:proofErr w:type="gramStart"/>
            <w:r>
              <w:rPr>
                <w:b/>
              </w:rPr>
              <w:t>meant</w:t>
            </w:r>
            <w:proofErr w:type="gramEnd"/>
            <w:r>
              <w:rPr>
                <w:b/>
              </w:rPr>
              <w:t xml:space="preserve"> </w:t>
            </w:r>
          </w:p>
          <w:p w14:paraId="7B23B1E2" w14:textId="6D24E9F4" w:rsidR="006935CA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I suggested creating a website which would also allow me to use previous knowledge with the </w:t>
            </w:r>
          </w:p>
          <w:p w14:paraId="236C320D" w14:textId="76F51BC2" w:rsidR="006935CA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t>help of the rest of the group.</w:t>
            </w:r>
          </w:p>
          <w:p w14:paraId="08C8D57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BB13D26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49A812C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598F67C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6D8D9635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6BC869AF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4540787F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28B574A" w14:textId="5A9B2726" w:rsidR="006935CA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t>I have lear</w:t>
            </w:r>
            <w:r w:rsidR="00FC681A">
              <w:rPr>
                <w:b/>
              </w:rPr>
              <w:t>n</w:t>
            </w:r>
            <w:r>
              <w:rPr>
                <w:b/>
              </w:rPr>
              <w:t xml:space="preserve">ed that it was important as a group for us to pull together and apply different ideas and </w:t>
            </w:r>
          </w:p>
          <w:p w14:paraId="0B806EFB" w14:textId="307DC1FA" w:rsidR="00FC681A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different areas of </w:t>
            </w:r>
            <w:proofErr w:type="spellStart"/>
            <w:r>
              <w:rPr>
                <w:b/>
              </w:rPr>
              <w:t>exp</w:t>
            </w:r>
            <w:r w:rsidR="00FC681A">
              <w:rPr>
                <w:b/>
              </w:rPr>
              <w:t>rtise</w:t>
            </w:r>
            <w:proofErr w:type="spellEnd"/>
            <w:r>
              <w:rPr>
                <w:b/>
              </w:rPr>
              <w:t xml:space="preserve"> to create a good idea.</w:t>
            </w:r>
            <w:r w:rsidR="00FC681A">
              <w:rPr>
                <w:b/>
              </w:rPr>
              <w:t xml:space="preserve"> S</w:t>
            </w:r>
            <w:r>
              <w:rPr>
                <w:b/>
              </w:rPr>
              <w:t xml:space="preserve">uggesting things that each member of the </w:t>
            </w:r>
          </w:p>
          <w:p w14:paraId="36A056F9" w14:textId="79FA6122" w:rsidR="006935CA" w:rsidRDefault="005D3B87" w:rsidP="00596D10">
            <w:pPr>
              <w:ind w:right="-478"/>
              <w:rPr>
                <w:b/>
              </w:rPr>
            </w:pPr>
            <w:r>
              <w:rPr>
                <w:b/>
              </w:rPr>
              <w:lastRenderedPageBreak/>
              <w:t>group might be good at, would allow us to develop our initial idea further. At the start we thought of creating an app however after realising that I was good at creating a website we decided that a website</w:t>
            </w:r>
          </w:p>
          <w:p w14:paraId="1B8967C4" w14:textId="6D3D32CB" w:rsidR="006935CA" w:rsidRDefault="005D3B87" w:rsidP="00877B67">
            <w:pPr>
              <w:ind w:right="-478"/>
              <w:rPr>
                <w:b/>
              </w:rPr>
            </w:pPr>
            <w:r>
              <w:rPr>
                <w:b/>
              </w:rPr>
              <w:t xml:space="preserve">could be a stronger and better idea. </w:t>
            </w:r>
          </w:p>
          <w:p w14:paraId="015E8866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2A35B64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6FF5D6DB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555B75C7" w14:textId="77777777" w:rsidR="006935CA" w:rsidRDefault="006935CA" w:rsidP="006935CA">
      <w:pPr>
        <w:ind w:left="-851" w:right="-478"/>
        <w:rPr>
          <w:b/>
        </w:rPr>
      </w:pPr>
    </w:p>
    <w:p w14:paraId="30C244BC" w14:textId="42C842CC" w:rsidR="006935CA" w:rsidRDefault="006935CA" w:rsidP="006935CA">
      <w:pPr>
        <w:ind w:left="-851" w:right="-478"/>
        <w:rPr>
          <w:b/>
        </w:rPr>
      </w:pPr>
      <w:r>
        <w:rPr>
          <w:b/>
        </w:rPr>
        <w:t>Step 4: Personal Action</w:t>
      </w:r>
      <w:r w:rsidR="00870E9C">
        <w:rPr>
          <w:b/>
        </w:rPr>
        <w:t xml:space="preserve"> Plan (based on experience and self-reflection</w:t>
      </w:r>
      <w:r>
        <w:rPr>
          <w:b/>
        </w:rPr>
        <w:t>).</w:t>
      </w:r>
    </w:p>
    <w:p w14:paraId="27D3BA4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6DE8BF7A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09E622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C148200" w14:textId="77777777" w:rsidR="00FC681A" w:rsidRDefault="00542AE3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The idea had the potential to develop further through creating videos or an app to go with the </w:t>
            </w:r>
            <w:proofErr w:type="gramStart"/>
            <w:r>
              <w:rPr>
                <w:b/>
              </w:rPr>
              <w:t>website</w:t>
            </w:r>
            <w:proofErr w:type="gramEnd"/>
            <w:r>
              <w:rPr>
                <w:b/>
              </w:rPr>
              <w:t xml:space="preserve"> </w:t>
            </w:r>
          </w:p>
          <w:p w14:paraId="57275D22" w14:textId="5F2A7D44" w:rsidR="006935CA" w:rsidRDefault="00542AE3" w:rsidP="00596D10">
            <w:pPr>
              <w:ind w:right="-478"/>
              <w:rPr>
                <w:b/>
              </w:rPr>
            </w:pPr>
            <w:r>
              <w:rPr>
                <w:b/>
              </w:rPr>
              <w:t>for more promotion.</w:t>
            </w:r>
          </w:p>
          <w:p w14:paraId="1C2CD6B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F351478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D2A6F52" w14:textId="38849378" w:rsidR="006935CA" w:rsidRDefault="006935CA" w:rsidP="00596D10">
            <w:pPr>
              <w:ind w:right="-478"/>
              <w:rPr>
                <w:b/>
              </w:rPr>
            </w:pPr>
          </w:p>
          <w:p w14:paraId="2FFD6805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78C496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BE7E59B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A603D35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918E22F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AAA0D4D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8CD0FEC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25F0FB5B" w14:textId="379C5FFB" w:rsidR="005077BC" w:rsidRDefault="005077BC" w:rsidP="00F20857">
      <w:pPr>
        <w:ind w:left="-851" w:right="-478"/>
        <w:rPr>
          <w:b/>
          <w:sz w:val="28"/>
          <w:szCs w:val="28"/>
        </w:rPr>
      </w:pPr>
    </w:p>
    <w:p w14:paraId="051AF229" w14:textId="75C8B76E" w:rsidR="007075B3" w:rsidRDefault="007075B3" w:rsidP="00F20857">
      <w:pPr>
        <w:ind w:left="-851" w:right="-478"/>
        <w:rPr>
          <w:b/>
          <w:sz w:val="28"/>
          <w:szCs w:val="28"/>
        </w:rPr>
      </w:pPr>
    </w:p>
    <w:p w14:paraId="3031DB11" w14:textId="03ADE86E" w:rsidR="007075B3" w:rsidRDefault="007075B3" w:rsidP="00F20857">
      <w:pPr>
        <w:ind w:left="-851" w:right="-478"/>
        <w:rPr>
          <w:b/>
          <w:sz w:val="28"/>
          <w:szCs w:val="28"/>
        </w:rPr>
      </w:pPr>
    </w:p>
    <w:p w14:paraId="08886C4F" w14:textId="12709DF2" w:rsidR="005077BC" w:rsidRPr="005077BC" w:rsidRDefault="00295C68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Mobilising and Managing </w:t>
      </w:r>
      <w:r w:rsidR="00F20857">
        <w:rPr>
          <w:b/>
          <w:sz w:val="28"/>
          <w:szCs w:val="28"/>
        </w:rPr>
        <w:t>Resources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5077BC">
        <w:rPr>
          <w:b/>
          <w:sz w:val="28"/>
          <w:szCs w:val="28"/>
        </w:rPr>
        <w:t xml:space="preserve"> </w:t>
      </w:r>
      <w:r w:rsidR="005077BC">
        <w:rPr>
          <w:b/>
        </w:rPr>
        <w:t>Self</w:t>
      </w:r>
      <w:r>
        <w:rPr>
          <w:b/>
        </w:rPr>
        <w:t>-appraisal</w:t>
      </w:r>
    </w:p>
    <w:p w14:paraId="74AFCBA4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25E1FB65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7245495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7CD914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44C0127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2D5084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41AADD0A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52EE954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5CCD0DE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69761E6A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confident in my ability to generate ideas and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379C8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215BFC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376B81E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26416E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4CF391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BAEBB65" w14:textId="77777777" w:rsidTr="00596D10">
        <w:trPr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419B30C2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making the most of my strengths and weaknesses.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9AA542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66B0F3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432BF7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9E80AF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5F8FA7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6DF01C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1957E2B1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compensating for my weaknesses by teaming up with others and by further developing my strengths.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BA061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2C313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0D21D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7BC0B3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4060A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</w:tbl>
    <w:p w14:paraId="0454FECA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4BBF3707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Motivation and Perseverance</w:t>
      </w:r>
    </w:p>
    <w:p w14:paraId="01AEED1D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043051E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ECB19FF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40B128C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67761C4D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928B72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6A070C5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2B712FC9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46963F60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628143C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want to follow my passions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1A9D0E7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64024A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35CACA1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FB7FA1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100262D5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14:paraId="02A230AF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0D0A0FFC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willing to put effort and resources into following their passion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613DC4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2F7B1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362079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62CA289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084D313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14:paraId="027CE1F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3326692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staying focused on my passion and can keep creating value despite any setbacks.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F95A87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B6CE25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B3404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59FE3C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1F30112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</w:tbl>
    <w:p w14:paraId="0BF56CB8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615873DC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Mobilising Resources</w:t>
      </w:r>
    </w:p>
    <w:p w14:paraId="1961A56B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F682C9A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5213B0A5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586C7B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54C38FF1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6D75EF4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6068A798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29F24C5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3CEA91E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6A83FF36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lastRenderedPageBreak/>
              <w:t xml:space="preserve">I am excellent at finding and using resources responsibly. </w:t>
            </w:r>
          </w:p>
          <w:p w14:paraId="64E2B0B4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67A1CD6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45526E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0666A6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2B07BF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6343D90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D244450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DEC1E04" w14:textId="4835829D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>I am excellen</w:t>
            </w:r>
            <w:r w:rsidR="007075B3">
              <w:rPr>
                <w:color w:val="2F5496" w:themeColor="accent1" w:themeShade="BF"/>
                <w:sz w:val="20"/>
                <w:szCs w:val="20"/>
              </w:rPr>
              <w:t xml:space="preserve">t at gathering and managing </w:t>
            </w: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different types of resources. </w:t>
            </w:r>
          </w:p>
          <w:p w14:paraId="364843CA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0D5D690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5393512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559CA7D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75E0EF0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513EB14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6EBB58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235DA880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defining strategies to mobilise the resources needed to generate value for others. </w:t>
            </w:r>
          </w:p>
        </w:tc>
        <w:tc>
          <w:tcPr>
            <w:tcW w:w="1162" w:type="dxa"/>
            <w:shd w:val="clear" w:color="auto" w:fill="FFFFFF" w:themeFill="background1"/>
          </w:tcPr>
          <w:p w14:paraId="5B15FE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5D749C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5F36FDF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5BBA958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2006FB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B9F7C7E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1077CB10" w14:textId="77777777" w:rsidR="005077BC" w:rsidRPr="00CB4C21" w:rsidRDefault="005077BC" w:rsidP="005077BC">
      <w:pPr>
        <w:ind w:left="-851" w:right="-478"/>
        <w:rPr>
          <w:b/>
        </w:rPr>
      </w:pPr>
      <w:r>
        <w:rPr>
          <w:b/>
        </w:rPr>
        <w:t>Financial &amp; Economic Literacy</w:t>
      </w:r>
    </w:p>
    <w:p w14:paraId="5EB5DDC2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05DCA902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209371E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69432F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6E7523D9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1EED2A0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0B73160F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5921EF0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7A3CD2C9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7D4C58B0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drawing up a budget for a simple activity. </w:t>
            </w:r>
          </w:p>
          <w:p w14:paraId="74F34328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364530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AD263B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6447A54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2B9CEADD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3DEAF81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C95FC39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A6F64F4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finding funding options and managing a budget for a new value-creating activity. </w:t>
            </w:r>
          </w:p>
        </w:tc>
        <w:tc>
          <w:tcPr>
            <w:tcW w:w="1105" w:type="dxa"/>
            <w:shd w:val="clear" w:color="auto" w:fill="FFFFFF" w:themeFill="background1"/>
          </w:tcPr>
          <w:p w14:paraId="6E80A8E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58DC6B9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1B18CA17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210D9159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08DD7A1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0FB7D2F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20FA1484" w14:textId="77777777" w:rsidR="005077BC" w:rsidRPr="00395F00" w:rsidRDefault="005077BC" w:rsidP="00596D10">
            <w:pPr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</w:t>
            </w:r>
            <w:proofErr w:type="gramStart"/>
            <w:r w:rsidRPr="00395F00">
              <w:rPr>
                <w:color w:val="2F5496" w:themeColor="accent1" w:themeShade="BF"/>
                <w:sz w:val="20"/>
                <w:szCs w:val="20"/>
              </w:rPr>
              <w:t>making a plan</w:t>
            </w:r>
            <w:proofErr w:type="gramEnd"/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 for the financial sustainability of a new value-creating activity. </w:t>
            </w:r>
          </w:p>
        </w:tc>
        <w:tc>
          <w:tcPr>
            <w:tcW w:w="1105" w:type="dxa"/>
            <w:shd w:val="clear" w:color="auto" w:fill="FFFFFF" w:themeFill="background1"/>
          </w:tcPr>
          <w:p w14:paraId="34F1BE8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3927322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2FBD198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048A2652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42ECC11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A251823" w14:textId="77777777" w:rsidR="005077BC" w:rsidRPr="00AD73D3" w:rsidRDefault="005077BC" w:rsidP="005077BC">
      <w:pPr>
        <w:ind w:left="-851" w:right="-478"/>
        <w:rPr>
          <w:sz w:val="8"/>
          <w:szCs w:val="8"/>
        </w:rPr>
      </w:pPr>
    </w:p>
    <w:p w14:paraId="1C1BB85B" w14:textId="77777777" w:rsidR="005077BC" w:rsidRDefault="005077BC" w:rsidP="005077BC">
      <w:pPr>
        <w:ind w:left="-851" w:right="-478"/>
        <w:rPr>
          <w:b/>
        </w:rPr>
      </w:pPr>
      <w:r>
        <w:rPr>
          <w:b/>
        </w:rPr>
        <w:t>Mobilising others</w:t>
      </w:r>
    </w:p>
    <w:tbl>
      <w:tblPr>
        <w:tblStyle w:val="ListTable6Colourful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1CC7D7C8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6E7C3307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DBE87A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01680D09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0FC8B830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224EB978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412E00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6C4F58F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9ADD119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 xml:space="preserve">I am excellent at communicating my ideas clearly and with enthusiasm. </w:t>
            </w:r>
          </w:p>
        </w:tc>
        <w:tc>
          <w:tcPr>
            <w:tcW w:w="1107" w:type="dxa"/>
            <w:shd w:val="clear" w:color="auto" w:fill="FFFFFF" w:themeFill="background1"/>
          </w:tcPr>
          <w:p w14:paraId="5C3B83D2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23D040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29D05A3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922739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79B9E9E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:rsidRPr="00A228FA" w14:paraId="1A0380A2" w14:textId="77777777" w:rsidTr="00596D10">
        <w:trPr>
          <w:trHeight w:val="6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B16283F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>I am excellent at persuading, involving and inspiring others.</w:t>
            </w:r>
          </w:p>
        </w:tc>
        <w:tc>
          <w:tcPr>
            <w:tcW w:w="1107" w:type="dxa"/>
            <w:shd w:val="clear" w:color="auto" w:fill="FFFFFF" w:themeFill="background1"/>
          </w:tcPr>
          <w:p w14:paraId="5C12CB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580B882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4D73F5D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74AB54F4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6BE70DA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3FEE1AD9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136A8CEA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 xml:space="preserve">I am excellent at inspiring others and getting them on board for new ideas.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79AC9A1D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6DA131B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BFCF19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11CD7CBC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1336FF5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7BDD4BC5" w14:textId="00CD8C75" w:rsidR="00F20857" w:rsidRPr="00C06EEF" w:rsidRDefault="00295C68" w:rsidP="00F20857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Mobilising and Managing Resources – Self-reflection</w:t>
      </w:r>
    </w:p>
    <w:p w14:paraId="7C6F1A58" w14:textId="6A7EE19B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4D529B34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 xml:space="preserve">Step </w:t>
      </w:r>
      <w:proofErr w:type="gramStart"/>
      <w:r>
        <w:rPr>
          <w:b/>
        </w:rPr>
        <w:t>1 :</w:t>
      </w:r>
      <w:proofErr w:type="gramEnd"/>
      <w:r>
        <w:rPr>
          <w:b/>
        </w:rPr>
        <w:t xml:space="preserve"> Description of Process</w:t>
      </w:r>
    </w:p>
    <w:p w14:paraId="7518EFD5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04AFA7DB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7CA713A9" w14:textId="77777777" w:rsidR="00FC681A" w:rsidRDefault="00C40480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To ensure that we </w:t>
            </w:r>
            <w:r w:rsidR="00FC681A">
              <w:rPr>
                <w:b/>
              </w:rPr>
              <w:t>c</w:t>
            </w:r>
            <w:r>
              <w:rPr>
                <w:b/>
              </w:rPr>
              <w:t>ould meet the requi</w:t>
            </w:r>
            <w:r w:rsidR="00FC681A">
              <w:rPr>
                <w:b/>
              </w:rPr>
              <w:t>rements</w:t>
            </w:r>
            <w:r>
              <w:rPr>
                <w:b/>
              </w:rPr>
              <w:t xml:space="preserve"> of customers,</w:t>
            </w:r>
            <w:r w:rsidR="00FC681A">
              <w:rPr>
                <w:b/>
              </w:rPr>
              <w:t xml:space="preserve"> a realistic plan needed to be created</w:t>
            </w:r>
            <w:r>
              <w:rPr>
                <w:b/>
              </w:rPr>
              <w:t xml:space="preserve">. </w:t>
            </w:r>
          </w:p>
          <w:p w14:paraId="0EE72220" w14:textId="77777777" w:rsidR="00FC681A" w:rsidRDefault="00C40480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To do this we thought of the resources that we already had. </w:t>
            </w:r>
            <w:r w:rsidR="00877B67">
              <w:rPr>
                <w:b/>
              </w:rPr>
              <w:t xml:space="preserve">This meant using an artificial pitch </w:t>
            </w:r>
            <w:proofErr w:type="gramStart"/>
            <w:r w:rsidR="00877B67">
              <w:rPr>
                <w:b/>
              </w:rPr>
              <w:t>along</w:t>
            </w:r>
            <w:proofErr w:type="gramEnd"/>
            <w:r w:rsidR="00877B67">
              <w:rPr>
                <w:b/>
              </w:rPr>
              <w:t xml:space="preserve"> </w:t>
            </w:r>
          </w:p>
          <w:p w14:paraId="7C643C4E" w14:textId="77777777" w:rsidR="00FC681A" w:rsidRDefault="00877B67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with </w:t>
            </w:r>
            <w:r w:rsidR="00C40480">
              <w:rPr>
                <w:b/>
              </w:rPr>
              <w:t>hav</w:t>
            </w:r>
            <w:r>
              <w:rPr>
                <w:b/>
              </w:rPr>
              <w:t>ing</w:t>
            </w:r>
            <w:r w:rsidR="00C40480">
              <w:rPr>
                <w:b/>
              </w:rPr>
              <w:t xml:space="preserve"> access to the internet to create an</w:t>
            </w:r>
            <w:r>
              <w:rPr>
                <w:b/>
              </w:rPr>
              <w:t xml:space="preserve"> </w:t>
            </w:r>
            <w:r w:rsidR="00C40480">
              <w:rPr>
                <w:b/>
              </w:rPr>
              <w:t>efficient, easy</w:t>
            </w:r>
            <w:r w:rsidR="00FC681A">
              <w:rPr>
                <w:b/>
              </w:rPr>
              <w:t>-</w:t>
            </w:r>
            <w:r w:rsidR="00C40480">
              <w:rPr>
                <w:b/>
              </w:rPr>
              <w:t>to</w:t>
            </w:r>
            <w:r w:rsidR="00FC681A">
              <w:rPr>
                <w:b/>
              </w:rPr>
              <w:t>-</w:t>
            </w:r>
            <w:r w:rsidR="00C40480">
              <w:rPr>
                <w:b/>
              </w:rPr>
              <w:t>use website and finally</w:t>
            </w:r>
            <w:r w:rsidR="00FC681A">
              <w:rPr>
                <w:b/>
              </w:rPr>
              <w:t xml:space="preserve">, </w:t>
            </w:r>
            <w:r w:rsidR="00C40480">
              <w:rPr>
                <w:b/>
              </w:rPr>
              <w:t xml:space="preserve">we </w:t>
            </w:r>
            <w:proofErr w:type="gramStart"/>
            <w:r w:rsidR="00C40480">
              <w:rPr>
                <w:b/>
              </w:rPr>
              <w:t>had</w:t>
            </w:r>
            <w:proofErr w:type="gramEnd"/>
            <w:r w:rsidR="00C40480">
              <w:rPr>
                <w:b/>
              </w:rPr>
              <w:t xml:space="preserve"> </w:t>
            </w:r>
          </w:p>
          <w:p w14:paraId="0E5FF666" w14:textId="1500171D" w:rsidR="004D3955" w:rsidRDefault="00C40480" w:rsidP="00596D10">
            <w:pPr>
              <w:ind w:right="-478"/>
              <w:rPr>
                <w:b/>
              </w:rPr>
            </w:pPr>
            <w:r>
              <w:rPr>
                <w:b/>
              </w:rPr>
              <w:t>football equip</w:t>
            </w:r>
            <w:r w:rsidR="00FC681A">
              <w:rPr>
                <w:b/>
              </w:rPr>
              <w:t>ment</w:t>
            </w:r>
            <w:r>
              <w:rPr>
                <w:b/>
              </w:rPr>
              <w:t xml:space="preserve"> like footballs, bibs and cones that could be used in the videos.</w:t>
            </w:r>
          </w:p>
          <w:p w14:paraId="127C6C37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A50468F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61C7301C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318D7AD0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1BAD52D5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2C1AB9E8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634F83FA" w14:textId="23C551B9" w:rsidR="004D3955" w:rsidRDefault="00FC681A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As </w:t>
            </w:r>
            <w:r w:rsidR="00C40480">
              <w:rPr>
                <w:b/>
              </w:rPr>
              <w:t xml:space="preserve">stated previously, I have access to an online website maker which would allow me to </w:t>
            </w:r>
            <w:proofErr w:type="gramStart"/>
            <w:r w:rsidR="00C40480">
              <w:rPr>
                <w:b/>
              </w:rPr>
              <w:t>publish</w:t>
            </w:r>
            <w:proofErr w:type="gramEnd"/>
          </w:p>
          <w:p w14:paraId="7C86FC69" w14:textId="10499D03" w:rsidR="004D3955" w:rsidRDefault="00FC681A" w:rsidP="00596D10">
            <w:pPr>
              <w:ind w:right="-478"/>
              <w:rPr>
                <w:b/>
              </w:rPr>
            </w:pPr>
            <w:r>
              <w:rPr>
                <w:b/>
              </w:rPr>
              <w:t>t</w:t>
            </w:r>
            <w:r w:rsidR="00C40480">
              <w:rPr>
                <w:b/>
              </w:rPr>
              <w:t xml:space="preserve">he website under the same payment plan I used to publish my dissertation website. Additionally, </w:t>
            </w:r>
          </w:p>
          <w:p w14:paraId="70313DBF" w14:textId="67F28F74" w:rsidR="004D3955" w:rsidRDefault="00C40480" w:rsidP="00877B67">
            <w:pPr>
              <w:ind w:right="-478"/>
              <w:rPr>
                <w:b/>
              </w:rPr>
            </w:pPr>
            <w:r>
              <w:rPr>
                <w:b/>
              </w:rPr>
              <w:t>being part of a local girls</w:t>
            </w:r>
            <w:r w:rsidR="00FC681A">
              <w:rPr>
                <w:b/>
              </w:rPr>
              <w:t>’</w:t>
            </w:r>
            <w:r>
              <w:rPr>
                <w:b/>
              </w:rPr>
              <w:t xml:space="preserve"> football club meant I had access to a pitch and cameras. </w:t>
            </w:r>
          </w:p>
        </w:tc>
      </w:tr>
    </w:tbl>
    <w:p w14:paraId="185AB3F4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6D910FEF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711D4705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0B3A8D1F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3C302B52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60448CF1" w14:textId="28931BBA" w:rsidR="004D3955" w:rsidRDefault="00C40480" w:rsidP="00596D10">
            <w:pPr>
              <w:ind w:right="-478"/>
              <w:rPr>
                <w:b/>
              </w:rPr>
            </w:pPr>
            <w:r>
              <w:rPr>
                <w:b/>
              </w:rPr>
              <w:t>I have lear</w:t>
            </w:r>
            <w:r w:rsidR="00FC681A">
              <w:rPr>
                <w:b/>
              </w:rPr>
              <w:t>n</w:t>
            </w:r>
            <w:r>
              <w:rPr>
                <w:b/>
              </w:rPr>
              <w:t xml:space="preserve">ed that although we had a lot of equipment in order to start our idea, we definitely </w:t>
            </w:r>
            <w:proofErr w:type="gramStart"/>
            <w:r>
              <w:rPr>
                <w:b/>
              </w:rPr>
              <w:t>needed</w:t>
            </w:r>
            <w:proofErr w:type="gramEnd"/>
            <w:r>
              <w:rPr>
                <w:b/>
              </w:rPr>
              <w:t xml:space="preserve"> </w:t>
            </w:r>
          </w:p>
          <w:p w14:paraId="40DFD99C" w14:textId="3FE12C74" w:rsidR="004D3955" w:rsidRDefault="00C40480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more time and finances to publish the idea. Additionally, to further develop our idea we could have </w:t>
            </w:r>
          </w:p>
          <w:p w14:paraId="7112AF50" w14:textId="45322CCD" w:rsidR="004D3955" w:rsidRDefault="00C40480" w:rsidP="00877B67">
            <w:pPr>
              <w:ind w:right="-478"/>
              <w:rPr>
                <w:b/>
              </w:rPr>
            </w:pPr>
            <w:r>
              <w:rPr>
                <w:b/>
              </w:rPr>
              <w:t xml:space="preserve">thought about other ways to </w:t>
            </w:r>
            <w:r w:rsidR="00A640FD">
              <w:rPr>
                <w:b/>
              </w:rPr>
              <w:t>develop female football through videos</w:t>
            </w:r>
            <w:r w:rsidR="00877B67">
              <w:rPr>
                <w:b/>
              </w:rPr>
              <w:t xml:space="preserve"> or other ideas.</w:t>
            </w:r>
          </w:p>
          <w:p w14:paraId="74DC7D61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9C2F30A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6F2A9C3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36678398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1EFABF1C" w14:textId="77777777" w:rsidR="004D3955" w:rsidRDefault="004D3955" w:rsidP="004D3955">
      <w:pPr>
        <w:ind w:left="-851" w:right="-478"/>
        <w:rPr>
          <w:b/>
        </w:rPr>
      </w:pPr>
    </w:p>
    <w:p w14:paraId="1482523E" w14:textId="41277B20" w:rsidR="004D3955" w:rsidRDefault="004D3955" w:rsidP="004D3955">
      <w:pPr>
        <w:ind w:left="-851" w:right="-478"/>
        <w:rPr>
          <w:b/>
        </w:rPr>
      </w:pPr>
      <w:r>
        <w:rPr>
          <w:b/>
        </w:rPr>
        <w:lastRenderedPageBreak/>
        <w:t>Step 4: Personal Action</w:t>
      </w:r>
      <w:r w:rsidR="002B6BB6">
        <w:rPr>
          <w:b/>
        </w:rPr>
        <w:t xml:space="preserve"> Plan (based on experience and s</w:t>
      </w:r>
      <w:r>
        <w:rPr>
          <w:b/>
        </w:rPr>
        <w:t>elf</w:t>
      </w:r>
      <w:r w:rsidR="002B6BB6">
        <w:rPr>
          <w:b/>
        </w:rPr>
        <w:t>-r</w:t>
      </w:r>
      <w:r>
        <w:rPr>
          <w:b/>
        </w:rPr>
        <w:t>eflection</w:t>
      </w:r>
      <w:r w:rsidR="002B6BB6">
        <w:rPr>
          <w:b/>
        </w:rPr>
        <w:t>)</w:t>
      </w:r>
      <w:r>
        <w:rPr>
          <w:b/>
        </w:rPr>
        <w:t>.</w:t>
      </w:r>
    </w:p>
    <w:p w14:paraId="6699C96C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6252A76F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47470CC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2A104DD9" w14:textId="62DB3DC2" w:rsidR="00542AE3" w:rsidRDefault="00542AE3" w:rsidP="00542AE3">
            <w:pPr>
              <w:ind w:right="-478"/>
              <w:rPr>
                <w:b/>
              </w:rPr>
            </w:pPr>
            <w:r>
              <w:rPr>
                <w:b/>
              </w:rPr>
              <w:t xml:space="preserve">To further develop our </w:t>
            </w:r>
            <w:proofErr w:type="gramStart"/>
            <w:r>
              <w:rPr>
                <w:b/>
              </w:rPr>
              <w:t>idea</w:t>
            </w:r>
            <w:proofErr w:type="gramEnd"/>
            <w:r>
              <w:rPr>
                <w:b/>
              </w:rPr>
              <w:t xml:space="preserve"> we could have thought about other ways to develop female football</w:t>
            </w:r>
            <w:r w:rsidR="00FD44E4">
              <w:rPr>
                <w:b/>
              </w:rPr>
              <w:t>,</w:t>
            </w:r>
          </w:p>
          <w:p w14:paraId="46F59CB0" w14:textId="7C08320C" w:rsidR="00542AE3" w:rsidRDefault="00542AE3" w:rsidP="00542AE3">
            <w:pPr>
              <w:ind w:right="-478"/>
              <w:rPr>
                <w:b/>
              </w:rPr>
            </w:pPr>
            <w:r>
              <w:rPr>
                <w:b/>
              </w:rPr>
              <w:t xml:space="preserve"> through researching further into female football to ensure that all important topics were covered and </w:t>
            </w:r>
          </w:p>
          <w:p w14:paraId="5F68C0F4" w14:textId="2484D457" w:rsidR="00542AE3" w:rsidRDefault="00542AE3" w:rsidP="00542AE3">
            <w:pPr>
              <w:ind w:right="-478"/>
              <w:rPr>
                <w:b/>
              </w:rPr>
            </w:pPr>
            <w:r>
              <w:rPr>
                <w:b/>
              </w:rPr>
              <w:t>addressed.</w:t>
            </w:r>
          </w:p>
          <w:p w14:paraId="1218177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14892B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831143B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2DE1D32F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B6F6AF2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0C669A9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74529B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35DEDF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57E8462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31A955CE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84D8E23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5540DB64" w14:textId="14591BB1" w:rsidR="005077BC" w:rsidRDefault="005077BC" w:rsidP="00066C56">
      <w:pPr>
        <w:ind w:left="-851" w:right="-478"/>
        <w:rPr>
          <w:b/>
          <w:sz w:val="28"/>
          <w:szCs w:val="28"/>
        </w:rPr>
      </w:pPr>
    </w:p>
    <w:p w14:paraId="398807A7" w14:textId="329A6DE8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697727C2" w14:textId="1B3D2C73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14DEEBA1" w14:textId="77777777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5674FA41" w14:textId="4CB01CCF" w:rsidR="005077BC" w:rsidRPr="005077BC" w:rsidRDefault="00295C68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Turning Ideas into Action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Self-appraisal </w:t>
      </w:r>
      <w:r w:rsidR="005077BC">
        <w:rPr>
          <w:b/>
        </w:rPr>
        <w:t xml:space="preserve"> </w:t>
      </w:r>
    </w:p>
    <w:p w14:paraId="60B16CD3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07CA0577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1A8B2FF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FE79A0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430D03FE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55EEE0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5DD8830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1EBE5B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424381B2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6C405B47" w14:textId="77777777" w:rsidR="005077BC" w:rsidRPr="00CF205C" w:rsidRDefault="005077BC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interested</w:t>
            </w:r>
            <w:r w:rsidRPr="00CF205C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in</w:t>
            </w:r>
            <w:r w:rsidRPr="00CF205C">
              <w:rPr>
                <w:sz w:val="20"/>
                <w:szCs w:val="20"/>
              </w:rPr>
              <w:t xml:space="preserve"> solving problems that</w:t>
            </w:r>
            <w:r>
              <w:rPr>
                <w:sz w:val="20"/>
                <w:szCs w:val="20"/>
              </w:rPr>
              <w:t xml:space="preserve"> affect my chosen industry/c</w:t>
            </w:r>
            <w:r w:rsidRPr="00CF205C">
              <w:rPr>
                <w:sz w:val="20"/>
                <w:szCs w:val="20"/>
              </w:rPr>
              <w:t xml:space="preserve">ommunities. </w:t>
            </w:r>
          </w:p>
          <w:p w14:paraId="7BFAA3B5" w14:textId="77777777" w:rsidR="005077BC" w:rsidRPr="00CF205C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59674CC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6AF8D8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79052F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26CC24DA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0AE857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04F9CFE" w14:textId="77777777" w:rsidTr="00596D10">
        <w:trPr>
          <w:trHeight w:val="4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32D3647B" w14:textId="77777777" w:rsidR="005077BC" w:rsidRPr="00CF205C" w:rsidRDefault="005077BC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 initiating new</w:t>
            </w:r>
            <w:r w:rsidRPr="00CF205C">
              <w:rPr>
                <w:sz w:val="20"/>
                <w:szCs w:val="20"/>
              </w:rPr>
              <w:t xml:space="preserve"> value-creating activities. </w:t>
            </w:r>
          </w:p>
          <w:p w14:paraId="72C28751" w14:textId="77777777" w:rsidR="005077BC" w:rsidRPr="00CF205C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2BCE16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C53511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435B30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C685690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9CD9EB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0B3F432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59467811" w14:textId="77777777" w:rsidR="005077BC" w:rsidRPr="00CF205C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</w:t>
            </w:r>
            <w:r w:rsidRPr="00CF205C">
              <w:rPr>
                <w:sz w:val="20"/>
                <w:szCs w:val="20"/>
              </w:rPr>
              <w:t xml:space="preserve"> look</w:t>
            </w:r>
            <w:r>
              <w:rPr>
                <w:sz w:val="20"/>
                <w:szCs w:val="20"/>
              </w:rPr>
              <w:t>ing</w:t>
            </w:r>
            <w:r w:rsidRPr="00CF205C">
              <w:rPr>
                <w:sz w:val="20"/>
                <w:szCs w:val="20"/>
              </w:rPr>
              <w:t xml:space="preserve"> for opportunities to take the initiative to add or create value.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F78FC1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F6AF47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53230D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1892C69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56796C5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4FF92A0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2BA8AFBC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Planning &amp; Management</w:t>
      </w:r>
    </w:p>
    <w:p w14:paraId="016A8E33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DE251B3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FDDF844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18A3C52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1F38DF4C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3DB215A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689B631E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2C36658B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636139DC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E650F74" w14:textId="3E69515D" w:rsidR="005077BC" w:rsidRPr="00F57990" w:rsidRDefault="007075B3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 defining</w:t>
            </w:r>
            <w:r w:rsidR="005077BC" w:rsidRPr="00F57990">
              <w:rPr>
                <w:sz w:val="20"/>
                <w:szCs w:val="20"/>
              </w:rPr>
              <w:t xml:space="preserve"> goals for a simple value-creating activity.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60E9D4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9B5436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9E6A0E7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0FB78E6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FDE6F5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391B39A4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3F5990C" w14:textId="77777777" w:rsidR="005077BC" w:rsidRPr="00F57990" w:rsidRDefault="005077BC" w:rsidP="00596D10">
            <w:pPr>
              <w:rPr>
                <w:sz w:val="20"/>
                <w:szCs w:val="20"/>
              </w:rPr>
            </w:pPr>
            <w:r w:rsidRPr="00F57990">
              <w:rPr>
                <w:sz w:val="20"/>
                <w:szCs w:val="20"/>
              </w:rPr>
              <w:t xml:space="preserve">I am excellent at creating an action plan, which identifies the priorities and milestones for the achievement of my goals. </w:t>
            </w:r>
          </w:p>
          <w:p w14:paraId="1FFD18F5" w14:textId="77777777" w:rsidR="005077BC" w:rsidRPr="00F57990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4BB3404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6B6A6E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82D0EEF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3A2B0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361C6F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237DD063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47F13BB" w14:textId="77777777" w:rsidR="005077BC" w:rsidRPr="00F57990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F57990">
              <w:rPr>
                <w:sz w:val="20"/>
                <w:szCs w:val="20"/>
              </w:rPr>
              <w:t>I am excellent at refining priorities and plans to adjust to changing circumstances.</w:t>
            </w:r>
          </w:p>
        </w:tc>
        <w:tc>
          <w:tcPr>
            <w:tcW w:w="1190" w:type="dxa"/>
            <w:shd w:val="clear" w:color="auto" w:fill="FFFFFF" w:themeFill="background1"/>
          </w:tcPr>
          <w:p w14:paraId="7A24CDE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0FB7F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7B501805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AB670A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540D763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2CB031B8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7E702BD1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Coping with Uncertainty and Risk</w:t>
      </w:r>
    </w:p>
    <w:p w14:paraId="304DF82C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214630A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3A368494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5888FE6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1A939633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2AF5D6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3433D52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438435E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1DE3BD0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23285019" w14:textId="77777777" w:rsidR="005077BC" w:rsidRPr="00E536D2" w:rsidRDefault="005077BC" w:rsidP="00596D10">
            <w:pPr>
              <w:rPr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 xml:space="preserve">I am not afraid of making mistakes while trying new things. </w:t>
            </w:r>
          </w:p>
        </w:tc>
        <w:tc>
          <w:tcPr>
            <w:tcW w:w="1162" w:type="dxa"/>
            <w:shd w:val="clear" w:color="auto" w:fill="FFFFFF" w:themeFill="background1"/>
          </w:tcPr>
          <w:p w14:paraId="5C95A44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3CBFF6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412C4F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0F1A7B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0608E27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:rsidRPr="00A228FA" w14:paraId="6FCF85E9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44D877CF" w14:textId="77777777" w:rsidR="005077BC" w:rsidRPr="00E536D2" w:rsidRDefault="005077BC" w:rsidP="00596D10">
            <w:pPr>
              <w:rPr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lastRenderedPageBreak/>
              <w:t>I am excellent at evaluating the benefits and risks of alternative options and can make effective choices.</w:t>
            </w:r>
          </w:p>
          <w:p w14:paraId="3F79231B" w14:textId="77777777" w:rsidR="005077BC" w:rsidRPr="00E536D2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254493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52E16D7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2D3276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03F26284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04BA07F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5579BDE6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75121ED" w14:textId="77777777" w:rsidR="005077BC" w:rsidRPr="00E536D2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 xml:space="preserve">I am excellent at weighing-up risks and making decisions despite uncertainty and ambiguity. </w:t>
            </w:r>
          </w:p>
        </w:tc>
        <w:tc>
          <w:tcPr>
            <w:tcW w:w="1162" w:type="dxa"/>
            <w:shd w:val="clear" w:color="auto" w:fill="FFFFFF" w:themeFill="background1"/>
          </w:tcPr>
          <w:p w14:paraId="4E8F325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668A80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6A81F29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1643B46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3E6C22A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3A7715F8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059296C6" w14:textId="77777777" w:rsidR="005077BC" w:rsidRPr="00CB4C21" w:rsidRDefault="005077BC" w:rsidP="005077BC">
      <w:pPr>
        <w:ind w:left="-851" w:right="-478"/>
        <w:rPr>
          <w:b/>
        </w:rPr>
      </w:pPr>
      <w:r>
        <w:rPr>
          <w:b/>
        </w:rPr>
        <w:t>Working with others</w:t>
      </w:r>
    </w:p>
    <w:p w14:paraId="63AEEEF0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urful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75EF7EF1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49115231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88AF5F2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460A1E14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0D30C4F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23007665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63CACB8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2B8CCCC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7FE5CF85" w14:textId="77777777" w:rsidR="005077BC" w:rsidRPr="00264C78" w:rsidRDefault="005077BC" w:rsidP="00596D10">
            <w:pPr>
              <w:rPr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>I am excellent at working in a team.</w:t>
            </w:r>
          </w:p>
          <w:p w14:paraId="2E5717C8" w14:textId="77777777" w:rsidR="005077BC" w:rsidRPr="00264C78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5E380DE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779296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6E357AB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14B2218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10BC86D1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:rsidRPr="00A228FA" w14:paraId="7019AAC9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399BC3F" w14:textId="77777777" w:rsidR="005077BC" w:rsidRPr="00264C78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>I am excellent at working with a wide range of individuals and groups.</w:t>
            </w:r>
          </w:p>
        </w:tc>
        <w:tc>
          <w:tcPr>
            <w:tcW w:w="1105" w:type="dxa"/>
            <w:shd w:val="clear" w:color="auto" w:fill="FFFFFF" w:themeFill="background1"/>
          </w:tcPr>
          <w:p w14:paraId="4BD7ACA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C08695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59BE68E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78CA48A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0351B1AB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:rsidRPr="00A228FA" w14:paraId="3D75EDA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23B9CDAC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building a new team and networking </w:t>
            </w:r>
          </w:p>
        </w:tc>
        <w:tc>
          <w:tcPr>
            <w:tcW w:w="1105" w:type="dxa"/>
            <w:shd w:val="clear" w:color="auto" w:fill="FFFFFF" w:themeFill="background1"/>
          </w:tcPr>
          <w:p w14:paraId="2A13F23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5A3FDA55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5EA7CB1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6628086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8D639D8" w14:textId="77777777" w:rsidR="005077BC" w:rsidRPr="00B1156A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</w:tbl>
    <w:p w14:paraId="702C20B9" w14:textId="77777777" w:rsidR="005077BC" w:rsidRDefault="005077BC" w:rsidP="005077BC">
      <w:pPr>
        <w:ind w:left="-851" w:right="-478"/>
        <w:rPr>
          <w:sz w:val="8"/>
          <w:szCs w:val="8"/>
        </w:rPr>
      </w:pPr>
    </w:p>
    <w:p w14:paraId="67F0445A" w14:textId="77777777" w:rsidR="005077BC" w:rsidRDefault="005077BC" w:rsidP="005077BC">
      <w:pPr>
        <w:ind w:left="-851" w:right="-478"/>
        <w:rPr>
          <w:b/>
        </w:rPr>
      </w:pPr>
      <w:r>
        <w:rPr>
          <w:b/>
        </w:rPr>
        <w:t>Learning Through Experience</w:t>
      </w:r>
    </w:p>
    <w:tbl>
      <w:tblPr>
        <w:tblStyle w:val="ListTable6Colourful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23B39AF0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077B2750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1A9FC9C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7F0CCD74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932C62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1BE8153E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3183ADE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57306531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C4BB41E" w14:textId="77777777" w:rsidR="005077BC" w:rsidRPr="00264C78" w:rsidRDefault="005077BC" w:rsidP="00596D10">
            <w:pPr>
              <w:rPr>
                <w:rFonts w:ascii="Times New Roman" w:hAnsi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recognising what I have learnt by taking part in activities.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3F49AEF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08C98822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36782A6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AFEEDF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60FCA41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B1156A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5</w:t>
            </w:r>
          </w:p>
        </w:tc>
      </w:tr>
      <w:tr w:rsidR="005077BC" w:rsidRPr="00A228FA" w14:paraId="454FB41C" w14:textId="77777777" w:rsidTr="00596D10">
        <w:trPr>
          <w:trHeight w:val="6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76A6EA48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reflection and judging my achievements and </w:t>
            </w:r>
            <w:proofErr w:type="gramStart"/>
            <w:r w:rsidRPr="00264C78">
              <w:rPr>
                <w:sz w:val="20"/>
                <w:szCs w:val="20"/>
              </w:rPr>
              <w:t>failures, and</w:t>
            </w:r>
            <w:proofErr w:type="gramEnd"/>
            <w:r w:rsidRPr="00264C78">
              <w:rPr>
                <w:sz w:val="20"/>
                <w:szCs w:val="20"/>
              </w:rPr>
              <w:t xml:space="preserve"> can learn from these. </w:t>
            </w:r>
          </w:p>
        </w:tc>
        <w:tc>
          <w:tcPr>
            <w:tcW w:w="1107" w:type="dxa"/>
            <w:shd w:val="clear" w:color="auto" w:fill="FFFFFF" w:themeFill="background1"/>
          </w:tcPr>
          <w:p w14:paraId="7C76B20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099C47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613BD8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4E5C022C" w14:textId="77777777" w:rsidR="005077BC" w:rsidRPr="00877B67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877B67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3ACC290D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5FA08F7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1DBD6E97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improving my abilities by building on their previous experiences and interactions with others.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0748573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D46DA4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2231CFC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6BFDFA35" w14:textId="77777777" w:rsidR="005077BC" w:rsidRPr="00877B67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</w:pPr>
            <w:r w:rsidRPr="00877B67">
              <w:rPr>
                <w:rFonts w:eastAsia="Times New Roman" w:cs="Times New Roman"/>
                <w:color w:val="2F5496" w:themeColor="accent1" w:themeShade="BF"/>
                <w:sz w:val="20"/>
                <w:szCs w:val="20"/>
                <w:highlight w:val="red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0974C46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6F5E87E8" w14:textId="0AB34D10" w:rsidR="001F765E" w:rsidRDefault="00295C68" w:rsidP="001F765E">
      <w:pPr>
        <w:ind w:left="-851" w:right="-478"/>
        <w:rPr>
          <w:b/>
        </w:rPr>
      </w:pPr>
      <w:r>
        <w:rPr>
          <w:b/>
        </w:rPr>
        <w:t>Turning Ideas into Action – Self-reflection</w:t>
      </w:r>
    </w:p>
    <w:p w14:paraId="05776E65" w14:textId="77777777" w:rsidR="001F765E" w:rsidRPr="006935CA" w:rsidRDefault="001F765E" w:rsidP="00F20857">
      <w:pPr>
        <w:ind w:right="-478"/>
        <w:rPr>
          <w:b/>
          <w:sz w:val="10"/>
          <w:szCs w:val="10"/>
        </w:rPr>
      </w:pPr>
    </w:p>
    <w:p w14:paraId="51D2D03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 xml:space="preserve">Step </w:t>
      </w:r>
      <w:proofErr w:type="gramStart"/>
      <w:r>
        <w:rPr>
          <w:b/>
        </w:rPr>
        <w:t>1 :</w:t>
      </w:r>
      <w:proofErr w:type="gramEnd"/>
      <w:r>
        <w:rPr>
          <w:b/>
        </w:rPr>
        <w:t xml:space="preserve"> Description of Process</w:t>
      </w:r>
    </w:p>
    <w:p w14:paraId="1F8A9850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54BBAF6B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465FB8BB" w14:textId="755C228F" w:rsidR="001F765E" w:rsidRDefault="00C86332" w:rsidP="00596D10">
            <w:pPr>
              <w:ind w:right="-478"/>
              <w:rPr>
                <w:b/>
              </w:rPr>
            </w:pPr>
            <w:r>
              <w:rPr>
                <w:b/>
              </w:rPr>
              <w:t>We all agreed to focus on girl</w:t>
            </w:r>
            <w:r w:rsidR="00FC681A">
              <w:rPr>
                <w:b/>
              </w:rPr>
              <w:t>’</w:t>
            </w:r>
            <w:r>
              <w:rPr>
                <w:b/>
              </w:rPr>
              <w:t xml:space="preserve">s and women’s football with an idea to </w:t>
            </w:r>
            <w:proofErr w:type="gramStart"/>
            <w:r>
              <w:rPr>
                <w:b/>
              </w:rPr>
              <w:t>help</w:t>
            </w:r>
            <w:proofErr w:type="gramEnd"/>
          </w:p>
          <w:p w14:paraId="613EA9C2" w14:textId="0C130B28" w:rsidR="001F765E" w:rsidRDefault="00C86332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target development for females in Wales. This is when we decided to create a website that could </w:t>
            </w:r>
          </w:p>
          <w:p w14:paraId="3C0370C9" w14:textId="76D1CE78" w:rsidR="001F765E" w:rsidRDefault="00C86332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be </w:t>
            </w:r>
            <w:r w:rsidR="00FC681A">
              <w:rPr>
                <w:b/>
              </w:rPr>
              <w:t xml:space="preserve">the </w:t>
            </w:r>
            <w:r>
              <w:rPr>
                <w:b/>
              </w:rPr>
              <w:t>specific to female athletic level and that con</w:t>
            </w:r>
            <w:r w:rsidR="00FC681A">
              <w:rPr>
                <w:b/>
              </w:rPr>
              <w:t>s</w:t>
            </w:r>
            <w:r>
              <w:rPr>
                <w:b/>
              </w:rPr>
              <w:t xml:space="preserve">iders other things that girls and women face in </w:t>
            </w:r>
          </w:p>
          <w:p w14:paraId="6B0AABC7" w14:textId="036A6297" w:rsidR="001F765E" w:rsidRDefault="00C86332" w:rsidP="00596D10">
            <w:pPr>
              <w:ind w:right="-478"/>
              <w:rPr>
                <w:b/>
              </w:rPr>
            </w:pPr>
            <w:r>
              <w:rPr>
                <w:b/>
              </w:rPr>
              <w:t>the football industry.</w:t>
            </w:r>
          </w:p>
          <w:p w14:paraId="136CEC8E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3F457FAD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p w14:paraId="683FE79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76A45A3A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15B13268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1A266320" w14:textId="1141BB68" w:rsidR="001F765E" w:rsidRDefault="00C86332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I decided to </w:t>
            </w:r>
            <w:proofErr w:type="gramStart"/>
            <w:r>
              <w:rPr>
                <w:b/>
              </w:rPr>
              <w:t>look into</w:t>
            </w:r>
            <w:proofErr w:type="gramEnd"/>
            <w:r>
              <w:rPr>
                <w:b/>
              </w:rPr>
              <w:t xml:space="preserve"> the problems girls and women face. It was clear that females faced issues </w:t>
            </w:r>
          </w:p>
          <w:p w14:paraId="04429C1C" w14:textId="77777777" w:rsidR="00FC681A" w:rsidRDefault="00C86332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with injuries like ACL </w:t>
            </w:r>
            <w:proofErr w:type="gramStart"/>
            <w:r>
              <w:rPr>
                <w:b/>
              </w:rPr>
              <w:t>and also</w:t>
            </w:r>
            <w:proofErr w:type="gramEnd"/>
            <w:r>
              <w:rPr>
                <w:b/>
              </w:rPr>
              <w:t xml:space="preserve"> would struggle during the menstrual cycle. With this</w:t>
            </w:r>
            <w:r w:rsidR="00FC681A">
              <w:rPr>
                <w:b/>
              </w:rPr>
              <w:t>,</w:t>
            </w:r>
            <w:r>
              <w:rPr>
                <w:b/>
              </w:rPr>
              <w:t xml:space="preserve"> I </w:t>
            </w:r>
            <w:r w:rsidR="00FC681A">
              <w:rPr>
                <w:b/>
              </w:rPr>
              <w:t xml:space="preserve">provided </w:t>
            </w:r>
            <w:proofErr w:type="gramStart"/>
            <w:r>
              <w:rPr>
                <w:b/>
              </w:rPr>
              <w:t>feedback</w:t>
            </w:r>
            <w:proofErr w:type="gramEnd"/>
          </w:p>
          <w:p w14:paraId="47F338ED" w14:textId="4ECDBA1D" w:rsidR="001F765E" w:rsidRDefault="00FC681A" w:rsidP="00596D10">
            <w:pPr>
              <w:ind w:right="-478"/>
              <w:rPr>
                <w:b/>
              </w:rPr>
            </w:pPr>
            <w:proofErr w:type="gramStart"/>
            <w:r>
              <w:rPr>
                <w:b/>
              </w:rPr>
              <w:t xml:space="preserve">to </w:t>
            </w:r>
            <w:r w:rsidR="00C86332">
              <w:rPr>
                <w:b/>
              </w:rPr>
              <w:t xml:space="preserve"> the</w:t>
            </w:r>
            <w:proofErr w:type="gramEnd"/>
            <w:r w:rsidR="00C86332">
              <w:rPr>
                <w:b/>
              </w:rPr>
              <w:t xml:space="preserve"> </w:t>
            </w:r>
            <w:r>
              <w:rPr>
                <w:b/>
              </w:rPr>
              <w:t xml:space="preserve">group with the research I had found </w:t>
            </w:r>
            <w:r w:rsidR="00C86332">
              <w:rPr>
                <w:b/>
              </w:rPr>
              <w:t xml:space="preserve">to ensure that our plan could have a high focus on </w:t>
            </w:r>
            <w:r w:rsidR="00877B67">
              <w:rPr>
                <w:b/>
              </w:rPr>
              <w:t>acknowledging female injuries to create a fit</w:t>
            </w:r>
            <w:r>
              <w:rPr>
                <w:b/>
              </w:rPr>
              <w:t>-</w:t>
            </w:r>
            <w:r w:rsidR="00877B67">
              <w:rPr>
                <w:b/>
              </w:rPr>
              <w:t>for</w:t>
            </w:r>
            <w:r>
              <w:rPr>
                <w:b/>
              </w:rPr>
              <w:t>-</w:t>
            </w:r>
            <w:r w:rsidR="00877B67">
              <w:rPr>
                <w:b/>
              </w:rPr>
              <w:t xml:space="preserve">purpose </w:t>
            </w:r>
            <w:proofErr w:type="spellStart"/>
            <w:r w:rsidR="00877B67">
              <w:rPr>
                <w:b/>
              </w:rPr>
              <w:t>web</w:t>
            </w:r>
            <w:r>
              <w:rPr>
                <w:b/>
              </w:rPr>
              <w:t>s</w:t>
            </w:r>
            <w:r w:rsidR="00877B67">
              <w:rPr>
                <w:b/>
              </w:rPr>
              <w:t>itse</w:t>
            </w:r>
            <w:proofErr w:type="spellEnd"/>
            <w:r w:rsidR="00877B67">
              <w:rPr>
                <w:b/>
              </w:rPr>
              <w:t>.</w:t>
            </w:r>
          </w:p>
          <w:p w14:paraId="7935965D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7D65CC2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49E76E89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p w14:paraId="7E7CF8A0" w14:textId="77777777" w:rsidR="003449A6" w:rsidRDefault="003449A6" w:rsidP="001F765E">
      <w:pPr>
        <w:ind w:left="-851" w:right="-478"/>
        <w:rPr>
          <w:b/>
        </w:rPr>
      </w:pPr>
    </w:p>
    <w:p w14:paraId="42EF63AB" w14:textId="26F0C9DD" w:rsidR="001F765E" w:rsidRDefault="001F765E" w:rsidP="001F765E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74CF79F3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31804581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4E3D4372" w14:textId="77777777" w:rsidR="00FC681A" w:rsidRDefault="00C86332" w:rsidP="00596D10">
            <w:pPr>
              <w:ind w:right="-478"/>
              <w:rPr>
                <w:b/>
              </w:rPr>
            </w:pPr>
            <w:r>
              <w:rPr>
                <w:b/>
              </w:rPr>
              <w:t>I have lear</w:t>
            </w:r>
            <w:r w:rsidR="00FC681A">
              <w:rPr>
                <w:b/>
              </w:rPr>
              <w:t>ne</w:t>
            </w:r>
            <w:r>
              <w:rPr>
                <w:b/>
              </w:rPr>
              <w:t>d that females struggle massiv</w:t>
            </w:r>
            <w:r w:rsidR="00FC681A">
              <w:rPr>
                <w:b/>
              </w:rPr>
              <w:t>el</w:t>
            </w:r>
            <w:r>
              <w:rPr>
                <w:b/>
              </w:rPr>
              <w:t>y within the industry. Unfor</w:t>
            </w:r>
            <w:r w:rsidR="00FC681A">
              <w:rPr>
                <w:b/>
              </w:rPr>
              <w:t>tunately,</w:t>
            </w:r>
            <w:r>
              <w:rPr>
                <w:b/>
              </w:rPr>
              <w:t xml:space="preserve"> many women face </w:t>
            </w:r>
          </w:p>
          <w:p w14:paraId="5D07F87A" w14:textId="04E627A6" w:rsidR="001F765E" w:rsidRDefault="00FC681A" w:rsidP="00596D10">
            <w:pPr>
              <w:ind w:right="-478"/>
              <w:rPr>
                <w:b/>
              </w:rPr>
            </w:pPr>
            <w:r>
              <w:rPr>
                <w:b/>
              </w:rPr>
              <w:t>C</w:t>
            </w:r>
            <w:r w:rsidR="00C86332">
              <w:rPr>
                <w:b/>
              </w:rPr>
              <w:t>areer</w:t>
            </w:r>
            <w:r>
              <w:rPr>
                <w:b/>
              </w:rPr>
              <w:t>-c</w:t>
            </w:r>
            <w:r w:rsidR="00C86332">
              <w:rPr>
                <w:b/>
              </w:rPr>
              <w:t>hanging ACL injuries due to them being more prone to injuries than men. Additionally, I lear</w:t>
            </w:r>
            <w:r>
              <w:rPr>
                <w:b/>
              </w:rPr>
              <w:t>n</w:t>
            </w:r>
            <w:r w:rsidR="00C86332">
              <w:rPr>
                <w:b/>
              </w:rPr>
              <w:t xml:space="preserve">ed that during </w:t>
            </w:r>
            <w:proofErr w:type="spellStart"/>
            <w:r w:rsidR="00C86332">
              <w:rPr>
                <w:b/>
              </w:rPr>
              <w:t>mensturation</w:t>
            </w:r>
            <w:proofErr w:type="spellEnd"/>
            <w:r w:rsidR="00C86332">
              <w:rPr>
                <w:b/>
              </w:rPr>
              <w:t xml:space="preserve">, girls and women are more fatigued meaning that they don’t perform as well.  </w:t>
            </w:r>
          </w:p>
          <w:p w14:paraId="0C1DEDAC" w14:textId="4EBCE440" w:rsidR="001F765E" w:rsidRDefault="00C86332" w:rsidP="00542AE3">
            <w:pPr>
              <w:ind w:right="-478"/>
              <w:rPr>
                <w:b/>
              </w:rPr>
            </w:pPr>
            <w:r>
              <w:rPr>
                <w:b/>
              </w:rPr>
              <w:t xml:space="preserve">This is why it was important to ensure that </w:t>
            </w:r>
            <w:r w:rsidR="00542AE3">
              <w:rPr>
                <w:b/>
              </w:rPr>
              <w:t xml:space="preserve">the website was created properly. </w:t>
            </w:r>
          </w:p>
          <w:p w14:paraId="73338552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A8E909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A4D45EB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20F72661" w14:textId="77777777" w:rsidR="001F765E" w:rsidRDefault="001F765E" w:rsidP="001F765E">
      <w:pPr>
        <w:ind w:left="-851" w:right="-478"/>
        <w:rPr>
          <w:b/>
        </w:rPr>
      </w:pPr>
    </w:p>
    <w:p w14:paraId="448819C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lastRenderedPageBreak/>
        <w:t>Step 4: Personal Action Plan (based on experience and Self Reflection below).</w:t>
      </w:r>
    </w:p>
    <w:p w14:paraId="3451A629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5FFBC250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D339F83" w14:textId="77777777" w:rsidR="00FC681A" w:rsidRDefault="00542AE3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Creating a section on the website addressing </w:t>
            </w:r>
            <w:r w:rsidR="00FC681A">
              <w:rPr>
                <w:b/>
              </w:rPr>
              <w:t xml:space="preserve">more of the </w:t>
            </w:r>
            <w:r>
              <w:rPr>
                <w:b/>
              </w:rPr>
              <w:t xml:space="preserve">issues </w:t>
            </w:r>
            <w:r w:rsidR="00FC681A">
              <w:rPr>
                <w:b/>
              </w:rPr>
              <w:t xml:space="preserve">female’s face in the </w:t>
            </w:r>
            <w:r>
              <w:rPr>
                <w:b/>
              </w:rPr>
              <w:t xml:space="preserve">football industry </w:t>
            </w:r>
          </w:p>
          <w:p w14:paraId="587AB1E6" w14:textId="1AD684E4" w:rsidR="00542AE3" w:rsidRDefault="00542AE3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might have spread more awareness about the struggles </w:t>
            </w:r>
            <w:proofErr w:type="gramStart"/>
            <w:r>
              <w:rPr>
                <w:b/>
              </w:rPr>
              <w:t>females</w:t>
            </w:r>
            <w:r w:rsidR="00FC681A">
              <w:rPr>
                <w:b/>
              </w:rPr>
              <w:t>’</w:t>
            </w:r>
            <w:proofErr w:type="gramEnd"/>
            <w:r>
              <w:rPr>
                <w:b/>
              </w:rPr>
              <w:t xml:space="preserve"> faced making them feel valued.</w:t>
            </w:r>
          </w:p>
          <w:p w14:paraId="74F461ED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E5DC84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ED8CC9E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E2EA329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09BA37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DDAB10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93FA091" w14:textId="25A81EDD" w:rsidR="001F765E" w:rsidRDefault="001F765E" w:rsidP="00596D10">
            <w:pPr>
              <w:ind w:right="-478"/>
              <w:rPr>
                <w:b/>
              </w:rPr>
            </w:pPr>
          </w:p>
          <w:p w14:paraId="28FFBA23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59493EC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75D5BEC8" w14:textId="1E56E324" w:rsidR="001F765E" w:rsidRDefault="001F765E" w:rsidP="006935CA">
      <w:pPr>
        <w:ind w:right="-478"/>
        <w:rPr>
          <w:b/>
        </w:rPr>
      </w:pPr>
    </w:p>
    <w:p w14:paraId="438B92C5" w14:textId="77777777" w:rsidR="0044395F" w:rsidRDefault="0044395F" w:rsidP="00943FB3">
      <w:pPr>
        <w:pStyle w:val="NoSpacing"/>
        <w:ind w:left="-851"/>
        <w:jc w:val="both"/>
        <w:rPr>
          <w:b/>
        </w:rPr>
        <w:sectPr w:rsidR="0044395F" w:rsidSect="003F1E84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0" w:h="16840"/>
          <w:pgMar w:top="880" w:right="962" w:bottom="307" w:left="1440" w:header="430" w:footer="708" w:gutter="0"/>
          <w:pgNumType w:start="0"/>
          <w:cols w:space="708"/>
          <w:titlePg/>
          <w:docGrid w:linePitch="360"/>
        </w:sectPr>
      </w:pPr>
    </w:p>
    <w:p w14:paraId="32D4E359" w14:textId="77777777" w:rsidR="00AC7D60" w:rsidRPr="00AD73D3" w:rsidRDefault="00AC7D60" w:rsidP="00943FB3">
      <w:pPr>
        <w:ind w:left="-851" w:right="-478"/>
        <w:rPr>
          <w:sz w:val="8"/>
          <w:szCs w:val="8"/>
        </w:rPr>
      </w:pPr>
    </w:p>
    <w:p w14:paraId="7A5AA436" w14:textId="1D776E67" w:rsidR="00180A3F" w:rsidRDefault="00180A3F" w:rsidP="00264C78">
      <w:pPr>
        <w:ind w:left="-851"/>
        <w:jc w:val="both"/>
        <w:rPr>
          <w:b/>
          <w:sz w:val="28"/>
          <w:szCs w:val="28"/>
        </w:rPr>
      </w:pPr>
      <w:r w:rsidRPr="00180A3F">
        <w:rPr>
          <w:b/>
          <w:sz w:val="28"/>
          <w:szCs w:val="28"/>
        </w:rPr>
        <w:t>Section 2: Individual Peer Review Reports for Team Members</w:t>
      </w:r>
    </w:p>
    <w:p w14:paraId="4718FA64" w14:textId="77777777" w:rsidR="00180A3F" w:rsidRPr="00180A3F" w:rsidRDefault="00180A3F" w:rsidP="00180A3F">
      <w:pPr>
        <w:ind w:left="-851"/>
        <w:jc w:val="both"/>
        <w:rPr>
          <w:b/>
          <w:sz w:val="28"/>
          <w:szCs w:val="28"/>
        </w:rPr>
      </w:pPr>
    </w:p>
    <w:p w14:paraId="025AA681" w14:textId="77777777" w:rsidR="00180A3F" w:rsidRDefault="00180A3F" w:rsidP="00180A3F">
      <w:pPr>
        <w:ind w:left="-851"/>
        <w:jc w:val="both"/>
      </w:pPr>
      <w:r>
        <w:t xml:space="preserve">There </w:t>
      </w:r>
      <w:r w:rsidRPr="00257A11">
        <w:t xml:space="preserve">are six categories </w:t>
      </w:r>
      <w:r>
        <w:t xml:space="preserve">to assess your peers </w:t>
      </w:r>
      <w:r w:rsidRPr="00257A11">
        <w:t xml:space="preserve">for the </w:t>
      </w:r>
      <w:r>
        <w:t>group work and presentations</w:t>
      </w:r>
      <w:r w:rsidRPr="00257A11">
        <w:t>.</w:t>
      </w:r>
      <w:r>
        <w:t xml:space="preserve"> </w:t>
      </w:r>
      <w:r w:rsidRPr="00257A11">
        <w:t xml:space="preserve"> For each ite</w:t>
      </w:r>
      <w:r>
        <w:t>m, rate each person in your group</w:t>
      </w:r>
      <w:r w:rsidRPr="00257A11">
        <w:t xml:space="preserve"> using</w:t>
      </w:r>
      <w:r>
        <w:t xml:space="preserve"> </w:t>
      </w:r>
      <w:r w:rsidRPr="00257A11">
        <w:t>the 4-point scale given. Please think hard and honestly, about each of the</w:t>
      </w:r>
      <w:r>
        <w:t xml:space="preserve"> </w:t>
      </w:r>
      <w:r w:rsidRPr="00257A11">
        <w:t xml:space="preserve">categories and how </w:t>
      </w:r>
      <w:r>
        <w:t>each group member performed - d</w:t>
      </w:r>
      <w:r w:rsidRPr="00257A11">
        <w:t>ifferent people will have</w:t>
      </w:r>
      <w:r>
        <w:t xml:space="preserve"> </w:t>
      </w:r>
      <w:r w:rsidRPr="00257A11">
        <w:t xml:space="preserve">different strengths and </w:t>
      </w:r>
      <w:r>
        <w:t xml:space="preserve">will have made </w:t>
      </w:r>
      <w:r w:rsidRPr="00257A11">
        <w:t>different contributions.</w:t>
      </w:r>
      <w:r>
        <w:t xml:space="preserve"> S</w:t>
      </w:r>
      <w:r w:rsidRPr="00257A11">
        <w:t>pace for comments</w:t>
      </w:r>
      <w:r>
        <w:t xml:space="preserve"> has been provided to explain your ratings allowing the marker to</w:t>
      </w:r>
      <w:r w:rsidRPr="00257A11">
        <w:t xml:space="preserve"> understand </w:t>
      </w:r>
      <w:r>
        <w:t xml:space="preserve">your views. </w:t>
      </w:r>
    </w:p>
    <w:p w14:paraId="5E8CD204" w14:textId="77777777" w:rsidR="00180A3F" w:rsidRDefault="00180A3F" w:rsidP="00180A3F">
      <w:pPr>
        <w:ind w:left="-851"/>
        <w:jc w:val="both"/>
      </w:pPr>
    </w:p>
    <w:p w14:paraId="6AB25224" w14:textId="244AA446" w:rsidR="00180A3F" w:rsidRDefault="00180A3F" w:rsidP="00180A3F">
      <w:pPr>
        <w:ind w:left="-851"/>
        <w:jc w:val="both"/>
      </w:pPr>
      <w:r w:rsidRPr="00257A11">
        <w:t>Please do your evaluations independently – do not share or discuss your scoring or</w:t>
      </w:r>
      <w:r>
        <w:t xml:space="preserve"> </w:t>
      </w:r>
      <w:r w:rsidRPr="00257A11">
        <w:t>come to a decision based on a group opinion. I want a rating from each of you,</w:t>
      </w:r>
      <w:r>
        <w:t xml:space="preserve"> </w:t>
      </w:r>
      <w:r w:rsidRPr="00257A11">
        <w:t>based on your perceptions and experiences.</w:t>
      </w:r>
      <w:r>
        <w:t xml:space="preserve"> </w:t>
      </w:r>
    </w:p>
    <w:p w14:paraId="56062085" w14:textId="3BF25A02" w:rsidR="00180A3F" w:rsidRPr="00E24801" w:rsidRDefault="003449A6" w:rsidP="00180A3F">
      <w:pPr>
        <w:ind w:left="-851"/>
        <w:jc w:val="both"/>
      </w:pPr>
      <w:r>
        <w:rPr>
          <w:b/>
        </w:rPr>
        <w:t>Complete</w:t>
      </w:r>
      <w:r w:rsidR="00180A3F" w:rsidRPr="00B22DE6">
        <w:rPr>
          <w:b/>
        </w:rPr>
        <w:t xml:space="preserve"> one form for each of your group members</w:t>
      </w:r>
      <w:r w:rsidR="00180A3F">
        <w:t xml:space="preserve"> </w:t>
      </w:r>
      <w:r w:rsidR="00180A3F" w:rsidRPr="00257A11">
        <w:t xml:space="preserve">with </w:t>
      </w:r>
      <w:r>
        <w:t xml:space="preserve">their </w:t>
      </w:r>
      <w:r w:rsidR="00180A3F" w:rsidRPr="00257A11">
        <w:t xml:space="preserve">name </w:t>
      </w:r>
      <w:r>
        <w:t xml:space="preserve">on </w:t>
      </w:r>
      <w:r w:rsidR="00180A3F">
        <w:t>each form</w:t>
      </w:r>
      <w:r>
        <w:t>.</w:t>
      </w:r>
    </w:p>
    <w:p w14:paraId="441A7F4F" w14:textId="77777777" w:rsidR="00180A3F" w:rsidRDefault="00180A3F" w:rsidP="00180A3F">
      <w:pPr>
        <w:rPr>
          <w:b/>
          <w:bCs/>
        </w:rPr>
      </w:pPr>
    </w:p>
    <w:p w14:paraId="4792D03E" w14:textId="77777777" w:rsidR="00180A3F" w:rsidRDefault="00180A3F" w:rsidP="00180A3F">
      <w:pPr>
        <w:rPr>
          <w:b/>
          <w:bCs/>
        </w:rPr>
      </w:pPr>
    </w:p>
    <w:p w14:paraId="664BAC7E" w14:textId="77777777" w:rsidR="00180A3F" w:rsidRDefault="00180A3F" w:rsidP="00180A3F">
      <w:pPr>
        <w:rPr>
          <w:b/>
          <w:bCs/>
        </w:rPr>
      </w:pPr>
    </w:p>
    <w:p w14:paraId="0025530A" w14:textId="77777777" w:rsidR="00180A3F" w:rsidRDefault="00180A3F" w:rsidP="00180A3F">
      <w:pPr>
        <w:rPr>
          <w:b/>
          <w:bCs/>
        </w:rPr>
      </w:pPr>
    </w:p>
    <w:p w14:paraId="32EF6460" w14:textId="77777777" w:rsidR="00180A3F" w:rsidRDefault="00180A3F" w:rsidP="00180A3F">
      <w:pPr>
        <w:rPr>
          <w:b/>
          <w:bCs/>
        </w:rPr>
      </w:pPr>
    </w:p>
    <w:p w14:paraId="24EA8421" w14:textId="77777777" w:rsidR="00180A3F" w:rsidRDefault="00180A3F" w:rsidP="00180A3F">
      <w:pPr>
        <w:rPr>
          <w:b/>
          <w:bCs/>
        </w:rPr>
      </w:pPr>
    </w:p>
    <w:p w14:paraId="53DBB244" w14:textId="77777777" w:rsidR="00180A3F" w:rsidRDefault="00180A3F" w:rsidP="00180A3F">
      <w:pPr>
        <w:rPr>
          <w:b/>
          <w:bCs/>
        </w:rPr>
      </w:pPr>
    </w:p>
    <w:p w14:paraId="2E52B119" w14:textId="77777777" w:rsidR="00180A3F" w:rsidRDefault="00180A3F" w:rsidP="00180A3F">
      <w:pPr>
        <w:rPr>
          <w:b/>
          <w:bCs/>
        </w:rPr>
      </w:pPr>
    </w:p>
    <w:p w14:paraId="3560D01E" w14:textId="77777777" w:rsidR="00180A3F" w:rsidRDefault="00180A3F" w:rsidP="00180A3F">
      <w:pPr>
        <w:rPr>
          <w:b/>
          <w:bCs/>
        </w:rPr>
      </w:pPr>
    </w:p>
    <w:p w14:paraId="5E1CE60A" w14:textId="77777777" w:rsidR="00180A3F" w:rsidRDefault="00180A3F" w:rsidP="00180A3F">
      <w:pPr>
        <w:rPr>
          <w:b/>
          <w:bCs/>
        </w:rPr>
      </w:pPr>
    </w:p>
    <w:p w14:paraId="15B1F0FE" w14:textId="77777777" w:rsidR="00180A3F" w:rsidRDefault="00180A3F" w:rsidP="00180A3F">
      <w:pPr>
        <w:rPr>
          <w:b/>
          <w:bCs/>
        </w:rPr>
      </w:pPr>
    </w:p>
    <w:p w14:paraId="6676EE34" w14:textId="77777777" w:rsidR="00180A3F" w:rsidRDefault="00180A3F" w:rsidP="00180A3F">
      <w:pPr>
        <w:rPr>
          <w:b/>
          <w:bCs/>
        </w:rPr>
      </w:pPr>
    </w:p>
    <w:p w14:paraId="7B9D27FD" w14:textId="77777777" w:rsidR="00180A3F" w:rsidRDefault="00180A3F" w:rsidP="00180A3F">
      <w:pPr>
        <w:rPr>
          <w:b/>
          <w:bCs/>
        </w:rPr>
      </w:pPr>
    </w:p>
    <w:p w14:paraId="571412B7" w14:textId="77777777" w:rsidR="00180A3F" w:rsidRDefault="00180A3F" w:rsidP="00180A3F">
      <w:pPr>
        <w:rPr>
          <w:b/>
          <w:bCs/>
        </w:rPr>
      </w:pPr>
    </w:p>
    <w:p w14:paraId="381ECF6C" w14:textId="77777777" w:rsidR="00180A3F" w:rsidRDefault="00180A3F" w:rsidP="00180A3F">
      <w:pPr>
        <w:rPr>
          <w:b/>
          <w:bCs/>
        </w:rPr>
      </w:pPr>
    </w:p>
    <w:p w14:paraId="52F4D1E5" w14:textId="77777777" w:rsidR="00180A3F" w:rsidRDefault="00180A3F" w:rsidP="00180A3F">
      <w:pPr>
        <w:rPr>
          <w:b/>
          <w:bCs/>
        </w:rPr>
      </w:pPr>
    </w:p>
    <w:p w14:paraId="4D6DA1AE" w14:textId="77777777" w:rsidR="00180A3F" w:rsidRDefault="00180A3F" w:rsidP="00180A3F">
      <w:pPr>
        <w:rPr>
          <w:b/>
          <w:bCs/>
        </w:rPr>
      </w:pPr>
    </w:p>
    <w:p w14:paraId="17461DEF" w14:textId="77777777" w:rsidR="00180A3F" w:rsidRDefault="00180A3F" w:rsidP="00180A3F">
      <w:pPr>
        <w:rPr>
          <w:b/>
          <w:bCs/>
        </w:rPr>
      </w:pPr>
    </w:p>
    <w:p w14:paraId="5EDF87F4" w14:textId="77777777" w:rsidR="00180A3F" w:rsidRDefault="00180A3F" w:rsidP="00180A3F">
      <w:pPr>
        <w:rPr>
          <w:b/>
          <w:bCs/>
        </w:rPr>
      </w:pPr>
    </w:p>
    <w:p w14:paraId="0F95FA60" w14:textId="77777777" w:rsidR="00180A3F" w:rsidRDefault="00180A3F" w:rsidP="00180A3F">
      <w:pPr>
        <w:rPr>
          <w:b/>
          <w:bCs/>
        </w:rPr>
      </w:pPr>
    </w:p>
    <w:p w14:paraId="769C89F3" w14:textId="77777777" w:rsidR="00180A3F" w:rsidRDefault="00180A3F" w:rsidP="00180A3F">
      <w:pPr>
        <w:rPr>
          <w:b/>
          <w:bCs/>
        </w:rPr>
      </w:pPr>
    </w:p>
    <w:p w14:paraId="38FE28E6" w14:textId="77777777" w:rsidR="00180A3F" w:rsidRDefault="00180A3F" w:rsidP="00180A3F">
      <w:pPr>
        <w:rPr>
          <w:b/>
          <w:bCs/>
        </w:rPr>
      </w:pPr>
    </w:p>
    <w:p w14:paraId="3C6D891B" w14:textId="77777777" w:rsidR="00180A3F" w:rsidRDefault="00180A3F" w:rsidP="00180A3F">
      <w:pPr>
        <w:rPr>
          <w:b/>
          <w:bCs/>
        </w:rPr>
      </w:pPr>
    </w:p>
    <w:p w14:paraId="781F02FA" w14:textId="77777777" w:rsidR="00180A3F" w:rsidRDefault="00180A3F" w:rsidP="00180A3F">
      <w:pPr>
        <w:rPr>
          <w:b/>
          <w:bCs/>
        </w:rPr>
      </w:pPr>
    </w:p>
    <w:p w14:paraId="29B4E966" w14:textId="77777777" w:rsidR="00180A3F" w:rsidRDefault="00180A3F" w:rsidP="00180A3F">
      <w:pPr>
        <w:rPr>
          <w:b/>
          <w:bCs/>
        </w:rPr>
      </w:pPr>
    </w:p>
    <w:p w14:paraId="446CF16E" w14:textId="77777777" w:rsidR="00180A3F" w:rsidRDefault="00180A3F" w:rsidP="00180A3F">
      <w:pPr>
        <w:rPr>
          <w:b/>
          <w:bCs/>
        </w:rPr>
      </w:pPr>
    </w:p>
    <w:p w14:paraId="4332E350" w14:textId="77777777" w:rsidR="00180A3F" w:rsidRDefault="00180A3F" w:rsidP="00180A3F">
      <w:pPr>
        <w:rPr>
          <w:b/>
          <w:bCs/>
        </w:rPr>
      </w:pPr>
    </w:p>
    <w:p w14:paraId="53CF50BD" w14:textId="77777777" w:rsidR="00180A3F" w:rsidRDefault="00180A3F" w:rsidP="00180A3F">
      <w:pPr>
        <w:rPr>
          <w:b/>
          <w:bCs/>
        </w:rPr>
      </w:pPr>
    </w:p>
    <w:p w14:paraId="200B7C57" w14:textId="77777777" w:rsidR="00180A3F" w:rsidRDefault="00180A3F" w:rsidP="00180A3F">
      <w:pPr>
        <w:rPr>
          <w:b/>
          <w:bCs/>
        </w:rPr>
      </w:pPr>
    </w:p>
    <w:p w14:paraId="6F6C40C0" w14:textId="77777777" w:rsidR="00180A3F" w:rsidRDefault="00180A3F" w:rsidP="00180A3F">
      <w:pPr>
        <w:rPr>
          <w:b/>
          <w:bCs/>
        </w:rPr>
      </w:pPr>
    </w:p>
    <w:p w14:paraId="547B2C25" w14:textId="77777777" w:rsidR="00180A3F" w:rsidRDefault="00180A3F" w:rsidP="00180A3F">
      <w:pPr>
        <w:rPr>
          <w:b/>
          <w:bCs/>
        </w:rPr>
      </w:pPr>
    </w:p>
    <w:p w14:paraId="44D8EE9D" w14:textId="77777777" w:rsidR="00180A3F" w:rsidRDefault="00180A3F" w:rsidP="00180A3F">
      <w:pPr>
        <w:rPr>
          <w:b/>
          <w:bCs/>
        </w:rPr>
      </w:pPr>
    </w:p>
    <w:p w14:paraId="22D12207" w14:textId="77777777" w:rsidR="00180A3F" w:rsidRDefault="00180A3F" w:rsidP="00180A3F">
      <w:pPr>
        <w:rPr>
          <w:b/>
          <w:bCs/>
        </w:rPr>
      </w:pPr>
    </w:p>
    <w:p w14:paraId="160A8A46" w14:textId="77777777" w:rsidR="00180A3F" w:rsidRDefault="00180A3F" w:rsidP="00180A3F">
      <w:pPr>
        <w:rPr>
          <w:b/>
          <w:bCs/>
        </w:rPr>
      </w:pPr>
    </w:p>
    <w:p w14:paraId="7020BD3C" w14:textId="5D413FEF" w:rsidR="00180A3F" w:rsidRDefault="00180A3F" w:rsidP="00180A3F">
      <w:pPr>
        <w:rPr>
          <w:b/>
          <w:bCs/>
        </w:rPr>
      </w:pPr>
    </w:p>
    <w:p w14:paraId="2B3E917C" w14:textId="77777777" w:rsidR="00A53F7D" w:rsidRDefault="00A53F7D" w:rsidP="00180A3F">
      <w:pPr>
        <w:rPr>
          <w:b/>
          <w:bCs/>
        </w:rPr>
      </w:pPr>
    </w:p>
    <w:p w14:paraId="6C71AE89" w14:textId="77777777" w:rsidR="00180A3F" w:rsidRDefault="00180A3F" w:rsidP="00180A3F">
      <w:pPr>
        <w:rPr>
          <w:b/>
          <w:bCs/>
        </w:rPr>
      </w:pPr>
    </w:p>
    <w:p w14:paraId="558666C0" w14:textId="363D2B17" w:rsidR="00180A3F" w:rsidRDefault="00180A3F" w:rsidP="00180A3F">
      <w:pPr>
        <w:rPr>
          <w:b/>
          <w:bCs/>
        </w:rPr>
      </w:pPr>
    </w:p>
    <w:p w14:paraId="63AAEBB8" w14:textId="77777777" w:rsidR="00AE2892" w:rsidRDefault="00AE2892" w:rsidP="00180A3F">
      <w:pPr>
        <w:rPr>
          <w:b/>
          <w:bCs/>
        </w:rPr>
      </w:pPr>
    </w:p>
    <w:p w14:paraId="24174458" w14:textId="35CAAE18" w:rsidR="00180A3F" w:rsidRDefault="0093415E" w:rsidP="0093415E">
      <w:pPr>
        <w:ind w:left="-709"/>
        <w:rPr>
          <w:b/>
          <w:bCs/>
        </w:rPr>
      </w:pPr>
      <w:r>
        <w:rPr>
          <w:b/>
          <w:bCs/>
        </w:rPr>
        <w:lastRenderedPageBreak/>
        <w:t>Peer Review</w:t>
      </w:r>
    </w:p>
    <w:p w14:paraId="0D3684FE" w14:textId="77777777" w:rsidR="00180A3F" w:rsidRDefault="00180A3F" w:rsidP="00180A3F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F20857" w14:paraId="065C4093" w14:textId="77777777" w:rsidTr="002002A5">
        <w:tc>
          <w:tcPr>
            <w:tcW w:w="10490" w:type="dxa"/>
            <w:shd w:val="clear" w:color="auto" w:fill="FFFFFF" w:themeFill="background1"/>
          </w:tcPr>
          <w:p w14:paraId="5DBBBD5B" w14:textId="6A2636B6" w:rsidR="002002A5" w:rsidRDefault="00F20857" w:rsidP="002002A5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>N</w:t>
            </w:r>
            <w:r w:rsidR="002002A5" w:rsidRPr="0093415E">
              <w:rPr>
                <w:b/>
                <w:bCs/>
                <w:color w:val="2F5496" w:themeColor="accent1" w:themeShade="BF"/>
              </w:rPr>
              <w:t>ame of Team Member</w:t>
            </w:r>
            <w:r w:rsidR="0093415E" w:rsidRPr="0093415E">
              <w:rPr>
                <w:b/>
                <w:bCs/>
                <w:color w:val="2F5496" w:themeColor="accent1" w:themeShade="BF"/>
              </w:rPr>
              <w:t xml:space="preserve">: </w:t>
            </w:r>
            <w:r w:rsidR="00E00C50">
              <w:rPr>
                <w:b/>
                <w:bCs/>
                <w:color w:val="2F5496" w:themeColor="accent1" w:themeShade="BF"/>
              </w:rPr>
              <w:t>Jac Lewis</w:t>
            </w:r>
          </w:p>
        </w:tc>
      </w:tr>
    </w:tbl>
    <w:p w14:paraId="194B463B" w14:textId="360FF373" w:rsidR="00180A3F" w:rsidRPr="0093415E" w:rsidRDefault="00180A3F" w:rsidP="00180A3F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180A3F" w14:paraId="0A0832ED" w14:textId="77777777" w:rsidTr="00180A3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01B3B093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65899AC4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6B034737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77CFFD0B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012B76C7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7B78536E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5225AA6F" w14:textId="77777777" w:rsidR="00180A3F" w:rsidRPr="00180A3F" w:rsidRDefault="00180A3F" w:rsidP="00596D10">
            <w:pPr>
              <w:rPr>
                <w:color w:val="2F5496" w:themeColor="accent1" w:themeShade="BF"/>
              </w:rPr>
            </w:pPr>
          </w:p>
        </w:tc>
      </w:tr>
      <w:tr w:rsidR="00180A3F" w14:paraId="0A16A383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7967653" w14:textId="77777777" w:rsidR="00180A3F" w:rsidRPr="00180A3F" w:rsidRDefault="00180A3F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62465240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3ECE4415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180A3F" w14:paraId="663EEA12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18B8FD0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0218F363" w14:textId="570DD7CE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123DC1C2" w14:textId="65E43B86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Attended all meetings to help plan ideas.</w:t>
            </w:r>
          </w:p>
        </w:tc>
      </w:tr>
      <w:tr w:rsidR="00180A3F" w14:paraId="09AFDE35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6A6A708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1262A65D" w14:textId="2BDAC84D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6D950A0F" w14:textId="214B6EBE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All work was handed in on or before the deadlines.</w:t>
            </w:r>
          </w:p>
        </w:tc>
      </w:tr>
      <w:tr w:rsidR="00180A3F" w14:paraId="4F7B5644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AEC5B5D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1879DCE6" w14:textId="7FCC6EF9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161C1C6E" w14:textId="7AF31209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Would try hard to develop the idea whilst taking constructive criticism if the idea wasn’t the best out of all the options.</w:t>
            </w:r>
          </w:p>
        </w:tc>
      </w:tr>
      <w:tr w:rsidR="00180A3F" w14:paraId="0279F8C1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9A95248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7FC67D5A" w14:textId="5A07E5A5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7CC3E6CB" w14:textId="3F899937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Brought creativity to the group with ideas however didn’t have many ways to problem solve if faced with challenges.</w:t>
            </w:r>
          </w:p>
        </w:tc>
      </w:tr>
      <w:tr w:rsidR="00180A3F" w14:paraId="560B75AE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C48B319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2C0B754A" w14:textId="1CC7BA89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4E9F72FF" w14:textId="06AFE692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Good listeners who was confident at presenting work and worked effective in discussions with others.</w:t>
            </w:r>
          </w:p>
        </w:tc>
      </w:tr>
      <w:tr w:rsidR="00180A3F" w14:paraId="52048AAF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0AE7446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0FAF4FAA" w14:textId="252D1CF9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538FE301" w14:textId="361A8ADF" w:rsidR="00180A3F" w:rsidRPr="00180A3F" w:rsidRDefault="00E00C50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Positive attitude to all work who would aim to motivate and encourage the team to get the work done.</w:t>
            </w:r>
          </w:p>
        </w:tc>
      </w:tr>
    </w:tbl>
    <w:p w14:paraId="134935F1" w14:textId="77777777" w:rsidR="00180A3F" w:rsidRPr="00180A3F" w:rsidRDefault="00180A3F" w:rsidP="00180A3F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 xml:space="preserve">(adapted from Goldfinch, 1994; </w:t>
      </w:r>
      <w:proofErr w:type="spellStart"/>
      <w:r w:rsidRPr="00180A3F">
        <w:rPr>
          <w:b/>
          <w:i/>
          <w:iCs/>
          <w:color w:val="2F5496" w:themeColor="accent1" w:themeShade="BF"/>
        </w:rPr>
        <w:t>Lejk</w:t>
      </w:r>
      <w:proofErr w:type="spellEnd"/>
      <w:r w:rsidRPr="00180A3F">
        <w:rPr>
          <w:b/>
          <w:i/>
          <w:iCs/>
          <w:color w:val="2F5496" w:themeColor="accent1" w:themeShade="BF"/>
        </w:rPr>
        <w:t xml:space="preserve"> &amp; </w:t>
      </w:r>
      <w:proofErr w:type="spellStart"/>
      <w:r w:rsidRPr="00180A3F">
        <w:rPr>
          <w:b/>
          <w:i/>
          <w:iCs/>
          <w:color w:val="2F5496" w:themeColor="accent1" w:themeShade="BF"/>
        </w:rPr>
        <w:t>Wyvill</w:t>
      </w:r>
      <w:proofErr w:type="spellEnd"/>
      <w:r w:rsidRPr="00180A3F">
        <w:rPr>
          <w:b/>
          <w:i/>
          <w:iCs/>
          <w:color w:val="2F5496" w:themeColor="accent1" w:themeShade="BF"/>
        </w:rPr>
        <w:t>, 2001)</w:t>
      </w:r>
    </w:p>
    <w:p w14:paraId="7AA71445" w14:textId="50C8748A" w:rsidR="00180A3F" w:rsidRDefault="00180A3F" w:rsidP="00180A3F">
      <w:pPr>
        <w:rPr>
          <w:i/>
          <w:iCs/>
        </w:rPr>
      </w:pPr>
    </w:p>
    <w:p w14:paraId="352BAD52" w14:textId="67A4FECD" w:rsidR="0093415E" w:rsidRDefault="0093415E" w:rsidP="00180A3F">
      <w:pPr>
        <w:rPr>
          <w:i/>
          <w:iCs/>
        </w:rPr>
      </w:pPr>
    </w:p>
    <w:p w14:paraId="3FCFDA69" w14:textId="23FAC31E" w:rsidR="0093415E" w:rsidRDefault="0093415E" w:rsidP="00180A3F">
      <w:pPr>
        <w:rPr>
          <w:i/>
          <w:iCs/>
        </w:rPr>
      </w:pPr>
    </w:p>
    <w:p w14:paraId="661C089F" w14:textId="5C83BAD7" w:rsidR="0093415E" w:rsidRDefault="0093415E" w:rsidP="00180A3F">
      <w:pPr>
        <w:rPr>
          <w:i/>
          <w:iCs/>
        </w:rPr>
      </w:pPr>
    </w:p>
    <w:p w14:paraId="44A3A658" w14:textId="55314872" w:rsidR="0093415E" w:rsidRDefault="0093415E" w:rsidP="00180A3F">
      <w:pPr>
        <w:rPr>
          <w:i/>
          <w:iCs/>
        </w:rPr>
      </w:pPr>
    </w:p>
    <w:p w14:paraId="5EB52C62" w14:textId="30144B3C" w:rsidR="0093415E" w:rsidRDefault="0093415E" w:rsidP="00180A3F">
      <w:pPr>
        <w:rPr>
          <w:i/>
          <w:iCs/>
        </w:rPr>
      </w:pPr>
    </w:p>
    <w:p w14:paraId="15970255" w14:textId="77777777" w:rsidR="00A53F7D" w:rsidRDefault="00A53F7D" w:rsidP="00180A3F">
      <w:pPr>
        <w:rPr>
          <w:i/>
          <w:iCs/>
        </w:rPr>
      </w:pPr>
    </w:p>
    <w:p w14:paraId="7C3E7113" w14:textId="0284D10E" w:rsidR="0093415E" w:rsidRDefault="0093415E" w:rsidP="00180A3F">
      <w:pPr>
        <w:rPr>
          <w:i/>
          <w:iCs/>
        </w:rPr>
      </w:pPr>
    </w:p>
    <w:p w14:paraId="7735B3D5" w14:textId="77777777" w:rsidR="00B47DF2" w:rsidRDefault="00B47DF2" w:rsidP="00B47DF2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6240F6A0" w14:textId="77777777" w:rsidR="00B47DF2" w:rsidRDefault="00B47DF2" w:rsidP="00B47DF2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B47DF2" w14:paraId="16F33AD5" w14:textId="77777777" w:rsidTr="00596D10">
        <w:tc>
          <w:tcPr>
            <w:tcW w:w="10490" w:type="dxa"/>
            <w:shd w:val="clear" w:color="auto" w:fill="FFFFFF" w:themeFill="background1"/>
          </w:tcPr>
          <w:p w14:paraId="714248E4" w14:textId="34B6E0FC" w:rsidR="00B47DF2" w:rsidRDefault="00B47DF2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  <w:r w:rsidR="00953DFE">
              <w:rPr>
                <w:b/>
                <w:bCs/>
                <w:color w:val="2F5496" w:themeColor="accent1" w:themeShade="BF"/>
              </w:rPr>
              <w:t xml:space="preserve">Piotr </w:t>
            </w:r>
            <w:proofErr w:type="spellStart"/>
            <w:r w:rsidR="00953DFE">
              <w:rPr>
                <w:b/>
                <w:bCs/>
                <w:color w:val="2F5496" w:themeColor="accent1" w:themeShade="BF"/>
              </w:rPr>
              <w:t>Florczak</w:t>
            </w:r>
            <w:proofErr w:type="spellEnd"/>
          </w:p>
        </w:tc>
      </w:tr>
    </w:tbl>
    <w:p w14:paraId="0C24B55B" w14:textId="77777777" w:rsidR="00B47DF2" w:rsidRPr="0093415E" w:rsidRDefault="00B47DF2" w:rsidP="00B47DF2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B47DF2" w14:paraId="73EC4EF8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774E0B78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081AE944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0B73941F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6C062880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434C9C07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6D0A972D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4A5682FF" w14:textId="77777777" w:rsidR="00B47DF2" w:rsidRPr="00180A3F" w:rsidRDefault="00B47DF2" w:rsidP="00596D10">
            <w:pPr>
              <w:rPr>
                <w:color w:val="2F5496" w:themeColor="accent1" w:themeShade="BF"/>
              </w:rPr>
            </w:pPr>
          </w:p>
        </w:tc>
      </w:tr>
      <w:tr w:rsidR="00B47DF2" w14:paraId="3CB38039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B9E743B" w14:textId="77777777" w:rsidR="00B47DF2" w:rsidRPr="00180A3F" w:rsidRDefault="00B47DF2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18DDEA41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14708BE5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B47DF2" w14:paraId="0AD5E75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D4ACEB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49EA262A" w14:textId="3893C110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36C6FC9D" w14:textId="2948482E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 xml:space="preserve">Attending </w:t>
            </w:r>
            <w:proofErr w:type="spellStart"/>
            <w:r>
              <w:rPr>
                <w:color w:val="2F5496" w:themeColor="accent1" w:themeShade="BF"/>
              </w:rPr>
              <w:t>evry</w:t>
            </w:r>
            <w:proofErr w:type="spellEnd"/>
            <w:r>
              <w:rPr>
                <w:color w:val="2F5496" w:themeColor="accent1" w:themeShade="BF"/>
              </w:rPr>
              <w:t xml:space="preserve"> session and was always on time </w:t>
            </w:r>
          </w:p>
        </w:tc>
      </w:tr>
      <w:tr w:rsidR="00B47DF2" w14:paraId="2CCA904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B18689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02724CD8" w14:textId="07184C2A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75FAACF8" w14:textId="3D736C07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Time management was perfect always got things done on our deadlines</w:t>
            </w:r>
          </w:p>
        </w:tc>
      </w:tr>
      <w:tr w:rsidR="00B47DF2" w14:paraId="22013E4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20D804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0B0016FE" w14:textId="72D83A52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1D7EBC0F" w14:textId="2D10FFC4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 xml:space="preserve">Was very </w:t>
            </w:r>
            <w:proofErr w:type="spellStart"/>
            <w:r>
              <w:rPr>
                <w:color w:val="2F5496" w:themeColor="accent1" w:themeShade="BF"/>
              </w:rPr>
              <w:t>adaptle</w:t>
            </w:r>
            <w:proofErr w:type="spellEnd"/>
            <w:r>
              <w:rPr>
                <w:color w:val="2F5496" w:themeColor="accent1" w:themeShade="BF"/>
              </w:rPr>
              <w:t xml:space="preserve"> and got things done </w:t>
            </w:r>
          </w:p>
        </w:tc>
      </w:tr>
      <w:tr w:rsidR="00B47DF2" w14:paraId="342276DE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4BDFCEF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279D34F1" w14:textId="7BBEAFC3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5504CC67" w14:textId="70AF985C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 xml:space="preserve">Very creative as you can tell from his posters </w:t>
            </w:r>
          </w:p>
        </w:tc>
      </w:tr>
      <w:tr w:rsidR="00B47DF2" w14:paraId="160C3B4C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936E842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3A78FC00" w14:textId="5D69D542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4E68658A" w14:textId="3B276611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 xml:space="preserve">Very good </w:t>
            </w:r>
            <w:proofErr w:type="spellStart"/>
            <w:r>
              <w:rPr>
                <w:color w:val="2F5496" w:themeColor="accent1" w:themeShade="BF"/>
              </w:rPr>
              <w:t>communciater</w:t>
            </w:r>
            <w:proofErr w:type="spellEnd"/>
            <w:r>
              <w:rPr>
                <w:color w:val="2F5496" w:themeColor="accent1" w:themeShade="BF"/>
              </w:rPr>
              <w:t xml:space="preserve"> helped me with this idea </w:t>
            </w:r>
          </w:p>
        </w:tc>
      </w:tr>
      <w:tr w:rsidR="00B47DF2" w14:paraId="4C55156C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6E4B961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64CAEFFD" w14:textId="402723C3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586596BF" w14:textId="32BF47FE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Very positive and happy to help when needed</w:t>
            </w:r>
          </w:p>
        </w:tc>
      </w:tr>
    </w:tbl>
    <w:p w14:paraId="7723A99F" w14:textId="77777777" w:rsidR="00B47DF2" w:rsidRPr="00180A3F" w:rsidRDefault="00B47DF2" w:rsidP="00B47DF2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 xml:space="preserve">(adapted from Goldfinch, 1994; </w:t>
      </w:r>
      <w:proofErr w:type="spellStart"/>
      <w:r w:rsidRPr="00180A3F">
        <w:rPr>
          <w:b/>
          <w:i/>
          <w:iCs/>
          <w:color w:val="2F5496" w:themeColor="accent1" w:themeShade="BF"/>
        </w:rPr>
        <w:t>Lejk</w:t>
      </w:r>
      <w:proofErr w:type="spellEnd"/>
      <w:r w:rsidRPr="00180A3F">
        <w:rPr>
          <w:b/>
          <w:i/>
          <w:iCs/>
          <w:color w:val="2F5496" w:themeColor="accent1" w:themeShade="BF"/>
        </w:rPr>
        <w:t xml:space="preserve"> &amp; </w:t>
      </w:r>
      <w:proofErr w:type="spellStart"/>
      <w:r w:rsidRPr="00180A3F">
        <w:rPr>
          <w:b/>
          <w:i/>
          <w:iCs/>
          <w:color w:val="2F5496" w:themeColor="accent1" w:themeShade="BF"/>
        </w:rPr>
        <w:t>Wyvill</w:t>
      </w:r>
      <w:proofErr w:type="spellEnd"/>
      <w:r w:rsidRPr="00180A3F">
        <w:rPr>
          <w:b/>
          <w:i/>
          <w:iCs/>
          <w:color w:val="2F5496" w:themeColor="accent1" w:themeShade="BF"/>
        </w:rPr>
        <w:t>, 2001)</w:t>
      </w:r>
    </w:p>
    <w:p w14:paraId="2E2F2D5A" w14:textId="77777777" w:rsidR="00B47DF2" w:rsidRDefault="00B47DF2" w:rsidP="00B47DF2">
      <w:pPr>
        <w:rPr>
          <w:i/>
          <w:iCs/>
        </w:rPr>
      </w:pPr>
    </w:p>
    <w:p w14:paraId="3C54AFF9" w14:textId="049D84C2" w:rsidR="0093415E" w:rsidRDefault="0093415E" w:rsidP="00180A3F">
      <w:pPr>
        <w:rPr>
          <w:i/>
          <w:iCs/>
        </w:rPr>
      </w:pPr>
    </w:p>
    <w:p w14:paraId="29FAC0FF" w14:textId="13CACB29" w:rsidR="00B47DF2" w:rsidRDefault="00B47DF2" w:rsidP="00180A3F">
      <w:pPr>
        <w:rPr>
          <w:i/>
          <w:iCs/>
        </w:rPr>
      </w:pPr>
    </w:p>
    <w:p w14:paraId="65E0932C" w14:textId="737AF06C" w:rsidR="00B47DF2" w:rsidRDefault="00B47DF2" w:rsidP="00180A3F">
      <w:pPr>
        <w:rPr>
          <w:i/>
          <w:iCs/>
        </w:rPr>
      </w:pPr>
    </w:p>
    <w:p w14:paraId="4E665F96" w14:textId="486DDD2D" w:rsidR="00B47DF2" w:rsidRDefault="00B47DF2" w:rsidP="00180A3F">
      <w:pPr>
        <w:rPr>
          <w:i/>
          <w:iCs/>
        </w:rPr>
      </w:pPr>
    </w:p>
    <w:p w14:paraId="39CADF77" w14:textId="36EBA316" w:rsidR="00B47DF2" w:rsidRDefault="00B47DF2" w:rsidP="00180A3F">
      <w:pPr>
        <w:rPr>
          <w:i/>
          <w:iCs/>
        </w:rPr>
      </w:pPr>
    </w:p>
    <w:p w14:paraId="08DC4814" w14:textId="05C5ECE1" w:rsidR="00B47DF2" w:rsidRDefault="00B47DF2" w:rsidP="00180A3F">
      <w:pPr>
        <w:rPr>
          <w:i/>
          <w:iCs/>
        </w:rPr>
      </w:pPr>
    </w:p>
    <w:p w14:paraId="151D1D67" w14:textId="18FDAB99" w:rsidR="00B47DF2" w:rsidRDefault="00B47DF2" w:rsidP="00180A3F">
      <w:pPr>
        <w:rPr>
          <w:i/>
          <w:iCs/>
        </w:rPr>
      </w:pPr>
    </w:p>
    <w:p w14:paraId="3CA9ED1D" w14:textId="77777777" w:rsidR="00B47DF2" w:rsidRDefault="00B47DF2" w:rsidP="00B47DF2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5DFA3E43" w14:textId="77777777" w:rsidR="00B47DF2" w:rsidRDefault="00B47DF2" w:rsidP="00B47DF2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B47DF2" w14:paraId="237D3863" w14:textId="77777777" w:rsidTr="00596D10">
        <w:tc>
          <w:tcPr>
            <w:tcW w:w="10490" w:type="dxa"/>
            <w:shd w:val="clear" w:color="auto" w:fill="FFFFFF" w:themeFill="background1"/>
          </w:tcPr>
          <w:p w14:paraId="64336A2D" w14:textId="5EEF19F2" w:rsidR="00B47DF2" w:rsidRDefault="00B47DF2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  <w:r w:rsidR="00877B67">
              <w:rPr>
                <w:b/>
                <w:bCs/>
                <w:color w:val="2F5496" w:themeColor="accent1" w:themeShade="BF"/>
              </w:rPr>
              <w:t xml:space="preserve">Oliver </w:t>
            </w:r>
            <w:proofErr w:type="spellStart"/>
            <w:r w:rsidR="00877B67">
              <w:rPr>
                <w:b/>
                <w:bCs/>
                <w:color w:val="2F5496" w:themeColor="accent1" w:themeShade="BF"/>
              </w:rPr>
              <w:t>Larcombe</w:t>
            </w:r>
            <w:proofErr w:type="spellEnd"/>
          </w:p>
        </w:tc>
      </w:tr>
    </w:tbl>
    <w:p w14:paraId="15E8E0FE" w14:textId="77777777" w:rsidR="00B47DF2" w:rsidRPr="0093415E" w:rsidRDefault="00B47DF2" w:rsidP="00B47DF2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B47DF2" w14:paraId="30D381B4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220C3E80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4AC68041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3C330997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0D03C6BE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64EC152D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4FF55B5A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12BE7D24" w14:textId="77777777" w:rsidR="00B47DF2" w:rsidRPr="00180A3F" w:rsidRDefault="00B47DF2" w:rsidP="00596D10">
            <w:pPr>
              <w:rPr>
                <w:color w:val="2F5496" w:themeColor="accent1" w:themeShade="BF"/>
              </w:rPr>
            </w:pPr>
          </w:p>
        </w:tc>
      </w:tr>
      <w:tr w:rsidR="00B47DF2" w14:paraId="6C22E45D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D23B600" w14:textId="77777777" w:rsidR="00B47DF2" w:rsidRPr="00180A3F" w:rsidRDefault="00B47DF2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1E09EF26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7E2853C7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B47DF2" w14:paraId="7709946A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19FB35B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6B06F5E" w14:textId="167FE522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29AD43AA" w14:textId="169E5D59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proofErr w:type="spellStart"/>
            <w:r>
              <w:rPr>
                <w:color w:val="2F5496" w:themeColor="accent1" w:themeShade="BF"/>
              </w:rPr>
              <w:t>Olivar</w:t>
            </w:r>
            <w:proofErr w:type="spellEnd"/>
            <w:r>
              <w:rPr>
                <w:color w:val="2F5496" w:themeColor="accent1" w:themeShade="BF"/>
              </w:rPr>
              <w:t xml:space="preserve"> attendance wasn’t the best but </w:t>
            </w:r>
            <w:proofErr w:type="spellStart"/>
            <w:r>
              <w:rPr>
                <w:color w:val="2F5496" w:themeColor="accent1" w:themeShade="BF"/>
              </w:rPr>
              <w:t>maged</w:t>
            </w:r>
            <w:proofErr w:type="spellEnd"/>
            <w:r>
              <w:rPr>
                <w:color w:val="2F5496" w:themeColor="accent1" w:themeShade="BF"/>
              </w:rPr>
              <w:t xml:space="preserve"> to get stuff done on a </w:t>
            </w:r>
            <w:proofErr w:type="spellStart"/>
            <w:r>
              <w:rPr>
                <w:color w:val="2F5496" w:themeColor="accent1" w:themeShade="BF"/>
              </w:rPr>
              <w:t>groupchat</w:t>
            </w:r>
            <w:proofErr w:type="spellEnd"/>
          </w:p>
        </w:tc>
      </w:tr>
      <w:tr w:rsidR="00B47DF2" w14:paraId="5D0FF32A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58FA789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31B0484" w14:textId="4386067E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2E891C50" w14:textId="2946DDD4" w:rsidR="00B47DF2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proofErr w:type="gramStart"/>
            <w:r>
              <w:rPr>
                <w:color w:val="2F5496" w:themeColor="accent1" w:themeShade="BF"/>
              </w:rPr>
              <w:t>Again</w:t>
            </w:r>
            <w:proofErr w:type="gramEnd"/>
            <w:r>
              <w:rPr>
                <w:color w:val="2F5496" w:themeColor="accent1" w:themeShade="BF"/>
              </w:rPr>
              <w:t xml:space="preserve"> along with the first one wasn’t attending much</w:t>
            </w:r>
          </w:p>
        </w:tc>
      </w:tr>
      <w:tr w:rsidR="00953DFE" w14:paraId="1400F2F4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7F084C0" w14:textId="77777777" w:rsidR="00953DFE" w:rsidRPr="00180A3F" w:rsidRDefault="00953DFE" w:rsidP="00953DFE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71218234" w14:textId="07B3F202" w:rsidR="00953DFE" w:rsidRPr="00180A3F" w:rsidRDefault="00953DFE" w:rsidP="00953D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2D8CF788" w14:textId="14564BE0" w:rsidR="00953DFE" w:rsidRPr="00180A3F" w:rsidRDefault="00953DFE" w:rsidP="00953D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 xml:space="preserve">Very </w:t>
            </w:r>
            <w:proofErr w:type="spellStart"/>
            <w:r>
              <w:rPr>
                <w:color w:val="2F5496" w:themeColor="accent1" w:themeShade="BF"/>
              </w:rPr>
              <w:t>adabtable</w:t>
            </w:r>
            <w:proofErr w:type="spellEnd"/>
            <w:r>
              <w:rPr>
                <w:color w:val="2F5496" w:themeColor="accent1" w:themeShade="BF"/>
              </w:rPr>
              <w:t xml:space="preserve"> didn’t mind what he was doing </w:t>
            </w:r>
            <w:proofErr w:type="spellStart"/>
            <w:r>
              <w:rPr>
                <w:color w:val="2F5496" w:themeColor="accent1" w:themeShade="BF"/>
              </w:rPr>
              <w:t>aslong</w:t>
            </w:r>
            <w:proofErr w:type="spellEnd"/>
            <w:r>
              <w:rPr>
                <w:color w:val="2F5496" w:themeColor="accent1" w:themeShade="BF"/>
              </w:rPr>
              <w:t xml:space="preserve"> as he was helping</w:t>
            </w:r>
          </w:p>
        </w:tc>
      </w:tr>
      <w:tr w:rsidR="00953DFE" w14:paraId="03EBACE6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752641" w14:textId="77777777" w:rsidR="00953DFE" w:rsidRPr="00180A3F" w:rsidRDefault="00953DFE" w:rsidP="00953DFE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40493426" w14:textId="1D57EF3A" w:rsidR="00953DFE" w:rsidRPr="00180A3F" w:rsidRDefault="00953DFE" w:rsidP="00953D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536279E8" w14:textId="10C60F5B" w:rsidR="00953DFE" w:rsidRPr="00180A3F" w:rsidRDefault="00953DFE" w:rsidP="00953D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 xml:space="preserve">When he came </w:t>
            </w:r>
            <w:proofErr w:type="gramStart"/>
            <w:r>
              <w:rPr>
                <w:color w:val="2F5496" w:themeColor="accent1" w:themeShade="BF"/>
              </w:rPr>
              <w:t>in</w:t>
            </w:r>
            <w:proofErr w:type="gramEnd"/>
            <w:r>
              <w:rPr>
                <w:color w:val="2F5496" w:themeColor="accent1" w:themeShade="BF"/>
              </w:rPr>
              <w:t xml:space="preserve"> he contributed well</w:t>
            </w:r>
          </w:p>
        </w:tc>
      </w:tr>
      <w:tr w:rsidR="00953DFE" w14:paraId="5F5A61F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54B173" w14:textId="77777777" w:rsidR="00953DFE" w:rsidRPr="00180A3F" w:rsidRDefault="00953DFE" w:rsidP="00953DFE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63283D9A" w14:textId="64FD8A60" w:rsidR="00953DFE" w:rsidRPr="00180A3F" w:rsidRDefault="00953DFE" w:rsidP="00953D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19D018F6" w14:textId="3FCEDF7E" w:rsidR="00953DFE" w:rsidRPr="00180A3F" w:rsidRDefault="00953DFE" w:rsidP="00953D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When attending contributed well to the idea</w:t>
            </w:r>
          </w:p>
        </w:tc>
      </w:tr>
      <w:tr w:rsidR="00953DFE" w14:paraId="3FD283A8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96C4CD1" w14:textId="77777777" w:rsidR="00953DFE" w:rsidRPr="00180A3F" w:rsidRDefault="00953DFE" w:rsidP="00953DFE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3ACBC7D7" w14:textId="518135E6" w:rsidR="00953DFE" w:rsidRPr="00180A3F" w:rsidRDefault="00953DFE" w:rsidP="00953D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36BE5BBF" w14:textId="1A40B2CD" w:rsidR="00953DFE" w:rsidRPr="00180A3F" w:rsidRDefault="00953DFE" w:rsidP="00953D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 xml:space="preserve">Very positive to have </w:t>
            </w:r>
            <w:proofErr w:type="spellStart"/>
            <w:r>
              <w:rPr>
                <w:color w:val="2F5496" w:themeColor="accent1" w:themeShade="BF"/>
              </w:rPr>
              <w:t>a</w:t>
            </w:r>
            <w:proofErr w:type="spellEnd"/>
            <w:r>
              <w:rPr>
                <w:color w:val="2F5496" w:themeColor="accent1" w:themeShade="BF"/>
              </w:rPr>
              <w:t xml:space="preserve"> around and was </w:t>
            </w:r>
            <w:proofErr w:type="spellStart"/>
            <w:r>
              <w:rPr>
                <w:color w:val="2F5496" w:themeColor="accent1" w:themeShade="BF"/>
              </w:rPr>
              <w:t>happuy</w:t>
            </w:r>
            <w:proofErr w:type="spellEnd"/>
            <w:r>
              <w:rPr>
                <w:color w:val="2F5496" w:themeColor="accent1" w:themeShade="BF"/>
              </w:rPr>
              <w:t xml:space="preserve"> to do any task</w:t>
            </w:r>
          </w:p>
        </w:tc>
      </w:tr>
    </w:tbl>
    <w:p w14:paraId="0A1192A2" w14:textId="77777777" w:rsidR="00B47DF2" w:rsidRPr="00180A3F" w:rsidRDefault="00B47DF2" w:rsidP="00B47DF2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 xml:space="preserve">(adapted from Goldfinch, 1994; </w:t>
      </w:r>
      <w:proofErr w:type="spellStart"/>
      <w:r w:rsidRPr="00180A3F">
        <w:rPr>
          <w:b/>
          <w:i/>
          <w:iCs/>
          <w:color w:val="2F5496" w:themeColor="accent1" w:themeShade="BF"/>
        </w:rPr>
        <w:t>Lejk</w:t>
      </w:r>
      <w:proofErr w:type="spellEnd"/>
      <w:r w:rsidRPr="00180A3F">
        <w:rPr>
          <w:b/>
          <w:i/>
          <w:iCs/>
          <w:color w:val="2F5496" w:themeColor="accent1" w:themeShade="BF"/>
        </w:rPr>
        <w:t xml:space="preserve"> &amp; </w:t>
      </w:r>
      <w:proofErr w:type="spellStart"/>
      <w:r w:rsidRPr="00180A3F">
        <w:rPr>
          <w:b/>
          <w:i/>
          <w:iCs/>
          <w:color w:val="2F5496" w:themeColor="accent1" w:themeShade="BF"/>
        </w:rPr>
        <w:t>Wyvill</w:t>
      </w:r>
      <w:proofErr w:type="spellEnd"/>
      <w:r w:rsidRPr="00180A3F">
        <w:rPr>
          <w:b/>
          <w:i/>
          <w:iCs/>
          <w:color w:val="2F5496" w:themeColor="accent1" w:themeShade="BF"/>
        </w:rPr>
        <w:t>, 2001)</w:t>
      </w:r>
    </w:p>
    <w:p w14:paraId="5F331915" w14:textId="77777777" w:rsidR="00B47DF2" w:rsidRDefault="00B47DF2" w:rsidP="00B47DF2">
      <w:pPr>
        <w:rPr>
          <w:i/>
          <w:iCs/>
        </w:rPr>
      </w:pPr>
    </w:p>
    <w:p w14:paraId="56ACC261" w14:textId="6A0D856F" w:rsidR="00B47DF2" w:rsidRDefault="00B47DF2" w:rsidP="00180A3F">
      <w:pPr>
        <w:rPr>
          <w:i/>
          <w:iCs/>
        </w:rPr>
      </w:pPr>
    </w:p>
    <w:p w14:paraId="23C4F1E1" w14:textId="5580168F" w:rsidR="00066C56" w:rsidRDefault="00066C56" w:rsidP="00180A3F">
      <w:pPr>
        <w:rPr>
          <w:i/>
          <w:iCs/>
        </w:rPr>
      </w:pPr>
    </w:p>
    <w:p w14:paraId="2DEE5347" w14:textId="2AFD90C7" w:rsidR="00066C56" w:rsidRDefault="00066C56" w:rsidP="00180A3F">
      <w:pPr>
        <w:rPr>
          <w:i/>
          <w:iCs/>
        </w:rPr>
      </w:pPr>
    </w:p>
    <w:p w14:paraId="5CA7EECB" w14:textId="37D9AFE9" w:rsidR="00066C56" w:rsidRDefault="00066C56" w:rsidP="00180A3F">
      <w:pPr>
        <w:rPr>
          <w:i/>
          <w:iCs/>
        </w:rPr>
      </w:pPr>
    </w:p>
    <w:p w14:paraId="353E3F6F" w14:textId="77777777" w:rsidR="00A53F7D" w:rsidRDefault="00A53F7D" w:rsidP="00180A3F">
      <w:pPr>
        <w:rPr>
          <w:i/>
          <w:iCs/>
        </w:rPr>
      </w:pPr>
    </w:p>
    <w:p w14:paraId="3546FD08" w14:textId="7F65F42B" w:rsidR="00066C56" w:rsidRDefault="00066C56" w:rsidP="00180A3F">
      <w:pPr>
        <w:rPr>
          <w:i/>
          <w:iCs/>
        </w:rPr>
      </w:pPr>
    </w:p>
    <w:p w14:paraId="2C0AD336" w14:textId="77777777" w:rsidR="00066C56" w:rsidRDefault="00066C56" w:rsidP="00066C56">
      <w:pPr>
        <w:ind w:left="-709"/>
        <w:rPr>
          <w:b/>
          <w:bCs/>
        </w:rPr>
      </w:pPr>
      <w:r>
        <w:rPr>
          <w:b/>
          <w:bCs/>
        </w:rPr>
        <w:t>Peer Review</w:t>
      </w:r>
    </w:p>
    <w:p w14:paraId="36558BF2" w14:textId="77777777" w:rsidR="00066C56" w:rsidRDefault="00066C56" w:rsidP="00066C56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066C56" w14:paraId="48F38DFF" w14:textId="77777777" w:rsidTr="00596D10">
        <w:tc>
          <w:tcPr>
            <w:tcW w:w="10490" w:type="dxa"/>
            <w:shd w:val="clear" w:color="auto" w:fill="FFFFFF" w:themeFill="background1"/>
          </w:tcPr>
          <w:p w14:paraId="0AE687C7" w14:textId="681A95BB" w:rsidR="00066C56" w:rsidRDefault="00066C56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</w:p>
        </w:tc>
      </w:tr>
    </w:tbl>
    <w:p w14:paraId="429B4C06" w14:textId="77777777" w:rsidR="00066C56" w:rsidRPr="0093415E" w:rsidRDefault="00066C56" w:rsidP="00066C56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066C56" w14:paraId="65736F46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5AC05A98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20605FF3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2C4DA1E1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3947FBD9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199575C6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15D3DA6A" w14:textId="77777777" w:rsidR="00066C56" w:rsidRPr="00180A3F" w:rsidRDefault="00066C56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7B6ED1CC" w14:textId="77777777" w:rsidR="00066C56" w:rsidRPr="00180A3F" w:rsidRDefault="00066C56" w:rsidP="00596D10">
            <w:pPr>
              <w:rPr>
                <w:color w:val="2F5496" w:themeColor="accent1" w:themeShade="BF"/>
              </w:rPr>
            </w:pPr>
          </w:p>
        </w:tc>
      </w:tr>
      <w:tr w:rsidR="00066C56" w14:paraId="76B0B63F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880CD7D" w14:textId="77777777" w:rsidR="00066C56" w:rsidRPr="00180A3F" w:rsidRDefault="00066C56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2057EDF5" w14:textId="22FDF67C" w:rsidR="00066C56" w:rsidRPr="00180A3F" w:rsidRDefault="00953DFE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>
              <w:rPr>
                <w:b/>
                <w:color w:val="2F5496" w:themeColor="accent1" w:themeShade="BF"/>
              </w:rPr>
              <w:t>s</w:t>
            </w:r>
            <w:r w:rsidR="00066C56" w:rsidRPr="00180A3F">
              <w:rPr>
                <w:b/>
                <w:color w:val="2F5496" w:themeColor="accent1" w:themeShade="BF"/>
              </w:rPr>
              <w:t>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685096A9" w14:textId="77777777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066C56" w14:paraId="7D9A33AF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44C7B74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52918FD" w14:textId="03E5B344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04B06187" w14:textId="1E1ADE5E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1E96766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FBDB0E5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4B37FF75" w14:textId="530E655D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3E50032C" w14:textId="07D18B80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1797F330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D48B824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39CD0070" w14:textId="3C5CE6C8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0896ADD8" w14:textId="0CE16EB1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633F070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B59495C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6B602EDA" w14:textId="661B3213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63F258A1" w14:textId="4C82A8A2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7420231E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FCAE7F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0FBEFEA7" w14:textId="5C916DFF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2D3C0F35" w14:textId="4B8C331B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  <w:tr w:rsidR="00066C56" w14:paraId="01009F3D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FF01EF4" w14:textId="77777777" w:rsidR="00066C56" w:rsidRPr="00180A3F" w:rsidRDefault="00066C56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09E01D3B" w14:textId="7547FF54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  <w:tc>
          <w:tcPr>
            <w:tcW w:w="4886" w:type="dxa"/>
            <w:shd w:val="clear" w:color="auto" w:fill="FFFFFF" w:themeFill="background1"/>
          </w:tcPr>
          <w:p w14:paraId="75CE28D0" w14:textId="2DDC3E1F" w:rsidR="00066C56" w:rsidRPr="00180A3F" w:rsidRDefault="00066C5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</w:tc>
      </w:tr>
    </w:tbl>
    <w:p w14:paraId="0FE99B63" w14:textId="77777777" w:rsidR="00066C56" w:rsidRPr="00180A3F" w:rsidRDefault="00066C56" w:rsidP="00066C56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 xml:space="preserve">(adapted from Goldfinch, 1994; </w:t>
      </w:r>
      <w:proofErr w:type="spellStart"/>
      <w:r w:rsidRPr="00180A3F">
        <w:rPr>
          <w:b/>
          <w:i/>
          <w:iCs/>
          <w:color w:val="2F5496" w:themeColor="accent1" w:themeShade="BF"/>
        </w:rPr>
        <w:t>Lejk</w:t>
      </w:r>
      <w:proofErr w:type="spellEnd"/>
      <w:r w:rsidRPr="00180A3F">
        <w:rPr>
          <w:b/>
          <w:i/>
          <w:iCs/>
          <w:color w:val="2F5496" w:themeColor="accent1" w:themeShade="BF"/>
        </w:rPr>
        <w:t xml:space="preserve"> &amp; </w:t>
      </w:r>
      <w:proofErr w:type="spellStart"/>
      <w:r w:rsidRPr="00180A3F">
        <w:rPr>
          <w:b/>
          <w:i/>
          <w:iCs/>
          <w:color w:val="2F5496" w:themeColor="accent1" w:themeShade="BF"/>
        </w:rPr>
        <w:t>Wyvill</w:t>
      </w:r>
      <w:proofErr w:type="spellEnd"/>
      <w:r w:rsidRPr="00180A3F">
        <w:rPr>
          <w:b/>
          <w:i/>
          <w:iCs/>
          <w:color w:val="2F5496" w:themeColor="accent1" w:themeShade="BF"/>
        </w:rPr>
        <w:t>, 2001)</w:t>
      </w:r>
    </w:p>
    <w:p w14:paraId="0FFAEF99" w14:textId="77777777" w:rsidR="00066C56" w:rsidRDefault="00066C56" w:rsidP="00066C56">
      <w:pPr>
        <w:rPr>
          <w:i/>
          <w:iCs/>
        </w:rPr>
      </w:pPr>
    </w:p>
    <w:p w14:paraId="055514C7" w14:textId="6199F6F5" w:rsidR="00066C56" w:rsidRDefault="00066C56" w:rsidP="00180A3F">
      <w:pPr>
        <w:rPr>
          <w:i/>
          <w:iCs/>
        </w:rPr>
      </w:pPr>
    </w:p>
    <w:p w14:paraId="6AA40AAD" w14:textId="323A8622" w:rsidR="00066C56" w:rsidRDefault="00066C56" w:rsidP="00180A3F">
      <w:pPr>
        <w:rPr>
          <w:i/>
          <w:iCs/>
        </w:rPr>
      </w:pPr>
    </w:p>
    <w:p w14:paraId="0A38A6CA" w14:textId="3A633E18" w:rsidR="00066C56" w:rsidRDefault="00066C56" w:rsidP="00180A3F">
      <w:pPr>
        <w:rPr>
          <w:i/>
          <w:iCs/>
        </w:rPr>
      </w:pPr>
    </w:p>
    <w:p w14:paraId="0C51E6BA" w14:textId="3D0D3667" w:rsidR="00066C56" w:rsidRDefault="00066C56" w:rsidP="00180A3F">
      <w:pPr>
        <w:rPr>
          <w:i/>
          <w:iCs/>
        </w:rPr>
      </w:pPr>
    </w:p>
    <w:p w14:paraId="3EECD62C" w14:textId="4E162095" w:rsidR="00066C56" w:rsidRDefault="00066C56" w:rsidP="00180A3F">
      <w:pPr>
        <w:rPr>
          <w:i/>
          <w:iCs/>
        </w:rPr>
      </w:pPr>
    </w:p>
    <w:p w14:paraId="41ECE353" w14:textId="77777777" w:rsidR="00A53F7D" w:rsidRDefault="00A53F7D" w:rsidP="00180A3F">
      <w:pPr>
        <w:rPr>
          <w:i/>
          <w:iCs/>
        </w:rPr>
      </w:pPr>
    </w:p>
    <w:p w14:paraId="313570EB" w14:textId="36A43035" w:rsidR="00AE2892" w:rsidRDefault="00AE2892" w:rsidP="00A53F7D">
      <w:pPr>
        <w:ind w:left="-709"/>
        <w:rPr>
          <w:b/>
          <w:iCs/>
        </w:rPr>
      </w:pPr>
      <w:r>
        <w:rPr>
          <w:b/>
          <w:iCs/>
        </w:rPr>
        <w:t xml:space="preserve">References </w:t>
      </w:r>
    </w:p>
    <w:p w14:paraId="457F3D3C" w14:textId="77777777" w:rsidR="00AE2892" w:rsidRDefault="00AE2892" w:rsidP="00A53F7D">
      <w:pPr>
        <w:ind w:left="-709"/>
        <w:rPr>
          <w:b/>
          <w:iCs/>
        </w:rPr>
      </w:pPr>
    </w:p>
    <w:p w14:paraId="36A01FD9" w14:textId="77777777" w:rsidR="00AE2892" w:rsidRDefault="00AE2892" w:rsidP="00A53F7D">
      <w:pPr>
        <w:ind w:left="-709"/>
        <w:rPr>
          <w:b/>
          <w:iCs/>
        </w:rPr>
      </w:pPr>
    </w:p>
    <w:p w14:paraId="7361C772" w14:textId="77777777" w:rsidR="00AE2892" w:rsidRDefault="00AE2892" w:rsidP="00A53F7D">
      <w:pPr>
        <w:ind w:left="-709"/>
        <w:rPr>
          <w:b/>
          <w:iCs/>
        </w:rPr>
      </w:pPr>
    </w:p>
    <w:p w14:paraId="7601B1F7" w14:textId="77777777" w:rsidR="00484241" w:rsidRDefault="00484241" w:rsidP="00484241">
      <w:pPr>
        <w:pStyle w:val="NormalWeb"/>
        <w:ind w:left="567" w:hanging="567"/>
        <w:rPr>
          <w:color w:val="000000"/>
        </w:rPr>
      </w:pPr>
      <w:r>
        <w:rPr>
          <w:color w:val="000000"/>
        </w:rPr>
        <w:t>Adobe Communications 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15 benefits of social media marketing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Business.Adobe.com</w:t>
      </w:r>
      <w:r>
        <w:rPr>
          <w:color w:val="000000"/>
        </w:rPr>
        <w:t>. Available at: https://business.adobe.com/blog/basics/smm-benefits (Accessed: 08 April 2024).</w:t>
      </w:r>
      <w:r>
        <w:rPr>
          <w:rStyle w:val="apple-converted-space"/>
          <w:color w:val="000000"/>
        </w:rPr>
        <w:t> </w:t>
      </w:r>
    </w:p>
    <w:p w14:paraId="3A1550C9" w14:textId="77777777" w:rsidR="00484241" w:rsidRDefault="00484241" w:rsidP="00484241">
      <w:pPr>
        <w:pStyle w:val="NormalWeb"/>
        <w:ind w:left="567" w:hanging="567"/>
        <w:rPr>
          <w:color w:val="000000"/>
        </w:rPr>
      </w:pPr>
      <w:r>
        <w:rPr>
          <w:color w:val="000000"/>
        </w:rPr>
        <w:t>Chuang, H.-M.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 al.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(2016)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Featuring the E-service quality of online website from a varied perspective - human-centric computing and Information Sciences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SpringerLink</w:t>
      </w:r>
      <w:r>
        <w:rPr>
          <w:color w:val="000000"/>
        </w:rPr>
        <w:t>. Available at: https://link.springer.com/article/10.1186/s13673-016-0058-1 (Accessed: 08 April 2024).</w:t>
      </w:r>
      <w:r>
        <w:rPr>
          <w:rStyle w:val="apple-converted-space"/>
          <w:color w:val="000000"/>
        </w:rPr>
        <w:t> </w:t>
      </w:r>
    </w:p>
    <w:p w14:paraId="5EC8F2D4" w14:textId="77777777" w:rsidR="00484241" w:rsidRDefault="00484241" w:rsidP="00484241">
      <w:pPr>
        <w:pStyle w:val="NormalWeb"/>
        <w:ind w:left="567" w:hanging="567"/>
        <w:rPr>
          <w:color w:val="000000"/>
        </w:rPr>
      </w:pPr>
      <w:proofErr w:type="spellStart"/>
      <w:r>
        <w:rPr>
          <w:color w:val="000000"/>
        </w:rPr>
        <w:t>Culvin</w:t>
      </w:r>
      <w:proofErr w:type="spellEnd"/>
      <w:r>
        <w:rPr>
          <w:color w:val="000000"/>
        </w:rPr>
        <w:t xml:space="preserve">, A. and Bowes, A. (2021) </w:t>
      </w:r>
      <w:r w:rsidRPr="00E41F0B">
        <w:rPr>
          <w:i/>
          <w:iCs/>
          <w:color w:val="000000"/>
        </w:rPr>
        <w:t>The incompatibility of motherhood and professional women’s football in England, Frontiers.</w:t>
      </w:r>
      <w:r>
        <w:rPr>
          <w:color w:val="000000"/>
        </w:rPr>
        <w:t xml:space="preserve"> </w:t>
      </w:r>
      <w:r>
        <w:rPr>
          <w:rStyle w:val="apple-converted-space"/>
          <w:color w:val="000000"/>
        </w:rPr>
        <w:t>Available at https://www.frontiersin.org/articles/10.3389/fspor.2021.730151/full.</w:t>
      </w:r>
    </w:p>
    <w:p w14:paraId="5E18979D" w14:textId="77777777" w:rsidR="00484241" w:rsidRDefault="00484241" w:rsidP="00484241">
      <w:pPr>
        <w:pStyle w:val="NormalWeb"/>
        <w:ind w:left="567" w:hanging="567"/>
        <w:rPr>
          <w:color w:val="000000"/>
        </w:rPr>
      </w:pPr>
      <w:r>
        <w:rPr>
          <w:color w:val="000000"/>
        </w:rPr>
        <w:t>Duggan, J. and Singh, A. (2023)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Football for girls in PE lessons still </w:t>
      </w:r>
      <w:proofErr w:type="gramStart"/>
      <w:r>
        <w:rPr>
          <w:i/>
          <w:iCs/>
          <w:color w:val="000000"/>
        </w:rPr>
        <w:t>lags behind</w:t>
      </w:r>
      <w:proofErr w:type="gramEnd"/>
      <w:r>
        <w:rPr>
          <w:i/>
          <w:iCs/>
          <w:color w:val="000000"/>
        </w:rPr>
        <w:t xml:space="preserve"> boys as just 41% offer equal access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inews.co.uk</w:t>
      </w:r>
      <w:r>
        <w:rPr>
          <w:color w:val="000000"/>
        </w:rPr>
        <w:t>. Available at: https://inews.co.uk/news/football-for-girls-in-pe-lessons-still-lags-behind-boys-as-just-41-offer-equal-access-2556186#:~:text=Meanwhile%2C%20a%20survey%20of%20teachers,was%20just%2019%20per%20cent. (Accessed: 08 April 2024).</w:t>
      </w:r>
      <w:r>
        <w:rPr>
          <w:rStyle w:val="apple-converted-space"/>
          <w:color w:val="000000"/>
        </w:rPr>
        <w:t> </w:t>
      </w:r>
    </w:p>
    <w:p w14:paraId="707D51C0" w14:textId="77777777" w:rsidR="00484241" w:rsidRDefault="00484241" w:rsidP="00484241">
      <w:pPr>
        <w:pStyle w:val="NormalWeb"/>
        <w:rPr>
          <w:color w:val="000000"/>
        </w:rPr>
      </w:pPr>
      <w:r w:rsidRPr="00AB0352">
        <w:rPr>
          <w:color w:val="000000"/>
        </w:rPr>
        <w:t>Fox, A. </w:t>
      </w:r>
      <w:r w:rsidRPr="00AB0352">
        <w:rPr>
          <w:i/>
          <w:iCs/>
          <w:color w:val="000000"/>
        </w:rPr>
        <w:t>et al.</w:t>
      </w:r>
      <w:r w:rsidRPr="00AB0352">
        <w:rPr>
          <w:color w:val="000000"/>
        </w:rPr>
        <w:t> (2020) </w:t>
      </w:r>
      <w:r w:rsidRPr="00AB0352">
        <w:rPr>
          <w:i/>
          <w:iCs/>
          <w:color w:val="000000"/>
        </w:rPr>
        <w:t>Anterior cruciate ligament injuries in Australian football: should women and girls be playing? You’re asking the wrong question</w:t>
      </w:r>
      <w:r w:rsidRPr="00AB0352">
        <w:rPr>
          <w:color w:val="000000"/>
        </w:rPr>
        <w:t>, </w:t>
      </w:r>
      <w:r w:rsidRPr="00AB0352">
        <w:rPr>
          <w:i/>
          <w:iCs/>
          <w:color w:val="000000"/>
        </w:rPr>
        <w:t xml:space="preserve">National Library of </w:t>
      </w:r>
      <w:proofErr w:type="gramStart"/>
      <w:r w:rsidRPr="00AB0352">
        <w:rPr>
          <w:i/>
          <w:iCs/>
          <w:color w:val="000000"/>
        </w:rPr>
        <w:t>Medicine </w:t>
      </w:r>
      <w:r w:rsidRPr="00AB0352">
        <w:rPr>
          <w:color w:val="000000"/>
        </w:rPr>
        <w:t>.</w:t>
      </w:r>
      <w:proofErr w:type="gramEnd"/>
      <w:r w:rsidRPr="00AB0352">
        <w:rPr>
          <w:color w:val="000000"/>
        </w:rPr>
        <w:t xml:space="preserve"> Available at: https://www.ncbi.nlm.nih.gov/pmc/articles/PMC7173994/. </w:t>
      </w:r>
    </w:p>
    <w:p w14:paraId="7E19344D" w14:textId="09726B97" w:rsidR="00484241" w:rsidRDefault="00484241" w:rsidP="00484241">
      <w:pPr>
        <w:pStyle w:val="NormalWeb"/>
        <w:ind w:left="567" w:hanging="567"/>
        <w:rPr>
          <w:color w:val="000000"/>
        </w:rPr>
      </w:pPr>
      <w:r w:rsidRPr="00484241">
        <w:rPr>
          <w:color w:val="000000"/>
        </w:rPr>
        <w:t>Insure4sport (2023) </w:t>
      </w:r>
      <w:r w:rsidRPr="00484241">
        <w:rPr>
          <w:i/>
          <w:iCs/>
          <w:color w:val="000000"/>
        </w:rPr>
        <w:t>UK attitudes towards women in sport 2023</w:t>
      </w:r>
      <w:r w:rsidRPr="00484241">
        <w:rPr>
          <w:color w:val="000000"/>
        </w:rPr>
        <w:t>, Insure4</w:t>
      </w:r>
      <w:proofErr w:type="gramStart"/>
      <w:r w:rsidRPr="00484241">
        <w:rPr>
          <w:color w:val="000000"/>
        </w:rPr>
        <w:t>Sport</w:t>
      </w:r>
      <w:r w:rsidRPr="00484241">
        <w:rPr>
          <w:i/>
          <w:iCs/>
          <w:color w:val="000000"/>
        </w:rPr>
        <w:t> </w:t>
      </w:r>
      <w:r w:rsidRPr="00484241">
        <w:rPr>
          <w:color w:val="000000"/>
        </w:rPr>
        <w:t>.</w:t>
      </w:r>
      <w:proofErr w:type="gramEnd"/>
      <w:r w:rsidRPr="00484241">
        <w:rPr>
          <w:color w:val="000000"/>
        </w:rPr>
        <w:t xml:space="preserve"> Available at: </w:t>
      </w:r>
      <w:hyperlink r:id="rId17" w:history="1">
        <w:r w:rsidRPr="00484241">
          <w:rPr>
            <w:rStyle w:val="Hyperlink"/>
          </w:rPr>
          <w:t>https://www.insure4sport.co.uk/blog/uk-attitudes-towards-women-in-sport/#:~:text=Recent%20statistics%20from%20the%20FA,such%20as%20netball%20and%20gymnastics</w:t>
        </w:r>
      </w:hyperlink>
      <w:r w:rsidRPr="00484241">
        <w:rPr>
          <w:color w:val="000000"/>
          <w:lang w:val="pl-PL"/>
        </w:rPr>
        <w:t xml:space="preserve"> </w:t>
      </w:r>
      <w:r w:rsidRPr="00484241">
        <w:rPr>
          <w:color w:val="000000"/>
        </w:rPr>
        <w:t xml:space="preserve"> (Accessed: 18 February 2024). </w:t>
      </w:r>
    </w:p>
    <w:p w14:paraId="12B62C49" w14:textId="02D69B87" w:rsidR="00484241" w:rsidRDefault="00484241" w:rsidP="00484241">
      <w:pPr>
        <w:pStyle w:val="NormalWeb"/>
        <w:ind w:left="567" w:hanging="567"/>
        <w:rPr>
          <w:color w:val="000000"/>
        </w:rPr>
      </w:pPr>
      <w:r>
        <w:rPr>
          <w:color w:val="000000"/>
        </w:rPr>
        <w:t>Mind Tools (2024)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Establishing Credibility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MindTools</w:t>
      </w:r>
      <w:r>
        <w:rPr>
          <w:color w:val="000000"/>
        </w:rPr>
        <w:t>. Available at: https://www.mindtools.com/aj2ekcx/establishing-credibility (Accessed: 08 April 2024).</w:t>
      </w:r>
      <w:r>
        <w:rPr>
          <w:rStyle w:val="apple-converted-space"/>
          <w:color w:val="000000"/>
        </w:rPr>
        <w:t> </w:t>
      </w:r>
    </w:p>
    <w:p w14:paraId="71CDB7D2" w14:textId="77777777" w:rsidR="00484241" w:rsidRDefault="00484241" w:rsidP="00484241">
      <w:pPr>
        <w:pStyle w:val="NormalWeb"/>
        <w:rPr>
          <w:color w:val="000000"/>
        </w:rPr>
      </w:pPr>
      <w:r w:rsidRPr="00E41F0B">
        <w:rPr>
          <w:color w:val="000000"/>
        </w:rPr>
        <w:t>Read, P. </w:t>
      </w:r>
      <w:r w:rsidRPr="00E41F0B">
        <w:rPr>
          <w:i/>
          <w:iCs/>
          <w:color w:val="000000"/>
        </w:rPr>
        <w:t>et al.</w:t>
      </w:r>
      <w:r w:rsidRPr="00E41F0B">
        <w:rPr>
          <w:color w:val="000000"/>
        </w:rPr>
        <w:t> (2022) </w:t>
      </w:r>
      <w:r w:rsidRPr="00E41F0B">
        <w:rPr>
          <w:i/>
          <w:iCs/>
          <w:color w:val="000000"/>
        </w:rPr>
        <w:t>Elite female football players’ perception of the impact of their menstrual cycle stages on their football performance. A semi-structured interview-based study</w:t>
      </w:r>
      <w:r w:rsidRPr="00E41F0B">
        <w:rPr>
          <w:color w:val="000000"/>
        </w:rPr>
        <w:t>, </w:t>
      </w:r>
      <w:r w:rsidRPr="00E41F0B">
        <w:rPr>
          <w:i/>
          <w:iCs/>
          <w:color w:val="000000"/>
        </w:rPr>
        <w:t>Science &amp; medicine in football</w:t>
      </w:r>
      <w:r w:rsidRPr="00E41F0B">
        <w:rPr>
          <w:color w:val="000000"/>
        </w:rPr>
        <w:t>. Available at: https://pubmed.ncbi.nlm.nih.gov/36540911/#:~:text=During%20menstruation%2C%20the%20most%20impacted,were%20commonly%20affected%20(66.7%25). (Accessed: 18 February 2024). </w:t>
      </w:r>
    </w:p>
    <w:p w14:paraId="7C11E22E" w14:textId="77777777" w:rsidR="00484241" w:rsidRDefault="00484241" w:rsidP="00484241">
      <w:pPr>
        <w:pStyle w:val="NormalWeb"/>
        <w:ind w:left="567" w:hanging="567"/>
        <w:rPr>
          <w:color w:val="000000"/>
        </w:rPr>
      </w:pPr>
      <w:r>
        <w:rPr>
          <w:color w:val="000000"/>
        </w:rPr>
        <w:t>The Football Association (2009)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Guidelines for pregnancy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TheFA.com</w:t>
      </w:r>
      <w:r>
        <w:rPr>
          <w:color w:val="000000"/>
        </w:rPr>
        <w:t>. Available at: https://fulltime.thefa.com/newsArticle.html?league=479698&amp;id=9207642 (Accessed: 08 April 2024).</w:t>
      </w:r>
      <w:r>
        <w:rPr>
          <w:rStyle w:val="apple-converted-space"/>
          <w:color w:val="000000"/>
        </w:rPr>
        <w:t> </w:t>
      </w:r>
    </w:p>
    <w:p w14:paraId="551EF852" w14:textId="77777777" w:rsidR="00484241" w:rsidRDefault="00484241" w:rsidP="00484241">
      <w:pPr>
        <w:pStyle w:val="NormalWeb"/>
        <w:ind w:left="567" w:hanging="567"/>
        <w:rPr>
          <w:color w:val="000000"/>
        </w:rPr>
      </w:pPr>
      <w:proofErr w:type="gramStart"/>
      <w:r>
        <w:rPr>
          <w:color w:val="000000"/>
        </w:rPr>
        <w:t>Webber ,</w:t>
      </w:r>
      <w:proofErr w:type="gramEnd"/>
      <w:r>
        <w:rPr>
          <w:color w:val="000000"/>
        </w:rPr>
        <w:t xml:space="preserve"> J. (2021)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Our Wales: For her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pawb.cymru</w:t>
      </w:r>
      <w:proofErr w:type="spellEnd"/>
      <w:r>
        <w:rPr>
          <w:color w:val="000000"/>
        </w:rPr>
        <w:t>. Available at: https://pawb.cymru/latest-news/our-wales-her/ (Accessed: 08 April 2024).</w:t>
      </w:r>
      <w:r>
        <w:rPr>
          <w:rStyle w:val="apple-converted-space"/>
          <w:color w:val="000000"/>
        </w:rPr>
        <w:t> </w:t>
      </w:r>
    </w:p>
    <w:p w14:paraId="20293423" w14:textId="77777777" w:rsidR="00484241" w:rsidRPr="00E41F0B" w:rsidRDefault="00484241" w:rsidP="00484241">
      <w:pPr>
        <w:spacing w:line="276" w:lineRule="auto"/>
        <w:rPr>
          <w:rFonts w:ascii="Times New Roman" w:hAnsi="Times New Roman" w:cs="Times New Roman"/>
        </w:rPr>
      </w:pPr>
      <w:r w:rsidRPr="006621A9">
        <w:rPr>
          <w:rFonts w:ascii="Times New Roman" w:hAnsi="Times New Roman" w:cs="Times New Roman"/>
        </w:rPr>
        <w:t xml:space="preserve"> </w:t>
      </w:r>
      <w:r w:rsidRPr="00E41F0B">
        <w:rPr>
          <w:rFonts w:ascii="Times New Roman" w:hAnsi="Times New Roman" w:cs="Times New Roman"/>
        </w:rPr>
        <w:t>Women in football (2023) </w:t>
      </w:r>
      <w:r w:rsidRPr="00E41F0B">
        <w:rPr>
          <w:rFonts w:ascii="Times New Roman" w:hAnsi="Times New Roman" w:cs="Times New Roman"/>
          <w:i/>
          <w:iCs/>
        </w:rPr>
        <w:t>WOMEN THRIVING IN FOOTBALL DESPITE RISE IN SEXISM, SURVEY REVEALS</w:t>
      </w:r>
      <w:r w:rsidRPr="00E41F0B">
        <w:rPr>
          <w:rFonts w:ascii="Times New Roman" w:hAnsi="Times New Roman" w:cs="Times New Roman"/>
        </w:rPr>
        <w:t>, </w:t>
      </w:r>
      <w:r w:rsidRPr="00E41F0B">
        <w:rPr>
          <w:rFonts w:ascii="Times New Roman" w:hAnsi="Times New Roman" w:cs="Times New Roman"/>
          <w:i/>
          <w:iCs/>
        </w:rPr>
        <w:t xml:space="preserve">Women in Football - WOMEN THRIVING IN FOOTBALL DESPITE RISE </w:t>
      </w:r>
      <w:r w:rsidRPr="00E41F0B">
        <w:rPr>
          <w:rFonts w:ascii="Times New Roman" w:hAnsi="Times New Roman" w:cs="Times New Roman"/>
          <w:i/>
          <w:iCs/>
        </w:rPr>
        <w:lastRenderedPageBreak/>
        <w:t>IN SEXISM, SURVEY REVEALS</w:t>
      </w:r>
      <w:r w:rsidRPr="00E41F0B">
        <w:rPr>
          <w:rFonts w:ascii="Times New Roman" w:hAnsi="Times New Roman" w:cs="Times New Roman"/>
        </w:rPr>
        <w:t>. Available at: https://www.womeninfootball.co.uk/news/2023/07/27/women-thriving-in-football-despite-rise-in-sexism-survey-reveals/#:~:text=The%202023%20figure%20of%2082,up%20from%2066%25%20in%202020. (Accessed: 18 February 2024). </w:t>
      </w:r>
    </w:p>
    <w:p w14:paraId="67C1EE17" w14:textId="77777777" w:rsidR="00484241" w:rsidRPr="006621A9" w:rsidRDefault="00484241" w:rsidP="00484241">
      <w:pPr>
        <w:spacing w:line="276" w:lineRule="auto"/>
        <w:rPr>
          <w:rFonts w:ascii="Times New Roman" w:hAnsi="Times New Roman" w:cs="Times New Roman"/>
        </w:rPr>
      </w:pPr>
    </w:p>
    <w:p w14:paraId="2A95F988" w14:textId="77777777" w:rsidR="00AE2892" w:rsidRDefault="00AE2892" w:rsidP="00A53F7D">
      <w:pPr>
        <w:ind w:left="-709"/>
        <w:rPr>
          <w:b/>
          <w:iCs/>
        </w:rPr>
      </w:pPr>
    </w:p>
    <w:p w14:paraId="4F3C0F36" w14:textId="77777777" w:rsidR="00AE2892" w:rsidRDefault="00AE2892" w:rsidP="00A53F7D">
      <w:pPr>
        <w:ind w:left="-709"/>
        <w:rPr>
          <w:b/>
          <w:iCs/>
        </w:rPr>
      </w:pPr>
    </w:p>
    <w:p w14:paraId="4DD9F5BC" w14:textId="77777777" w:rsidR="00AE2892" w:rsidRDefault="00AE2892" w:rsidP="00A53F7D">
      <w:pPr>
        <w:ind w:left="-709"/>
        <w:rPr>
          <w:b/>
          <w:iCs/>
        </w:rPr>
      </w:pPr>
    </w:p>
    <w:p w14:paraId="6310D035" w14:textId="77777777" w:rsidR="00AE2892" w:rsidRDefault="00AE2892" w:rsidP="00A53F7D">
      <w:pPr>
        <w:ind w:left="-709"/>
        <w:rPr>
          <w:b/>
          <w:iCs/>
        </w:rPr>
      </w:pPr>
    </w:p>
    <w:p w14:paraId="6B2446A3" w14:textId="77777777" w:rsidR="00AE2892" w:rsidRDefault="00AE2892" w:rsidP="00A53F7D">
      <w:pPr>
        <w:ind w:left="-709"/>
        <w:rPr>
          <w:b/>
          <w:iCs/>
        </w:rPr>
      </w:pPr>
    </w:p>
    <w:p w14:paraId="23AB309F" w14:textId="77777777" w:rsidR="00AE2892" w:rsidRDefault="00AE2892" w:rsidP="00A53F7D">
      <w:pPr>
        <w:ind w:left="-709"/>
        <w:rPr>
          <w:b/>
          <w:iCs/>
        </w:rPr>
      </w:pPr>
    </w:p>
    <w:p w14:paraId="1B2EA371" w14:textId="77777777" w:rsidR="00AE2892" w:rsidRDefault="00AE2892" w:rsidP="00A53F7D">
      <w:pPr>
        <w:ind w:left="-709"/>
        <w:rPr>
          <w:b/>
          <w:iCs/>
        </w:rPr>
      </w:pPr>
    </w:p>
    <w:p w14:paraId="3F898ED5" w14:textId="77777777" w:rsidR="00AE2892" w:rsidRDefault="00AE2892" w:rsidP="00A53F7D">
      <w:pPr>
        <w:ind w:left="-709"/>
        <w:rPr>
          <w:b/>
          <w:iCs/>
        </w:rPr>
      </w:pPr>
    </w:p>
    <w:p w14:paraId="042DB0D8" w14:textId="77777777" w:rsidR="00AE2892" w:rsidRDefault="00AE2892" w:rsidP="00A53F7D">
      <w:pPr>
        <w:ind w:left="-709"/>
        <w:rPr>
          <w:b/>
          <w:iCs/>
        </w:rPr>
      </w:pPr>
    </w:p>
    <w:p w14:paraId="7F38A352" w14:textId="77777777" w:rsidR="00AE2892" w:rsidRDefault="00AE2892" w:rsidP="00A53F7D">
      <w:pPr>
        <w:ind w:left="-709"/>
        <w:rPr>
          <w:b/>
          <w:iCs/>
        </w:rPr>
      </w:pPr>
    </w:p>
    <w:p w14:paraId="06D34D55" w14:textId="77777777" w:rsidR="00AE2892" w:rsidRDefault="00AE2892" w:rsidP="00A53F7D">
      <w:pPr>
        <w:ind w:left="-709"/>
        <w:rPr>
          <w:b/>
          <w:iCs/>
        </w:rPr>
      </w:pPr>
    </w:p>
    <w:p w14:paraId="089EBAE6" w14:textId="77777777" w:rsidR="00AE2892" w:rsidRDefault="00AE2892" w:rsidP="00A53F7D">
      <w:pPr>
        <w:ind w:left="-709"/>
        <w:rPr>
          <w:b/>
          <w:iCs/>
        </w:rPr>
      </w:pPr>
    </w:p>
    <w:p w14:paraId="3545706D" w14:textId="77777777" w:rsidR="00AE2892" w:rsidRDefault="00AE2892" w:rsidP="00A53F7D">
      <w:pPr>
        <w:ind w:left="-709"/>
        <w:rPr>
          <w:b/>
          <w:iCs/>
        </w:rPr>
      </w:pPr>
    </w:p>
    <w:p w14:paraId="6D2C484B" w14:textId="77777777" w:rsidR="00AE2892" w:rsidRDefault="00AE2892" w:rsidP="00A53F7D">
      <w:pPr>
        <w:ind w:left="-709"/>
        <w:rPr>
          <w:b/>
          <w:iCs/>
        </w:rPr>
      </w:pPr>
    </w:p>
    <w:p w14:paraId="2AE7158C" w14:textId="77777777" w:rsidR="00AE2892" w:rsidRDefault="00AE2892" w:rsidP="00A53F7D">
      <w:pPr>
        <w:ind w:left="-709"/>
        <w:rPr>
          <w:b/>
          <w:iCs/>
        </w:rPr>
      </w:pPr>
    </w:p>
    <w:p w14:paraId="6CC6B4A4" w14:textId="77777777" w:rsidR="00AE2892" w:rsidRDefault="00AE2892" w:rsidP="00A53F7D">
      <w:pPr>
        <w:ind w:left="-709"/>
        <w:rPr>
          <w:b/>
          <w:iCs/>
        </w:rPr>
      </w:pPr>
    </w:p>
    <w:p w14:paraId="7273866F" w14:textId="77777777" w:rsidR="00AE2892" w:rsidRDefault="00AE2892" w:rsidP="00A53F7D">
      <w:pPr>
        <w:ind w:left="-709"/>
        <w:rPr>
          <w:b/>
          <w:iCs/>
        </w:rPr>
      </w:pPr>
    </w:p>
    <w:p w14:paraId="7BBE3AEC" w14:textId="77777777" w:rsidR="00AE2892" w:rsidRDefault="00AE2892" w:rsidP="00A53F7D">
      <w:pPr>
        <w:ind w:left="-709"/>
        <w:rPr>
          <w:b/>
          <w:iCs/>
        </w:rPr>
      </w:pPr>
    </w:p>
    <w:p w14:paraId="073FCD37" w14:textId="77777777" w:rsidR="00AE2892" w:rsidRDefault="00AE2892" w:rsidP="00A53F7D">
      <w:pPr>
        <w:ind w:left="-709"/>
        <w:rPr>
          <w:b/>
          <w:iCs/>
        </w:rPr>
      </w:pPr>
    </w:p>
    <w:p w14:paraId="49DD141A" w14:textId="77777777" w:rsidR="00AE2892" w:rsidRDefault="00AE2892" w:rsidP="00A53F7D">
      <w:pPr>
        <w:ind w:left="-709"/>
        <w:rPr>
          <w:b/>
          <w:iCs/>
        </w:rPr>
      </w:pPr>
    </w:p>
    <w:p w14:paraId="0E13C260" w14:textId="77777777" w:rsidR="00AE2892" w:rsidRDefault="00AE2892" w:rsidP="00A53F7D">
      <w:pPr>
        <w:ind w:left="-709"/>
        <w:rPr>
          <w:b/>
          <w:iCs/>
        </w:rPr>
      </w:pPr>
    </w:p>
    <w:p w14:paraId="5E7C15A1" w14:textId="77777777" w:rsidR="00AE2892" w:rsidRDefault="00AE2892" w:rsidP="00A53F7D">
      <w:pPr>
        <w:ind w:left="-709"/>
        <w:rPr>
          <w:b/>
          <w:iCs/>
        </w:rPr>
      </w:pPr>
    </w:p>
    <w:p w14:paraId="6B6F0D3A" w14:textId="77777777" w:rsidR="00AE2892" w:rsidRDefault="00AE2892" w:rsidP="00A53F7D">
      <w:pPr>
        <w:ind w:left="-709"/>
        <w:rPr>
          <w:b/>
          <w:iCs/>
        </w:rPr>
      </w:pPr>
    </w:p>
    <w:p w14:paraId="32680401" w14:textId="77777777" w:rsidR="00AE2892" w:rsidRDefault="00AE2892" w:rsidP="00A53F7D">
      <w:pPr>
        <w:ind w:left="-709"/>
        <w:rPr>
          <w:b/>
          <w:iCs/>
        </w:rPr>
      </w:pPr>
    </w:p>
    <w:p w14:paraId="37026559" w14:textId="77777777" w:rsidR="00AE2892" w:rsidRDefault="00AE2892" w:rsidP="00A53F7D">
      <w:pPr>
        <w:ind w:left="-709"/>
        <w:rPr>
          <w:b/>
          <w:iCs/>
        </w:rPr>
      </w:pPr>
    </w:p>
    <w:p w14:paraId="26F2891E" w14:textId="77777777" w:rsidR="00AE2892" w:rsidRDefault="00AE2892" w:rsidP="00A53F7D">
      <w:pPr>
        <w:ind w:left="-709"/>
        <w:rPr>
          <w:b/>
          <w:iCs/>
        </w:rPr>
      </w:pPr>
    </w:p>
    <w:p w14:paraId="5886ED7A" w14:textId="77777777" w:rsidR="00AE2892" w:rsidRDefault="00AE2892" w:rsidP="00A53F7D">
      <w:pPr>
        <w:ind w:left="-709"/>
        <w:rPr>
          <w:b/>
          <w:iCs/>
        </w:rPr>
      </w:pPr>
    </w:p>
    <w:p w14:paraId="07E413B9" w14:textId="77777777" w:rsidR="00AE2892" w:rsidRDefault="00AE2892" w:rsidP="00A53F7D">
      <w:pPr>
        <w:ind w:left="-709"/>
        <w:rPr>
          <w:b/>
          <w:iCs/>
        </w:rPr>
      </w:pPr>
    </w:p>
    <w:p w14:paraId="3AE9A762" w14:textId="77777777" w:rsidR="00AE2892" w:rsidRDefault="00AE2892" w:rsidP="00A53F7D">
      <w:pPr>
        <w:ind w:left="-709"/>
        <w:rPr>
          <w:b/>
          <w:iCs/>
        </w:rPr>
      </w:pPr>
    </w:p>
    <w:p w14:paraId="64FFE70C" w14:textId="77777777" w:rsidR="00AE2892" w:rsidRDefault="00AE2892" w:rsidP="00A53F7D">
      <w:pPr>
        <w:ind w:left="-709"/>
        <w:rPr>
          <w:b/>
          <w:iCs/>
        </w:rPr>
      </w:pPr>
    </w:p>
    <w:p w14:paraId="34CEE629" w14:textId="77777777" w:rsidR="00AE2892" w:rsidRDefault="00AE2892" w:rsidP="00A53F7D">
      <w:pPr>
        <w:ind w:left="-709"/>
        <w:rPr>
          <w:b/>
          <w:iCs/>
        </w:rPr>
      </w:pPr>
    </w:p>
    <w:p w14:paraId="0EE7C94E" w14:textId="77777777" w:rsidR="00AE2892" w:rsidRDefault="00AE2892" w:rsidP="00A53F7D">
      <w:pPr>
        <w:ind w:left="-709"/>
        <w:rPr>
          <w:b/>
          <w:iCs/>
        </w:rPr>
      </w:pPr>
    </w:p>
    <w:p w14:paraId="5DDC3F6D" w14:textId="77777777" w:rsidR="00AE2892" w:rsidRDefault="00AE2892" w:rsidP="00A53F7D">
      <w:pPr>
        <w:ind w:left="-709"/>
        <w:rPr>
          <w:b/>
          <w:iCs/>
        </w:rPr>
      </w:pPr>
    </w:p>
    <w:p w14:paraId="18EE0FAB" w14:textId="77777777" w:rsidR="00AE2892" w:rsidRDefault="00AE2892" w:rsidP="00A53F7D">
      <w:pPr>
        <w:ind w:left="-709"/>
        <w:rPr>
          <w:b/>
          <w:iCs/>
        </w:rPr>
      </w:pPr>
    </w:p>
    <w:p w14:paraId="31F9383B" w14:textId="77777777" w:rsidR="00AE2892" w:rsidRDefault="00AE2892" w:rsidP="00A53F7D">
      <w:pPr>
        <w:ind w:left="-709"/>
        <w:rPr>
          <w:b/>
          <w:iCs/>
        </w:rPr>
      </w:pPr>
    </w:p>
    <w:p w14:paraId="2CF317B9" w14:textId="77777777" w:rsidR="00AE2892" w:rsidRDefault="00AE2892" w:rsidP="00A53F7D">
      <w:pPr>
        <w:ind w:left="-709"/>
        <w:rPr>
          <w:b/>
          <w:iCs/>
        </w:rPr>
      </w:pPr>
    </w:p>
    <w:p w14:paraId="6A70544A" w14:textId="77777777" w:rsidR="00AE2892" w:rsidRDefault="00AE2892" w:rsidP="00A53F7D">
      <w:pPr>
        <w:ind w:left="-709"/>
        <w:rPr>
          <w:b/>
          <w:iCs/>
        </w:rPr>
      </w:pPr>
    </w:p>
    <w:p w14:paraId="2DDBA16E" w14:textId="77777777" w:rsidR="00AE2892" w:rsidRDefault="00AE2892" w:rsidP="00A53F7D">
      <w:pPr>
        <w:ind w:left="-709"/>
        <w:rPr>
          <w:b/>
          <w:iCs/>
        </w:rPr>
      </w:pPr>
    </w:p>
    <w:p w14:paraId="14B7600C" w14:textId="77777777" w:rsidR="00AE2892" w:rsidRDefault="00AE2892" w:rsidP="00A53F7D">
      <w:pPr>
        <w:ind w:left="-709"/>
        <w:rPr>
          <w:b/>
          <w:iCs/>
        </w:rPr>
      </w:pPr>
    </w:p>
    <w:p w14:paraId="5B67AEF3" w14:textId="77777777" w:rsidR="00AE2892" w:rsidRDefault="00AE2892" w:rsidP="00A53F7D">
      <w:pPr>
        <w:ind w:left="-709"/>
        <w:rPr>
          <w:b/>
          <w:iCs/>
        </w:rPr>
      </w:pPr>
    </w:p>
    <w:p w14:paraId="6E5F9D65" w14:textId="77777777" w:rsidR="00AE2892" w:rsidRDefault="00AE2892" w:rsidP="00A53F7D">
      <w:pPr>
        <w:ind w:left="-709"/>
        <w:rPr>
          <w:b/>
          <w:iCs/>
        </w:rPr>
      </w:pPr>
    </w:p>
    <w:p w14:paraId="02A89660" w14:textId="77777777" w:rsidR="00AE2892" w:rsidRDefault="00AE2892" w:rsidP="00A53F7D">
      <w:pPr>
        <w:ind w:left="-709"/>
        <w:rPr>
          <w:b/>
          <w:iCs/>
        </w:rPr>
      </w:pPr>
    </w:p>
    <w:p w14:paraId="7122E8ED" w14:textId="77777777" w:rsidR="00AE2892" w:rsidRDefault="00AE2892" w:rsidP="00A53F7D">
      <w:pPr>
        <w:ind w:left="-709"/>
        <w:rPr>
          <w:b/>
          <w:iCs/>
        </w:rPr>
      </w:pPr>
    </w:p>
    <w:p w14:paraId="5F8AC888" w14:textId="77777777" w:rsidR="00AE2892" w:rsidRDefault="00AE2892" w:rsidP="00A53F7D">
      <w:pPr>
        <w:ind w:left="-709"/>
        <w:rPr>
          <w:b/>
          <w:iCs/>
        </w:rPr>
      </w:pPr>
    </w:p>
    <w:p w14:paraId="175010A3" w14:textId="77777777" w:rsidR="00AE2892" w:rsidRDefault="00AE2892" w:rsidP="00A53F7D">
      <w:pPr>
        <w:ind w:left="-709"/>
        <w:rPr>
          <w:b/>
          <w:iCs/>
        </w:rPr>
      </w:pPr>
    </w:p>
    <w:p w14:paraId="3CC68F7C" w14:textId="6A3BE86A" w:rsidR="00A53F7D" w:rsidRPr="003449A6" w:rsidRDefault="003449A6" w:rsidP="00A53F7D">
      <w:pPr>
        <w:ind w:left="-709"/>
        <w:rPr>
          <w:b/>
          <w:iCs/>
        </w:rPr>
      </w:pPr>
      <w:r w:rsidRPr="003449A6">
        <w:rPr>
          <w:b/>
          <w:iCs/>
        </w:rPr>
        <w:t>Appendices</w:t>
      </w:r>
      <w:r>
        <w:rPr>
          <w:b/>
          <w:iCs/>
        </w:rPr>
        <w:tab/>
      </w:r>
    </w:p>
    <w:p w14:paraId="779F2C23" w14:textId="77777777" w:rsidR="003449A6" w:rsidRDefault="003449A6" w:rsidP="003449A6">
      <w:pPr>
        <w:ind w:left="-709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3449A6">
        <w:rPr>
          <w:b/>
          <w:iCs/>
          <w:sz w:val="22"/>
          <w:szCs w:val="22"/>
        </w:rPr>
        <w:t xml:space="preserve">Use the appendices to include evidence of your contribution to the group. </w:t>
      </w:r>
      <w:r w:rsidRPr="003449A6">
        <w:rPr>
          <w:rFonts w:eastAsia="Times New Roman" w:cs="Times New Roman"/>
          <w:b/>
          <w:bCs/>
          <w:color w:val="000000"/>
          <w:sz w:val="22"/>
          <w:szCs w:val="22"/>
        </w:rPr>
        <w:t xml:space="preserve">This should include photographic, </w:t>
      </w:r>
    </w:p>
    <w:p w14:paraId="19C273D9" w14:textId="47ED59E9" w:rsidR="003449A6" w:rsidRPr="003449A6" w:rsidRDefault="003449A6" w:rsidP="003449A6">
      <w:pPr>
        <w:ind w:left="-709" w:right="-851"/>
        <w:rPr>
          <w:rFonts w:eastAsia="Times New Roman" w:cs="Times New Roman"/>
          <w:b/>
          <w:sz w:val="22"/>
          <w:szCs w:val="22"/>
        </w:rPr>
      </w:pPr>
      <w:r w:rsidRPr="003449A6">
        <w:rPr>
          <w:rFonts w:eastAsia="Times New Roman" w:cs="Times New Roman"/>
          <w:b/>
          <w:bCs/>
          <w:color w:val="000000"/>
          <w:sz w:val="22"/>
          <w:szCs w:val="22"/>
        </w:rPr>
        <w:t>scanned or screen shot evidence of tasks, meetings and activities.</w:t>
      </w:r>
    </w:p>
    <w:p w14:paraId="56A95F2D" w14:textId="50BEFF4D" w:rsidR="003449A6" w:rsidRPr="003449A6" w:rsidRDefault="003449A6" w:rsidP="00A53F7D">
      <w:pPr>
        <w:ind w:left="-709"/>
        <w:rPr>
          <w:iCs/>
          <w:sz w:val="22"/>
          <w:szCs w:val="22"/>
        </w:rPr>
      </w:pPr>
    </w:p>
    <w:p w14:paraId="522B7A3D" w14:textId="68FD5F48" w:rsidR="003449A6" w:rsidRDefault="003449A6" w:rsidP="00A53F7D">
      <w:pPr>
        <w:ind w:left="-709"/>
        <w:rPr>
          <w:i/>
          <w:iCs/>
        </w:rPr>
      </w:pPr>
    </w:p>
    <w:p w14:paraId="5B3D474A" w14:textId="58E4BE91" w:rsidR="003449A6" w:rsidRDefault="003449A6" w:rsidP="00A53F7D">
      <w:pPr>
        <w:ind w:left="-709"/>
        <w:rPr>
          <w:i/>
          <w:iCs/>
        </w:rPr>
      </w:pPr>
    </w:p>
    <w:p w14:paraId="5A6FB4F7" w14:textId="0A7E3DFA" w:rsidR="003449A6" w:rsidRDefault="003449A6" w:rsidP="00A53F7D">
      <w:pPr>
        <w:ind w:left="-709"/>
        <w:rPr>
          <w:i/>
          <w:iCs/>
        </w:rPr>
      </w:pPr>
    </w:p>
    <w:p w14:paraId="281C55EC" w14:textId="77777777" w:rsidR="003449A6" w:rsidRDefault="003449A6" w:rsidP="00A53F7D">
      <w:pPr>
        <w:ind w:left="-709"/>
        <w:rPr>
          <w:i/>
          <w:iCs/>
        </w:rPr>
      </w:pPr>
    </w:p>
    <w:sectPr w:rsidR="003449A6" w:rsidSect="003F1E84">
      <w:pgSz w:w="11900" w:h="16840"/>
      <w:pgMar w:top="880" w:right="962" w:bottom="307" w:left="1440" w:header="430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42D44B" w14:textId="77777777" w:rsidR="003F1E84" w:rsidRDefault="003F1E84" w:rsidP="002D2C24">
      <w:r>
        <w:separator/>
      </w:r>
    </w:p>
  </w:endnote>
  <w:endnote w:type="continuationSeparator" w:id="0">
    <w:p w14:paraId="458D544B" w14:textId="77777777" w:rsidR="003F1E84" w:rsidRDefault="003F1E84" w:rsidP="002D2C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altName w:val="Calibri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369804" w14:textId="77777777" w:rsidR="004A1DB8" w:rsidRDefault="004A1DB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FCCF9A" w14:textId="77777777" w:rsidR="004A1DB8" w:rsidRDefault="004A1DB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E196E" w14:textId="77777777" w:rsidR="004A1DB8" w:rsidRDefault="004A1D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F47B13" w14:textId="77777777" w:rsidR="003F1E84" w:rsidRDefault="003F1E84" w:rsidP="002D2C24">
      <w:r>
        <w:separator/>
      </w:r>
    </w:p>
  </w:footnote>
  <w:footnote w:type="continuationSeparator" w:id="0">
    <w:p w14:paraId="042971EA" w14:textId="77777777" w:rsidR="003F1E84" w:rsidRDefault="003F1E84" w:rsidP="002D2C2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C00F02" w14:textId="77777777" w:rsidR="004A1DB8" w:rsidRDefault="004A1DB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396452" w14:textId="56095868" w:rsidR="004A1DB8" w:rsidRDefault="004A1DB8" w:rsidP="00AD73D3">
    <w:pPr>
      <w:pStyle w:val="Header"/>
      <w:ind w:left="-851"/>
    </w:pPr>
    <w:r>
      <w:t>Learning &amp; Reflection Card</w:t>
    </w:r>
  </w:p>
  <w:p w14:paraId="3EFE7F9C" w14:textId="74AAC30A" w:rsidR="004A1DB8" w:rsidRDefault="004A1DB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05DCC2" w14:textId="77777777" w:rsidR="004A1DB8" w:rsidRDefault="004A1D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isplayBackgroundShap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2C24"/>
    <w:rsid w:val="00010E8F"/>
    <w:rsid w:val="0001535B"/>
    <w:rsid w:val="00066C56"/>
    <w:rsid w:val="00075770"/>
    <w:rsid w:val="00075A42"/>
    <w:rsid w:val="0009081B"/>
    <w:rsid w:val="000A1358"/>
    <w:rsid w:val="000C60CF"/>
    <w:rsid w:val="000E23E3"/>
    <w:rsid w:val="000F3BFA"/>
    <w:rsid w:val="00114105"/>
    <w:rsid w:val="00122EE0"/>
    <w:rsid w:val="001578C4"/>
    <w:rsid w:val="00180A3F"/>
    <w:rsid w:val="001A5D16"/>
    <w:rsid w:val="001B72ED"/>
    <w:rsid w:val="001B7391"/>
    <w:rsid w:val="001F765E"/>
    <w:rsid w:val="002002A5"/>
    <w:rsid w:val="00214786"/>
    <w:rsid w:val="002523A3"/>
    <w:rsid w:val="00264C78"/>
    <w:rsid w:val="00274681"/>
    <w:rsid w:val="00277786"/>
    <w:rsid w:val="002908BC"/>
    <w:rsid w:val="00295C68"/>
    <w:rsid w:val="002B6BB6"/>
    <w:rsid w:val="002D2C24"/>
    <w:rsid w:val="00305828"/>
    <w:rsid w:val="00313AD4"/>
    <w:rsid w:val="003449A6"/>
    <w:rsid w:val="00395F00"/>
    <w:rsid w:val="003D0B4A"/>
    <w:rsid w:val="003F1E84"/>
    <w:rsid w:val="004005A4"/>
    <w:rsid w:val="00410490"/>
    <w:rsid w:val="00412448"/>
    <w:rsid w:val="00436A39"/>
    <w:rsid w:val="00441119"/>
    <w:rsid w:val="00443473"/>
    <w:rsid w:val="0044395F"/>
    <w:rsid w:val="004841DD"/>
    <w:rsid w:val="00484241"/>
    <w:rsid w:val="004A1DB8"/>
    <w:rsid w:val="004C7291"/>
    <w:rsid w:val="004D3955"/>
    <w:rsid w:val="00506300"/>
    <w:rsid w:val="005077BC"/>
    <w:rsid w:val="00542AE3"/>
    <w:rsid w:val="00572CD2"/>
    <w:rsid w:val="005755DD"/>
    <w:rsid w:val="00596D10"/>
    <w:rsid w:val="005C6468"/>
    <w:rsid w:val="005D3B87"/>
    <w:rsid w:val="005F62F0"/>
    <w:rsid w:val="00640CB5"/>
    <w:rsid w:val="00663DE5"/>
    <w:rsid w:val="00676E51"/>
    <w:rsid w:val="006935CA"/>
    <w:rsid w:val="006C124A"/>
    <w:rsid w:val="006F735C"/>
    <w:rsid w:val="007075B3"/>
    <w:rsid w:val="00764130"/>
    <w:rsid w:val="007843CD"/>
    <w:rsid w:val="007C1F66"/>
    <w:rsid w:val="007E41C9"/>
    <w:rsid w:val="008006F0"/>
    <w:rsid w:val="008128A7"/>
    <w:rsid w:val="0081490B"/>
    <w:rsid w:val="0082702F"/>
    <w:rsid w:val="00851999"/>
    <w:rsid w:val="00870E9C"/>
    <w:rsid w:val="00877B67"/>
    <w:rsid w:val="00885F9B"/>
    <w:rsid w:val="008B6071"/>
    <w:rsid w:val="008C339A"/>
    <w:rsid w:val="008F387E"/>
    <w:rsid w:val="00902BE7"/>
    <w:rsid w:val="00917617"/>
    <w:rsid w:val="009203DB"/>
    <w:rsid w:val="00927DC3"/>
    <w:rsid w:val="0093415E"/>
    <w:rsid w:val="00943FB3"/>
    <w:rsid w:val="00953DFE"/>
    <w:rsid w:val="009862D9"/>
    <w:rsid w:val="009A7D16"/>
    <w:rsid w:val="00A03EB4"/>
    <w:rsid w:val="00A224EF"/>
    <w:rsid w:val="00A306AA"/>
    <w:rsid w:val="00A37885"/>
    <w:rsid w:val="00A53F7D"/>
    <w:rsid w:val="00A640FD"/>
    <w:rsid w:val="00A806BF"/>
    <w:rsid w:val="00A859FC"/>
    <w:rsid w:val="00AC7D60"/>
    <w:rsid w:val="00AD3AB0"/>
    <w:rsid w:val="00AD73D3"/>
    <w:rsid w:val="00AE2892"/>
    <w:rsid w:val="00AE6D89"/>
    <w:rsid w:val="00B1156A"/>
    <w:rsid w:val="00B25551"/>
    <w:rsid w:val="00B47DF2"/>
    <w:rsid w:val="00BD47CF"/>
    <w:rsid w:val="00C06EEF"/>
    <w:rsid w:val="00C40480"/>
    <w:rsid w:val="00C55299"/>
    <w:rsid w:val="00C86332"/>
    <w:rsid w:val="00CB09F7"/>
    <w:rsid w:val="00CB4C21"/>
    <w:rsid w:val="00CF205C"/>
    <w:rsid w:val="00D07443"/>
    <w:rsid w:val="00D540C4"/>
    <w:rsid w:val="00D55F78"/>
    <w:rsid w:val="00D74136"/>
    <w:rsid w:val="00DA67CB"/>
    <w:rsid w:val="00DB4A70"/>
    <w:rsid w:val="00DD2455"/>
    <w:rsid w:val="00DE0634"/>
    <w:rsid w:val="00E00C50"/>
    <w:rsid w:val="00E2157A"/>
    <w:rsid w:val="00E536D2"/>
    <w:rsid w:val="00E75F10"/>
    <w:rsid w:val="00E77705"/>
    <w:rsid w:val="00E85B54"/>
    <w:rsid w:val="00E94914"/>
    <w:rsid w:val="00F0644A"/>
    <w:rsid w:val="00F130B0"/>
    <w:rsid w:val="00F20857"/>
    <w:rsid w:val="00F30BE9"/>
    <w:rsid w:val="00F32347"/>
    <w:rsid w:val="00F57990"/>
    <w:rsid w:val="00F624B5"/>
    <w:rsid w:val="00F627A4"/>
    <w:rsid w:val="00FB3AFC"/>
    <w:rsid w:val="00FC11D2"/>
    <w:rsid w:val="00FC681A"/>
    <w:rsid w:val="00FD21CB"/>
    <w:rsid w:val="00FD35BA"/>
    <w:rsid w:val="00FD44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6C4220"/>
  <w15:chartTrackingRefBased/>
  <w15:docId w15:val="{4D5A61A2-47D3-7B46-B380-DB1BE216E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2C2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2C24"/>
  </w:style>
  <w:style w:type="paragraph" w:styleId="Footer">
    <w:name w:val="footer"/>
    <w:basedOn w:val="Normal"/>
    <w:link w:val="FooterChar"/>
    <w:uiPriority w:val="99"/>
    <w:unhideWhenUsed/>
    <w:rsid w:val="002D2C2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2C24"/>
  </w:style>
  <w:style w:type="paragraph" w:styleId="NoSpacing">
    <w:name w:val="No Spacing"/>
    <w:link w:val="NoSpacingChar"/>
    <w:uiPriority w:val="1"/>
    <w:qFormat/>
    <w:rsid w:val="002D2C24"/>
  </w:style>
  <w:style w:type="table" w:styleId="ListTable6Colourful">
    <w:name w:val="List Table 6 Colorful"/>
    <w:basedOn w:val="TableNormal"/>
    <w:uiPriority w:val="51"/>
    <w:rsid w:val="002D2C24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2D2C24"/>
    <w:rPr>
      <w:color w:val="2E74B5" w:themeColor="accent5" w:themeShade="BF"/>
    </w:rPr>
    <w:tblPr>
      <w:tblStyleRowBandSize w:val="1"/>
      <w:tblStyleColBandSize w:val="1"/>
      <w:tblBorders>
        <w:top w:val="single" w:sz="4" w:space="0" w:color="5B9BD5" w:themeColor="accent5"/>
        <w:bottom w:val="single" w:sz="4" w:space="0" w:color="5B9BD5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B9BD5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TableGrid">
    <w:name w:val="Table Grid"/>
    <w:basedOn w:val="TableNormal"/>
    <w:uiPriority w:val="59"/>
    <w:rsid w:val="00C06EE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SpacingChar">
    <w:name w:val="No Spacing Char"/>
    <w:basedOn w:val="DefaultParagraphFont"/>
    <w:link w:val="NoSpacing"/>
    <w:uiPriority w:val="1"/>
    <w:rsid w:val="00885F9B"/>
  </w:style>
  <w:style w:type="table" w:styleId="GridTable1Light-Accent1">
    <w:name w:val="Grid Table 1 Light Accent 1"/>
    <w:basedOn w:val="TableNormal"/>
    <w:uiPriority w:val="46"/>
    <w:rsid w:val="00180A3F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NormalWeb">
    <w:name w:val="Normal (Web)"/>
    <w:basedOn w:val="Normal"/>
    <w:uiPriority w:val="99"/>
    <w:unhideWhenUsed/>
    <w:rsid w:val="00AD3AB0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customStyle="1" w:styleId="paragraph">
    <w:name w:val="paragraph"/>
    <w:basedOn w:val="Normal"/>
    <w:rsid w:val="0009081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eop">
    <w:name w:val="eop"/>
    <w:basedOn w:val="DefaultParagraphFont"/>
    <w:rsid w:val="0009081B"/>
  </w:style>
  <w:style w:type="character" w:customStyle="1" w:styleId="apple-converted-space">
    <w:name w:val="apple-converted-space"/>
    <w:basedOn w:val="DefaultParagraphFont"/>
    <w:rsid w:val="00484241"/>
  </w:style>
  <w:style w:type="character" w:styleId="Hyperlink">
    <w:name w:val="Hyperlink"/>
    <w:basedOn w:val="DefaultParagraphFont"/>
    <w:uiPriority w:val="99"/>
    <w:unhideWhenUsed/>
    <w:rsid w:val="004842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42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924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33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81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440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285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7106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19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576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292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23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802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876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35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7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315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290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971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32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432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148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22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8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817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499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520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42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86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748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679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484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26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031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62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5345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416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18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118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275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758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33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144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16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369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2811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157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05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43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92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824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49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538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800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752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16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11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070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20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008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9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37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469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89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422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43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8831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49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00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04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222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286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155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248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01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1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9051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64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33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3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447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538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11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489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660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74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938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10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15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430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585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6008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08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88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47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044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62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536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907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110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914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4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586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19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31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753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036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5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9533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945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609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07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412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3200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8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611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507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932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706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1519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115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55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72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623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041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535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72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145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821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063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3253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0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254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105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7547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158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01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4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5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7095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hyperlink" Target="https://www.insure4sport.co.uk/blog/uk-attitudes-towards-women-in-sport/" TargetMode="Externa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</PublishDate>
  <Abstract>An outline of  individual contribution and peer review of group members. This should outline a review of the following processes facilitated through the seminars in the first 12 weeks.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3406</Words>
  <Characters>19420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&amp; Reflection</vt:lpstr>
    </vt:vector>
  </TitlesOfParts>
  <Company/>
  <LinksUpToDate>false</LinksUpToDate>
  <CharactersWithSpaces>22781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&amp; Reflection</dc:title>
  <dc:subject>THE Sports development entrepreneur bMSM6008</dc:subject>
  <dc:creator>Self &amp; Peer Review</dc:creator>
  <cp:keywords/>
  <dc:description/>
  <cp:lastModifiedBy>Carwyn Wood (1912380)</cp:lastModifiedBy>
  <cp:revision>2</cp:revision>
  <dcterms:created xsi:type="dcterms:W3CDTF">2024-05-03T21:15:00Z</dcterms:created>
  <dcterms:modified xsi:type="dcterms:W3CDTF">2024-05-03T21:15:00Z</dcterms:modified>
</cp:coreProperties>
</file>