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00572173"/>
        <w:docPartObj>
          <w:docPartGallery w:val="Cover Pages"/>
          <w:docPartUnique/>
        </w:docPartObj>
      </w:sdtPr>
      <w:sdtContent>
        <w:p w14:paraId="77A09F45" w14:textId="20A1F963" w:rsidR="006923E9" w:rsidRDefault="006923E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80B1D1D" wp14:editId="7A25EB3E">
                    <wp:simplePos x="0" y="0"/>
                    <wp:positionH relativeFrom="page">
                      <wp:posOffset>167148</wp:posOffset>
                    </wp:positionH>
                    <wp:positionV relativeFrom="page">
                      <wp:posOffset>245806</wp:posOffset>
                    </wp:positionV>
                    <wp:extent cx="7374194" cy="2031468"/>
                    <wp:effectExtent l="0" t="0" r="5080" b="635"/>
                    <wp:wrapNone/>
                    <wp:docPr id="149" name="Group 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74194" cy="2031468"/>
                              <a:chOff x="-58994" y="-1"/>
                              <a:chExt cx="7374194" cy="2032742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-58994" y="816589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9F992BD" w14:textId="2F449681" w:rsidR="002308AF" w:rsidRPr="002308AF" w:rsidRDefault="002308AF" w:rsidP="002308AF">
                                  <w:pPr>
                                    <w:pStyle w:val="Title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80B1D1D" id="Group 8" o:spid="_x0000_s1026" style="position:absolute;margin-left:13.15pt;margin-top:19.35pt;width:580.65pt;height:159.95pt;z-index:251662336;mso-position-horizontal-relative:page;mso-position-vertical-relative:page" coordorigin="-589" coordsize="73741,2032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LFSborAUAAJ8bAAAOAAAAZHJzL2Uyb0RvYy54bWzsWcFu2zgQvS+w/0Do&#13;&#10;uEBqU7Ls2KhTBO22WKBoi7aLtkdapmwBkqgl6djZr99HUpRpJ7GVdNFTLpZoznDIN09D8enlq11V&#13;&#10;khsuVSHqeURfDCPC60wsi3o1j/7++vbiMiJKs3rJSlHzeXTLVfTq6vffXm6bGY/FWpRLLgkGqdVs&#13;&#10;28yjtdbNbDBQ2ZpXTL0QDa/RmQtZMY2mXA2Wkm0xelUO4uFwPNgKuWykyLhS+PeN64yu7Ph5zjP9&#13;&#10;Mc8V16ScR5ibtr/S/i7M7+DqJZutJGvWRdZOgz1hFhUragTthnrDNCMbWdwZqioyKZTI9YtMVAOR&#13;&#10;50XG7RqwGjo8Ws07KTaNXctqtl01HUyA9ginJw+bfbh5J5svzScJJLbNCljYllnLLpeVuWKWZGch&#13;&#10;u+0g4ztNMvw5SSYjOh1FJENfPEzoaHzpQM3WQN74XaSXU2MBgwvq+/58wD+ejGJjM/DhBweT2jag&#13;&#10;idojoX4OiS9r1nALsJoBiU+SFEuwOAVTalaBrp9BIFavSk5SO3UTH4YdXmqmAN2DYPn17tGiKVjr&#13;&#10;0KI0GSaT5GC1bJZtlH7HhQWe3bxX2jF0iTvLr2U7s0zUtSo0/47R8qoEaf8YkCHZkklC4/HYM/vY&#13;&#10;/Meh+ZrQmKbJ9CHz7zQYvR35fIzQaUjOxoifEiN0atdwPlISROqBVWjeOwaY/ph8HJqfxeowfc/Z&#13;&#10;PsXdMH3JeDyhcXqeu6ETjYfT8SQ9z6vDJJ7NSmjem1fp43h1aP7Mq3uL54+friLJmE7T4SNrySRJ&#13;&#10;RuDi2aSEPOkRIjR/ppV701jd2QB/+eZE4+l43CPbYeV5ptXJt5JwF5ymbVmPY3qZPpT10MO+kris&#13;&#10;PGB+9NpjR7Zbx8kYd5h1OkZYeyZJzxihE90z63SkQ2bF02EfxEKnfcE6HSisQK5gnQQsNKfDKU3d&#13;&#10;Y3I6Rrix9ct96NEj94dUObuZH5qjpp+efkiSp79Qn44RkqR3jNDpicz6qa3w9JJCqjx2K3wKs3rE&#13;&#10;OEErnF5X/sTG1v4Ql+3q9hSHO4JjpTlNm/eSRihzUA6PdDgs+yaObO5ADC9jfcYZBAud7bEV8+nn&#13;&#10;DBKEzv4o3s8ZFSN09ifbfs5IcOg8etSakYrQ2e4Cfs3u2gIvcZ43UlBppSAdEUhBMiKQghZuK2iY&#13;&#10;NvmyWcEt2RqJwx2oyRrSQMtS01+JG/5VWEt9pI8g5r63rEOrbjRM2CfWW/hrY8cLLX1cRwRv56/O&#13;&#10;vn1nsFC4gt1i6M381ZmjbmEKbdntYXk82awUirv5GNCsZNOhZ0APhIzSErcWb4uy9EuAg1FTnH5i&#13;&#10;7/RtyQ2cZf2Z51Bi8EjE9vmwaiB/XUpyw5A8lmW81tR1rdmSu7/xGg5pxQ3fedhp2QHNyDnid2O3&#13;&#10;Axil8e7YbpjW3rhyKyZ2zu7B7cIcTsw5dx42sqh151wVtZD3razEqtrIzt6D5KAxKC3E8hY6lRRO&#13;&#10;ylRN9raQSr9nSn9iEjIQ8go9Vn/ET14K8Bc0tXcRWQv5733/G3sIaeiNyBZa6DxS/2yY5BEp/6oh&#13;&#10;sU3paIRhtW2M0kmMhgx7FmFPvaleC6QJhQizs7fGXpf+Npei+gbZ9tpERRerM8RGwdN4FF3jtUYb&#13;&#10;XRB+M359be8hmIJf7+svTWYGN6g2WPnX3TcmG2Ju55GG0vZBeFmPzbyCBj7ubY1nLa43WuSFkdcs&#13;&#10;Dx2ubQMSo1FDf4nWCJiOtUb6SLExUFgv6RhyqyERKNtprKHqGNMxmi3NvMRrwDGqYwujKZMW4CP8&#13;&#10;vDC5KIvGPMsmirlvlWnk7EiXvke/d5r3G5FtKjzFTsSXvGQaXxDUumgUuDLj1YIvUZr/WraKsdKS&#13;&#10;6wxVxj/EqOMIdzFJJ36r6EyQ7HCCz8Un/7+Kj94tdlYit3v7czn6leXIfgjBVyC7o7VfrMxnprBt&#13;&#10;y9f+u9rVfwAAAP//AwBQSwMECgAAAAAAAAAhAJsbFBFoZAAAaGQAABQAAABkcnMvbWVkaWEvaW1h&#13;&#10;Z2UxLnBuZ4lQTkcNChoKAAAADUlIRFIAAAlgAAABjwgGAAAA2LDrXgAAAAlwSFlzAAAuIwAALiMB&#13;&#10;eKU/dgAAABl0RVh0U29mdHdhcmUAQWRvYmUgSW1hZ2VSZWFkeXHJZTwAAGP1SURBVHja7N3tbhtp&#13;&#10;ei7qKpKiqC/ake3tcc94I8FCZoD1YwELWPkZJCew8ydADmEdwD6rnECOY2P/3UEmE8+0221JlihZ&#13;&#10;oi1+bD5kvdbbbLrbslUSP64LeFGlorvprlLbYvHm/ZTj8fj/KgAAAACWw/Vk9SbrbLIGk3U0WVdl&#13;&#10;WV46NQAAAADAMioFsAAAAIAVcTxZEcS6KmbBrOuyLHtOCwAAAADwkASwAAAAgFUXIazL4qY5K4JZ&#13;&#10;x04LAAAAAHAfBLAAAACAdZXaslJz1qVgFgAAAABw1wSwAAAAgE1zXdy0ZV1V215ZltdODQAAAABw&#13;&#10;WwJYAAAAADdSW1YEs45iW5blpdMCAAAAAHyOABYAAADAr4tgVt6cFeMMe04LAAAAACCABQAAAPD1&#13;&#10;IoQVwazUnBXBrGOnBQAAAAA2hwAWAAAAwN1LYwxTc1a0ZvXKsrx2agAAAABgvQhgAQAAANyffIzh&#13;&#10;YLKOJuuqLMtLpwYAAAAAVpMAFgAAAMBySGMMozkrglnXZVn2nBYAAAAAWG4CWAAAAADLLUJYl8VN&#13;&#10;c1YEs46dFgAAAAB4EM3JalWrMVlbAlgAAAAAqym1ZaXmrEvBLAAAAAC4E9NgVTELW8XanqyyOvYz&#13;&#10;AlgAAAAA6+W6uGnLuqq2vbIsr50aAAAAAPiJPFgVK4JX7dv+SwSwAAAAADZHasuKYNZRbMuyvHRa&#13;&#10;AAAAAFhjqckqbfPxgXdCAAsAAACACGblzVkxzrDntAAAAACwIvL2qvnxgXUZTdYglgAWAAAAAJ8T&#13;&#10;IawIZqXmrAhmHTstAAAAADyA+faqfHxgnT4Ws7DVdbXGk/Uh/wUCWAAAAADcVhpjmJqzojWrV5bl&#13;&#10;tVMDAAAAwDeYb6/Km63qFPe1htk27Y++5B8WwAIAAADgruRjDKN+/WiyrsqyvHRqAAAAAMjk7VWp&#13;&#10;2arukFUKVkV71afxgdWxbyKABQAAAMB9SGMMozkrglnXZVn2nBYAAACAtZW3V82PD6zLfHtVPj6w&#13;&#10;NgJYAAAAADykCGFdFjfNWRHMOnZaAAAAAFZC3l41Pz6wLvPtVRGuGhezZqsHIYAFAAAAwDJKbVmp&#13;&#10;OetSMAsAAADgQaRgVWqvyscH1ilvr8rHBy4dASwAAAAAVknccEttWVfVtleW5bVTAwAAAPDV5tur&#13;&#10;8vGBdcrbq1KzVRofuDIEsAAAAABYF6ktK4JZR7Ety/LSaQEAAAD4JG+vSuMDU7NVXVJ7VQSrBsVP&#13;&#10;xweuBQEsAAAAANZdBLPy5qwYZ9hzWgAAAIA1lbdXzY8PrMt8e1U+PnDtCWABAAAAsKkihHWZbSOY&#13;&#10;dey0AAAAACtgvr1qu7gZH1iXFLJK7VX5+MCNJoAFAAAAAD+Vxhim5qxozeqVZXnt1AAAAAD3KLVX&#13;&#10;pWBVPj6wTnl7VT4+cOSSLCaABQAAAABfJh9jeJW2ZVleOjUAAADAN8jbq/LxgXXK26vmm624JQEs&#13;&#10;AAAAAPh20ZaVmrOOJuu6LMue0wIAAABU8vaq+fGBdZlvr4pmKyGrGghgAQAAAEB9IoR1Wdw0Z10K&#13;&#10;ZgEAAMDaytur5scH1mW+vSofH8g9EcACAAAAgPuX2rJSc1YEs46dFgAAAFh68+1VebNVnfJgVT4+&#13;&#10;kCXQcgoAAAAA4N7tVutJOjAex33T6Q3U1JZ1VW17ZVn61CoAAADcn/n2qq1sW6d4/T/Mtvn4QB7Y&#13;&#10;eDyOZrPt6sudYpa7iu+LHQ1YAAAAALD8UjArNWcdxbYsy0unBgAAAL5a3l6Vjw+s+zV+aq+aHx/I&#13;&#10;AxiPxwfV7nzAKo2OPPi1f4cAFgAAAACsthhdmDdnxTjDntMCAAAAU3mwan58YF3m26vy8YHcg/F4&#13;&#10;vFv8PEDVLm4Cdvnj30wACwAAAADWU2rMStsIZh07LQAAAKyhFKyKcM38+MC6zLdX5c1W1GA8Hsf1&#13;&#10;3K2+TCMAw372fbD7EL83ASwAAAAA2CxpjGFqzorWrF5Zlj6FCwAAwDKbb6/KxwfWKW+vSs1WQlZ3&#13;&#10;KBsBOB+w+uIRgA9NAAsAAAAACPkYw6u0Lcvy0qkBAADgnsy3V+XjA+t+TZzaq+bHB/IVxuNxXLPt&#13;&#10;6ss8YLVT7d/pCMCHJoAFAAAAAPyaaMtKzVlHk3VdlmXPaQEAAOAr5e1V+fjAOuXtVfPjA/kCcyMA&#13;&#10;84DVg48AfGgCWAAAAADA14oQ1mVx05x1KZgFAABAJW+vSs1WaXxgXVKwKrVX5eMD+YzxeJzaqOYD&#13;&#10;VikUd+As/TIBLAAAAADgrqW2rNScFcGsY6cFAABg7aT2qrTy8YF1mW+vyscHUpkbAbhTXZ98BGA8&#13;&#10;1nam7oYAFgAAAABwX+KmeGrLuqq2vbIsfRIZAABgec23V+XjA+uUt1el8YGp2Wpjjcfj1EY1H7Ca&#13;&#10;b7DiHglgAQAAAAAPLQWzUnPWUWzLsrx0agAAAO5NhHlSiCcfH1j368HUXjU/PnBjZCMAQx6wSuc/&#13;&#10;f5wlJIAFAAAAACyzGF2YN2fFOMOe0wIAAPBV8vaqfHxgo8bnnG+vimarND5wbX1mBGDYz66FEYBr&#13;&#10;QgALAAAAAFhFqTErbSOYdey0AAAA/KS9Ko0PTM1WdUntVSlYlY8PXCvZCMB83N9O8fMGKzaIABYA&#13;&#10;AAAAsE7SGMPUnBWtWb2yLK+dGgAAYI3Mt1fl4wPrlLdX5eMDV9pnRgDG1zvVvhGA/CIBLAAAAABg&#13;&#10;E+RjDK/StizLS6cGAABYUvPtVfn4wDrl7VXz4wNXxng8zhuq8nGAaQRg/jh8EwEsAAAAAGDTRVtW&#13;&#10;as46mqzrsix7TgsAAHBP8mBVPj6wTnl71fz4wKX2mRGA7eycGQHIvRPAAgAAAABYLEJYl8VNc9al&#13;&#10;YBYAAPCVUpNV2ubjA+sy316VN1stlfF4nDdU7VTnJh8BGI+1fRuxrASwAAAAAABuJ7VlpeasCGYd&#13;&#10;Oy0AALDx8vaq+fGBdZlvr7rOtg/qF0YA7mTnxQhA1oIAFgAAAADA3Yg3OFJb1lW17ZVlee3UAADA&#13;&#10;2phvr8rHB9Ypb6/Kxwfeu/F4vFvchMrSuL98BGD+OGwEASwAAAAAgHqlYFZqzjqKbVmWl04NAAAs&#13;&#10;pfn2qrzZqu7XDilYNT8+sFafGQEY9qutEYDwCwSwAAAAAAAeTowuzJuzYpxhz2kBAIB7kbdXpWar&#13;&#10;ukNGKVgVIav58YF3bjwe5w1V8yMAw4FvA/h2AlgAAAAAAMsnNWalbQSzjp0WAAC4tby9an58YF3m&#13;&#10;26vy8YHf7DMjAOPrnWrfCEC4ZwJYAAAAAACrI40xTM1Z0ZrVK8vy2qkBAGCD5e1V8+MD6zLfXpWP&#13;&#10;D7y18Xgcv9fd6stFIwDzx4ElI4AFAAAAALD68jGGV2lbluWlUwMAwJpIwarUXpWPD6xT3l6Vjw/8&#13;&#10;ItkIwDxA1S5uRh0aAQhrQAALAAAAAGC9RVtWas46mqzrsix7TgsAAEtovr0qHx9Yp7y9KjVbpfGB&#13;&#10;PzMej+P3s119uWgE4PY9/J6BJSKABQAAAACwmSKEdVncNGddCmYBAHBP8vaqND4wNVvVJbVXRbBq&#13;&#10;UPx0fOD8CMA8YLVT3ATCjAAEFhLAAgAAAAAgl9qyUnNWBLOOnRYAAG4pb6+aHx9Yl/n2qo//+q//&#13;&#10;uv0v//Iv0W71uRGAu9VjAF9NAAsAAAAAgC8Rb2Kltqyratsry/LaqQEA2Fjz7VXbxU1bVG3+4R/+&#13;&#10;ofif//N/Nrvd7vDv//7vW48fP278r//1v6LJyghA4EEIYAEAAAAA8C1SMCs1Zx3FtizLS6cGAGAt&#13;&#10;pPaqFKzKxwfeqX/6p3/aj+1vfvObrT/84Q/l9vb26G//9m+3Dg8Pi0ePHo1evny53el0xi4JsGwE&#13;&#10;sAAAAAAAqEuMLsybs2KcYc9pAQBYSnl7VT4+8Jv84z/+40632502Yv33//7f92I7+bq9t7fXfvTo&#13;&#10;0eCv/uqvtn/zm9+M2u326MmTJ4PJY6PJ8aHLAawSASwAAAAAAO5basxK2whmHTstAAC1S01WaZuP&#13;&#10;D/xiL168aP7d3/3ddNzf3/zN33R2dnaa1fFpg9XW1lbj4OBg+nin0xnu7u5GqGowOT6e/JqPQlbA&#13;&#10;uhHAAgAAAABgWaQxhqk5K1qzemVZXjs1AABfLG+vmh8f+IvSCMCDg4PGy5cvpwGqp0+f7mxtbU3/&#13;&#10;2cPDw71F/1yr1Rp3u93Bzs7OcG9vbxQhq3a7PX7+/PnA5QA2gQAWAAAAAADLLh9jeJW2ZVleOjUA&#13;&#10;wIaab6+K8YFlMQtb/cT/+B//o/3Xf/3X01GCaQTg9vZ28/DwcBqw2t3d3ep0Ol80anDyz1y3Wq3R&#13;&#10;48ePh5P9weTfM3r58qWwPLDxBLAAAAAAAFhl0ZaVmrOOCsEsAGB9zLdXfRofmI8A/M1vfrN1eHg4&#13;&#10;DVAtGgF4W5N/btpkFSGr/f394eTr4bNnzwadTmfskgAsJoAFAAAAAMA6isasy+KmOeuyLMue0wIA&#13;&#10;LKFP7VX//M//3N3f328NBoOdNAKw2+229/b2pgGrz40AvK0IWW1tbY2fPn163W63R0+ePBlMnmf0&#13;&#10;6NGjocsBcHsCWAAAAAAAbJLUlpWasyKYdey0AAB1GY/H7X/7t3/bOzk5Kfv9/qPr6+t2rK2tre5k&#13;&#10;27jNCMDbmPw7h5N/d4SqpmGrFy9efGy32+Pnz58PXBWAuyWABQAAAAAAN8Gss2zbK8vy2qkBABYZ&#13;&#10;j8cH1W6Ep7ZfvXrVuLi42P/LX/6yMxqNosWqe3l52ej3+826fg+tVmvc7XanIwP39vZGh4eHg+3t&#13;&#10;7dHLly/9DANwjwSwAAAAAADg8+LNyzTOMIJZR7Ety/LSqQGA9TMej3cnmxSYygNW04aq09PT/fPz&#13;&#10;8/bx8XHr48ePjaOjo63r6+tycqxV5+/r8PDwutVqjR4/fjzc398fHhwcDIWsAJaHABYAAAAAAHyd&#13;&#10;NMYwNWbFOMOe0wIAy2U8Hkegarf6cmeyUlhqv9puF1XAKvT7/fLt27et8/Pz5sXFRfP09LQ5GAwa&#13;&#10;JycnW3X+Pg8ODqajAp8+fXqdQlbPnj0bdDqdsasIsNwEsAAAAAAA4G6lxqy0jWDWsdMCAHcrGwE4&#13;&#10;H7Cab7Ba6NWrV1sfPnyIYFXr/fv3jaurq2av14vRgWVdv+dOpzPc3d0dRciq3W6Pnjx5Muh2u6NH&#13;&#10;jx4NXVGA1SWABQAAAAAA9yO1ZaXmrGlIqyxL44MAoDIej6OJarv6Mg9Y7VT7+YjAX/XmzZsYFVi+&#13;&#10;fv26HaMCz87OWnWHrFqt1rjb7Q4ePXo0bbR68eLFx3a7PX7+/PnAFQZYTwJYAAAAAADwsCKAFW1Z&#13;&#10;McYwjTO8Ksvy0qkBYB3MjQDMA1ZpBGD++K2dnZ1Fc1Xj+Pg4mqyaEbK6vLxs9Pv9Zl3/TSlktbOz&#13;&#10;M9zb2xsdHh4Otre3Ry9fvhSsBthAAlgAAAAAALC8UltWBLOOCsEsAJbIZ0YAtqsVDu7qufr9fvn2&#13;&#10;7dtWhKw+fvzYODo62opGq/Pz81ad/42Hh4fXrVZr9Pjx4+H+/v7w4OBg+OzZs0Gn0xn7DgAgEcAC&#13;&#10;AAAAAIDVE41Zl8VNc9ZlWZY9pwWAbzU3AjDG/kXAKR8BGI+163r+V69ebZ2fnzcvLi6ap6enzcFg&#13;&#10;0Dg5Odmq87/54OBgOirw6dOn1+12e/TkyZOBkBUAtyGABQAAAAAA6yO1ZaXmrAhmHTstAJvtF0YA&#13;&#10;RqiqWXzjCMDbipDVhw8fIlgVIwMbV1dXMUKwNRgMyrqes9PpDHd3d0ePHj2ahq1evHjxsdvtxtdD&#13;&#10;3yEAfCsBLAAAAAAAWH8pmHWWbXtlWV47NQCrazweR2iqWX2Zxv3lIwDzx+/VmzdvYlRg+fr163aM&#13;&#10;Cjw7O2tdXl42+v1+bb+fVqs17na7g52dneHe3t4oQlbtdnv8/Pnzge8WAOokgAUAAAAAAJsrAlhp&#13;&#10;nGEEs45iW5blpVMD8DA+MwIw7FfbWkcA3sbZ2Vk0VzWOj48jbNU4OjraqjtkFQ4PD69TyGqyP9je&#13;&#10;3h69fPlSqBiAByOABQAAAAAALJLGGKbGrBhn2HNaAL7OeDxODVX5uL80AjAcLOPvu9/vl2/fvm2d&#13;&#10;n583Ly4umqenp80YGTj5ulXn80bIqtVqjR4/fjzc398fHhwcDJ89ezbodDpj300ALBsBLAAAAAAA&#13;&#10;4DZSY1baRjDr2GkBNtFnRgDG1zvV/oONALytV69ebX348KFxcnLSipDVYDCI/a06n/Pg4GCwtbU1&#13;&#10;fvr06XW73R49efJk0O12R48ePRr67gJglQhgAQAAAAAAdyG1ZaXmrGlIqyxLI6GAlTIej+cbquZH&#13;&#10;AOaPr5Q3b95Mm6wiZPX+/ftGNFn1er3WYDAo63rOTqcz3N3djVDVNGz14sWLj+12e/z8+fOB7zYA&#13;&#10;1oUAFgAAAAAAUKcIYEVbVowxTOMMr8qyvHRqgPv0mRGA7WqFg3X474yQ1cePH8vXr1+3r6+vy7Oz&#13;&#10;s9bl5WWj3+/X1sTVarXG3W53sLOzM9zb2xsdHh4OYmSgkBUAm0IACwAAAAAAeCipLSuCWUeFYBZw&#13;&#10;S+PxOMJT29WXi0YAxmPtdfvvPjs7i+aqxvHxcYStGkdHR1sRtjo/P2/V+byHh4fXrVZr9Pjx42GE&#13;&#10;rLa3t0cvX77UdAjAxhPAAgAAAAAAlk00Zl0WN81Zl2VZ9pwW2AxzIwDzgFWEqprFCo8AvI1+v1++&#13;&#10;fft2OjLw4uKieXp62hwMBo2Tk5OtOp/34OBgOirw6dOn1/v7+8Nosnr27Nmg0+mMfXcCwGICWAAA&#13;&#10;AAAAwKpIbVmpOSuCWcdOC6yG8Xgcoan5AFU+AjA9vlFevXq19eHDhwhWtd6/f9+4urpq1h2y6nQ6&#13;&#10;w93d3VGErNrt9ujJkyeDbrc7evTo0dB3KgDcngAWAAAAAACw6lIw6yzb9sqyNBYLajY3AjAaqtII&#13;&#10;vP1qu5YjAG/rzZs3MSqwfP36dTuFrHq9XmswGJR1PWcKWT169GjaaPXixYuP7XZ7/Pz584HvXAC4&#13;&#10;WwJYAAAAAADAuooAVhpnGMGso9iWZXnp1MAvG4/HB9XuohGA4cBZ+qmzs7MIVTWOj4+jyao5+bp1&#13;&#10;eXnZ6Pf7tbV6tVqtcbfbHezs7Az39vZGh4eHg+3t7dHLly8FUAHgHglgAQAAAAAAmyiNMUyNWTHO&#13;&#10;sOe0sM6yEYAhD1ht9AjA2+j3++Xbt29bEbL6+PFj4+joaOv6+ro8Pz9v1fm8h4eH161Wa/T48ePh&#13;&#10;/v7+8ODgYPjs2bNBp9MZuyoA8PAEsAAAAAAAAG6kxqy0jWDWsdPCshqPxxGY2q2+XDQCMH+cL5BC&#13;&#10;Vufn582Li4vm6elpczAYNE5OTrbqfN6Dg4PpqMCnT59et9vt0ZMnTwZCVgCwGgSwAAAAAAAAfl1q&#13;&#10;y0rNWdOQVlmWxnxRi2wE4HzAygjAO/Lq1autDx8+RLAqRgY2rq6uYoRgazAYlHU9Z6fTGe7u7o4e&#13;&#10;PXo02NvbG0bIqtvtxtdDVwQAVpcAFgAAAAAAwNeLAFa0ZcUYwzTO8Kosy0unhnnj8ThG/W1XX+YB&#13;&#10;q51qPx5rO1N3582bNzEqsHz9+nU7RgWenZ216g5ZtVqtcbfbHUTIKhqtXrx48bHdbo+fP38+cEUA&#13;&#10;YD0JYAEAAAAAANQjtWVFMOuoEMxaS3MjAPOAlRGA9+Ts7CyaqxrHx8cRtmocHR1tXV5eNvr9frPO&#13;&#10;5z08PLze2dkZ7u3tjSb7g+3t7dHLly+14gHABhLAAgAAAAAAuF/RmHVZ3DRnXZZl2XNalst4PI7Q&#13;&#10;VLP4aYCqXdw0VKXHuQf9fr98+/Zt6/z8vHlxcdGMkFU0Wk2+btX5vBGyarVao8ePHw/39/eHBwcH&#13;&#10;w2fPng06nc7YVQEAEgEsAAAAAACA5ZDaslJzVgSzjp2WuzM3AjDG/kV4xwjAJfLq1autFLI6PT1t&#13;&#10;DgaDxsnJyVadz3lwcDAdFfj06dPrdrs9evLkyaDb7Y4ePXo0dEUAgC8hgAUAAAAAALDcUjDrLNv2&#13;&#10;yrI06qwyHo8Pqt35gFVqqDpwlpbHmzdvpk1WJycnrffv3zeurq5ihGBrMBiUdT1np9MZ7u7uRqhq&#13;&#10;GrZ68eLFRyErAOCuCGABAAAAAACspghgpTGGg8k6mqyrsiwv1+E/LhsBGPKAlRGAKyBCVh8/fixf&#13;&#10;v37djlGBZ2dnrcvLy0a/36/tmrVarXG32x3s7OwM9/b2RoeHh4MYGfj8+fOBKwIA1EkACwAAAAAA&#13;&#10;YP2kMYapMSvGGfYe+jc1Ho8jfLNbfZlGAIb9aps/zpI7OzuL5qrG8fFxhK0aR0dHWxG2Oj8/b9X5&#13;&#10;vIeHh9etVmv0+PHjYYSstre3Ry9fvtQIBwA8GAEsAAAAAACAzREhrMvipjnruizL42/9l2YjAOcD&#13;&#10;VkYArrh+v1++fft2OjLw4uKieXp62oyRgXWHrA4ODqZNVhGy2t/fH0aT1bNnzwadTmfsqgAAy0YA&#13;&#10;CwAAAAAAgNSWlZqzYvUnq1E9ngesdqp9IwDXyKtXr7Y+fPjQODk5ab1//74RIavJ/ladzxkhq62t&#13;&#10;rfHTp0+v2+326MmTJ4Nutzt69OjR0BUBAFZJyykAAAAAAADYGNuT9bTaj1BVt9r/Lnv8yWSdVytC&#13;&#10;WP81WT8Ws3DW+8m6mKyBU7l63rx5E6MCy9evX7dTyKrX67UGg0FZ13N2Op3h7u5uhKqmYasXL158&#13;&#10;bLfb4+fPn/seAgDWhgYsAAAAAACA1RehqghPtSfrWXXsoLhprvrtN/77o+kqQjonxSyUFQ1Zf66+&#13;&#10;/qGYjTPsV4sHdHZ2FqGqRoSsrq+vy8nXrcvLy0a/36+trazVao273e50ZODe3t7o8PBwsL29PXr5&#13;&#10;8uW1KwIAbAIBLAAAAAAAgOWUN1TlAavUYNUtbgJWD6VRrWjLihGGvck6mqx3k/XHYtaW9aHackdS&#13;&#10;yOr4+DgarRpHR0dbEbY6Pz+vdfrN4eHhdavVGj1+/Hi4v78/PDg4GApZAQAIYAEAAAAAANy31EY1&#13;&#10;H7CKcFU+InCVRVtWNC5FI1YEs2J8YbRkRWPWfxazwFYEs059OyzW7/fLt2/fts7Pz5sXFxfN09PT&#13;&#10;5mAwaJycnGzV+bwHBwfTUYFPnz69TiGrZ8+eDTqdzthVAQD4zA+/AlgAAAAAAADfLDVUhTxgdbDg&#13;&#10;8U0XLU2DYtaWFUGsaMf6frJ+LGZBrffVscEmnIxXr15tffjwIYJVrffv3zeurq6i3ao1GAzKup6z&#13;&#10;0+kMd3d3R48ePRrs7e0Nnzx5Muh2u/H10LcnAMDtCWABAAAAAAAstmgEYPiu2i7DCMB1Eo1ZETqK&#13;&#10;lqxozoqA1g/FLJgVYw3PquP9VfsPe/PmTYwKLF+/ft2OUYFnZ2etukNWrVZr3O12BxGyikarFy9e&#13;&#10;fGy32+Pnz58PfKsBANwtASwAAAAAAGDTpIaqGPn3rNpPIwDzx1kOjWpFW1aMM4xg1ptiFtR6Vcza&#13;&#10;sj5U2wdzdnYWzVWN4+PjaLJqRsjq8vKy0e/3m3U9ZwpZ7ezsDPf29kaHh4eD7e3t0cuXL6992wAA&#13;&#10;3B8BLAAAAAAAYB0sGgHYro7PP856iPaoCDdFI1YEs2J8YbRkRWPWnyfr3WTFSL3Tu3rCfr9fvn37&#13;&#10;tnV+ft68uLhoHh0dbUWj1eTrVp3/oYeHh9etVmv0+PHj4f7+/vDg4GD47NmzQafTGfs2AABYgh9M&#13;&#10;x+Px/13tjyYrpeGH1SqqY+mHtxOnDAAAAAAAuCcRmEoBqnwc4HcLHodcBKJi1F60ZUVzVrRjfV+t&#13;&#10;CGqlxqyF4/hevXq1lUJWp6enzcFg0Dg5Odmq8zd8cHAwHRX49OnT63a7PXry5Mmg2+2OHj16NHQ5&#13;&#10;AQCWWwSw/vctfv1OMfskQYSyRtWxj9njeXCr97kfWgEAAAAAgI22aATgQbXyx+Guxftc0Zx1cnl5&#13;&#10;+XEwGPQuLi7eTtbxu3fvjk9OTj6cnZ1dTY7XEnrqdDrD3d3dCFVNw1YvXrz4KGQFALD6bhvAuo0U&#13;&#10;1gqX1X4EshYFt66qBQAAAAAArKa8oSqN+8tHAHaLm4AV3IsPHz6Uo9GovLq6aky2xcePH8sYGTgY&#13;&#10;DMq5X9ooJ4bD4fvxeNyfbM8nv/btZJ2dn59///79+97k3/Wh3+9/+LXnbLVa4263O9jZ2Rnu7e2N&#13;&#10;ImTVbrfHz58/V1wAALCm6gxg3Ua7WiHmdKcfeiOUNR/cEtYCAAAAAID78bkRgHGsXRgByBJIgaoU&#13;&#10;tur3+58LWX2NyGVFeOtDBLMm/853kxXhrKNGo/HnybGTra2ty52dnbPt7e3Ry5cvr10RAIDNsywB&#13;&#10;rNuIQNZOtR/BrFTJGp84mA9uxQ+55y4zAAAAAAD8RN5QtWgEYHoclkK0V3348KERoaoIV6Umq9jW&#13;&#10;+bzRXBWjAtM22q0iaNVoNOLhVjF7r6pXzN6POp2sHyfr+8k6LmbvXZ26egAA628VA1i3tV9tY+Th&#13;&#10;ONtPonGrUe2f+JYAAAAAAGBFLRoBGL6rtkYAsvTSqMAIW0W4KvbjWJ3PGeGqZrM57nQ640ajEQGr&#13;&#10;adAqAldf+a+MkoAIhsX7Tv1qe1TMwlk/TNb7ybooZuEtAADWwCYEsG5jp7hpzkojD/Ow1mUx+zRD&#13;&#10;6PnBGAAAAACAe/DbartoBGD+OKyEGBVYjQyMRqsi7UfYqi4pUBVhq2iv2tnZGaWw1T3+pzeqFW1Z&#13;&#10;Mc0lglnRlBXBrNeTdVbMAlt93yUAAKtFAOvrtbMXtxHMiuBWBLLSq4M0BjEIawEAAAAAkMsbqlKA&#13;&#10;ql0dn38cVk6MB4xgVWq0SiMD41hdzxnBqhgPGGGryfq0f88hq68R5yTeU4rgVby/dFzcBLOiMetd&#13;&#10;MRtneOE7CwBgSX+gE8C6F/FD8061369+kC6Km5DWfHDryikDAAAAAFg5EZhaFKD6bsHjsPJSoCoa&#13;&#10;rUajUdnv98vhcFhG2KrO563aq6ajA6PVKkJWcWxNT3NMZon3keLD/tGcdTpZ3xezcNabyRpWxwAA&#13;&#10;eEACWMtpv9q+L25GHsYnG+aDW9fVD9sAAAAAANQnb6h6Vu0fVCt/HNZOtFdVowKnDVYRropj0WxV&#13;&#10;5/NGuKrZbI47nc6nkFU0WkXwiql4nyjeN4oxhv1qe1TMwlnRmpUas0xoAQC4BwJYq2+n+iE7Qlnp&#13;&#10;VUeMREzBrX52/MTpAgAAAACYivBUt9pfNAKwW9wErGDtpVGBVdiqSOMD63zOCFVFuCpCVo1GYzoq&#13;&#10;MB1zRb5ao1rxAf547yjeG0pjDF8Vsw//C2YBANwxAazNksJa19VKwa1m9Xge3Or54RsAAAAAWDH5&#13;&#10;iL88YBXH2oURgGy4NCowglUpZBWBqwhe1SUFqqLRKtqrqvGB07CVK3Kvoi0r3g+KD+7He0PHxWyE&#13;&#10;YQpoHVWP9Z0qAICv+GFLAIvPaFcrxCchtopZIGtRcEtYCwAAAACoU4SmIjz1uRGA6XHYeDEmsApW&#13;&#10;TbcxMjAdq+s5I1gV4wEjbDVZRRoVGGErV2QlxIfz432eeL8nmrMijPVjtSKklcYZAgDwGQJY3IUI&#13;&#10;Yu1U+ymslfbbxc+DW1dOGQAAAABsvPmGqhSwMgIQfkUaFZgarfr9fjkcDqdhqzqft2qvKqLNKlqt&#13;&#10;InCVwlaspXhfJ76noiUrmrHeFrNQVmyjNSuCWadOEwCAABYPY7/axpzxNPLwrPhpiCtutERo69zp&#13;&#10;AgAAAICV8ttqu2gEYP448AtSyCqaq6LBKsJVcSzGB9b5vBGuajab406nM06jAoWsmNOoVryHEx+6&#13;&#10;j1BWtGa9m6xXxez9n3ivx/QUAGBjCGCx7CKUlZqz0qu7y2JxcOvE6QIAAACAWuQj/vKAlRGA8I0i&#13;&#10;UJWFrYpqfOD0WF2iuSoarCJsVbVYjdMxV4RvEG1Z8Z5OtGXF+zoxvvC4uAloHVWP9Z0qAGDtfhAS&#13;&#10;wGKNtIub5qx85GGzejw+iZFuAglrAQAAALDp4l5ZGveXB6i+W/A48A3SqMAUtoo2q2i1irBVXc8Z&#13;&#10;jVXRXBXBqslK4wOnYStXhAcQH6yPRqxeMXu/JkYYRjAr3q+JoFaMM7xwmgCAVSWAxaaKUFY+8nCr&#13;&#10;+sF/UXCrV6jJBQAAAGB1pIaq+LDis2rfCECoWQpUpbBVv9+vPWQVIliVQlZpVGAcc0VYEfFeTPw/&#13;&#10;EkGsaMZ6O1nfF7Nxhn+erOFknTpNAMCyE8CCL7NfbWPkYaeYBbLihUC7+Hlw68rpAgAAAOCOxai/&#13;&#10;brWfB6xSQ1W3uBkHCNQkGxU4DVdFyGo4HJbRaFXn81btVUWMDIwxgdXYwOkxWFONakVbVrzvksYY&#13;&#10;RkDrVXHTmOUD9ADAUhDAghpeCxezMFY0Z6Xa9rPqeB7cuq5eOAAAAACwmfIRf3nAyghAeGAxKjCF&#13;&#10;rCJcFcGrOFbnc0a4qtlsjjudzjiNCoygVQSuXBH4JMKO8R5MvNcSwawYX3hczAJaMdYw2rIEswCA&#13;&#10;+/8hRQALHlQKa8WLhHG1H6Gs+eCWsBYAAADA6ojQVNzfyUcAHhQ3DVVGAMISiFGB1cjACFsVaT/C&#13;&#10;VnVJgaoIW6VRgUJWcHf/ixWz4FV8QD7eU4lAVgSzYrxhjDXsVwsA4M4JYMHqaBc3zVlRrbtV3Iw7&#13;&#10;nA9unThdAAAAAHcqb6jKA1ZGAMISi5DVaDQqo70qglXRZhWtVhG2qus5I1gV4wEjWDVZn/aj0coV&#13;&#10;gQcR76HE//Px3kkEsGKMYQSy3k3Wn4ubcYYAAF9NAAvW98VEas5KYa18/GEe3OoVqngBAACAzZXa&#13;&#10;qOYDVnEPxQhAWAEpUJXCVv1+vxwOh9PRgXU+b7RXRdgq2qwiZJUarVwRWBmNasUH3ON9kwhlxQjD&#13;&#10;CGi9Kmbvr5w6TQDAlxDAAsJ+tY2Rh51iFsh6X8xCXPGiY1jcBLeunC4AAABgyaWGqpAHrA4WPA6s&#13;&#10;gGivqkYFThusUpNV3SGrCFelkYGxrZqspmErYG3FnyvxAfb4UHu8J/KXYvb+SYwzjLGGEcqKxiwf&#13;&#10;bgcAbn6AEMACbmmnuGnOSjcqz6rj88EtYS0AAADgruRtVHmA6rtqawQgrIE0KrAKWxURuIpjdT5n&#13;&#10;hKoiXNXpdMaNRmM6KjAdc0WA+T8yitl7IfEeSYwwPCpmzVm9atuvFgCwYQSwgDq1i5vmrLhZEcGt&#13;&#10;qPJNN0hj3nq0b11XxwEAAIDNkxqq4h7Cs2o/jQDMHwfWRBoVGMGqFLKKwFUEr+qSAlXRZJVGBaaw&#13;&#10;lSsC3IF4/yOas+J9jwhgvS5mgax47+NPxSy0deE0AcD6EsAClunFST7ycKu4adBaFNwCAAAAltei&#13;&#10;EYDtYnGDFbCGYjxgaq+KYFUaGRjH6nrOCFbFeMAIW01WkUYFRtjKFQEeSKNa8R5HvOcRoaxozYr2&#13;&#10;rD8Ws/dDTp0mAFh9AljAqkrNWZeT1SluglupcSukUYnmsAMAAMC3y0cAxqi/brX/3YLHgQ2QAlWp&#13;&#10;0arf75fD4bCMsFWdz1u1VxXRZhWtVhG4ErICVkz8ORnvYURbVryn8ZfJOitmAa03xSywJZgFAKv0&#13;&#10;l7sAFrABdqoXMtGctVfMAlnvi582bqXg1pXTBQAAwIZZNALwoFr548AGivaqGA8YQasIXEW4Ko5F&#13;&#10;s1WdzxvhqmazOe50Op9CVqnRCmDNtYrZ+xjxAfNoyorGrAhm/VDMQlkXhQ+eA8DSEcAC+KkU1upV&#13;&#10;L3Ka1QucRcEtYS0AAACWVd5Qlcb95SMAu8VNwAqgSKMCq7BVUTVbTY/VJUJVEa6KsFUVsBqnY64I&#13;&#10;wM//2Ky28WHzaM56XcyCWSfVtl8tAOABCGABfL12tSKsFR+92ypmtcApuBUvetKoxHOnCwAAgG/0&#13;&#10;uRGAT6vXp0YAAr8ojQpMYatos6o7ZBWNVdFcFSGr2K/GB07DVq4IwJ2I9yNipGG8DxEfHH9VzD5Y&#13;&#10;/uNk/Tn++C9mrVkAQI0EsADu7wVQPvIwhbXiRVG7+HlwCwAAgM2RGqpCGveXjwDMHwf4RTEmsGqv&#13;&#10;mm4jZJWO1fWcKWQV7VWTVaRRgRG2ckUAHkyjWtGKFe9N/KmYTfmItqwIaUUw69RpAoC7IYAFsJxS&#13;&#10;c9blZHWqF0cfi1mIKw9uRfuWWe8AAADLZ9EIwPBdtTUCEPhq2ajAabiq3++Xw+FwGraq83mr9qoi&#13;&#10;2qxiTGA1NnB6DICVEX9XxIfB472FeI/hqJg1Zv1XtR+hrIvCew8AcLu/YAWwAFbeTnHTnLVXvSh6&#13;&#10;X9w0bqXglrAWAADAt8sbquZHAOaPA3yzGBWYQlYRrorgVRyr8zkjXNVsNsedTmecRgVG0CoCV64I&#13;&#10;wNprVdt4vyFCWG+LWTAr3l+I5qx+tQCAOQJYAJulXdw0Z6WRh/HJlhTciuPRvnVVLQAAgE2waARg&#13;&#10;uzo+/zjAnYpAVdZoVVTjA6fH6pICVRG2SqMChawA+AXxXkI0Z8WEjnjvIEYYRjgrglox2jDeX7hw&#13;&#10;mgDYZAJYAPzSC6rUnBWfrNwqZmGtTnHTuJVGJZ47XQAAwJKJwNSiANV3Cx4HqNWHDx+ivapMYato&#13;&#10;s4pWqwhb1fWcEayK8YARrJqsND5w2mjligBwV3/dVCtasSKYFWGss8n6cbL+OFnDYjbSEADWngAW&#13;&#10;AHclNWfFyMMIaUUoK24ixqfGI6yVj0oEAAD4WnlD1bNq/6Ba+eMA9yoFqlLYqt/vl8PhcDo6sM7n&#13;&#10;Te1VEbKKwFVqtHJFAHhA8XdfvB+QJm8cFbMPeMc4wzfF7P0DwSwA1usvPwEsAB5AhLFG1YusGH+Y&#13;&#10;gls7xc+DWwAAwPqL8FS32l80ArBb3ASsAB5MNipw2mCVmqzqDlnFqMA0MjC2EbhKYSsAWDGtahv3&#13;&#10;/2NsYYwy/K/q6x+rYwOnCYBVI4AFwLLLm7OiWStq8hcFt3pelAEAwFLJR/zlAas41i6MAASWWBoV&#13;&#10;GGGrCFfFfhyr8zkjXNVsNsedTmecRgVG0CoCV64IABsg3geIQHPc/497/6+KWTgr3huI0Yb9agHA&#13;&#10;UhLAAmCdtIub5qzYbhWzWuMU3IqQVhqVeOV0AQDAV4nQ1Hbx+RGA6XGApRajAquRgdFoVaT9CFvV&#13;&#10;JQWqImyVRgWmsJUrAgALNaoV4au4r/8fxawlK9qy/hh/pVdfA8CDEsACYFPFp2lSc1a8eEthra3q&#13;&#10;617x01GJAACwzuYbqlKA6rtqawQgsJJiPGAEq1KjVRoZGMfqes4IVsV4wAhbTdanfSErALhT8Xd5&#13;&#10;3OePyRhxP/+HYnYvP8YZvqn2T50mAO7tLyYBLAD4Iqk5K0YedqoXbxHOipBWatxK9cgAALAsfltt&#13;&#10;F40AzB8HWFkpUBWNVqPRqOz3++VwOCwjbFXn81btVdPRgdFqFSGrOOaKAMCDa1XbuHcfIaz48HU0&#13;&#10;Z0VQK5qzojFr4DQBcJcEsADg7uXNWXvFTXBrp/h5cAsAAG4rb6jKA1ZGAAJrK9qrqlGB0warCFfF&#13;&#10;sWi2qvN5I1zVbDbHnU7nU8gqGq0ieAUArJxozEofpI71uloRzPpTMRtz2HeaAPgaAlgA8LDy5qxo&#13;&#10;1hoXPw1uxdqvXgD6RA4AwPqKwNTTan/RCMD8cYC1lUYFVmGrIo0PrPM5I1QV4aoIWTUajemowHTM&#13;&#10;FQGAjdCoVoSv4p58tGVFc1Z8iPrfi9m9+QunCYBfIoAFAKsjPp2zaORhCm5FSCuNSrxyugAAlkJq&#13;&#10;qIqf355V+0YAAhstjQpMYatos4rAVezXJQWqotEq2quq8YHTsJUrAgB8RtyDj/vyEcCK++8/FLNx&#13;&#10;ht9P1l+K2X34U6cJgOlfGgJYALC2UnNW3EzuVC8Mt4rZJ3nieD4qEQCALxej/rrVfh6wSg1V3eJm&#13;&#10;HCDARooxgdFeFWGr2EbIKh2r6zkjWBXjASNsNVlFGhUYYStXBAC4Y61qGx+YjhBW3H//j+rrdAyA&#13;&#10;DSKABQCECGN9LGaf2InxhxHKGhWLG7cAANZRPuIvD1gZAQjwGWlUYGq06vf75XA4nIatan0BO2uv&#13;&#10;KqLNKlqtInCVwlYAAA8sGrPSvfRYr6sV99mjNStGGQ6cJoD1I4AFANxWHtbqVPv9YnFwCwDgoUVo&#13;&#10;KsJT+QjAg+KmoSo9DsACKWQVzVXRYBXhqjgW4wPrfN4IVzWbzXGn0xmnUYFCVgDACmtUK+6hRwAr&#13;&#10;2rKiJSvuo/97MbvH3neaAFaXABYAUKe8OatdvbCMF5EpuBUhrjQq0ad+AIAvlTdU5QErIwABvlIE&#13;&#10;qrKwVVGND5weq0s0V0WDVYStqharcTrmigAAGyLun0drVtw3v5ysPxez++nfF7PGrNi/cJoAVuAP&#13;&#10;dAEsAGBJxIvMRSMPtyZrWMzCWnn7FgCwfn5bbecDVvGzgRGAAN8ojQpMYatos4pWqwhb1fWc0VgV&#13;&#10;zVURrJqsND5wGrZyRQAAflGrmH1wOT7AfFTM7pdHc9ZJtU6dIoDlIYAFAKyq1JwVN+2jUetdMatw&#13;&#10;3qqOxxu1KbgFADycfMRfHrAyAhCgBilQlcJW/X6/9pBViGBVClmlUYFxzBUBALhz8WHm+NkuQljR&#13;&#10;jvW2mDVnnRWz1qw4ZuIEwD0TwAIANkHenLVXzD4pNCpuGrfiBWurOg4A/Lq8jSoPUH1XbY0ABKhR&#13;&#10;NipwGq6KkNVwOCyj0arWF1az9qoiRgbGmMBqbOD0GAAAD65RrbjPHSMN/6uYNWfFB5b/vTrWd5oA&#13;&#10;6iGABQDwU3lzVjRrXRazTwul4NZ1MWvfOnGqAFhDv83+PnxW7acRgPnjANyDNCowwlYRror9OFbr&#13;&#10;C6J2e9xsNsedTmecRgVG0CoCV64IAMBKipB+fAg5wldxvzvasmKixI+T9adidi/8wmkC+MY/bAWw&#13;&#10;AAC+Wt6cFW9MD6oXsSm4lcJavULlMwAPJ5qoutV+HrBa1GAFwD2LUYHVyMBotCrSfoSt6pICVRG2&#13;&#10;SqMChawAADZS3N+Oe9dxDzvask6LWSjrx+rYqVME8GUEsAAA7k9qzsqDW1vFTeNWjER8XwhrAfDr&#13;&#10;8hGAecDquwWPA/DAImQ1Go3K1GgVbVYxOjDCVnU9ZwSrYjxgBKsm69N+NFq5IgAA/Iq4hx0/q8b9&#13;&#10;7GjHelvMmrOOJ+tNIZgF8DMCWAAAyykPY8X4w6iEjlEjEdiKTx7loxIBWB+LRgAeVCt/HIAlkwJV&#13;&#10;KWzV7/fL4XBYRtiq1hcOOzujCFtFm1WErFKjlSsCAEANGtWKDxfHNIj/KmbNWRHU+s9iFtbyAWNg&#13;&#10;IwlgAQCsvjyslcYfpuDWfOMWAPcvb6hK4/7yEYDd4iZgBcASi/aqalTgtMEqNVnVHbKKcFUaGRjb&#13;&#10;qslqGrYCAIAlED8Px33oCGXF/eloy4oPFccowxhpmAJbAOv7B6EAFgDARsmbs9rVi94U3Dqrfk0a&#13;&#10;lQjA531uBODT6s9XIwABVlgaFViFrYoIXMWxOp8zQlURrup0OuNGozEdFZiOuSIAAKyw+HBw3IOO&#13;&#10;yQ4/FLOWrAhlRTgrjTgEWHkCWAAAfE7enNWuXiRHYCvGIH6YrOti1r515lQBayQ1VIU07i8fAZg/&#13;&#10;DsAKS6MCI1iVQlYRuIrgVV1SoCqarNKowBS2ckUAANgwcf85mrMihHVWbaM563iy3kzWqVMErBIB&#13;&#10;LAAA7kpqzsqDW6klYL5xC+A+LRoBGL6rtkYAAqypGA+Y2qsiWJVGBsaxup4zglUxHjDCVpNVpFGB&#13;&#10;EbZyRQAA4Nd/pK5W3F+Odqzvi1lzVjRo/Wd1zD1mYOkIYAEA8BDy5qy9yXpXvajeql5IN6vHrpwq&#13;&#10;4BekhqoIeD6r9tMIwPxxANZYGhWYGq36/X45HA7LCFvV+gPtrL2qiDaraLWKwJWQFQAA1CZ+vo/7&#13;&#10;xvEh3zTO8G0x+1BwjDQ8rx4DeJg/pASwAABYcnlzVqd6cR32qhfXYbt6gQ2svkUjANvV8fnHAdgQ&#13;&#10;KWQVzVXRYBXhqjgWzVa1/iDabo+bzea40+mM06jA1GgFAAAsjZjIEPePUzArxhf+pZi1Z8WxC6cI&#13;&#10;qJsAFgAA6yRvzpoPbqXGrTQqEbg/EZhaFKD6bsHjAGywNCqwClsVEbiK/ThWl2iuigarCFvFfoSs&#13;&#10;0jFXBAAAVlrcL47mrLgfHPeHfyxmAa031RLMAu6MABYAAJssNWfFC/F4gy0CWzEG8cNkXRc/HZUI&#13;&#10;/NyiEYAH1cofB4BP0qjAFLaKNqu6Q1bRWBXNVRGyiv1qfOA0bOWKAADAxmlUK+4NRwgrmrIimPVu&#13;&#10;sl4VswYtgFsRwAIAgC8TNdaX1X4KbqXZM/ONW7DKIjzVrfYXjQDsFjcBKwBYKMYEVu1V022ErNKx&#13;&#10;up4zhayivWqyijQqMMJWrggAAPAF4vVKfFg37vOmcYZvi1lzVow0jICW+7/A4j9ABLAAAODO5c1Z&#13;&#10;88GtXvHTUYlwH/IRf3nAKo61CyMAAfgK2ajAabiq3++Xw+FwGraq9QetWXtVEW1WMSawGhs4PQYA&#13;&#10;AFCTuM8b4asYZxjBrGjOilDW99WxvlMEm00ACwAAHlbenNWuXrinF/Tvq/3UuAXznlbfH58bAZge&#13;&#10;B4CvFqMCU8gqwlURvIpjtf6A1G6Pm83muNPpjNOowAhaReDKFQEAAJZIfNg2PoSSglnn1fZNtS6c&#13;&#10;ItgMAlgAALBaL+bD/MjDreKnwa1Lp2qlzTdUpQDVd9XWCEAA7lwEqrJGq6IaHzg9VpcUqIqwVRoV&#13;&#10;KGQFAACsiUa1IpB1VMzGGMY2xhi+mqxTpwjWiwAWAACsr9ScFcGteCOzX73oj9DWdfHTxi3q99tq&#13;&#10;u2gEYP44ANTiw4cP0V5VprBVtFlFq1WErep6zghWxXjACFZNVhofOG20ckUAAIANFK+/4n5t3KuN&#13;&#10;MFaMMIxgVjRo/aU6NnCaYAX/5xbAAgAAip82ZzWKm7BWuKpuClx78f8zeUNVClC1q+PzjwNA7VKg&#13;&#10;KoWt+v1+ORwOp6MD63zeKlg1HR0YgavUaOWKAAAAfLG4Rxv3X9M4w2jJilDWj9WxvlMEy0sACwAA&#13;&#10;uK28OWs+uHVV7Tez/VUTgalFAarvFjwOAPcuGxU4bbBKTVZ1h6wiXJVGBsY2Wq1S2AoAAIDaxL3W&#13;&#10;eL2XglnRkhWtWRHOOi5MOYClIIAFAADUfXMgNWfNB7feZ7/mPsJaeUPVs2rfCEAAllYaFRhhqwhX&#13;&#10;xX4cq/M5I1zVbDbHnU5nnEYFRtAqAleuCAAAwFJpVOu8mAWyfqy2byfrVSGYBfdKAAsAAFgmKYyV&#13;&#10;B7e2isWNW+FgsrrV/qIRgN3q1wDAUopRgdXIwGi0KtJ+hK3qkgJVEbZKowJT2MoVAQAAWHnRlhX3&#13;&#10;V2NkYbRlfV/cBLN+qLbAXf+PJ4AFAAAsmd3J+l21/6S4CVP9vtruTNbLav+k2kZQ67zavypuGrXy&#13;&#10;fQB4EDEeMIJVqdEqjQyMY3U9ZwSrYjxghK0m69O+kBUAAMBGiw+4xr3UNM7wtJiNMvyxWgOnCL6O&#13;&#10;ABYAAHBfIjQV4and4iZA9aRa4XfVY3WJgNZ1tf+u2l4XN8GtfB8AbiUFqqLRajQalf1+vxwOh2WE&#13;&#10;rep83qq9ajo6MFqtImQVx1wRAAAAbiEas+L1axpj+K7aRjjrTTFr0wJ+gQAWAADwLfIAVYSqIkCV&#13;&#10;N1Tlj6+SvDkrQlnpk18n2a85cfkBNku0V1WjAqcNVhGuimPRbFXn80a4qtlsjjudzqeQVTRaRfAK&#13;&#10;AAAAatSoVtwjjcasuCeaxhm+mqwLpwhmBLAAAIBF0ri/fARg3lD1e6fokwhn9ar9CG2lT4P1isXB&#13;&#10;LQCWXBoVWIWtijQ+sM7njFBVhKsiZNVoNKajAtMxVwQAAIAlE21Z0ZoV90IjjPV9MRtnGPs/VFvY&#13;&#10;rP8pBLAAAGBjpBGA4Q/V9j5HADKTwlgRzkojD/PGrTy4BUBN0qjAFLaKNqsIXMV+XaKxKpqrotEq&#13;&#10;9qvxgdOwlSsCAADAmmgVs/ubaZxhrDfV1z8W7n2ypgSwAABgtUVg6nfVfhoBGPIGqydO08qKgNZ1&#13;&#10;tf+u2l4Xi4NbAMyJMYHRXhVhq9hGyCodq+s5U8gq2qsmq0ijAiNs5YoAAACwwaIxK16Pp2DW2+Im&#13;&#10;nBWr7xSxygSwAABgOaUAVQSqXlb7RgDyS/IwVgS05scf5sEtgLWRRgWmRqt+v18Oh8Np2KrO563a&#13;&#10;q4pos4oxgRG4SmErAAAA4Is1qhX3LmN8YQS0Ypzh62pdOEWsAgEsAAC4P3kbVRoBGCMBFwWsoE4R&#13;&#10;zupV+xHaSp8uy8cfnjhNwLJIIatorooGqwhXxbEYH1jn80a4qtlsjjudzjiNChSyAgAAgHsRH6yK&#13;&#10;1qy4dxltWd8XN8GsCGq9c4pYqm9YASwAAPgm+QjACFc9rfZTQ1UesIJVlcJYEc5aNP4wD24BfLUI&#13;&#10;VGVhq6IaHzg9VpdorooGqwhbVS1W43TMFQEAAICl1Cpm9yPTOMNYEdA6rrZw7wSwAABgsQhNRXgq&#13;&#10;HwGYN1gZAQiL5c1Z6VNo+fjDPLgFbKA0KjCFraLNKlqtImxV13NGY1U0V0WwarLS+MBp2MoVAQAA&#13;&#10;gLURjVlxfyEPZv2lmN2njK0PkVIbASwAADZJHqCKUFWEq/KGqvxxoH4RyrrO9ufHH+bBLWCFpEBV&#13;&#10;Clv1+/3aQ1YhglUpZJVGBcYxVwQAAAA2WqNaEcSKUFYEtNI4w1fFbMwhfBMBLAAAVt3nRgD+rvh5&#13;&#10;wApYXXlzVmzTTZF8/OGJ0wT3JxsVOA1XRchqOByW0WhV5/NW7VVFjAyMMYHV2MDpMQAAAIBbiHsY&#13;&#10;0ZoV9xojjJUHs34obhr+4de/mQSwAABYUmkEYPhDtc0bqlLACmBeBLJ62f6i8Yd5cAv4BTEqMIWs&#13;&#10;IlwVwas4VudzRriq2WyOO53OOI0KjKBVBK5cEQAAAOAetIrZ/cPvi1lr1ttqHVfH4CcEsAAAuE+L&#13;&#10;RgCG3y94HOC+5M1Z6VNt+fjDPLgFaylGBVYjAyNsVaT9CFvVJQWqImyVRgUKWQEAAABLLhqzojkr&#13;&#10;QljRlhVNWW+K2X3FvxQ+9LmxBLAAALgLKUAVgao07i9vqPq9UwSsiQhlXWf78+MP8+AWLJUIWY1G&#13;&#10;ozLaqyJYFW1W0WoVYau6njOCVTEeMIJVk/VpPxqtXBEAAABgjTSqFUGsaMxKzVnx9atiNuaQNSaA&#13;&#10;BQDA5ywaAbhTLA5YAfBzeXNWbNNNlnz84YnTxF1KgaoUtur3++VwOJyODqzzeaO9KsJW0WYVIavU&#13;&#10;aOWKAAAAABsu7slEa1bcG3xd3DRnxX4KaLEOF1oACwBgo0Rg6nfVfoz6e1rtp4aqPGAFwP2JQFav&#13;&#10;2s/DWnmIKw9uscGivaoaFThtsEpNVnWHrCJclUYGxrZqspqGrQAAAAC4tVYxu9+X2rLeFrNg1vFk&#13;&#10;/ej0rBYBLACA9bBoBOCTauWPA7AeUnNW3KBJIw/z8Yd5cIsVlUYFVmGrIgJXcazO54xQVYSrOp3O&#13;&#10;uNFoTEcFpmOuCAAAAMC9iMas+KBdasv6odqPD2j+yelZTgJYAADLKw9QLRoBmD8OAJ8Toazraj+v&#13;&#10;NE8hrjy4xT1LowIjWJVCVhG4iuBVXVKgKpqs0qjAFLZyRQAAAACWVqNacY8vGrNSc1Z8/cdCe/6D&#13;&#10;EsACALhfnxsB+LvqMSMAAXhIeXNWhLLSTZt8/OGJ03Q7MR4wtVdFsCqNDIxjdT1nBKtiPGCErSar&#13;&#10;SKMCI2zligAAAACslbjHFK1ZF8VsjGFqzopxhtGe5cOX93ERBLAAAO5EhKYiPPW5EYApYAUA6yIC&#13;&#10;Wb1qP0Jb/Ww/hbjy4NZaS6MCU6NVv98vh8NhGWGrOp+3aq8qos0qWq0icCVkBQAAAEClVczuz/1X&#13;&#10;MQtlRUArglnHk/Wj03N3BLAAAD4vD1BFqCoFqH6/4HEA4Jel5qy44ZM+dZeHtfL9pZRCVtFcFQ1W&#13;&#10;Ea6KY9FsVefzRriq2WyOO53Op5BVarQCAAAAgK8QjVnxwcEUzEojDeMDlX9yem5PAAsA2ER5gGp+&#13;&#10;BGD+OADwMCKgdV3tv6u218VNcCvfv3Pv3r07HA6Hrffv33c/fvzYuby83Ol2u/9vhK3qEqGqCFdF&#13;&#10;2KoKWI3TMd8OAAAAANyTRrWiKSuCWSmgFffo/lhsSNv91xDAAgDWRRoBGP5QbXeKm3GARgACwHrK&#13;&#10;m7MilJVuAp1kv+Zk/h86Pz8/GAwGW71ebxq2urq6Ouj3+93RaNSa/7Xj8bjY3t7+f/b390+/5Tca&#13;&#10;jVXRXBUhq9ivxgdOw1YuIwAAAABLLNqyojXropiFs/KRhj8UNX5YclW0fI8AAEssAlO/q/YXjQDM&#13;&#10;A1YAwGbaKW5C2IfZ8f/24cOH4uPHj8Xl5WWMDoztoN/vX0/s3OYJyrIsIqT1Jb82hayivWqyijQq&#13;&#10;MMJWLhUAAAAAKyo+QBgffOwUs/fm8vfnWtVjEcqKUYbRlvVqss4m68dNOUECWADAQ0gBqt1icUOV&#13;&#10;EYAAwBcZDoefAlYRtur1ep+OLdAqvvJeSKPR+N3W1tb+eDzux+p0OhHMupocu4wxgdXYwGnYCgAA&#13;&#10;AAA2SGqk/z+rlURjVjRnpbaso2o/2rL+vG4nwQhCAOCuPKlWWDQCMH8cAOBWzs/Pi7zRajAYTI/V&#13;&#10;aXd3t2g2m0W32y22traKR48eTb+Otei3OFnX1f67antd3NSv56MSAQAAAGBTNaoV4wsjmJWas+I+&#13;&#10;2v+3qv9RAlgAwC/JRwBGeOpptW8EIABw5yJQFcGqq6uradiqGhs4bbSqy/b2dtFut6dhqxgZeHBw&#13;&#10;MP06jtcoD2PFjaX0KcGTapsHtwAAAABgE0RbVnzy8aKYhbNSc1bsR2PWUn+4UQALADZThKYiPJWP&#13;&#10;AMwbqvJxgAAAdyYFqlLYKr6OVqsIW9UlGqsiYBWhqlgRskrHVkCEs3rVftxk6lf7veLnwS0AAAAA&#13;&#10;WEetYnZf7Pti1pYVDfSvJuu4WJJ7YwJYALA+8gBVhKriHUUjAAGAe5ePCoywVa/Xm27j6zpFsCqF&#13;&#10;rHZ2dj41Wm2YdMMpwlmLxh/mwS0AAAAAWGXRmBXNWf9RzJqzIpwVzVkRzPrxPn8jAlgAsPzSuL98&#13;&#10;BGDeUPV7pwgAuG8pUJWHrdLIwDqlJqvYplGBsR+NVtxaBLSuq/131TYff5gHtwAAAABgVaRg1uti&#13;&#10;NsYwNWdFMOtPdTyhABYAPIw0AjD8odoaAQgALJ00KvDq6moaror9OFanFKjqdrufRgWmsBUPJg9j&#13;&#10;xTfA/PjDPLgFAAAAAMuoUa0IZcUHElNz1tvJ+mPxDc3xAlgAcHciMPW7aj+NAAypoSofBwgAsDRS&#13;&#10;e1WErGKbmqyi5aouEaaKUFWEq9KowBS2YuXlYa3Y9qv9fPzhidMEAAAAwJKItqxozYr7WNGW9UNx&#13;&#10;05wV+7/6wUMBLAD4dSlAFe8GpgCVEYAAwEpJowJTo1UErOLrOF6XFKiKsFWsnZ2dTyMDoRKBrF62&#13;&#10;v2j8YR7cAgAAAID71Kq20ZZ1Vtw0Z8X+j+kXCWABsKnycX9pBGDeUGUEIACwclLIKrVX9Xq96Ta+&#13;&#10;rlO0V0WLVT4qMI5BDfLmrHfVNh9/mAe3AAAAAKAu0ZgVzVmvJ+tUAAuAdZKPAIxw1dNq3whAAGBt&#13;&#10;pEBVHraKRqtotqr1B63d3WmjVbfb/RSySsdgScX/FNfZ/vz4wzy4BQAAAABfTQALgFUQoakIT+Uj&#13;&#10;APMGKyMAAYC1k0YFXl1dTcNWseoOWUWoKsJVEbJK4wNT2ArWXN6cFdt+tZ+PPzxxmgAAAABYpOUU&#13;&#10;APBA8gBVhKoiXJU3VOWPAwCspTQqMIJVKWSVjtUlhawiXBVjA2NUYApbwQbbqdaXiEBWr9rPw1p5&#13;&#10;iCsPbgEAAACw5gSwALhrqY0qHwEYYwHnA1YAABshHxWYAlbxdezXJQWqImwVa2dn51PYCvhmcT/t&#13;&#10;8Ba/PjVnRSAr1djl4w/z4BYAAAAAK0gAC4AvkUYAhj9U27yhKgWsAAA2UjRWRbAqtVf1er1Px+oU&#13;&#10;gaoIVuWjAmM/AljA0sjDWv/Hr/zaCGVdV/vvsuMpxJUHtwAAAABYEuV4PP7fTgPARlo0AjD8fsHj&#13;&#10;AAAbLwWq8karwWAwHR9YpxSo6na7n5qthKyA4qfNWfEHURp5mI8/PPn/2bub3cjRIw2jKqA29IKL&#13;&#10;tlGrXrfvrC/dgDcSQC8oIBvQ+M1hZEVXpywpS5+UP+cABD9SwmCQG5ekpyN8TAAAAADjmYAFcH0q&#13;&#10;oEpQVev++oSq33xEAADPS1CVsGpd131sVWsDE2CNkslVmWBVawP7RCuAZ0x33ycVv7QSMUHWsp0T&#13;&#10;bT22c0VcPdwCAAAA4A0EWACX4dgKwOnueGAFAMALKqiq2CrPmWqV2GqUml6VqCpX1gfWO4DB8jvA&#13;&#10;X97w/TU5K0FWjfnrsVY/AwAAANw8ARbA58lf2n7dzln194/tXBOqemAFAMAb9VWBia2WZRkeWUXC&#13;&#10;qoqspmm6+/r16/4dwAXpsda3F743gdZuOz9s993d93CrnwEAAACukgAL4P0dWwH49+3qXwcA4Ccl&#13;&#10;rEpgVbFVIqt6N1KCqoRVfVVgzploBXBjemH60pStPjkrUVatPLxv33PvIwUAAAAuzZenp6fffQwA&#13;&#10;L+oBVaKqxFV9QlX/OgAA7yyrAvtEq6wNzLuRKqia5/mwKrBiKwCGS5y1bOdEW4/bebn7Hm71MwAA&#13;&#10;AMCnMQELuGXPrQD89e6vgRUAAIPVJKt1Xff3XLU+cJTEVImqElfVqkCRFcBZyO8tf3nD99fkrARZ&#13;&#10;Vej2iVv9DAAAAPCuBFjANUo0NW3nf273PqGqAisAAD5YBVWZXpUpVnnOVKvEVqPU9KpEVbmmaTqs&#13;&#10;DATgavRY69sL35tAa7edH7b77u54uAUAAADwIgEWcCmOrQCM3458HQCAT9RXBSa2WpZlf8/zSJle&#13;&#10;lSlWCasSWdVEKwD48X8y2vmlKVs9xkqgVSsPa+JWD7cAAACAG/Xl6enpdx8D8Il6QPXjCsD+dQAA&#13;&#10;zkgFVT22qpWBI9Ukq9xrVWDOmXIFAJ8scdaynRNtPW7n5e6v4RYAAABwRUzAAkY4tgJw2t6HFYAA&#13;&#10;ABeiVgWu67oPrHLl3UiJqhJXzfN8WB9YsRUAnLH8rvWXN3x/xViJs46tP+zhFgAAAHDmvxQAeI0E&#13;&#10;U79u52MrAHtgBQDABalVgQmrKrKqd6NUZJW4qlYFVmwFADeix1rfXvjeBFq77fyw3fv6wx5uAQAA&#13;&#10;AB9MgAVUQJW/dFVA9fft6l8HAOCC1arAmmiVwCrPeT9KBVWJrXJN03SIrQCAN+n/4/nSlK0eYyXQ&#13;&#10;+nH9YQ+3AAAAgHfw5enp6XcfA1ydHlAdWwHYvw4AwJWoyKqmVy3Lsr/neaQEVQmr+qpAkRUAXIQe&#13;&#10;a+X+uJ37+sN7HxMAAAD8byZgweXoKwATT/1jO/+6fc0KQACAG1BBVY+tMtEqk62G/mP0b3/bT7Sa&#13;&#10;5/kQWdU7AOBiTdv1GgmylnY+tv6wh1sAAABwMwRY8PkSTeUXXc+tAKzACgCAG1KrAtd13cdWuWqy&#13;&#10;1SiJqhJX1drAPtEKALh5+V1yX3/47YXv75OzHrZ7X3/Ywy0AAAC4+B+agffXA6pEVT9OqLICEACA&#13;&#10;Q1BVsVWeR0dWmViVsCpX1gZmVWC9AwB4R788cz4mUdaunX9cf9jDLQAAADg7X56enn73McCr/bbd&#13;&#10;j60A7F8HAIC9viqwpljlOedRKqjK5Kpc0zQdYisAgAvXJ2fl/rid+/rDex8TAAAAH8kELPi+AjD+&#13;&#10;ud2tAAQA4NUysaoCq8RVy7Ic3o2UoCphVV8VmHMCLACAKzXdff9d3ksSZC3bucdaPeLq4RYAAACc&#13;&#10;RIDFtUow9et2rhWAUROq+jpAAAB4lawK7BOtsjYw74b+w3YLquZ5Pky2qtgKAID/Kb///uUN31+T&#13;&#10;sxJk1T/y+vrDHm4BAADAn34AhUtSAVWCqgqorAAEAODdJKhKWLWu6z62qrWBmWg1SmKqRFWJq2pV&#13;&#10;oMgKAODD9Vjr20v/bLz7/zgrHtr7irh6uAUAAMCV+/L09PS7j4FP1tf91QrAPqGqfx0AAH5aBVUV&#13;&#10;W+U5U60SW41S06sSVeVKZFXvAAC4an1yVqKsWnnY1x/e+5gAAAAulwlYjNJXACae+sd2tgIQAIAP&#13;&#10;0VcFJrZalmV4ZBUJqyqymqbpMNEKAICbNW1XvLQSMUHWsp0TbT22c0VcPdwCAADgDAiweKtEU/ll&#13;&#10;QV8B2CdU9XWAAAAwVMKqBFY9tqqVgSPVJKvca1VgzploBQAAPyG/s//lDd9fk7MSZNXKwx5r9TMA&#13;&#10;AAADf5iDHlAlqkpAZQUgAABno1YFruu6j6tyzruRKqia5/mwKrBiKwAAOBM91vr20j+r/3vttvPD&#13;&#10;dt/dfQ+3+hkAAIA3EGBdt1r311cA1oQqKwABADgrNb0qkVXuNckqU65GSUyVqCpxVa0KrNgKAACu&#13;&#10;TN+L/dKUrT45K1FWrTy8b99z7yMFAAD4f1+enp5+9zFclFoBGP/c7lYAAgBwEWpVYE20SmCV57wf&#13;&#10;pYKqxFa5pmk6rAwEAAB+WuKsZTsn2nrczsvd93CrnwEAAK6OCVjnIX/5+XU71wrA6BOsrAAEAOAi&#13;&#10;VGRV06uWZdnf8zxSpldlilVfFZh3AADAUPk7wy9v+P6anJUgq1Ye9olb/QwAAHAxPxgxTgVUCapq&#13;&#10;3V+fUPWbjwgAgEtUQVWPrTLRKpOtRkpclYlW8zwfIqt6BwAAXIQea3174XvzA8ZuOz9s993d8XAL&#13;&#10;AADg0wiw3q5Po6oVgFkJeCywAgCAi1arAtd13cdWuUZHVomqElclsqr1gRVbAQAAN6WPtH1pylaP&#13;&#10;sfJDS608rIlbPdwCAAB4V1+enp5+9zH8aQVg4qp/bOeaUNUDKwAAuCq1KjBhVUVW9W6UiqwSV2Vt&#13;&#10;YFYFVmwFAAAwWOKsZTsn2nrczsvdX8MtAACAF137BKxjKwD7BCsrAAEAuAl9VWAFVnnOeZQKqhJb&#13;&#10;5Zqm6RBbAQAAfKL8beSXN3x/xViJs46tP+zhFgAAcKM/ZFyaHlAlqkpc1SdU9a8DAMDNyMSqhFU1&#13;&#10;vWpZlsO7kRJUJazqqwJzToAFAABwBXqs9e2F702gtdvOD9u9rz/s4RYAAHAlziXAem4F4K93fw2s&#13;&#10;AADgZlVQ1Sda/fHHH/v1gUP/wb4FVfM8HyZbiawAAAD+oo/8fWnKVo+x8kPdj+sPe7gFAACcsS9P&#13;&#10;T0+/D/y/n2hq2s7/3O59QlUFVgAAQJOgKmHVuq772KrWBibAGiWTqzLBqtYG9olWAAAAfKoea+X+&#13;&#10;uJ37+sN7HxMAAHyOUyZgHVsBGL8d+ToAAPCMCqoqtspzplolthqlplclqsqV9YH1DgAAgLM13X3/&#13;&#10;D95fkiBraedj6w97uAUAAPykHmBVQJW/vNS6vz6h6jcfFwAAvE1fFZjYalmW4ZFVJKyqyGqapruv&#13;&#10;X7/u3wEAAHD18refvv7w2wvf3ydnPWz3vv6wh1sAAMARWUH45GMAAIDTJaxKYFWxVSKrejdSgqqE&#13;&#10;VX1VYM6ZaAUAAAADJMratfOP6w97uAUAADdDgAUAAK+UVYF9olXWBubdSBVUzfN8WBVYsRUAAACc&#13;&#10;sT45K/fH7dzXH977mAAAuAYCLAAAaGqS1bqu+3uuWh84SmKqRFWJq2pVoMgKAACAG5Iga9nOPdbq&#13;&#10;EVcPtwAA4KwIsAAAuDkVVGV6VaZY5TlTrRJbjVLTqxJV5Zqm6bAyEAAAAHiTmpyVIKtGU/f1hz3c&#13;&#10;AgCA4QRYAABcpb4qMLHVsiz7e55HyvSqTLFKWJXIqiZaAQAAAJ8iUdZuOz+09xVx9XALAABOIsAC&#13;&#10;AOBiVVDVY6taGThSTbLKvVYF5pwpVwAAAMDF6pOzEmXVysO+/vDexwQAwI8EWAAAnL1aFbiu6z6w&#13;&#10;ypV3I1VQNc/zYX1gxVYAAADAzUuQtWznRFuP7VwRVw+3AAC4YgIsAADOQq0KTFhVkVW9GyUxVaKq&#13;&#10;xFW1KrBiKwAAAIB3VJOzEmTVf1XWY61+BgDgwgiwAAD4MLUqsCZaJbDKc96PUkFVYqtc0zQdYisA&#13;&#10;AACAM5RAa7edH7b77u57uNXPAACcAQEWAADvqiKrml61LMv+nueRElQlrOqrAkVWAAAAwJXrk7MS&#13;&#10;ZdXKw/v2Pfc+JgCAsQRYAAC8WQVVPbbKRKtMthopcVUmWs3zfIis6h0AAAAA/1PirGU7J9p63M7L&#13;&#10;3fdwq58BAHglARYAAM+qVYHruu5jq1w12WqURFWJq2ptYJ9oBQAAAMCHqclZCbLqv7rrE7f6GQDg&#13;&#10;pgmwAABuXAVVFVvleXRklYlVCatyZW1gVgXWOwAAAAAuTgKt3XZ+2O67u+PhFgDA1RFgAQDcgL4q&#13;&#10;sKZY5TnnUSqoyuSqXNM0HWIrAAAAAG5Wj7ESaNXKw5q41cMtAICLIMACALgSmVhVgVXiqmVZDu9G&#13;&#10;SlCVsKqvCsw5ARYAAAAA/ITEWct2TrT1uJ2Xu7+GWwAAn0aABQBwYbIqsE+0ytrAvBupgqp5nv+0&#13;&#10;PlBkBQAAAMAZqRgrcdax9Yc93AIAeDcCLACAM5SgKmHVuq772KrWBmai1SiZXJUJVgmralVgTbQC&#13;&#10;AAAAgCuTQGu3nR+2e19/2MMtAID/SYAFAPBJKqiq2CrPmWqV2GqUml6VqCpXIqt6BwAAAAAc1WOs&#13;&#10;BFo/rj/s4RYAcIMEWAAAA/VVgYmtlmUZHllFwqqKrKZpOky0AgAAAACG6rFW7o/bua8/vPcxAcB1&#13;&#10;EWABAPykhFUJrHpsVSsDR6pJVrnXqsCcM9EKAAAAADh7CbKWdj62/rCHWwDAmRJgAQC8Uq0KXNd1&#13;&#10;H1flnHcjVVA1z/NhVWDFVgAAAADATemTsx62e19/2MMtAOADCbAAAJqaXpXIKveaZJUpV6MkpkpU&#13;&#10;lbiqVgVWbAUAAAAAcIJEWbt2/nH9YQ+3AICfJMACAG5OBVU10SrPWR2Y2GqUCqoSW+WapumwMhAA&#13;&#10;AAAA4BP1yVm5P27nvv7w3scEAM8TYAEAVykxVaKqiq2WZdnf8zxSpldlilXCqkRWNdEKAAAAAOAK&#13;&#10;JMha2vnY+sMebgHATRBgAQAXq4KqHltlolUmW42UuCoTreZ53q8OrElWeQcAAAAAwEFNzuqxVl9/&#13;&#10;2MMtALhYAiwA4OzVqsB1XfexVa7RkVWiqsRViaxqfWDFVgAAAAAAvLv80ne3nR/a+4q4ergFAGdF&#13;&#10;gAUAnIVaFZiwqiKrejdKRVaJq2pVYMVWAAAAAACcrT45K1FWrTzs6w/vfUwAfBQBFgDwYfqqwAqs&#13;&#10;8pzzKBVUJbbKNU3TIbYCAAAAAODqJchatnOircd2roirh1sA8GYCLADgXWViVcKqml61LMvh3UgJ&#13;&#10;qhJW9VWBIisAAAAAAN6oJmclyKqVh339YQ+3AGBPgAUAvFkFVX2i1R9//LFfHzhS4qpMtJrn+TDZ&#13;&#10;qt4BAAAAAMAHyy/Fd9v5ob2viKuHWwBcMQEWAPD8T47/+c8+rFrXdR9b1drABFijZHJVJljV2sA+&#13;&#10;0QoAAAAAAC5Un5yVKKtWHt6377n3MQFcJgEWANy4CqoqturrA0fp06uyNjCrAusdAAAAAADcuMRZ&#13;&#10;y3ZOtPW4nZe77+FWPwPwyQRYAHAD+qrAhFXLsuyf836khFWZXJVrmqZDbAUAAAAAALybmpyVIKtW&#13;&#10;HvaJW/0MwAACLAC4EgmrElhVbJXIqt6NlKAqYVVfFZhzJloBAAAAAABnJYHWbjs/bPfd3fdwq58B&#13;&#10;eCUBFgBc2k9G//nPnyZaZW1g3o1UQdU8z4dVgRVbAQAAAAAAV6lPzsofImrl4X37nnsfE4AACwDO&#13;&#10;UoKqhFXruu5jq1y1PnCUxFSJqhJX1apAkRUAAAAAAPAKibOW7Zxo63E7L3fHwy2AqyLAAoBPUkFV&#13;&#10;xVZ5zlSrxFaj1PSqRFW5ElnVOwAAAAAAgA9SMVbirFrz0Sdu9XAL4OwJsABgoL4qMLHVsiz7e55H&#13;&#10;SliVKVYJq6ZpOky0AgAAAAAAuDAJtHbb+WG77+6Oh1sAn0KABQA/qYKqHlvVysCRapJV7rUqMOdM&#13;&#10;tAIAAAAAALhBPcZKoPXj+sMebgG8GwEWALxSrQpc13UfV+WcdyNVUDXP82FVYMVWAAAAAAAAnCxx&#13;&#10;1rKdE209bue+/vDexwS8hgALAJpaFZiwKlOsapJV3o2SmCpRVeKqWhVYsRUAAAAAAABnoWKsxFnH&#13;&#10;1h/2cAu4MQIsAG5OrQqsiVYJrPKc96NUUJXYKtc0TYfYCgAAAAAAgKvSJ2c9bPe+/rCHW8AVEGAB&#13;&#10;cJUqsqrpVcuy7O95HilBVcKqvipQZAUAAAAAAMAzEmXt2vnH9Yc93ALOlAALgItVQVWPrTLRKpOt&#13;&#10;RkpclYlW8zwfIqt6BwAAAAAAAIP0yVm5P27nvv7w3scEH0+ABcDZq1WB67ruY6tcoyOrRFWJqxJZ&#13;&#10;1frAiq0AAAAAAADgzCXIWtr52PrDHm4BP0GABcBZqFWBFVvlud6NUmFVrqwNzKrAegcAAAAAAAA3&#13;&#10;pE/Oetjuff1hD7eAHwiwAPgwfVVgzrnnOedRKqjK5Kpc0zQdYisAAAAAAADgzRJl7bbzQ3tfEVcP&#13;&#10;t+AmCLAAeFeZWNWnVy3Lcng3UoKqhFV9VWDOCbAAAAAAAACAT9EnZyXKqpWHff3hvY+JSyfAAuAk&#13;&#10;WRXYJ1plbWDejVRB1TzPf1ofKLICAAAAAACAi5cga9nOibYe27kirh5uwdkQYAHwrARVCavWdd3H&#13;&#10;VrU2MBOtRsnkqkywSlhVqwJrohUAAAAAAADApiZnJciqSRF9/WEPt2AoARbAjaugqmKrPGeqVWKr&#13;&#10;UWp6VaKqXIms6h0AAAAAAADAO0uUtdvOD+19RVw93II3E2AB3IC+KjCx1bIswyOrSFhVkdU0TYeJ&#13;&#10;VgAAAAAAAABnqk/OSpRVKw/v2/fc+5joBFgAVyJhVQKriq0SWdW7kRJUJazK9KpaFZhzJloBAAAA&#13;&#10;AAAAXLHEWct2TrT1uJ2Xu+/hVj9zpQRYABemVgWu67qPq3LOu5EqqJrn+bAqsGIrAAAAAAAAAF6l&#13;&#10;JmclyKo/8vaJW/3MBRFgAZyhmmSVyCr3XLU+cJTEVImqElfVqsCKrQAAAAAAAAD4UAm0dtv5Ybvv&#13;&#10;7r6HW/3MJxNgAXySCqpqolWeszowsdUoFVQltso1TdNhZSAAAAAAAAAAF6lPzkqUVSsP79v33PuY&#13;&#10;xhFgAQyUmCpRVcVWy7Ls73keKdOrMsUqYVUiq5poBQAAAAAAAMBNS5y1bOdEW4/bebk7Hm7xCgIs&#13;&#10;gJ9UQVWPrTLRKpOtRkpclYlW8zzvVwfWJKu8AwAAAAAAAIB3UDFW4qz6I3ifuNXDrZslwAJ4pVoV&#13;&#10;uK7rPrbKNTqySlSVuCqRVa0PrNgKAAAAAAAAAM5I/oC+284P2313dzzcuioCLICmVgUmrKrIqt6N&#13;&#10;UpFV4qpaFVixFQAAAAAAAABcoR5jJdD6cf1hD7fOngALuDm1KrAmWiWwynPej1JBVWKrXNM0HWIr&#13;&#10;AAAAAAAAAOBZibOW7Zxo63E79/WH95/5/6AAC7hKmViVsKqmVy3Lcng3UoKqhFV9VaDICgAAAAAA&#13;&#10;AAA+TMVYibOOrT/s4da7EGABF6uCqppolXMmWmWy1UiJqzLRap7nw2SregcAAAAAAAAAXIw+Oeth&#13;&#10;u/f1hz3cepYACzh7tSpwXdd9bJWrJluNkslVmWBVawP7RCsAAAAAAAAA4OYkytq182H9oQALOAsV&#13;&#10;VFVs1dcHjtKnV2VtYFYF1jsAAAAAAAAAgNcQYAEfpq8KTFi1LMv+Oe9HqaAqk6tyTdN0iK0AAAAA&#13;&#10;AAAAAH6WAAt4VwmrElhVbJXIqt6NlKAqYVVfFZhzAiwAAAAAAAAAgFEEWMBJsiqwT7TK2sC8G6mC&#13;&#10;qnmeD5OtKrYCAAAAAAAAAPgMAizgWQmqElat67qPrXLV+sBRElMlqkpcVasCRVYAAAAAAAAAwLkS&#13;&#10;YMGNq6CqYqs8Z6pVYqtRanpVoqpciazqHQAAAAAAAADAJRFgwQ3oqwITWy3Lsr/neaSEVZlilbBq&#13;&#10;mqbDRCsAAAAAAAAAgGshwIIrUUFVj61qZeBINckq91oVmHMmWgEAAAAAAAAAXDsBFlyYWhW4rus+&#13;&#10;rso570aqoGqe58OqwIqtAAAAAAAAAABumQALzlCtCkxYlSlWNckq70ZJTJWoKnFVrQqs2AoAAAAA&#13;&#10;AAAAgOMEWPBJalVgTbRKYJXnvB+lgqrEVrmmaTqsDAQAAAAAAAAA4O0EWDBQRVY1vWpZlv09zyNl&#13;&#10;elWmWPVVgXkHAAAAAAAAAMD7EmDBT6qgqsdWmWiVyVYjJa7KRKt5ng+RVb0DAAAAAAAAAOBjCLDg&#13;&#10;lWpV4Lqu+9gq1+jIKlFV4qpEVrU+sGIrAAAAAAAAAAA+nwALmloVWLFVnuvdKBVW5crawKwKrHcA&#13;&#10;AAAAAAAAAJw3ARY3p68KzDn3POc8SgVVmVyVa5qmQ2wFAAAAAAAAAMDlEmBxlTKxqk+vWpbl8G6k&#13;&#10;BFUJq/qqwJwTYAEAAAAAAAAAcH0EWFysCqr6RKusDcz6wJEqqJrn+U/rA0VWAAAAAAAAAAC3R4DF&#13;&#10;2UtQlbBqXdd9bFVrAxNgjZLJVZlgVWsD+0QrAAAAAAAAAAAoAizOQgVVFVvlOVOtEluNUtOrElXl&#13;&#10;yvrAegcAAAAAAAAAAK8hwOLD9FWBia2WZRkeWUXCqoqspmm6+/r16/4dAAAAAAAAAAD8LAEW7yph&#13;&#10;VQKriq0SWdW7kRJUJazqqwJzzkQrAAAAAAAAAAAYRYDFSWpV4Lqu+7gq57wbqYKqeZ4PqwIrtgIA&#13;&#10;AAAAAAAAgM8gwOJZNckqkVXuuWp94CiJqRJVJa6qVYEVWwEAAAAAAAAAwLkRYN24CqpqolWeszow&#13;&#10;sdUoFVQltso1TdNhZSAAAAAAAAAAAFwSAdYNSEyVqKpiq2VZ9vc8j5TpVZlilbAqkVVNtAIAAAAA&#13;&#10;AAAAgGshwLoSFVT12KpWBo5Uk6xyz+rAOmfKFQAAAAAAAAAAXDsB1oWpVYHruu4Dq1x5N1KiqsRV&#13;&#10;8zwf1gdWbAUAAAAAAAAAALdMgHWGalVgwqqKrOrdKBVZJa6qVYEVWwEAAAAAAAAAAMcJsD5JrQqs&#13;&#10;iVYJrPKc96NUUJXYKtc0TYfYCgAAAAAAAAAAeDsB1kCZWJWwqqZXLctyeDdSgqqEVX1VoMgKAAAA&#13;&#10;AAAAAADenwDrJ1VQVROtcs5Eq0y2GilxVSZazfN8mGxV7wAAAAAAAAAAgI8hwHqlWhW4rus+tspV&#13;&#10;k61GyeSqTLCqtYF9ohUAAAAAAAAAAPD5BFhNBVUVW/X1gaP06VVZG5hVgfUOAAAAAAAAAAA4bzcX&#13;&#10;YPVVgTXFKs85j1JBVSZX5Zqm6RBbAQAAAAAAAAAAl+sqA6xMrKrAKnHVsiyHdyMlqEpY1VcF5pwA&#13;&#10;CwAAAAAAAAAAuD4XHWBlVWCfaJW1gXk3UgVV8zwfJltVbAUAAAAAAAAAANyWsw+wElQlrFrXdR9b&#13;&#10;1drATLQaJTFVoqrEVbUqUGQFAAAAAAAAAAD86CwCrAqqKrbKc6ZaJbYapaZXJarKlciq3gEAAAAA&#13;&#10;AAAAALzGhwVYfVVgYqtlWfb3PI+UsCpTrBJWTdN0mGgFAAAAAAAAAADws941wKqgqsdWtTJwpJpk&#13;&#10;lXutCsw5E60AAAAAAAAAAABGOSnAqlWB67ru46qc826kCqrmeT6sCqzYCgAAAAAAAAAA4DM8G2DV&#13;&#10;9KpEVrnXJKtMuRolMVWiqsRVtSqwYisAAAAAAAAAAIBzcwiwHh4e7v7973/vVwcmthqlgqrEVrmm&#13;&#10;aTqsDAQAAAAAAAAAALgkX/vDe64RzPSqTLHqqwLzDgAAAAAAAAAA4FocAqzEUm+VuCoTreZ5PkRW&#13;&#10;9Q4AAAAAAAAAAODaHaqr56ZTJapKXJXIqtYHVmwFAAAAAAAAAABwy748/Vc9/Otf/9rfE2NVbAUA&#13;&#10;AAAAAAAAAMBxfwqwAAAAAAAAAAAAeD0BFgAAAAAAAAAAwIkEWAAAAAAAAAAAACcSYAEAAAAAAAAA&#13;&#10;AJxIgAUAAAAAAAAAAHAiARYAAAAAAAAAAMCJBFgAAAAAAAAAAAAnEmABAAAAAAAAAACcSIAFAAAA&#13;&#10;AAAAAABwIgEWAAAAAAAAAADAiQRYAAAAAAAAAAAAJxJgAQAAAAAAAAAAnEiABQAAAAAAAAAAcCIB&#13;&#10;FgAAAAAAAAAAwIkEWAAAAAAAAAAAACcSYAEAAAAAAAAAAJxIgAUAAAAAAAAAAHAiARYAAAAAAAAA&#13;&#10;AMCJBFgAAAAAAAAAAAAnEmABAAAAAAAAAACcSIAFAAAAAAAAAABwIgEWAAAAAAAAAADAiQRYAAAA&#13;&#10;AAAAAAAAJxJgAQAAAAAAAAAAnEiABQAAAAAAAAAAcCIBFgAAAAAAAAAAwIkEWAAAAAAAAAAAACcS&#13;&#10;YAEAAAAAAAAAAJxIgAUAAAAAAAAAAHAiARYAAAAAAAAAAMCJ/k+AAQBN+fkQdcXCoQAAAABJRU5E&#13;&#10;rkJgglBLAwQUAAYACAAAACEA5tD8/eMAAAAPAQAADwAAAGRycy9kb3ducmV2LnhtbExPTWuDQBC9&#13;&#10;F/oflin01qxGYsS4hpB+nEKhSaH0NtGJStxdcTdq/n0np+YyMPPevI9sPelWDNS7xhoF4SwAQaaw&#13;&#10;ZWMqBd+H95cEhPNoSmytIQVXcrDOHx8yTEs7mi8a9r4SLGJcigpq77tUSlfUpNHNbEeGsZPtNXpe&#13;&#10;+0qWPY4srls5D4JYamwMO9TY0bam4ry/aAUfI46bKHwbdufT9vp7WHz+7EJS6vlpel3x2KxAeJr8&#13;&#10;/wfcOnB+yDnY0V5M6USrYB5HzFQQJUsQNzxMljGII18WSQwyz+R9j/wPAAD//wMAUEsDBBQABgAI&#13;&#10;AAAAIQCqJg6+vAAAACEBAAAZAAAAZHJzL19yZWxzL2Uyb0RvYy54bWwucmVsc4SPQWrDMBBF94Xc&#13;&#10;Qcw+lp1FKMWyN6HgbUgOMEhjWcQaCUkt9e0jyCaBQJfzP/89ph///Cp+KWUXWEHXtCCIdTCOrYLr&#13;&#10;5Xv/CSIXZINrYFKwUYZx2H30Z1qx1FFeXMyiUjgrWEqJX1JmvZDH3IRIXJs5JI+lnsnKiPqGluSh&#13;&#10;bY8yPTNgeGGKyShIk+lAXLZYzf+zwzw7TaegfzxxeaOQzld3BWKyVBR4Mg4fYddEtiCHXr48NtwB&#13;&#10;AAD//wMAUEsBAi0AFAAGAAgAAAAhALGCZ7YKAQAAEwIAABMAAAAAAAAAAAAAAAAAAAAAAFtDb250&#13;&#10;ZW50X1R5cGVzXS54bWxQSwECLQAUAAYACAAAACEAOP0h/9YAAACUAQAACwAAAAAAAAAAAAAAAAA7&#13;&#10;AQAAX3JlbHMvLnJlbHNQSwECLQAUAAYACAAAACEAyxUm6KwFAACfGwAADgAAAAAAAAAAAAAAAAA6&#13;&#10;AgAAZHJzL2Uyb0RvYy54bWxQSwECLQAKAAAAAAAAACEAmxsUEWhkAABoZAAAFAAAAAAAAAAAAAAA&#13;&#10;AAASCAAAZHJzL21lZGlhL2ltYWdlMS5wbmdQSwECLQAUAAYACAAAACEA5tD8/eMAAAAPAQAADwAA&#13;&#10;AAAAAAAAAAAAAACsbAAAZHJzL2Rvd25yZXYueG1sUEsBAi0AFAAGAAgAAAAhAKomDr68AAAAIQEA&#13;&#10;ABkAAAAAAAAAAAAAAAAAvG0AAGRycy9fcmVscy9lMm9Eb2MueG1sLnJlbHNQSwUGAAAAAAYABgB8&#13;&#10;AQAAr24AAAAA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left:-589;top:8165;width:73151;height:1216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6" o:title="" recolor="t" rotate="t" type="frame"/>
                      <v:textbox>
                        <w:txbxContent>
                          <w:p w14:paraId="09F992BD" w14:textId="2F449681" w:rsidR="002308AF" w:rsidRPr="002308AF" w:rsidRDefault="002308AF" w:rsidP="002308AF">
                            <w:pPr>
                              <w:pStyle w:val="Title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9E2B5C5" wp14:editId="5963F88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0CFCA1C" w14:textId="7AC24847" w:rsidR="006923E9" w:rsidRDefault="006923E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Jess Jones (2203957)</w:t>
                                    </w:r>
                                  </w:p>
                                </w:sdtContent>
                              </w:sdt>
                              <w:p w14:paraId="2E8953CA" w14:textId="7BB27F35" w:rsidR="006923E9" w:rsidRDefault="006923E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3F610F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BMPL4009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9E2B5C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9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0CFCA1C" w14:textId="7AC24847" w:rsidR="006923E9" w:rsidRDefault="006923E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Jess Jones (2203957)</w:t>
                              </w:r>
                            </w:p>
                          </w:sdtContent>
                        </w:sdt>
                        <w:p w14:paraId="2E8953CA" w14:textId="7BB27F35" w:rsidR="006923E9" w:rsidRDefault="006923E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3F610F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BMPL4009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B42CC41" wp14:editId="7CA2B8B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EC5E80" w14:textId="78621DB2" w:rsidR="006923E9" w:rsidRDefault="006923E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6AF212B0" w14:textId="2643F414" w:rsidR="006923E9" w:rsidRDefault="00C72A0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B42CC41" id="Text Box 10" o:spid="_x0000_s1030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4W5qbAIAAEAFAAAOAAAAZHJzL2Uyb0RvYy54bWysVE1v2zAMvQ/YfxB0X+20SJYFdYosRYcB&#13;&#10;QVu0HXpWZKkxJouaxMTOfv0o2U6ybpcOu8g0SfHj8VGXV21t2E75UIEt+Ogs50xZCWVlXwr+7enm&#13;&#10;w5SzgMKWwoBVBd+rwK/m799dNm6mzmEDplSeURAbZo0r+AbRzbIsyI2qRTgDpywZNfhaIP36l6z0&#13;&#10;oqHotcnO83ySNeBL50GqEEh73Rn5PMXXWkm80zooZKbgVBum06dzHc9sfilmL164TSX7MsQ/VFGL&#13;&#10;ylLSQ6hrgYJtffVHqLqSHgJoPJNQZ6B1JVXqgboZ5a+6edwIp1IvBE5wB5jC/wsrb3eP7t4zbD9D&#13;&#10;SwOMgDQuzAIpYz+t9nX8UqWM7ATh/gCbapFJUn68GI1pFpxJso3y/NNknIDNjtedD/hFQc2iUHBP&#13;&#10;c0lwid0qIKUk18ElZrNwUxmTZmMsawo+uaCQv1nohrFRo9KU+zDH0pOEe6Oij7EPSrOqTB1EReKX&#13;&#10;WhrPdoKYIaRUFlPzKS55Ry9NRbzlYu9/rOotl7s+hsxg8XC5riz41P2rssvvQ8m68ycgT/qOIrbr&#13;&#10;lho/mewayj0N3EO3C8HJm4qGshIB74Un8tMgaaHxjg5tgMCHXuJsA/7n3/TRnzhJVs4aWqaChx9b&#13;&#10;4RVn5qslto4meZ4YgumXMvgkTKbjaSTOelDbbb0EGsiIXg0nkxid0Qyi9lA/08ovYkIyCSspbcFx&#13;&#10;EJfYbTc9GVItFsmJVs0JXNlHJ2PoOJ/Itqf2WXjXUxKJzbcwbJyYvWJm55uo4xZbJH4m2kaIO0B7&#13;&#10;6GlNE5v7JyW+A6f/yev48M1/AQAA//8DAFBLAwQUAAYACAAAACEAGYblkd4AAAALAQAADwAAAGRy&#13;&#10;cy9kb3ducmV2LnhtbExPQW7CMBC8V+IP1iL1VhxSpZQQByGqSrSohwIPMPGSRMTrKHYg/L5LL+1l&#13;&#10;tKPRzM5ky8E24oKdrx0pmE4iEEiFMzWVCg7796dXED5oMrpxhApu6GGZjx4ynRp3pW+87EIpOIR8&#13;&#10;qhVUIbSplL6o0Go/cS0SayfXWR2YdqU0nb5yuG1kHEUv0uqa+EOlW1xXWJx3vVXQHzab9jO+uW35&#13;&#10;8TWrkzXN+vmzUo/j4W3BsFqACDiEPwfcN3B/yLnY0fVkvGgU8Jrwi3dtmsTMj3wl8whknsn/G/If&#13;&#10;AAAA//8DAFBLAQItABQABgAIAAAAIQC2gziS/gAAAOEBAAATAAAAAAAAAAAAAAAAAAAAAABbQ29u&#13;&#10;dGVudF9UeXBlc10ueG1sUEsBAi0AFAAGAAgAAAAhADj9If/WAAAAlAEAAAsAAAAAAAAAAAAAAAAA&#13;&#10;LwEAAF9yZWxzLy5yZWxzUEsBAi0AFAAGAAgAAAAhAFbhbmpsAgAAQAUAAA4AAAAAAAAAAAAAAAAA&#13;&#10;LgIAAGRycy9lMm9Eb2MueG1sUEsBAi0AFAAGAAgAAAAhABmG5ZHeAAAACwEAAA8AAAAAAAAAAAAA&#13;&#10;AAAAxgQAAGRycy9kb3ducmV2LnhtbFBLBQYAAAAABAAEAPMAAADRBQAAAAA=&#13;&#10;" filled="f" stroked="f" strokeweight=".5pt">
                    <v:textbox style="mso-fit-shape-to-text:t" inset="126pt,0,54pt,0">
                      <w:txbxContent>
                        <w:p w14:paraId="34EC5E80" w14:textId="78621DB2" w:rsidR="006923E9" w:rsidRDefault="006923E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6AF212B0" w14:textId="2643F414" w:rsidR="006923E9" w:rsidRDefault="00C72A0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9471D7" wp14:editId="1EDFEB3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C9B889A" w14:textId="0106833B" w:rsidR="006923E9" w:rsidRDefault="006923E9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72A00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senario question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5D4605A" w14:textId="7FCE283E" w:rsidR="006923E9" w:rsidRDefault="00C72A0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99471D7" id="Text Box 11" o:spid="_x0000_s1031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sExWbQIAAEAFAAAOAAAAZHJzL2Uyb0RvYy54bWysVN9v2jAQfp+0/8Hy+wgUwRAiVKxVp0mo&#13;&#10;rUanPhvHLtEcn2cfJOyv39lJoGN76bQX53L3+X5+58V1Uxl2UD6UYHM+Ggw5U1ZCUdqXnH97uvsw&#13;&#10;4yygsIUwYFXOjyrw6+X7d4vazdUV7MAUyjNyYsO8djnfIbp5lgW5U5UIA3DKklGDrwTSr3/JCi9q&#13;&#10;8l6Z7Go4nGY1+MJ5kCoE0t62Rr5M/rVWEh+0DgqZyTnlhun06dzGM1suxPzFC7crZZeG+IcsKlFa&#13;&#10;CnpydStQsL0v/3BVldJDAI0DCVUGWpdSpRqomtHwoprNTjiVaqHmBHdqU/h/buX9YeMePcPmEzQ0&#13;&#10;wNiQ2oV5IGWsp9G+il/KlJGdWng8tU01yCQpP45HE5oFZ5Js4+l4Npmkxmbn684H/KygYlHIuae5&#13;&#10;pHaJwzoghSRoD4nRLNyVxqTZGMvqnE/H5PI3C90wNmpUmnLn5px6kvBoVMQY+1VpVhapgqhI/FI3&#13;&#10;xrODIGYIKZXFVHzyS+iI0pTEWy52+HNWb7nc1tFHBouny1VpwafqL9Iuvvcp6xZPjXxVdxSx2TZU&#13;&#10;eM6v+sluoTjSwD20uxCcvCtpKGsR8FF4Ij8NkhYaH+jQBqj50Emc7cD//Js+4omTZOWspmXKefix&#13;&#10;F15xZr5YYutoOhwmhmD6pQg+CdPZZBaJs+3Vdl/dAA1kRK+Gk0mMYDS9qD1Uz7TyqxiQTMJKCpvz&#13;&#10;bS/eYLvd9GRItVolEK2aE7i2Gyej6zifyLan5ll411ESic330G+cmF8ws8XGmxZWewRdJtrGFrcN&#13;&#10;7VpPa5rY3D0p8R14/Z9Q54dv+QsAAP//AwBQSwMEFAAGAAgAAAAhAA4rTYreAAAACwEAAA8AAABk&#13;&#10;cnMvZG93bnJldi54bWxMj81OwzAQhO9IvIO1SNyonVaBKo1ToSAOSL1QQL068TaJiH+wnTa8PVsu&#13;&#10;cBlpNNrZ+crtbEZ2whAHZyVkCwEMbev0YDsJ72/Pd2tgMSmr1egsSvjGCNvq+qpUhXZn+4qnfeoY&#13;&#10;ldhYKAl9Sr7gPLY9GhUXzqOl7OiCUYls6LgO6kzlZuRLIe65UYOlD73yWPfYfu4nIwHrqVl91Ecx&#13;&#10;hfyQef+y8/FrJ+Xtzfy0IXncAEs4p78LuDDQfqhoWOMmqyMbJRBN+tVLluVL8o2E/GElgFcl/89Q&#13;&#10;/QAAAP//AwBQSwECLQAUAAYACAAAACEAtoM4kv4AAADhAQAAEwAAAAAAAAAAAAAAAAAAAAAAW0Nv&#13;&#10;bnRlbnRfVHlwZXNdLnhtbFBLAQItABQABgAIAAAAIQA4/SH/1gAAAJQBAAALAAAAAAAAAAAAAAAA&#13;&#10;AC8BAABfcmVscy8ucmVsc1BLAQItABQABgAIAAAAIQD6sExWbQIAAEAFAAAOAAAAAAAAAAAAAAAA&#13;&#10;AC4CAABkcnMvZTJvRG9jLnhtbFBLAQItABQABgAIAAAAIQAOK02K3gAAAAsBAAAPAAAAAAAAAAAA&#13;&#10;AAAAAMcEAABkcnMvZG93bnJldi54bWxQSwUGAAAAAAQABADzAAAA0gUAAAAA&#13;&#10;" filled="f" stroked="f" strokeweight=".5pt">
                    <v:textbox inset="126pt,0,54pt,0">
                      <w:txbxContent>
                        <w:p w14:paraId="6C9B889A" w14:textId="0106833B" w:rsidR="006923E9" w:rsidRDefault="006923E9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72A00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senario question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5D4605A" w14:textId="7FCE283E" w:rsidR="006923E9" w:rsidRDefault="00C72A0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308AF">
            <w:t xml:space="preserve">scenario </w:t>
          </w:r>
        </w:p>
        <w:p w14:paraId="1EC78CF4" w14:textId="18470701" w:rsidR="008B74F9" w:rsidRDefault="006923E9" w:rsidP="003F610F">
          <w:r>
            <w:br w:type="page"/>
          </w:r>
        </w:p>
      </w:sdtContent>
    </w:sdt>
    <w:p w14:paraId="4160DFC3" w14:textId="77777777" w:rsidR="000D7B81" w:rsidRDefault="000D7B81" w:rsidP="000D7B81"/>
    <w:p w14:paraId="25F93725" w14:textId="6CA54BEF" w:rsidR="00A248C6" w:rsidRDefault="00447795" w:rsidP="00A248C6">
      <w:r>
        <w:t xml:space="preserve">After reviewing this scenario </w:t>
      </w:r>
      <w:r w:rsidR="006A286A">
        <w:t>Clara could be responsible of G</w:t>
      </w:r>
      <w:r w:rsidR="006A4943">
        <w:t>rievously bodily harm</w:t>
      </w:r>
      <w:r w:rsidR="007B48F7">
        <w:t xml:space="preserve">, the reason </w:t>
      </w:r>
      <w:r w:rsidR="00410E1F">
        <w:t xml:space="preserve">Clara could be responsible for grievously bodily harm </w:t>
      </w:r>
      <w:r w:rsidR="00CC0526">
        <w:t xml:space="preserve">seeing as she stabbed her husband </w:t>
      </w:r>
      <w:r w:rsidR="00FD090C">
        <w:t xml:space="preserve">with a knife to the chest. </w:t>
      </w:r>
      <w:r w:rsidR="00C2605D">
        <w:t xml:space="preserve">Given that Clara stabbed her husband this could have been done </w:t>
      </w:r>
      <w:r w:rsidR="007F7D2D">
        <w:t xml:space="preserve">deliberate, </w:t>
      </w:r>
      <w:r w:rsidR="006E20FF">
        <w:t>with intent to harm him severely or kill him</w:t>
      </w:r>
      <w:r w:rsidR="00001448">
        <w:t xml:space="preserve">. </w:t>
      </w:r>
      <w:r w:rsidR="002E0E49">
        <w:t xml:space="preserve">Looking at it from a different perspective, Clara mentions about marital problems and excessive drinking that Jamie </w:t>
      </w:r>
      <w:r w:rsidR="00C73D94">
        <w:t xml:space="preserve">indulges in, this could </w:t>
      </w:r>
      <w:r w:rsidR="00B641BB">
        <w:t>affect</w:t>
      </w:r>
      <w:r w:rsidR="00C73D94">
        <w:t xml:space="preserve"> </w:t>
      </w:r>
      <w:r w:rsidR="00695185">
        <w:t>Clara’s</w:t>
      </w:r>
      <w:r w:rsidR="00C73D94">
        <w:t xml:space="preserve"> mental health and could be </w:t>
      </w:r>
      <w:r w:rsidR="00695185">
        <w:t xml:space="preserve">mentally unstable. The definition of grievously bodily harm is </w:t>
      </w:r>
      <w:r w:rsidR="003A569E" w:rsidRPr="003A569E">
        <w:t>when someone negligently or purposely causes another person significant bodily damag</w:t>
      </w:r>
      <w:r w:rsidR="00DB1C5C">
        <w:t xml:space="preserve">e, there are many ways this could harm someone such as </w:t>
      </w:r>
      <w:r w:rsidR="002F48FD">
        <w:t xml:space="preserve">fracturing a limb, </w:t>
      </w:r>
      <w:r w:rsidR="003E1570" w:rsidRPr="003E1570">
        <w:t>injuring a person with an edged object</w:t>
      </w:r>
      <w:r w:rsidR="003E1570">
        <w:t xml:space="preserve">, and </w:t>
      </w:r>
      <w:r w:rsidR="00B6421A">
        <w:t xml:space="preserve">stabbing someone with a knife. </w:t>
      </w:r>
      <w:r w:rsidR="00BB29B9">
        <w:t>G</w:t>
      </w:r>
      <w:r w:rsidR="008B0306">
        <w:t>riev</w:t>
      </w:r>
      <w:r w:rsidR="00BB29B9">
        <w:t>ously bodily harm comes under Offences against the Persons Act 1</w:t>
      </w:r>
      <w:r w:rsidR="00E951E1">
        <w:t xml:space="preserve">861 section 20. </w:t>
      </w:r>
      <w:r w:rsidR="00A92929">
        <w:t>(</w:t>
      </w:r>
      <w:proofErr w:type="gramStart"/>
      <w:r w:rsidR="00A92929">
        <w:t>Legislation,gov.uk</w:t>
      </w:r>
      <w:proofErr w:type="gramEnd"/>
      <w:r w:rsidR="00A92929">
        <w:t xml:space="preserve">, </w:t>
      </w:r>
      <w:r w:rsidR="00A92929">
        <w:t>no date)</w:t>
      </w:r>
    </w:p>
    <w:p w14:paraId="658143E8" w14:textId="77777777" w:rsidR="002D0DA2" w:rsidRDefault="002D0DA2" w:rsidP="00A248C6"/>
    <w:p w14:paraId="2F8C20F9" w14:textId="39CAD5F1" w:rsidR="002D0DA2" w:rsidRDefault="00A92929" w:rsidP="00A248C6">
      <w:r>
        <w:t>T</w:t>
      </w:r>
      <w:r w:rsidR="00C71BFC">
        <w:t>he defendant had a motive to stab the victim</w:t>
      </w:r>
      <w:r w:rsidR="00E31F29">
        <w:t xml:space="preserve">, when the victim came home </w:t>
      </w:r>
      <w:r w:rsidR="00867639">
        <w:t xml:space="preserve">highly intoxicated the defendant </w:t>
      </w:r>
      <w:r w:rsidR="0090727B">
        <w:t xml:space="preserve">became </w:t>
      </w:r>
      <w:r w:rsidR="00721261">
        <w:t>emotional</w:t>
      </w:r>
      <w:r w:rsidR="0090727B">
        <w:t xml:space="preserve"> and </w:t>
      </w:r>
      <w:r w:rsidR="00721261">
        <w:t>approached</w:t>
      </w:r>
      <w:r w:rsidR="00DB38FA">
        <w:t xml:space="preserve"> </w:t>
      </w:r>
      <w:r w:rsidR="00721261">
        <w:t xml:space="preserve">the victim asking questions </w:t>
      </w:r>
      <w:r w:rsidR="00430061">
        <w:t xml:space="preserve">about their marital issues and how he is drinking </w:t>
      </w:r>
      <w:r w:rsidR="00A5439D">
        <w:t xml:space="preserve">unduly. The victim then </w:t>
      </w:r>
      <w:r w:rsidR="005543A6">
        <w:t xml:space="preserve">confesses to cheating on the defendant with a co-worker Emma. </w:t>
      </w:r>
      <w:r w:rsidR="00EC6D1F">
        <w:t>The defendant was blinded by emotion and rage and walked into the kitchen and pulled out a knife</w:t>
      </w:r>
      <w:r w:rsidR="00547F2C">
        <w:t xml:space="preserve">, the defendant stabbed the victim in the chest. </w:t>
      </w:r>
      <w:r w:rsidR="00D77E2D">
        <w:t xml:space="preserve">By stabbing the </w:t>
      </w:r>
      <w:r w:rsidR="00EE5185">
        <w:t>victim,</w:t>
      </w:r>
      <w:r w:rsidR="00D77E2D">
        <w:t xml:space="preserve"> the defendant </w:t>
      </w:r>
      <w:r w:rsidR="00F21229">
        <w:t>shows intent and voluntary acts, the defendant intended to stab the victim</w:t>
      </w:r>
      <w:r w:rsidR="00887AA0">
        <w:t xml:space="preserve">. Even if it </w:t>
      </w:r>
      <w:r w:rsidR="00EE5185">
        <w:t>causes</w:t>
      </w:r>
      <w:r w:rsidR="00887AA0">
        <w:t xml:space="preserve"> server harm or killed the victim, the defendant </w:t>
      </w:r>
      <w:r w:rsidR="0063098F">
        <w:t>preformed</w:t>
      </w:r>
      <w:r w:rsidR="00C334A9">
        <w:t xml:space="preserve"> a </w:t>
      </w:r>
      <w:r w:rsidR="0063098F">
        <w:t>deliberate</w:t>
      </w:r>
      <w:r w:rsidR="00C334A9">
        <w:t xml:space="preserve"> action by stabbing the victim</w:t>
      </w:r>
      <w:r w:rsidR="0063098F">
        <w:t>.</w:t>
      </w:r>
      <w:r w:rsidR="00E55192">
        <w:t xml:space="preserve"> The defended acted on causation by </w:t>
      </w:r>
      <w:r w:rsidR="00EE5185">
        <w:t>consciously</w:t>
      </w:r>
      <w:r w:rsidR="0083425C">
        <w:t xml:space="preserve"> regarding her action on stabbing the victim and harming the victim in the process. </w:t>
      </w:r>
      <w:r w:rsidR="00BF4D13">
        <w:t xml:space="preserve">The defendant stabbing the victim could have resulted in many different serious injuries such as stabbing a main </w:t>
      </w:r>
      <w:r w:rsidR="00EE5185">
        <w:t>arteries</w:t>
      </w:r>
      <w:r w:rsidR="00BF4D13">
        <w:t xml:space="preserve"> or vein leading the defendant to bleed out. The defendant </w:t>
      </w:r>
      <w:r w:rsidR="00127E24">
        <w:t xml:space="preserve">did not hesitate to walk over to the kitchen to grab the knife </w:t>
      </w:r>
      <w:r w:rsidR="00EE5185">
        <w:t>resulting</w:t>
      </w:r>
      <w:r w:rsidR="00127E24">
        <w:t xml:space="preserve"> in </w:t>
      </w:r>
      <w:r w:rsidR="00EE5185">
        <w:t xml:space="preserve">taking responsibility over stabbing the victim. </w:t>
      </w:r>
      <w:r>
        <w:t>(Study smarter, no date)</w:t>
      </w:r>
    </w:p>
    <w:p w14:paraId="5CDCA2FB" w14:textId="77777777" w:rsidR="00DA16F0" w:rsidRDefault="00DA16F0" w:rsidP="00A248C6"/>
    <w:p w14:paraId="25917CF7" w14:textId="14D76A63" w:rsidR="00DA16F0" w:rsidRDefault="00754C7A" w:rsidP="00A248C6">
      <w:r>
        <w:t>However,</w:t>
      </w:r>
      <w:r w:rsidR="00DA16F0">
        <w:t xml:space="preserve"> by covering mens rea because of the marital problems th</w:t>
      </w:r>
      <w:r w:rsidR="007726D0">
        <w:t xml:space="preserve">at had been going on between the victim and defendant, the defendant could have been mentally </w:t>
      </w:r>
      <w:r w:rsidR="00195C3A">
        <w:t xml:space="preserve">unstable causing the defendant to act recklessly and not intending to </w:t>
      </w:r>
      <w:r w:rsidR="006F2026">
        <w:t xml:space="preserve">harm or kill the victim. </w:t>
      </w:r>
      <w:r w:rsidR="00A42A6C">
        <w:t>Because of the issues that the victim and the defendant were having she could have be</w:t>
      </w:r>
      <w:r>
        <w:t xml:space="preserve">en negligent and not knowingly causing threats or harm towards the victim. </w:t>
      </w:r>
      <w:r w:rsidR="00A92929">
        <w:t>(</w:t>
      </w:r>
      <w:r w:rsidR="00A92929">
        <w:t>Study Smarter</w:t>
      </w:r>
      <w:r w:rsidR="00A92929">
        <w:t xml:space="preserve">, </w:t>
      </w:r>
      <w:r w:rsidR="00A92929">
        <w:t>no date)</w:t>
      </w:r>
    </w:p>
    <w:p w14:paraId="0F6A2F9F" w14:textId="77777777" w:rsidR="00293599" w:rsidRDefault="00293599" w:rsidP="00A248C6"/>
    <w:p w14:paraId="7C0585C0" w14:textId="124F789E" w:rsidR="002D0DA2" w:rsidRDefault="00293599" w:rsidP="00A248C6">
      <w:r>
        <w:t xml:space="preserve">Although the defendant could have been mentally unstable it seems as though </w:t>
      </w:r>
      <w:r w:rsidR="004822BD">
        <w:t xml:space="preserve">the defendant was blinded by rage after discovering the affair between the victim and Emma the co-worker, that she grabbed the knife and stabbed the victim </w:t>
      </w:r>
      <w:r w:rsidR="000379B4">
        <w:t xml:space="preserve">with an indirect intention to kill. </w:t>
      </w:r>
      <w:r w:rsidR="0007371C">
        <w:t xml:space="preserve">Indirect intention to kill, the defendant did not want to kill the victim otherwise she would have stabbed him </w:t>
      </w:r>
      <w:r w:rsidR="00717AAF">
        <w:t>repeatedly</w:t>
      </w:r>
      <w:r w:rsidR="0007371C">
        <w:t xml:space="preserve"> the </w:t>
      </w:r>
      <w:r w:rsidR="00717AAF">
        <w:t>defendant</w:t>
      </w:r>
      <w:r w:rsidR="0007371C">
        <w:t xml:space="preserve"> </w:t>
      </w:r>
      <w:r w:rsidR="00BD4D0F">
        <w:t>indirect intention to cause grievously bodily harm</w:t>
      </w:r>
      <w:r w:rsidR="005F5C92">
        <w:t xml:space="preserve">, the defendant </w:t>
      </w:r>
      <w:r w:rsidR="00FF2412">
        <w:t xml:space="preserve">was aware that by stabbing the victim it could have cause harm towards him and </w:t>
      </w:r>
      <w:r w:rsidR="00B264BD">
        <w:t>undertook the action</w:t>
      </w:r>
      <w:r w:rsidR="00717AAF">
        <w:t xml:space="preserve">. </w:t>
      </w:r>
    </w:p>
    <w:p w14:paraId="47AC8B9A" w14:textId="77777777" w:rsidR="002D0DA2" w:rsidRDefault="002D0DA2" w:rsidP="00A248C6"/>
    <w:p w14:paraId="48AA5437" w14:textId="41B6BA65" w:rsidR="00077F6E" w:rsidRPr="00A92929" w:rsidRDefault="00C436DF" w:rsidP="00A248C6">
      <w:pPr>
        <w:rPr>
          <w:rFonts w:ascii="AppleSystemUIFont" w:hAnsi="AppleSystemUIFont"/>
          <w:kern w:val="0"/>
        </w:rPr>
      </w:pPr>
      <w:r>
        <w:t xml:space="preserve">An example of a </w:t>
      </w:r>
      <w:r w:rsidR="008D4BAD">
        <w:t xml:space="preserve">direct intention to kill case was the </w:t>
      </w:r>
      <w:r w:rsidR="00A92459">
        <w:t xml:space="preserve">Shaye Groves case </w:t>
      </w:r>
      <w:r w:rsidR="00171D35">
        <w:t xml:space="preserve">the defendant had been </w:t>
      </w:r>
      <w:r w:rsidR="00730E69">
        <w:t>consumed</w:t>
      </w:r>
      <w:r w:rsidR="00171D35">
        <w:t xml:space="preserve"> with </w:t>
      </w:r>
      <w:r w:rsidR="00730E69">
        <w:t xml:space="preserve">serial </w:t>
      </w:r>
      <w:r w:rsidR="00077F6E">
        <w:t>killers;</w:t>
      </w:r>
      <w:r w:rsidR="00404E65">
        <w:t xml:space="preserve"> the defendant murdered the victim because </w:t>
      </w:r>
      <w:r w:rsidR="00CE7215">
        <w:t xml:space="preserve">she had </w:t>
      </w:r>
      <w:r w:rsidR="00EB65DF">
        <w:t xml:space="preserve">suspected the victim of cheating on her. The defendant snooped </w:t>
      </w:r>
      <w:r w:rsidR="002B1592">
        <w:t xml:space="preserve">through the victims mobile and come across messages between the victim and a </w:t>
      </w:r>
      <w:r w:rsidR="00C93755">
        <w:t>thirteen-year-old</w:t>
      </w:r>
      <w:r w:rsidR="002B1592">
        <w:t xml:space="preserve"> girl</w:t>
      </w:r>
      <w:r w:rsidR="00DC62AA">
        <w:t xml:space="preserve">, this enraged the </w:t>
      </w:r>
      <w:r w:rsidR="00077F6E">
        <w:t>defendant,</w:t>
      </w:r>
      <w:r w:rsidR="00DC62AA">
        <w:t xml:space="preserve"> and she </w:t>
      </w:r>
      <w:r w:rsidR="00C93755">
        <w:t xml:space="preserve">stabbed him continuously with a sharp blade. The defendant left the </w:t>
      </w:r>
      <w:r w:rsidR="00C93755">
        <w:lastRenderedPageBreak/>
        <w:t xml:space="preserve">victim in the </w:t>
      </w:r>
      <w:r w:rsidR="00077F6E">
        <w:t>defendant’s</w:t>
      </w:r>
      <w:r w:rsidR="00C93755">
        <w:t xml:space="preserve"> bedroom </w:t>
      </w:r>
      <w:r w:rsidR="00E779E3">
        <w:t xml:space="preserve">and did not call for help until </w:t>
      </w:r>
      <w:r w:rsidR="008B218B">
        <w:t>the next morning</w:t>
      </w:r>
      <w:r w:rsidR="00366C8E">
        <w:t xml:space="preserve">. The defendant was later jailed for murder serving </w:t>
      </w:r>
      <w:r w:rsidR="00077F6E">
        <w:t>twenty-three</w:t>
      </w:r>
      <w:r w:rsidR="00366C8E">
        <w:t xml:space="preserve"> years in prison. </w:t>
      </w:r>
      <w:r w:rsidR="00A92929">
        <w:t>(</w:t>
      </w:r>
      <w:r w:rsidR="00A92929">
        <w:t>CPS</w:t>
      </w:r>
      <w:r w:rsidR="00A92929">
        <w:t>,</w:t>
      </w:r>
      <w:r w:rsidR="00A92929">
        <w:t xml:space="preserve"> 2023)</w:t>
      </w:r>
    </w:p>
    <w:p w14:paraId="4D5B471F" w14:textId="77777777" w:rsidR="00A92929" w:rsidRDefault="00A92929" w:rsidP="00A248C6"/>
    <w:p w14:paraId="0E754827" w14:textId="5917D421" w:rsidR="00077F6E" w:rsidRDefault="00C55BF8" w:rsidP="00A248C6">
      <w:r>
        <w:t xml:space="preserve">This example shows a </w:t>
      </w:r>
      <w:r w:rsidR="00A27CAD">
        <w:t xml:space="preserve">direct intention to kill, this term does not apply to Clara and Jamie, the defendant could have </w:t>
      </w:r>
      <w:r w:rsidR="000C320D">
        <w:t xml:space="preserve">stabbed him persistently and caused the victim further injuries. But the defendant only stabbed the victim once, implying that </w:t>
      </w:r>
      <w:r w:rsidR="00B62457">
        <w:t xml:space="preserve">the defendant did not want to kill the victim she wanted to hurt him. </w:t>
      </w:r>
    </w:p>
    <w:p w14:paraId="34E4CEC0" w14:textId="77777777" w:rsidR="0024241B" w:rsidRDefault="0024241B" w:rsidP="00A248C6"/>
    <w:p w14:paraId="4B504245" w14:textId="6FF63961" w:rsidR="0024241B" w:rsidRDefault="001A69D3" w:rsidP="00A248C6">
      <w:r>
        <w:t xml:space="preserve">The only defence that could </w:t>
      </w:r>
      <w:r w:rsidR="0014108E">
        <w:t xml:space="preserve">apply to this defendant is the emotional and mental state that the defendant was in. </w:t>
      </w:r>
      <w:r w:rsidR="00CC1EBB">
        <w:t>if the defendant was not mentally stable and was struggling with problems</w:t>
      </w:r>
      <w:r w:rsidR="0041161E">
        <w:t>.</w:t>
      </w:r>
      <w:r w:rsidR="00EA28E4">
        <w:t xml:space="preserve"> T</w:t>
      </w:r>
      <w:r w:rsidR="0041161E">
        <w:t xml:space="preserve">he defendant </w:t>
      </w:r>
      <w:r w:rsidR="00EA28E4">
        <w:t xml:space="preserve">could have </w:t>
      </w:r>
      <w:r w:rsidR="00922E7E">
        <w:t xml:space="preserve">oblique </w:t>
      </w:r>
      <w:r w:rsidR="0020051B">
        <w:t>intention</w:t>
      </w:r>
      <w:r w:rsidR="00EA28E4">
        <w:t>s</w:t>
      </w:r>
      <w:r w:rsidR="0020051B">
        <w:t xml:space="preserve"> and </w:t>
      </w:r>
      <w:r w:rsidR="000C1BBE">
        <w:t xml:space="preserve">she did not want to purposely commit the crime but understands and know that her actions have </w:t>
      </w:r>
      <w:r w:rsidR="006109A3">
        <w:t>consequences</w:t>
      </w:r>
      <w:r w:rsidR="00240E42">
        <w:t xml:space="preserve"> and will accept the </w:t>
      </w:r>
      <w:r w:rsidR="002F7A67">
        <w:t xml:space="preserve">outcome. </w:t>
      </w:r>
      <w:r w:rsidR="00685099">
        <w:t>Sentencing act 2020</w:t>
      </w:r>
      <w:r w:rsidR="006109A3">
        <w:t xml:space="preserve"> </w:t>
      </w:r>
      <w:r w:rsidR="002F6D9F">
        <w:t>section 232</w:t>
      </w:r>
      <w:r w:rsidR="000F0818">
        <w:t xml:space="preserve">, </w:t>
      </w:r>
      <w:r w:rsidR="000F0818" w:rsidRPr="000F0818">
        <w:t>Before imposing a sentence of imprisonment that differs from the one prescribed by law, the court must receive and review a medical report.</w:t>
      </w:r>
      <w:r w:rsidR="000F0818">
        <w:t xml:space="preserve"> </w:t>
      </w:r>
    </w:p>
    <w:p w14:paraId="3DBA7664" w14:textId="77777777" w:rsidR="000F0818" w:rsidRDefault="000F0818" w:rsidP="00A248C6"/>
    <w:p w14:paraId="3EC0DB15" w14:textId="6273909D" w:rsidR="000F0818" w:rsidRDefault="00337244" w:rsidP="00A248C6">
      <w:r>
        <w:t xml:space="preserve">The defendant may be liable for </w:t>
      </w:r>
      <w:r w:rsidR="00D65F62">
        <w:t>g</w:t>
      </w:r>
      <w:r w:rsidR="000F5F77">
        <w:t xml:space="preserve">rievously bodily harm, based on the </w:t>
      </w:r>
      <w:r w:rsidR="00D43625">
        <w:t>description</w:t>
      </w:r>
      <w:r w:rsidR="000F5F77">
        <w:t xml:space="preserve"> of </w:t>
      </w:r>
      <w:r w:rsidR="00D65F62">
        <w:t>g</w:t>
      </w:r>
      <w:r w:rsidR="00D43625">
        <w:t>rievously</w:t>
      </w:r>
      <w:r w:rsidR="000F5F77">
        <w:t xml:space="preserve"> bodily harm </w:t>
      </w:r>
      <w:r w:rsidR="00D43625">
        <w:t xml:space="preserve">by offences against the Persons Act 1861. Description of weapons that can be used </w:t>
      </w:r>
      <w:r w:rsidR="00D65F62">
        <w:t>for committing grievously bodily harm</w:t>
      </w:r>
      <w:r w:rsidR="00807F5C">
        <w:t>, knives are pointed out to be one of the components</w:t>
      </w:r>
      <w:r w:rsidR="00B55269">
        <w:t xml:space="preserve">. </w:t>
      </w:r>
      <w:r w:rsidR="002F084B">
        <w:t xml:space="preserve">The defendant stabbed the victim with a knife after finding out the victim had an affair with his co-worker Emma. No matter how much rage and emotions cloud judgment </w:t>
      </w:r>
      <w:r w:rsidR="00AE56B0">
        <w:t xml:space="preserve">committing an offence as big as stabbing a person, creating risky situations and danger should never be </w:t>
      </w:r>
      <w:r w:rsidR="007202AA">
        <w:t xml:space="preserve">excused. </w:t>
      </w:r>
    </w:p>
    <w:p w14:paraId="30BFE452" w14:textId="77777777" w:rsidR="002D0DA2" w:rsidRDefault="002D0DA2" w:rsidP="00A248C6"/>
    <w:p w14:paraId="39B38CFA" w14:textId="77777777" w:rsidR="002D0DA2" w:rsidRDefault="002D0DA2" w:rsidP="00A248C6"/>
    <w:p w14:paraId="4143C7DD" w14:textId="77777777" w:rsidR="002D0DA2" w:rsidRDefault="002D0DA2" w:rsidP="00A248C6"/>
    <w:p w14:paraId="0FF32613" w14:textId="77777777" w:rsidR="002D0DA2" w:rsidRDefault="002D0DA2" w:rsidP="00A248C6"/>
    <w:p w14:paraId="227D0188" w14:textId="77777777" w:rsidR="002D0DA2" w:rsidRDefault="002D0DA2" w:rsidP="00A248C6"/>
    <w:p w14:paraId="7F271913" w14:textId="77777777" w:rsidR="002D0DA2" w:rsidRDefault="002D0DA2" w:rsidP="00A248C6"/>
    <w:p w14:paraId="26247D0E" w14:textId="77777777" w:rsidR="002D0DA2" w:rsidRDefault="002D0DA2" w:rsidP="00A248C6"/>
    <w:p w14:paraId="4A79E74D" w14:textId="77777777" w:rsidR="002D0DA2" w:rsidRDefault="002D0DA2" w:rsidP="00A248C6"/>
    <w:p w14:paraId="62158917" w14:textId="77777777" w:rsidR="002D0DA2" w:rsidRDefault="002D0DA2" w:rsidP="00A248C6"/>
    <w:p w14:paraId="7C275364" w14:textId="77777777" w:rsidR="002D0DA2" w:rsidRDefault="002D0DA2" w:rsidP="00A248C6"/>
    <w:p w14:paraId="0CB56054" w14:textId="77777777" w:rsidR="002D0DA2" w:rsidRDefault="002D0DA2" w:rsidP="00A248C6"/>
    <w:p w14:paraId="3689668F" w14:textId="77777777" w:rsidR="002D0DA2" w:rsidRDefault="002D0DA2" w:rsidP="00A248C6"/>
    <w:p w14:paraId="676C6E2B" w14:textId="77777777" w:rsidR="002D0DA2" w:rsidRDefault="002D0DA2" w:rsidP="00A248C6"/>
    <w:p w14:paraId="23A925E0" w14:textId="77777777" w:rsidR="002D0DA2" w:rsidRDefault="002D0DA2" w:rsidP="00A248C6"/>
    <w:p w14:paraId="56190803" w14:textId="77777777" w:rsidR="002D0DA2" w:rsidRDefault="002D0DA2" w:rsidP="00A248C6"/>
    <w:p w14:paraId="73E80B1F" w14:textId="77777777" w:rsidR="002D0DA2" w:rsidRDefault="002D0DA2" w:rsidP="00A248C6"/>
    <w:p w14:paraId="16049304" w14:textId="77777777" w:rsidR="002D0DA2" w:rsidRDefault="002D0DA2" w:rsidP="00A248C6"/>
    <w:p w14:paraId="41EC864B" w14:textId="77777777" w:rsidR="002D0DA2" w:rsidRDefault="002D0DA2" w:rsidP="00A248C6"/>
    <w:p w14:paraId="620E8C77" w14:textId="77777777" w:rsidR="002D0DA2" w:rsidRDefault="002D0DA2" w:rsidP="00A248C6"/>
    <w:p w14:paraId="6EC30FAA" w14:textId="77777777" w:rsidR="00A92929" w:rsidRDefault="00A92929" w:rsidP="00A248C6"/>
    <w:p w14:paraId="53A7013A" w14:textId="77777777" w:rsidR="00A92929" w:rsidRDefault="00A92929" w:rsidP="00A248C6"/>
    <w:p w14:paraId="5E840B59" w14:textId="77777777" w:rsidR="00A92929" w:rsidRDefault="00A92929" w:rsidP="00A248C6"/>
    <w:p w14:paraId="40203E86" w14:textId="77777777" w:rsidR="00A92929" w:rsidRDefault="00A92929" w:rsidP="00A248C6"/>
    <w:p w14:paraId="1022BC19" w14:textId="77777777" w:rsidR="003F610F" w:rsidRDefault="003F610F" w:rsidP="00A248C6"/>
    <w:p w14:paraId="78831E4E" w14:textId="77777777" w:rsidR="003F610F" w:rsidRDefault="003F610F" w:rsidP="00A248C6"/>
    <w:p w14:paraId="32E5987A" w14:textId="1F96D557" w:rsidR="002D0DA2" w:rsidRDefault="00665A77" w:rsidP="00A248C6">
      <w:r>
        <w:t xml:space="preserve">Reference list </w:t>
      </w:r>
    </w:p>
    <w:p w14:paraId="70F4836C" w14:textId="77777777" w:rsidR="00665A77" w:rsidRDefault="00665A77" w:rsidP="00A248C6"/>
    <w:p w14:paraId="3E260DF7" w14:textId="77777777" w:rsidR="0027520F" w:rsidRPr="00EB1D2E" w:rsidRDefault="0027520F" w:rsidP="0027520F">
      <w:r>
        <w:t xml:space="preserve">CPS. (2023). </w:t>
      </w:r>
      <w:r>
        <w:rPr>
          <w:i/>
          <w:iCs/>
        </w:rPr>
        <w:t xml:space="preserve">‘Manipulative’ Havant woman jailed for murdering boyfriend. </w:t>
      </w:r>
      <w:r>
        <w:t xml:space="preserve">Available on: </w:t>
      </w:r>
      <w:hyperlink r:id="rId7" w:history="1">
        <w:r w:rsidRPr="00895E31">
          <w:rPr>
            <w:rStyle w:val="Hyperlink"/>
          </w:rPr>
          <w:t>https://www.cps.gov.uk/wessex/news/manipulative-havant-woman-jailed-murdering-boyfriend</w:t>
        </w:r>
      </w:hyperlink>
      <w:r>
        <w:t xml:space="preserve"> [accessed 15 January 2024]</w:t>
      </w:r>
    </w:p>
    <w:p w14:paraId="26C881DA" w14:textId="77777777" w:rsidR="0027520F" w:rsidRDefault="0027520F" w:rsidP="00A248C6"/>
    <w:p w14:paraId="4F68833E" w14:textId="650EA4F8" w:rsidR="00FE1DA8" w:rsidRPr="00336884" w:rsidRDefault="00D53E61" w:rsidP="00A248C6">
      <w:proofErr w:type="gramStart"/>
      <w:r>
        <w:t>Legislation,gov.uk</w:t>
      </w:r>
      <w:proofErr w:type="gramEnd"/>
      <w:r>
        <w:t>. (no date)</w:t>
      </w:r>
      <w:r w:rsidR="00A92929">
        <w:t>.</w:t>
      </w:r>
      <w:r>
        <w:t xml:space="preserve"> </w:t>
      </w:r>
      <w:r w:rsidR="00A92929">
        <w:rPr>
          <w:i/>
          <w:iCs/>
        </w:rPr>
        <w:t>O</w:t>
      </w:r>
      <w:r w:rsidR="00336884">
        <w:rPr>
          <w:i/>
          <w:iCs/>
        </w:rPr>
        <w:t>ffences against a person act 1861.</w:t>
      </w:r>
      <w:r w:rsidR="00336884">
        <w:t xml:space="preserve"> </w:t>
      </w:r>
      <w:r w:rsidR="00EF7CF1">
        <w:t xml:space="preserve">Available at: </w:t>
      </w:r>
      <w:hyperlink r:id="rId8" w:history="1">
        <w:r w:rsidR="00EF7CF1" w:rsidRPr="00895E31">
          <w:rPr>
            <w:rStyle w:val="Hyperlink"/>
          </w:rPr>
          <w:t>https://www.legislation.gov.uk/ukpga/Vict/24-25/100/section/20</w:t>
        </w:r>
      </w:hyperlink>
      <w:r w:rsidR="00EF7CF1">
        <w:t xml:space="preserve"> [accessed 9 Januar</w:t>
      </w:r>
      <w:r w:rsidR="00F172D2">
        <w:t>y 2024]</w:t>
      </w:r>
    </w:p>
    <w:p w14:paraId="2BE49E0E" w14:textId="77777777" w:rsidR="002D0DA2" w:rsidRDefault="002D0DA2" w:rsidP="00A248C6"/>
    <w:p w14:paraId="614FF018" w14:textId="77777777" w:rsidR="0027520F" w:rsidRPr="00711E05" w:rsidRDefault="0027520F" w:rsidP="0027520F">
      <w:r>
        <w:t xml:space="preserve">Study smarter. (no date). </w:t>
      </w:r>
      <w:r>
        <w:rPr>
          <w:i/>
          <w:iCs/>
        </w:rPr>
        <w:t xml:space="preserve">definition and actus reus meaning. </w:t>
      </w:r>
      <w:r>
        <w:t xml:space="preserve">Available at: </w:t>
      </w:r>
      <w:hyperlink r:id="rId9" w:history="1">
        <w:r w:rsidRPr="00895E31">
          <w:rPr>
            <w:rStyle w:val="Hyperlink"/>
          </w:rPr>
          <w:t>https://www.studysmarter.co.uk/explanations/law/uk-criminal-law/actus-reus/</w:t>
        </w:r>
      </w:hyperlink>
      <w:r>
        <w:t xml:space="preserve"> [accessed 17 January 2024]</w:t>
      </w:r>
    </w:p>
    <w:p w14:paraId="4665E827" w14:textId="77777777" w:rsidR="002D0DA2" w:rsidRDefault="002D0DA2" w:rsidP="00A248C6"/>
    <w:p w14:paraId="5104F69B" w14:textId="37E2E9FE" w:rsidR="002D0DA2" w:rsidRPr="00F16932" w:rsidRDefault="00B77F66" w:rsidP="00A248C6">
      <w:r>
        <w:t xml:space="preserve">Study Smarter. (no date). </w:t>
      </w:r>
      <w:r w:rsidR="00F16932">
        <w:rPr>
          <w:i/>
          <w:iCs/>
        </w:rPr>
        <w:t xml:space="preserve">understanding mens rea in criminal law. </w:t>
      </w:r>
      <w:r w:rsidR="009C33F0">
        <w:t xml:space="preserve">Available at: </w:t>
      </w:r>
      <w:hyperlink r:id="rId10" w:history="1">
        <w:r w:rsidR="009C33F0" w:rsidRPr="00895E31">
          <w:rPr>
            <w:rStyle w:val="Hyperlink"/>
          </w:rPr>
          <w:t>https://www.studysmarter.co.uk/explanations/law/uk-criminal-law/mens-rea/</w:t>
        </w:r>
      </w:hyperlink>
      <w:r w:rsidR="009C33F0">
        <w:t xml:space="preserve"> [accessed 16 January 2024] </w:t>
      </w:r>
    </w:p>
    <w:p w14:paraId="237DA3E9" w14:textId="77777777" w:rsidR="002D0DA2" w:rsidRDefault="002D0DA2" w:rsidP="00A248C6"/>
    <w:p w14:paraId="49075559" w14:textId="77777777" w:rsidR="002D0DA2" w:rsidRDefault="002D0DA2" w:rsidP="00A248C6"/>
    <w:p w14:paraId="014DE144" w14:textId="77777777" w:rsidR="002D0DA2" w:rsidRDefault="002D0DA2" w:rsidP="00A248C6"/>
    <w:p w14:paraId="3B5440D6" w14:textId="77777777" w:rsidR="002D0DA2" w:rsidRDefault="002D0DA2" w:rsidP="00A248C6"/>
    <w:p w14:paraId="2AA1F899" w14:textId="77777777" w:rsidR="002D0DA2" w:rsidRDefault="002D0DA2" w:rsidP="00A248C6"/>
    <w:p w14:paraId="5AA81264" w14:textId="77777777" w:rsidR="002D0DA2" w:rsidRDefault="002D0DA2" w:rsidP="00A248C6"/>
    <w:p w14:paraId="4750E200" w14:textId="77777777" w:rsidR="002D0DA2" w:rsidRDefault="002D0DA2" w:rsidP="00A248C6"/>
    <w:p w14:paraId="29EAD678" w14:textId="77777777" w:rsidR="002D0DA2" w:rsidRDefault="002D0DA2" w:rsidP="00A248C6"/>
    <w:p w14:paraId="7AAB2DE0" w14:textId="77777777" w:rsidR="002D0DA2" w:rsidRDefault="002D0DA2" w:rsidP="00A248C6"/>
    <w:p w14:paraId="2650173E" w14:textId="77777777" w:rsidR="002D0DA2" w:rsidRDefault="002D0DA2" w:rsidP="00A248C6"/>
    <w:p w14:paraId="15DA3852" w14:textId="77777777" w:rsidR="002D0DA2" w:rsidRDefault="002D0DA2" w:rsidP="00A248C6"/>
    <w:p w14:paraId="34C5BF1C" w14:textId="77777777" w:rsidR="002D0DA2" w:rsidRDefault="002D0DA2" w:rsidP="00A248C6"/>
    <w:p w14:paraId="631C3C7D" w14:textId="77777777" w:rsidR="002D0DA2" w:rsidRDefault="002D0DA2" w:rsidP="00A248C6"/>
    <w:p w14:paraId="15FEC513" w14:textId="77777777" w:rsidR="002D0DA2" w:rsidRDefault="002D0DA2" w:rsidP="00A248C6"/>
    <w:p w14:paraId="1A0DB55B" w14:textId="77777777" w:rsidR="002D0DA2" w:rsidRDefault="002D0DA2" w:rsidP="00A248C6"/>
    <w:p w14:paraId="7CAC5F7D" w14:textId="77777777" w:rsidR="002D0DA2" w:rsidRDefault="002D0DA2" w:rsidP="00A248C6"/>
    <w:p w14:paraId="2F857A33" w14:textId="77777777" w:rsidR="002D0DA2" w:rsidRDefault="002D0DA2" w:rsidP="00A248C6"/>
    <w:p w14:paraId="5CCEFB71" w14:textId="77777777" w:rsidR="002D0DA2" w:rsidRDefault="002D0DA2" w:rsidP="00A248C6"/>
    <w:p w14:paraId="537CF7C2" w14:textId="77777777" w:rsidR="002D0DA2" w:rsidRDefault="002D0DA2" w:rsidP="00A248C6"/>
    <w:p w14:paraId="4BFF92A6" w14:textId="77777777" w:rsidR="002D0DA2" w:rsidRDefault="002D0DA2" w:rsidP="00A248C6"/>
    <w:p w14:paraId="58CE1D03" w14:textId="77777777" w:rsidR="002D0DA2" w:rsidRDefault="002D0DA2" w:rsidP="00A248C6"/>
    <w:p w14:paraId="6FCD25AA" w14:textId="77777777" w:rsidR="002D0DA2" w:rsidRDefault="002D0DA2" w:rsidP="00A248C6"/>
    <w:p w14:paraId="05F7ABF2" w14:textId="77777777" w:rsidR="002D0DA2" w:rsidRDefault="002D0DA2" w:rsidP="00A248C6"/>
    <w:p w14:paraId="5D88F468" w14:textId="77777777" w:rsidR="002D0DA2" w:rsidRDefault="002D0DA2" w:rsidP="00A248C6"/>
    <w:p w14:paraId="45736E60" w14:textId="77777777" w:rsidR="002D0DA2" w:rsidRDefault="002D0DA2" w:rsidP="00A248C6"/>
    <w:p w14:paraId="4E7F22AA" w14:textId="77777777" w:rsidR="002D0DA2" w:rsidRDefault="002D0DA2" w:rsidP="00A248C6"/>
    <w:p w14:paraId="045ED77B" w14:textId="77777777" w:rsidR="002D0DA2" w:rsidRDefault="002D0DA2" w:rsidP="00A248C6"/>
    <w:p w14:paraId="729A08CD" w14:textId="77777777" w:rsidR="002D0DA2" w:rsidRDefault="002D0DA2" w:rsidP="00A248C6"/>
    <w:p w14:paraId="22A9992A" w14:textId="77777777" w:rsidR="002D0DA2" w:rsidRDefault="002D0DA2" w:rsidP="00A248C6"/>
    <w:p w14:paraId="5AAA1962" w14:textId="77777777" w:rsidR="002D0DA2" w:rsidRDefault="002D0DA2" w:rsidP="00A248C6"/>
    <w:p w14:paraId="79FD929A" w14:textId="77777777" w:rsidR="002D0DA2" w:rsidRDefault="002D0DA2" w:rsidP="00A248C6"/>
    <w:p w14:paraId="3B49DD86" w14:textId="77777777" w:rsidR="002D0DA2" w:rsidRDefault="002D0DA2" w:rsidP="00A248C6"/>
    <w:p w14:paraId="4F7EF2EA" w14:textId="77777777" w:rsidR="002D0DA2" w:rsidRDefault="002D0DA2" w:rsidP="00A248C6"/>
    <w:p w14:paraId="48DB43B0" w14:textId="77777777" w:rsidR="002D0DA2" w:rsidRDefault="002D0DA2" w:rsidP="00A248C6"/>
    <w:p w14:paraId="5A48AD71" w14:textId="77777777" w:rsidR="002D0DA2" w:rsidRDefault="002D0DA2" w:rsidP="00A248C6"/>
    <w:p w14:paraId="7F56CF8A" w14:textId="77777777" w:rsidR="002D0DA2" w:rsidRDefault="002D0DA2" w:rsidP="00A248C6"/>
    <w:p w14:paraId="7784A4D0" w14:textId="77777777" w:rsidR="002D0DA2" w:rsidRDefault="002D0DA2" w:rsidP="00A248C6"/>
    <w:p w14:paraId="286638D0" w14:textId="77777777" w:rsidR="002D0DA2" w:rsidRDefault="002D0DA2" w:rsidP="00A248C6"/>
    <w:p w14:paraId="769256B4" w14:textId="77777777" w:rsidR="002D0DA2" w:rsidRDefault="002D0DA2" w:rsidP="00A248C6"/>
    <w:p w14:paraId="344D509B" w14:textId="77777777" w:rsidR="002D0DA2" w:rsidRDefault="002D0DA2" w:rsidP="00A248C6"/>
    <w:p w14:paraId="2354A0BC" w14:textId="77777777" w:rsidR="002D0DA2" w:rsidRDefault="002D0DA2" w:rsidP="00A248C6"/>
    <w:p w14:paraId="2327AFA9" w14:textId="77777777" w:rsidR="002D0DA2" w:rsidRDefault="002D0DA2" w:rsidP="00A248C6"/>
    <w:p w14:paraId="19820089" w14:textId="77777777" w:rsidR="002D0DA2" w:rsidRDefault="002D0DA2" w:rsidP="00A248C6"/>
    <w:p w14:paraId="65EE5234" w14:textId="77777777" w:rsidR="002D0DA2" w:rsidRDefault="002D0DA2" w:rsidP="00A248C6"/>
    <w:p w14:paraId="2DAE0AD1" w14:textId="77777777" w:rsidR="002D0DA2" w:rsidRDefault="002D0DA2" w:rsidP="00A248C6"/>
    <w:p w14:paraId="5A26DACC" w14:textId="77777777" w:rsidR="002D0DA2" w:rsidRDefault="002D0DA2" w:rsidP="00A248C6"/>
    <w:p w14:paraId="0D571665" w14:textId="77777777" w:rsidR="002D0DA2" w:rsidRDefault="002D0DA2" w:rsidP="00A248C6"/>
    <w:p w14:paraId="4663F258" w14:textId="77777777" w:rsidR="002D0DA2" w:rsidRDefault="002D0DA2" w:rsidP="00A248C6"/>
    <w:p w14:paraId="6AB8B949" w14:textId="77777777" w:rsidR="002D0DA2" w:rsidRDefault="002D0DA2" w:rsidP="00A248C6"/>
    <w:p w14:paraId="5A5369B3" w14:textId="2E1F8B74" w:rsidR="002D0DA2" w:rsidRPr="00A248C6" w:rsidRDefault="002D0DA2" w:rsidP="00A248C6">
      <w:r>
        <w:t xml:space="preserve"> </w:t>
      </w:r>
    </w:p>
    <w:sectPr w:rsidR="002D0DA2" w:rsidRPr="00A248C6" w:rsidSect="006923E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4F9"/>
    <w:rsid w:val="00001448"/>
    <w:rsid w:val="00005E46"/>
    <w:rsid w:val="000379B4"/>
    <w:rsid w:val="00042DD2"/>
    <w:rsid w:val="000500E9"/>
    <w:rsid w:val="0007371C"/>
    <w:rsid w:val="00076390"/>
    <w:rsid w:val="00077F6E"/>
    <w:rsid w:val="000C1BBE"/>
    <w:rsid w:val="000C320D"/>
    <w:rsid w:val="000D7B81"/>
    <w:rsid w:val="000F0818"/>
    <w:rsid w:val="000F5F77"/>
    <w:rsid w:val="00127DF9"/>
    <w:rsid w:val="00127E24"/>
    <w:rsid w:val="00127F26"/>
    <w:rsid w:val="0014108E"/>
    <w:rsid w:val="00171D35"/>
    <w:rsid w:val="00195C3A"/>
    <w:rsid w:val="001A69D3"/>
    <w:rsid w:val="001C194C"/>
    <w:rsid w:val="001E15EC"/>
    <w:rsid w:val="0020051B"/>
    <w:rsid w:val="0022295D"/>
    <w:rsid w:val="002308AF"/>
    <w:rsid w:val="00240E42"/>
    <w:rsid w:val="0024241B"/>
    <w:rsid w:val="0027520F"/>
    <w:rsid w:val="00293599"/>
    <w:rsid w:val="002A49DF"/>
    <w:rsid w:val="002B1592"/>
    <w:rsid w:val="002B2765"/>
    <w:rsid w:val="002D0DA2"/>
    <w:rsid w:val="002E0E49"/>
    <w:rsid w:val="002E145A"/>
    <w:rsid w:val="002F084B"/>
    <w:rsid w:val="002F30E9"/>
    <w:rsid w:val="002F3FDF"/>
    <w:rsid w:val="002F48FD"/>
    <w:rsid w:val="002F6D9F"/>
    <w:rsid w:val="002F7A67"/>
    <w:rsid w:val="00327094"/>
    <w:rsid w:val="00334D6D"/>
    <w:rsid w:val="00336884"/>
    <w:rsid w:val="00337244"/>
    <w:rsid w:val="003419C4"/>
    <w:rsid w:val="00366C8E"/>
    <w:rsid w:val="003905AD"/>
    <w:rsid w:val="003A569E"/>
    <w:rsid w:val="003D13B0"/>
    <w:rsid w:val="003E1570"/>
    <w:rsid w:val="003E3BC9"/>
    <w:rsid w:val="003E556C"/>
    <w:rsid w:val="003E55FA"/>
    <w:rsid w:val="003F610F"/>
    <w:rsid w:val="00404E65"/>
    <w:rsid w:val="00410E1F"/>
    <w:rsid w:val="0041161E"/>
    <w:rsid w:val="00425149"/>
    <w:rsid w:val="00430061"/>
    <w:rsid w:val="00447795"/>
    <w:rsid w:val="00447F63"/>
    <w:rsid w:val="00451A15"/>
    <w:rsid w:val="00476EA6"/>
    <w:rsid w:val="004822BD"/>
    <w:rsid w:val="004E445B"/>
    <w:rsid w:val="00530367"/>
    <w:rsid w:val="00541035"/>
    <w:rsid w:val="00542B2C"/>
    <w:rsid w:val="00547F2C"/>
    <w:rsid w:val="005543A6"/>
    <w:rsid w:val="00592E98"/>
    <w:rsid w:val="005F5C92"/>
    <w:rsid w:val="006109A3"/>
    <w:rsid w:val="00612E33"/>
    <w:rsid w:val="0063098F"/>
    <w:rsid w:val="0063169E"/>
    <w:rsid w:val="00642440"/>
    <w:rsid w:val="00665A77"/>
    <w:rsid w:val="00685099"/>
    <w:rsid w:val="006923E9"/>
    <w:rsid w:val="00695185"/>
    <w:rsid w:val="006A259D"/>
    <w:rsid w:val="006A286A"/>
    <w:rsid w:val="006A4943"/>
    <w:rsid w:val="006A779F"/>
    <w:rsid w:val="006D5CA3"/>
    <w:rsid w:val="006D6E1F"/>
    <w:rsid w:val="006E20FF"/>
    <w:rsid w:val="006E7BE0"/>
    <w:rsid w:val="006F2026"/>
    <w:rsid w:val="007100F6"/>
    <w:rsid w:val="00711E05"/>
    <w:rsid w:val="00712941"/>
    <w:rsid w:val="00717AAF"/>
    <w:rsid w:val="007202AA"/>
    <w:rsid w:val="00721261"/>
    <w:rsid w:val="00730E69"/>
    <w:rsid w:val="00754C7A"/>
    <w:rsid w:val="007726D0"/>
    <w:rsid w:val="007B48F7"/>
    <w:rsid w:val="007F7D2D"/>
    <w:rsid w:val="00807F5C"/>
    <w:rsid w:val="0083425C"/>
    <w:rsid w:val="00867639"/>
    <w:rsid w:val="00867B73"/>
    <w:rsid w:val="00887AA0"/>
    <w:rsid w:val="008B0306"/>
    <w:rsid w:val="008B218B"/>
    <w:rsid w:val="008B74F9"/>
    <w:rsid w:val="008D4BAD"/>
    <w:rsid w:val="0090727B"/>
    <w:rsid w:val="00913073"/>
    <w:rsid w:val="00922E7E"/>
    <w:rsid w:val="00963BF0"/>
    <w:rsid w:val="009652C2"/>
    <w:rsid w:val="00974A12"/>
    <w:rsid w:val="009C33F0"/>
    <w:rsid w:val="009D0B15"/>
    <w:rsid w:val="00A02FA7"/>
    <w:rsid w:val="00A177E6"/>
    <w:rsid w:val="00A23E06"/>
    <w:rsid w:val="00A248C6"/>
    <w:rsid w:val="00A27CAD"/>
    <w:rsid w:val="00A42A6C"/>
    <w:rsid w:val="00A5439D"/>
    <w:rsid w:val="00A92459"/>
    <w:rsid w:val="00A92929"/>
    <w:rsid w:val="00AE56B0"/>
    <w:rsid w:val="00B264BD"/>
    <w:rsid w:val="00B55269"/>
    <w:rsid w:val="00B62457"/>
    <w:rsid w:val="00B641BB"/>
    <w:rsid w:val="00B6421A"/>
    <w:rsid w:val="00B74577"/>
    <w:rsid w:val="00B77F66"/>
    <w:rsid w:val="00BB29B9"/>
    <w:rsid w:val="00BC2FE6"/>
    <w:rsid w:val="00BD4D0F"/>
    <w:rsid w:val="00BF4D13"/>
    <w:rsid w:val="00C2605D"/>
    <w:rsid w:val="00C334A9"/>
    <w:rsid w:val="00C436DF"/>
    <w:rsid w:val="00C55BF8"/>
    <w:rsid w:val="00C71BFC"/>
    <w:rsid w:val="00C72A00"/>
    <w:rsid w:val="00C73D94"/>
    <w:rsid w:val="00C872CC"/>
    <w:rsid w:val="00C93755"/>
    <w:rsid w:val="00CC0526"/>
    <w:rsid w:val="00CC1EBB"/>
    <w:rsid w:val="00CE7215"/>
    <w:rsid w:val="00D4153F"/>
    <w:rsid w:val="00D43625"/>
    <w:rsid w:val="00D53E61"/>
    <w:rsid w:val="00D65F62"/>
    <w:rsid w:val="00D77E2D"/>
    <w:rsid w:val="00DA16F0"/>
    <w:rsid w:val="00DB0E49"/>
    <w:rsid w:val="00DB1C5C"/>
    <w:rsid w:val="00DB38FA"/>
    <w:rsid w:val="00DC62AA"/>
    <w:rsid w:val="00DE0C5E"/>
    <w:rsid w:val="00E31F29"/>
    <w:rsid w:val="00E43068"/>
    <w:rsid w:val="00E55192"/>
    <w:rsid w:val="00E71E85"/>
    <w:rsid w:val="00E779E3"/>
    <w:rsid w:val="00E951E1"/>
    <w:rsid w:val="00EA28E4"/>
    <w:rsid w:val="00EB1D2E"/>
    <w:rsid w:val="00EB65DF"/>
    <w:rsid w:val="00EC6D1F"/>
    <w:rsid w:val="00ED3352"/>
    <w:rsid w:val="00EE5185"/>
    <w:rsid w:val="00EF71FE"/>
    <w:rsid w:val="00EF7CF1"/>
    <w:rsid w:val="00F16932"/>
    <w:rsid w:val="00F172D2"/>
    <w:rsid w:val="00F21229"/>
    <w:rsid w:val="00F37336"/>
    <w:rsid w:val="00FC5484"/>
    <w:rsid w:val="00FC6C60"/>
    <w:rsid w:val="00FD090C"/>
    <w:rsid w:val="00FE09CD"/>
    <w:rsid w:val="00FE1DA8"/>
    <w:rsid w:val="00F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5360F"/>
  <w15:chartTrackingRefBased/>
  <w15:docId w15:val="{ADC139B0-CAC8-314D-B8E1-5B9B650B6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3BF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3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D7B8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7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63B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303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2D0D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0D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1DA8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6923E9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923E9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Vict/24-25/100/section/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ps.gov.uk/wessex/news/manipulative-havant-woman-jailed-murdering-boyfrien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studysmarter.co.uk/explanations/law/uk-criminal-law/mens-re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udysmarter.co.uk/explanations/law/uk-criminal-law/actus-re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BMPL4009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5</Pages>
  <Words>944</Words>
  <Characters>5381</Characters>
  <Application>Microsoft Office Word</Application>
  <DocSecurity>0</DocSecurity>
  <Lines>44</Lines>
  <Paragraphs>12</Paragraphs>
  <ScaleCrop>false</ScaleCrop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senario question</dc:title>
  <dc:subject/>
  <dc:creator>Jess Jones (2203957)</dc:creator>
  <cp:keywords/>
  <dc:description/>
  <cp:lastModifiedBy>Jess Jones (2203957)</cp:lastModifiedBy>
  <cp:revision>187</cp:revision>
  <dcterms:created xsi:type="dcterms:W3CDTF">2024-01-19T17:00:00Z</dcterms:created>
  <dcterms:modified xsi:type="dcterms:W3CDTF">2024-01-19T22:54:00Z</dcterms:modified>
</cp:coreProperties>
</file>