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5BDEE" w14:textId="2C85D9CE" w:rsidR="003C0D5D" w:rsidRDefault="0089670A" w:rsidP="00BF6D8E">
      <w:pPr>
        <w:pStyle w:val="Subtitle"/>
      </w:pPr>
      <w:r>
        <w:t xml:space="preserve">Sustainability in </w:t>
      </w:r>
      <w:r w:rsidR="003E37E3">
        <w:t xml:space="preserve">Edinburgh </w:t>
      </w:r>
      <w:r w:rsidR="00AE33E7">
        <w:t xml:space="preserve">an Evaluation </w:t>
      </w:r>
    </w:p>
    <w:p w14:paraId="011A78F3" w14:textId="1BB8362F" w:rsidR="00D1530C" w:rsidRDefault="00C64918" w:rsidP="00615EA7">
      <w:pPr>
        <w:jc w:val="both"/>
      </w:pPr>
      <w:r>
        <w:t xml:space="preserve">The capital city of Scotland. Edinburgh </w:t>
      </w:r>
      <w:r w:rsidR="00717131">
        <w:t>offers the perfect city break with culture and history tied in.</w:t>
      </w:r>
      <w:r w:rsidR="00E851FF">
        <w:t xml:space="preserve"> </w:t>
      </w:r>
      <w:r w:rsidR="00B75110">
        <w:t xml:space="preserve">The city can be found in the southeastern </w:t>
      </w:r>
      <w:r w:rsidR="00732ACF">
        <w:t xml:space="preserve">region of Scotland. The city and the areas </w:t>
      </w:r>
      <w:r w:rsidR="0019694D">
        <w:t>surrounding it being a council area, which includes the port of Lieth</w:t>
      </w:r>
      <w:r w:rsidR="009A1869">
        <w:t xml:space="preserve">. Edinburgh I also home to </w:t>
      </w:r>
      <w:r w:rsidR="00DF5190">
        <w:t>the historic county if Midlothian. One can enjoy the beauty of the landscape of Edinburgh</w:t>
      </w:r>
      <w:r w:rsidR="004319B8">
        <w:t xml:space="preserve">. </w:t>
      </w:r>
      <w:r w:rsidR="009A1869">
        <w:t xml:space="preserve"> </w:t>
      </w:r>
      <w:r w:rsidR="004319B8">
        <w:t xml:space="preserve">Situated amongst crags and hills. Sporting </w:t>
      </w:r>
      <w:r w:rsidR="00C06E2C">
        <w:t xml:space="preserve">beautiful architecture. </w:t>
      </w:r>
      <w:r w:rsidR="0022722A">
        <w:t xml:space="preserve">(Britannica, </w:t>
      </w:r>
      <w:r w:rsidR="00223FF7">
        <w:t>2023)</w:t>
      </w:r>
      <w:r w:rsidR="00843BE6">
        <w:t xml:space="preserve"> </w:t>
      </w:r>
      <w:r w:rsidR="00D468C5">
        <w:t xml:space="preserve">One of the countries of the United Kingdom. Many know Scotland for the Celtic heritage, </w:t>
      </w:r>
      <w:r w:rsidR="00536BAD">
        <w:t xml:space="preserve">big blue flag, foods like haggis. </w:t>
      </w:r>
    </w:p>
    <w:p w14:paraId="2207CFA1" w14:textId="77777777" w:rsidR="00170FAF" w:rsidRDefault="00170FAF" w:rsidP="00615EA7">
      <w:pPr>
        <w:jc w:val="both"/>
      </w:pPr>
    </w:p>
    <w:p w14:paraId="06B9D157" w14:textId="12245AC3" w:rsidR="00C848C0" w:rsidRPr="00B97079" w:rsidRDefault="00170FAF" w:rsidP="00C848C0">
      <w:pPr>
        <w:spacing w:after="240"/>
        <w:jc w:val="both"/>
        <w:rPr>
          <w:i/>
          <w:iCs/>
          <w:color w:val="404040" w:themeColor="text1" w:themeTint="BF"/>
        </w:rPr>
      </w:pPr>
      <w:r w:rsidRPr="007968B9">
        <w:rPr>
          <w:rStyle w:val="SubtleEmphasis"/>
        </w:rPr>
        <w:t xml:space="preserve">Tourism </w:t>
      </w:r>
      <w:r w:rsidR="006E4CA1" w:rsidRPr="007968B9">
        <w:rPr>
          <w:rStyle w:val="SubtleEmphasis"/>
        </w:rPr>
        <w:t xml:space="preserve">in Edinburgh </w:t>
      </w:r>
    </w:p>
    <w:p w14:paraId="62D460C7" w14:textId="76B14320" w:rsidR="003E37E3" w:rsidRDefault="006542C9" w:rsidP="00615EA7">
      <w:pPr>
        <w:jc w:val="both"/>
      </w:pPr>
      <w:r>
        <w:t xml:space="preserve">The tourism sector in thriving in the city with Edinburgh </w:t>
      </w:r>
      <w:r w:rsidR="003E37E3">
        <w:t xml:space="preserve"> </w:t>
      </w:r>
      <w:r w:rsidR="000915FB">
        <w:t xml:space="preserve">being the United Kingdoms </w:t>
      </w:r>
      <w:r w:rsidR="00C725CB">
        <w:t>second largest tourist destination after London</w:t>
      </w:r>
      <w:r w:rsidR="00F6228D">
        <w:t xml:space="preserve">. The city </w:t>
      </w:r>
      <w:r w:rsidR="00632C89">
        <w:t>is home to a large conference areas which attracts business and tourism.</w:t>
      </w:r>
      <w:r w:rsidR="00C725CB">
        <w:t xml:space="preserve"> (Brit</w:t>
      </w:r>
      <w:r w:rsidR="00336E5C">
        <w:t xml:space="preserve">annica ,2023).  </w:t>
      </w:r>
      <w:r w:rsidR="001A5A6F">
        <w:t xml:space="preserve">The city has a huge appeal to tourist. This comes from its </w:t>
      </w:r>
      <w:r w:rsidR="0071332F">
        <w:t xml:space="preserve">array of history and having some of the best preserved medieval buildings in Britain. </w:t>
      </w:r>
      <w:r w:rsidR="00390245">
        <w:t xml:space="preserve">The it’s has also proved its popularity in many polls over the years. The telegraph </w:t>
      </w:r>
      <w:r w:rsidR="00200C27">
        <w:t xml:space="preserve">putting Edinburgh at the number one spot for cities in the UK and </w:t>
      </w:r>
      <w:r w:rsidR="00390245">
        <w:t xml:space="preserve"> </w:t>
      </w:r>
      <w:r w:rsidR="006F3C07">
        <w:t xml:space="preserve">home to go and rough guides putting Edinburgh in their top five for cities in the world. The city </w:t>
      </w:r>
      <w:r w:rsidR="004435CE">
        <w:t xml:space="preserve">was also the first ever to be given the title city of literature by UNESCO (Neil, 2023) </w:t>
      </w:r>
    </w:p>
    <w:p w14:paraId="3655D8B2" w14:textId="48956BE6" w:rsidR="00983080" w:rsidRDefault="00B30B27" w:rsidP="002C1B4C">
      <w:pPr>
        <w:jc w:val="both"/>
      </w:pPr>
      <w:r>
        <w:t xml:space="preserve">The city also accommodates well for tourists being inexpensive </w:t>
      </w:r>
      <w:r w:rsidR="005D0F51">
        <w:t xml:space="preserve">and a very walkable city. </w:t>
      </w:r>
      <w:r w:rsidR="008C1701">
        <w:t xml:space="preserve">The city itself selling </w:t>
      </w:r>
      <w:r w:rsidR="00991031">
        <w:t xml:space="preserve">one point three billon pounds of services within the tourism sector. </w:t>
      </w:r>
      <w:r w:rsidR="00DC0BB8">
        <w:t>Tourism is considered Edinburgh success story according to the Edinburgh Tourism Action Group.</w:t>
      </w:r>
      <w:r w:rsidR="007D1922">
        <w:t xml:space="preserve"> They go on to say that outside of the economy tourism has also </w:t>
      </w:r>
      <w:r w:rsidR="002C1B4C">
        <w:t xml:space="preserve">helped to enhance the cultural aspect of the city as well as the quality of life for its residents. </w:t>
      </w:r>
    </w:p>
    <w:p w14:paraId="78DC3885" w14:textId="77777777" w:rsidR="00983080" w:rsidRDefault="00983080"/>
    <w:p w14:paraId="09D31A2A" w14:textId="4861DFEC" w:rsidR="008929FA" w:rsidRPr="00116411" w:rsidRDefault="00983080" w:rsidP="00116411">
      <w:pPr>
        <w:pStyle w:val="Subtitle"/>
        <w:rPr>
          <w:i/>
          <w:iCs/>
          <w:color w:val="404040" w:themeColor="text1" w:themeTint="BF"/>
        </w:rPr>
      </w:pPr>
      <w:r w:rsidRPr="00170FAF">
        <w:rPr>
          <w:rStyle w:val="SubtleEmphasis"/>
        </w:rPr>
        <w:t xml:space="preserve">Culture in </w:t>
      </w:r>
      <w:r w:rsidR="006E4CA1">
        <w:rPr>
          <w:rStyle w:val="SubtleEmphasis"/>
        </w:rPr>
        <w:t xml:space="preserve">Edinburgh </w:t>
      </w:r>
      <w:r w:rsidRPr="00170FAF">
        <w:rPr>
          <w:rStyle w:val="SubtleEmphasis"/>
        </w:rPr>
        <w:t xml:space="preserve"> </w:t>
      </w:r>
    </w:p>
    <w:p w14:paraId="749D32AB" w14:textId="77777777" w:rsidR="006E4CA1" w:rsidRDefault="00D15B4D" w:rsidP="006E4CA1">
      <w:pPr>
        <w:jc w:val="both"/>
      </w:pPr>
      <w:r>
        <w:t xml:space="preserve">The city is top of the list for many culture seekers. </w:t>
      </w:r>
      <w:r w:rsidR="00BB51CB">
        <w:t xml:space="preserve">A hub of galleries , museums and festivals. Not just in the untied kingdom but also Europe. </w:t>
      </w:r>
      <w:r w:rsidR="00351A0B">
        <w:t xml:space="preserve">Edinburgh even hosts twelve cultural events </w:t>
      </w:r>
      <w:r w:rsidR="00583FCC">
        <w:t xml:space="preserve">annually. </w:t>
      </w:r>
      <w:r w:rsidR="005214A0">
        <w:t xml:space="preserve">These festivals include the biggest art festival in the world Edinburgh Fringe and the biggest street a party </w:t>
      </w:r>
      <w:r w:rsidR="00630950">
        <w:t xml:space="preserve">in the world Hogmanay. The city centre itself is has  a UNESCO world heritage status being one of few to have this title.  </w:t>
      </w:r>
      <w:r w:rsidR="00062C77">
        <w:t xml:space="preserve">(Neil, 2023). This </w:t>
      </w:r>
      <w:r w:rsidR="00153C72">
        <w:t xml:space="preserve">is an impressive amount of cultural festivals. Especially for the UK. Having a history of Celtic heritage that is not always as explored as it should be. Edinburgh has shown the importance of celebrating culture in Britain. </w:t>
      </w:r>
      <w:r w:rsidR="00F021DE">
        <w:t xml:space="preserve">The city sees thousands of </w:t>
      </w:r>
      <w:r w:rsidR="00A9102B">
        <w:t>visitors that come to enjoy the art, theatre, ballet, music, films and just overall excitement of the city and its festivals. Gardening an overall positive reputation or the city</w:t>
      </w:r>
      <w:r w:rsidR="007A6766">
        <w:t xml:space="preserve">. For the cities culture and for Scotland’s. </w:t>
      </w:r>
    </w:p>
    <w:p w14:paraId="1FCD1D2D" w14:textId="77777777" w:rsidR="006E4CA1" w:rsidRDefault="006E4CA1" w:rsidP="006E4CA1">
      <w:pPr>
        <w:jc w:val="both"/>
      </w:pPr>
    </w:p>
    <w:p w14:paraId="548EE193" w14:textId="63B832E8" w:rsidR="00323B0C" w:rsidRDefault="006E4CA1" w:rsidP="006E4CA1">
      <w:pPr>
        <w:jc w:val="both"/>
      </w:pPr>
      <w:r>
        <w:t>There is then the question of how d</w:t>
      </w:r>
      <w:r w:rsidR="0010419B">
        <w:t>o</w:t>
      </w:r>
      <w:r>
        <w:t xml:space="preserve">es </w:t>
      </w:r>
      <w:r w:rsidR="0010419B">
        <w:t>Edinburgh and in extension Scotland preserve it culture. T</w:t>
      </w:r>
      <w:r w:rsidR="00934175">
        <w:t xml:space="preserve">he Scottish government has a framework for this. Titled ‘A Culture </w:t>
      </w:r>
      <w:r w:rsidR="00D01664">
        <w:t>Strategy</w:t>
      </w:r>
      <w:r w:rsidR="00934175">
        <w:t xml:space="preserve"> for Scotland</w:t>
      </w:r>
      <w:r w:rsidR="00D01664">
        <w:t xml:space="preserve">’. In this they state the importance of culture to Scotlands prosperity </w:t>
      </w:r>
      <w:r w:rsidR="00CB3795">
        <w:t xml:space="preserve">and how it sets out the direction for the future of supporting culture. </w:t>
      </w:r>
      <w:r w:rsidR="00261B92">
        <w:t xml:space="preserve">Their first ambition is titled ‘strengthening culture’, it covers the aims  </w:t>
      </w:r>
      <w:r w:rsidR="004A74B1">
        <w:t xml:space="preserve">of how this can be done. These are developing conditions and skills to help developing culture, </w:t>
      </w:r>
      <w:r w:rsidR="007472E0">
        <w:t>creating a sense of value and trust with the local communities, encouraging</w:t>
      </w:r>
      <w:r w:rsidR="001B7956">
        <w:t xml:space="preserve"> </w:t>
      </w:r>
      <w:r w:rsidR="00405201">
        <w:t xml:space="preserve">diversity and fostering international collaboration. This framework then sets out the </w:t>
      </w:r>
      <w:r w:rsidR="00AE33E7">
        <w:t xml:space="preserve">plans to achieve this aims and case studies. Scotland </w:t>
      </w:r>
      <w:r w:rsidR="006C3FF1">
        <w:t xml:space="preserve">takes on </w:t>
      </w:r>
      <w:r w:rsidR="00D75A7F">
        <w:t>not only. A detailed plan but also a detailed understanding of how they need to aid culture in their count</w:t>
      </w:r>
      <w:r w:rsidR="00323B0C">
        <w:t xml:space="preserve">ry and cities. There is an understanding how this can benefit the local communities. </w:t>
      </w:r>
    </w:p>
    <w:p w14:paraId="207CC578" w14:textId="77777777" w:rsidR="002C1B4C" w:rsidRDefault="002C1B4C" w:rsidP="006E4CA1">
      <w:pPr>
        <w:jc w:val="both"/>
      </w:pPr>
    </w:p>
    <w:p w14:paraId="6C3BE1D8" w14:textId="6342482A" w:rsidR="00F10169" w:rsidRDefault="00323B0C" w:rsidP="008B7B91">
      <w:pPr>
        <w:jc w:val="both"/>
      </w:pPr>
      <w:r>
        <w:t>C</w:t>
      </w:r>
      <w:r w:rsidR="009B4D35">
        <w:t>omparing this to plans of other countries it is more in depth. The is the added element of the case studies. Showing that they have not just strung together</w:t>
      </w:r>
      <w:r w:rsidR="009222CB">
        <w:t xml:space="preserve"> sentences of wish filled aims. The country has actually earns what its need o do</w:t>
      </w:r>
      <w:r w:rsidR="00F07C25">
        <w:t>, what it has done and what it is currently doing. This level of in depth pla</w:t>
      </w:r>
      <w:r w:rsidR="001E230A">
        <w:t>ning feels more personal. It has the emotional depth which in  a topic such as culture is necessary</w:t>
      </w:r>
      <w:r w:rsidR="00433A95">
        <w:t xml:space="preserve">. A difference form government strategies which can be viewed as just </w:t>
      </w:r>
      <w:r w:rsidR="005E117C">
        <w:t xml:space="preserve">also promises to </w:t>
      </w:r>
      <w:r w:rsidR="005E117C">
        <w:lastRenderedPageBreak/>
        <w:t xml:space="preserve">make it seem like they are doing something. Scotland and in turn Edinburgh </w:t>
      </w:r>
      <w:r w:rsidR="00965143">
        <w:t xml:space="preserve">actually is. Having the proof to back it up. </w:t>
      </w:r>
    </w:p>
    <w:p w14:paraId="2AD7E2BE" w14:textId="77777777" w:rsidR="00C848C0" w:rsidRDefault="00C848C0" w:rsidP="008B7B91">
      <w:pPr>
        <w:jc w:val="both"/>
      </w:pPr>
    </w:p>
    <w:p w14:paraId="40E62A60" w14:textId="12CEAE5E" w:rsidR="00983080" w:rsidRPr="00664846" w:rsidRDefault="00983080">
      <w:pPr>
        <w:rPr>
          <w:rStyle w:val="SubtleEmphasis"/>
        </w:rPr>
      </w:pPr>
      <w:r w:rsidRPr="00664846">
        <w:rPr>
          <w:rStyle w:val="SubtleEmphasis"/>
        </w:rPr>
        <w:t xml:space="preserve">Climate change </w:t>
      </w:r>
    </w:p>
    <w:p w14:paraId="029E92E1" w14:textId="119346F5" w:rsidR="00B67683" w:rsidRDefault="00B67683"/>
    <w:p w14:paraId="593AE647" w14:textId="06897811" w:rsidR="00E42937" w:rsidRDefault="002B2B3C" w:rsidP="00417695">
      <w:pPr>
        <w:jc w:val="both"/>
      </w:pPr>
      <w:r>
        <w:t>Edinburgh is doing its bit to combat climate change</w:t>
      </w:r>
      <w:r w:rsidR="007F3BAA">
        <w:t xml:space="preserve"> and understands its environmental responsibility</w:t>
      </w:r>
      <w:r w:rsidR="00B33DAE">
        <w:t xml:space="preserve">. </w:t>
      </w:r>
      <w:r w:rsidR="00B07E7B">
        <w:t xml:space="preserve">The city itself as reported by The Scotsman having some of the cleanest air. Ranking </w:t>
      </w:r>
      <w:r w:rsidR="008729AE">
        <w:t xml:space="preserve">eighteenth in the top twenty cities and twelfth in Europe. </w:t>
      </w:r>
      <w:r w:rsidR="00C45DB9">
        <w:t xml:space="preserve">However the Scotsman also reports on Edinburgh’s failures, these being transport and infrastructure lacking </w:t>
      </w:r>
      <w:r w:rsidR="00106A90">
        <w:t xml:space="preserve">sustainability. Although the public transport is </w:t>
      </w:r>
      <w:r w:rsidR="009E6494">
        <w:t xml:space="preserve">good quality an accessible helping to reduce the use of cars. The city has </w:t>
      </w:r>
      <w:r w:rsidR="003B5D17">
        <w:t xml:space="preserve">one of the worst infrastructures for bicycle transport. It is on the other hand the United Kingdom’s least congested city. </w:t>
      </w:r>
    </w:p>
    <w:p w14:paraId="7394738C" w14:textId="77777777" w:rsidR="005F3634" w:rsidRDefault="005F3634" w:rsidP="00417695">
      <w:pPr>
        <w:jc w:val="both"/>
      </w:pPr>
    </w:p>
    <w:p w14:paraId="37EC7D05" w14:textId="10DDA837" w:rsidR="00E65A62" w:rsidRDefault="005F3634" w:rsidP="005D4C64">
      <w:pPr>
        <w:jc w:val="both"/>
      </w:pPr>
      <w:r>
        <w:t xml:space="preserve">The </w:t>
      </w:r>
      <w:r w:rsidR="005C2CD8">
        <w:t xml:space="preserve">city also has the </w:t>
      </w:r>
      <w:r w:rsidR="00B753A1">
        <w:t xml:space="preserve">Edinburgh Climate Change institute, (ECGI) which is dedicated </w:t>
      </w:r>
      <w:r w:rsidR="004346A3">
        <w:t xml:space="preserve">to ‘collaborating to celebrate climate action. The institute is part of </w:t>
      </w:r>
      <w:r w:rsidR="00B52A73">
        <w:t>The University of Edinburgh. The institute describes itself as ‘the leading climate change hub for Scotland</w:t>
      </w:r>
      <w:r w:rsidR="00C37E19">
        <w:t xml:space="preserve">. The institute also hosts events dedicated to climate change such as the </w:t>
      </w:r>
      <w:r w:rsidR="00FE40D6">
        <w:t>CREDs</w:t>
      </w:r>
      <w:r w:rsidR="00F96B8C">
        <w:t xml:space="preserve"> (the Centre for Research into energy Demand Solutions)</w:t>
      </w:r>
      <w:r w:rsidR="00FE40D6">
        <w:t xml:space="preserve"> collaboration with Scotland, One heath Symposium and becoming climate change resistant training. Showing the regions dedication to climate change  </w:t>
      </w:r>
      <w:r w:rsidR="00F96B8C">
        <w:t>(ECGI</w:t>
      </w:r>
      <w:r w:rsidR="000D12E9">
        <w:t xml:space="preserve">). </w:t>
      </w:r>
    </w:p>
    <w:p w14:paraId="78BCB24E" w14:textId="77777777" w:rsidR="005D4C64" w:rsidRDefault="005D4C64" w:rsidP="005D4C64">
      <w:pPr>
        <w:jc w:val="both"/>
      </w:pPr>
    </w:p>
    <w:p w14:paraId="04E7D8FC" w14:textId="62709633" w:rsidR="005D4C64" w:rsidRDefault="002C4732" w:rsidP="005D4C64">
      <w:pPr>
        <w:jc w:val="both"/>
      </w:pPr>
      <w:r>
        <w:t>Despite al</w:t>
      </w:r>
      <w:r w:rsidR="00EC7C6B">
        <w:t>l</w:t>
      </w:r>
      <w:r>
        <w:t xml:space="preserve"> this </w:t>
      </w:r>
      <w:r w:rsidR="00E65A62">
        <w:t xml:space="preserve">Scotland still </w:t>
      </w:r>
      <w:r w:rsidR="00DA13C1">
        <w:t xml:space="preserve">uses </w:t>
      </w:r>
      <w:r w:rsidR="00A20880">
        <w:t>c</w:t>
      </w:r>
      <w:r w:rsidR="00243D1F">
        <w:t xml:space="preserve">oal, oil and nuclear energy. With Edinburgh itself having a station. </w:t>
      </w:r>
      <w:r w:rsidR="00D97DC9">
        <w:t xml:space="preserve">This station in particular provides around one </w:t>
      </w:r>
      <w:r w:rsidR="003D5941">
        <w:t xml:space="preserve">third of the countries energy. However around one fifth of the countries energy </w:t>
      </w:r>
      <w:r w:rsidR="00135F74">
        <w:t xml:space="preserve">is supplied by renewable energy. Brtiannica sates that Scotland has </w:t>
      </w:r>
      <w:r w:rsidR="006F7767">
        <w:t xml:space="preserve">had an aggressive push towards developing better renewable energy capacity. </w:t>
      </w:r>
      <w:r w:rsidR="008F0E52">
        <w:t xml:space="preserve">Also going on to say the country </w:t>
      </w:r>
      <w:r w:rsidR="00B858A7">
        <w:t xml:space="preserve">is at the forefront of research of both tidal and wave energies. </w:t>
      </w:r>
      <w:r w:rsidR="00893D35">
        <w:t xml:space="preserve">Scotland is also the global leader in the development and and constructing of deep sea off shore wind farms. Showing that although the country still has a long way to go with switching to renewable energy and removing its uses of fossils and non-renewable fuels. It is making big strides in ensuring the use and development of renewable clean energy. </w:t>
      </w:r>
    </w:p>
    <w:p w14:paraId="094927F0" w14:textId="77777777" w:rsidR="00720594" w:rsidRDefault="00720594" w:rsidP="005D4C64">
      <w:pPr>
        <w:jc w:val="both"/>
      </w:pPr>
    </w:p>
    <w:p w14:paraId="446BA1D0" w14:textId="2A9518E0" w:rsidR="004264D7" w:rsidRDefault="00720594" w:rsidP="00562D4F">
      <w:pPr>
        <w:jc w:val="both"/>
      </w:pPr>
      <w:r>
        <w:t xml:space="preserve">When it comes to </w:t>
      </w:r>
      <w:r w:rsidR="00D46DB1">
        <w:t xml:space="preserve">energy efficiency. The energy </w:t>
      </w:r>
      <w:r w:rsidR="001D1000">
        <w:t>performance certificate average rating in Scotland is a band D 61</w:t>
      </w:r>
      <w:r w:rsidR="00AA62D3">
        <w:t xml:space="preserve"> (</w:t>
      </w:r>
      <w:r w:rsidR="00B64663">
        <w:t xml:space="preserve">we love property). This rating is common of most places in the UK. EPC home describes it </w:t>
      </w:r>
      <w:r w:rsidR="00E64A3A">
        <w:t xml:space="preserve">not doing ‘badly but room for improvement’. </w:t>
      </w:r>
      <w:r w:rsidR="00807006">
        <w:t xml:space="preserve">The Edinburgh council also has an article and video that helps explain to residents all the different ways they can be energy efficient. </w:t>
      </w:r>
      <w:r w:rsidR="0041281C">
        <w:t xml:space="preserve">This article includes ways to save energy while heating their homes as well as getting the most out of panel heating. </w:t>
      </w:r>
      <w:r w:rsidR="00807006">
        <w:t xml:space="preserve"> </w:t>
      </w:r>
      <w:r w:rsidR="005A6E21">
        <w:t xml:space="preserve">(Edinburgh city Council). </w:t>
      </w:r>
      <w:r w:rsidR="003002BF">
        <w:t xml:space="preserve"> In line with this </w:t>
      </w:r>
      <w:r w:rsidR="00CF70FD">
        <w:t xml:space="preserve">the ‘Scottish government have a Neto Zero Scotland department. On which </w:t>
      </w:r>
      <w:r w:rsidR="00861A31">
        <w:t xml:space="preserve">their energy efficient aim is to have 45% of homes in Scotland be a EPC rating of C or better. (Net Zero Scotland), </w:t>
      </w:r>
    </w:p>
    <w:p w14:paraId="68F93E90" w14:textId="77777777" w:rsidR="004264D7" w:rsidRPr="000F5FFB" w:rsidRDefault="004264D7">
      <w:pPr>
        <w:rPr>
          <w:rStyle w:val="SubtleEmphasis"/>
        </w:rPr>
      </w:pPr>
    </w:p>
    <w:p w14:paraId="203A1E31" w14:textId="68269261" w:rsidR="000E0239" w:rsidRPr="000F5FFB" w:rsidRDefault="00F10169">
      <w:pPr>
        <w:rPr>
          <w:rStyle w:val="SubtleEmphasis"/>
        </w:rPr>
      </w:pPr>
      <w:r w:rsidRPr="000F5FFB">
        <w:rPr>
          <w:rStyle w:val="SubtleEmphasis"/>
        </w:rPr>
        <w:t xml:space="preserve">Political  </w:t>
      </w:r>
    </w:p>
    <w:p w14:paraId="524DDA8F" w14:textId="77777777" w:rsidR="006D0737" w:rsidRDefault="006D0737"/>
    <w:p w14:paraId="4FDE6227" w14:textId="10A701E7" w:rsidR="006D0737" w:rsidRDefault="00427D5D" w:rsidP="008964D9">
      <w:pPr>
        <w:jc w:val="both"/>
      </w:pPr>
      <w:r>
        <w:t xml:space="preserve">The city of Edinburgh </w:t>
      </w:r>
      <w:r w:rsidR="00216CED">
        <w:t>Council</w:t>
      </w:r>
      <w:r w:rsidR="0002626B">
        <w:t xml:space="preserve"> has a sustainability framework. The most recent </w:t>
      </w:r>
      <w:r w:rsidR="00457BAD">
        <w:t>being</w:t>
      </w:r>
      <w:r w:rsidR="0002626B">
        <w:t xml:space="preserve"> from 2020. </w:t>
      </w:r>
      <w:r w:rsidR="00457BAD">
        <w:t xml:space="preserve">The framework is signed by the councillor Jenny Dawe and in the framework she </w:t>
      </w:r>
      <w:r w:rsidR="00B33FFC">
        <w:t xml:space="preserve">outline briefly what she wants to achieve, the pre existing successes and what strengths to build upon. All in relation to the cities sustainability. </w:t>
      </w:r>
      <w:r w:rsidR="00A0096D">
        <w:t xml:space="preserve">Jenny Dawe being the leader of Edinburgh council. The framework is also signed by Sue Bruce the chief executive and </w:t>
      </w:r>
      <w:r w:rsidR="005A39BF">
        <w:t xml:space="preserve">she outlined the council itself, the progress but also were they need work and how sustainability is more than ‘just being green’. This referring to a phenomenon called Greenwashing. This is where companies and governments make efforts to appear to be more environmentally friendly without actually doing anything to be environmentally friendly. </w:t>
      </w:r>
      <w:r w:rsidR="005A047C">
        <w:t xml:space="preserve">This is an extremely positive sign for sustainability in the region. That its councils chief executive is </w:t>
      </w:r>
      <w:r w:rsidR="00D266B5">
        <w:t xml:space="preserve">aware and against thing such as greenwashing. </w:t>
      </w:r>
    </w:p>
    <w:p w14:paraId="13F1658C" w14:textId="77777777" w:rsidR="004F2E8B" w:rsidRDefault="004F2E8B" w:rsidP="008964D9">
      <w:pPr>
        <w:jc w:val="both"/>
      </w:pPr>
    </w:p>
    <w:p w14:paraId="3306839C" w14:textId="77777777" w:rsidR="004F2E8B" w:rsidRDefault="004F2E8B" w:rsidP="008964D9">
      <w:pPr>
        <w:jc w:val="both"/>
      </w:pPr>
    </w:p>
    <w:p w14:paraId="1DCD9A46" w14:textId="7C06E280" w:rsidR="00D266B5" w:rsidRDefault="00D266B5" w:rsidP="008964D9">
      <w:pPr>
        <w:jc w:val="both"/>
      </w:pPr>
    </w:p>
    <w:p w14:paraId="4FE57F09" w14:textId="02CC4A05" w:rsidR="00D266B5" w:rsidRDefault="00D266B5" w:rsidP="008964D9">
      <w:pPr>
        <w:jc w:val="both"/>
      </w:pPr>
      <w:r>
        <w:t xml:space="preserve">The chief executive goes on to explain how </w:t>
      </w:r>
      <w:r w:rsidR="00025D7C">
        <w:t xml:space="preserve">going beyond greenwashing means balance. Balance between social, economic and environmental issues. </w:t>
      </w:r>
      <w:r w:rsidR="00EC4879">
        <w:t xml:space="preserve">In a way that is both efficient and equitable. She also asked that people share their views on how sustainability benefits </w:t>
      </w:r>
      <w:r w:rsidR="004F2E8B">
        <w:t xml:space="preserve">themselves and their families. What communities readers specifically are from and the lifestyle choices they make. </w:t>
      </w:r>
      <w:r w:rsidR="008964D9">
        <w:t xml:space="preserve">Again a very positive sign for suitability. That the politicians are not only aware of the issues within the movement but also want to include the local people. The affect more specifically on the local people. </w:t>
      </w:r>
      <w:r w:rsidR="009D3CB1">
        <w:t xml:space="preserve"> </w:t>
      </w:r>
    </w:p>
    <w:p w14:paraId="3773C0B3" w14:textId="77777777" w:rsidR="00F10169" w:rsidRDefault="00F10169" w:rsidP="008964D9">
      <w:pPr>
        <w:jc w:val="both"/>
      </w:pPr>
    </w:p>
    <w:p w14:paraId="38091B7E" w14:textId="5BFAEFDA" w:rsidR="00C848C0" w:rsidRPr="00C848C0" w:rsidRDefault="00C848C0" w:rsidP="008964D9">
      <w:pPr>
        <w:jc w:val="both"/>
        <w:rPr>
          <w:rStyle w:val="SubtleEmphasis"/>
        </w:rPr>
      </w:pPr>
      <w:r w:rsidRPr="00C848C0">
        <w:rPr>
          <w:rStyle w:val="SubtleEmphasis"/>
        </w:rPr>
        <w:t xml:space="preserve">Conclusion </w:t>
      </w:r>
    </w:p>
    <w:p w14:paraId="3A0F6791" w14:textId="77777777" w:rsidR="00C848C0" w:rsidRDefault="00C848C0" w:rsidP="008964D9">
      <w:pPr>
        <w:jc w:val="both"/>
      </w:pPr>
    </w:p>
    <w:p w14:paraId="71B96C8A" w14:textId="1211F334" w:rsidR="00E050CA" w:rsidRDefault="00E050CA" w:rsidP="00077712">
      <w:pPr>
        <w:jc w:val="both"/>
      </w:pPr>
      <w:r>
        <w:t xml:space="preserve">Overall, Edinburgh shows real </w:t>
      </w:r>
      <w:r w:rsidR="002D1836">
        <w:t xml:space="preserve">promise when it comes to their commitments to </w:t>
      </w:r>
      <w:r w:rsidR="00A5740B">
        <w:t xml:space="preserve">all areas of </w:t>
      </w:r>
      <w:r w:rsidR="00A50A96">
        <w:t xml:space="preserve">sustainability. Not only. Are they making the necessary actions but they have also got clear and detailed government frameworks. That are partly </w:t>
      </w:r>
      <w:r w:rsidR="00077712">
        <w:t>made by the governors themselves. The council of Edinburgh are highly involved in the. In covering all a</w:t>
      </w:r>
      <w:r w:rsidR="00CD64DE">
        <w:t>spects of sustainability. Cultural, Economical and</w:t>
      </w:r>
      <w:r w:rsidR="00787932">
        <w:t xml:space="preserve"> Environmental within the space as a tourist destination. Even the university of Edinburgh which will bring in the </w:t>
      </w:r>
      <w:r w:rsidR="009B3E73">
        <w:t xml:space="preserve">form of tourism in students has </w:t>
      </w:r>
      <w:r w:rsidR="00F33EA7">
        <w:t>urged about the importance of suitability and what they look to do to improve having the</w:t>
      </w:r>
      <w:r w:rsidR="00CE4115">
        <w:t xml:space="preserve"> ECGI and offering suitability training. </w:t>
      </w:r>
    </w:p>
    <w:p w14:paraId="55ABCD15" w14:textId="1124FE56" w:rsidR="00F10B5D" w:rsidRDefault="00F10B5D" w:rsidP="00077712">
      <w:pPr>
        <w:jc w:val="both"/>
      </w:pPr>
    </w:p>
    <w:p w14:paraId="533DF332" w14:textId="351AE2D0" w:rsidR="006F775A" w:rsidRDefault="006F775A" w:rsidP="00077712">
      <w:pPr>
        <w:jc w:val="both"/>
      </w:pPr>
      <w:r>
        <w:t>Edinburgh still has a way to go</w:t>
      </w:r>
      <w:r w:rsidR="000F5FFB">
        <w:t xml:space="preserve">. Like many other countries they use fossil fuels and other forms of fuel that are not renewable energy. Similar to countries like Switzerland which appear to be very economically and environmentally forward nut still use fossil fuels. Edinburgh is making it known that they are trying to change this about themselves. </w:t>
      </w:r>
      <w:r w:rsidR="007505B4">
        <w:t xml:space="preserve">The city however is incredibly good with cultural aspect. Ensuring to understand the importance of art and culture. The importance of preserving culture and celebrating it.  </w:t>
      </w:r>
    </w:p>
    <w:p w14:paraId="2AA85148" w14:textId="77777777" w:rsidR="007505B4" w:rsidRDefault="007505B4" w:rsidP="00077712">
      <w:pPr>
        <w:jc w:val="both"/>
      </w:pPr>
    </w:p>
    <w:p w14:paraId="09D4A051" w14:textId="77777777" w:rsidR="005B25C1" w:rsidRDefault="007505B4" w:rsidP="00077712">
      <w:pPr>
        <w:jc w:val="both"/>
      </w:pPr>
      <w:r>
        <w:t>Edinburgh’s tourism sector is important to its economy.</w:t>
      </w:r>
      <w:r w:rsidR="001C4016">
        <w:t xml:space="preserve"> It ensures that tourism however also becomes an outlet for its cultural diversity and preservation. The cultural festivals and UNESCO titles show that not only does Edinburgh and Scotland as  a whole </w:t>
      </w:r>
      <w:r w:rsidR="00171DD8">
        <w:t xml:space="preserve">celebrate cultural but are recognised for it. The downfalls of the city are </w:t>
      </w:r>
      <w:r w:rsidR="00C848C0">
        <w:t xml:space="preserve">in aspects like it bicycle routes. This has been seen in other cities such as Amsterdam which completely turned around lifestyle and infrastructure of its city to accommodate for bicycling. A novelty among many modern cities that it is now known for. </w:t>
      </w:r>
      <w:r w:rsidR="0021442E">
        <w:t xml:space="preserve">This however could change. </w:t>
      </w:r>
    </w:p>
    <w:p w14:paraId="259F5BEE" w14:textId="7E9B7D1D" w:rsidR="007505B4" w:rsidRDefault="0021442E" w:rsidP="00077712">
      <w:pPr>
        <w:jc w:val="both"/>
      </w:pPr>
      <w:r>
        <w:t xml:space="preserve">It is important that </w:t>
      </w:r>
      <w:r w:rsidR="005B25C1">
        <w:t xml:space="preserve">popular </w:t>
      </w:r>
      <w:r>
        <w:t xml:space="preserve">tourist destinations </w:t>
      </w:r>
      <w:r w:rsidR="005B25C1">
        <w:t xml:space="preserve">become conscious of tourism and its part in climate change. Not just for the good of the planet but its good business in modern times. People have a growing conscious around these issues and it is reflected in their travel choices. </w:t>
      </w:r>
      <w:r w:rsidR="003202D3">
        <w:t xml:space="preserve">Choosing eco-tourism, choosing culture. To be more mindful about how they can be beneficial with their money. The negatives of tourism and its impacts are also gaining awareness. It is important for destinations to improve their practices and communicate these </w:t>
      </w:r>
      <w:r w:rsidR="00D1530C">
        <w:t xml:space="preserve">differences made. To reflect the trends and growing conscious of the travel and tourism sector. </w:t>
      </w:r>
    </w:p>
    <w:p w14:paraId="69D28F06" w14:textId="77777777" w:rsidR="00C848C0" w:rsidRDefault="00C848C0" w:rsidP="00077712">
      <w:pPr>
        <w:jc w:val="both"/>
      </w:pPr>
    </w:p>
    <w:p w14:paraId="38798A10" w14:textId="77777777" w:rsidR="00C848C0" w:rsidRDefault="00C848C0" w:rsidP="00077712">
      <w:pPr>
        <w:jc w:val="both"/>
      </w:pPr>
    </w:p>
    <w:p w14:paraId="5EBB378A" w14:textId="4D0ECB70" w:rsidR="0071332F" w:rsidRDefault="00612CEA">
      <w:r>
        <w:rPr>
          <w:noProof/>
        </w:rPr>
        <w:lastRenderedPageBreak/>
        <mc:AlternateContent>
          <mc:Choice Requires="wps">
            <w:drawing>
              <wp:anchor distT="45720" distB="45720" distL="114300" distR="114300" simplePos="0" relativeHeight="251658240" behindDoc="0" locked="0" layoutInCell="1" allowOverlap="1" wp14:anchorId="385D6797" wp14:editId="4BC99E32">
                <wp:simplePos x="0" y="0"/>
                <wp:positionH relativeFrom="column">
                  <wp:posOffset>-316230</wp:posOffset>
                </wp:positionH>
                <wp:positionV relativeFrom="paragraph">
                  <wp:posOffset>0</wp:posOffset>
                </wp:positionV>
                <wp:extent cx="6160770" cy="7518400"/>
                <wp:effectExtent l="0" t="0" r="11430" b="12700"/>
                <wp:wrapSquare wrapText="bothSides"/>
                <wp:docPr id="1" name="Text Box 1"/>
                <wp:cNvGraphicFramePr/>
                <a:graphic xmlns:a="http://schemas.openxmlformats.org/drawingml/2006/main">
                  <a:graphicData uri="http://schemas.microsoft.com/office/word/2010/wordprocessingShape">
                    <wps:wsp>
                      <wps:cNvSpPr txBox="1"/>
                      <wps:spPr>
                        <a:xfrm>
                          <a:off x="0" y="0"/>
                          <a:ext cx="6160770" cy="7518400"/>
                        </a:xfrm>
                        <a:prstGeom prst="rect">
                          <a:avLst/>
                        </a:prstGeom>
                        <a:solidFill>
                          <a:prstClr val="white"/>
                        </a:solidFill>
                        <a:ln w="6350">
                          <a:solidFill>
                            <a:prstClr val="black"/>
                          </a:solidFill>
                        </a:ln>
                      </wps:spPr>
                      <wps:txbx>
                        <w:txbxContent>
                          <w:p w14:paraId="26F44367" w14:textId="77BB1B4B" w:rsidR="0071332F" w:rsidRPr="00AE785D" w:rsidRDefault="0071332F">
                            <w:pPr>
                              <w:rPr>
                                <w:b/>
                                <w:bCs/>
                              </w:rPr>
                            </w:pPr>
                            <w:r w:rsidRPr="00AE785D">
                              <w:rPr>
                                <w:b/>
                                <w:bCs/>
                              </w:rPr>
                              <w:t xml:space="preserve">References </w:t>
                            </w:r>
                          </w:p>
                          <w:p w14:paraId="55E8687D" w14:textId="77777777" w:rsidR="0071332F" w:rsidRDefault="0071332F"/>
                          <w:p w14:paraId="47B83D5C" w14:textId="57085781" w:rsidR="0071332F" w:rsidRPr="00AE785D" w:rsidRDefault="00861658" w:rsidP="00AE785D">
                            <w:r w:rsidRPr="00AE785D">
                              <w:t xml:space="preserve">Britannica, (2023), </w:t>
                            </w:r>
                            <w:r w:rsidR="006B0A71" w:rsidRPr="00AE785D">
                              <w:t xml:space="preserve">‘Edinburgh’, Available At: </w:t>
                            </w:r>
                            <w:hyperlink r:id="rId4" w:history="1">
                              <w:r w:rsidR="00AA4BF8" w:rsidRPr="00AE785D">
                                <w:rPr>
                                  <w:rStyle w:val="Hyperlink"/>
                                </w:rPr>
                                <w:t>https://www.britannica.com/place/Edinburgh-Scotland</w:t>
                              </w:r>
                            </w:hyperlink>
                            <w:r w:rsidR="00AA4BF8" w:rsidRPr="00AE785D">
                              <w:t>, [Date Accessed: 29/03/2023]</w:t>
                            </w:r>
                          </w:p>
                          <w:p w14:paraId="228DDA69" w14:textId="77777777" w:rsidR="00AA4BF8" w:rsidRPr="00AE785D" w:rsidRDefault="00AA4BF8" w:rsidP="00AE785D"/>
                          <w:p w14:paraId="31A37BA3" w14:textId="11ECA0EB" w:rsidR="00AA4BF8" w:rsidRPr="00AE785D" w:rsidRDefault="008408FF" w:rsidP="00AE785D">
                            <w:r w:rsidRPr="00AE785D">
                              <w:t xml:space="preserve">Neil, C, (2023), ‘The Top Reasons Why Edinburgh is So Popular With Tourist’, </w:t>
                            </w:r>
                            <w:r w:rsidR="00E5541B" w:rsidRPr="00AE785D">
                              <w:t xml:space="preserve">Available At: </w:t>
                            </w:r>
                            <w:hyperlink r:id="rId5" w:history="1">
                              <w:r w:rsidR="00E5541B" w:rsidRPr="00AE785D">
                                <w:rPr>
                                  <w:rStyle w:val="Hyperlink"/>
                                </w:rPr>
                                <w:t>https://outaboutscotland.com/why-has-edinburgh-been-voted-the-best-city-in-the-world</w:t>
                              </w:r>
                            </w:hyperlink>
                            <w:r w:rsidR="00E5541B" w:rsidRPr="00AE785D">
                              <w:t xml:space="preserve">, </w:t>
                            </w:r>
                            <w:r w:rsidR="00B676A0" w:rsidRPr="00AE785D">
                              <w:t>[Date Accessed:29/03/2023]</w:t>
                            </w:r>
                          </w:p>
                          <w:p w14:paraId="37F5D918" w14:textId="77777777" w:rsidR="005D0F51" w:rsidRPr="00AE785D" w:rsidRDefault="005D0F51" w:rsidP="00AE785D"/>
                          <w:p w14:paraId="24FB7199" w14:textId="1A309FF6" w:rsidR="000E0239" w:rsidRPr="00AE785D" w:rsidRDefault="00900145" w:rsidP="00AE785D">
                            <w:r w:rsidRPr="00AE785D">
                              <w:t xml:space="preserve">The savvy backpacker, (2023), </w:t>
                            </w:r>
                            <w:r w:rsidR="00301F57" w:rsidRPr="00AE785D">
                              <w:t xml:space="preserve">‘Edinburgh Price Guide </w:t>
                            </w:r>
                            <w:r w:rsidR="00A83680" w:rsidRPr="00AE785D">
                              <w:t xml:space="preserve">| Calculating </w:t>
                            </w:r>
                            <w:r w:rsidR="005927B4" w:rsidRPr="00AE785D">
                              <w:t xml:space="preserve">the Daily Cost to Visit Edinburgh’, Available At: </w:t>
                            </w:r>
                            <w:hyperlink r:id="rId6" w:anchor=":~:text=Edinburgh%20is%20a%20beautiful%20city,you%20know%20where%20to%20look" w:history="1">
                              <w:r w:rsidR="005927B4" w:rsidRPr="00AE785D">
                                <w:rPr>
                                  <w:rStyle w:val="Hyperlink"/>
                                </w:rPr>
                                <w:t>https://thesavvybackpacker.com/city-guide/daily-costs-visit-edinburgh/#:~:text=Edinburgh%20is%20a%20beautiful%20city,you%20know%20where%20to%20look</w:t>
                              </w:r>
                            </w:hyperlink>
                            <w:r w:rsidR="005927B4" w:rsidRPr="00AE785D">
                              <w:t xml:space="preserve">., </w:t>
                            </w:r>
                            <w:r w:rsidR="000E0239" w:rsidRPr="00AE785D">
                              <w:t xml:space="preserve">[Date Accessed : 29/03/2023] </w:t>
                            </w:r>
                          </w:p>
                          <w:p w14:paraId="6FA8256C" w14:textId="77777777" w:rsidR="00612CEA" w:rsidRPr="00AE785D" w:rsidRDefault="00612CEA" w:rsidP="00AE785D"/>
                          <w:p w14:paraId="2ED78AC0" w14:textId="0945F381" w:rsidR="00612CEA" w:rsidRPr="00AE785D" w:rsidRDefault="002D4BFA" w:rsidP="00AE785D">
                            <w:r w:rsidRPr="00AE785D">
                              <w:t xml:space="preserve">Avanti Travel Insurance, (2022), </w:t>
                            </w:r>
                            <w:r w:rsidR="00DE0096" w:rsidRPr="00AE785D">
                              <w:t xml:space="preserve">‘5 Best Cities for Walking in Europe’, Available At: </w:t>
                            </w:r>
                            <w:hyperlink r:id="rId7" w:history="1">
                              <w:r w:rsidR="00DE0096" w:rsidRPr="00AE785D">
                                <w:rPr>
                                  <w:rStyle w:val="Hyperlink"/>
                                </w:rPr>
                                <w:t>https://www.avantitravelinsurance.co.uk/walkable-european-cities</w:t>
                              </w:r>
                            </w:hyperlink>
                            <w:r w:rsidR="00DE0096" w:rsidRPr="00AE785D">
                              <w:t xml:space="preserve">, </w:t>
                            </w:r>
                            <w:r w:rsidR="00241F9E" w:rsidRPr="00AE785D">
                              <w:t>[date Accessed: 29/03/2023]</w:t>
                            </w:r>
                          </w:p>
                          <w:p w14:paraId="0F7B3FB0" w14:textId="245CCEB2" w:rsidR="00480584" w:rsidRPr="00AE785D" w:rsidRDefault="00480584" w:rsidP="00AE785D"/>
                          <w:p w14:paraId="167F3EA1" w14:textId="580B73CE" w:rsidR="00480584" w:rsidRPr="00AE785D" w:rsidRDefault="00480584" w:rsidP="00AE785D">
                            <w:r w:rsidRPr="00AE785D">
                              <w:t xml:space="preserve">ETAG, </w:t>
                            </w:r>
                            <w:r w:rsidR="002010CB" w:rsidRPr="00AE785D">
                              <w:t xml:space="preserve">(2016), </w:t>
                            </w:r>
                            <w:r w:rsidR="00B666D3" w:rsidRPr="00AE785D">
                              <w:t xml:space="preserve">‘Tourism in Edinburgh| </w:t>
                            </w:r>
                            <w:r w:rsidR="00B30A7E" w:rsidRPr="00AE785D">
                              <w:t>Key Figures’, Available At</w:t>
                            </w:r>
                            <w:r w:rsidR="007F5013" w:rsidRPr="00AE785D">
                              <w:t xml:space="preserve">: </w:t>
                            </w:r>
                            <w:hyperlink r:id="rId8" w:history="1">
                              <w:r w:rsidR="007F5013" w:rsidRPr="00AE785D">
                                <w:rPr>
                                  <w:rStyle w:val="Hyperlink"/>
                                </w:rPr>
                                <w:t>https://www.etag.org.uk/wp-content/uploads/2016/11/Facts-and-Figures-2016-Final.pdf</w:t>
                              </w:r>
                            </w:hyperlink>
                            <w:r w:rsidR="007F5013" w:rsidRPr="00AE785D">
                              <w:t xml:space="preserve">, [Date Accessed:30/03/2023] </w:t>
                            </w:r>
                          </w:p>
                          <w:p w14:paraId="685A00C1" w14:textId="77777777" w:rsidR="00CC5D06" w:rsidRPr="00AE785D" w:rsidRDefault="00CC5D06" w:rsidP="00AE785D"/>
                          <w:p w14:paraId="0DE12C55" w14:textId="61B04F95" w:rsidR="00CC5D06" w:rsidRPr="00AE785D" w:rsidRDefault="00CC5D06" w:rsidP="00AE785D">
                            <w:r w:rsidRPr="00AE785D">
                              <w:t xml:space="preserve">Scottish government, (2022), ‘A Culture Strategy for Scotland’, </w:t>
                            </w:r>
                            <w:r w:rsidR="00E42937" w:rsidRPr="00AE785D">
                              <w:t xml:space="preserve">Available At: </w:t>
                            </w:r>
                            <w:hyperlink r:id="rId9" w:history="1">
                              <w:r w:rsidR="00E42937" w:rsidRPr="00AE785D">
                                <w:rPr>
                                  <w:rStyle w:val="Hyperlink"/>
                                </w:rPr>
                                <w:t>https://www.gov.scot/publications/culture-strategy-scotland/pages/5/</w:t>
                              </w:r>
                            </w:hyperlink>
                            <w:r w:rsidR="00E42937" w:rsidRPr="00AE785D">
                              <w:t>, [Date Accessed: 30/03/2023]</w:t>
                            </w:r>
                          </w:p>
                          <w:p w14:paraId="684FFE9B" w14:textId="77777777" w:rsidR="00EC5FBA" w:rsidRPr="00AE785D" w:rsidRDefault="00EC5FBA" w:rsidP="00AE785D"/>
                          <w:p w14:paraId="4F3153A6" w14:textId="3ED9F577" w:rsidR="00EC5FBA" w:rsidRPr="00AE785D" w:rsidRDefault="00EC5FBA" w:rsidP="00AE785D">
                            <w:r w:rsidRPr="00AE785D">
                              <w:t xml:space="preserve">Forever Edinburgh, </w:t>
                            </w:r>
                            <w:r w:rsidR="008B07BD" w:rsidRPr="00AE785D">
                              <w:t xml:space="preserve">(2022), ‘Discover, Available At: </w:t>
                            </w:r>
                            <w:hyperlink r:id="rId10" w:history="1">
                              <w:r w:rsidR="00286D5B" w:rsidRPr="00AE785D">
                                <w:rPr>
                                  <w:rStyle w:val="Hyperlink"/>
                                </w:rPr>
                                <w:t>https://edinburgh.org/discover/</w:t>
                              </w:r>
                            </w:hyperlink>
                            <w:r w:rsidR="00286D5B" w:rsidRPr="00AE785D">
                              <w:t>, [Date Accessed: 30/03/2023]</w:t>
                            </w:r>
                          </w:p>
                          <w:p w14:paraId="4AAAA4FB" w14:textId="6134C71A" w:rsidR="00507D35" w:rsidRPr="00AE785D" w:rsidRDefault="00507D35" w:rsidP="00AE785D"/>
                          <w:p w14:paraId="40C72350" w14:textId="2FB474E7" w:rsidR="00507D35" w:rsidRPr="00AE785D" w:rsidRDefault="00507D35" w:rsidP="00AE785D">
                            <w:r w:rsidRPr="00AE785D">
                              <w:t xml:space="preserve">The Scotsman, </w:t>
                            </w:r>
                            <w:r w:rsidR="007E78DA" w:rsidRPr="00AE785D">
                              <w:t xml:space="preserve">(2022), </w:t>
                            </w:r>
                            <w:r w:rsidR="00D31DA5" w:rsidRPr="00AE785D">
                              <w:t xml:space="preserve">‘Scottish cities come out top in sustainability rankings’, </w:t>
                            </w:r>
                            <w:r w:rsidR="0001333A" w:rsidRPr="00AE785D">
                              <w:t>Available At</w:t>
                            </w:r>
                            <w:r w:rsidR="00257BB6" w:rsidRPr="00AE785D">
                              <w:t xml:space="preserve"> </w:t>
                            </w:r>
                            <w:hyperlink r:id="rId11" w:history="1">
                              <w:r w:rsidR="00257BB6" w:rsidRPr="00AE785D">
                                <w:rPr>
                                  <w:rStyle w:val="Hyperlink"/>
                                </w:rPr>
                                <w:t>https://www.scotsman.com/business/scottish-cities-come-out-top-in-sustainability-ranking</w:t>
                              </w:r>
                            </w:hyperlink>
                            <w:r w:rsidR="00257BB6" w:rsidRPr="00AE785D">
                              <w:t>, [Date Accessed: 30/03/2023]</w:t>
                            </w:r>
                          </w:p>
                          <w:p w14:paraId="0429A92A" w14:textId="77777777" w:rsidR="002D1AFD" w:rsidRPr="00AE785D" w:rsidRDefault="002D1AFD" w:rsidP="00AE785D"/>
                          <w:p w14:paraId="20604396" w14:textId="653A14E3" w:rsidR="00A119EC" w:rsidRPr="00AE785D" w:rsidRDefault="002D1AFD" w:rsidP="00AE785D">
                            <w:r w:rsidRPr="00AE785D">
                              <w:t xml:space="preserve">Britannica, </w:t>
                            </w:r>
                            <w:r w:rsidR="00A119EC" w:rsidRPr="00AE785D">
                              <w:t xml:space="preserve">(2023), </w:t>
                            </w:r>
                            <w:r w:rsidR="00820846" w:rsidRPr="00AE785D">
                              <w:t>‘ Scotland- Resources and power’, Available At:</w:t>
                            </w:r>
                            <w:r w:rsidR="00273ECA" w:rsidRPr="00AE785D">
                              <w:t xml:space="preserve"> </w:t>
                            </w:r>
                            <w:hyperlink r:id="rId12" w:history="1">
                              <w:r w:rsidR="00273ECA" w:rsidRPr="00AE785D">
                                <w:rPr>
                                  <w:rStyle w:val="Hyperlink"/>
                                </w:rPr>
                                <w:t>https://www.britannica.com/place/Scotland/Resources-and-power</w:t>
                              </w:r>
                            </w:hyperlink>
                            <w:r w:rsidR="00273ECA" w:rsidRPr="00AE785D">
                              <w:t>, [Date Accessed: 30/03/2023]</w:t>
                            </w:r>
                          </w:p>
                          <w:p w14:paraId="78D568E6" w14:textId="07FB4EE7" w:rsidR="00861A31" w:rsidRPr="00AE785D" w:rsidRDefault="00CC370F" w:rsidP="00AE785D">
                            <w:r w:rsidRPr="00AE785D">
                              <w:t xml:space="preserve"> </w:t>
                            </w:r>
                          </w:p>
                          <w:p w14:paraId="43092B2E" w14:textId="77777777" w:rsidR="00545B6F" w:rsidRPr="00AE785D" w:rsidRDefault="00545B6F" w:rsidP="00AE785D">
                            <w:r w:rsidRPr="00AE785D">
                              <w:t xml:space="preserve">Net Zero Scotland, (No Date), ‘Home Energy’, Available At: </w:t>
                            </w:r>
                            <w:hyperlink r:id="rId13" w:history="1">
                              <w:r w:rsidRPr="00AE785D">
                                <w:rPr>
                                  <w:rStyle w:val="Hyperlink"/>
                                </w:rPr>
                                <w:t>https://www.netzeronation.scot/take-action/home-energy</w:t>
                              </w:r>
                            </w:hyperlink>
                            <w:r w:rsidRPr="00AE785D">
                              <w:t xml:space="preserve">, [Date Accessed: 30/03/2023] </w:t>
                            </w:r>
                          </w:p>
                          <w:p w14:paraId="02059B8A" w14:textId="77777777" w:rsidR="00647BDE" w:rsidRPr="00AE785D" w:rsidRDefault="00647BDE" w:rsidP="00AE785D"/>
                          <w:p w14:paraId="5832E45E" w14:textId="0A5370F9" w:rsidR="00545B6F" w:rsidRPr="00AE785D" w:rsidRDefault="00545B6F" w:rsidP="00AE785D">
                            <w:r w:rsidRPr="00AE785D">
                              <w:t xml:space="preserve">Edinburgh </w:t>
                            </w:r>
                            <w:r w:rsidR="00FA4E99" w:rsidRPr="00AE785D">
                              <w:t>The City of Edinburgh Council, (No Date), ‘Home Energy’, Available At:</w:t>
                            </w:r>
                            <w:r w:rsidR="003167E5" w:rsidRPr="00AE785D">
                              <w:t xml:space="preserve"> </w:t>
                            </w:r>
                            <w:hyperlink r:id="rId14" w:history="1">
                              <w:r w:rsidR="003167E5" w:rsidRPr="00AE785D">
                                <w:rPr>
                                  <w:rStyle w:val="Hyperlink"/>
                                </w:rPr>
                                <w:t>https://www.edinburgh.gov.uk/housing-support-advice/home-energy</w:t>
                              </w:r>
                            </w:hyperlink>
                            <w:r w:rsidR="003167E5" w:rsidRPr="00AE785D">
                              <w:t xml:space="preserve">, [Date </w:t>
                            </w:r>
                            <w:r w:rsidR="00A22DC9" w:rsidRPr="00AE785D">
                              <w:t>A</w:t>
                            </w:r>
                            <w:r w:rsidR="003167E5" w:rsidRPr="00AE785D">
                              <w:t>ccessed: 30/03/2023]</w:t>
                            </w:r>
                          </w:p>
                          <w:p w14:paraId="04C5B44F" w14:textId="2FA2EA35" w:rsidR="00C93B2A" w:rsidRPr="00AE785D" w:rsidRDefault="00C93B2A" w:rsidP="00AE785D"/>
                          <w:p w14:paraId="4AB96FBB" w14:textId="2BF860E8" w:rsidR="00C93B2A" w:rsidRPr="00AE785D" w:rsidRDefault="00C93B2A" w:rsidP="00AE785D">
                            <w:r w:rsidRPr="00AE785D">
                              <w:t>City of Edinburgh Counci</w:t>
                            </w:r>
                            <w:r w:rsidR="002A4D2D" w:rsidRPr="00AE785D">
                              <w:t xml:space="preserve">l, (2020), ‘Sustainable Edinburgh 2020’, </w:t>
                            </w:r>
                            <w:r w:rsidR="00A22DC9" w:rsidRPr="00AE785D">
                              <w:t xml:space="preserve">Available At: </w:t>
                            </w:r>
                            <w:hyperlink r:id="rId15" w:history="1">
                              <w:r w:rsidR="00A22DC9" w:rsidRPr="00AE785D">
                                <w:rPr>
                                  <w:rStyle w:val="Hyperlink"/>
                                </w:rPr>
                                <w:t>https://www.edinburgh.gov.uk/downloads/file/23683/text-only-version</w:t>
                              </w:r>
                            </w:hyperlink>
                            <w:r w:rsidR="00A22DC9" w:rsidRPr="00AE785D">
                              <w:t>, [Date Accessed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5D6797" id="_x0000_t202" coordsize="21600,21600" o:spt="202" path="m,l,21600r21600,l21600,xe">
                <v:stroke joinstyle="miter"/>
                <v:path gradientshapeok="t" o:connecttype="rect"/>
              </v:shapetype>
              <v:shape id="Text Box 1" o:spid="_x0000_s1026" type="#_x0000_t202" style="position:absolute;margin-left:-24.9pt;margin-top:0;width:485.1pt;height:592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" strokeweight=".5pt">
                <v:textbox>
                  <w:txbxContent>
                    <w:p w14:paraId="26F44367" w14:textId="77BB1B4B" w:rsidR="0071332F" w:rsidRPr="00AE785D" w:rsidRDefault="0071332F">
                      <w:pPr>
                        <w:rPr>
                          <w:b/>
                          <w:bCs/>
                        </w:rPr>
                      </w:pPr>
                      <w:r w:rsidRPr="00AE785D">
                        <w:rPr>
                          <w:b/>
                          <w:bCs/>
                        </w:rPr>
                        <w:t xml:space="preserve">References </w:t>
                      </w:r>
                    </w:p>
                    <w:p w14:paraId="55E8687D" w14:textId="77777777" w:rsidR="0071332F" w:rsidRDefault="0071332F"/>
                    <w:p w14:paraId="47B83D5C" w14:textId="57085781" w:rsidR="0071332F" w:rsidRPr="00AE785D" w:rsidRDefault="00861658" w:rsidP="00AE785D">
                      <w:r w:rsidRPr="00AE785D">
                        <w:t xml:space="preserve">Britannica, (2023), </w:t>
                      </w:r>
                      <w:r w:rsidR="006B0A71" w:rsidRPr="00AE785D">
                        <w:t xml:space="preserve">‘Edinburgh’, Available At: </w:t>
                      </w:r>
                      <w:hyperlink r:id="rId16" w:history="1">
                        <w:r w:rsidR="00AA4BF8" w:rsidRPr="00AE785D">
                          <w:rPr>
                            <w:rStyle w:val="Hyperlink"/>
                          </w:rPr>
                          <w:t>https://www.britannica.com/place/Edinburgh-Scotland</w:t>
                        </w:r>
                      </w:hyperlink>
                      <w:r w:rsidR="00AA4BF8" w:rsidRPr="00AE785D">
                        <w:t>, [Date Accessed: 29/03/2023]</w:t>
                      </w:r>
                    </w:p>
                    <w:p w14:paraId="228DDA69" w14:textId="77777777" w:rsidR="00AA4BF8" w:rsidRPr="00AE785D" w:rsidRDefault="00AA4BF8" w:rsidP="00AE785D"/>
                    <w:p w14:paraId="31A37BA3" w14:textId="11ECA0EB" w:rsidR="00AA4BF8" w:rsidRPr="00AE785D" w:rsidRDefault="008408FF" w:rsidP="00AE785D">
                      <w:r w:rsidRPr="00AE785D">
                        <w:t xml:space="preserve">Neil, C, (2023), ‘The Top Reasons Why Edinburgh is So Popular With Tourist’, </w:t>
                      </w:r>
                      <w:r w:rsidR="00E5541B" w:rsidRPr="00AE785D">
                        <w:t xml:space="preserve">Available At: </w:t>
                      </w:r>
                      <w:hyperlink r:id="rId17" w:history="1">
                        <w:r w:rsidR="00E5541B" w:rsidRPr="00AE785D">
                          <w:rPr>
                            <w:rStyle w:val="Hyperlink"/>
                          </w:rPr>
                          <w:t>https://outaboutscotland.com/why-has-edinburgh-been-voted-the-best-city-in-the-world</w:t>
                        </w:r>
                      </w:hyperlink>
                      <w:r w:rsidR="00E5541B" w:rsidRPr="00AE785D">
                        <w:t xml:space="preserve">, </w:t>
                      </w:r>
                      <w:r w:rsidR="00B676A0" w:rsidRPr="00AE785D">
                        <w:t>[Date Accessed:29/03/2023]</w:t>
                      </w:r>
                    </w:p>
                    <w:p w14:paraId="37F5D918" w14:textId="77777777" w:rsidR="005D0F51" w:rsidRPr="00AE785D" w:rsidRDefault="005D0F51" w:rsidP="00AE785D"/>
                    <w:p w14:paraId="24FB7199" w14:textId="1A309FF6" w:rsidR="000E0239" w:rsidRPr="00AE785D" w:rsidRDefault="00900145" w:rsidP="00AE785D">
                      <w:r w:rsidRPr="00AE785D">
                        <w:t xml:space="preserve">The savvy backpacker, (2023), </w:t>
                      </w:r>
                      <w:r w:rsidR="00301F57" w:rsidRPr="00AE785D">
                        <w:t xml:space="preserve">‘Edinburgh Price Guide </w:t>
                      </w:r>
                      <w:r w:rsidR="00A83680" w:rsidRPr="00AE785D">
                        <w:t xml:space="preserve">| Calculating </w:t>
                      </w:r>
                      <w:r w:rsidR="005927B4" w:rsidRPr="00AE785D">
                        <w:t xml:space="preserve">the Daily Cost to Visit Edinburgh’, Available At: </w:t>
                      </w:r>
                      <w:hyperlink r:id="rId18" w:anchor=":~:text=Edinburgh%20is%20a%20beautiful%20city,you%20know%20where%20to%20look" w:history="1">
                        <w:r w:rsidR="005927B4" w:rsidRPr="00AE785D">
                          <w:rPr>
                            <w:rStyle w:val="Hyperlink"/>
                          </w:rPr>
                          <w:t>https://thesavvybackpacker.com/city-guide/daily-costs-visit-edinburgh/#:~:text=Edinburgh%20is%20a%20beautiful%20city,you%20know%20where%20to%20look</w:t>
                        </w:r>
                      </w:hyperlink>
                      <w:r w:rsidR="005927B4" w:rsidRPr="00AE785D">
                        <w:t xml:space="preserve">., </w:t>
                      </w:r>
                      <w:r w:rsidR="000E0239" w:rsidRPr="00AE785D">
                        <w:t xml:space="preserve">[Date Accessed : 29/03/2023] </w:t>
                      </w:r>
                    </w:p>
                    <w:p w14:paraId="6FA8256C" w14:textId="77777777" w:rsidR="00612CEA" w:rsidRPr="00AE785D" w:rsidRDefault="00612CEA" w:rsidP="00AE785D"/>
                    <w:p w14:paraId="2ED78AC0" w14:textId="0945F381" w:rsidR="00612CEA" w:rsidRPr="00AE785D" w:rsidRDefault="002D4BFA" w:rsidP="00AE785D">
                      <w:r w:rsidRPr="00AE785D">
                        <w:t xml:space="preserve">Avanti Travel Insurance, (2022), </w:t>
                      </w:r>
                      <w:r w:rsidR="00DE0096" w:rsidRPr="00AE785D">
                        <w:t xml:space="preserve">‘5 Best Cities for Walking in Europe’, Available At: </w:t>
                      </w:r>
                      <w:hyperlink r:id="rId19" w:history="1">
                        <w:r w:rsidR="00DE0096" w:rsidRPr="00AE785D">
                          <w:rPr>
                            <w:rStyle w:val="Hyperlink"/>
                          </w:rPr>
                          <w:t>https://www.avantitravelinsurance.co.uk/walkable-european-cities</w:t>
                        </w:r>
                      </w:hyperlink>
                      <w:r w:rsidR="00DE0096" w:rsidRPr="00AE785D">
                        <w:t xml:space="preserve">, </w:t>
                      </w:r>
                      <w:r w:rsidR="00241F9E" w:rsidRPr="00AE785D">
                        <w:t>[date Accessed: 29/03/2023]</w:t>
                      </w:r>
                    </w:p>
                    <w:p w14:paraId="0F7B3FB0" w14:textId="245CCEB2" w:rsidR="00480584" w:rsidRPr="00AE785D" w:rsidRDefault="00480584" w:rsidP="00AE785D"/>
                    <w:p w14:paraId="167F3EA1" w14:textId="580B73CE" w:rsidR="00480584" w:rsidRPr="00AE785D" w:rsidRDefault="00480584" w:rsidP="00AE785D">
                      <w:r w:rsidRPr="00AE785D">
                        <w:t xml:space="preserve">ETAG, </w:t>
                      </w:r>
                      <w:r w:rsidR="002010CB" w:rsidRPr="00AE785D">
                        <w:t xml:space="preserve">(2016), </w:t>
                      </w:r>
                      <w:r w:rsidR="00B666D3" w:rsidRPr="00AE785D">
                        <w:t xml:space="preserve">‘Tourism in Edinburgh| </w:t>
                      </w:r>
                      <w:r w:rsidR="00B30A7E" w:rsidRPr="00AE785D">
                        <w:t>Key Figures’, Available At</w:t>
                      </w:r>
                      <w:r w:rsidR="007F5013" w:rsidRPr="00AE785D">
                        <w:t xml:space="preserve">: </w:t>
                      </w:r>
                      <w:hyperlink r:id="rId20" w:history="1">
                        <w:r w:rsidR="007F5013" w:rsidRPr="00AE785D">
                          <w:rPr>
                            <w:rStyle w:val="Hyperlink"/>
                          </w:rPr>
                          <w:t>https://www.etag.org.uk/wp-content/uploads/2016/11/Facts-and-Figures-2016-Final.pdf</w:t>
                        </w:r>
                      </w:hyperlink>
                      <w:r w:rsidR="007F5013" w:rsidRPr="00AE785D">
                        <w:t xml:space="preserve">, [Date Accessed:30/03/2023] </w:t>
                      </w:r>
                    </w:p>
                    <w:p w14:paraId="685A00C1" w14:textId="77777777" w:rsidR="00CC5D06" w:rsidRPr="00AE785D" w:rsidRDefault="00CC5D06" w:rsidP="00AE785D"/>
                    <w:p w14:paraId="0DE12C55" w14:textId="61B04F95" w:rsidR="00CC5D06" w:rsidRPr="00AE785D" w:rsidRDefault="00CC5D06" w:rsidP="00AE785D">
                      <w:r w:rsidRPr="00AE785D">
                        <w:t xml:space="preserve">Scottish government, (2022), ‘A Culture Strategy for Scotland’, </w:t>
                      </w:r>
                      <w:r w:rsidR="00E42937" w:rsidRPr="00AE785D">
                        <w:t xml:space="preserve">Available At: </w:t>
                      </w:r>
                      <w:hyperlink r:id="rId21" w:history="1">
                        <w:r w:rsidR="00E42937" w:rsidRPr="00AE785D">
                          <w:rPr>
                            <w:rStyle w:val="Hyperlink"/>
                          </w:rPr>
                          <w:t>https://www.gov.scot/publications/culture-strategy-scotland/pages/5/</w:t>
                        </w:r>
                      </w:hyperlink>
                      <w:r w:rsidR="00E42937" w:rsidRPr="00AE785D">
                        <w:t>, [Date Accessed: 30/03/2023]</w:t>
                      </w:r>
                    </w:p>
                    <w:p w14:paraId="684FFE9B" w14:textId="77777777" w:rsidR="00EC5FBA" w:rsidRPr="00AE785D" w:rsidRDefault="00EC5FBA" w:rsidP="00AE785D"/>
                    <w:p w14:paraId="4F3153A6" w14:textId="3ED9F577" w:rsidR="00EC5FBA" w:rsidRPr="00AE785D" w:rsidRDefault="00EC5FBA" w:rsidP="00AE785D">
                      <w:r w:rsidRPr="00AE785D">
                        <w:t xml:space="preserve">Forever Edinburgh, </w:t>
                      </w:r>
                      <w:r w:rsidR="008B07BD" w:rsidRPr="00AE785D">
                        <w:t xml:space="preserve">(2022), ‘Discover, Available At: </w:t>
                      </w:r>
                      <w:hyperlink r:id="rId22" w:history="1">
                        <w:r w:rsidR="00286D5B" w:rsidRPr="00AE785D">
                          <w:rPr>
                            <w:rStyle w:val="Hyperlink"/>
                          </w:rPr>
                          <w:t>https://edinburgh.org/discover/</w:t>
                        </w:r>
                      </w:hyperlink>
                      <w:r w:rsidR="00286D5B" w:rsidRPr="00AE785D">
                        <w:t>, [Date Accessed: 30/03/2023]</w:t>
                      </w:r>
                    </w:p>
                    <w:p w14:paraId="4AAAA4FB" w14:textId="6134C71A" w:rsidR="00507D35" w:rsidRPr="00AE785D" w:rsidRDefault="00507D35" w:rsidP="00AE785D"/>
                    <w:p w14:paraId="40C72350" w14:textId="2FB474E7" w:rsidR="00507D35" w:rsidRPr="00AE785D" w:rsidRDefault="00507D35" w:rsidP="00AE785D">
                      <w:r w:rsidRPr="00AE785D">
                        <w:t xml:space="preserve">The Scotsman, </w:t>
                      </w:r>
                      <w:r w:rsidR="007E78DA" w:rsidRPr="00AE785D">
                        <w:t xml:space="preserve">(2022), </w:t>
                      </w:r>
                      <w:r w:rsidR="00D31DA5" w:rsidRPr="00AE785D">
                        <w:t xml:space="preserve">‘Scottish cities come out top in sustainability rankings’, </w:t>
                      </w:r>
                      <w:r w:rsidR="0001333A" w:rsidRPr="00AE785D">
                        <w:t>Available At</w:t>
                      </w:r>
                      <w:r w:rsidR="00257BB6" w:rsidRPr="00AE785D">
                        <w:t xml:space="preserve"> </w:t>
                      </w:r>
                      <w:hyperlink r:id="rId23" w:history="1">
                        <w:r w:rsidR="00257BB6" w:rsidRPr="00AE785D">
                          <w:rPr>
                            <w:rStyle w:val="Hyperlink"/>
                          </w:rPr>
                          <w:t>https://www.scotsman.com/business/scottish-cities-come-out-top-in-sustainability-ranking</w:t>
                        </w:r>
                      </w:hyperlink>
                      <w:r w:rsidR="00257BB6" w:rsidRPr="00AE785D">
                        <w:t>, [Date Accessed: 30/03/2023]</w:t>
                      </w:r>
                    </w:p>
                    <w:p w14:paraId="0429A92A" w14:textId="77777777" w:rsidR="002D1AFD" w:rsidRPr="00AE785D" w:rsidRDefault="002D1AFD" w:rsidP="00AE785D"/>
                    <w:p w14:paraId="20604396" w14:textId="653A14E3" w:rsidR="00A119EC" w:rsidRPr="00AE785D" w:rsidRDefault="002D1AFD" w:rsidP="00AE785D">
                      <w:r w:rsidRPr="00AE785D">
                        <w:t xml:space="preserve">Britannica, </w:t>
                      </w:r>
                      <w:r w:rsidR="00A119EC" w:rsidRPr="00AE785D">
                        <w:t xml:space="preserve">(2023), </w:t>
                      </w:r>
                      <w:r w:rsidR="00820846" w:rsidRPr="00AE785D">
                        <w:t>‘ Scotland- Resources and power’, Available At:</w:t>
                      </w:r>
                      <w:r w:rsidR="00273ECA" w:rsidRPr="00AE785D">
                        <w:t xml:space="preserve"> </w:t>
                      </w:r>
                      <w:hyperlink r:id="rId24" w:history="1">
                        <w:r w:rsidR="00273ECA" w:rsidRPr="00AE785D">
                          <w:rPr>
                            <w:rStyle w:val="Hyperlink"/>
                          </w:rPr>
                          <w:t>https://www.britannica.com/place/Scotland/Resources-and-power</w:t>
                        </w:r>
                      </w:hyperlink>
                      <w:r w:rsidR="00273ECA" w:rsidRPr="00AE785D">
                        <w:t>, [Date Accessed: 30/03/2023]</w:t>
                      </w:r>
                    </w:p>
                    <w:p w14:paraId="78D568E6" w14:textId="07FB4EE7" w:rsidR="00861A31" w:rsidRPr="00AE785D" w:rsidRDefault="00CC370F" w:rsidP="00AE785D">
                      <w:r w:rsidRPr="00AE785D">
                        <w:t xml:space="preserve"> </w:t>
                      </w:r>
                    </w:p>
                    <w:p w14:paraId="43092B2E" w14:textId="77777777" w:rsidR="00545B6F" w:rsidRPr="00AE785D" w:rsidRDefault="00545B6F" w:rsidP="00AE785D">
                      <w:r w:rsidRPr="00AE785D">
                        <w:t xml:space="preserve">Net Zero Scotland, (No Date), ‘Home Energy’, Available At: </w:t>
                      </w:r>
                      <w:hyperlink r:id="rId25" w:history="1">
                        <w:r w:rsidRPr="00AE785D">
                          <w:rPr>
                            <w:rStyle w:val="Hyperlink"/>
                          </w:rPr>
                          <w:t>https://www.netzeronation.scot/take-action/home-energy</w:t>
                        </w:r>
                      </w:hyperlink>
                      <w:r w:rsidRPr="00AE785D">
                        <w:t xml:space="preserve">, [Date Accessed: 30/03/2023] </w:t>
                      </w:r>
                    </w:p>
                    <w:p w14:paraId="02059B8A" w14:textId="77777777" w:rsidR="00647BDE" w:rsidRPr="00AE785D" w:rsidRDefault="00647BDE" w:rsidP="00AE785D"/>
                    <w:p w14:paraId="5832E45E" w14:textId="0A5370F9" w:rsidR="00545B6F" w:rsidRPr="00AE785D" w:rsidRDefault="00545B6F" w:rsidP="00AE785D">
                      <w:r w:rsidRPr="00AE785D">
                        <w:t xml:space="preserve">Edinburgh </w:t>
                      </w:r>
                      <w:r w:rsidR="00FA4E99" w:rsidRPr="00AE785D">
                        <w:t>The City of Edinburgh Council, (No Date), ‘Home Energy’, Available At:</w:t>
                      </w:r>
                      <w:r w:rsidR="003167E5" w:rsidRPr="00AE785D">
                        <w:t xml:space="preserve"> </w:t>
                      </w:r>
                      <w:hyperlink r:id="rId26" w:history="1">
                        <w:r w:rsidR="003167E5" w:rsidRPr="00AE785D">
                          <w:rPr>
                            <w:rStyle w:val="Hyperlink"/>
                          </w:rPr>
                          <w:t>https://www.edinburgh.gov.uk/housing-support-advice/home-energy</w:t>
                        </w:r>
                      </w:hyperlink>
                      <w:r w:rsidR="003167E5" w:rsidRPr="00AE785D">
                        <w:t xml:space="preserve">, [Date </w:t>
                      </w:r>
                      <w:r w:rsidR="00A22DC9" w:rsidRPr="00AE785D">
                        <w:t>A</w:t>
                      </w:r>
                      <w:r w:rsidR="003167E5" w:rsidRPr="00AE785D">
                        <w:t>ccessed: 30/03/2023]</w:t>
                      </w:r>
                    </w:p>
                    <w:p w14:paraId="04C5B44F" w14:textId="2FA2EA35" w:rsidR="00C93B2A" w:rsidRPr="00AE785D" w:rsidRDefault="00C93B2A" w:rsidP="00AE785D"/>
                    <w:p w14:paraId="4AB96FBB" w14:textId="2BF860E8" w:rsidR="00C93B2A" w:rsidRPr="00AE785D" w:rsidRDefault="00C93B2A" w:rsidP="00AE785D">
                      <w:r w:rsidRPr="00AE785D">
                        <w:t>City of Edinburgh Counci</w:t>
                      </w:r>
                      <w:r w:rsidR="002A4D2D" w:rsidRPr="00AE785D">
                        <w:t xml:space="preserve">l, (2020), ‘Sustainable Edinburgh 2020’, </w:t>
                      </w:r>
                      <w:r w:rsidR="00A22DC9" w:rsidRPr="00AE785D">
                        <w:t xml:space="preserve">Available At: </w:t>
                      </w:r>
                      <w:hyperlink r:id="rId27" w:history="1">
                        <w:r w:rsidR="00A22DC9" w:rsidRPr="00AE785D">
                          <w:rPr>
                            <w:rStyle w:val="Hyperlink"/>
                          </w:rPr>
                          <w:t>https://www.edinburgh.gov.uk/downloads/file/23683/text-only-version</w:t>
                        </w:r>
                      </w:hyperlink>
                      <w:r w:rsidR="00A22DC9" w:rsidRPr="00AE785D">
                        <w:t>, [Date Accessed</w:t>
                      </w:r>
                    </w:p>
                  </w:txbxContent>
                </v:textbox>
                <w10:wrap type="square"/>
              </v:shape>
            </w:pict>
          </mc:Fallback>
        </mc:AlternateContent>
      </w:r>
    </w:p>
    <w:sectPr w:rsidR="007133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70A"/>
    <w:rsid w:val="0001333A"/>
    <w:rsid w:val="00025D7C"/>
    <w:rsid w:val="0002626B"/>
    <w:rsid w:val="00062C77"/>
    <w:rsid w:val="00077712"/>
    <w:rsid w:val="000915FB"/>
    <w:rsid w:val="000A22EB"/>
    <w:rsid w:val="000C444F"/>
    <w:rsid w:val="000D12E9"/>
    <w:rsid w:val="000E0239"/>
    <w:rsid w:val="000F5FFB"/>
    <w:rsid w:val="0010419B"/>
    <w:rsid w:val="00106A90"/>
    <w:rsid w:val="00116411"/>
    <w:rsid w:val="00135F74"/>
    <w:rsid w:val="00153C72"/>
    <w:rsid w:val="00170806"/>
    <w:rsid w:val="00170FAF"/>
    <w:rsid w:val="00171DD8"/>
    <w:rsid w:val="0018757B"/>
    <w:rsid w:val="00190E4C"/>
    <w:rsid w:val="0019694D"/>
    <w:rsid w:val="001A0666"/>
    <w:rsid w:val="001A5A6F"/>
    <w:rsid w:val="001B6CFB"/>
    <w:rsid w:val="001B7956"/>
    <w:rsid w:val="001C4016"/>
    <w:rsid w:val="001D1000"/>
    <w:rsid w:val="001E230A"/>
    <w:rsid w:val="00200C27"/>
    <w:rsid w:val="002010CB"/>
    <w:rsid w:val="0021442E"/>
    <w:rsid w:val="00216CED"/>
    <w:rsid w:val="00220D34"/>
    <w:rsid w:val="00223FF7"/>
    <w:rsid w:val="0022722A"/>
    <w:rsid w:val="00241F9E"/>
    <w:rsid w:val="00243D1F"/>
    <w:rsid w:val="00257BB6"/>
    <w:rsid w:val="00261B92"/>
    <w:rsid w:val="00273ECA"/>
    <w:rsid w:val="00286D5B"/>
    <w:rsid w:val="00293A37"/>
    <w:rsid w:val="002A4D2D"/>
    <w:rsid w:val="002B2B3C"/>
    <w:rsid w:val="002C1B4C"/>
    <w:rsid w:val="002C4732"/>
    <w:rsid w:val="002D1836"/>
    <w:rsid w:val="002D1AFD"/>
    <w:rsid w:val="002D4BFA"/>
    <w:rsid w:val="003002BF"/>
    <w:rsid w:val="00301F57"/>
    <w:rsid w:val="003167E5"/>
    <w:rsid w:val="003202D3"/>
    <w:rsid w:val="00323B0C"/>
    <w:rsid w:val="00336E5C"/>
    <w:rsid w:val="00351A0B"/>
    <w:rsid w:val="00390245"/>
    <w:rsid w:val="003B4B2A"/>
    <w:rsid w:val="003B5D17"/>
    <w:rsid w:val="003C0D5D"/>
    <w:rsid w:val="003D5941"/>
    <w:rsid w:val="003E37E3"/>
    <w:rsid w:val="003E71B8"/>
    <w:rsid w:val="00405201"/>
    <w:rsid w:val="0041281C"/>
    <w:rsid w:val="00413A7A"/>
    <w:rsid w:val="00417695"/>
    <w:rsid w:val="004264D7"/>
    <w:rsid w:val="00427D5D"/>
    <w:rsid w:val="004319B8"/>
    <w:rsid w:val="00433A95"/>
    <w:rsid w:val="004346A3"/>
    <w:rsid w:val="004435CE"/>
    <w:rsid w:val="00457BAD"/>
    <w:rsid w:val="00480584"/>
    <w:rsid w:val="004A74B1"/>
    <w:rsid w:val="004C50D7"/>
    <w:rsid w:val="004F2E8B"/>
    <w:rsid w:val="004F7921"/>
    <w:rsid w:val="00507D35"/>
    <w:rsid w:val="005214A0"/>
    <w:rsid w:val="00536BAD"/>
    <w:rsid w:val="00545B6F"/>
    <w:rsid w:val="00562D4F"/>
    <w:rsid w:val="00583FCC"/>
    <w:rsid w:val="005927B4"/>
    <w:rsid w:val="005A047C"/>
    <w:rsid w:val="005A39BF"/>
    <w:rsid w:val="005A6E21"/>
    <w:rsid w:val="005B25C1"/>
    <w:rsid w:val="005C2CD8"/>
    <w:rsid w:val="005D0F51"/>
    <w:rsid w:val="005D4C64"/>
    <w:rsid w:val="005E117C"/>
    <w:rsid w:val="005F3634"/>
    <w:rsid w:val="00612CEA"/>
    <w:rsid w:val="00615EA7"/>
    <w:rsid w:val="00630950"/>
    <w:rsid w:val="00632C89"/>
    <w:rsid w:val="00647BDE"/>
    <w:rsid w:val="006542C9"/>
    <w:rsid w:val="00664846"/>
    <w:rsid w:val="006B0A71"/>
    <w:rsid w:val="006C3FF1"/>
    <w:rsid w:val="006D0737"/>
    <w:rsid w:val="006E4CA1"/>
    <w:rsid w:val="006F3C07"/>
    <w:rsid w:val="006F775A"/>
    <w:rsid w:val="006F7767"/>
    <w:rsid w:val="0071332F"/>
    <w:rsid w:val="00717131"/>
    <w:rsid w:val="00720594"/>
    <w:rsid w:val="00732ACF"/>
    <w:rsid w:val="00734B26"/>
    <w:rsid w:val="007472E0"/>
    <w:rsid w:val="007505B4"/>
    <w:rsid w:val="00787932"/>
    <w:rsid w:val="00794968"/>
    <w:rsid w:val="007968B9"/>
    <w:rsid w:val="007A6766"/>
    <w:rsid w:val="007D1922"/>
    <w:rsid w:val="007E78DA"/>
    <w:rsid w:val="007F3BAA"/>
    <w:rsid w:val="007F5013"/>
    <w:rsid w:val="00807006"/>
    <w:rsid w:val="00820846"/>
    <w:rsid w:val="008408FF"/>
    <w:rsid w:val="00843BE6"/>
    <w:rsid w:val="00861658"/>
    <w:rsid w:val="00861A31"/>
    <w:rsid w:val="008729AE"/>
    <w:rsid w:val="008912C9"/>
    <w:rsid w:val="008929FA"/>
    <w:rsid w:val="00893D35"/>
    <w:rsid w:val="008964D9"/>
    <w:rsid w:val="0089670A"/>
    <w:rsid w:val="008B07BD"/>
    <w:rsid w:val="008B7B91"/>
    <w:rsid w:val="008C1701"/>
    <w:rsid w:val="008F0E52"/>
    <w:rsid w:val="00900145"/>
    <w:rsid w:val="009222CB"/>
    <w:rsid w:val="00934175"/>
    <w:rsid w:val="00961265"/>
    <w:rsid w:val="00965143"/>
    <w:rsid w:val="00972382"/>
    <w:rsid w:val="00983080"/>
    <w:rsid w:val="009909C7"/>
    <w:rsid w:val="00991031"/>
    <w:rsid w:val="009A1869"/>
    <w:rsid w:val="009B176F"/>
    <w:rsid w:val="009B3E73"/>
    <w:rsid w:val="009B4D35"/>
    <w:rsid w:val="009D3CB1"/>
    <w:rsid w:val="009E6494"/>
    <w:rsid w:val="00A0096D"/>
    <w:rsid w:val="00A119EC"/>
    <w:rsid w:val="00A20880"/>
    <w:rsid w:val="00A22DC9"/>
    <w:rsid w:val="00A50A96"/>
    <w:rsid w:val="00A5740B"/>
    <w:rsid w:val="00A83680"/>
    <w:rsid w:val="00A9102B"/>
    <w:rsid w:val="00AA4BF8"/>
    <w:rsid w:val="00AA62D3"/>
    <w:rsid w:val="00AD628A"/>
    <w:rsid w:val="00AE33E7"/>
    <w:rsid w:val="00AE785D"/>
    <w:rsid w:val="00B07E7B"/>
    <w:rsid w:val="00B240FD"/>
    <w:rsid w:val="00B30A7E"/>
    <w:rsid w:val="00B30B27"/>
    <w:rsid w:val="00B33DAE"/>
    <w:rsid w:val="00B33FFC"/>
    <w:rsid w:val="00B52A73"/>
    <w:rsid w:val="00B54B79"/>
    <w:rsid w:val="00B64663"/>
    <w:rsid w:val="00B666D3"/>
    <w:rsid w:val="00B67683"/>
    <w:rsid w:val="00B676A0"/>
    <w:rsid w:val="00B75110"/>
    <w:rsid w:val="00B753A1"/>
    <w:rsid w:val="00B858A7"/>
    <w:rsid w:val="00B91F1A"/>
    <w:rsid w:val="00B97079"/>
    <w:rsid w:val="00BB51CB"/>
    <w:rsid w:val="00BC1D23"/>
    <w:rsid w:val="00BF6D8E"/>
    <w:rsid w:val="00C06E2C"/>
    <w:rsid w:val="00C37E19"/>
    <w:rsid w:val="00C45DB9"/>
    <w:rsid w:val="00C53D07"/>
    <w:rsid w:val="00C64918"/>
    <w:rsid w:val="00C725CB"/>
    <w:rsid w:val="00C848C0"/>
    <w:rsid w:val="00C93B2A"/>
    <w:rsid w:val="00CB3795"/>
    <w:rsid w:val="00CC370F"/>
    <w:rsid w:val="00CC5D06"/>
    <w:rsid w:val="00CD64DE"/>
    <w:rsid w:val="00CE4115"/>
    <w:rsid w:val="00CF70FD"/>
    <w:rsid w:val="00D01664"/>
    <w:rsid w:val="00D1530C"/>
    <w:rsid w:val="00D15B4D"/>
    <w:rsid w:val="00D266B5"/>
    <w:rsid w:val="00D31DA5"/>
    <w:rsid w:val="00D468C5"/>
    <w:rsid w:val="00D46DB1"/>
    <w:rsid w:val="00D75A7F"/>
    <w:rsid w:val="00D97DC9"/>
    <w:rsid w:val="00DA13C1"/>
    <w:rsid w:val="00DC04D6"/>
    <w:rsid w:val="00DC0BB8"/>
    <w:rsid w:val="00DE0096"/>
    <w:rsid w:val="00DF5190"/>
    <w:rsid w:val="00E050CA"/>
    <w:rsid w:val="00E30F94"/>
    <w:rsid w:val="00E42937"/>
    <w:rsid w:val="00E5541B"/>
    <w:rsid w:val="00E64A3A"/>
    <w:rsid w:val="00E65A62"/>
    <w:rsid w:val="00E851FF"/>
    <w:rsid w:val="00EC0806"/>
    <w:rsid w:val="00EC4879"/>
    <w:rsid w:val="00EC5FBA"/>
    <w:rsid w:val="00EC7C6B"/>
    <w:rsid w:val="00F021DE"/>
    <w:rsid w:val="00F07C25"/>
    <w:rsid w:val="00F10169"/>
    <w:rsid w:val="00F10B5D"/>
    <w:rsid w:val="00F33EA7"/>
    <w:rsid w:val="00F6228D"/>
    <w:rsid w:val="00F96B8C"/>
    <w:rsid w:val="00FA4E99"/>
    <w:rsid w:val="00FB765F"/>
    <w:rsid w:val="00FE4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1AAF58"/>
  <w15:chartTrackingRefBased/>
  <w15:docId w15:val="{C85AC7D1-C36B-9945-9E07-3F895D0B6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BF6D8E"/>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BF6D8E"/>
    <w:rPr>
      <w:color w:val="5A5A5A" w:themeColor="text1" w:themeTint="A5"/>
      <w:spacing w:val="15"/>
    </w:rPr>
  </w:style>
  <w:style w:type="character" w:styleId="Hyperlink">
    <w:name w:val="Hyperlink"/>
    <w:basedOn w:val="DefaultParagraphFont"/>
    <w:uiPriority w:val="99"/>
    <w:unhideWhenUsed/>
    <w:rsid w:val="00AA4BF8"/>
    <w:rPr>
      <w:color w:val="0563C1" w:themeColor="hyperlink"/>
      <w:u w:val="single"/>
    </w:rPr>
  </w:style>
  <w:style w:type="character" w:styleId="UnresolvedMention">
    <w:name w:val="Unresolved Mention"/>
    <w:basedOn w:val="DefaultParagraphFont"/>
    <w:uiPriority w:val="99"/>
    <w:semiHidden/>
    <w:unhideWhenUsed/>
    <w:rsid w:val="00AA4BF8"/>
    <w:rPr>
      <w:color w:val="605E5C"/>
      <w:shd w:val="clear" w:color="auto" w:fill="E1DFDD"/>
    </w:rPr>
  </w:style>
  <w:style w:type="character" w:styleId="SubtleEmphasis">
    <w:name w:val="Subtle Emphasis"/>
    <w:basedOn w:val="DefaultParagraphFont"/>
    <w:uiPriority w:val="19"/>
    <w:qFormat/>
    <w:rsid w:val="00170FA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g.org.uk/wp-content/uploads/2016/11/Facts-and-Figures-2016-Final.pdf" TargetMode="External"/><Relationship Id="rId13" Type="http://schemas.openxmlformats.org/officeDocument/2006/relationships/hyperlink" Target="https://www.netzeronation.scot/take-action/home-energy" TargetMode="External"/><Relationship Id="rId18" Type="http://schemas.openxmlformats.org/officeDocument/2006/relationships/hyperlink" Target="https://thesavvybackpacker.com/city-guide/daily-costs-visit-edinburgh/" TargetMode="External"/><Relationship Id="rId26" Type="http://schemas.openxmlformats.org/officeDocument/2006/relationships/hyperlink" Target="https://www.edinburgh.gov.uk/housing-support-advice/home-energy" TargetMode="External"/><Relationship Id="rId3" Type="http://schemas.openxmlformats.org/officeDocument/2006/relationships/webSettings" Target="webSettings.xml"/><Relationship Id="rId21" Type="http://schemas.openxmlformats.org/officeDocument/2006/relationships/hyperlink" Target="https://www.gov.scot/publications/culture-strategy-scotland/pages/5/" TargetMode="External"/><Relationship Id="rId7" Type="http://schemas.openxmlformats.org/officeDocument/2006/relationships/hyperlink" Target="https://www.avantitravelinsurance.co.uk/walkable-european-cities" TargetMode="External"/><Relationship Id="rId12" Type="http://schemas.openxmlformats.org/officeDocument/2006/relationships/hyperlink" Target="https://www.britannica.com/place/Scotland/Resources-and-power" TargetMode="External"/><Relationship Id="rId17" Type="http://schemas.openxmlformats.org/officeDocument/2006/relationships/hyperlink" Target="https://outaboutscotland.com/why-has-edinburgh-been-voted-the-best-city-in-the-world" TargetMode="External"/><Relationship Id="rId25" Type="http://schemas.openxmlformats.org/officeDocument/2006/relationships/hyperlink" Target="https://www.netzeronation.scot/take-action/home-energy" TargetMode="External"/><Relationship Id="rId2" Type="http://schemas.openxmlformats.org/officeDocument/2006/relationships/settings" Target="settings.xml"/><Relationship Id="rId16" Type="http://schemas.openxmlformats.org/officeDocument/2006/relationships/hyperlink" Target="https://www.britannica.com/place/Edinburgh-Scotland" TargetMode="External"/><Relationship Id="rId20" Type="http://schemas.openxmlformats.org/officeDocument/2006/relationships/hyperlink" Target="https://www.etag.org.uk/wp-content/uploads/2016/11/Facts-and-Figures-2016-Final.pdf"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thesavvybackpacker.com/city-guide/daily-costs-visit-edinburgh/" TargetMode="External"/><Relationship Id="rId11" Type="http://schemas.openxmlformats.org/officeDocument/2006/relationships/hyperlink" Target="https://www.scotsman.com/business/scottish-cities-come-out-top-in-sustainability-ranking" TargetMode="External"/><Relationship Id="rId24" Type="http://schemas.openxmlformats.org/officeDocument/2006/relationships/hyperlink" Target="https://www.britannica.com/place/Scotland/Resources-and-power" TargetMode="External"/><Relationship Id="rId5" Type="http://schemas.openxmlformats.org/officeDocument/2006/relationships/hyperlink" Target="https://outaboutscotland.com/why-has-edinburgh-been-voted-the-best-city-in-the-world" TargetMode="External"/><Relationship Id="rId15" Type="http://schemas.openxmlformats.org/officeDocument/2006/relationships/hyperlink" Target="https://www.edinburgh.gov.uk/downloads/file/23683/text-only-version" TargetMode="External"/><Relationship Id="rId23" Type="http://schemas.openxmlformats.org/officeDocument/2006/relationships/hyperlink" Target="https://www.scotsman.com/business/scottish-cities-come-out-top-in-sustainability-ranking" TargetMode="External"/><Relationship Id="rId28" Type="http://schemas.openxmlformats.org/officeDocument/2006/relationships/fontTable" Target="fontTable.xml"/><Relationship Id="rId10" Type="http://schemas.openxmlformats.org/officeDocument/2006/relationships/hyperlink" Target="https://edinburgh.org/discover/" TargetMode="External"/><Relationship Id="rId19" Type="http://schemas.openxmlformats.org/officeDocument/2006/relationships/hyperlink" Target="https://www.avantitravelinsurance.co.uk/walkable-european-cities" TargetMode="External"/><Relationship Id="rId4" Type="http://schemas.openxmlformats.org/officeDocument/2006/relationships/hyperlink" Target="https://www.britannica.com/place/Edinburgh-Scotland" TargetMode="External"/><Relationship Id="rId9" Type="http://schemas.openxmlformats.org/officeDocument/2006/relationships/hyperlink" Target="https://www.gov.scot/publications/culture-strategy-scotland/pages/5/" TargetMode="External"/><Relationship Id="rId14" Type="http://schemas.openxmlformats.org/officeDocument/2006/relationships/hyperlink" Target="https://www.edinburgh.gov.uk/housing-support-advice/home-energy" TargetMode="External"/><Relationship Id="rId22" Type="http://schemas.openxmlformats.org/officeDocument/2006/relationships/hyperlink" Target="https://edinburgh.org/discover/" TargetMode="External"/><Relationship Id="rId27" Type="http://schemas.openxmlformats.org/officeDocument/2006/relationships/hyperlink" Target="https://www.edinburgh.gov.uk/downloads/file/23683/text-only-ver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1650</Words>
  <Characters>9408</Characters>
  <Application>Microsoft Office Word</Application>
  <DocSecurity>0</DocSecurity>
  <Lines>78</Lines>
  <Paragraphs>22</Paragraphs>
  <ScaleCrop>false</ScaleCrop>
  <Company/>
  <LinksUpToDate>false</LinksUpToDate>
  <CharactersWithSpaces>11036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whitcombe</dc:creator>
  <cp:keywords/>
  <dc:description/>
  <cp:lastModifiedBy>shauna whitcombe</cp:lastModifiedBy>
  <cp:revision>239</cp:revision>
  <dcterms:created xsi:type="dcterms:W3CDTF">2023-03-30T07:27:00Z</dcterms:created>
  <dcterms:modified xsi:type="dcterms:W3CDTF">2023-03-31T11:30:00Z</dcterms:modified>
</cp:coreProperties>
</file>