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2DB202" w14:textId="66A16E74" w:rsidR="00C666B2" w:rsidRDefault="00DF1000">
      <w:r>
        <w:rPr>
          <w:noProof/>
        </w:rPr>
        <w:drawing>
          <wp:inline distT="0" distB="0" distL="0" distR="0" wp14:anchorId="5A174E27" wp14:editId="3072604D">
            <wp:extent cx="5972175" cy="32395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81136" cy="3244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666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GxNDA2NzUzNTMwMTFU0lEKTi0uzszPAykwrAUAHPLwtSwAAAA="/>
  </w:docVars>
  <w:rsids>
    <w:rsidRoot w:val="00123EDD"/>
    <w:rsid w:val="00123EDD"/>
    <w:rsid w:val="00C666B2"/>
    <w:rsid w:val="00DF1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5089F83-9D5D-4CB8-AA9D-0C2D566D34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Correy Heard</dc:creator>
  <cp:keywords/>
  <dc:description/>
  <cp:lastModifiedBy>Correy Heard</cp:lastModifiedBy>
  <cp:revision>2</cp:revision>
  <dcterms:created xsi:type="dcterms:W3CDTF">2021-01-07T10:52:00Z</dcterms:created>
  <dcterms:modified xsi:type="dcterms:W3CDTF">2021-01-07T10:54:00Z</dcterms:modified>
</cp:coreProperties>
</file>