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2B4A86" w:rsidP="75815157" w:rsidRDefault="002B4A86" w14:paraId="288ED395" w14:textId="4C217261">
      <w:pPr>
        <w:pStyle w:val="Normal"/>
        <w:rPr>
          <w:b w:val="1"/>
          <w:bCs w:val="1"/>
          <w:sz w:val="24"/>
          <w:szCs w:val="24"/>
          <w:u w:val="single"/>
        </w:rPr>
      </w:pPr>
      <w:r w:rsidRPr="75815157" w:rsidR="002B4A86">
        <w:rPr>
          <w:b w:val="1"/>
          <w:bCs w:val="1"/>
          <w:sz w:val="22"/>
          <w:szCs w:val="22"/>
          <w:u w:val="single"/>
        </w:rPr>
        <w:t>Time Management: A Guide to Effective Use of Time in Academic and Professional Life</w:t>
      </w:r>
    </w:p>
    <w:p w:rsidR="002B4A86" w:rsidP="75815157" w:rsidRDefault="002B4A86" w14:paraId="3F1B5C47" w14:textId="5E21F61B">
      <w:pPr>
        <w:rPr>
          <w:b w:val="1"/>
          <w:bCs w:val="1"/>
          <w:u w:val="single"/>
        </w:rPr>
      </w:pPr>
      <w:r w:rsidRPr="75815157" w:rsidR="002B4A86">
        <w:rPr>
          <w:b w:val="1"/>
          <w:bCs w:val="1"/>
          <w:u w:val="single"/>
        </w:rPr>
        <w:t>Cover Page</w:t>
      </w:r>
    </w:p>
    <w:p w:rsidR="002B4A86" w:rsidP="002B4A86" w:rsidRDefault="002B4A86" w14:paraId="17AFEBF5" w14:textId="0BDD65F5">
      <w:r w:rsidRPr="75815157" w:rsidR="6785C84D">
        <w:rPr>
          <w:b w:val="1"/>
          <w:bCs w:val="1"/>
          <w:u w:val="single"/>
        </w:rPr>
        <w:t>Individual</w:t>
      </w:r>
      <w:r w:rsidRPr="75815157" w:rsidR="6785C84D">
        <w:rPr>
          <w:b w:val="1"/>
          <w:bCs w:val="1"/>
          <w:u w:val="single"/>
        </w:rPr>
        <w:t xml:space="preserve"> written report</w:t>
      </w:r>
      <w:r w:rsidR="6785C84D">
        <w:rPr/>
        <w:t xml:space="preserve"> </w:t>
      </w:r>
    </w:p>
    <w:p w:rsidR="002B4A86" w:rsidP="75815157" w:rsidRDefault="002B4A86" w14:paraId="52FBD983" w14:textId="77777777" w14:noSpellErr="1">
      <w:pPr>
        <w:rPr>
          <w:b w:val="1"/>
          <w:bCs w:val="1"/>
        </w:rPr>
      </w:pPr>
      <w:r w:rsidRPr="75815157" w:rsidR="002B4A86">
        <w:rPr>
          <w:b w:val="1"/>
          <w:bCs w:val="1"/>
        </w:rPr>
        <w:t>Title: Time Management: A Guide to Effective Use of Time in Academic and Professional Life</w:t>
      </w:r>
    </w:p>
    <w:p w:rsidR="007325CF" w:rsidP="75815157" w:rsidRDefault="002B4A86" w14:paraId="52DBC3F5" w14:textId="0FE068CF" w14:noSpellErr="1">
      <w:pPr>
        <w:rPr>
          <w:b w:val="1"/>
          <w:bCs w:val="1"/>
        </w:rPr>
      </w:pPr>
      <w:r w:rsidRPr="75815157" w:rsidR="002B4A86">
        <w:rPr>
          <w:b w:val="1"/>
          <w:bCs w:val="1"/>
        </w:rPr>
        <w:t>Student Name:</w:t>
      </w:r>
      <w:r w:rsidRPr="75815157" w:rsidR="007325CF">
        <w:rPr>
          <w:b w:val="1"/>
          <w:bCs w:val="1"/>
        </w:rPr>
        <w:t xml:space="preserve"> sukhwinder Kaur </w:t>
      </w:r>
    </w:p>
    <w:p w:rsidR="5719D550" w:rsidP="75815157" w:rsidRDefault="5719D550" w14:paraId="5834CF65" w14:textId="25B142C3">
      <w:pPr>
        <w:rPr>
          <w:b w:val="1"/>
          <w:bCs w:val="1"/>
        </w:rPr>
      </w:pPr>
      <w:r w:rsidRPr="75815157" w:rsidR="5719D550">
        <w:rPr>
          <w:b w:val="1"/>
          <w:bCs w:val="1"/>
        </w:rPr>
        <w:t xml:space="preserve">Student ID: 2328205 </w:t>
      </w:r>
    </w:p>
    <w:p w:rsidR="5719D550" w:rsidP="75815157" w:rsidRDefault="5719D550" w14:paraId="7CD17798" w14:textId="5B579FDD">
      <w:pPr>
        <w:rPr>
          <w:b w:val="1"/>
          <w:bCs w:val="1"/>
        </w:rPr>
      </w:pPr>
      <w:r w:rsidRPr="75815157" w:rsidR="5719D550">
        <w:rPr>
          <w:b w:val="1"/>
          <w:bCs w:val="1"/>
        </w:rPr>
        <w:t xml:space="preserve">Module name: Acedemic skills </w:t>
      </w:r>
    </w:p>
    <w:p w:rsidR="5719D550" w:rsidP="75815157" w:rsidRDefault="5719D550" w14:paraId="1B0F23A2" w14:textId="4A9293B1">
      <w:pPr>
        <w:rPr>
          <w:b w:val="1"/>
          <w:bCs w:val="1"/>
        </w:rPr>
      </w:pPr>
      <w:r w:rsidRPr="75815157" w:rsidR="5719D550">
        <w:rPr>
          <w:b w:val="1"/>
          <w:bCs w:val="1"/>
        </w:rPr>
        <w:t xml:space="preserve">Module Code: LCBB4012 </w:t>
      </w:r>
    </w:p>
    <w:p w:rsidR="75815157" w:rsidP="75815157" w:rsidRDefault="75815157" w14:paraId="76A700D0" w14:textId="53D5F03B">
      <w:pPr>
        <w:rPr>
          <w:b w:val="1"/>
          <w:bCs w:val="1"/>
        </w:rPr>
      </w:pPr>
    </w:p>
    <w:p w:rsidR="002B4A86" w:rsidP="75815157" w:rsidRDefault="002B4A86" w14:paraId="5ECF5B83" w14:textId="77777777" w14:noSpellErr="1">
      <w:pPr>
        <w:rPr>
          <w:b w:val="1"/>
          <w:bCs w:val="1"/>
        </w:rPr>
      </w:pPr>
    </w:p>
    <w:p w:rsidR="002B4A86" w:rsidP="002B4A86" w:rsidRDefault="002B4A86" w14:paraId="53F6AB79" w14:textId="77777777">
      <w:r>
        <w:t>Table of Contents</w:t>
      </w:r>
    </w:p>
    <w:p w:rsidR="002B4A86" w:rsidP="002B4A86" w:rsidRDefault="002B4A86" w14:paraId="391D169A" w14:textId="77777777">
      <w:r>
        <w:tab/>
      </w:r>
      <w:r>
        <w:t>1.</w:t>
      </w:r>
      <w:r>
        <w:tab/>
      </w:r>
      <w:r>
        <w:t>Introduction</w:t>
      </w:r>
    </w:p>
    <w:p w:rsidR="002B4A86" w:rsidP="002B4A86" w:rsidRDefault="002B4A86" w14:paraId="2BF8DD06" w14:textId="77777777">
      <w:r>
        <w:tab/>
      </w:r>
      <w:r>
        <w:t>2.</w:t>
      </w:r>
      <w:r>
        <w:tab/>
      </w:r>
      <w:r>
        <w:t>What is Time Management?</w:t>
      </w:r>
    </w:p>
    <w:p w:rsidR="002B4A86" w:rsidP="002B4A86" w:rsidRDefault="002B4A86" w14:paraId="0544092C" w14:textId="77777777">
      <w:r>
        <w:tab/>
      </w:r>
      <w:r>
        <w:t>3.</w:t>
      </w:r>
      <w:r>
        <w:tab/>
      </w:r>
      <w:r>
        <w:t>Why Time Management Matters</w:t>
      </w:r>
    </w:p>
    <w:p w:rsidR="002B4A86" w:rsidP="002B4A86" w:rsidRDefault="002B4A86" w14:paraId="1E20963B" w14:textId="77777777">
      <w:r>
        <w:tab/>
      </w:r>
      <w:r>
        <w:t>4.</w:t>
      </w:r>
      <w:r>
        <w:tab/>
      </w:r>
      <w:r>
        <w:t>Time Management Techniques and Tools</w:t>
      </w:r>
    </w:p>
    <w:p w:rsidR="002B4A86" w:rsidP="002B4A86" w:rsidRDefault="002B4A86" w14:paraId="63302694" w14:textId="77777777">
      <w:r>
        <w:tab/>
      </w:r>
      <w:r>
        <w:t>5.</w:t>
      </w:r>
      <w:r>
        <w:tab/>
      </w:r>
      <w:r>
        <w:t>Using Information Technology (IT) to Manage Time</w:t>
      </w:r>
    </w:p>
    <w:p w:rsidR="002B4A86" w:rsidP="002B4A86" w:rsidRDefault="002B4A86" w14:paraId="4944F11A" w14:textId="77777777">
      <w:r>
        <w:tab/>
      </w:r>
      <w:r>
        <w:t>6.</w:t>
      </w:r>
      <w:r>
        <w:tab/>
      </w:r>
      <w:r>
        <w:t>Working in Teams and Communication Skills</w:t>
      </w:r>
    </w:p>
    <w:p w:rsidR="002B4A86" w:rsidP="002B4A86" w:rsidRDefault="002B4A86" w14:paraId="74E25D84" w14:textId="77777777">
      <w:r>
        <w:tab/>
      </w:r>
      <w:r>
        <w:t>7.</w:t>
      </w:r>
      <w:r>
        <w:tab/>
      </w:r>
      <w:r>
        <w:t>Conclusion</w:t>
      </w:r>
    </w:p>
    <w:p w:rsidR="002B4A86" w:rsidP="002B4A86" w:rsidRDefault="002B4A86" w14:paraId="2B2A8073" w14:textId="77777777">
      <w:r>
        <w:tab/>
      </w:r>
      <w:r>
        <w:t>8.</w:t>
      </w:r>
      <w:r>
        <w:tab/>
      </w:r>
      <w:r>
        <w:t>Reference List</w:t>
      </w:r>
    </w:p>
    <w:p w:rsidR="002B4A86" w:rsidP="75815157" w:rsidRDefault="002B4A86" w14:paraId="2CECCFAA" w14:noSpellErr="1" w14:textId="4720150D">
      <w:pPr>
        <w:pStyle w:val="Normal"/>
      </w:pPr>
    </w:p>
    <w:p w:rsidR="002B4A86" w:rsidP="002B4A86" w:rsidRDefault="002B4A86" w14:paraId="13E7742B" w14:textId="77777777"/>
    <w:p w:rsidR="002B4A86" w:rsidP="002B4A86" w:rsidRDefault="002B4A86" w14:paraId="31604D12" w14:textId="77777777">
      <w:r>
        <w:t>1. Introduction</w:t>
      </w:r>
    </w:p>
    <w:p w:rsidR="002B4A86" w:rsidP="002B4A86" w:rsidRDefault="002B4A86" w14:paraId="56796EE6" w14:textId="77777777"/>
    <w:p w:rsidR="002B4A86" w:rsidP="002B4A86" w:rsidRDefault="002B4A86" w14:paraId="1445A1AB" w14:textId="2734D529">
      <w:r w:rsidR="002B4A86">
        <w:rPr/>
        <w:t>Time is one of the most valuable resources available to students and professionals alike. Managing it effectively can lead to better academic performance, less stress, and more success in both personal and professional areas. This report explores the concept of time management, its importance in different contexts, effective methods for managing time, how digital tools can help, and the role of teamwork and communication in successful time management.</w:t>
      </w:r>
    </w:p>
    <w:p w:rsidR="523354BB" w:rsidRDefault="523354BB" w14:paraId="1F8F35EB" w14:textId="35007460">
      <w:r w:rsidR="523354BB">
        <w:rPr/>
        <w:t xml:space="preserve">                                                                                  </w:t>
      </w:r>
    </w:p>
    <w:p w:rsidR="002B4A86" w:rsidP="002B4A86" w:rsidRDefault="002B4A86" w14:paraId="1AE743E0" w14:textId="77777777">
      <w:r>
        <w:t>2. What is Time Management?</w:t>
      </w:r>
    </w:p>
    <w:p w:rsidR="002B4A86" w:rsidP="002B4A86" w:rsidRDefault="002B4A86" w14:paraId="3523B062" w14:textId="77777777"/>
    <w:p w:rsidR="002B4A86" w:rsidP="002B4A86" w:rsidRDefault="002B4A86" w14:paraId="3532686F" w14:textId="77777777">
      <w:r>
        <w:t xml:space="preserve">Time management refers to the process of organising and planning how to divide time between specific tasks to work more efficiently. It includes setting goals, identifying priorities, making schedules, and evaluating progress. As noted by </w:t>
      </w:r>
      <w:proofErr w:type="spellStart"/>
      <w:r>
        <w:t>Claessens</w:t>
      </w:r>
      <w:proofErr w:type="spellEnd"/>
      <w:r>
        <w:t xml:space="preserve"> et al. (2007), good time management enables individuals to make the best use of their time to complete necessary tasks while reducing unnecessary stress.</w:t>
      </w:r>
    </w:p>
    <w:p w:rsidR="002B4A86" w:rsidP="75815157" w:rsidRDefault="002B4A86" w14:paraId="65FD6E6A" w14:noSpellErr="1" w14:textId="765E843D">
      <w:pPr>
        <w:pStyle w:val="Normal"/>
      </w:pPr>
    </w:p>
    <w:p w:rsidR="002B4A86" w:rsidP="002B4A86" w:rsidRDefault="002B4A86" w14:paraId="4681C4C7" w14:textId="77777777"/>
    <w:p w:rsidR="002B4A86" w:rsidP="002B4A86" w:rsidRDefault="002B4A86" w14:paraId="7B66F230" w14:textId="77777777">
      <w:r>
        <w:t>3. Why Time Management Matters</w:t>
      </w:r>
    </w:p>
    <w:p w:rsidR="002B4A86" w:rsidP="002B4A86" w:rsidRDefault="002B4A86" w14:paraId="37660ADB" w14:textId="77777777"/>
    <w:p w:rsidR="002B4A86" w:rsidP="002B4A86" w:rsidRDefault="002B4A86" w14:paraId="60BB514B" w14:textId="77777777">
      <w:r>
        <w:t>Efficient time management provides several key benefits across different aspects of life:</w:t>
      </w:r>
    </w:p>
    <w:p w:rsidR="002B4A86" w:rsidP="002B4A86" w:rsidRDefault="002B4A86" w14:paraId="0D2A8D01" w14:textId="77777777">
      <w:r>
        <w:tab/>
      </w:r>
      <w:r>
        <w:t>•</w:t>
      </w:r>
      <w:r>
        <w:tab/>
      </w:r>
      <w:r>
        <w:t>Educational Success: Students who manage their time well are more likely to meet assignment deadlines, prepare effectively for exams, and improve their academic results.</w:t>
      </w:r>
    </w:p>
    <w:p w:rsidR="002B4A86" w:rsidP="002B4A86" w:rsidRDefault="002B4A86" w14:paraId="34702246" w14:textId="77777777">
      <w:r>
        <w:tab/>
      </w:r>
      <w:r>
        <w:t>•</w:t>
      </w:r>
      <w:r>
        <w:tab/>
      </w:r>
      <w:r>
        <w:t>Workplace Productivity: Employees with time management skills complete tasks on time and maintain high work standards.</w:t>
      </w:r>
    </w:p>
    <w:p w:rsidR="002B4A86" w:rsidP="002B4A86" w:rsidRDefault="002B4A86" w14:paraId="4CDFB923" w14:textId="77777777">
      <w:r>
        <w:tab/>
      </w:r>
      <w:r>
        <w:t>•</w:t>
      </w:r>
      <w:r>
        <w:tab/>
      </w:r>
      <w:r>
        <w:t>Stress Management: Planning in advance helps reduce the pressure that comes with last-minute work or missed deadlines.</w:t>
      </w:r>
    </w:p>
    <w:p w:rsidR="002B4A86" w:rsidP="002B4A86" w:rsidRDefault="002B4A86" w14:paraId="3DCE4829" w14:textId="77777777">
      <w:r>
        <w:tab/>
      </w:r>
      <w:r>
        <w:t>•</w:t>
      </w:r>
      <w:r>
        <w:tab/>
      </w:r>
      <w:r>
        <w:t>Achieving Goals: Good time management enables individuals to set clear goals and work steadily toward them.</w:t>
      </w:r>
    </w:p>
    <w:p w:rsidR="002B4A86" w:rsidP="002B4A86" w:rsidRDefault="002B4A86" w14:paraId="2DB31B92" w14:textId="77777777"/>
    <w:p w:rsidR="002B4A86" w:rsidP="002B4A86" w:rsidRDefault="002B4A86" w14:paraId="4B357F3D" w14:textId="77777777">
      <w:r>
        <w:t xml:space="preserve">According to </w:t>
      </w:r>
      <w:proofErr w:type="spellStart"/>
      <w:r>
        <w:t>Macan</w:t>
      </w:r>
      <w:proofErr w:type="spellEnd"/>
      <w:r>
        <w:t xml:space="preserve"> (1994), those who actively manage their time tend to experience less anxiety and are more satisfied with their accomplishments.</w:t>
      </w:r>
    </w:p>
    <w:p w:rsidR="002B4A86" w:rsidP="75815157" w:rsidRDefault="002B4A86" w14:paraId="02792F10" w14:noSpellErr="1" w14:textId="2EAE575E">
      <w:pPr>
        <w:pStyle w:val="Normal"/>
      </w:pPr>
    </w:p>
    <w:p w:rsidR="002B4A86" w:rsidP="002B4A86" w:rsidRDefault="002B4A86" w14:paraId="7E0F3833" w14:textId="77777777"/>
    <w:p w:rsidR="002B4A86" w:rsidP="002B4A86" w:rsidRDefault="002B4A86" w14:paraId="28EBEFFF" w14:textId="77777777">
      <w:r>
        <w:t>4. Time Management Techniques and Tools</w:t>
      </w:r>
    </w:p>
    <w:p w:rsidR="002B4A86" w:rsidP="002B4A86" w:rsidRDefault="002B4A86" w14:paraId="7E62D097" w14:textId="77777777"/>
    <w:p w:rsidR="002B4A86" w:rsidP="002B4A86" w:rsidRDefault="002B4A86" w14:paraId="2FE93195" w14:textId="77777777">
      <w:r>
        <w:t>To improve time management, various strategies and tools can be applied:</w:t>
      </w:r>
    </w:p>
    <w:p w:rsidR="002B4A86" w:rsidP="002B4A86" w:rsidRDefault="002B4A86" w14:paraId="201FFD38" w14:textId="77777777">
      <w:r>
        <w:tab/>
      </w:r>
      <w:r>
        <w:t>•</w:t>
      </w:r>
      <w:r>
        <w:tab/>
      </w:r>
      <w:r>
        <w:t>Setting Priorities: Use techniques like the Eisenhower Matrix to focus on the most important and urgent tasks.</w:t>
      </w:r>
    </w:p>
    <w:p w:rsidR="002B4A86" w:rsidP="002B4A86" w:rsidRDefault="002B4A86" w14:paraId="269AE122" w14:textId="1EEB4F5F">
      <w:r>
        <w:tab/>
      </w:r>
      <w:r w:rsidR="002B4A86">
        <w:rPr/>
        <w:t>•</w:t>
      </w:r>
      <w:r>
        <w:tab/>
      </w:r>
      <w:r w:rsidR="002B4A86">
        <w:rPr/>
        <w:t xml:space="preserve">Making a Schedule: Use calendars and planners to </w:t>
      </w:r>
      <w:r w:rsidR="002B4A86">
        <w:rPr/>
        <w:t>allocate</w:t>
      </w:r>
      <w:r w:rsidR="002B4A86">
        <w:rPr/>
        <w:t xml:space="preserve"> time for each activity.</w:t>
      </w:r>
      <w:r w:rsidR="004757E3">
        <w:rPr/>
        <w:t xml:space="preserve">                                                           </w:t>
      </w:r>
    </w:p>
    <w:p w:rsidR="002B4A86" w:rsidP="002B4A86" w:rsidRDefault="002B4A86" w14:paraId="2E821A50" w14:textId="77777777">
      <w:r>
        <w:tab/>
      </w:r>
      <w:r>
        <w:t>•</w:t>
      </w:r>
      <w:r>
        <w:tab/>
      </w:r>
      <w:r>
        <w:t>Establishing SMART Goals: These are Specific, Measurable, Achievable, Relevant, and Time-bound.</w:t>
      </w:r>
    </w:p>
    <w:p w:rsidR="002B4A86" w:rsidP="002B4A86" w:rsidRDefault="002B4A86" w14:paraId="50384887" w14:textId="77777777">
      <w:r>
        <w:tab/>
      </w:r>
      <w:r>
        <w:t>•</w:t>
      </w:r>
      <w:r>
        <w:tab/>
      </w:r>
      <w:r>
        <w:t>Time Blocking: Dedicate specific time slots for different tasks throughout the day.</w:t>
      </w:r>
    </w:p>
    <w:p w:rsidR="002B4A86" w:rsidP="002B4A86" w:rsidRDefault="002B4A86" w14:paraId="1A43383D" w14:textId="77777777">
      <w:r>
        <w:tab/>
      </w:r>
      <w:r>
        <w:t>•</w:t>
      </w:r>
      <w:r>
        <w:tab/>
      </w:r>
      <w:r>
        <w:t>Overcoming Procrastination: Break tasks into smaller steps and use motivation techniques to stay on track.</w:t>
      </w:r>
    </w:p>
    <w:p w:rsidR="002B4A86" w:rsidP="002B4A86" w:rsidRDefault="002B4A86" w14:paraId="1FD143CB" w14:textId="77777777"/>
    <w:p w:rsidR="002B4A86" w:rsidP="002B4A86" w:rsidRDefault="002B4A86" w14:paraId="3A228F19" w14:textId="77777777">
      <w:r>
        <w:t>These practices help people stay organised, focused, and more likely to complete their responsibilities within set timeframes.</w:t>
      </w:r>
    </w:p>
    <w:p w:rsidR="002B4A86" w:rsidP="002B4A86" w:rsidRDefault="002B4A86" w14:paraId="5AD88F71" w14:textId="77777777"/>
    <w:p w:rsidR="002B4A86" w:rsidP="002B4A86" w:rsidRDefault="002B4A86" w14:paraId="4103C854" w14:textId="77777777">
      <w:r>
        <w:t>⸻</w:t>
      </w:r>
    </w:p>
    <w:p w:rsidR="002B4A86" w:rsidP="002B4A86" w:rsidRDefault="002B4A86" w14:paraId="49291608" w14:textId="77777777"/>
    <w:p w:rsidR="002B4A86" w:rsidP="002B4A86" w:rsidRDefault="002B4A86" w14:paraId="483F10BD" w14:textId="77777777">
      <w:r>
        <w:t>5. Using Information Technology (IT) to Manage Time</w:t>
      </w:r>
    </w:p>
    <w:p w:rsidR="002B4A86" w:rsidP="002B4A86" w:rsidRDefault="002B4A86" w14:paraId="367208B7" w14:textId="77777777"/>
    <w:p w:rsidR="002B4A86" w:rsidP="002B4A86" w:rsidRDefault="002B4A86" w14:paraId="4FC51717" w14:textId="77777777">
      <w:r>
        <w:t>Digital tools and software have made time management easier and more efficient. Some commonly used tools include:</w:t>
      </w:r>
    </w:p>
    <w:p w:rsidR="002B4A86" w:rsidP="002B4A86" w:rsidRDefault="002B4A86" w14:paraId="5713B98D" w14:textId="77777777">
      <w:r>
        <w:tab/>
      </w:r>
      <w:r>
        <w:t>•</w:t>
      </w:r>
      <w:r>
        <w:tab/>
      </w:r>
      <w:r>
        <w:t>Microsoft Word: Used for creating, editing, and formatting assignments and reports.</w:t>
      </w:r>
    </w:p>
    <w:p w:rsidR="002B4A86" w:rsidP="002B4A86" w:rsidRDefault="002B4A86" w14:paraId="2AC23B27" w14:textId="77777777">
      <w:r>
        <w:tab/>
      </w:r>
      <w:r>
        <w:t>•</w:t>
      </w:r>
      <w:r>
        <w:tab/>
      </w:r>
      <w:r>
        <w:t>Microsoft Teams: A powerful platform for communication and collaboration, allowing students and teams to share work, plan projects, and meet virtually.</w:t>
      </w:r>
    </w:p>
    <w:p w:rsidR="002B4A86" w:rsidP="002B4A86" w:rsidRDefault="002B4A86" w14:paraId="78641457" w14:textId="77777777">
      <w:r>
        <w:tab/>
      </w:r>
      <w:r>
        <w:t>•</w:t>
      </w:r>
      <w:r>
        <w:tab/>
      </w:r>
      <w:r>
        <w:t xml:space="preserve">Online Resources: Websites and tools such as </w:t>
      </w:r>
      <w:proofErr w:type="spellStart"/>
      <w:r>
        <w:t>Trello</w:t>
      </w:r>
      <w:proofErr w:type="spellEnd"/>
      <w:r>
        <w:t>, Notion, Google Calendar, and time-tracking apps help organise tasks and monitor progress.</w:t>
      </w:r>
    </w:p>
    <w:p w:rsidR="002B4A86" w:rsidP="002B4A86" w:rsidRDefault="002B4A86" w14:paraId="326D5141" w14:textId="77777777"/>
    <w:p w:rsidR="002B4A86" w:rsidP="002B4A86" w:rsidRDefault="002B4A86" w14:paraId="26D30A00" w14:textId="77777777">
      <w:r>
        <w:t>Using IT tools effectively allows individuals and teams to plan better, avoid delays, and stay connected in both academic and work settings.</w:t>
      </w:r>
    </w:p>
    <w:p w:rsidR="002B4A86" w:rsidP="002B4A86" w:rsidRDefault="002B4A86" w14:paraId="09335E3F" w14:textId="77777777"/>
    <w:p w:rsidR="002B4A86" w:rsidP="002B4A86" w:rsidRDefault="002B4A86" w14:paraId="12B34BDD" w14:textId="77777777">
      <w:r>
        <w:t>⸻</w:t>
      </w:r>
    </w:p>
    <w:p w:rsidR="002B4A86" w:rsidP="002B4A86" w:rsidRDefault="002B4A86" w14:paraId="037220E0" w14:textId="77777777"/>
    <w:p w:rsidR="002B4A86" w:rsidP="002B4A86" w:rsidRDefault="002B4A86" w14:paraId="2E639B79" w14:textId="5385F404">
      <w:r w:rsidR="002B4A86">
        <w:rPr/>
        <w:t>6. Working in Teams and Communication Skills</w:t>
      </w:r>
    </w:p>
    <w:p w:rsidR="002B4A86" w:rsidP="002B4A86" w:rsidRDefault="002B4A86" w14:paraId="5CC49BD2" w14:textId="2994E3D9">
      <w:r w:rsidR="002B4A86">
        <w:rPr/>
        <w:t>Time management also depends on how well individuals can work within a group. Good teamwork and communication can improve efficiency and ensure tasks are completed on time. Essential skills include</w:t>
      </w:r>
      <w:r w:rsidR="51B0FAD1">
        <w:rPr/>
        <w:t xml:space="preserve">: </w:t>
      </w:r>
    </w:p>
    <w:p w:rsidR="002B4A86" w:rsidP="002B4A86" w:rsidRDefault="002B4A86" w14:paraId="2827533C" w14:textId="77777777">
      <w:r w:rsidR="002B4A86">
        <w:rPr/>
        <w:t>•</w:t>
      </w:r>
      <w:r w:rsidR="002B4A86">
        <w:rPr/>
        <w:t>Teamwork: Working cooperatively with others to achieve common goals.</w:t>
      </w:r>
    </w:p>
    <w:p w:rsidR="002B4A86" w:rsidP="002B4A86" w:rsidRDefault="002B4A86" w14:paraId="07B0DE6C" w14:textId="77777777">
      <w:r>
        <w:tab/>
      </w:r>
      <w:r w:rsidR="002B4A86">
        <w:rPr/>
        <w:t>•</w:t>
      </w:r>
      <w:r w:rsidR="002B4A86">
        <w:rPr/>
        <w:t>Listening and Communication: Understanding others’ perspectives and sharing ideas clearly.</w:t>
      </w:r>
    </w:p>
    <w:p w:rsidR="002B4A86" w:rsidP="75815157" w:rsidRDefault="002B4A86" w14:paraId="27517C80" w14:textId="77777777">
      <w:pPr>
        <w:pStyle w:val="ListParagraph"/>
        <w:numPr>
          <w:ilvl w:val="0"/>
          <w:numId w:val="1"/>
        </w:numPr>
        <w:rPr>
          <w:sz w:val="24"/>
          <w:szCs w:val="24"/>
        </w:rPr>
      </w:pPr>
      <w:r w:rsidR="002B4A86">
        <w:rPr/>
        <w:t>Task Sharing: Dividing responsibilities among team members to balance the workload.</w:t>
      </w:r>
    </w:p>
    <w:p w:rsidR="002B4A86" w:rsidP="75815157" w:rsidRDefault="002B4A86" w14:paraId="7C21F4DE" w14:textId="060408AF">
      <w:pPr>
        <w:ind w:firstLine="0"/>
      </w:pPr>
      <w:r w:rsidR="698000D1">
        <w:rPr/>
        <w:t xml:space="preserve">* </w:t>
      </w:r>
      <w:r w:rsidR="002B4A86">
        <w:rPr/>
        <w:t>Meeting Deadlines: Ensuring that each member completes their tasks on time to keep the group on schedule.</w:t>
      </w:r>
    </w:p>
    <w:p w:rsidR="002B4A86" w:rsidP="002B4A86" w:rsidRDefault="002B4A86" w14:paraId="3DBBD598" w14:textId="77777777">
      <w:r>
        <w:tab/>
      </w:r>
      <w:r w:rsidR="002B4A86">
        <w:rPr/>
        <w:t>•</w:t>
      </w:r>
      <w:r w:rsidR="002B4A86">
        <w:rPr/>
        <w:t>Problem Solving and Negotiation: Working through differences in a constructive manner.</w:t>
      </w:r>
    </w:p>
    <w:p w:rsidR="002B4A86" w:rsidP="002B4A86" w:rsidRDefault="002B4A86" w14:paraId="69FE061A" w14:textId="77777777"/>
    <w:p w:rsidR="002B4A86" w:rsidP="002B4A86" w:rsidRDefault="002B4A86" w14:paraId="513D0423" w14:textId="77777777">
      <w:r>
        <w:t>These interpersonal skills are vital for group projects, academic teamwork, and future professional collaboration.</w:t>
      </w:r>
    </w:p>
    <w:p w:rsidR="002B4A86" w:rsidP="75815157" w:rsidRDefault="002B4A86" w14:paraId="7234E8D7" w14:noSpellErr="1" w14:textId="216F0ADB">
      <w:pPr>
        <w:pStyle w:val="Normal"/>
      </w:pPr>
    </w:p>
    <w:p w:rsidR="002B4A86" w:rsidP="002B4A86" w:rsidRDefault="002B4A86" w14:paraId="72D573DE" w14:textId="77777777"/>
    <w:p w:rsidR="002B4A86" w:rsidP="002B4A86" w:rsidRDefault="002B4A86" w14:paraId="01CAFDEB" w14:textId="77777777">
      <w:r>
        <w:t>7. Conclusion</w:t>
      </w:r>
    </w:p>
    <w:p w:rsidR="002B4A86" w:rsidP="002B4A86" w:rsidRDefault="002B4A86" w14:paraId="637BD3FF" w14:textId="77777777"/>
    <w:p w:rsidR="002B4A86" w:rsidP="002B4A86" w:rsidRDefault="002B4A86" w14:paraId="2080BD40" w14:textId="77777777">
      <w:r>
        <w:t>In summary, time management is an essential life skill that benefits individuals in both academic and professional environments. Through effective planning, prioritising tasks, and using available digital tools, people can achieve their goals with greater ease and confidence. Teamwork and communication play a significant role in group time management, ensuring tasks are shared, understood, and completed on time. Learning and applying time management strategies leads to improved performance, reduced stress, and greater success in any area of life.</w:t>
      </w:r>
    </w:p>
    <w:p w:rsidR="002B4A86" w:rsidP="75815157" w:rsidRDefault="002B4A86" w14:paraId="56FFFF8A" w14:noSpellErr="1" w14:textId="14EE3EFC">
      <w:pPr>
        <w:pStyle w:val="Normal"/>
      </w:pPr>
    </w:p>
    <w:p w:rsidR="002B4A86" w:rsidP="002B4A86" w:rsidRDefault="002B4A86" w14:paraId="35FB3D08" w14:textId="77777777"/>
    <w:p w:rsidR="002B4A86" w:rsidP="002B4A86" w:rsidRDefault="002B4A86" w14:paraId="026124F7" w14:textId="77777777">
      <w:r>
        <w:t>8. Reference List</w:t>
      </w:r>
    </w:p>
    <w:p w:rsidR="002B4A86" w:rsidP="002B4A86" w:rsidRDefault="002B4A86" w14:paraId="63D3CF07" w14:textId="77777777"/>
    <w:p w:rsidR="002B4A86" w:rsidP="002B4A86" w:rsidRDefault="002B4A86" w14:paraId="4FBA1B55" w14:textId="77777777">
      <w:r>
        <w:t>Allen, D. (2001). Getting Things Done: The Art of Stress-Free Productivity. New York: Penguin Books.</w:t>
      </w:r>
    </w:p>
    <w:p w:rsidR="002B4A86" w:rsidP="002B4A86" w:rsidRDefault="002B4A86" w14:paraId="31B769EA" w14:textId="77777777"/>
    <w:p w:rsidR="002B4A86" w:rsidP="002B4A86" w:rsidRDefault="002B4A86" w14:paraId="64670E45" w14:textId="616E53DB">
      <w:r w:rsidR="002B4A86">
        <w:rPr/>
        <w:t>Claessens</w:t>
      </w:r>
      <w:r w:rsidR="002B4A86">
        <w:rPr/>
        <w:t xml:space="preserve">, B. J., Van </w:t>
      </w:r>
      <w:r w:rsidR="4C1C1C76">
        <w:rPr/>
        <w:t>Eerden</w:t>
      </w:r>
      <w:r w:rsidR="002B4A86">
        <w:rPr/>
        <w:t>, W., Rutte, C. G. and Roe, R. A. (2007). ‘A review of the time management literature</w:t>
      </w:r>
      <w:r w:rsidR="002B4A86">
        <w:rPr/>
        <w:t>’,</w:t>
      </w:r>
      <w:r w:rsidR="002B4A86">
        <w:rPr/>
        <w:t xml:space="preserve"> Personnel Review, 36(2), pp. 255–276.</w:t>
      </w:r>
    </w:p>
    <w:p w:rsidR="002B4A86" w:rsidP="002B4A86" w:rsidRDefault="002B4A86" w14:paraId="609B6C38" w14:textId="77777777"/>
    <w:p w:rsidR="002B4A86" w:rsidP="002B4A86" w:rsidRDefault="002B4A86" w14:paraId="4593838C" w14:textId="77777777">
      <w:r>
        <w:t>Covey, S. R. (2004). The 7 Habits of Highly Effective People. New York: Free Press.</w:t>
      </w:r>
    </w:p>
    <w:p w:rsidR="002B4A86" w:rsidP="002B4A86" w:rsidRDefault="002B4A86" w14:paraId="472A7E95" w14:textId="77777777"/>
    <w:p w:rsidR="002B4A86" w:rsidP="002B4A86" w:rsidRDefault="002B4A86" w14:paraId="4446E31C" w14:textId="77777777">
      <w:proofErr w:type="spellStart"/>
      <w:r>
        <w:t>Macan</w:t>
      </w:r>
      <w:proofErr w:type="spellEnd"/>
      <w:r>
        <w:t>, T. H. (1994). ‘Time management: Test of a process model’, Journal of Applied Psychology, 79(3), pp. 381–391.</w:t>
      </w:r>
    </w:p>
    <w:p w:rsidR="002B4A86" w:rsidP="002B4A86" w:rsidRDefault="002B4A86" w14:paraId="6E837FDD" w14:textId="77777777"/>
    <w:p w:rsidR="002B4A86" w:rsidRDefault="002B4A86" w14:paraId="2059CF10" w14:textId="45CD2131">
      <w:r>
        <w:t>Mind Tools. (2023). Time Management – Be More Effective and Get More Done. [online] Available at: https://www.mindtools.com/pages/main/newMN_HTE.htm [Accessed 15 June 2025].</w:t>
      </w:r>
    </w:p>
    <w:sectPr w:rsidR="002B4A8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12d5bad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5e807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72"/>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A86"/>
    <w:rsid w:val="002B4A86"/>
    <w:rsid w:val="004757E3"/>
    <w:rsid w:val="007325CF"/>
    <w:rsid w:val="00793A48"/>
    <w:rsid w:val="00CA0224"/>
    <w:rsid w:val="00D64717"/>
    <w:rsid w:val="09572665"/>
    <w:rsid w:val="14558692"/>
    <w:rsid w:val="14896225"/>
    <w:rsid w:val="1B087EB2"/>
    <w:rsid w:val="1B6E678B"/>
    <w:rsid w:val="1D1E412C"/>
    <w:rsid w:val="23A34B1D"/>
    <w:rsid w:val="2646D6BA"/>
    <w:rsid w:val="2ADB9FF9"/>
    <w:rsid w:val="2C576268"/>
    <w:rsid w:val="2ED7338F"/>
    <w:rsid w:val="350B840D"/>
    <w:rsid w:val="45A2A483"/>
    <w:rsid w:val="47643101"/>
    <w:rsid w:val="4B9D8892"/>
    <w:rsid w:val="4C1C1C76"/>
    <w:rsid w:val="4D630F3D"/>
    <w:rsid w:val="4E8A0AAB"/>
    <w:rsid w:val="50595BE0"/>
    <w:rsid w:val="50DD4ECC"/>
    <w:rsid w:val="51B0FAD1"/>
    <w:rsid w:val="523354BB"/>
    <w:rsid w:val="5719D550"/>
    <w:rsid w:val="5C513920"/>
    <w:rsid w:val="5D8AC931"/>
    <w:rsid w:val="626EBEEA"/>
    <w:rsid w:val="645372B7"/>
    <w:rsid w:val="6785C84D"/>
    <w:rsid w:val="698000D1"/>
    <w:rsid w:val="745BD0F5"/>
    <w:rsid w:val="75815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D28EC7"/>
  <w15:chartTrackingRefBased/>
  <w15:docId w15:val="{2165B2FB-C5FC-B846-B6B9-14DE4723C8C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B4A8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4A86"/>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4A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4A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4A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4A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4A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4A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4A8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B4A86"/>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2B4A86"/>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2B4A8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B4A8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2B4A8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2B4A8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B4A8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B4A8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B4A86"/>
    <w:rPr>
      <w:rFonts w:eastAsiaTheme="majorEastAsia" w:cstheme="majorBidi"/>
      <w:color w:val="272727" w:themeColor="text1" w:themeTint="D8"/>
    </w:rPr>
  </w:style>
  <w:style w:type="paragraph" w:styleId="Title">
    <w:name w:val="Title"/>
    <w:basedOn w:val="Normal"/>
    <w:next w:val="Normal"/>
    <w:link w:val="TitleChar"/>
    <w:uiPriority w:val="10"/>
    <w:qFormat/>
    <w:rsid w:val="002B4A8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B4A8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B4A8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B4A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4A86"/>
    <w:pPr>
      <w:spacing w:before="160"/>
      <w:jc w:val="center"/>
    </w:pPr>
    <w:rPr>
      <w:i/>
      <w:iCs/>
      <w:color w:val="404040" w:themeColor="text1" w:themeTint="BF"/>
    </w:rPr>
  </w:style>
  <w:style w:type="character" w:styleId="QuoteChar" w:customStyle="1">
    <w:name w:val="Quote Char"/>
    <w:basedOn w:val="DefaultParagraphFont"/>
    <w:link w:val="Quote"/>
    <w:uiPriority w:val="29"/>
    <w:rsid w:val="002B4A86"/>
    <w:rPr>
      <w:i/>
      <w:iCs/>
      <w:color w:val="404040" w:themeColor="text1" w:themeTint="BF"/>
    </w:rPr>
  </w:style>
  <w:style w:type="paragraph" w:styleId="ListParagraph">
    <w:name w:val="List Paragraph"/>
    <w:basedOn w:val="Normal"/>
    <w:uiPriority w:val="34"/>
    <w:qFormat/>
    <w:rsid w:val="002B4A86"/>
    <w:pPr>
      <w:ind w:left="720"/>
      <w:contextualSpacing/>
    </w:pPr>
  </w:style>
  <w:style w:type="character" w:styleId="IntenseEmphasis">
    <w:name w:val="Intense Emphasis"/>
    <w:basedOn w:val="DefaultParagraphFont"/>
    <w:uiPriority w:val="21"/>
    <w:qFormat/>
    <w:rsid w:val="002B4A86"/>
    <w:rPr>
      <w:i/>
      <w:iCs/>
      <w:color w:val="0F4761" w:themeColor="accent1" w:themeShade="BF"/>
    </w:rPr>
  </w:style>
  <w:style w:type="paragraph" w:styleId="IntenseQuote">
    <w:name w:val="Intense Quote"/>
    <w:basedOn w:val="Normal"/>
    <w:next w:val="Normal"/>
    <w:link w:val="IntenseQuoteChar"/>
    <w:uiPriority w:val="30"/>
    <w:qFormat/>
    <w:rsid w:val="002B4A8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B4A86"/>
    <w:rPr>
      <w:i/>
      <w:iCs/>
      <w:color w:val="0F4761" w:themeColor="accent1" w:themeShade="BF"/>
    </w:rPr>
  </w:style>
  <w:style w:type="character" w:styleId="IntenseReference">
    <w:name w:val="Intense Reference"/>
    <w:basedOn w:val="DefaultParagraphFont"/>
    <w:uiPriority w:val="32"/>
    <w:qFormat/>
    <w:rsid w:val="002B4A8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1ffdec6bc00041a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Sukhwinder Kaur (2328205)</dc:creator>
  <keywords/>
  <dc:description/>
  <lastModifiedBy>Sukhwinder Kaur (2328205)</lastModifiedBy>
  <revision>3</revision>
  <dcterms:created xsi:type="dcterms:W3CDTF">2025-06-17T13:27:00.0000000Z</dcterms:created>
  <dcterms:modified xsi:type="dcterms:W3CDTF">2025-06-17T13:51:18.3637624Z</dcterms:modified>
</coreProperties>
</file>