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67" w:type="dxa"/>
        <w:tblLayout w:type="fixed"/>
        <w:tblLook w:val="04A0" w:firstRow="1" w:lastRow="0" w:firstColumn="1" w:lastColumn="0" w:noHBand="0" w:noVBand="1"/>
      </w:tblPr>
      <w:tblGrid>
        <w:gridCol w:w="4067"/>
        <w:gridCol w:w="40"/>
        <w:gridCol w:w="3761"/>
        <w:gridCol w:w="3119"/>
        <w:gridCol w:w="642"/>
        <w:gridCol w:w="4038"/>
      </w:tblGrid>
      <w:tr w:rsidR="00C4694B" w:rsidRPr="00B41F4B" w14:paraId="61B3D506" w14:textId="77777777" w:rsidTr="00BC2E92">
        <w:trPr>
          <w:trHeight w:val="811"/>
        </w:trPr>
        <w:tc>
          <w:tcPr>
            <w:tcW w:w="4067" w:type="dxa"/>
            <w:shd w:val="clear" w:color="auto" w:fill="767171" w:themeFill="background2" w:themeFillShade="80"/>
          </w:tcPr>
          <w:p w14:paraId="4C2DE9E0" w14:textId="2DF9BA9C" w:rsidR="00E741D6" w:rsidRPr="00C4694B" w:rsidRDefault="00AD1441" w:rsidP="00E741D6">
            <w:pPr>
              <w:rPr>
                <w:b/>
                <w:color w:val="000000" w:themeColor="text1"/>
                <w:sz w:val="28"/>
              </w:rPr>
            </w:pPr>
            <w:r w:rsidRPr="00C4694B">
              <w:rPr>
                <w:b/>
                <w:color w:val="000000" w:themeColor="text1"/>
                <w:sz w:val="28"/>
              </w:rPr>
              <w:t>Key Stage:</w:t>
            </w:r>
            <w:r w:rsidR="00546AEF">
              <w:rPr>
                <w:b/>
                <w:color w:val="000000" w:themeColor="text1"/>
                <w:sz w:val="28"/>
              </w:rPr>
              <w:t xml:space="preserve">       </w:t>
            </w:r>
            <w:r w:rsidRPr="00C4694B">
              <w:rPr>
                <w:b/>
                <w:color w:val="000000" w:themeColor="text1"/>
                <w:sz w:val="28"/>
              </w:rPr>
              <w:t>Year Group:</w:t>
            </w:r>
          </w:p>
          <w:p w14:paraId="1872104B" w14:textId="77777777" w:rsidR="00AD1441" w:rsidRPr="00C4694B" w:rsidRDefault="00AD1441" w:rsidP="00E741D6">
            <w:pPr>
              <w:rPr>
                <w:b/>
                <w:color w:val="000000" w:themeColor="text1"/>
              </w:rPr>
            </w:pPr>
            <w:r w:rsidRPr="00C4694B">
              <w:rPr>
                <w:b/>
                <w:color w:val="000000" w:themeColor="text1"/>
                <w:sz w:val="28"/>
              </w:rPr>
              <w:t>Ability level of group</w:t>
            </w:r>
            <w:r w:rsidRPr="00C4694B">
              <w:rPr>
                <w:color w:val="000000" w:themeColor="text1"/>
                <w:sz w:val="28"/>
              </w:rPr>
              <w:t>:</w:t>
            </w:r>
          </w:p>
        </w:tc>
        <w:tc>
          <w:tcPr>
            <w:tcW w:w="6920" w:type="dxa"/>
            <w:gridSpan w:val="3"/>
            <w:shd w:val="clear" w:color="auto" w:fill="767171" w:themeFill="background2" w:themeFillShade="80"/>
          </w:tcPr>
          <w:p w14:paraId="6AE7BF85" w14:textId="77777777" w:rsidR="00AD1441" w:rsidRPr="00C4694B" w:rsidRDefault="00AD1441" w:rsidP="00AD1441">
            <w:pPr>
              <w:jc w:val="center"/>
              <w:rPr>
                <w:b/>
                <w:color w:val="000000" w:themeColor="text1"/>
              </w:rPr>
            </w:pPr>
            <w:r w:rsidRPr="00C4694B">
              <w:rPr>
                <w:b/>
                <w:color w:val="000000" w:themeColor="text1"/>
                <w:sz w:val="52"/>
              </w:rPr>
              <w:t>Title of Unit of work</w:t>
            </w:r>
          </w:p>
        </w:tc>
        <w:tc>
          <w:tcPr>
            <w:tcW w:w="4678" w:type="dxa"/>
            <w:gridSpan w:val="2"/>
            <w:shd w:val="clear" w:color="auto" w:fill="767171" w:themeFill="background2" w:themeFillShade="80"/>
          </w:tcPr>
          <w:p w14:paraId="57AB4CF2" w14:textId="77777777" w:rsidR="00AD1441" w:rsidRPr="00C4694B" w:rsidRDefault="00AD1441">
            <w:pPr>
              <w:rPr>
                <w:color w:val="000000" w:themeColor="text1"/>
              </w:rPr>
            </w:pPr>
            <w:r w:rsidRPr="00C4694B">
              <w:rPr>
                <w:b/>
                <w:color w:val="000000" w:themeColor="text1"/>
                <w:sz w:val="28"/>
              </w:rPr>
              <w:t>Duration</w:t>
            </w:r>
            <w:r w:rsidRPr="00C4694B">
              <w:rPr>
                <w:b/>
                <w:color w:val="000000" w:themeColor="text1"/>
              </w:rPr>
              <w:t>:</w:t>
            </w:r>
            <w:r w:rsidR="00E741D6" w:rsidRPr="00C4694B">
              <w:rPr>
                <w:b/>
                <w:color w:val="000000" w:themeColor="text1"/>
              </w:rPr>
              <w:t xml:space="preserve"> </w:t>
            </w:r>
            <w:r w:rsidR="00E741D6" w:rsidRPr="00C4694B">
              <w:rPr>
                <w:color w:val="000000" w:themeColor="text1"/>
              </w:rPr>
              <w:t>Weeks/Lessons/Times</w:t>
            </w:r>
          </w:p>
        </w:tc>
      </w:tr>
      <w:tr w:rsidR="00B41F4B" w:rsidRPr="00B41F4B" w14:paraId="6432729C" w14:textId="77777777" w:rsidTr="00BC2E92">
        <w:trPr>
          <w:trHeight w:val="712"/>
        </w:trPr>
        <w:tc>
          <w:tcPr>
            <w:tcW w:w="15667" w:type="dxa"/>
            <w:gridSpan w:val="6"/>
          </w:tcPr>
          <w:p w14:paraId="4B0043B6" w14:textId="77777777" w:rsidR="00AD1441" w:rsidRPr="00D26C97" w:rsidRDefault="00AD1441">
            <w:pPr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Aims and objectives of unit of work:</w:t>
            </w:r>
          </w:p>
        </w:tc>
      </w:tr>
      <w:tr w:rsidR="00B41F4B" w:rsidRPr="00B41F4B" w14:paraId="511DD694" w14:textId="77777777" w:rsidTr="00BC2E92">
        <w:trPr>
          <w:trHeight w:val="669"/>
        </w:trPr>
        <w:tc>
          <w:tcPr>
            <w:tcW w:w="15667" w:type="dxa"/>
            <w:gridSpan w:val="6"/>
            <w:shd w:val="clear" w:color="auto" w:fill="767171" w:themeFill="background2" w:themeFillShade="80"/>
          </w:tcPr>
          <w:p w14:paraId="7E63AE2C" w14:textId="77777777" w:rsidR="00AD1441" w:rsidRPr="00E741D6" w:rsidRDefault="00AD1441" w:rsidP="00E741D6">
            <w:pPr>
              <w:jc w:val="center"/>
              <w:rPr>
                <w:b/>
              </w:rPr>
            </w:pPr>
            <w:r w:rsidRPr="00C4694B">
              <w:rPr>
                <w:b/>
                <w:color w:val="000000" w:themeColor="text1"/>
                <w:sz w:val="36"/>
              </w:rPr>
              <w:t>Curriculum Links</w:t>
            </w:r>
          </w:p>
        </w:tc>
      </w:tr>
      <w:tr w:rsidR="00C4694B" w:rsidRPr="00B41F4B" w14:paraId="46114324" w14:textId="77777777" w:rsidTr="00BC2E92">
        <w:trPr>
          <w:trHeight w:val="712"/>
        </w:trPr>
        <w:tc>
          <w:tcPr>
            <w:tcW w:w="7868" w:type="dxa"/>
            <w:gridSpan w:val="3"/>
            <w:shd w:val="clear" w:color="auto" w:fill="D0CECE" w:themeFill="background2" w:themeFillShade="E6"/>
          </w:tcPr>
          <w:p w14:paraId="00BDCAB4" w14:textId="77777777" w:rsidR="00AD1441" w:rsidRPr="00D26C97" w:rsidRDefault="00AD1441" w:rsidP="00E741D6">
            <w:pPr>
              <w:jc w:val="center"/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Within the PE curriculum</w:t>
            </w:r>
          </w:p>
        </w:tc>
        <w:tc>
          <w:tcPr>
            <w:tcW w:w="7798" w:type="dxa"/>
            <w:gridSpan w:val="3"/>
            <w:shd w:val="clear" w:color="auto" w:fill="D0CECE" w:themeFill="background2" w:themeFillShade="E6"/>
          </w:tcPr>
          <w:p w14:paraId="0C161431" w14:textId="77777777" w:rsidR="00AD1441" w:rsidRPr="00D26C97" w:rsidRDefault="00AD1441" w:rsidP="00E741D6">
            <w:pPr>
              <w:jc w:val="center"/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Pupils will be working towards levels:</w:t>
            </w:r>
          </w:p>
        </w:tc>
      </w:tr>
      <w:tr w:rsidR="00C4694B" w:rsidRPr="00B41F4B" w14:paraId="6EE48D6B" w14:textId="77777777" w:rsidTr="00BC2E92">
        <w:trPr>
          <w:trHeight w:val="712"/>
        </w:trPr>
        <w:tc>
          <w:tcPr>
            <w:tcW w:w="7868" w:type="dxa"/>
            <w:gridSpan w:val="3"/>
          </w:tcPr>
          <w:p w14:paraId="1F4988EB" w14:textId="77777777" w:rsidR="00AD1441" w:rsidRPr="00B41F4B" w:rsidRDefault="00AD1441"/>
        </w:tc>
        <w:tc>
          <w:tcPr>
            <w:tcW w:w="7798" w:type="dxa"/>
            <w:gridSpan w:val="3"/>
          </w:tcPr>
          <w:p w14:paraId="63167071" w14:textId="77777777" w:rsidR="00AD1441" w:rsidRPr="00B41F4B" w:rsidRDefault="00AD1441"/>
        </w:tc>
      </w:tr>
      <w:tr w:rsidR="00B41F4B" w:rsidRPr="00B41F4B" w14:paraId="41F121EE" w14:textId="77777777" w:rsidTr="00BC2E92">
        <w:trPr>
          <w:trHeight w:val="712"/>
        </w:trPr>
        <w:tc>
          <w:tcPr>
            <w:tcW w:w="15667" w:type="dxa"/>
            <w:gridSpan w:val="6"/>
            <w:shd w:val="clear" w:color="auto" w:fill="767171" w:themeFill="background2" w:themeFillShade="80"/>
          </w:tcPr>
          <w:p w14:paraId="51123110" w14:textId="77777777" w:rsidR="00C7445D" w:rsidRPr="00D95CFF" w:rsidRDefault="00C7445D" w:rsidP="00E741D6">
            <w:pPr>
              <w:jc w:val="center"/>
              <w:rPr>
                <w:b/>
              </w:rPr>
            </w:pPr>
            <w:r w:rsidRPr="00C4694B">
              <w:rPr>
                <w:b/>
                <w:color w:val="000000" w:themeColor="text1"/>
                <w:sz w:val="36"/>
              </w:rPr>
              <w:t>Skills across the curriculum</w:t>
            </w:r>
          </w:p>
        </w:tc>
      </w:tr>
      <w:tr w:rsidR="00C4694B" w:rsidRPr="00B41F4B" w14:paraId="40C3890A" w14:textId="77777777" w:rsidTr="00BC2E92">
        <w:trPr>
          <w:trHeight w:val="712"/>
        </w:trPr>
        <w:tc>
          <w:tcPr>
            <w:tcW w:w="4067" w:type="dxa"/>
            <w:shd w:val="clear" w:color="auto" w:fill="D0CECE" w:themeFill="background2" w:themeFillShade="E6"/>
          </w:tcPr>
          <w:p w14:paraId="5AAF8F9C" w14:textId="77777777" w:rsidR="00C7445D" w:rsidRPr="00D26C97" w:rsidRDefault="00C7445D" w:rsidP="00C4694B">
            <w:pPr>
              <w:jc w:val="center"/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Developing Thinking</w:t>
            </w:r>
          </w:p>
        </w:tc>
        <w:tc>
          <w:tcPr>
            <w:tcW w:w="3801" w:type="dxa"/>
            <w:gridSpan w:val="2"/>
            <w:shd w:val="clear" w:color="auto" w:fill="D0CECE" w:themeFill="background2" w:themeFillShade="E6"/>
          </w:tcPr>
          <w:p w14:paraId="1C253FF2" w14:textId="77777777" w:rsidR="00C7445D" w:rsidRPr="00D26C97" w:rsidRDefault="00C7445D" w:rsidP="00C4694B">
            <w:pPr>
              <w:jc w:val="center"/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Developing Communication</w:t>
            </w:r>
          </w:p>
        </w:tc>
        <w:tc>
          <w:tcPr>
            <w:tcW w:w="3761" w:type="dxa"/>
            <w:gridSpan w:val="2"/>
            <w:shd w:val="clear" w:color="auto" w:fill="D0CECE" w:themeFill="background2" w:themeFillShade="E6"/>
          </w:tcPr>
          <w:p w14:paraId="5C12EC72" w14:textId="77777777" w:rsidR="00C7445D" w:rsidRPr="00D26C97" w:rsidRDefault="00C7445D" w:rsidP="00C4694B">
            <w:pPr>
              <w:jc w:val="center"/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Developing Number</w:t>
            </w:r>
          </w:p>
        </w:tc>
        <w:tc>
          <w:tcPr>
            <w:tcW w:w="4036" w:type="dxa"/>
            <w:shd w:val="clear" w:color="auto" w:fill="D0CECE" w:themeFill="background2" w:themeFillShade="E6"/>
          </w:tcPr>
          <w:p w14:paraId="5D05C0D5" w14:textId="77777777" w:rsidR="00C7445D" w:rsidRPr="00D26C97" w:rsidRDefault="00C7445D" w:rsidP="00C4694B">
            <w:pPr>
              <w:jc w:val="center"/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Developing ICT</w:t>
            </w:r>
          </w:p>
        </w:tc>
      </w:tr>
      <w:tr w:rsidR="00E741D6" w:rsidRPr="00B41F4B" w14:paraId="18A59E06" w14:textId="77777777" w:rsidTr="00BC2E92">
        <w:trPr>
          <w:trHeight w:val="712"/>
        </w:trPr>
        <w:tc>
          <w:tcPr>
            <w:tcW w:w="4067" w:type="dxa"/>
          </w:tcPr>
          <w:p w14:paraId="286D206C" w14:textId="77777777" w:rsidR="00165C12" w:rsidRPr="00B41F4B" w:rsidRDefault="00165C12"/>
        </w:tc>
        <w:tc>
          <w:tcPr>
            <w:tcW w:w="3801" w:type="dxa"/>
            <w:gridSpan w:val="2"/>
          </w:tcPr>
          <w:p w14:paraId="7D819643" w14:textId="77777777" w:rsidR="00165C12" w:rsidRPr="00B41F4B" w:rsidRDefault="00165C12"/>
        </w:tc>
        <w:tc>
          <w:tcPr>
            <w:tcW w:w="3761" w:type="dxa"/>
            <w:gridSpan w:val="2"/>
          </w:tcPr>
          <w:p w14:paraId="6F6E9008" w14:textId="77777777" w:rsidR="00165C12" w:rsidRPr="00B41F4B" w:rsidRDefault="00165C12"/>
        </w:tc>
        <w:tc>
          <w:tcPr>
            <w:tcW w:w="4036" w:type="dxa"/>
          </w:tcPr>
          <w:p w14:paraId="7F98814F" w14:textId="77777777" w:rsidR="00165C12" w:rsidRPr="00B41F4B" w:rsidRDefault="00165C12"/>
        </w:tc>
      </w:tr>
      <w:tr w:rsidR="00C4694B" w:rsidRPr="00B41F4B" w14:paraId="3EE28C6B" w14:textId="77777777" w:rsidTr="00BC2E92">
        <w:trPr>
          <w:trHeight w:val="669"/>
        </w:trPr>
        <w:tc>
          <w:tcPr>
            <w:tcW w:w="4067" w:type="dxa"/>
            <w:shd w:val="clear" w:color="auto" w:fill="D0CECE" w:themeFill="background2" w:themeFillShade="E6"/>
          </w:tcPr>
          <w:p w14:paraId="24AC1C6E" w14:textId="77777777" w:rsidR="00C7445D" w:rsidRPr="00D26C97" w:rsidRDefault="00165C12">
            <w:pPr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Learning across the curriculum</w:t>
            </w:r>
          </w:p>
        </w:tc>
        <w:tc>
          <w:tcPr>
            <w:tcW w:w="3801" w:type="dxa"/>
            <w:gridSpan w:val="2"/>
          </w:tcPr>
          <w:p w14:paraId="79CB700A" w14:textId="77777777" w:rsidR="00C7445D" w:rsidRPr="00B41F4B" w:rsidRDefault="00C7445D"/>
        </w:tc>
        <w:tc>
          <w:tcPr>
            <w:tcW w:w="3761" w:type="dxa"/>
            <w:gridSpan w:val="2"/>
            <w:shd w:val="clear" w:color="auto" w:fill="D0CECE" w:themeFill="background2" w:themeFillShade="E6"/>
          </w:tcPr>
          <w:p w14:paraId="0C9625CC" w14:textId="77777777" w:rsidR="00C7445D" w:rsidRPr="00D26C97" w:rsidRDefault="00165C12">
            <w:pPr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Cross-curricular Links</w:t>
            </w:r>
          </w:p>
        </w:tc>
        <w:tc>
          <w:tcPr>
            <w:tcW w:w="4036" w:type="dxa"/>
          </w:tcPr>
          <w:p w14:paraId="7734C7D1" w14:textId="77777777" w:rsidR="00C7445D" w:rsidRPr="00B41F4B" w:rsidRDefault="00C7445D"/>
        </w:tc>
      </w:tr>
      <w:tr w:rsidR="00B41F4B" w:rsidRPr="00B41F4B" w14:paraId="550C0B2A" w14:textId="77777777" w:rsidTr="00BC2E92">
        <w:trPr>
          <w:trHeight w:val="712"/>
        </w:trPr>
        <w:tc>
          <w:tcPr>
            <w:tcW w:w="15667" w:type="dxa"/>
            <w:gridSpan w:val="6"/>
            <w:shd w:val="clear" w:color="auto" w:fill="767171" w:themeFill="background2" w:themeFillShade="80"/>
          </w:tcPr>
          <w:p w14:paraId="1431C981" w14:textId="77777777" w:rsidR="00B41F4B" w:rsidRPr="00D95CFF" w:rsidRDefault="00B41F4B" w:rsidP="00D95CFF">
            <w:pPr>
              <w:jc w:val="center"/>
              <w:rPr>
                <w:b/>
              </w:rPr>
            </w:pPr>
            <w:r w:rsidRPr="00C4694B">
              <w:rPr>
                <w:b/>
                <w:color w:val="000000" w:themeColor="text1"/>
                <w:sz w:val="36"/>
              </w:rPr>
              <w:t>Helpful Hints</w:t>
            </w:r>
          </w:p>
        </w:tc>
      </w:tr>
      <w:tr w:rsidR="00867DC0" w:rsidRPr="00B41F4B" w14:paraId="67DC9E42" w14:textId="77777777" w:rsidTr="00BC2E92">
        <w:trPr>
          <w:trHeight w:val="712"/>
        </w:trPr>
        <w:tc>
          <w:tcPr>
            <w:tcW w:w="4067" w:type="dxa"/>
            <w:shd w:val="clear" w:color="auto" w:fill="D0CECE" w:themeFill="background2" w:themeFillShade="E6"/>
          </w:tcPr>
          <w:p w14:paraId="4A153807" w14:textId="77777777" w:rsidR="00B41F4B" w:rsidRPr="00D26C97" w:rsidRDefault="00B41F4B">
            <w:pPr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Language for learning</w:t>
            </w:r>
          </w:p>
        </w:tc>
        <w:tc>
          <w:tcPr>
            <w:tcW w:w="3801" w:type="dxa"/>
            <w:gridSpan w:val="2"/>
          </w:tcPr>
          <w:p w14:paraId="2B13425B" w14:textId="77777777" w:rsidR="00B41F4B" w:rsidRPr="00B41F4B" w:rsidRDefault="00B41F4B"/>
        </w:tc>
        <w:tc>
          <w:tcPr>
            <w:tcW w:w="3761" w:type="dxa"/>
            <w:gridSpan w:val="2"/>
            <w:shd w:val="clear" w:color="auto" w:fill="D0CECE" w:themeFill="background2" w:themeFillShade="E6"/>
          </w:tcPr>
          <w:p w14:paraId="1CE5606C" w14:textId="77777777" w:rsidR="00B41F4B" w:rsidRPr="00D26C97" w:rsidRDefault="00B41F4B">
            <w:pPr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Resources</w:t>
            </w:r>
          </w:p>
        </w:tc>
        <w:tc>
          <w:tcPr>
            <w:tcW w:w="4036" w:type="dxa"/>
          </w:tcPr>
          <w:p w14:paraId="26B0CE07" w14:textId="77777777" w:rsidR="00B41F4B" w:rsidRPr="00B41F4B" w:rsidRDefault="00B41F4B"/>
        </w:tc>
      </w:tr>
      <w:tr w:rsidR="00B41F4B" w:rsidRPr="00B41F4B" w14:paraId="25C487C6" w14:textId="77777777" w:rsidTr="00BC2E92">
        <w:trPr>
          <w:trHeight w:val="712"/>
        </w:trPr>
        <w:tc>
          <w:tcPr>
            <w:tcW w:w="15667" w:type="dxa"/>
            <w:gridSpan w:val="6"/>
            <w:shd w:val="clear" w:color="auto" w:fill="767171" w:themeFill="background2" w:themeFillShade="80"/>
          </w:tcPr>
          <w:p w14:paraId="15B04144" w14:textId="77777777" w:rsidR="00B41F4B" w:rsidRPr="00D95CFF" w:rsidRDefault="00B41F4B" w:rsidP="00D95CFF">
            <w:pPr>
              <w:jc w:val="center"/>
              <w:rPr>
                <w:b/>
              </w:rPr>
            </w:pPr>
            <w:r w:rsidRPr="00C4694B">
              <w:rPr>
                <w:b/>
                <w:color w:val="000000" w:themeColor="text1"/>
                <w:sz w:val="36"/>
              </w:rPr>
              <w:t>Inclusion/Differentiation</w:t>
            </w:r>
          </w:p>
        </w:tc>
      </w:tr>
      <w:tr w:rsidR="00D95CFF" w:rsidRPr="00B41F4B" w14:paraId="5B15436A" w14:textId="77777777" w:rsidTr="00BC2E92">
        <w:trPr>
          <w:trHeight w:val="712"/>
        </w:trPr>
        <w:tc>
          <w:tcPr>
            <w:tcW w:w="4107" w:type="dxa"/>
            <w:gridSpan w:val="2"/>
          </w:tcPr>
          <w:p w14:paraId="7F998800" w14:textId="3E018AF8" w:rsidR="00B41F4B" w:rsidRPr="00B41F4B" w:rsidRDefault="00D95CFF">
            <w:r>
              <w:t>ALN example</w:t>
            </w:r>
          </w:p>
        </w:tc>
        <w:tc>
          <w:tcPr>
            <w:tcW w:w="11559" w:type="dxa"/>
            <w:gridSpan w:val="4"/>
          </w:tcPr>
          <w:p w14:paraId="4003565F" w14:textId="77777777" w:rsidR="00B41F4B" w:rsidRPr="00B41F4B" w:rsidRDefault="00B41F4B"/>
        </w:tc>
      </w:tr>
      <w:tr w:rsidR="00D95CFF" w:rsidRPr="00B41F4B" w14:paraId="1C4D6389" w14:textId="77777777" w:rsidTr="00BC2E92">
        <w:trPr>
          <w:trHeight w:val="712"/>
        </w:trPr>
        <w:tc>
          <w:tcPr>
            <w:tcW w:w="4107" w:type="dxa"/>
            <w:gridSpan w:val="2"/>
          </w:tcPr>
          <w:p w14:paraId="59C82F98" w14:textId="5C3D1107" w:rsidR="00B41F4B" w:rsidRPr="00B41F4B" w:rsidRDefault="00D95CFF">
            <w:r>
              <w:t>ALN example</w:t>
            </w:r>
          </w:p>
        </w:tc>
        <w:tc>
          <w:tcPr>
            <w:tcW w:w="11559" w:type="dxa"/>
            <w:gridSpan w:val="4"/>
          </w:tcPr>
          <w:p w14:paraId="6FD6BE3F" w14:textId="77777777" w:rsidR="00B41F4B" w:rsidRPr="00B41F4B" w:rsidRDefault="00B41F4B"/>
        </w:tc>
      </w:tr>
      <w:tr w:rsidR="00B56F89" w:rsidRPr="00B41F4B" w14:paraId="371E68B1" w14:textId="77777777" w:rsidTr="00BC2E92">
        <w:trPr>
          <w:trHeight w:val="712"/>
        </w:trPr>
        <w:tc>
          <w:tcPr>
            <w:tcW w:w="15667" w:type="dxa"/>
            <w:gridSpan w:val="6"/>
            <w:shd w:val="clear" w:color="auto" w:fill="767171" w:themeFill="background2" w:themeFillShade="80"/>
          </w:tcPr>
          <w:p w14:paraId="71CF41DB" w14:textId="6862AD3D" w:rsidR="00B56F89" w:rsidRPr="00B56F89" w:rsidRDefault="00B56F89" w:rsidP="00B56F89">
            <w:pPr>
              <w:jc w:val="center"/>
              <w:rPr>
                <w:b/>
              </w:rPr>
            </w:pPr>
            <w:r w:rsidRPr="00B56F89">
              <w:rPr>
                <w:b/>
                <w:sz w:val="36"/>
              </w:rPr>
              <w:lastRenderedPageBreak/>
              <w:t>Assessment Plan</w:t>
            </w:r>
          </w:p>
        </w:tc>
      </w:tr>
      <w:tr w:rsidR="00B56F89" w:rsidRPr="00B41F4B" w14:paraId="56550297" w14:textId="77777777" w:rsidTr="00BC2E92">
        <w:trPr>
          <w:trHeight w:val="712"/>
        </w:trPr>
        <w:tc>
          <w:tcPr>
            <w:tcW w:w="4107" w:type="dxa"/>
            <w:gridSpan w:val="2"/>
          </w:tcPr>
          <w:p w14:paraId="4E51AC6A" w14:textId="77777777" w:rsidR="00B56F89" w:rsidRDefault="00B56F89"/>
        </w:tc>
        <w:tc>
          <w:tcPr>
            <w:tcW w:w="11559" w:type="dxa"/>
            <w:gridSpan w:val="4"/>
          </w:tcPr>
          <w:p w14:paraId="2E5036DA" w14:textId="77777777" w:rsidR="00B56F89" w:rsidRPr="00B41F4B" w:rsidRDefault="00B56F89"/>
        </w:tc>
      </w:tr>
      <w:tr w:rsidR="00B56F89" w:rsidRPr="00B41F4B" w14:paraId="740ED5D8" w14:textId="77777777" w:rsidTr="00BC2E92">
        <w:trPr>
          <w:trHeight w:val="712"/>
        </w:trPr>
        <w:tc>
          <w:tcPr>
            <w:tcW w:w="4107" w:type="dxa"/>
            <w:gridSpan w:val="2"/>
          </w:tcPr>
          <w:p w14:paraId="418D4AFA" w14:textId="77777777" w:rsidR="00B56F89" w:rsidRDefault="00B56F89"/>
        </w:tc>
        <w:tc>
          <w:tcPr>
            <w:tcW w:w="11559" w:type="dxa"/>
            <w:gridSpan w:val="4"/>
          </w:tcPr>
          <w:p w14:paraId="64824145" w14:textId="77777777" w:rsidR="00B56F89" w:rsidRPr="00B41F4B" w:rsidRDefault="00B56F89"/>
        </w:tc>
      </w:tr>
      <w:tr w:rsidR="00B56F89" w:rsidRPr="00B41F4B" w14:paraId="729512C2" w14:textId="77777777" w:rsidTr="00BC2E92">
        <w:trPr>
          <w:trHeight w:val="712"/>
        </w:trPr>
        <w:tc>
          <w:tcPr>
            <w:tcW w:w="4107" w:type="dxa"/>
            <w:gridSpan w:val="2"/>
          </w:tcPr>
          <w:p w14:paraId="1F25B6B4" w14:textId="77777777" w:rsidR="00B56F89" w:rsidRDefault="00B56F89"/>
        </w:tc>
        <w:tc>
          <w:tcPr>
            <w:tcW w:w="11559" w:type="dxa"/>
            <w:gridSpan w:val="4"/>
          </w:tcPr>
          <w:p w14:paraId="04DECE18" w14:textId="77777777" w:rsidR="00B56F89" w:rsidRPr="00B41F4B" w:rsidRDefault="00B56F89"/>
        </w:tc>
      </w:tr>
    </w:tbl>
    <w:p w14:paraId="5FF040EE" w14:textId="77777777" w:rsidR="00F856EF" w:rsidRPr="00B41F4B" w:rsidRDefault="00BC2E92"/>
    <w:tbl>
      <w:tblPr>
        <w:tblStyle w:val="TableGrid"/>
        <w:tblW w:w="15711" w:type="dxa"/>
        <w:tblLook w:val="04A0" w:firstRow="1" w:lastRow="0" w:firstColumn="1" w:lastColumn="0" w:noHBand="0" w:noVBand="1"/>
      </w:tblPr>
      <w:tblGrid>
        <w:gridCol w:w="1913"/>
        <w:gridCol w:w="3340"/>
        <w:gridCol w:w="8239"/>
        <w:gridCol w:w="2219"/>
      </w:tblGrid>
      <w:tr w:rsidR="00B41F4B" w:rsidRPr="00B41F4B" w14:paraId="246E95E9" w14:textId="77777777" w:rsidTr="00C4694B">
        <w:trPr>
          <w:trHeight w:val="741"/>
        </w:trPr>
        <w:tc>
          <w:tcPr>
            <w:tcW w:w="15711" w:type="dxa"/>
            <w:gridSpan w:val="4"/>
            <w:shd w:val="clear" w:color="auto" w:fill="767171" w:themeFill="background2" w:themeFillShade="80"/>
          </w:tcPr>
          <w:p w14:paraId="1EF7D337" w14:textId="77777777" w:rsidR="00B41F4B" w:rsidRPr="00D26C97" w:rsidRDefault="00B41F4B" w:rsidP="00D26C97">
            <w:pPr>
              <w:jc w:val="center"/>
              <w:rPr>
                <w:b/>
              </w:rPr>
            </w:pPr>
            <w:r w:rsidRPr="001509F0">
              <w:rPr>
                <w:b/>
                <w:color w:val="000000" w:themeColor="text1"/>
                <w:sz w:val="52"/>
              </w:rPr>
              <w:t>Unit Plan</w:t>
            </w:r>
          </w:p>
        </w:tc>
      </w:tr>
      <w:tr w:rsidR="00D26C97" w:rsidRPr="00B41F4B" w14:paraId="06ABE23F" w14:textId="77777777" w:rsidTr="00C4694B">
        <w:trPr>
          <w:trHeight w:val="1016"/>
        </w:trPr>
        <w:tc>
          <w:tcPr>
            <w:tcW w:w="1913" w:type="dxa"/>
            <w:shd w:val="clear" w:color="auto" w:fill="D0CECE" w:themeFill="background2" w:themeFillShade="E6"/>
          </w:tcPr>
          <w:p w14:paraId="4179D693" w14:textId="77777777" w:rsidR="00B41F4B" w:rsidRPr="00D26C97" w:rsidRDefault="00B41F4B" w:rsidP="00D26C97">
            <w:pPr>
              <w:jc w:val="center"/>
              <w:rPr>
                <w:b/>
                <w:sz w:val="32"/>
              </w:rPr>
            </w:pPr>
            <w:r w:rsidRPr="00D26C97">
              <w:rPr>
                <w:b/>
                <w:sz w:val="32"/>
              </w:rPr>
              <w:t>Week/ Lesson</w:t>
            </w:r>
          </w:p>
        </w:tc>
        <w:tc>
          <w:tcPr>
            <w:tcW w:w="3340" w:type="dxa"/>
            <w:shd w:val="clear" w:color="auto" w:fill="D0CECE" w:themeFill="background2" w:themeFillShade="E6"/>
          </w:tcPr>
          <w:p w14:paraId="7A299174" w14:textId="77777777" w:rsidR="00B41F4B" w:rsidRPr="00D26C97" w:rsidRDefault="00B41F4B" w:rsidP="00D26C97">
            <w:pPr>
              <w:jc w:val="center"/>
              <w:rPr>
                <w:b/>
                <w:sz w:val="32"/>
              </w:rPr>
            </w:pPr>
            <w:r w:rsidRPr="00D26C97">
              <w:rPr>
                <w:b/>
                <w:sz w:val="32"/>
              </w:rPr>
              <w:t>Learning Outcomes</w:t>
            </w:r>
          </w:p>
        </w:tc>
        <w:tc>
          <w:tcPr>
            <w:tcW w:w="8239" w:type="dxa"/>
            <w:shd w:val="clear" w:color="auto" w:fill="D0CECE" w:themeFill="background2" w:themeFillShade="E6"/>
          </w:tcPr>
          <w:p w14:paraId="27BDF6FE" w14:textId="77777777" w:rsidR="00B41F4B" w:rsidRPr="00D26C97" w:rsidRDefault="00B41F4B" w:rsidP="00D26C97">
            <w:pPr>
              <w:jc w:val="center"/>
              <w:rPr>
                <w:b/>
                <w:sz w:val="32"/>
              </w:rPr>
            </w:pPr>
            <w:r w:rsidRPr="00D26C97">
              <w:rPr>
                <w:b/>
                <w:sz w:val="32"/>
              </w:rPr>
              <w:t>Learning Activities</w:t>
            </w:r>
          </w:p>
        </w:tc>
        <w:tc>
          <w:tcPr>
            <w:tcW w:w="2219" w:type="dxa"/>
            <w:shd w:val="clear" w:color="auto" w:fill="D0CECE" w:themeFill="background2" w:themeFillShade="E6"/>
          </w:tcPr>
          <w:p w14:paraId="3DB93ED2" w14:textId="77777777" w:rsidR="00B41F4B" w:rsidRPr="00D26C97" w:rsidRDefault="00B41F4B" w:rsidP="00D26C97">
            <w:pPr>
              <w:jc w:val="center"/>
              <w:rPr>
                <w:b/>
                <w:sz w:val="32"/>
              </w:rPr>
            </w:pPr>
            <w:r w:rsidRPr="00D26C97">
              <w:rPr>
                <w:b/>
                <w:sz w:val="32"/>
              </w:rPr>
              <w:t>Additional Information</w:t>
            </w:r>
          </w:p>
        </w:tc>
      </w:tr>
      <w:tr w:rsidR="00B41F4B" w:rsidRPr="00B41F4B" w14:paraId="32896FCC" w14:textId="77777777" w:rsidTr="00B41F4B">
        <w:trPr>
          <w:trHeight w:val="1016"/>
        </w:trPr>
        <w:tc>
          <w:tcPr>
            <w:tcW w:w="1913" w:type="dxa"/>
          </w:tcPr>
          <w:p w14:paraId="0B134A34" w14:textId="77777777" w:rsidR="00B41F4B" w:rsidRPr="00B41F4B" w:rsidRDefault="00B41F4B" w:rsidP="00B90EE5"/>
        </w:tc>
        <w:tc>
          <w:tcPr>
            <w:tcW w:w="3340" w:type="dxa"/>
          </w:tcPr>
          <w:p w14:paraId="7E127305" w14:textId="77777777" w:rsidR="00B41F4B" w:rsidRPr="00B41F4B" w:rsidRDefault="00B41F4B" w:rsidP="00B90EE5"/>
        </w:tc>
        <w:tc>
          <w:tcPr>
            <w:tcW w:w="8239" w:type="dxa"/>
          </w:tcPr>
          <w:p w14:paraId="24D3879F" w14:textId="77777777" w:rsidR="00B41F4B" w:rsidRPr="00B41F4B" w:rsidRDefault="00B41F4B" w:rsidP="00B90EE5">
            <w:bookmarkStart w:id="0" w:name="_GoBack"/>
            <w:bookmarkEnd w:id="0"/>
          </w:p>
        </w:tc>
        <w:tc>
          <w:tcPr>
            <w:tcW w:w="2219" w:type="dxa"/>
          </w:tcPr>
          <w:p w14:paraId="62069B87" w14:textId="77777777" w:rsidR="00B41F4B" w:rsidRPr="00B41F4B" w:rsidRDefault="00B41F4B" w:rsidP="00B90EE5"/>
        </w:tc>
      </w:tr>
      <w:tr w:rsidR="00B41F4B" w:rsidRPr="00B41F4B" w14:paraId="4906F35B" w14:textId="77777777" w:rsidTr="00B41F4B">
        <w:trPr>
          <w:trHeight w:val="1016"/>
        </w:trPr>
        <w:tc>
          <w:tcPr>
            <w:tcW w:w="1913" w:type="dxa"/>
          </w:tcPr>
          <w:p w14:paraId="5D92B236" w14:textId="77777777" w:rsidR="00B41F4B" w:rsidRPr="00B41F4B" w:rsidRDefault="00B41F4B" w:rsidP="00B90EE5"/>
        </w:tc>
        <w:tc>
          <w:tcPr>
            <w:tcW w:w="3340" w:type="dxa"/>
          </w:tcPr>
          <w:p w14:paraId="5FCB97EF" w14:textId="77777777" w:rsidR="00B41F4B" w:rsidRPr="00B41F4B" w:rsidRDefault="00B41F4B" w:rsidP="00B90EE5"/>
        </w:tc>
        <w:tc>
          <w:tcPr>
            <w:tcW w:w="8239" w:type="dxa"/>
          </w:tcPr>
          <w:p w14:paraId="20908F42" w14:textId="77777777" w:rsidR="00B41F4B" w:rsidRPr="00B41F4B" w:rsidRDefault="00B41F4B" w:rsidP="00B90EE5"/>
        </w:tc>
        <w:tc>
          <w:tcPr>
            <w:tcW w:w="2219" w:type="dxa"/>
          </w:tcPr>
          <w:p w14:paraId="64D48BE0" w14:textId="77777777" w:rsidR="00B41F4B" w:rsidRPr="00B41F4B" w:rsidRDefault="00B41F4B" w:rsidP="00B90EE5"/>
        </w:tc>
      </w:tr>
      <w:tr w:rsidR="00B41F4B" w:rsidRPr="00B41F4B" w14:paraId="35E11082" w14:textId="77777777" w:rsidTr="00B41F4B">
        <w:trPr>
          <w:trHeight w:val="1016"/>
        </w:trPr>
        <w:tc>
          <w:tcPr>
            <w:tcW w:w="1913" w:type="dxa"/>
          </w:tcPr>
          <w:p w14:paraId="2AB2C1E0" w14:textId="77777777" w:rsidR="00B41F4B" w:rsidRPr="00B41F4B" w:rsidRDefault="00B41F4B" w:rsidP="00B90EE5"/>
        </w:tc>
        <w:tc>
          <w:tcPr>
            <w:tcW w:w="3340" w:type="dxa"/>
          </w:tcPr>
          <w:p w14:paraId="26C483B8" w14:textId="77777777" w:rsidR="00B41F4B" w:rsidRPr="00B41F4B" w:rsidRDefault="00B41F4B" w:rsidP="00B90EE5"/>
        </w:tc>
        <w:tc>
          <w:tcPr>
            <w:tcW w:w="8239" w:type="dxa"/>
          </w:tcPr>
          <w:p w14:paraId="5BFDFF69" w14:textId="77777777" w:rsidR="00B41F4B" w:rsidRPr="00B41F4B" w:rsidRDefault="00B41F4B" w:rsidP="00B90EE5"/>
        </w:tc>
        <w:tc>
          <w:tcPr>
            <w:tcW w:w="2219" w:type="dxa"/>
          </w:tcPr>
          <w:p w14:paraId="3A3C499E" w14:textId="77777777" w:rsidR="00B41F4B" w:rsidRPr="00B41F4B" w:rsidRDefault="00B41F4B" w:rsidP="00B90EE5"/>
        </w:tc>
      </w:tr>
      <w:tr w:rsidR="00B41F4B" w:rsidRPr="00B41F4B" w14:paraId="70EBFB24" w14:textId="77777777" w:rsidTr="00B41F4B">
        <w:trPr>
          <w:trHeight w:val="1016"/>
        </w:trPr>
        <w:tc>
          <w:tcPr>
            <w:tcW w:w="1913" w:type="dxa"/>
          </w:tcPr>
          <w:p w14:paraId="16432A77" w14:textId="77777777" w:rsidR="00B41F4B" w:rsidRPr="00B41F4B" w:rsidRDefault="00B41F4B" w:rsidP="00B90EE5"/>
        </w:tc>
        <w:tc>
          <w:tcPr>
            <w:tcW w:w="3340" w:type="dxa"/>
          </w:tcPr>
          <w:p w14:paraId="29C0C58A" w14:textId="77777777" w:rsidR="00B41F4B" w:rsidRPr="00B41F4B" w:rsidRDefault="00B41F4B" w:rsidP="00B90EE5"/>
        </w:tc>
        <w:tc>
          <w:tcPr>
            <w:tcW w:w="8239" w:type="dxa"/>
          </w:tcPr>
          <w:p w14:paraId="6366FC59" w14:textId="77777777" w:rsidR="00B41F4B" w:rsidRPr="00B41F4B" w:rsidRDefault="00B41F4B" w:rsidP="00B90EE5"/>
        </w:tc>
        <w:tc>
          <w:tcPr>
            <w:tcW w:w="2219" w:type="dxa"/>
          </w:tcPr>
          <w:p w14:paraId="00EBCB89" w14:textId="77777777" w:rsidR="00B41F4B" w:rsidRPr="00B41F4B" w:rsidRDefault="00B41F4B" w:rsidP="00B90EE5"/>
        </w:tc>
      </w:tr>
      <w:tr w:rsidR="00B41F4B" w:rsidRPr="00B41F4B" w14:paraId="66A73913" w14:textId="77777777" w:rsidTr="00B41F4B">
        <w:trPr>
          <w:trHeight w:val="1016"/>
        </w:trPr>
        <w:tc>
          <w:tcPr>
            <w:tcW w:w="1913" w:type="dxa"/>
          </w:tcPr>
          <w:p w14:paraId="280E9302" w14:textId="77777777" w:rsidR="00B41F4B" w:rsidRPr="00B41F4B" w:rsidRDefault="00B41F4B" w:rsidP="00B90EE5"/>
          <w:p w14:paraId="522A8D91" w14:textId="77777777" w:rsidR="00B41F4B" w:rsidRPr="00B41F4B" w:rsidRDefault="00B41F4B" w:rsidP="00B90EE5"/>
        </w:tc>
        <w:tc>
          <w:tcPr>
            <w:tcW w:w="3340" w:type="dxa"/>
          </w:tcPr>
          <w:p w14:paraId="4585C559" w14:textId="77777777" w:rsidR="00B41F4B" w:rsidRPr="00B41F4B" w:rsidRDefault="00B41F4B" w:rsidP="00B90EE5"/>
        </w:tc>
        <w:tc>
          <w:tcPr>
            <w:tcW w:w="8239" w:type="dxa"/>
          </w:tcPr>
          <w:p w14:paraId="37F0C0B9" w14:textId="77777777" w:rsidR="00B41F4B" w:rsidRPr="00B41F4B" w:rsidRDefault="00B41F4B" w:rsidP="00B90EE5"/>
        </w:tc>
        <w:tc>
          <w:tcPr>
            <w:tcW w:w="2219" w:type="dxa"/>
          </w:tcPr>
          <w:p w14:paraId="2A1E476F" w14:textId="77777777" w:rsidR="00B41F4B" w:rsidRPr="00B41F4B" w:rsidRDefault="00B41F4B" w:rsidP="00B90EE5"/>
        </w:tc>
      </w:tr>
      <w:tr w:rsidR="00B41F4B" w:rsidRPr="00B41F4B" w14:paraId="1BEE8C7B" w14:textId="77777777" w:rsidTr="00B41F4B">
        <w:trPr>
          <w:trHeight w:val="1016"/>
        </w:trPr>
        <w:tc>
          <w:tcPr>
            <w:tcW w:w="1913" w:type="dxa"/>
          </w:tcPr>
          <w:p w14:paraId="3845803E" w14:textId="77777777" w:rsidR="00B41F4B" w:rsidRPr="00B41F4B" w:rsidRDefault="00B41F4B" w:rsidP="00B90EE5"/>
        </w:tc>
        <w:tc>
          <w:tcPr>
            <w:tcW w:w="3340" w:type="dxa"/>
          </w:tcPr>
          <w:p w14:paraId="5D55AB67" w14:textId="77777777" w:rsidR="00B41F4B" w:rsidRPr="00B41F4B" w:rsidRDefault="00B41F4B" w:rsidP="00B90EE5"/>
        </w:tc>
        <w:tc>
          <w:tcPr>
            <w:tcW w:w="8239" w:type="dxa"/>
          </w:tcPr>
          <w:p w14:paraId="3A9D894D" w14:textId="77777777" w:rsidR="00B41F4B" w:rsidRPr="00B41F4B" w:rsidRDefault="00B41F4B" w:rsidP="00B90EE5"/>
        </w:tc>
        <w:tc>
          <w:tcPr>
            <w:tcW w:w="2219" w:type="dxa"/>
          </w:tcPr>
          <w:p w14:paraId="48A9249E" w14:textId="77777777" w:rsidR="00B41F4B" w:rsidRPr="00B41F4B" w:rsidRDefault="00B41F4B" w:rsidP="00B90EE5"/>
        </w:tc>
      </w:tr>
      <w:tr w:rsidR="00B41F4B" w:rsidRPr="00B41F4B" w14:paraId="3D06FBE9" w14:textId="77777777" w:rsidTr="00B41F4B">
        <w:trPr>
          <w:trHeight w:val="1016"/>
        </w:trPr>
        <w:tc>
          <w:tcPr>
            <w:tcW w:w="1913" w:type="dxa"/>
          </w:tcPr>
          <w:p w14:paraId="298FFE50" w14:textId="77777777" w:rsidR="00B41F4B" w:rsidRPr="00B41F4B" w:rsidRDefault="00B41F4B" w:rsidP="00B90EE5"/>
        </w:tc>
        <w:tc>
          <w:tcPr>
            <w:tcW w:w="3340" w:type="dxa"/>
          </w:tcPr>
          <w:p w14:paraId="141BFC50" w14:textId="77777777" w:rsidR="00B41F4B" w:rsidRPr="00B41F4B" w:rsidRDefault="00B41F4B" w:rsidP="00B90EE5"/>
        </w:tc>
        <w:tc>
          <w:tcPr>
            <w:tcW w:w="8239" w:type="dxa"/>
          </w:tcPr>
          <w:p w14:paraId="10AB33DA" w14:textId="77777777" w:rsidR="00B41F4B" w:rsidRPr="00B41F4B" w:rsidRDefault="00B41F4B" w:rsidP="00B90EE5"/>
        </w:tc>
        <w:tc>
          <w:tcPr>
            <w:tcW w:w="2219" w:type="dxa"/>
          </w:tcPr>
          <w:p w14:paraId="12F0DACF" w14:textId="77777777" w:rsidR="00B41F4B" w:rsidRPr="00B41F4B" w:rsidRDefault="00B41F4B" w:rsidP="00B90EE5"/>
        </w:tc>
      </w:tr>
      <w:tr w:rsidR="00B41F4B" w:rsidRPr="00B41F4B" w14:paraId="6B905FB8" w14:textId="77777777" w:rsidTr="00B41F4B">
        <w:trPr>
          <w:trHeight w:val="1016"/>
        </w:trPr>
        <w:tc>
          <w:tcPr>
            <w:tcW w:w="1913" w:type="dxa"/>
          </w:tcPr>
          <w:p w14:paraId="4FFAE2C6" w14:textId="77777777" w:rsidR="00B41F4B" w:rsidRPr="00B41F4B" w:rsidRDefault="00B41F4B" w:rsidP="00B90EE5"/>
        </w:tc>
        <w:tc>
          <w:tcPr>
            <w:tcW w:w="3340" w:type="dxa"/>
          </w:tcPr>
          <w:p w14:paraId="66DAAA8E" w14:textId="77777777" w:rsidR="00B41F4B" w:rsidRPr="00B41F4B" w:rsidRDefault="00B41F4B" w:rsidP="00B90EE5"/>
        </w:tc>
        <w:tc>
          <w:tcPr>
            <w:tcW w:w="8239" w:type="dxa"/>
          </w:tcPr>
          <w:p w14:paraId="6DCE079D" w14:textId="77777777" w:rsidR="00B41F4B" w:rsidRPr="00B41F4B" w:rsidRDefault="00B41F4B" w:rsidP="00B90EE5"/>
        </w:tc>
        <w:tc>
          <w:tcPr>
            <w:tcW w:w="2219" w:type="dxa"/>
          </w:tcPr>
          <w:p w14:paraId="1406FFCF" w14:textId="77777777" w:rsidR="00B41F4B" w:rsidRPr="00B41F4B" w:rsidRDefault="00B41F4B" w:rsidP="00B90EE5"/>
        </w:tc>
      </w:tr>
    </w:tbl>
    <w:p w14:paraId="1CB5068A" w14:textId="77777777" w:rsidR="00B41F4B" w:rsidRPr="00B41F4B" w:rsidRDefault="00B41F4B"/>
    <w:sectPr w:rsidR="00B41F4B" w:rsidRPr="00B41F4B" w:rsidSect="00B41F4B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070"/>
    <w:rsid w:val="001509F0"/>
    <w:rsid w:val="00165C12"/>
    <w:rsid w:val="004A2557"/>
    <w:rsid w:val="00546AEF"/>
    <w:rsid w:val="006226A5"/>
    <w:rsid w:val="006D3909"/>
    <w:rsid w:val="00866FF6"/>
    <w:rsid w:val="00867DC0"/>
    <w:rsid w:val="009268C3"/>
    <w:rsid w:val="00AD1441"/>
    <w:rsid w:val="00B41F4B"/>
    <w:rsid w:val="00B56F89"/>
    <w:rsid w:val="00BC2E92"/>
    <w:rsid w:val="00BF0070"/>
    <w:rsid w:val="00C4694B"/>
    <w:rsid w:val="00C7445D"/>
    <w:rsid w:val="00D26C97"/>
    <w:rsid w:val="00D95CFF"/>
    <w:rsid w:val="00E7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7493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1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(k.piper)</dc:creator>
  <cp:keywords/>
  <dc:description/>
  <cp:lastModifiedBy>Kate Piper (k.piper)</cp:lastModifiedBy>
  <cp:revision>9</cp:revision>
  <dcterms:created xsi:type="dcterms:W3CDTF">2017-03-25T12:41:00Z</dcterms:created>
  <dcterms:modified xsi:type="dcterms:W3CDTF">2018-01-27T12:10:00Z</dcterms:modified>
</cp:coreProperties>
</file>