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570791D5" w:rsidP="173FEE1A" w:rsidRDefault="1D980817" w14:paraId="41A71ECD" w14:textId="4C2E26F3" w14:noSpellErr="1">
      <w:pPr>
        <w:rPr>
          <w:b w:val="1"/>
          <w:bCs w:val="1"/>
          <w:sz w:val="32"/>
          <w:szCs w:val="32"/>
        </w:rPr>
      </w:pPr>
      <w:r w:rsidRPr="173FEE1A" w:rsidR="1D980817">
        <w:rPr>
          <w:b w:val="1"/>
          <w:bCs w:val="1"/>
        </w:rPr>
        <w:t xml:space="preserve">                                                   </w:t>
      </w:r>
      <w:r w:rsidRPr="173FEE1A" w:rsidR="1D980817">
        <w:rPr>
          <w:b w:val="1"/>
          <w:bCs w:val="1"/>
          <w:sz w:val="32"/>
          <w:szCs w:val="32"/>
        </w:rPr>
        <w:t xml:space="preserve"> Managem</w:t>
      </w:r>
      <w:r w:rsidRPr="173FEE1A" w:rsidR="1D980817">
        <w:rPr>
          <w:b w:val="1"/>
          <w:bCs w:val="1"/>
          <w:sz w:val="32"/>
          <w:szCs w:val="32"/>
        </w:rPr>
        <w:t>ent approaches</w:t>
      </w:r>
      <w:bookmarkStart w:name="_GoBack" w:id="0"/>
      <w:bookmarkEnd w:id="0"/>
    </w:p>
    <w:p w:rsidR="15B06184" w:rsidP="173FEE1A" w:rsidRDefault="15B06184" w14:paraId="3D673CE4" w14:textId="4F9512AD" w14:noSpellErr="1">
      <w:pPr>
        <w:rPr>
          <w:b w:val="1"/>
          <w:bCs w:val="1"/>
          <w:sz w:val="32"/>
          <w:szCs w:val="32"/>
          <w:highlight w:val="yellow"/>
        </w:rPr>
      </w:pPr>
    </w:p>
    <w:p w:rsidR="15B06184" w:rsidP="173FEE1A" w:rsidRDefault="15B06184" w14:paraId="644E1190" w14:textId="2D48B461" w14:noSpellErr="1">
      <w:pPr>
        <w:rPr>
          <w:b w:val="1"/>
          <w:bCs w:val="1"/>
          <w:sz w:val="32"/>
          <w:szCs w:val="32"/>
          <w:highlight w:val="yellow"/>
        </w:rPr>
      </w:pPr>
    </w:p>
    <w:p w:rsidR="15B06184" w:rsidP="173FEE1A" w:rsidRDefault="15B06184" w14:paraId="025E83BB" w14:textId="55C30AEF" w14:noSpellErr="1">
      <w:pPr>
        <w:rPr>
          <w:b w:val="1"/>
          <w:bCs w:val="1"/>
          <w:sz w:val="32"/>
          <w:szCs w:val="32"/>
          <w:highlight w:val="yellow"/>
        </w:rPr>
      </w:pPr>
    </w:p>
    <w:p w:rsidR="15B06184" w:rsidP="173FEE1A" w:rsidRDefault="1D980817" w14:paraId="7A2A23F4" w14:textId="62DDED01">
      <w:pPr>
        <w:rPr>
          <w:b w:val="1"/>
          <w:bCs w:val="1"/>
          <w:sz w:val="32"/>
          <w:szCs w:val="32"/>
        </w:rPr>
      </w:pPr>
      <w:r w:rsidRPr="173FEE1A" w:rsidR="1D980817">
        <w:rPr>
          <w:b w:val="1"/>
          <w:bCs w:val="1"/>
          <w:sz w:val="32"/>
          <w:szCs w:val="32"/>
        </w:rPr>
        <w:t xml:space="preserve">                                         Tutor     Davina Evans</w:t>
      </w:r>
    </w:p>
    <w:p w:rsidR="34835C96" w:rsidP="173FEE1A" w:rsidRDefault="34835C96" w14:paraId="040434CF" w14:textId="1F91DA23" w14:noSpellErr="1">
      <w:pPr>
        <w:rPr>
          <w:b w:val="1"/>
          <w:bCs w:val="1"/>
          <w:sz w:val="32"/>
          <w:szCs w:val="32"/>
        </w:rPr>
      </w:pPr>
    </w:p>
    <w:p w:rsidR="34835C96" w:rsidP="173FEE1A" w:rsidRDefault="34835C96" w14:paraId="10A321E6" w14:textId="1F91DA23" w14:noSpellErr="1">
      <w:pPr>
        <w:rPr>
          <w:b w:val="1"/>
          <w:bCs w:val="1"/>
          <w:sz w:val="32"/>
          <w:szCs w:val="32"/>
        </w:rPr>
      </w:pPr>
    </w:p>
    <w:p w:rsidR="34835C96" w:rsidP="173FEE1A" w:rsidRDefault="34835C96" w14:paraId="4906946D" w14:textId="1F91DA23" w14:noSpellErr="1">
      <w:pPr>
        <w:rPr>
          <w:b w:val="1"/>
          <w:bCs w:val="1"/>
          <w:sz w:val="32"/>
          <w:szCs w:val="32"/>
        </w:rPr>
      </w:pPr>
    </w:p>
    <w:p w:rsidR="34835C96" w:rsidP="173FEE1A" w:rsidRDefault="1D980817" w14:paraId="040CE877" w14:textId="56D87C59">
      <w:pPr>
        <w:rPr>
          <w:b w:val="1"/>
          <w:bCs w:val="1"/>
          <w:sz w:val="32"/>
          <w:szCs w:val="32"/>
        </w:rPr>
      </w:pPr>
      <w:r w:rsidRPr="173FEE1A" w:rsidR="1D980817">
        <w:rPr>
          <w:b w:val="1"/>
          <w:bCs w:val="1"/>
          <w:sz w:val="32"/>
          <w:szCs w:val="32"/>
        </w:rPr>
        <w:t xml:space="preserve">                                 Student    1908135 Robert Connelly</w:t>
      </w:r>
    </w:p>
    <w:p w:rsidR="0839F57E" w:rsidP="0839F57E" w:rsidRDefault="0839F57E" w14:paraId="2D5FFB39" w14:textId="7348730A">
      <w:pPr>
        <w:rPr>
          <w:b/>
          <w:bCs/>
        </w:rPr>
      </w:pPr>
    </w:p>
    <w:p w:rsidR="173FEE1A" w:rsidP="173FEE1A" w:rsidRDefault="173FEE1A" w14:paraId="737373CE" w14:textId="0A6B5021">
      <w:pPr>
        <w:rPr>
          <w:b w:val="1"/>
          <w:bCs w:val="1"/>
        </w:rPr>
      </w:pPr>
    </w:p>
    <w:p w:rsidR="173FEE1A" w:rsidP="173FEE1A" w:rsidRDefault="173FEE1A" w14:paraId="3CE3AEB9" w14:textId="6479A1DB">
      <w:pPr>
        <w:rPr>
          <w:b w:val="1"/>
          <w:bCs w:val="1"/>
        </w:rPr>
      </w:pPr>
    </w:p>
    <w:p w:rsidR="173FEE1A" w:rsidP="173FEE1A" w:rsidRDefault="173FEE1A" w14:paraId="7214A284" w14:textId="7B43AFD8">
      <w:pPr>
        <w:rPr>
          <w:b w:val="1"/>
          <w:bCs w:val="1"/>
        </w:rPr>
      </w:pPr>
    </w:p>
    <w:p w:rsidR="173FEE1A" w:rsidP="173FEE1A" w:rsidRDefault="173FEE1A" w14:paraId="5E80A836" w14:textId="71A16C05">
      <w:pPr>
        <w:rPr>
          <w:b w:val="1"/>
          <w:bCs w:val="1"/>
        </w:rPr>
      </w:pPr>
    </w:p>
    <w:p w:rsidR="173FEE1A" w:rsidP="173FEE1A" w:rsidRDefault="173FEE1A" w14:paraId="5B5D5EDD" w14:textId="4979FD89">
      <w:pPr>
        <w:rPr>
          <w:b w:val="1"/>
          <w:bCs w:val="1"/>
        </w:rPr>
      </w:pPr>
    </w:p>
    <w:p w:rsidR="173FEE1A" w:rsidP="173FEE1A" w:rsidRDefault="173FEE1A" w14:paraId="26537860" w14:textId="34055E5D">
      <w:pPr>
        <w:rPr>
          <w:b w:val="1"/>
          <w:bCs w:val="1"/>
        </w:rPr>
      </w:pPr>
    </w:p>
    <w:p w:rsidR="173FEE1A" w:rsidP="173FEE1A" w:rsidRDefault="173FEE1A" w14:paraId="0E30EF3B" w14:textId="22A61374">
      <w:pPr>
        <w:rPr>
          <w:b w:val="1"/>
          <w:bCs w:val="1"/>
        </w:rPr>
      </w:pPr>
    </w:p>
    <w:p w:rsidR="173FEE1A" w:rsidP="173FEE1A" w:rsidRDefault="173FEE1A" w14:paraId="2225E826" w14:textId="1CF8850F">
      <w:pPr>
        <w:rPr>
          <w:b w:val="1"/>
          <w:bCs w:val="1"/>
        </w:rPr>
      </w:pPr>
    </w:p>
    <w:p w:rsidR="173FEE1A" w:rsidP="173FEE1A" w:rsidRDefault="173FEE1A" w14:paraId="06AFDA60" w14:textId="4EC0596A">
      <w:pPr>
        <w:rPr>
          <w:b w:val="1"/>
          <w:bCs w:val="1"/>
        </w:rPr>
      </w:pPr>
    </w:p>
    <w:p w:rsidR="173FEE1A" w:rsidP="173FEE1A" w:rsidRDefault="173FEE1A" w14:paraId="69F1522D" w14:textId="614AD645">
      <w:pPr>
        <w:rPr>
          <w:b w:val="1"/>
          <w:bCs w:val="1"/>
        </w:rPr>
      </w:pPr>
    </w:p>
    <w:p w:rsidR="173FEE1A" w:rsidP="173FEE1A" w:rsidRDefault="173FEE1A" w14:paraId="32DDF581" w14:textId="100C4E12">
      <w:pPr>
        <w:rPr>
          <w:b w:val="1"/>
          <w:bCs w:val="1"/>
        </w:rPr>
      </w:pPr>
    </w:p>
    <w:p w:rsidR="173FEE1A" w:rsidP="173FEE1A" w:rsidRDefault="173FEE1A" w14:paraId="3CD53004" w14:textId="6EB4A7E9">
      <w:pPr>
        <w:rPr>
          <w:b w:val="1"/>
          <w:bCs w:val="1"/>
        </w:rPr>
      </w:pPr>
    </w:p>
    <w:p w:rsidR="173FEE1A" w:rsidP="173FEE1A" w:rsidRDefault="173FEE1A" w14:paraId="078BA884" w14:textId="655F03B3">
      <w:pPr>
        <w:rPr>
          <w:b w:val="1"/>
          <w:bCs w:val="1"/>
        </w:rPr>
      </w:pPr>
    </w:p>
    <w:p w:rsidR="173FEE1A" w:rsidP="173FEE1A" w:rsidRDefault="173FEE1A" w14:paraId="2AD844CD" w14:textId="017500A5">
      <w:pPr>
        <w:rPr>
          <w:b w:val="1"/>
          <w:bCs w:val="1"/>
        </w:rPr>
      </w:pPr>
    </w:p>
    <w:p w:rsidR="173FEE1A" w:rsidP="173FEE1A" w:rsidRDefault="173FEE1A" w14:paraId="3A8B0578" w14:textId="6EBBB77A">
      <w:pPr>
        <w:rPr>
          <w:b w:val="1"/>
          <w:bCs w:val="1"/>
        </w:rPr>
      </w:pPr>
    </w:p>
    <w:p w:rsidR="173FEE1A" w:rsidP="173FEE1A" w:rsidRDefault="173FEE1A" w14:paraId="228A962B" w14:textId="40DB5097">
      <w:pPr>
        <w:rPr>
          <w:b w:val="1"/>
          <w:bCs w:val="1"/>
        </w:rPr>
      </w:pPr>
    </w:p>
    <w:p w:rsidR="173FEE1A" w:rsidP="173FEE1A" w:rsidRDefault="173FEE1A" w14:paraId="451D1B77" w14:textId="71A09784">
      <w:pPr>
        <w:rPr>
          <w:b w:val="1"/>
          <w:bCs w:val="1"/>
        </w:rPr>
      </w:pPr>
    </w:p>
    <w:p w:rsidR="173FEE1A" w:rsidP="173FEE1A" w:rsidRDefault="173FEE1A" w14:paraId="50A8D79D" w14:textId="1A0D189E">
      <w:pPr>
        <w:rPr>
          <w:b w:val="1"/>
          <w:bCs w:val="1"/>
          <w:sz w:val="28"/>
          <w:szCs w:val="28"/>
        </w:rPr>
      </w:pPr>
    </w:p>
    <w:p w:rsidR="0839F57E" w:rsidP="173FEE1A" w:rsidRDefault="1D980817" w14:paraId="68A45B96" w14:textId="3B2E1BB5" w14:noSpellErr="1">
      <w:pPr>
        <w:rPr>
          <w:b w:val="1"/>
          <w:bCs w:val="1"/>
          <w:sz w:val="28"/>
          <w:szCs w:val="28"/>
        </w:rPr>
      </w:pPr>
      <w:r w:rsidRPr="173FEE1A" w:rsidR="1D980817">
        <w:rPr>
          <w:b w:val="1"/>
          <w:bCs w:val="1"/>
          <w:sz w:val="28"/>
          <w:szCs w:val="28"/>
        </w:rPr>
        <w:t>Content</w:t>
      </w:r>
    </w:p>
    <w:p w:rsidR="1D980817" w:rsidP="173FEE1A" w:rsidRDefault="1D980817" w14:paraId="1DA46CF7" w14:textId="6426D500" w14:noSpellErr="1">
      <w:pPr>
        <w:pStyle w:val="ListParagraph"/>
        <w:numPr>
          <w:ilvl w:val="0"/>
          <w:numId w:val="1"/>
        </w:numPr>
        <w:rPr>
          <w:b w:val="1"/>
          <w:bCs w:val="1"/>
          <w:sz w:val="28"/>
          <w:szCs w:val="28"/>
        </w:rPr>
      </w:pPr>
      <w:r w:rsidRPr="173FEE1A" w:rsidR="1D980817">
        <w:rPr>
          <w:b w:val="1"/>
          <w:bCs w:val="1"/>
          <w:sz w:val="28"/>
          <w:szCs w:val="28"/>
        </w:rPr>
        <w:t>Introduction</w:t>
      </w:r>
    </w:p>
    <w:p w:rsidR="1D980817" w:rsidP="173FEE1A" w:rsidRDefault="10AD3AF0" w14:paraId="5381E0F3" w14:textId="7D72E0E1" w14:noSpellErr="1">
      <w:pPr>
        <w:pStyle w:val="ListParagraph"/>
        <w:numPr>
          <w:ilvl w:val="0"/>
          <w:numId w:val="1"/>
        </w:numPr>
        <w:rPr>
          <w:b w:val="1"/>
          <w:bCs w:val="1"/>
          <w:sz w:val="28"/>
          <w:szCs w:val="28"/>
        </w:rPr>
      </w:pPr>
      <w:r w:rsidRPr="173FEE1A" w:rsidR="10AD3AF0">
        <w:rPr>
          <w:b w:val="1"/>
          <w:bCs w:val="1"/>
          <w:sz w:val="28"/>
          <w:szCs w:val="28"/>
        </w:rPr>
        <w:t>Approaches too organizational management</w:t>
      </w:r>
    </w:p>
    <w:p w:rsidR="1D980817" w:rsidP="173FEE1A" w:rsidRDefault="1D980817" w14:paraId="58C3629E" w14:textId="4132A00C" w14:noSpellErr="1">
      <w:pPr>
        <w:pStyle w:val="ListParagraph"/>
        <w:numPr>
          <w:ilvl w:val="0"/>
          <w:numId w:val="1"/>
        </w:numPr>
        <w:rPr>
          <w:b w:val="1"/>
          <w:bCs w:val="1"/>
          <w:sz w:val="28"/>
          <w:szCs w:val="28"/>
        </w:rPr>
      </w:pPr>
      <w:r w:rsidRPr="173FEE1A" w:rsidR="1D980817">
        <w:rPr>
          <w:b w:val="1"/>
          <w:bCs w:val="1"/>
          <w:sz w:val="28"/>
          <w:szCs w:val="28"/>
        </w:rPr>
        <w:t>Motivation and satisfaction</w:t>
      </w:r>
    </w:p>
    <w:p w:rsidR="1D980817" w:rsidP="173FEE1A" w:rsidRDefault="1D980817" w14:paraId="72E35660" w14:textId="28C7842B" w14:noSpellErr="1">
      <w:pPr>
        <w:pStyle w:val="ListParagraph"/>
        <w:numPr>
          <w:ilvl w:val="0"/>
          <w:numId w:val="1"/>
        </w:numPr>
        <w:rPr>
          <w:b w:val="1"/>
          <w:bCs w:val="1"/>
          <w:sz w:val="28"/>
          <w:szCs w:val="28"/>
        </w:rPr>
      </w:pPr>
      <w:r w:rsidRPr="173FEE1A" w:rsidR="1D980817">
        <w:rPr>
          <w:b w:val="1"/>
          <w:bCs w:val="1"/>
          <w:sz w:val="28"/>
          <w:szCs w:val="28"/>
        </w:rPr>
        <w:t>Perception and communication</w:t>
      </w:r>
    </w:p>
    <w:p w:rsidR="1D980817" w:rsidP="173FEE1A" w:rsidRDefault="1D980817" w14:paraId="66CD5F27" w14:textId="72D3467D" w14:noSpellErr="1">
      <w:pPr>
        <w:pStyle w:val="ListParagraph"/>
        <w:numPr>
          <w:ilvl w:val="0"/>
          <w:numId w:val="1"/>
        </w:numPr>
        <w:rPr>
          <w:b w:val="1"/>
          <w:bCs w:val="1"/>
          <w:sz w:val="28"/>
          <w:szCs w:val="28"/>
        </w:rPr>
      </w:pPr>
      <w:r w:rsidRPr="173FEE1A" w:rsidR="1D980817">
        <w:rPr>
          <w:b w:val="1"/>
          <w:bCs w:val="1"/>
          <w:sz w:val="28"/>
          <w:szCs w:val="28"/>
        </w:rPr>
        <w:t>Conclusion</w:t>
      </w:r>
    </w:p>
    <w:p w:rsidR="1D980817" w:rsidP="173FEE1A" w:rsidRDefault="1D980817" w14:paraId="5C309AA1" w14:textId="25ECC473" w14:noSpellErr="1">
      <w:pPr>
        <w:pStyle w:val="ListParagraph"/>
        <w:numPr>
          <w:ilvl w:val="0"/>
          <w:numId w:val="1"/>
        </w:numPr>
        <w:rPr>
          <w:b w:val="1"/>
          <w:bCs w:val="1"/>
          <w:sz w:val="28"/>
          <w:szCs w:val="28"/>
        </w:rPr>
      </w:pPr>
      <w:r w:rsidRPr="173FEE1A" w:rsidR="1D980817">
        <w:rPr>
          <w:b w:val="1"/>
          <w:bCs w:val="1"/>
          <w:sz w:val="28"/>
          <w:szCs w:val="28"/>
        </w:rPr>
        <w:t>References</w:t>
      </w:r>
    </w:p>
    <w:p w:rsidR="1D980817" w:rsidP="1D980817" w:rsidRDefault="1D980817" w14:paraId="73B0CB27" w14:textId="76C510CC">
      <w:pPr>
        <w:ind w:left="360"/>
        <w:rPr>
          <w:b/>
          <w:bCs/>
        </w:rPr>
      </w:pPr>
    </w:p>
    <w:p w:rsidR="1D980817" w:rsidP="1D980817" w:rsidRDefault="1D980817" w14:paraId="527DA9F3" w14:textId="4AB92754">
      <w:pPr>
        <w:ind w:left="360"/>
        <w:rPr>
          <w:b/>
          <w:bCs/>
        </w:rPr>
      </w:pPr>
    </w:p>
    <w:p w:rsidR="1D980817" w:rsidP="1D980817" w:rsidRDefault="1D980817" w14:paraId="4816AAC9" w14:textId="595C807F">
      <w:pPr>
        <w:ind w:left="360"/>
        <w:rPr>
          <w:b/>
          <w:bCs/>
        </w:rPr>
      </w:pPr>
    </w:p>
    <w:p w:rsidR="1D980817" w:rsidP="1D980817" w:rsidRDefault="1D980817" w14:paraId="0E154686" w14:textId="5A2C28CF">
      <w:pPr>
        <w:ind w:left="360"/>
        <w:rPr>
          <w:b/>
          <w:bCs/>
        </w:rPr>
      </w:pPr>
    </w:p>
    <w:p w:rsidR="1D980817" w:rsidP="1D980817" w:rsidRDefault="1D980817" w14:paraId="659C72D9" w14:textId="6AA614A5">
      <w:pPr>
        <w:ind w:left="360"/>
        <w:rPr>
          <w:b/>
          <w:bCs/>
        </w:rPr>
      </w:pPr>
    </w:p>
    <w:p w:rsidR="1D980817" w:rsidP="1D980817" w:rsidRDefault="1D980817" w14:paraId="1783F476" w14:textId="79277A64">
      <w:pPr>
        <w:ind w:left="360"/>
        <w:rPr>
          <w:b/>
          <w:bCs/>
        </w:rPr>
      </w:pPr>
    </w:p>
    <w:p w:rsidR="1D980817" w:rsidP="1D980817" w:rsidRDefault="1D980817" w14:paraId="363288C5" w14:textId="22C465DC">
      <w:pPr>
        <w:ind w:left="360"/>
        <w:rPr>
          <w:b/>
          <w:bCs/>
        </w:rPr>
      </w:pPr>
    </w:p>
    <w:p w:rsidR="1D980817" w:rsidP="1D980817" w:rsidRDefault="1D980817" w14:paraId="5C26385C" w14:textId="48A96F01">
      <w:pPr>
        <w:ind w:left="360"/>
        <w:rPr>
          <w:b/>
          <w:bCs/>
        </w:rPr>
      </w:pPr>
    </w:p>
    <w:p w:rsidR="1D980817" w:rsidP="1D980817" w:rsidRDefault="1D980817" w14:paraId="5B34CBB7" w14:textId="3DB5CC8F">
      <w:pPr>
        <w:ind w:left="360"/>
        <w:rPr>
          <w:b/>
          <w:bCs/>
        </w:rPr>
      </w:pPr>
    </w:p>
    <w:p w:rsidR="1D980817" w:rsidP="1D980817" w:rsidRDefault="1D980817" w14:paraId="1381FD84" w14:textId="6641DC49">
      <w:pPr>
        <w:ind w:left="360"/>
        <w:rPr>
          <w:b/>
          <w:bCs/>
        </w:rPr>
      </w:pPr>
    </w:p>
    <w:p w:rsidR="1D980817" w:rsidP="1D980817" w:rsidRDefault="1D980817" w14:paraId="644EAB67" w14:textId="0A635307">
      <w:pPr>
        <w:ind w:left="360"/>
        <w:rPr>
          <w:b/>
          <w:bCs/>
        </w:rPr>
      </w:pPr>
    </w:p>
    <w:p w:rsidR="1D980817" w:rsidP="1D980817" w:rsidRDefault="1D980817" w14:paraId="2399BA67" w14:textId="55C8CAFF">
      <w:pPr>
        <w:ind w:left="360"/>
        <w:rPr>
          <w:b/>
          <w:bCs/>
        </w:rPr>
      </w:pPr>
    </w:p>
    <w:p w:rsidR="1D980817" w:rsidP="1D980817" w:rsidRDefault="1D980817" w14:paraId="7824BE17" w14:textId="2FE9493A">
      <w:pPr>
        <w:ind w:left="360"/>
        <w:rPr>
          <w:b/>
          <w:bCs/>
        </w:rPr>
      </w:pPr>
    </w:p>
    <w:p w:rsidR="1D980817" w:rsidP="1D980817" w:rsidRDefault="1D980817" w14:paraId="411B49F3" w14:textId="57BC32F8">
      <w:pPr>
        <w:ind w:left="360"/>
        <w:rPr>
          <w:b/>
          <w:bCs/>
        </w:rPr>
      </w:pPr>
    </w:p>
    <w:p w:rsidR="1D980817" w:rsidP="1D980817" w:rsidRDefault="1D980817" w14:paraId="0663128A" w14:textId="14E1A8A7">
      <w:pPr>
        <w:ind w:left="360"/>
        <w:rPr>
          <w:b/>
          <w:bCs/>
        </w:rPr>
      </w:pPr>
    </w:p>
    <w:p w:rsidR="1D980817" w:rsidP="1D980817" w:rsidRDefault="1D980817" w14:paraId="019D175D" w14:textId="04C3B0E3">
      <w:pPr>
        <w:ind w:left="360"/>
        <w:rPr>
          <w:b/>
          <w:bCs/>
        </w:rPr>
      </w:pPr>
    </w:p>
    <w:p w:rsidR="570791D5" w:rsidP="570791D5" w:rsidRDefault="570791D5" w14:paraId="4FB22D1C" w14:textId="7B2CEC64">
      <w:pPr>
        <w:rPr>
          <w:b/>
          <w:bCs/>
          <w:highlight w:val="yellow"/>
        </w:rPr>
      </w:pPr>
    </w:p>
    <w:p w:rsidR="570791D5" w:rsidP="570791D5" w:rsidRDefault="570791D5" w14:paraId="5C00AD42" w14:textId="7B2CEC64">
      <w:pPr>
        <w:rPr>
          <w:b/>
          <w:bCs/>
          <w:highlight w:val="yellow"/>
        </w:rPr>
      </w:pPr>
    </w:p>
    <w:p w:rsidR="570791D5" w:rsidP="570791D5" w:rsidRDefault="570791D5" w14:paraId="3DBBC459" w14:textId="7B2CEC64">
      <w:pPr>
        <w:rPr>
          <w:b/>
          <w:bCs/>
          <w:highlight w:val="yellow"/>
        </w:rPr>
      </w:pPr>
    </w:p>
    <w:p w:rsidR="570791D5" w:rsidP="570791D5" w:rsidRDefault="570791D5" w14:paraId="1792FEA4" w14:textId="7B2CEC64">
      <w:pPr>
        <w:rPr>
          <w:b/>
          <w:bCs/>
          <w:highlight w:val="yellow"/>
        </w:rPr>
      </w:pPr>
    </w:p>
    <w:p w:rsidR="570791D5" w:rsidP="570791D5" w:rsidRDefault="570791D5" w14:paraId="62AEBFE5" w14:textId="7B2CEC64">
      <w:pPr>
        <w:rPr>
          <w:b/>
          <w:bCs/>
          <w:highlight w:val="yellow"/>
        </w:rPr>
      </w:pPr>
    </w:p>
    <w:p w:rsidR="570791D5" w:rsidP="570791D5" w:rsidRDefault="570791D5" w14:paraId="2FFCD6EE" w14:textId="7B2CEC64">
      <w:pPr>
        <w:rPr>
          <w:b/>
          <w:bCs/>
          <w:highlight w:val="yellow"/>
        </w:rPr>
      </w:pPr>
    </w:p>
    <w:p w:rsidR="570791D5" w:rsidP="570791D5" w:rsidRDefault="570791D5" w14:paraId="6FD2EE90" w14:textId="7B2CEC64">
      <w:pPr>
        <w:rPr>
          <w:b/>
          <w:bCs/>
          <w:highlight w:val="yellow"/>
        </w:rPr>
      </w:pPr>
    </w:p>
    <w:p w:rsidR="3D7E616D" w:rsidP="173FEE1A" w:rsidRDefault="038BEEAF" w14:paraId="116901E9" w14:textId="7B2CEC64" w14:noSpellErr="1">
      <w:pPr>
        <w:rPr>
          <w:b w:val="1"/>
          <w:bCs w:val="1"/>
          <w:sz w:val="24"/>
          <w:szCs w:val="24"/>
          <w:highlight w:val="yellow"/>
        </w:rPr>
      </w:pPr>
      <w:r w:rsidRPr="173FEE1A" w:rsidR="038BEEAF">
        <w:rPr>
          <w:b w:val="1"/>
          <w:bCs w:val="1"/>
          <w:sz w:val="24"/>
          <w:szCs w:val="24"/>
        </w:rPr>
        <w:t>Introduction</w:t>
      </w:r>
      <w:r w:rsidRPr="173FEE1A" w:rsidR="00597F78">
        <w:rPr>
          <w:b w:val="1"/>
          <w:bCs w:val="1"/>
          <w:sz w:val="24"/>
          <w:szCs w:val="24"/>
        </w:rPr>
        <w:t xml:space="preserve">           </w:t>
      </w:r>
    </w:p>
    <w:p w:rsidR="000D4883" w:rsidP="173FEE1A" w:rsidRDefault="00285867" w14:paraId="60DC5C45" w14:textId="110E0D67">
      <w:pPr>
        <w:pStyle w:val="NoSpacing"/>
        <w:rPr>
          <w:sz w:val="24"/>
          <w:szCs w:val="24"/>
        </w:rPr>
      </w:pPr>
      <w:r w:rsidRPr="173FEE1A" w:rsidR="00285867">
        <w:rPr>
          <w:sz w:val="24"/>
          <w:szCs w:val="24"/>
        </w:rPr>
        <w:t xml:space="preserve">The </w:t>
      </w:r>
      <w:r w:rsidRPr="173FEE1A" w:rsidR="10AD3AF0">
        <w:rPr>
          <w:sz w:val="24"/>
          <w:szCs w:val="24"/>
        </w:rPr>
        <w:t>purpose</w:t>
      </w:r>
      <w:r w:rsidRPr="173FEE1A" w:rsidR="00285867">
        <w:rPr>
          <w:sz w:val="24"/>
          <w:szCs w:val="24"/>
        </w:rPr>
        <w:t xml:space="preserve"> of this e</w:t>
      </w:r>
      <w:r w:rsidRPr="173FEE1A" w:rsidR="007D7A9A">
        <w:rPr>
          <w:sz w:val="24"/>
          <w:szCs w:val="24"/>
        </w:rPr>
        <w:t xml:space="preserve">ssay is looking at the way that </w:t>
      </w:r>
      <w:r w:rsidRPr="173FEE1A" w:rsidR="007D7A9A">
        <w:rPr>
          <w:sz w:val="24"/>
          <w:szCs w:val="24"/>
        </w:rPr>
        <w:t>morrisons</w:t>
      </w:r>
      <w:r w:rsidRPr="173FEE1A" w:rsidR="007D7A9A">
        <w:rPr>
          <w:sz w:val="24"/>
          <w:szCs w:val="24"/>
        </w:rPr>
        <w:t xml:space="preserve"> </w:t>
      </w:r>
      <w:r w:rsidRPr="173FEE1A" w:rsidR="10AD3AF0">
        <w:rPr>
          <w:sz w:val="24"/>
          <w:szCs w:val="24"/>
        </w:rPr>
        <w:t>organizational functions</w:t>
      </w:r>
      <w:r w:rsidRPr="173FEE1A" w:rsidR="00830C8F">
        <w:rPr>
          <w:sz w:val="24"/>
          <w:szCs w:val="24"/>
        </w:rPr>
        <w:t xml:space="preserve"> and appro</w:t>
      </w:r>
      <w:r w:rsidRPr="173FEE1A" w:rsidR="00820E21">
        <w:rPr>
          <w:sz w:val="24"/>
          <w:szCs w:val="24"/>
        </w:rPr>
        <w:t xml:space="preserve">aches to </w:t>
      </w:r>
      <w:r w:rsidRPr="173FEE1A" w:rsidR="10AD3AF0">
        <w:rPr>
          <w:sz w:val="24"/>
          <w:szCs w:val="24"/>
        </w:rPr>
        <w:t>organization</w:t>
      </w:r>
      <w:r w:rsidRPr="173FEE1A" w:rsidR="00FF1281">
        <w:rPr>
          <w:sz w:val="24"/>
          <w:szCs w:val="24"/>
        </w:rPr>
        <w:t xml:space="preserve"> and </w:t>
      </w:r>
      <w:r w:rsidRPr="173FEE1A" w:rsidR="00255EC8">
        <w:rPr>
          <w:sz w:val="24"/>
          <w:szCs w:val="24"/>
        </w:rPr>
        <w:t>management. And how it uses with work</w:t>
      </w:r>
      <w:r w:rsidRPr="173FEE1A" w:rsidR="00955145">
        <w:rPr>
          <w:sz w:val="24"/>
          <w:szCs w:val="24"/>
        </w:rPr>
        <w:t xml:space="preserve"> m</w:t>
      </w:r>
      <w:r w:rsidRPr="173FEE1A" w:rsidR="00F120BB">
        <w:rPr>
          <w:sz w:val="24"/>
          <w:szCs w:val="24"/>
        </w:rPr>
        <w:t xml:space="preserve">otivation and </w:t>
      </w:r>
      <w:r w:rsidRPr="173FEE1A" w:rsidR="10AD3AF0">
        <w:rPr>
          <w:sz w:val="24"/>
          <w:szCs w:val="24"/>
        </w:rPr>
        <w:t>satisfaction</w:t>
      </w:r>
      <w:r w:rsidRPr="173FEE1A" w:rsidR="005643E9">
        <w:rPr>
          <w:sz w:val="24"/>
          <w:szCs w:val="24"/>
        </w:rPr>
        <w:t xml:space="preserve"> and </w:t>
      </w:r>
      <w:r w:rsidRPr="173FEE1A" w:rsidR="10AD3AF0">
        <w:rPr>
          <w:sz w:val="24"/>
          <w:szCs w:val="24"/>
        </w:rPr>
        <w:t>their perception</w:t>
      </w:r>
      <w:r w:rsidRPr="173FEE1A" w:rsidR="00E3541C">
        <w:rPr>
          <w:sz w:val="24"/>
          <w:szCs w:val="24"/>
        </w:rPr>
        <w:t xml:space="preserve"> and </w:t>
      </w:r>
      <w:r w:rsidRPr="173FEE1A" w:rsidR="10AD3AF0">
        <w:rPr>
          <w:sz w:val="24"/>
          <w:szCs w:val="24"/>
        </w:rPr>
        <w:t>communication and organizational</w:t>
      </w:r>
      <w:r w:rsidRPr="173FEE1A" w:rsidR="003F65C4">
        <w:rPr>
          <w:sz w:val="24"/>
          <w:szCs w:val="24"/>
        </w:rPr>
        <w:t xml:space="preserve"> context with in </w:t>
      </w:r>
      <w:r w:rsidRPr="173FEE1A" w:rsidR="003F65C4">
        <w:rPr>
          <w:sz w:val="24"/>
          <w:szCs w:val="24"/>
        </w:rPr>
        <w:t>morrisons</w:t>
      </w:r>
      <w:r w:rsidRPr="173FEE1A" w:rsidR="003F65C4">
        <w:rPr>
          <w:sz w:val="24"/>
          <w:szCs w:val="24"/>
        </w:rPr>
        <w:t xml:space="preserve"> stores</w:t>
      </w:r>
      <w:r w:rsidRPr="173FEE1A" w:rsidR="000D4883">
        <w:rPr>
          <w:sz w:val="24"/>
          <w:szCs w:val="24"/>
        </w:rPr>
        <w:t>.</w:t>
      </w:r>
    </w:p>
    <w:p w:rsidR="173FEE1A" w:rsidP="173FEE1A" w:rsidRDefault="173FEE1A" w14:paraId="5AA04E92" w14:textId="0AD035F8">
      <w:pPr>
        <w:pStyle w:val="NoSpacing"/>
      </w:pPr>
    </w:p>
    <w:p w:rsidR="2EE0EA5C" w:rsidP="173FEE1A" w:rsidRDefault="10AD3AF0" w14:paraId="1B96C1E1" w14:textId="7EEA7D37">
      <w:pPr>
        <w:pStyle w:val="NoSpacing"/>
        <w:rPr>
          <w:rFonts w:ascii="Calibri" w:hAnsi="Calibri" w:eastAsia="Calibri" w:cs="Calibri"/>
          <w:color w:val="000000" w:themeColor="text1" w:themeTint="FF" w:themeShade="FF"/>
          <w:sz w:val="24"/>
          <w:szCs w:val="24"/>
        </w:rPr>
      </w:pPr>
      <w:r w:rsidRPr="173FEE1A" w:rsidR="10AD3AF0">
        <w:rPr>
          <w:sz w:val="24"/>
          <w:szCs w:val="24"/>
        </w:rPr>
        <w:t>Wm Morrison was established in 1899 by William Morrison which was an egg and margarine</w:t>
      </w:r>
      <w:r w:rsidRPr="173FEE1A" w:rsidR="10AD3AF0">
        <w:rPr>
          <w:sz w:val="24"/>
          <w:szCs w:val="24"/>
        </w:rPr>
        <w:t xml:space="preserve"> dealer which opened a little slow down in Bradford advertise which was set to turn into the organization we know today. Sir ken Morrison was conceived in Bradford in 1931 which Ken </w:t>
      </w:r>
      <w:r w:rsidRPr="173FEE1A" w:rsidR="10AD3AF0">
        <w:rPr>
          <w:sz w:val="24"/>
          <w:szCs w:val="24"/>
        </w:rPr>
        <w:t>morrisons</w:t>
      </w:r>
      <w:r w:rsidRPr="173FEE1A" w:rsidR="10AD3AF0">
        <w:rPr>
          <w:sz w:val="24"/>
          <w:szCs w:val="24"/>
        </w:rPr>
        <w:t xml:space="preserve"> assumed control over the little slows down in Bradford advertise from his dad William Morrison in 1952 , In 1958 the main town focus shop opened which just had three checkouts it was the main store in Bradford to offer oneself assistance and to have costs on its items. In 1961 Sir ken opened the ways to his first general store in Victoria Bradford selling new fruit, fresh vegetables ,new meat and different arrangements, with free vehicle leaving accessible for the clients in 1967 </w:t>
      </w:r>
      <w:r w:rsidRPr="173FEE1A" w:rsidR="10AD3AF0">
        <w:rPr>
          <w:sz w:val="24"/>
          <w:szCs w:val="24"/>
        </w:rPr>
        <w:t>Morrisons</w:t>
      </w:r>
      <w:r w:rsidRPr="173FEE1A" w:rsidR="10AD3AF0">
        <w:rPr>
          <w:sz w:val="24"/>
          <w:szCs w:val="24"/>
        </w:rPr>
        <w:t xml:space="preserve"> become an open organization with ongoing extension and plans for further advancement are driving the organization to get open. The stock offer is over-bought in multiple times as in excess of 80,000 speculators are attempting to purchase shares. In 1971 they opened another administrative center in Bradford it was called the </w:t>
      </w:r>
      <w:proofErr w:type="spellStart"/>
      <w:r w:rsidRPr="173FEE1A" w:rsidR="10AD3AF0">
        <w:rPr>
          <w:sz w:val="24"/>
          <w:szCs w:val="24"/>
        </w:rPr>
        <w:t>Hilmore</w:t>
      </w:r>
      <w:proofErr w:type="spellEnd"/>
      <w:r w:rsidRPr="173FEE1A" w:rsidR="10AD3AF0">
        <w:rPr>
          <w:sz w:val="24"/>
          <w:szCs w:val="24"/>
        </w:rPr>
        <w:t xml:space="preserve"> house office, warehouse and industrial facility. The main vegetables pressing site of Morrison was opened in Bradford. In 1978 with the closeout of Whelan outlets, </w:t>
      </w:r>
      <w:r w:rsidRPr="173FEE1A" w:rsidR="10AD3AF0">
        <w:rPr>
          <w:sz w:val="24"/>
          <w:szCs w:val="24"/>
        </w:rPr>
        <w:t>morrisons</w:t>
      </w:r>
      <w:r w:rsidRPr="173FEE1A" w:rsidR="10AD3AF0">
        <w:rPr>
          <w:sz w:val="24"/>
          <w:szCs w:val="24"/>
        </w:rPr>
        <w:t xml:space="preserve"> is first situated in Lancashire. In 1980 Sir Ken opens kid ranchers a reason constructed crisp nourishment processing plant that works as a completely possessed Morrison subsidiary .in 1988 Wakefield 41 (situated close to the M1 motorway) is the principal Morrison distribution focus to enter activity. </w:t>
      </w:r>
      <w:r w:rsidRPr="173FEE1A" w:rsidR="10AD3AF0">
        <w:rPr>
          <w:sz w:val="24"/>
          <w:szCs w:val="24"/>
        </w:rPr>
        <w:t>Woodhead's</w:t>
      </w:r>
      <w:r w:rsidRPr="173FEE1A" w:rsidR="10AD3AF0">
        <w:rPr>
          <w:sz w:val="24"/>
          <w:szCs w:val="24"/>
        </w:rPr>
        <w:t xml:space="preserve">, extraordinary compared to other known brands in the English meat industry, was one of our first vertically coordinated providers and was propelled in 1977. Following a background marked by 35 years of offers and benefit development since Morrison entered the FTSE 100 in April this year just because. Safeway turns out to be a piece of </w:t>
      </w:r>
      <w:r w:rsidRPr="173FEE1A" w:rsidR="10AD3AF0">
        <w:rPr>
          <w:sz w:val="24"/>
          <w:szCs w:val="24"/>
        </w:rPr>
        <w:t>morrisons</w:t>
      </w:r>
      <w:r w:rsidRPr="173FEE1A" w:rsidR="10AD3AF0">
        <w:rPr>
          <w:sz w:val="24"/>
          <w:szCs w:val="24"/>
        </w:rPr>
        <w:t xml:space="preserve"> family. </w:t>
      </w:r>
      <w:r w:rsidRPr="173FEE1A" w:rsidR="10AD3AF0">
        <w:rPr>
          <w:sz w:val="24"/>
          <w:szCs w:val="24"/>
        </w:rPr>
        <w:t>Morrisons</w:t>
      </w:r>
      <w:r w:rsidRPr="173FEE1A" w:rsidR="10AD3AF0">
        <w:rPr>
          <w:sz w:val="24"/>
          <w:szCs w:val="24"/>
        </w:rPr>
        <w:t xml:space="preserve"> gains Safeway and opens its first shop in Kilmarnock, Scotland, and our first generation facility in the south opens in </w:t>
      </w:r>
      <w:proofErr w:type="spellStart"/>
      <w:r w:rsidRPr="173FEE1A" w:rsidR="10AD3AF0">
        <w:rPr>
          <w:sz w:val="24"/>
          <w:szCs w:val="24"/>
        </w:rPr>
        <w:t>Thrapston</w:t>
      </w:r>
      <w:proofErr w:type="spellEnd"/>
      <w:r w:rsidRPr="173FEE1A" w:rsidR="10AD3AF0">
        <w:rPr>
          <w:sz w:val="24"/>
          <w:szCs w:val="24"/>
        </w:rPr>
        <w:t xml:space="preserve"> ,</w:t>
      </w:r>
      <w:proofErr w:type="spellStart"/>
      <w:r w:rsidRPr="173FEE1A" w:rsidR="10AD3AF0">
        <w:rPr>
          <w:sz w:val="24"/>
          <w:szCs w:val="24"/>
        </w:rPr>
        <w:t>Northamptonshire</w:t>
      </w:r>
      <w:proofErr w:type="spellEnd"/>
      <w:r w:rsidRPr="173FEE1A" w:rsidR="10AD3AF0">
        <w:rPr>
          <w:sz w:val="24"/>
          <w:szCs w:val="24"/>
        </w:rPr>
        <w:t xml:space="preserve">, </w:t>
      </w:r>
      <w:r w:rsidRPr="173FEE1A" w:rsidR="10AD3AF0">
        <w:rPr>
          <w:sz w:val="24"/>
          <w:szCs w:val="24"/>
        </w:rPr>
        <w:t>morrisons</w:t>
      </w:r>
      <w:r w:rsidRPr="173FEE1A" w:rsidR="10AD3AF0">
        <w:rPr>
          <w:sz w:val="24"/>
          <w:szCs w:val="24"/>
        </w:rPr>
        <w:t xml:space="preserve"> have expanded the creation pf Rathbones Bakery, Rusden and turn if abattoir. In 2008 </w:t>
      </w:r>
      <w:r w:rsidRPr="173FEE1A" w:rsidR="10AD3AF0">
        <w:rPr>
          <w:sz w:val="24"/>
          <w:szCs w:val="24"/>
        </w:rPr>
        <w:t>Morrisons</w:t>
      </w:r>
      <w:r w:rsidRPr="173FEE1A" w:rsidR="10AD3AF0">
        <w:rPr>
          <w:sz w:val="24"/>
          <w:szCs w:val="24"/>
        </w:rPr>
        <w:t xml:space="preserve"> turning into the principal retailer to get </w:t>
      </w:r>
      <w:r w:rsidRPr="173FEE1A" w:rsidR="10AD3AF0">
        <w:rPr>
          <w:sz w:val="24"/>
          <w:szCs w:val="24"/>
        </w:rPr>
        <w:t>one year of each of the three business grants (Grocer Gold, Retail Industry Awards, Retail Week Awards) and following 55 years of service, Sir ken Morrison's retirement subsequent to getting an honor for his outstanding commitment to retail at week grants. Spalding slaughterhouse is likewise part of Morrison's selling 100% British meat.</w:t>
      </w:r>
      <w:r w:rsidRPr="173FEE1A" w:rsidR="10AD3AF0">
        <w:rPr>
          <w:sz w:val="24"/>
          <w:szCs w:val="24"/>
        </w:rPr>
        <w:t xml:space="preserve"> (Morrison History, 2019)</w:t>
      </w:r>
    </w:p>
    <w:p w:rsidR="76FA0DAD" w:rsidP="173FEE1A" w:rsidRDefault="6DFDC62D" w14:paraId="3C495726" w14:textId="5F24BD2A">
      <w:pPr>
        <w:rPr>
          <w:rFonts w:ascii="Calibri" w:hAnsi="Calibri" w:eastAsia="Calibri" w:cs="Calibri"/>
          <w:sz w:val="24"/>
          <w:szCs w:val="24"/>
        </w:rPr>
      </w:pPr>
    </w:p>
    <w:p w:rsidR="2EE0EA5C" w:rsidP="2EE0EA5C" w:rsidRDefault="10AD3AF0" w14:paraId="0EBFBA6E" w14:textId="5247D4FA">
      <w:r w:rsidRPr="57181755" w:rsidR="10AD3AF0">
        <w:rPr>
          <w:rFonts w:ascii="Calibri" w:hAnsi="Calibri" w:eastAsia="Calibri" w:cs="Calibri"/>
          <w:sz w:val="24"/>
          <w:szCs w:val="24"/>
        </w:rPr>
        <w:t xml:space="preserve"> the Yorkshire basic wholesaler serv</w:t>
      </w:r>
      <w:r w:rsidRPr="57181755" w:rsidR="1B06AA76">
        <w:rPr>
          <w:rFonts w:ascii="Calibri" w:hAnsi="Calibri" w:eastAsia="Calibri" w:cs="Calibri"/>
          <w:sz w:val="24"/>
          <w:szCs w:val="24"/>
        </w:rPr>
        <w:t>es the</w:t>
      </w:r>
      <w:r w:rsidRPr="57181755" w:rsidR="10AD3AF0">
        <w:rPr>
          <w:rFonts w:ascii="Calibri" w:hAnsi="Calibri" w:eastAsia="Calibri" w:cs="Calibri"/>
          <w:sz w:val="24"/>
          <w:szCs w:val="24"/>
        </w:rPr>
        <w:t xml:space="preserve"> </w:t>
      </w:r>
      <w:r w:rsidRPr="57181755" w:rsidR="10AD3AF0">
        <w:rPr>
          <w:rFonts w:ascii="Calibri" w:hAnsi="Calibri" w:eastAsia="Calibri" w:cs="Calibri"/>
          <w:sz w:val="24"/>
          <w:szCs w:val="24"/>
        </w:rPr>
        <w:t>UK-</w:t>
      </w:r>
      <w:proofErr w:type="gramStart"/>
      <w:r w:rsidRPr="57181755" w:rsidR="10AD3AF0">
        <w:rPr>
          <w:rFonts w:ascii="Calibri" w:hAnsi="Calibri" w:eastAsia="Calibri" w:cs="Calibri"/>
          <w:sz w:val="24"/>
          <w:szCs w:val="24"/>
        </w:rPr>
        <w:t>wide  with</w:t>
      </w:r>
      <w:proofErr w:type="gramEnd"/>
      <w:r w:rsidRPr="57181755" w:rsidR="10AD3AF0">
        <w:rPr>
          <w:rFonts w:ascii="Calibri" w:hAnsi="Calibri" w:eastAsia="Calibri" w:cs="Calibri"/>
          <w:sz w:val="24"/>
          <w:szCs w:val="24"/>
        </w:rPr>
        <w:t xml:space="preserve"> almost 500 stores and online home conveyance service. </w:t>
      </w:r>
      <w:r w:rsidRPr="57181755" w:rsidR="77DC0DF5">
        <w:rPr>
          <w:rFonts w:ascii="Calibri" w:hAnsi="Calibri" w:eastAsia="Calibri" w:cs="Calibri"/>
          <w:sz w:val="24"/>
          <w:szCs w:val="24"/>
        </w:rPr>
        <w:t>the</w:t>
      </w:r>
      <w:r w:rsidRPr="57181755" w:rsidR="10AD3AF0">
        <w:rPr>
          <w:rFonts w:ascii="Calibri" w:hAnsi="Calibri" w:eastAsia="Calibri" w:cs="Calibri"/>
          <w:sz w:val="24"/>
          <w:szCs w:val="24"/>
        </w:rPr>
        <w:t xml:space="preserve"> organization </w:t>
      </w:r>
      <w:proofErr w:type="gramStart"/>
      <w:r w:rsidRPr="57181755" w:rsidR="10AD3AF0">
        <w:rPr>
          <w:rFonts w:ascii="Calibri" w:hAnsi="Calibri" w:eastAsia="Calibri" w:cs="Calibri"/>
          <w:sz w:val="24"/>
          <w:szCs w:val="24"/>
        </w:rPr>
        <w:t>is  a</w:t>
      </w:r>
      <w:proofErr w:type="gramEnd"/>
      <w:r w:rsidRPr="57181755" w:rsidR="10AD3AF0">
        <w:rPr>
          <w:rFonts w:ascii="Calibri" w:hAnsi="Calibri" w:eastAsia="Calibri" w:cs="Calibri"/>
          <w:sz w:val="24"/>
          <w:szCs w:val="24"/>
        </w:rPr>
        <w:t xml:space="preserve"> very basic level diverse in nourishment and grocery,  supply</w:t>
      </w:r>
      <w:r w:rsidRPr="57181755" w:rsidR="34D8E2C4">
        <w:rPr>
          <w:rFonts w:ascii="Calibri" w:hAnsi="Calibri" w:eastAsia="Calibri" w:cs="Calibri"/>
          <w:sz w:val="24"/>
          <w:szCs w:val="24"/>
        </w:rPr>
        <w:t xml:space="preserve">ing </w:t>
      </w:r>
      <w:r w:rsidRPr="57181755" w:rsidR="10AD3AF0">
        <w:rPr>
          <w:rFonts w:ascii="Calibri" w:hAnsi="Calibri" w:eastAsia="Calibri" w:cs="Calibri"/>
          <w:sz w:val="24"/>
          <w:szCs w:val="24"/>
        </w:rPr>
        <w:t xml:space="preserve">the vast majority of nourishment we sell however </w:t>
      </w:r>
      <w:proofErr w:type="gramStart"/>
      <w:r w:rsidRPr="57181755" w:rsidR="10AD3AF0">
        <w:rPr>
          <w:rFonts w:ascii="Calibri" w:hAnsi="Calibri" w:eastAsia="Calibri" w:cs="Calibri"/>
          <w:sz w:val="24"/>
          <w:szCs w:val="24"/>
        </w:rPr>
        <w:t>our</w:t>
      </w:r>
      <w:proofErr w:type="gramEnd"/>
      <w:r w:rsidRPr="57181755" w:rsidR="10AD3AF0">
        <w:rPr>
          <w:rFonts w:ascii="Calibri" w:hAnsi="Calibri" w:eastAsia="Calibri" w:cs="Calibri"/>
          <w:sz w:val="24"/>
          <w:szCs w:val="24"/>
        </w:rPr>
        <w:t xml:space="preserve">. This gives </w:t>
      </w:r>
      <w:r w:rsidRPr="57181755" w:rsidR="4B257E13">
        <w:rPr>
          <w:rFonts w:ascii="Calibri" w:hAnsi="Calibri" w:eastAsia="Calibri" w:cs="Calibri"/>
          <w:sz w:val="24"/>
          <w:szCs w:val="24"/>
        </w:rPr>
        <w:t xml:space="preserve">a </w:t>
      </w:r>
      <w:r w:rsidRPr="57181755" w:rsidR="10AD3AF0">
        <w:rPr>
          <w:rFonts w:ascii="Calibri" w:hAnsi="Calibri" w:eastAsia="Calibri" w:cs="Calibri"/>
          <w:sz w:val="24"/>
          <w:szCs w:val="24"/>
        </w:rPr>
        <w:t xml:space="preserve">close power over provenance and worth, as does </w:t>
      </w:r>
      <w:r w:rsidRPr="57181755" w:rsidR="60A128BC">
        <w:rPr>
          <w:rFonts w:ascii="Calibri" w:hAnsi="Calibri" w:eastAsia="Calibri" w:cs="Calibri"/>
          <w:sz w:val="24"/>
          <w:szCs w:val="24"/>
        </w:rPr>
        <w:t>the</w:t>
      </w:r>
      <w:r w:rsidRPr="57181755" w:rsidR="10AD3AF0">
        <w:rPr>
          <w:rFonts w:ascii="Calibri" w:hAnsi="Calibri" w:eastAsia="Calibri" w:cs="Calibri"/>
          <w:sz w:val="24"/>
          <w:szCs w:val="24"/>
        </w:rPr>
        <w:t xml:space="preserve"> store's number of dedicated and prepared experts who set up our nourishment for</w:t>
      </w:r>
      <w:r w:rsidRPr="57181755" w:rsidR="777AC5A4">
        <w:rPr>
          <w:rFonts w:ascii="Calibri" w:hAnsi="Calibri" w:eastAsia="Calibri" w:cs="Calibri"/>
          <w:sz w:val="24"/>
          <w:szCs w:val="24"/>
        </w:rPr>
        <w:t xml:space="preserve"> </w:t>
      </w:r>
      <w:r w:rsidRPr="57181755" w:rsidR="10AD3AF0">
        <w:rPr>
          <w:rFonts w:ascii="Calibri" w:hAnsi="Calibri" w:eastAsia="Calibri" w:cs="Calibri"/>
          <w:sz w:val="24"/>
          <w:szCs w:val="24"/>
        </w:rPr>
        <w:t xml:space="preserve">clients. </w:t>
      </w:r>
      <w:r w:rsidRPr="57181755" w:rsidR="360F66F1">
        <w:rPr>
          <w:rFonts w:ascii="Calibri" w:hAnsi="Calibri" w:eastAsia="Calibri" w:cs="Calibri"/>
          <w:sz w:val="24"/>
          <w:szCs w:val="24"/>
        </w:rPr>
        <w:t xml:space="preserve">They </w:t>
      </w:r>
      <w:r w:rsidRPr="57181755" w:rsidR="10AD3AF0">
        <w:rPr>
          <w:rFonts w:ascii="Calibri" w:hAnsi="Calibri" w:eastAsia="Calibri" w:cs="Calibri"/>
          <w:sz w:val="24"/>
          <w:szCs w:val="24"/>
        </w:rPr>
        <w:t>have more prepared partner store</w:t>
      </w:r>
      <w:r w:rsidRPr="57181755" w:rsidR="2BFA2C8F">
        <w:rPr>
          <w:rFonts w:ascii="Calibri" w:hAnsi="Calibri" w:eastAsia="Calibri" w:cs="Calibri"/>
          <w:sz w:val="24"/>
          <w:szCs w:val="24"/>
        </w:rPr>
        <w:t>s</w:t>
      </w:r>
      <w:r w:rsidRPr="57181755" w:rsidR="10AD3AF0">
        <w:rPr>
          <w:rFonts w:ascii="Calibri" w:hAnsi="Calibri" w:eastAsia="Calibri" w:cs="Calibri"/>
          <w:sz w:val="24"/>
          <w:szCs w:val="24"/>
        </w:rPr>
        <w:t xml:space="preserve"> than some other wholesaler. Consistently, 11 million clients will stroll </w:t>
      </w:r>
      <w:proofErr w:type="gramStart"/>
      <w:r w:rsidRPr="57181755" w:rsidR="10AD3AF0">
        <w:rPr>
          <w:rFonts w:ascii="Calibri" w:hAnsi="Calibri" w:eastAsia="Calibri" w:cs="Calibri"/>
          <w:sz w:val="24"/>
          <w:szCs w:val="24"/>
        </w:rPr>
        <w:t>through  entryways</w:t>
      </w:r>
      <w:proofErr w:type="gramEnd"/>
      <w:r w:rsidRPr="57181755" w:rsidR="10AD3AF0">
        <w:rPr>
          <w:rFonts w:ascii="Calibri" w:hAnsi="Calibri" w:eastAsia="Calibri" w:cs="Calibri"/>
          <w:sz w:val="24"/>
          <w:szCs w:val="24"/>
        </w:rPr>
        <w:t xml:space="preserve"> and more than 110,000 colleagues buckle down each day to furnish them with extraordinary assistance. </w:t>
      </w:r>
      <w:proofErr w:type="gramStart"/>
      <w:r w:rsidRPr="57181755" w:rsidR="10AD3AF0">
        <w:rPr>
          <w:rFonts w:ascii="Calibri" w:hAnsi="Calibri" w:eastAsia="Calibri" w:cs="Calibri"/>
          <w:sz w:val="24"/>
          <w:szCs w:val="24"/>
        </w:rPr>
        <w:t xml:space="preserve">With  </w:t>
      </w:r>
      <w:r w:rsidRPr="57181755" w:rsidR="10AD3AF0">
        <w:rPr>
          <w:rFonts w:ascii="Calibri" w:hAnsi="Calibri" w:eastAsia="Calibri" w:cs="Calibri"/>
          <w:sz w:val="24"/>
          <w:szCs w:val="24"/>
        </w:rPr>
        <w:t>Morrisons</w:t>
      </w:r>
      <w:proofErr w:type="gramEnd"/>
      <w:r w:rsidRPr="57181755" w:rsidR="10AD3AF0">
        <w:rPr>
          <w:rFonts w:ascii="Calibri" w:hAnsi="Calibri" w:eastAsia="Calibri" w:cs="Calibri"/>
          <w:sz w:val="24"/>
          <w:szCs w:val="24"/>
        </w:rPr>
        <w:t xml:space="preserve">, they ensure in excess of 11 million family units with Morrison.com </w:t>
      </w:r>
      <w:proofErr w:type="gramStart"/>
      <w:r w:rsidRPr="57181755" w:rsidR="10AD3AF0">
        <w:rPr>
          <w:rFonts w:ascii="Calibri" w:hAnsi="Calibri" w:eastAsia="Calibri" w:cs="Calibri"/>
          <w:sz w:val="24"/>
          <w:szCs w:val="24"/>
        </w:rPr>
        <w:t>administration .</w:t>
      </w:r>
      <w:proofErr w:type="gramEnd"/>
      <w:r w:rsidRPr="57181755" w:rsidR="10AD3AF0">
        <w:rPr>
          <w:rFonts w:ascii="Calibri" w:hAnsi="Calibri" w:eastAsia="Calibri" w:cs="Calibri"/>
          <w:sz w:val="24"/>
          <w:szCs w:val="24"/>
        </w:rPr>
        <w:t xml:space="preserve"> With focused on help</w:t>
      </w:r>
      <w:r w:rsidRPr="57181755" w:rsidR="428F99CF">
        <w:rPr>
          <w:rFonts w:ascii="Calibri" w:hAnsi="Calibri" w:eastAsia="Calibri" w:cs="Calibri"/>
          <w:sz w:val="24"/>
          <w:szCs w:val="24"/>
        </w:rPr>
        <w:t>ing</w:t>
      </w:r>
      <w:r w:rsidRPr="57181755" w:rsidR="10AD3AF0">
        <w:rPr>
          <w:rFonts w:ascii="Calibri" w:hAnsi="Calibri" w:eastAsia="Calibri" w:cs="Calibri"/>
          <w:sz w:val="24"/>
          <w:szCs w:val="24"/>
        </w:rPr>
        <w:t xml:space="preserve"> clients set aside cash each day with reasonable, reliably low costs. </w:t>
      </w:r>
      <w:r w:rsidRPr="57181755" w:rsidR="10AD3AF0">
        <w:rPr>
          <w:rFonts w:ascii="Calibri" w:hAnsi="Calibri" w:eastAsia="Calibri" w:cs="Calibri"/>
          <w:sz w:val="24"/>
          <w:szCs w:val="24"/>
        </w:rPr>
        <w:t>Morrisons</w:t>
      </w:r>
      <w:r w:rsidRPr="57181755" w:rsidR="10AD3AF0">
        <w:rPr>
          <w:rFonts w:ascii="Calibri" w:hAnsi="Calibri" w:eastAsia="Calibri" w:cs="Calibri"/>
          <w:sz w:val="24"/>
          <w:szCs w:val="24"/>
        </w:rPr>
        <w:t xml:space="preserve"> has an </w:t>
      </w:r>
      <w:r w:rsidRPr="57181755" w:rsidR="10AD3AF0">
        <w:rPr>
          <w:rFonts w:ascii="Calibri" w:hAnsi="Calibri" w:eastAsia="Calibri" w:cs="Calibri"/>
          <w:sz w:val="24"/>
          <w:szCs w:val="24"/>
        </w:rPr>
        <w:t>instore</w:t>
      </w:r>
      <w:r w:rsidRPr="57181755" w:rsidR="10AD3AF0">
        <w:rPr>
          <w:rFonts w:ascii="Calibri" w:hAnsi="Calibri" w:eastAsia="Calibri" w:cs="Calibri"/>
          <w:sz w:val="24"/>
          <w:szCs w:val="24"/>
        </w:rPr>
        <w:t xml:space="preserve"> pastry kitchen which gives you the job of baking the bread, rolls cakes and doughnuts and to ensure that the new bread products is toped up every day. </w:t>
      </w:r>
      <w:r w:rsidRPr="57181755" w:rsidR="10AD3AF0">
        <w:rPr>
          <w:rFonts w:ascii="Calibri" w:hAnsi="Calibri" w:eastAsia="Calibri" w:cs="Calibri"/>
          <w:sz w:val="24"/>
          <w:szCs w:val="24"/>
        </w:rPr>
        <w:t>Morrisons</w:t>
      </w:r>
      <w:r w:rsidRPr="57181755" w:rsidR="10AD3AF0">
        <w:rPr>
          <w:rFonts w:ascii="Calibri" w:hAnsi="Calibri" w:eastAsia="Calibri" w:cs="Calibri"/>
          <w:sz w:val="24"/>
          <w:szCs w:val="24"/>
        </w:rPr>
        <w:t xml:space="preserve"> has a fishmonger counter that sells new fish and </w:t>
      </w:r>
      <w:proofErr w:type="gramStart"/>
      <w:r w:rsidRPr="57181755" w:rsidR="10AD3AF0">
        <w:rPr>
          <w:rFonts w:ascii="Calibri" w:hAnsi="Calibri" w:eastAsia="Calibri" w:cs="Calibri"/>
          <w:sz w:val="24"/>
          <w:szCs w:val="24"/>
        </w:rPr>
        <w:t>prawns ,cockles</w:t>
      </w:r>
      <w:proofErr w:type="gramEnd"/>
      <w:r w:rsidRPr="57181755" w:rsidR="10AD3AF0">
        <w:rPr>
          <w:rFonts w:ascii="Calibri" w:hAnsi="Calibri" w:eastAsia="Calibri" w:cs="Calibri"/>
          <w:sz w:val="24"/>
          <w:szCs w:val="24"/>
        </w:rPr>
        <w:t xml:space="preserve"> and parcels a greater amount of fish items. There </w:t>
      </w:r>
      <w:proofErr w:type="gramStart"/>
      <w:r w:rsidRPr="57181755" w:rsidR="10AD3AF0">
        <w:rPr>
          <w:rFonts w:ascii="Calibri" w:hAnsi="Calibri" w:eastAsia="Calibri" w:cs="Calibri"/>
          <w:sz w:val="24"/>
          <w:szCs w:val="24"/>
        </w:rPr>
        <w:t>is</w:t>
      </w:r>
      <w:proofErr w:type="gramEnd"/>
      <w:r w:rsidRPr="57181755" w:rsidR="10AD3AF0">
        <w:rPr>
          <w:rFonts w:ascii="Calibri" w:hAnsi="Calibri" w:eastAsia="Calibri" w:cs="Calibri"/>
          <w:sz w:val="24"/>
          <w:szCs w:val="24"/>
        </w:rPr>
        <w:t xml:space="preserve"> various jobs in </w:t>
      </w:r>
      <w:r w:rsidRPr="57181755" w:rsidR="10AD3AF0">
        <w:rPr>
          <w:rFonts w:ascii="Calibri" w:hAnsi="Calibri" w:eastAsia="Calibri" w:cs="Calibri"/>
          <w:sz w:val="24"/>
          <w:szCs w:val="24"/>
        </w:rPr>
        <w:t>morrisons</w:t>
      </w:r>
      <w:r w:rsidRPr="57181755" w:rsidR="10AD3AF0">
        <w:rPr>
          <w:rFonts w:ascii="Calibri" w:hAnsi="Calibri" w:eastAsia="Calibri" w:cs="Calibri"/>
          <w:sz w:val="24"/>
          <w:szCs w:val="24"/>
        </w:rPr>
        <w:t xml:space="preserve"> you got the tined aisles, foods grown from the ground. They </w:t>
      </w:r>
      <w:proofErr w:type="gramStart"/>
      <w:r w:rsidRPr="57181755" w:rsidR="10AD3AF0">
        <w:rPr>
          <w:rFonts w:ascii="Calibri" w:hAnsi="Calibri" w:eastAsia="Calibri" w:cs="Calibri"/>
          <w:sz w:val="24"/>
          <w:szCs w:val="24"/>
        </w:rPr>
        <w:t>sell  items</w:t>
      </w:r>
      <w:proofErr w:type="gramEnd"/>
      <w:r w:rsidRPr="57181755" w:rsidR="10AD3AF0">
        <w:rPr>
          <w:rFonts w:ascii="Calibri" w:hAnsi="Calibri" w:eastAsia="Calibri" w:cs="Calibri"/>
          <w:sz w:val="24"/>
          <w:szCs w:val="24"/>
        </w:rPr>
        <w:t xml:space="preserve"> for baby and toddler  like nappies, wet wipes and parcel more, you got the bistro and the drug store. There dry-cleaning. </w:t>
      </w:r>
      <w:r w:rsidRPr="57181755" w:rsidR="10AD3AF0">
        <w:rPr>
          <w:rFonts w:ascii="Calibri" w:hAnsi="Calibri" w:eastAsia="Calibri" w:cs="Calibri"/>
          <w:sz w:val="24"/>
          <w:szCs w:val="24"/>
        </w:rPr>
        <w:t>Morrisons</w:t>
      </w:r>
      <w:r w:rsidRPr="57181755" w:rsidR="10AD3AF0">
        <w:rPr>
          <w:rFonts w:ascii="Calibri" w:hAnsi="Calibri" w:eastAsia="Calibri" w:cs="Calibri"/>
          <w:sz w:val="24"/>
          <w:szCs w:val="24"/>
        </w:rPr>
        <w:t xml:space="preserve"> has a family butchers which newly cuts meat regular. </w:t>
      </w:r>
      <w:r w:rsidRPr="57181755" w:rsidR="10AD3AF0">
        <w:rPr>
          <w:rFonts w:ascii="Calibri" w:hAnsi="Calibri" w:eastAsia="Calibri" w:cs="Calibri"/>
          <w:sz w:val="24"/>
          <w:szCs w:val="24"/>
        </w:rPr>
        <w:t>Morrisons</w:t>
      </w:r>
      <w:r w:rsidRPr="57181755" w:rsidR="10AD3AF0">
        <w:rPr>
          <w:rFonts w:ascii="Calibri" w:hAnsi="Calibri" w:eastAsia="Calibri" w:cs="Calibri"/>
          <w:sz w:val="24"/>
          <w:szCs w:val="24"/>
        </w:rPr>
        <w:t xml:space="preserve"> has there possess new serving of mixed greens bar. They have a Nutmeg garment. </w:t>
      </w:r>
      <w:r w:rsidRPr="57181755" w:rsidR="10AD3AF0">
        <w:rPr>
          <w:rFonts w:ascii="Calibri" w:hAnsi="Calibri" w:eastAsia="Calibri" w:cs="Calibri"/>
          <w:sz w:val="24"/>
          <w:szCs w:val="24"/>
        </w:rPr>
        <w:t>morrisons</w:t>
      </w:r>
      <w:r w:rsidRPr="57181755" w:rsidR="10AD3AF0">
        <w:rPr>
          <w:rFonts w:ascii="Calibri" w:hAnsi="Calibri" w:eastAsia="Calibri" w:cs="Calibri"/>
          <w:sz w:val="24"/>
          <w:szCs w:val="24"/>
        </w:rPr>
        <w:t xml:space="preserve"> offer a help for carwash, cover cleaning a photograph corner a cake shop. Its free stopping for client stopping, stopping for family's and cripple stopping. </w:t>
      </w:r>
      <w:r w:rsidRPr="57181755" w:rsidR="10AD3AF0">
        <w:rPr>
          <w:rFonts w:ascii="Calibri" w:hAnsi="Calibri" w:eastAsia="Calibri" w:cs="Calibri"/>
          <w:sz w:val="24"/>
          <w:szCs w:val="24"/>
        </w:rPr>
        <w:t>Morrisons</w:t>
      </w:r>
      <w:r w:rsidRPr="57181755" w:rsidR="10AD3AF0">
        <w:rPr>
          <w:rFonts w:ascii="Calibri" w:hAnsi="Calibri" w:eastAsia="Calibri" w:cs="Calibri"/>
          <w:sz w:val="24"/>
          <w:szCs w:val="24"/>
        </w:rPr>
        <w:t xml:space="preserve"> has an open can for clients to utilize. What's more, they have staff toilets and they all so have a tidying up space for sulks a brushes in addition to they have disabled access and they have disabled trollies for individuals to yours in addition to they even convey to your home and assist u with conveying stuff in to your home. An or more </w:t>
      </w:r>
      <w:r w:rsidRPr="57181755" w:rsidR="0B4C9DC7">
        <w:rPr>
          <w:rFonts w:ascii="Calibri" w:hAnsi="Calibri" w:eastAsia="Calibri" w:cs="Calibri"/>
          <w:sz w:val="24"/>
          <w:szCs w:val="24"/>
        </w:rPr>
        <w:t>than</w:t>
      </w:r>
      <w:r w:rsidRPr="57181755" w:rsidR="10AD3AF0">
        <w:rPr>
          <w:rFonts w:ascii="Calibri" w:hAnsi="Calibri" w:eastAsia="Calibri" w:cs="Calibri"/>
          <w:sz w:val="24"/>
          <w:szCs w:val="24"/>
        </w:rPr>
        <w:t xml:space="preserve"> all so help u with your shopping in the store in addition to all so assist u with discovering things u Don't have to know where everything is </w:t>
      </w:r>
      <w:r w:rsidRPr="57181755" w:rsidR="664185B5">
        <w:rPr>
          <w:rFonts w:ascii="Calibri" w:hAnsi="Calibri" w:eastAsia="Calibri" w:cs="Calibri"/>
          <w:sz w:val="24"/>
          <w:szCs w:val="24"/>
        </w:rPr>
        <w:t>because</w:t>
      </w:r>
      <w:r w:rsidRPr="57181755" w:rsidR="10AD3AF0">
        <w:rPr>
          <w:rFonts w:ascii="Calibri" w:hAnsi="Calibri" w:eastAsia="Calibri" w:cs="Calibri"/>
          <w:sz w:val="24"/>
          <w:szCs w:val="24"/>
        </w:rPr>
        <w:t xml:space="preserve"> there are heaps of staff in </w:t>
      </w:r>
      <w:r w:rsidRPr="57181755" w:rsidR="10AD3AF0">
        <w:rPr>
          <w:rFonts w:ascii="Calibri" w:hAnsi="Calibri" w:eastAsia="Calibri" w:cs="Calibri"/>
          <w:sz w:val="24"/>
          <w:szCs w:val="24"/>
        </w:rPr>
        <w:t>morrisons</w:t>
      </w:r>
      <w:r w:rsidRPr="57181755" w:rsidR="10AD3AF0">
        <w:rPr>
          <w:rFonts w:ascii="Calibri" w:hAnsi="Calibri" w:eastAsia="Calibri" w:cs="Calibri"/>
          <w:sz w:val="24"/>
          <w:szCs w:val="24"/>
        </w:rPr>
        <w:t xml:space="preserve"> to help you everybody help this is if they need assistance in addition to above all else there are probably the best organization on the planet and there are more than 88000 stores all around the globe. What's more, I shop in </w:t>
      </w:r>
      <w:r w:rsidRPr="57181755" w:rsidR="10AD3AF0">
        <w:rPr>
          <w:rFonts w:ascii="Calibri" w:hAnsi="Calibri" w:eastAsia="Calibri" w:cs="Calibri"/>
          <w:sz w:val="24"/>
          <w:szCs w:val="24"/>
        </w:rPr>
        <w:t>morrisons</w:t>
      </w:r>
      <w:r w:rsidRPr="57181755" w:rsidR="10AD3AF0">
        <w:rPr>
          <w:rFonts w:ascii="Calibri" w:hAnsi="Calibri" w:eastAsia="Calibri" w:cs="Calibri"/>
          <w:sz w:val="24"/>
          <w:szCs w:val="24"/>
        </w:rPr>
        <w:t xml:space="preserve"> all the time </w:t>
      </w:r>
      <w:r w:rsidRPr="57181755" w:rsidR="7F8B3102">
        <w:rPr>
          <w:rFonts w:ascii="Calibri" w:hAnsi="Calibri" w:eastAsia="Calibri" w:cs="Calibri"/>
          <w:sz w:val="24"/>
          <w:szCs w:val="24"/>
        </w:rPr>
        <w:t>because</w:t>
      </w:r>
      <w:r w:rsidRPr="57181755" w:rsidR="10AD3AF0">
        <w:rPr>
          <w:rFonts w:ascii="Calibri" w:hAnsi="Calibri" w:eastAsia="Calibri" w:cs="Calibri"/>
          <w:sz w:val="24"/>
          <w:szCs w:val="24"/>
        </w:rPr>
        <w:t xml:space="preserve"> its extraordinary compared to other establishment the best in overall stores in addition to there are 9000 stores in the UK. Also, they are attempted to open more stores in the </w:t>
      </w:r>
      <w:proofErr w:type="spellStart"/>
      <w:r w:rsidRPr="57181755" w:rsidR="10AD3AF0">
        <w:rPr>
          <w:rFonts w:ascii="Calibri" w:hAnsi="Calibri" w:eastAsia="Calibri" w:cs="Calibri"/>
          <w:sz w:val="24"/>
          <w:szCs w:val="24"/>
        </w:rPr>
        <w:t>uk</w:t>
      </w:r>
      <w:proofErr w:type="spellEnd"/>
      <w:r w:rsidRPr="57181755" w:rsidR="10AD3AF0">
        <w:rPr>
          <w:rFonts w:ascii="Calibri" w:hAnsi="Calibri" w:eastAsia="Calibri" w:cs="Calibri"/>
          <w:sz w:val="24"/>
          <w:szCs w:val="24"/>
        </w:rPr>
        <w:t xml:space="preserve"> in addition to there is a huge store in Thornton town that is the greatest in the </w:t>
      </w:r>
      <w:proofErr w:type="spellStart"/>
      <w:r w:rsidRPr="57181755" w:rsidR="10AD3AF0">
        <w:rPr>
          <w:rFonts w:ascii="Calibri" w:hAnsi="Calibri" w:eastAsia="Calibri" w:cs="Calibri"/>
          <w:sz w:val="24"/>
          <w:szCs w:val="24"/>
        </w:rPr>
        <w:t>uk</w:t>
      </w:r>
      <w:proofErr w:type="spellEnd"/>
      <w:r w:rsidRPr="57181755" w:rsidR="10AD3AF0">
        <w:rPr>
          <w:rFonts w:ascii="Calibri" w:hAnsi="Calibri" w:eastAsia="Calibri" w:cs="Calibri"/>
          <w:sz w:val="24"/>
          <w:szCs w:val="24"/>
        </w:rPr>
        <w:t>. A that they have more than 6000 individuals working there they still need more individuals to work there. Besides it's the best store in around the world.</w:t>
      </w:r>
      <w:r w:rsidRPr="57181755" w:rsidR="10AD3AF0">
        <w:rPr>
          <w:rFonts w:ascii="Calibri" w:hAnsi="Calibri" w:eastAsia="Calibri" w:cs="Calibri"/>
          <w:color w:val="000000" w:themeColor="text1" w:themeTint="FF" w:themeShade="FF"/>
          <w:sz w:val="24"/>
          <w:szCs w:val="24"/>
        </w:rPr>
        <w:t xml:space="preserve"> (Mor</w:t>
      </w:r>
      <w:r w:rsidRPr="57181755" w:rsidR="10AD3AF0">
        <w:rPr>
          <w:rFonts w:ascii="Calibri" w:hAnsi="Calibri" w:eastAsia="Calibri" w:cs="Calibri"/>
          <w:color w:val="000000" w:themeColor="text1" w:themeTint="FF" w:themeShade="FF"/>
          <w:sz w:val="19"/>
          <w:szCs w:val="19"/>
        </w:rPr>
        <w:t>rison History, 2019)</w:t>
      </w:r>
    </w:p>
    <w:p w:rsidR="002022AB" w:rsidP="173FEE1A" w:rsidRDefault="002022AB" w14:paraId="25BA3841" w14:textId="75C8F215">
      <w:pPr>
        <w:pStyle w:val="Normal"/>
        <w:ind w:left="720" w:hanging="720"/>
        <w:rPr>
          <w:sz w:val="24"/>
          <w:szCs w:val="24"/>
        </w:rPr>
      </w:pPr>
      <w:proofErr w:type="spellStart"/>
      <w:r w:rsidRPr="173FEE1A" w:rsidR="002022AB">
        <w:rPr>
          <w:sz w:val="24"/>
          <w:szCs w:val="24"/>
        </w:rPr>
        <w:t>Morrisons</w:t>
      </w:r>
      <w:r w:rsidRPr="173FEE1A" w:rsidR="002022AB">
        <w:rPr>
          <w:sz w:val="24"/>
          <w:szCs w:val="24"/>
        </w:rPr>
        <w:t xml:space="preserve"> is the fourth </w:t>
      </w:r>
      <w:r w:rsidRPr="173FEE1A" w:rsidR="00093E23">
        <w:rPr>
          <w:sz w:val="24"/>
          <w:szCs w:val="24"/>
        </w:rPr>
        <w:t xml:space="preserve">largest </w:t>
      </w:r>
      <w:r w:rsidRPr="173FEE1A" w:rsidR="00130391">
        <w:rPr>
          <w:sz w:val="24"/>
          <w:szCs w:val="24"/>
        </w:rPr>
        <w:t xml:space="preserve">supermarket </w:t>
      </w:r>
      <w:r w:rsidRPr="173FEE1A" w:rsidR="00D979D8">
        <w:rPr>
          <w:sz w:val="24"/>
          <w:szCs w:val="24"/>
        </w:rPr>
        <w:t xml:space="preserve">in the country </w:t>
      </w:r>
      <w:proofErr w:type="spellEnd"/>
    </w:p>
    <w:p w:rsidR="008766ED" w:rsidP="173FEE1A" w:rsidRDefault="003F65C4" w14:paraId="5B7F48F0" w14:textId="639CBC6E">
      <w:pPr>
        <w:pStyle w:val="NoSpacing"/>
        <w:rPr>
          <w:i w:val="1"/>
          <w:iCs w:val="1"/>
          <w:sz w:val="24"/>
          <w:szCs w:val="24"/>
          <w:u w:val="none"/>
        </w:rPr>
      </w:pPr>
      <w:r w:rsidRPr="173FEE1A" w:rsidR="003F65C4">
        <w:rPr>
          <w:sz w:val="24"/>
          <w:szCs w:val="24"/>
        </w:rPr>
        <w:t xml:space="preserve"> </w:t>
      </w:r>
      <w:r w:rsidRPr="173FEE1A" w:rsidR="00D97EE0">
        <w:rPr>
          <w:sz w:val="24"/>
          <w:szCs w:val="24"/>
        </w:rPr>
        <w:t>Morrisons</w:t>
      </w:r>
      <w:r w:rsidRPr="173FEE1A" w:rsidR="00D97EE0">
        <w:rPr>
          <w:sz w:val="24"/>
          <w:szCs w:val="24"/>
        </w:rPr>
        <w:t xml:space="preserve"> </w:t>
      </w:r>
      <w:r w:rsidRPr="173FEE1A" w:rsidR="00E34808">
        <w:rPr>
          <w:sz w:val="24"/>
          <w:szCs w:val="24"/>
        </w:rPr>
        <w:t xml:space="preserve">stores offer </w:t>
      </w:r>
      <w:r w:rsidRPr="173FEE1A" w:rsidR="10AD3AF0">
        <w:rPr>
          <w:sz w:val="24"/>
          <w:szCs w:val="24"/>
        </w:rPr>
        <w:t>arrange</w:t>
      </w:r>
      <w:r w:rsidRPr="173FEE1A" w:rsidR="0039602D">
        <w:rPr>
          <w:sz w:val="24"/>
          <w:szCs w:val="24"/>
        </w:rPr>
        <w:t xml:space="preserve"> of fresh food</w:t>
      </w:r>
      <w:r w:rsidRPr="173FEE1A" w:rsidR="10AD3AF0">
        <w:rPr>
          <w:sz w:val="24"/>
          <w:szCs w:val="24"/>
        </w:rPr>
        <w:t xml:space="preserve">, groceries, </w:t>
      </w:r>
      <w:r w:rsidRPr="173FEE1A" w:rsidR="00595309">
        <w:rPr>
          <w:sz w:val="24"/>
          <w:szCs w:val="24"/>
        </w:rPr>
        <w:t xml:space="preserve">household and home and </w:t>
      </w:r>
      <w:r w:rsidRPr="173FEE1A" w:rsidR="00B06837">
        <w:rPr>
          <w:sz w:val="24"/>
          <w:szCs w:val="24"/>
        </w:rPr>
        <w:t>leisure goods</w:t>
      </w:r>
      <w:r w:rsidRPr="173FEE1A" w:rsidR="00D979D8">
        <w:rPr>
          <w:sz w:val="24"/>
          <w:szCs w:val="24"/>
        </w:rPr>
        <w:t xml:space="preserve"> </w:t>
      </w:r>
      <w:r w:rsidRPr="173FEE1A" w:rsidR="00D979D8">
        <w:rPr>
          <w:sz w:val="24"/>
          <w:szCs w:val="24"/>
        </w:rPr>
        <w:t>morrisons</w:t>
      </w:r>
      <w:r w:rsidRPr="173FEE1A" w:rsidR="00D979D8">
        <w:rPr>
          <w:sz w:val="24"/>
          <w:szCs w:val="24"/>
        </w:rPr>
        <w:t xml:space="preserve"> </w:t>
      </w:r>
      <w:r w:rsidRPr="173FEE1A" w:rsidR="00E047B6">
        <w:rPr>
          <w:sz w:val="24"/>
          <w:szCs w:val="24"/>
        </w:rPr>
        <w:t>pre</w:t>
      </w:r>
      <w:r w:rsidRPr="173FEE1A" w:rsidR="00A94421">
        <w:rPr>
          <w:sz w:val="24"/>
          <w:szCs w:val="24"/>
        </w:rPr>
        <w:t xml:space="preserve">pare fresh food </w:t>
      </w:r>
      <w:r w:rsidRPr="173FEE1A" w:rsidR="10AD3AF0">
        <w:rPr>
          <w:sz w:val="24"/>
          <w:szCs w:val="24"/>
        </w:rPr>
        <w:t>every</w:t>
      </w:r>
      <w:r w:rsidRPr="173FEE1A" w:rsidR="00A94421">
        <w:rPr>
          <w:sz w:val="24"/>
          <w:szCs w:val="24"/>
        </w:rPr>
        <w:t xml:space="preserve"> day in </w:t>
      </w:r>
      <w:r w:rsidRPr="173FEE1A" w:rsidR="00443DF1">
        <w:rPr>
          <w:sz w:val="24"/>
          <w:szCs w:val="24"/>
        </w:rPr>
        <w:t xml:space="preserve">the following parts of the </w:t>
      </w:r>
      <w:r w:rsidRPr="173FEE1A" w:rsidR="10AD3AF0">
        <w:rPr>
          <w:sz w:val="24"/>
          <w:szCs w:val="24"/>
        </w:rPr>
        <w:t>store</w:t>
      </w:r>
      <w:r w:rsidRPr="173FEE1A" w:rsidR="00443DF1">
        <w:rPr>
          <w:sz w:val="24"/>
          <w:szCs w:val="24"/>
        </w:rPr>
        <w:t xml:space="preserve"> which is  in </w:t>
      </w:r>
      <w:r w:rsidRPr="173FEE1A" w:rsidR="00591ED6">
        <w:rPr>
          <w:sz w:val="24"/>
          <w:szCs w:val="24"/>
        </w:rPr>
        <w:t xml:space="preserve">the bakery part of the store </w:t>
      </w:r>
      <w:r w:rsidRPr="173FEE1A" w:rsidR="001D51AF">
        <w:rPr>
          <w:sz w:val="24"/>
          <w:szCs w:val="24"/>
        </w:rPr>
        <w:t xml:space="preserve">they make doughnuts, </w:t>
      </w:r>
      <w:r w:rsidRPr="173FEE1A" w:rsidR="00B7734D">
        <w:rPr>
          <w:sz w:val="24"/>
          <w:szCs w:val="24"/>
        </w:rPr>
        <w:t xml:space="preserve">cookies and muffins freshly </w:t>
      </w:r>
      <w:r w:rsidRPr="173FEE1A" w:rsidR="10AD3AF0">
        <w:rPr>
          <w:sz w:val="24"/>
          <w:szCs w:val="24"/>
        </w:rPr>
        <w:t>every</w:t>
      </w:r>
      <w:r w:rsidRPr="173FEE1A" w:rsidR="00B7734D">
        <w:rPr>
          <w:sz w:val="24"/>
          <w:szCs w:val="24"/>
        </w:rPr>
        <w:t xml:space="preserve"> day. </w:t>
      </w:r>
      <w:r w:rsidRPr="173FEE1A" w:rsidR="00C705E1">
        <w:rPr>
          <w:sz w:val="24"/>
          <w:szCs w:val="24"/>
        </w:rPr>
        <w:t xml:space="preserve"> </w:t>
      </w:r>
      <w:r w:rsidRPr="173FEE1A" w:rsidR="00C705E1">
        <w:rPr>
          <w:sz w:val="24"/>
          <w:szCs w:val="24"/>
        </w:rPr>
        <w:t>Morrisons</w:t>
      </w:r>
      <w:r w:rsidRPr="173FEE1A" w:rsidR="00C705E1">
        <w:rPr>
          <w:sz w:val="24"/>
          <w:szCs w:val="24"/>
        </w:rPr>
        <w:t xml:space="preserve"> has </w:t>
      </w:r>
      <w:r w:rsidRPr="173FEE1A" w:rsidR="10AD3AF0">
        <w:rPr>
          <w:sz w:val="24"/>
          <w:szCs w:val="24"/>
        </w:rPr>
        <w:t>their</w:t>
      </w:r>
      <w:r w:rsidRPr="173FEE1A" w:rsidR="00C705E1">
        <w:rPr>
          <w:sz w:val="24"/>
          <w:szCs w:val="24"/>
        </w:rPr>
        <w:t xml:space="preserve"> own f</w:t>
      </w:r>
      <w:r w:rsidRPr="173FEE1A" w:rsidR="00D04209">
        <w:rPr>
          <w:sz w:val="24"/>
          <w:szCs w:val="24"/>
        </w:rPr>
        <w:t xml:space="preserve">amily butches in store which sells </w:t>
      </w:r>
      <w:r w:rsidRPr="173FEE1A" w:rsidR="00AC47C1">
        <w:rPr>
          <w:sz w:val="24"/>
          <w:szCs w:val="24"/>
        </w:rPr>
        <w:t xml:space="preserve">prime </w:t>
      </w:r>
      <w:r w:rsidRPr="173FEE1A" w:rsidR="003915CE">
        <w:rPr>
          <w:sz w:val="24"/>
          <w:szCs w:val="24"/>
        </w:rPr>
        <w:t xml:space="preserve">quality meat . </w:t>
      </w:r>
      <w:r w:rsidRPr="173FEE1A" w:rsidR="003915CE">
        <w:rPr>
          <w:sz w:val="24"/>
          <w:szCs w:val="24"/>
        </w:rPr>
        <w:t>Morrisons</w:t>
      </w:r>
      <w:r w:rsidRPr="173FEE1A" w:rsidR="003915CE">
        <w:rPr>
          <w:sz w:val="24"/>
          <w:szCs w:val="24"/>
        </w:rPr>
        <w:t xml:space="preserve"> has its own </w:t>
      </w:r>
      <w:r w:rsidRPr="173FEE1A" w:rsidR="10AD3AF0">
        <w:rPr>
          <w:sz w:val="24"/>
          <w:szCs w:val="24"/>
        </w:rPr>
        <w:t>fishmongers</w:t>
      </w:r>
      <w:r w:rsidRPr="173FEE1A" w:rsidR="003915CE">
        <w:rPr>
          <w:sz w:val="24"/>
          <w:szCs w:val="24"/>
        </w:rPr>
        <w:t xml:space="preserve"> in store that </w:t>
      </w:r>
      <w:r w:rsidRPr="173FEE1A" w:rsidR="00C24C7D">
        <w:rPr>
          <w:sz w:val="24"/>
          <w:szCs w:val="24"/>
        </w:rPr>
        <w:t>fully p</w:t>
      </w:r>
      <w:r w:rsidRPr="173FEE1A" w:rsidR="00935E00">
        <w:rPr>
          <w:sz w:val="24"/>
          <w:szCs w:val="24"/>
        </w:rPr>
        <w:t>repare fr</w:t>
      </w:r>
      <w:r w:rsidRPr="173FEE1A" w:rsidR="00D312CA">
        <w:rPr>
          <w:sz w:val="24"/>
          <w:szCs w:val="24"/>
        </w:rPr>
        <w:t>e</w:t>
      </w:r>
      <w:r w:rsidRPr="173FEE1A" w:rsidR="00935E00">
        <w:rPr>
          <w:sz w:val="24"/>
          <w:szCs w:val="24"/>
        </w:rPr>
        <w:t xml:space="preserve">sh fish </w:t>
      </w:r>
      <w:r w:rsidRPr="173FEE1A" w:rsidR="002C7983">
        <w:rPr>
          <w:sz w:val="24"/>
          <w:szCs w:val="24"/>
        </w:rPr>
        <w:t xml:space="preserve">in store </w:t>
      </w:r>
      <w:r w:rsidRPr="173FEE1A" w:rsidR="00D312CA">
        <w:rPr>
          <w:sz w:val="24"/>
          <w:szCs w:val="24"/>
        </w:rPr>
        <w:t xml:space="preserve">they sell from </w:t>
      </w:r>
      <w:r w:rsidRPr="173FEE1A" w:rsidR="00932176">
        <w:rPr>
          <w:sz w:val="24"/>
          <w:szCs w:val="24"/>
        </w:rPr>
        <w:t xml:space="preserve">plaice parrot fish </w:t>
      </w:r>
      <w:r w:rsidRPr="173FEE1A" w:rsidR="00A4726A">
        <w:rPr>
          <w:sz w:val="24"/>
          <w:szCs w:val="24"/>
        </w:rPr>
        <w:t>kippers</w:t>
      </w:r>
      <w:r w:rsidRPr="173FEE1A" w:rsidR="009C5FDA">
        <w:rPr>
          <w:sz w:val="24"/>
          <w:szCs w:val="24"/>
        </w:rPr>
        <w:t xml:space="preserve"> </w:t>
      </w:r>
      <w:r w:rsidRPr="173FEE1A" w:rsidR="009C5FDA">
        <w:rPr>
          <w:sz w:val="24"/>
          <w:szCs w:val="24"/>
        </w:rPr>
        <w:t>morrisons</w:t>
      </w:r>
      <w:r w:rsidRPr="173FEE1A" w:rsidR="009C5FDA">
        <w:rPr>
          <w:sz w:val="24"/>
          <w:szCs w:val="24"/>
        </w:rPr>
        <w:t xml:space="preserve"> </w:t>
      </w:r>
      <w:r w:rsidRPr="173FEE1A" w:rsidR="00CB45A5">
        <w:rPr>
          <w:sz w:val="24"/>
          <w:szCs w:val="24"/>
        </w:rPr>
        <w:t xml:space="preserve">fishmongers can get your </w:t>
      </w:r>
      <w:r w:rsidRPr="173FEE1A" w:rsidR="10AD3AF0">
        <w:rPr>
          <w:sz w:val="24"/>
          <w:szCs w:val="24"/>
        </w:rPr>
        <w:t>choice</w:t>
      </w:r>
      <w:r w:rsidRPr="173FEE1A" w:rsidR="00CB45A5">
        <w:rPr>
          <w:sz w:val="24"/>
          <w:szCs w:val="24"/>
        </w:rPr>
        <w:t xml:space="preserve"> </w:t>
      </w:r>
      <w:r w:rsidRPr="173FEE1A" w:rsidR="003F36BC">
        <w:rPr>
          <w:sz w:val="24"/>
          <w:szCs w:val="24"/>
        </w:rPr>
        <w:t>of fish with in 48 hours.</w:t>
      </w:r>
      <w:r w:rsidRPr="173FEE1A" w:rsidR="10AD3AF0">
        <w:rPr>
          <w:sz w:val="24"/>
          <w:szCs w:val="24"/>
        </w:rPr>
        <w:t xml:space="preserve"> </w:t>
      </w:r>
      <w:r w:rsidRPr="173FEE1A" w:rsidR="00836A87">
        <w:rPr>
          <w:sz w:val="24"/>
          <w:szCs w:val="24"/>
        </w:rPr>
        <w:t>Morrisons</w:t>
      </w:r>
      <w:r w:rsidRPr="173FEE1A" w:rsidR="00836A87">
        <w:rPr>
          <w:sz w:val="24"/>
          <w:szCs w:val="24"/>
        </w:rPr>
        <w:t xml:space="preserve"> make fresh sandwi</w:t>
      </w:r>
      <w:r w:rsidRPr="173FEE1A" w:rsidR="00900AE3">
        <w:rPr>
          <w:sz w:val="24"/>
          <w:szCs w:val="24"/>
        </w:rPr>
        <w:t>c</w:t>
      </w:r>
      <w:r w:rsidRPr="173FEE1A" w:rsidR="00836A87">
        <w:rPr>
          <w:sz w:val="24"/>
          <w:szCs w:val="24"/>
        </w:rPr>
        <w:t xml:space="preserve">hes every day to be sold </w:t>
      </w:r>
      <w:r w:rsidRPr="173FEE1A" w:rsidR="00900AE3">
        <w:rPr>
          <w:sz w:val="24"/>
          <w:szCs w:val="24"/>
        </w:rPr>
        <w:t xml:space="preserve">on the day </w:t>
      </w:r>
      <w:r w:rsidRPr="173FEE1A" w:rsidR="00C05E6D">
        <w:rPr>
          <w:sz w:val="24"/>
          <w:szCs w:val="24"/>
        </w:rPr>
        <w:t xml:space="preserve">. </w:t>
      </w:r>
      <w:r w:rsidRPr="173FEE1A" w:rsidR="00C05E6D">
        <w:rPr>
          <w:sz w:val="24"/>
          <w:szCs w:val="24"/>
        </w:rPr>
        <w:t>Morrisons</w:t>
      </w:r>
      <w:r w:rsidRPr="173FEE1A" w:rsidR="00C05E6D">
        <w:rPr>
          <w:sz w:val="24"/>
          <w:szCs w:val="24"/>
        </w:rPr>
        <w:t xml:space="preserve"> has its own</w:t>
      </w:r>
      <w:r w:rsidRPr="173FEE1A" w:rsidR="00B74740">
        <w:rPr>
          <w:sz w:val="24"/>
          <w:szCs w:val="24"/>
        </w:rPr>
        <w:t xml:space="preserve"> self service </w:t>
      </w:r>
      <w:r w:rsidRPr="173FEE1A" w:rsidR="00C05E6D">
        <w:rPr>
          <w:sz w:val="24"/>
          <w:szCs w:val="24"/>
        </w:rPr>
        <w:t xml:space="preserve"> fresh sal</w:t>
      </w:r>
      <w:r w:rsidRPr="173FEE1A" w:rsidR="00B74740">
        <w:rPr>
          <w:sz w:val="24"/>
          <w:szCs w:val="24"/>
        </w:rPr>
        <w:t xml:space="preserve">ad bar </w:t>
      </w:r>
      <w:r w:rsidRPr="173FEE1A" w:rsidR="008363EA">
        <w:rPr>
          <w:sz w:val="24"/>
          <w:szCs w:val="24"/>
        </w:rPr>
        <w:t xml:space="preserve"> there is around about thirty different salads made </w:t>
      </w:r>
      <w:r w:rsidRPr="173FEE1A" w:rsidR="009013CB">
        <w:rPr>
          <w:sz w:val="24"/>
          <w:szCs w:val="24"/>
        </w:rPr>
        <w:t>for the salad bar.</w:t>
      </w:r>
      <w:r w:rsidRPr="173FEE1A" w:rsidR="00A735D3">
        <w:rPr>
          <w:sz w:val="24"/>
          <w:szCs w:val="24"/>
        </w:rPr>
        <w:t xml:space="preserve"> </w:t>
      </w:r>
      <w:r w:rsidRPr="173FEE1A" w:rsidR="00AC05C0">
        <w:rPr>
          <w:sz w:val="24"/>
          <w:szCs w:val="24"/>
        </w:rPr>
        <w:t>Morrisons</w:t>
      </w:r>
      <w:r w:rsidRPr="173FEE1A" w:rsidR="00AC05C0">
        <w:rPr>
          <w:sz w:val="24"/>
          <w:szCs w:val="24"/>
        </w:rPr>
        <w:t xml:space="preserve"> has f</w:t>
      </w:r>
      <w:r w:rsidRPr="173FEE1A" w:rsidR="00BF36B5">
        <w:rPr>
          <w:sz w:val="24"/>
          <w:szCs w:val="24"/>
        </w:rPr>
        <w:t>r</w:t>
      </w:r>
      <w:r w:rsidRPr="173FEE1A" w:rsidR="00AC05C0">
        <w:rPr>
          <w:sz w:val="24"/>
          <w:szCs w:val="24"/>
        </w:rPr>
        <w:t xml:space="preserve">eshly </w:t>
      </w:r>
      <w:r w:rsidRPr="173FEE1A" w:rsidR="00BF36B5">
        <w:rPr>
          <w:sz w:val="24"/>
          <w:szCs w:val="24"/>
        </w:rPr>
        <w:t xml:space="preserve">oven </w:t>
      </w:r>
      <w:r w:rsidRPr="173FEE1A" w:rsidR="00AC05C0">
        <w:rPr>
          <w:sz w:val="24"/>
          <w:szCs w:val="24"/>
        </w:rPr>
        <w:t>cooked chicken</w:t>
      </w:r>
      <w:r w:rsidRPr="173FEE1A" w:rsidR="005D0DD6">
        <w:rPr>
          <w:sz w:val="24"/>
          <w:szCs w:val="24"/>
        </w:rPr>
        <w:t>,</w:t>
      </w:r>
      <w:r w:rsidRPr="173FEE1A" w:rsidR="00AC05C0">
        <w:rPr>
          <w:sz w:val="24"/>
          <w:szCs w:val="24"/>
        </w:rPr>
        <w:t xml:space="preserve"> spareribs </w:t>
      </w:r>
      <w:r w:rsidRPr="173FEE1A" w:rsidR="005D0DD6">
        <w:rPr>
          <w:sz w:val="24"/>
          <w:szCs w:val="24"/>
        </w:rPr>
        <w:t xml:space="preserve"> and a different variety of oven cooked food  and </w:t>
      </w:r>
      <w:r w:rsidRPr="173FEE1A" w:rsidR="10AD3AF0">
        <w:rPr>
          <w:sz w:val="24"/>
          <w:szCs w:val="24"/>
        </w:rPr>
        <w:t xml:space="preserve">savory food which </w:t>
      </w:r>
      <w:r w:rsidRPr="173FEE1A" w:rsidR="005D0DD6">
        <w:rPr>
          <w:sz w:val="24"/>
          <w:szCs w:val="24"/>
        </w:rPr>
        <w:t xml:space="preserve">are </w:t>
      </w:r>
      <w:r w:rsidRPr="173FEE1A" w:rsidR="10AD3AF0">
        <w:rPr>
          <w:sz w:val="24"/>
          <w:szCs w:val="24"/>
        </w:rPr>
        <w:t>available</w:t>
      </w:r>
      <w:r w:rsidRPr="173FEE1A" w:rsidR="005D0DD6">
        <w:rPr>
          <w:sz w:val="24"/>
          <w:szCs w:val="24"/>
        </w:rPr>
        <w:t xml:space="preserve"> from the oven fresh counter.</w:t>
      </w:r>
      <w:r w:rsidRPr="173FEE1A" w:rsidR="10AD3AF0">
        <w:rPr>
          <w:sz w:val="24"/>
          <w:szCs w:val="24"/>
        </w:rPr>
        <w:t xml:space="preserve"> </w:t>
      </w:r>
      <w:r w:rsidRPr="173FEE1A" w:rsidR="005D0DD6">
        <w:rPr>
          <w:sz w:val="24"/>
          <w:szCs w:val="24"/>
        </w:rPr>
        <w:t>Morrisons</w:t>
      </w:r>
      <w:r w:rsidRPr="173FEE1A" w:rsidR="005D0DD6">
        <w:rPr>
          <w:sz w:val="24"/>
          <w:szCs w:val="24"/>
        </w:rPr>
        <w:t xml:space="preserve"> sells wines and spirts and beer </w:t>
      </w:r>
      <w:r w:rsidRPr="173FEE1A" w:rsidR="10AD3AF0">
        <w:rPr>
          <w:sz w:val="24"/>
          <w:szCs w:val="24"/>
        </w:rPr>
        <w:t xml:space="preserve">and </w:t>
      </w:r>
      <w:r w:rsidRPr="173FEE1A" w:rsidR="005D0DD6">
        <w:rPr>
          <w:sz w:val="24"/>
          <w:szCs w:val="24"/>
        </w:rPr>
        <w:t xml:space="preserve">a lot more </w:t>
      </w:r>
      <w:r w:rsidRPr="173FEE1A" w:rsidR="10AD3AF0">
        <w:rPr>
          <w:sz w:val="24"/>
          <w:szCs w:val="24"/>
        </w:rPr>
        <w:t>alcohol</w:t>
      </w:r>
      <w:r w:rsidRPr="173FEE1A" w:rsidR="005D0DD6">
        <w:rPr>
          <w:sz w:val="24"/>
          <w:szCs w:val="24"/>
        </w:rPr>
        <w:t xml:space="preserve"> on</w:t>
      </w:r>
      <w:r w:rsidRPr="173FEE1A" w:rsidR="001D793C">
        <w:rPr>
          <w:sz w:val="24"/>
          <w:szCs w:val="24"/>
        </w:rPr>
        <w:t xml:space="preserve"> the</w:t>
      </w:r>
      <w:r w:rsidRPr="173FEE1A" w:rsidR="001D793C">
        <w:rPr>
          <w:sz w:val="24"/>
          <w:szCs w:val="24"/>
        </w:rPr>
        <w:t xml:space="preserve"> </w:t>
      </w:r>
      <w:r w:rsidRPr="173FEE1A" w:rsidR="10AD3AF0">
        <w:rPr>
          <w:sz w:val="24"/>
          <w:szCs w:val="24"/>
        </w:rPr>
        <w:t>alcohol department.</w:t>
      </w:r>
      <w:r w:rsidRPr="173FEE1A" w:rsidR="009079EC">
        <w:rPr>
          <w:sz w:val="24"/>
          <w:szCs w:val="24"/>
        </w:rPr>
        <w:t xml:space="preserve"> They sell bread and tinned </w:t>
      </w:r>
      <w:proofErr w:type="gramStart"/>
      <w:r w:rsidRPr="173FEE1A" w:rsidR="009079EC">
        <w:rPr>
          <w:sz w:val="24"/>
          <w:szCs w:val="24"/>
        </w:rPr>
        <w:t xml:space="preserve">food </w:t>
      </w:r>
      <w:r w:rsidRPr="173FEE1A" w:rsidR="00341361">
        <w:rPr>
          <w:sz w:val="24"/>
          <w:szCs w:val="24"/>
        </w:rPr>
        <w:t>,frozen</w:t>
      </w:r>
      <w:proofErr w:type="gramEnd"/>
      <w:r w:rsidRPr="173FEE1A" w:rsidR="00341361">
        <w:rPr>
          <w:sz w:val="24"/>
          <w:szCs w:val="24"/>
        </w:rPr>
        <w:t xml:space="preserve"> food there is a lot of different </w:t>
      </w:r>
      <w:r w:rsidRPr="173FEE1A" w:rsidR="542DF2BB">
        <w:rPr>
          <w:sz w:val="24"/>
          <w:szCs w:val="24"/>
        </w:rPr>
        <w:t>departments</w:t>
      </w:r>
      <w:r w:rsidRPr="173FEE1A" w:rsidR="008766ED">
        <w:rPr>
          <w:sz w:val="24"/>
          <w:szCs w:val="24"/>
        </w:rPr>
        <w:t xml:space="preserve"> in </w:t>
      </w:r>
      <w:r w:rsidRPr="173FEE1A" w:rsidR="008766ED">
        <w:rPr>
          <w:sz w:val="24"/>
          <w:szCs w:val="24"/>
        </w:rPr>
        <w:t>morrisons</w:t>
      </w:r>
      <w:r w:rsidRPr="173FEE1A" w:rsidR="008766ED">
        <w:rPr>
          <w:sz w:val="24"/>
          <w:szCs w:val="24"/>
        </w:rPr>
        <w:t xml:space="preserve"> store . </w:t>
      </w:r>
      <w:r w:rsidRPr="173FEE1A" w:rsidR="10AD3AF0">
        <w:rPr>
          <w:sz w:val="24"/>
          <w:szCs w:val="24"/>
        </w:rPr>
        <w:t>Morrisons</w:t>
      </w:r>
      <w:r w:rsidRPr="173FEE1A" w:rsidR="008766ED">
        <w:rPr>
          <w:sz w:val="24"/>
          <w:szCs w:val="24"/>
        </w:rPr>
        <w:t xml:space="preserve"> has a </w:t>
      </w:r>
      <w:proofErr w:type="gramStart"/>
      <w:r w:rsidRPr="173FEE1A" w:rsidR="007277AD">
        <w:rPr>
          <w:sz w:val="24"/>
          <w:szCs w:val="24"/>
        </w:rPr>
        <w:t>on line</w:t>
      </w:r>
      <w:proofErr w:type="gramEnd"/>
      <w:r w:rsidRPr="173FEE1A" w:rsidR="007277AD">
        <w:rPr>
          <w:sz w:val="24"/>
          <w:szCs w:val="24"/>
        </w:rPr>
        <w:t xml:space="preserve"> store were u can order your shopping on line if u </w:t>
      </w:r>
      <w:proofErr w:type="gramStart"/>
      <w:r w:rsidRPr="173FEE1A" w:rsidR="007277AD">
        <w:rPr>
          <w:sz w:val="24"/>
          <w:szCs w:val="24"/>
        </w:rPr>
        <w:t>cant</w:t>
      </w:r>
      <w:proofErr w:type="gramEnd"/>
      <w:r w:rsidRPr="173FEE1A" w:rsidR="007277AD">
        <w:rPr>
          <w:sz w:val="24"/>
          <w:szCs w:val="24"/>
        </w:rPr>
        <w:t xml:space="preserve"> get to the store and you can have your shopping </w:t>
      </w:r>
      <w:r w:rsidRPr="173FEE1A" w:rsidR="68431E88">
        <w:rPr>
          <w:sz w:val="24"/>
          <w:szCs w:val="24"/>
        </w:rPr>
        <w:t>delivered</w:t>
      </w:r>
      <w:r w:rsidRPr="173FEE1A" w:rsidR="007277AD">
        <w:rPr>
          <w:sz w:val="24"/>
          <w:szCs w:val="24"/>
        </w:rPr>
        <w:t xml:space="preserve"> straight to your door</w:t>
      </w:r>
      <w:r w:rsidRPr="173FEE1A" w:rsidR="00BB2B21">
        <w:rPr>
          <w:sz w:val="24"/>
          <w:szCs w:val="24"/>
        </w:rPr>
        <w:t xml:space="preserve">. </w:t>
      </w:r>
      <w:r w:rsidRPr="173FEE1A" w:rsidR="00BB2B21">
        <w:rPr>
          <w:sz w:val="24"/>
          <w:szCs w:val="24"/>
        </w:rPr>
        <w:t>Morrisons</w:t>
      </w:r>
      <w:r w:rsidRPr="173FEE1A" w:rsidR="00BB2B21">
        <w:rPr>
          <w:sz w:val="24"/>
          <w:szCs w:val="24"/>
        </w:rPr>
        <w:t xml:space="preserve"> offers different range or parking spaces for free fo</w:t>
      </w:r>
      <w:r w:rsidRPr="173FEE1A" w:rsidR="00EF37D7">
        <w:rPr>
          <w:sz w:val="24"/>
          <w:szCs w:val="24"/>
        </w:rPr>
        <w:t xml:space="preserve">r </w:t>
      </w:r>
      <w:proofErr w:type="spellStart"/>
      <w:r w:rsidRPr="173FEE1A" w:rsidR="00EF37D7">
        <w:rPr>
          <w:sz w:val="24"/>
          <w:szCs w:val="24"/>
        </w:rPr>
        <w:t>family,disabeld</w:t>
      </w:r>
      <w:proofErr w:type="spellEnd"/>
      <w:r w:rsidRPr="173FEE1A" w:rsidR="00EF37D7">
        <w:rPr>
          <w:sz w:val="24"/>
          <w:szCs w:val="24"/>
        </w:rPr>
        <w:t xml:space="preserve"> and just for </w:t>
      </w:r>
      <w:r w:rsidRPr="173FEE1A" w:rsidR="10AD3AF0">
        <w:rPr>
          <w:sz w:val="24"/>
          <w:szCs w:val="24"/>
        </w:rPr>
        <w:t>yourselves.</w:t>
      </w:r>
      <w:r w:rsidRPr="173FEE1A" w:rsidR="00EF37D7">
        <w:rPr>
          <w:sz w:val="24"/>
          <w:szCs w:val="24"/>
        </w:rPr>
        <w:t xml:space="preserve"> </w:t>
      </w:r>
      <w:r w:rsidRPr="173FEE1A" w:rsidR="004B15B2">
        <w:rPr>
          <w:sz w:val="24"/>
          <w:szCs w:val="24"/>
        </w:rPr>
        <w:t>Morrisons</w:t>
      </w:r>
      <w:r w:rsidRPr="173FEE1A" w:rsidR="004B15B2">
        <w:rPr>
          <w:sz w:val="24"/>
          <w:szCs w:val="24"/>
        </w:rPr>
        <w:t xml:space="preserve"> have customers toilets and </w:t>
      </w:r>
      <w:r w:rsidRPr="173FEE1A" w:rsidR="10AD3AF0">
        <w:rPr>
          <w:sz w:val="24"/>
          <w:szCs w:val="24"/>
        </w:rPr>
        <w:t>separate</w:t>
      </w:r>
      <w:r w:rsidRPr="173FEE1A" w:rsidR="004B15B2">
        <w:rPr>
          <w:sz w:val="24"/>
          <w:szCs w:val="24"/>
        </w:rPr>
        <w:t xml:space="preserve"> toilets for the staff . </w:t>
      </w:r>
      <w:r w:rsidRPr="173FEE1A" w:rsidR="00E41FAB">
        <w:rPr>
          <w:sz w:val="24"/>
          <w:szCs w:val="24"/>
        </w:rPr>
        <w:t>Morrisons</w:t>
      </w:r>
      <w:r w:rsidRPr="173FEE1A" w:rsidR="00E41FAB">
        <w:rPr>
          <w:sz w:val="24"/>
          <w:szCs w:val="24"/>
        </w:rPr>
        <w:t xml:space="preserve"> have there own </w:t>
      </w:r>
      <w:r w:rsidRPr="173FEE1A" w:rsidR="10AD3AF0">
        <w:rPr>
          <w:sz w:val="24"/>
          <w:szCs w:val="24"/>
        </w:rPr>
        <w:t>tobacco</w:t>
      </w:r>
      <w:r w:rsidRPr="173FEE1A" w:rsidR="00E41FAB">
        <w:rPr>
          <w:sz w:val="24"/>
          <w:szCs w:val="24"/>
        </w:rPr>
        <w:t xml:space="preserve"> and lotto counter</w:t>
      </w:r>
      <w:r w:rsidRPr="173FEE1A" w:rsidR="000E2A2B">
        <w:rPr>
          <w:sz w:val="24"/>
          <w:szCs w:val="24"/>
        </w:rPr>
        <w:t>,</w:t>
      </w:r>
      <w:r w:rsidRPr="173FEE1A" w:rsidR="10AD3AF0">
        <w:rPr>
          <w:sz w:val="24"/>
          <w:szCs w:val="24"/>
        </w:rPr>
        <w:t xml:space="preserve"> </w:t>
      </w:r>
      <w:r w:rsidRPr="173FEE1A" w:rsidR="000E2A2B">
        <w:rPr>
          <w:sz w:val="24"/>
          <w:szCs w:val="24"/>
        </w:rPr>
        <w:t xml:space="preserve">they have customer </w:t>
      </w:r>
      <w:r w:rsidRPr="173FEE1A" w:rsidR="10AD3AF0">
        <w:rPr>
          <w:sz w:val="24"/>
          <w:szCs w:val="24"/>
        </w:rPr>
        <w:t>service</w:t>
      </w:r>
      <w:r w:rsidRPr="173FEE1A" w:rsidR="000E2A2B">
        <w:rPr>
          <w:sz w:val="24"/>
          <w:szCs w:val="24"/>
        </w:rPr>
        <w:t xml:space="preserve"> desk in store</w:t>
      </w:r>
      <w:r w:rsidRPr="173FEE1A" w:rsidR="004D7472">
        <w:rPr>
          <w:sz w:val="24"/>
          <w:szCs w:val="24"/>
        </w:rPr>
        <w:t xml:space="preserve">. </w:t>
      </w:r>
      <w:r w:rsidRPr="173FEE1A" w:rsidR="004D7472">
        <w:rPr>
          <w:sz w:val="24"/>
          <w:szCs w:val="24"/>
        </w:rPr>
        <w:t>Morrisons</w:t>
      </w:r>
      <w:r w:rsidRPr="173FEE1A" w:rsidR="004D7472">
        <w:rPr>
          <w:sz w:val="24"/>
          <w:szCs w:val="24"/>
        </w:rPr>
        <w:t xml:space="preserve"> have there own petrol </w:t>
      </w:r>
      <w:r w:rsidRPr="173FEE1A" w:rsidR="10AD3AF0">
        <w:rPr>
          <w:sz w:val="24"/>
          <w:szCs w:val="24"/>
        </w:rPr>
        <w:t>stations</w:t>
      </w:r>
      <w:r w:rsidRPr="173FEE1A" w:rsidR="004D7472">
        <w:rPr>
          <w:sz w:val="24"/>
          <w:szCs w:val="24"/>
        </w:rPr>
        <w:t xml:space="preserve"> which sells some</w:t>
      </w:r>
      <w:r w:rsidRPr="173FEE1A" w:rsidR="00020E5A">
        <w:rPr>
          <w:sz w:val="24"/>
          <w:szCs w:val="24"/>
        </w:rPr>
        <w:t xml:space="preserve"> food</w:t>
      </w:r>
      <w:r w:rsidRPr="173FEE1A" w:rsidR="004D7472">
        <w:rPr>
          <w:sz w:val="24"/>
          <w:szCs w:val="24"/>
        </w:rPr>
        <w:t xml:space="preserve"> </w:t>
      </w:r>
      <w:r w:rsidRPr="173FEE1A" w:rsidR="10AD3AF0">
        <w:rPr>
          <w:sz w:val="24"/>
          <w:szCs w:val="24"/>
        </w:rPr>
        <w:t>products</w:t>
      </w:r>
      <w:r w:rsidRPr="173FEE1A" w:rsidR="00020E5A">
        <w:rPr>
          <w:sz w:val="24"/>
          <w:szCs w:val="24"/>
        </w:rPr>
        <w:t xml:space="preserve">  and snacks.</w:t>
      </w:r>
    </w:p>
    <w:p w:rsidR="16B42CB1" w:rsidP="173FEE1A" w:rsidRDefault="306B7294" w14:paraId="4DCC518C" w14:textId="6709828B">
      <w:pPr>
        <w:pStyle w:val="NoSpacing"/>
        <w:rPr>
          <w:rFonts w:ascii="Calibri" w:hAnsi="Calibri" w:eastAsia="Calibri" w:cs="Calibri"/>
          <w:color w:val="000000" w:themeColor="text1" w:themeTint="FF" w:themeShade="FF"/>
          <w:sz w:val="24"/>
          <w:szCs w:val="24"/>
        </w:rPr>
      </w:pPr>
      <w:r w:rsidRPr="173FEE1A" w:rsidR="6373B4D4">
        <w:rPr>
          <w:noProof w:val="0"/>
          <w:sz w:val="24"/>
          <w:szCs w:val="24"/>
          <w:lang w:val="en-US"/>
        </w:rPr>
        <w:t xml:space="preserve">The unit 18 human asset the </w:t>
      </w:r>
      <w:proofErr w:type="gramStart"/>
      <w:r w:rsidRPr="173FEE1A" w:rsidR="6373B4D4">
        <w:rPr>
          <w:noProof w:val="0"/>
          <w:sz w:val="24"/>
          <w:szCs w:val="24"/>
          <w:lang w:val="en-US"/>
        </w:rPr>
        <w:t>executives</w:t>
      </w:r>
      <w:proofErr w:type="gramEnd"/>
      <w:r w:rsidRPr="173FEE1A" w:rsidR="6373B4D4">
        <w:rPr>
          <w:noProof w:val="0"/>
          <w:sz w:val="24"/>
          <w:szCs w:val="24"/>
          <w:lang w:val="en-US"/>
        </w:rPr>
        <w:t xml:space="preserve"> role morrisons is undertaken with the intention of collecting sufficient knowledge about the human asset the executives </w:t>
      </w:r>
      <w:proofErr w:type="spellStart"/>
      <w:r w:rsidRPr="173FEE1A" w:rsidR="6373B4D4">
        <w:rPr>
          <w:noProof w:val="0"/>
          <w:sz w:val="24"/>
          <w:szCs w:val="24"/>
          <w:lang w:val="en-US"/>
        </w:rPr>
        <w:t>practises</w:t>
      </w:r>
      <w:proofErr w:type="spellEnd"/>
      <w:r w:rsidRPr="173FEE1A" w:rsidR="6373B4D4">
        <w:rPr>
          <w:noProof w:val="0"/>
          <w:sz w:val="24"/>
          <w:szCs w:val="24"/>
          <w:lang w:val="en-US"/>
        </w:rPr>
        <w:t xml:space="preserve"> and their associated facts in order to create a superior understanding of the equivalent. As demonstrated by the hierarchical environment, the executives' human assets allude to the work force engaged in the various levels and exercises of an </w:t>
      </w:r>
      <w:proofErr w:type="spellStart"/>
      <w:r w:rsidRPr="173FEE1A" w:rsidR="6373B4D4">
        <w:rPr>
          <w:noProof w:val="0"/>
          <w:sz w:val="24"/>
          <w:szCs w:val="24"/>
          <w:lang w:val="en-US"/>
        </w:rPr>
        <w:t>organisation</w:t>
      </w:r>
      <w:proofErr w:type="spellEnd"/>
      <w:r w:rsidRPr="173FEE1A" w:rsidR="6373B4D4">
        <w:rPr>
          <w:noProof w:val="0"/>
          <w:sz w:val="24"/>
          <w:szCs w:val="24"/>
          <w:lang w:val="en-US"/>
        </w:rPr>
        <w:t xml:space="preserve"> and coping with those faculties alludes to the executives' human assets. An association's achievement doesn't rely solely on market substances and rivalry</w:t>
      </w:r>
      <w:r w:rsidRPr="173FEE1A" w:rsidR="306B7294">
        <w:rPr>
          <w:sz w:val="24"/>
          <w:szCs w:val="24"/>
        </w:rPr>
        <w:t xml:space="preserve">. </w:t>
      </w:r>
      <w:r w:rsidRPr="173FEE1A" w:rsidR="718998B9">
        <w:rPr>
          <w:noProof w:val="0"/>
          <w:sz w:val="24"/>
          <w:szCs w:val="24"/>
          <w:lang w:val="en-US"/>
        </w:rPr>
        <w:t xml:space="preserve">This also depends on human resources as the significant tool. An association </w:t>
      </w:r>
      <w:proofErr w:type="gramStart"/>
      <w:r w:rsidRPr="173FEE1A" w:rsidR="718998B9">
        <w:rPr>
          <w:noProof w:val="0"/>
          <w:sz w:val="24"/>
          <w:szCs w:val="24"/>
          <w:lang w:val="en-US"/>
        </w:rPr>
        <w:t>requires  a</w:t>
      </w:r>
      <w:proofErr w:type="gramEnd"/>
      <w:r w:rsidRPr="173FEE1A" w:rsidR="718998B9">
        <w:rPr>
          <w:noProof w:val="0"/>
          <w:sz w:val="24"/>
          <w:szCs w:val="24"/>
          <w:lang w:val="en-US"/>
        </w:rPr>
        <w:t xml:space="preserve"> viable human resources which helps to create a productive working group for the association. This administration's main capacity is to recruit individuals, train them, communication with community, evaluations and so on.</w:t>
      </w:r>
      <w:r w:rsidRPr="173FEE1A" w:rsidR="306B7294">
        <w:rPr>
          <w:sz w:val="24"/>
          <w:szCs w:val="24"/>
        </w:rPr>
        <w:t xml:space="preserve"> (</w:t>
      </w:r>
      <w:r w:rsidRPr="173FEE1A" w:rsidR="306B7294">
        <w:rPr>
          <w:sz w:val="24"/>
          <w:szCs w:val="24"/>
        </w:rPr>
        <w:t>Locusassignments</w:t>
      </w:r>
      <w:r w:rsidRPr="173FEE1A" w:rsidR="306B7294">
        <w:rPr>
          <w:sz w:val="24"/>
          <w:szCs w:val="24"/>
        </w:rPr>
        <w:t>.com, 2019)</w:t>
      </w:r>
    </w:p>
    <w:p w:rsidR="28054ADF" w:rsidP="173FEE1A" w:rsidRDefault="28054ADF" w14:paraId="551FF846" w14:textId="4869632B" w14:noSpellErr="1">
      <w:pPr>
        <w:rPr>
          <w:sz w:val="24"/>
          <w:szCs w:val="24"/>
        </w:rPr>
      </w:pPr>
    </w:p>
    <w:p w:rsidR="00275B87" w:rsidP="173FEE1A" w:rsidRDefault="00275B87" w14:paraId="1B43D062" w14:textId="1D26FE13" w14:noSpellErr="1">
      <w:pPr>
        <w:rPr>
          <w:b w:val="1"/>
          <w:bCs w:val="1"/>
          <w:color w:val="FF0000"/>
          <w:sz w:val="24"/>
          <w:szCs w:val="24"/>
        </w:rPr>
      </w:pPr>
    </w:p>
    <w:p w:rsidR="00327048" w:rsidP="173FEE1A" w:rsidRDefault="10AD3AF0" w14:paraId="57D8CCFA" w14:textId="7958D6E9" w14:noSpellErr="1">
      <w:pPr>
        <w:rPr>
          <w:b w:val="1"/>
          <w:bCs w:val="1"/>
          <w:color w:val="000000" w:themeColor="text1"/>
          <w:sz w:val="24"/>
          <w:szCs w:val="24"/>
        </w:rPr>
      </w:pPr>
      <w:r w:rsidRPr="173FEE1A" w:rsidR="10AD3AF0">
        <w:rPr>
          <w:b w:val="1"/>
          <w:bCs w:val="1"/>
          <w:color w:val="000000" w:themeColor="text1" w:themeTint="FF" w:themeShade="FF"/>
          <w:sz w:val="24"/>
          <w:szCs w:val="24"/>
        </w:rPr>
        <w:t>Approaches</w:t>
      </w:r>
      <w:r w:rsidRPr="173FEE1A" w:rsidR="00640479">
        <w:rPr>
          <w:b w:val="1"/>
          <w:bCs w:val="1"/>
          <w:color w:val="000000" w:themeColor="text1" w:themeTint="FF" w:themeShade="FF"/>
          <w:sz w:val="24"/>
          <w:szCs w:val="24"/>
        </w:rPr>
        <w:t xml:space="preserve"> to </w:t>
      </w:r>
      <w:r w:rsidRPr="173FEE1A" w:rsidR="10AD3AF0">
        <w:rPr>
          <w:b w:val="1"/>
          <w:bCs w:val="1"/>
          <w:color w:val="000000" w:themeColor="text1" w:themeTint="FF" w:themeShade="FF"/>
          <w:sz w:val="24"/>
          <w:szCs w:val="24"/>
        </w:rPr>
        <w:t>Organizational</w:t>
      </w:r>
      <w:r w:rsidRPr="173FEE1A" w:rsidR="00640479">
        <w:rPr>
          <w:b w:val="1"/>
          <w:bCs w:val="1"/>
          <w:color w:val="000000" w:themeColor="text1" w:themeTint="FF" w:themeShade="FF"/>
          <w:sz w:val="24"/>
          <w:szCs w:val="24"/>
        </w:rPr>
        <w:t xml:space="preserve"> and </w:t>
      </w:r>
      <w:r w:rsidRPr="173FEE1A" w:rsidR="038BEEAF">
        <w:rPr>
          <w:b w:val="1"/>
          <w:bCs w:val="1"/>
          <w:color w:val="000000" w:themeColor="text1" w:themeTint="FF" w:themeShade="FF"/>
          <w:sz w:val="24"/>
          <w:szCs w:val="24"/>
        </w:rPr>
        <w:t xml:space="preserve"> Management</w:t>
      </w:r>
      <w:r w:rsidRPr="173FEE1A" w:rsidR="712796A7">
        <w:rPr>
          <w:b w:val="1"/>
          <w:bCs w:val="1"/>
          <w:color w:val="000000" w:themeColor="text1" w:themeTint="FF" w:themeShade="FF"/>
          <w:sz w:val="24"/>
          <w:szCs w:val="24"/>
        </w:rPr>
        <w:t>.</w:t>
      </w:r>
    </w:p>
    <w:p w:rsidR="4FEB695D" w:rsidP="173FEE1A" w:rsidRDefault="712796A7" w14:paraId="71E21E52" w14:textId="4A484720">
      <w:pPr>
        <w:pStyle w:val="Normal"/>
        <w:rPr>
          <w:sz w:val="24"/>
          <w:szCs w:val="24"/>
        </w:rPr>
      </w:pPr>
      <w:r w:rsidRPr="173FEE1A" w:rsidR="37EDC4A8">
        <w:rPr>
          <w:rFonts w:ascii="Calibri" w:hAnsi="Calibri" w:eastAsia="Calibri" w:cs="Calibri"/>
          <w:noProof w:val="0"/>
          <w:sz w:val="24"/>
          <w:szCs w:val="24"/>
          <w:lang w:val="en-US"/>
        </w:rPr>
        <w:t xml:space="preserve">It was German humanist, Max Weber, who was the first to use and represent the word </w:t>
      </w:r>
      <w:proofErr w:type="spellStart"/>
      <w:r w:rsidRPr="173FEE1A" w:rsidR="37EDC4A8">
        <w:rPr>
          <w:rFonts w:ascii="Calibri" w:hAnsi="Calibri" w:eastAsia="Calibri" w:cs="Calibri"/>
          <w:noProof w:val="0"/>
          <w:sz w:val="24"/>
          <w:szCs w:val="24"/>
          <w:lang w:val="en-US"/>
        </w:rPr>
        <w:t>organisation</w:t>
      </w:r>
      <w:proofErr w:type="spellEnd"/>
      <w:r w:rsidRPr="173FEE1A" w:rsidR="37EDC4A8">
        <w:rPr>
          <w:rFonts w:ascii="Calibri" w:hAnsi="Calibri" w:eastAsia="Calibri" w:cs="Calibri"/>
          <w:noProof w:val="0"/>
          <w:sz w:val="24"/>
          <w:szCs w:val="24"/>
          <w:lang w:val="en-US"/>
        </w:rPr>
        <w:t xml:space="preserve">. It is otherwise called the corporate managerial hypothesis, the institutional theory of administration or the Max Weber theory. He </w:t>
      </w:r>
      <w:proofErr w:type="spellStart"/>
      <w:r w:rsidRPr="173FEE1A" w:rsidR="37EDC4A8">
        <w:rPr>
          <w:rFonts w:ascii="Calibri" w:hAnsi="Calibri" w:eastAsia="Calibri" w:cs="Calibri"/>
          <w:noProof w:val="0"/>
          <w:sz w:val="24"/>
          <w:szCs w:val="24"/>
          <w:lang w:val="en-US"/>
        </w:rPr>
        <w:t>recognised</w:t>
      </w:r>
      <w:proofErr w:type="spellEnd"/>
      <w:r w:rsidRPr="173FEE1A" w:rsidR="37EDC4A8">
        <w:rPr>
          <w:rFonts w:ascii="Calibri" w:hAnsi="Calibri" w:eastAsia="Calibri" w:cs="Calibri"/>
          <w:noProof w:val="0"/>
          <w:sz w:val="24"/>
          <w:szCs w:val="24"/>
          <w:lang w:val="en-US"/>
        </w:rPr>
        <w:t xml:space="preserve"> administration as the most professional approach to forming an individual, </w:t>
      </w:r>
      <w:proofErr w:type="spellStart"/>
      <w:r w:rsidRPr="173FEE1A" w:rsidR="37EDC4A8">
        <w:rPr>
          <w:rFonts w:ascii="Calibri" w:hAnsi="Calibri" w:eastAsia="Calibri" w:cs="Calibri"/>
          <w:noProof w:val="0"/>
          <w:sz w:val="24"/>
          <w:szCs w:val="24"/>
          <w:lang w:val="en-US"/>
        </w:rPr>
        <w:t>organisation</w:t>
      </w:r>
      <w:proofErr w:type="spellEnd"/>
      <w:r w:rsidRPr="173FEE1A" w:rsidR="37EDC4A8">
        <w:rPr>
          <w:rFonts w:ascii="Calibri" w:hAnsi="Calibri" w:eastAsia="Calibri" w:cs="Calibri"/>
          <w:noProof w:val="0"/>
          <w:sz w:val="24"/>
          <w:szCs w:val="24"/>
          <w:lang w:val="en-US"/>
        </w:rPr>
        <w:t xml:space="preserve">, and </w:t>
      </w:r>
      <w:proofErr w:type="spellStart"/>
      <w:r w:rsidRPr="173FEE1A" w:rsidR="37EDC4A8">
        <w:rPr>
          <w:rFonts w:ascii="Calibri" w:hAnsi="Calibri" w:eastAsia="Calibri" w:cs="Calibri"/>
          <w:noProof w:val="0"/>
          <w:sz w:val="24"/>
          <w:szCs w:val="24"/>
          <w:lang w:val="en-US"/>
        </w:rPr>
        <w:t>organisations</w:t>
      </w:r>
      <w:proofErr w:type="spellEnd"/>
      <w:r w:rsidRPr="173FEE1A" w:rsidR="37EDC4A8">
        <w:rPr>
          <w:rFonts w:ascii="Calibri" w:hAnsi="Calibri" w:eastAsia="Calibri" w:cs="Calibri"/>
          <w:noProof w:val="0"/>
          <w:sz w:val="24"/>
          <w:szCs w:val="24"/>
          <w:lang w:val="en-US"/>
        </w:rPr>
        <w:t xml:space="preserve">. Max Weber agreed that the Bureaucracy was a better system than normal. All is concerned with equal in a governmental </w:t>
      </w:r>
      <w:proofErr w:type="spellStart"/>
      <w:r w:rsidRPr="173FEE1A" w:rsidR="37EDC4A8">
        <w:rPr>
          <w:rFonts w:ascii="Calibri" w:hAnsi="Calibri" w:eastAsia="Calibri" w:cs="Calibri"/>
          <w:noProof w:val="0"/>
          <w:sz w:val="24"/>
          <w:szCs w:val="24"/>
          <w:lang w:val="en-US"/>
        </w:rPr>
        <w:t>organisation</w:t>
      </w:r>
      <w:proofErr w:type="spellEnd"/>
      <w:r w:rsidRPr="173FEE1A" w:rsidR="37EDC4A8">
        <w:rPr>
          <w:rFonts w:ascii="Calibri" w:hAnsi="Calibri" w:eastAsia="Calibri" w:cs="Calibri"/>
          <w:noProof w:val="0"/>
          <w:sz w:val="24"/>
          <w:szCs w:val="24"/>
          <w:lang w:val="en-US"/>
        </w:rPr>
        <w:t xml:space="preserve">  for each delegate the division of </w:t>
      </w:r>
      <w:proofErr w:type="spellStart"/>
      <w:r w:rsidRPr="173FEE1A" w:rsidR="37EDC4A8">
        <w:rPr>
          <w:rFonts w:ascii="Calibri" w:hAnsi="Calibri" w:eastAsia="Calibri" w:cs="Calibri"/>
          <w:noProof w:val="0"/>
          <w:sz w:val="24"/>
          <w:szCs w:val="24"/>
          <w:lang w:val="en-US"/>
        </w:rPr>
        <w:t>labour</w:t>
      </w:r>
      <w:proofErr w:type="spellEnd"/>
      <w:r w:rsidRPr="173FEE1A" w:rsidR="37EDC4A8">
        <w:rPr>
          <w:rFonts w:ascii="Calibri" w:hAnsi="Calibri" w:eastAsia="Calibri" w:cs="Calibri"/>
          <w:noProof w:val="0"/>
          <w:sz w:val="24"/>
          <w:szCs w:val="24"/>
          <w:lang w:val="en-US"/>
        </w:rPr>
        <w:t xml:space="preserve"> is represented.</w:t>
      </w:r>
      <w:r w:rsidRPr="173FEE1A" w:rsidR="03E309BE">
        <w:rPr>
          <w:rFonts w:ascii="Calibri" w:hAnsi="Calibri" w:eastAsia="Calibri" w:cs="Calibri"/>
          <w:noProof w:val="0"/>
          <w:sz w:val="24"/>
          <w:szCs w:val="24"/>
          <w:lang w:val="en-US"/>
        </w:rPr>
        <w:t xml:space="preserve"> Max Weber agreed that the Bureaucracy was a better system than normal. concerned with equal in a governmental </w:t>
      </w:r>
      <w:proofErr w:type="spellStart"/>
      <w:r w:rsidRPr="173FEE1A" w:rsidR="03E309BE">
        <w:rPr>
          <w:rFonts w:ascii="Calibri" w:hAnsi="Calibri" w:eastAsia="Calibri" w:cs="Calibri"/>
          <w:noProof w:val="0"/>
          <w:sz w:val="24"/>
          <w:szCs w:val="24"/>
          <w:lang w:val="en-US"/>
        </w:rPr>
        <w:t>organisation</w:t>
      </w:r>
      <w:proofErr w:type="spellEnd"/>
      <w:r w:rsidRPr="173FEE1A" w:rsidR="03E309BE">
        <w:rPr>
          <w:rFonts w:ascii="Calibri" w:hAnsi="Calibri" w:eastAsia="Calibri" w:cs="Calibri"/>
          <w:noProof w:val="0"/>
          <w:sz w:val="24"/>
          <w:szCs w:val="24"/>
          <w:lang w:val="en-US"/>
        </w:rPr>
        <w:t xml:space="preserve"> and for each delegate the division of </w:t>
      </w:r>
      <w:proofErr w:type="spellStart"/>
      <w:r w:rsidRPr="173FEE1A" w:rsidR="03E309BE">
        <w:rPr>
          <w:rFonts w:ascii="Calibri" w:hAnsi="Calibri" w:eastAsia="Calibri" w:cs="Calibri"/>
          <w:noProof w:val="0"/>
          <w:sz w:val="24"/>
          <w:szCs w:val="24"/>
          <w:lang w:val="en-US"/>
        </w:rPr>
        <w:t>labour</w:t>
      </w:r>
      <w:proofErr w:type="spellEnd"/>
      <w:r w:rsidRPr="173FEE1A" w:rsidR="03E309BE">
        <w:rPr>
          <w:rFonts w:ascii="Calibri" w:hAnsi="Calibri" w:eastAsia="Calibri" w:cs="Calibri"/>
          <w:noProof w:val="0"/>
          <w:sz w:val="24"/>
          <w:szCs w:val="24"/>
          <w:lang w:val="en-US"/>
        </w:rPr>
        <w:t xml:space="preserve"> is represented.</w:t>
      </w:r>
    </w:p>
    <w:p w:rsidR="4FEB695D" w:rsidP="173FEE1A" w:rsidRDefault="712796A7" w14:paraId="4ADB3788" w14:textId="6AE9B632">
      <w:pPr>
        <w:pStyle w:val="NoSpacing"/>
        <w:rPr>
          <w:sz w:val="24"/>
          <w:szCs w:val="24"/>
          <w:highlight w:val="black"/>
        </w:rPr>
      </w:pPr>
      <w:r w:rsidRPr="173FEE1A" w:rsidR="37EDC4A8">
        <w:rPr>
          <w:noProof w:val="0"/>
          <w:lang w:val="en-US"/>
        </w:rPr>
        <w:t xml:space="preserve"> </w:t>
      </w:r>
      <w:r w:rsidR="712796A7">
        <w:rPr/>
        <w:t>Administration definition:</w:t>
      </w:r>
      <w:r w:rsidRPr="173FEE1A" w:rsidR="43EA3A20">
        <w:rPr>
          <w:noProof w:val="0"/>
          <w:lang w:val="en-US"/>
        </w:rPr>
        <w:t xml:space="preserve"> "Organization is a hierarchical structure defined by various rules, </w:t>
      </w:r>
      <w:proofErr w:type="spellStart"/>
      <w:r w:rsidRPr="173FEE1A" w:rsidR="43EA3A20">
        <w:rPr>
          <w:noProof w:val="0"/>
          <w:lang w:val="en-US"/>
        </w:rPr>
        <w:t>institutionalised</w:t>
      </w:r>
      <w:proofErr w:type="spellEnd"/>
      <w:r w:rsidRPr="173FEE1A" w:rsidR="43EA3A20">
        <w:rPr>
          <w:noProof w:val="0"/>
          <w:lang w:val="en-US"/>
        </w:rPr>
        <w:t xml:space="preserve"> processes, methods and prerequisites, number of areas of operation, careful division of </w:t>
      </w:r>
      <w:proofErr w:type="spellStart"/>
      <w:r w:rsidRPr="173FEE1A" w:rsidR="43EA3A20">
        <w:rPr>
          <w:noProof w:val="0"/>
          <w:lang w:val="en-US"/>
        </w:rPr>
        <w:t>labour</w:t>
      </w:r>
      <w:proofErr w:type="spellEnd"/>
      <w:r w:rsidRPr="173FEE1A" w:rsidR="43EA3A20">
        <w:rPr>
          <w:noProof w:val="0"/>
          <w:lang w:val="en-US"/>
        </w:rPr>
        <w:t xml:space="preserve"> and duty, simple progressive structures and expert contact between members"</w:t>
      </w:r>
    </w:p>
    <w:p w:rsidR="4FEB695D" w:rsidP="173FEE1A" w:rsidRDefault="712796A7" w14:paraId="26E14FAF" w14:textId="2BDB08CE">
      <w:pPr>
        <w:pStyle w:val="NoSpacing"/>
        <w:rPr>
          <w:sz w:val="24"/>
          <w:szCs w:val="24"/>
          <w:highlight w:val="black"/>
        </w:rPr>
      </w:pPr>
      <w:r w:rsidRPr="173FEE1A" w:rsidR="712796A7">
        <w:rPr>
          <w:sz w:val="24"/>
          <w:szCs w:val="24"/>
        </w:rPr>
        <w:t xml:space="preserve"> </w:t>
      </w:r>
      <w:r w:rsidRPr="173FEE1A" w:rsidR="712796A7">
        <w:rPr>
          <w:sz w:val="24"/>
          <w:szCs w:val="24"/>
        </w:rPr>
        <w:t>A</w:t>
      </w:r>
      <w:r w:rsidRPr="173FEE1A" w:rsidR="2F2DA425">
        <w:rPr>
          <w:noProof w:val="0"/>
          <w:sz w:val="24"/>
          <w:szCs w:val="24"/>
          <w:lang w:val="en-US"/>
        </w:rPr>
        <w:t xml:space="preserve"> According to Max Weber's bureaucratic theory, such a system was central in big partnerships where an enormous number of members </w:t>
      </w:r>
      <w:proofErr w:type="gramStart"/>
      <w:r w:rsidRPr="173FEE1A" w:rsidR="2F2DA425">
        <w:rPr>
          <w:noProof w:val="0"/>
          <w:sz w:val="24"/>
          <w:szCs w:val="24"/>
          <w:lang w:val="en-US"/>
        </w:rPr>
        <w:t>were  carrying</w:t>
      </w:r>
      <w:proofErr w:type="gramEnd"/>
      <w:r w:rsidRPr="173FEE1A" w:rsidR="2F2DA425">
        <w:rPr>
          <w:noProof w:val="0"/>
          <w:sz w:val="24"/>
          <w:szCs w:val="24"/>
          <w:lang w:val="en-US"/>
        </w:rPr>
        <w:t xml:space="preserve"> out all the errands</w:t>
      </w:r>
      <w:r w:rsidRPr="173FEE1A" w:rsidR="2F2DA425">
        <w:rPr>
          <w:noProof w:val="0"/>
          <w:sz w:val="24"/>
          <w:szCs w:val="24"/>
          <w:lang w:val="en-US"/>
        </w:rPr>
        <w:t>. ,</w:t>
      </w:r>
      <w:r w:rsidRPr="173FEE1A" w:rsidR="2F2DA425">
        <w:rPr>
          <w:noProof w:val="0"/>
          <w:sz w:val="24"/>
          <w:szCs w:val="24"/>
          <w:lang w:val="en-US"/>
        </w:rPr>
        <w:t xml:space="preserve"> choices and advancements only happen in a bureaucratic </w:t>
      </w:r>
      <w:proofErr w:type="spellStart"/>
      <w:r w:rsidRPr="173FEE1A" w:rsidR="2F2DA425">
        <w:rPr>
          <w:noProof w:val="0"/>
          <w:sz w:val="24"/>
          <w:szCs w:val="24"/>
          <w:lang w:val="en-US"/>
        </w:rPr>
        <w:t>organisation</w:t>
      </w:r>
      <w:proofErr w:type="spellEnd"/>
      <w:r w:rsidRPr="173FEE1A" w:rsidR="2F2DA425">
        <w:rPr>
          <w:noProof w:val="0"/>
          <w:sz w:val="24"/>
          <w:szCs w:val="24"/>
          <w:lang w:val="en-US"/>
        </w:rPr>
        <w:t xml:space="preserve"> dependent on specific capabilities.</w:t>
      </w:r>
      <w:r w:rsidRPr="173FEE1A" w:rsidR="712796A7">
        <w:rPr>
          <w:sz w:val="24"/>
          <w:szCs w:val="24"/>
        </w:rPr>
        <w:t xml:space="preserve"> (Mulder, 2019)</w:t>
      </w:r>
    </w:p>
    <w:p w:rsidR="3303C23C" w:rsidP="173FEE1A" w:rsidRDefault="306B7294" w14:paraId="01E97A8E" w14:textId="4AC92E45" w14:noSpellErr="1">
      <w:pPr>
        <w:spacing w:line="345" w:lineRule="exact"/>
        <w:rPr>
          <w:rFonts w:ascii="Calibri" w:hAnsi="Calibri" w:eastAsia="Calibri" w:cs="Calibri"/>
          <w:b w:val="1"/>
          <w:bCs w:val="1"/>
          <w:sz w:val="24"/>
          <w:szCs w:val="24"/>
        </w:rPr>
      </w:pPr>
      <w:r w:rsidRPr="173FEE1A" w:rsidR="306B7294">
        <w:rPr>
          <w:rFonts w:ascii="Calibri" w:hAnsi="Calibri" w:eastAsia="Calibri" w:cs="Calibri"/>
          <w:b w:val="1"/>
          <w:bCs w:val="1"/>
          <w:color w:val="00B0F0"/>
          <w:sz w:val="24"/>
          <w:szCs w:val="24"/>
        </w:rPr>
        <w:t>M</w:t>
      </w:r>
      <w:r w:rsidRPr="173FEE1A" w:rsidR="306B7294">
        <w:rPr>
          <w:rFonts w:ascii="Calibri" w:hAnsi="Calibri" w:eastAsia="Calibri" w:cs="Calibri"/>
          <w:b w:val="1"/>
          <w:bCs w:val="1"/>
          <w:color w:val="00B0F0"/>
          <w:sz w:val="24"/>
          <w:szCs w:val="24"/>
        </w:rPr>
        <w:t xml:space="preserve">otivation </w:t>
      </w:r>
      <w:r w:rsidRPr="173FEE1A" w:rsidR="306B7294">
        <w:rPr>
          <w:rFonts w:ascii="Calibri" w:hAnsi="Calibri" w:eastAsia="Calibri" w:cs="Calibri"/>
          <w:b w:val="1"/>
          <w:bCs w:val="1"/>
          <w:sz w:val="24"/>
          <w:szCs w:val="24"/>
        </w:rPr>
        <w:t xml:space="preserve">and </w:t>
      </w:r>
      <w:r w:rsidRPr="173FEE1A" w:rsidR="306B7294">
        <w:rPr>
          <w:rFonts w:ascii="Calibri" w:hAnsi="Calibri" w:eastAsia="Calibri" w:cs="Calibri"/>
          <w:b w:val="1"/>
          <w:bCs w:val="1"/>
          <w:color w:val="FFFF00"/>
          <w:sz w:val="24"/>
          <w:szCs w:val="24"/>
        </w:rPr>
        <w:t>Satisfaction</w:t>
      </w:r>
      <w:r w:rsidRPr="173FEE1A" w:rsidR="306B7294">
        <w:rPr>
          <w:rFonts w:ascii="Calibri" w:hAnsi="Calibri" w:eastAsia="Calibri" w:cs="Calibri"/>
          <w:b w:val="1"/>
          <w:bCs w:val="1"/>
          <w:sz w:val="24"/>
          <w:szCs w:val="24"/>
        </w:rPr>
        <w:t>.</w:t>
      </w:r>
    </w:p>
    <w:p w:rsidR="00711504" w:rsidP="173FEE1A" w:rsidRDefault="306B7294" w14:paraId="5C741453" w14:textId="08C07AAE">
      <w:pPr>
        <w:pStyle w:val="Normal"/>
        <w:spacing w:line="345" w:lineRule="exact"/>
        <w:rPr>
          <w:rFonts w:ascii="Calibri" w:hAnsi="Calibri" w:eastAsia="Calibri" w:cs="Calibri"/>
          <w:sz w:val="24"/>
          <w:szCs w:val="24"/>
        </w:rPr>
      </w:pPr>
      <w:r w:rsidRPr="173FEE1A" w:rsidR="7BDBD4D5">
        <w:rPr>
          <w:rFonts w:ascii="Calibri" w:hAnsi="Calibri" w:eastAsia="Calibri" w:cs="Calibri"/>
          <w:noProof w:val="0"/>
          <w:sz w:val="24"/>
          <w:szCs w:val="24"/>
          <w:lang w:val="en-US"/>
        </w:rPr>
        <w:t>The connection among security and business has been a significant issue for social scholars and policymakers.  fear mongering, particularly at worldwide level, has risen as a significant danger to the business. It mirrors the danger of savage acts to achieve political objectives by means of dread, compulsion or terrorizing.</w:t>
      </w:r>
      <w:r w:rsidRPr="173FEE1A" w:rsidR="312DF3F2">
        <w:rPr>
          <w:rFonts w:ascii="Calibri" w:hAnsi="Calibri" w:eastAsia="Calibri" w:cs="Calibri"/>
          <w:noProof w:val="0"/>
          <w:sz w:val="24"/>
          <w:szCs w:val="24"/>
          <w:lang w:val="en-US"/>
        </w:rPr>
        <w:t xml:space="preserve"> </w:t>
      </w:r>
      <w:r w:rsidRPr="173FEE1A" w:rsidR="7BDBD4D5">
        <w:rPr>
          <w:rFonts w:ascii="Calibri" w:hAnsi="Calibri" w:eastAsia="Calibri" w:cs="Calibri"/>
          <w:noProof w:val="0"/>
          <w:sz w:val="24"/>
          <w:szCs w:val="24"/>
          <w:lang w:val="en-US"/>
        </w:rPr>
        <w:t xml:space="preserve"> psychological oppression can increment political dangers and lead to seclusion of these nations from the remainder of the world.  Scarcely any financial analysts have inspected the monetary powers of the </w:t>
      </w:r>
      <w:r w:rsidRPr="173FEE1A" w:rsidR="44C37A37">
        <w:rPr>
          <w:rFonts w:ascii="Calibri" w:hAnsi="Calibri" w:eastAsia="Calibri" w:cs="Calibri"/>
          <w:noProof w:val="0"/>
          <w:sz w:val="24"/>
          <w:szCs w:val="24"/>
          <w:lang w:val="en-US"/>
        </w:rPr>
        <w:t>fear-based</w:t>
      </w:r>
      <w:r w:rsidRPr="173FEE1A" w:rsidR="7BDBD4D5">
        <w:rPr>
          <w:rFonts w:ascii="Calibri" w:hAnsi="Calibri" w:eastAsia="Calibri" w:cs="Calibri"/>
          <w:noProof w:val="0"/>
          <w:sz w:val="24"/>
          <w:szCs w:val="24"/>
          <w:lang w:val="en-US"/>
        </w:rPr>
        <w:t xml:space="preserve"> oppression arrangement and its effect on business execution and condition. Henceforth, present investigation with its unmistakable nature, attempts to investigate monetary sources of psychological warfare a</w:t>
      </w:r>
      <w:r w:rsidRPr="173FEE1A" w:rsidR="7BDBD4D5">
        <w:rPr>
          <w:rFonts w:ascii="Calibri" w:hAnsi="Calibri" w:eastAsia="Calibri" w:cs="Calibri"/>
          <w:noProof w:val="0"/>
          <w:sz w:val="24"/>
          <w:szCs w:val="24"/>
          <w:lang w:val="en-US"/>
        </w:rPr>
        <w:t xml:space="preserve">nd its relationship with business condition in MENA nations. </w:t>
      </w:r>
      <w:r w:rsidRPr="173FEE1A" w:rsidR="306B7294">
        <w:rPr>
          <w:rFonts w:ascii="Calibri" w:hAnsi="Calibri" w:eastAsia="Calibri" w:cs="Calibri"/>
          <w:sz w:val="24"/>
          <w:szCs w:val="24"/>
        </w:rPr>
        <w:t xml:space="preserve">Inspiration and fulfillment are ideas that are abundantly discussed in a hierarchical set up. </w:t>
      </w:r>
      <w:proofErr w:type="gramStart"/>
      <w:r w:rsidRPr="173FEE1A" w:rsidR="306B7294">
        <w:rPr>
          <w:rFonts w:ascii="Calibri" w:hAnsi="Calibri" w:eastAsia="Calibri" w:cs="Calibri"/>
          <w:sz w:val="24"/>
          <w:szCs w:val="24"/>
        </w:rPr>
        <w:t>These  significant</w:t>
      </w:r>
      <w:proofErr w:type="gramEnd"/>
      <w:r w:rsidRPr="173FEE1A" w:rsidR="306B7294">
        <w:rPr>
          <w:rFonts w:ascii="Calibri" w:hAnsi="Calibri" w:eastAsia="Calibri" w:cs="Calibri"/>
          <w:sz w:val="24"/>
          <w:szCs w:val="24"/>
        </w:rPr>
        <w:t xml:space="preserve"> devices in the hands of the executives to accomplish the objectives of an association in a superior way. The board of men is at the center of all administration forms. Keeping up the inspirational degrees of workers high with the goal that they have a great job fulfillment is a significant piece of any administration technique. </w:t>
      </w:r>
    </w:p>
    <w:p w:rsidR="4B2F9CC1" w:rsidP="173FEE1A" w:rsidRDefault="306B7294" w14:paraId="0181BDC3" w14:textId="2101AF9C" w14:noSpellErr="1">
      <w:pPr>
        <w:rPr>
          <w:rFonts w:ascii="Calibri" w:hAnsi="Calibri" w:eastAsia="Calibri" w:cs="Calibri"/>
          <w:b w:val="1"/>
          <w:bCs w:val="1"/>
          <w:color w:val="333333"/>
          <w:sz w:val="24"/>
          <w:szCs w:val="24"/>
        </w:rPr>
      </w:pPr>
      <w:r w:rsidRPr="173FEE1A" w:rsidR="306B7294">
        <w:rPr>
          <w:rFonts w:ascii="Calibri" w:hAnsi="Calibri" w:eastAsia="Calibri" w:cs="Calibri"/>
          <w:b w:val="1"/>
          <w:bCs w:val="1"/>
          <w:color w:val="333333"/>
          <w:sz w:val="24"/>
          <w:szCs w:val="24"/>
        </w:rPr>
        <w:t>What is Motivation?</w:t>
      </w:r>
    </w:p>
    <w:p w:rsidR="35F3320F" w:rsidP="173FEE1A" w:rsidRDefault="306B7294" w14:paraId="550303CE" w14:textId="146E17F1">
      <w:pPr>
        <w:pStyle w:val="NoSpacing"/>
        <w:rPr>
          <w:rFonts w:ascii="Calibri" w:hAnsi="Calibri" w:eastAsia="Calibri" w:cs="Calibri"/>
          <w:sz w:val="24"/>
          <w:szCs w:val="24"/>
        </w:rPr>
      </w:pPr>
      <w:r w:rsidRPr="173FEE1A" w:rsidR="306B7294">
        <w:rPr>
          <w:sz w:val="24"/>
          <w:szCs w:val="24"/>
        </w:rPr>
        <w:t xml:space="preserve"> </w:t>
      </w:r>
      <w:r w:rsidRPr="173FEE1A" w:rsidR="5DAF333F">
        <w:rPr>
          <w:noProof w:val="0"/>
          <w:sz w:val="24"/>
          <w:szCs w:val="24"/>
          <w:lang w:val="en-US"/>
        </w:rPr>
        <w:t xml:space="preserve">Inspiration </w:t>
      </w:r>
      <w:proofErr w:type="gramStart"/>
      <w:r w:rsidRPr="173FEE1A" w:rsidR="5DAF333F">
        <w:rPr>
          <w:noProof w:val="0"/>
          <w:sz w:val="24"/>
          <w:szCs w:val="24"/>
          <w:lang w:val="en-US"/>
        </w:rPr>
        <w:t>attests  every</w:t>
      </w:r>
      <w:proofErr w:type="gramEnd"/>
      <w:r w:rsidRPr="173FEE1A" w:rsidR="5DAF333F">
        <w:rPr>
          <w:noProof w:val="0"/>
          <w:sz w:val="24"/>
          <w:szCs w:val="24"/>
          <w:lang w:val="en-US"/>
        </w:rPr>
        <w:t xml:space="preserve"> change that regulates and encourages human </w:t>
      </w:r>
      <w:proofErr w:type="spellStart"/>
      <w:r w:rsidRPr="173FEE1A" w:rsidR="5DAF333F">
        <w:rPr>
          <w:noProof w:val="0"/>
          <w:sz w:val="24"/>
          <w:szCs w:val="24"/>
          <w:lang w:val="en-US"/>
        </w:rPr>
        <w:t>behaviour</w:t>
      </w:r>
      <w:proofErr w:type="spellEnd"/>
      <w:r w:rsidRPr="173FEE1A" w:rsidR="5DAF333F">
        <w:rPr>
          <w:noProof w:val="0"/>
          <w:sz w:val="24"/>
          <w:szCs w:val="24"/>
          <w:lang w:val="en-US"/>
        </w:rPr>
        <w:t xml:space="preserve">. Inspiration in an authoritative structure may </w:t>
      </w:r>
      <w:proofErr w:type="gramStart"/>
      <w:r w:rsidRPr="173FEE1A" w:rsidR="5DAF333F">
        <w:rPr>
          <w:noProof w:val="0"/>
          <w:sz w:val="24"/>
          <w:szCs w:val="24"/>
          <w:lang w:val="en-US"/>
        </w:rPr>
        <w:t>be  from</w:t>
      </w:r>
      <w:proofErr w:type="gramEnd"/>
      <w:r w:rsidRPr="173FEE1A" w:rsidR="5DAF333F">
        <w:rPr>
          <w:noProof w:val="0"/>
          <w:sz w:val="24"/>
          <w:szCs w:val="24"/>
          <w:lang w:val="en-US"/>
        </w:rPr>
        <w:t xml:space="preserve"> the manager's interests, benefits, progression and  encouragement on finishing a given task.  </w:t>
      </w:r>
      <w:r w:rsidRPr="173FEE1A" w:rsidR="306B7294">
        <w:rPr>
          <w:sz w:val="24"/>
          <w:szCs w:val="24"/>
        </w:rPr>
        <w:t xml:space="preserve">In the past cash was viewed as the most significant inspirational factor, yet today, after a progression of analyses starting with Hawthorne considers, it is notable that inspiration assumes a critical job in the conduct and execution level of the workers and cash is only one of the bunch persuasive elements. </w:t>
      </w:r>
      <w:proofErr w:type="gramStart"/>
      <w:r w:rsidRPr="173FEE1A" w:rsidR="306B7294">
        <w:rPr>
          <w:sz w:val="24"/>
          <w:szCs w:val="24"/>
        </w:rPr>
        <w:t>Compensation,</w:t>
      </w:r>
      <w:proofErr w:type="gramEnd"/>
      <w:r w:rsidRPr="173FEE1A" w:rsidR="306B7294">
        <w:rPr>
          <w:sz w:val="24"/>
          <w:szCs w:val="24"/>
        </w:rPr>
        <w:t xml:space="preserve"> increases, advancements, and so forth are extraneous inspiration factors and drive practices and even profitability level of representatives. </w:t>
      </w:r>
    </w:p>
    <w:p w:rsidR="35F3320F" w:rsidP="173FEE1A" w:rsidRDefault="306B7294" w14:paraId="3B3C457C" w14:textId="31CC34DA">
      <w:pPr>
        <w:rPr>
          <w:rFonts w:ascii="Calibri" w:hAnsi="Calibri" w:eastAsia="Calibri" w:cs="Calibri"/>
          <w:sz w:val="24"/>
          <w:szCs w:val="24"/>
        </w:rPr>
      </w:pPr>
      <w:r w:rsidRPr="173FEE1A" w:rsidR="306B7294">
        <w:rPr>
          <w:rFonts w:ascii="Calibri" w:hAnsi="Calibri" w:eastAsia="Calibri" w:cs="Calibri"/>
          <w:sz w:val="24"/>
          <w:szCs w:val="24"/>
        </w:rPr>
        <w:t>There are additionally inspirational variables that originate from inside and drive the conduct of representatives.  Various individuals have various thought processes in carrying out a responsibility. In any case, for most it is cash, as without a compensation they can't endure and raise families.</w:t>
      </w:r>
    </w:p>
    <w:p w:rsidR="415E2277" w:rsidP="173FEE1A" w:rsidRDefault="306B7294" w14:paraId="7CF005A8" w14:textId="7F8E7992" w14:noSpellErr="1">
      <w:pPr>
        <w:rPr>
          <w:rFonts w:ascii="Calibri" w:hAnsi="Calibri" w:eastAsia="Calibri" w:cs="Calibri"/>
          <w:b w:val="1"/>
          <w:bCs w:val="1"/>
          <w:color w:val="333333"/>
          <w:sz w:val="24"/>
          <w:szCs w:val="24"/>
        </w:rPr>
      </w:pPr>
      <w:r w:rsidRPr="173FEE1A" w:rsidR="306B7294">
        <w:rPr>
          <w:rFonts w:ascii="Calibri" w:hAnsi="Calibri" w:eastAsia="Calibri" w:cs="Calibri"/>
          <w:b w:val="1"/>
          <w:bCs w:val="1"/>
          <w:color w:val="333333"/>
          <w:sz w:val="24"/>
          <w:szCs w:val="24"/>
        </w:rPr>
        <w:t>What is Satisfaction?</w:t>
      </w:r>
    </w:p>
    <w:p w:rsidR="5F0739E0" w:rsidP="173FEE1A" w:rsidRDefault="306B7294" w14:paraId="666F53CE" w14:textId="7A0FDAE1">
      <w:pPr>
        <w:pStyle w:val="NoSpacing"/>
        <w:rPr>
          <w:rFonts w:ascii="Calibri" w:hAnsi="Calibri" w:eastAsia="Calibri" w:cs="Calibri"/>
          <w:sz w:val="24"/>
          <w:szCs w:val="24"/>
        </w:rPr>
      </w:pPr>
      <w:r w:rsidRPr="173FEE1A" w:rsidR="306B7294">
        <w:rPr>
          <w:sz w:val="24"/>
          <w:szCs w:val="24"/>
        </w:rPr>
        <w:t xml:space="preserve">Fulfillment alludes to an inclination that individuals have when they have finished an occupation that is viewed as troublesome. Truth be told, having carried out the responsibility well is the thing that carries fulfillment to the vast majority. </w:t>
      </w:r>
      <w:r w:rsidRPr="173FEE1A" w:rsidR="306B7294">
        <w:rPr>
          <w:sz w:val="24"/>
          <w:szCs w:val="24"/>
        </w:rPr>
        <w:t>The</w:t>
      </w:r>
      <w:r w:rsidRPr="173FEE1A" w:rsidR="462D0E43">
        <w:rPr>
          <w:sz w:val="24"/>
          <w:szCs w:val="24"/>
        </w:rPr>
        <w:t xml:space="preserve"> </w:t>
      </w:r>
      <w:r w:rsidRPr="173FEE1A" w:rsidR="306B7294">
        <w:rPr>
          <w:sz w:val="24"/>
          <w:szCs w:val="24"/>
        </w:rPr>
        <w:t>delight</w:t>
      </w:r>
      <w:r w:rsidRPr="173FEE1A" w:rsidR="306B7294">
        <w:rPr>
          <w:sz w:val="24"/>
          <w:szCs w:val="24"/>
        </w:rPr>
        <w:t xml:space="preserve"> of carrying out a responsibility is what is called as occupation fulfillment. There are not many who land position fulfillment regardless of getting a significant compensation and different advantages and motivating forces. </w:t>
      </w:r>
    </w:p>
    <w:p w:rsidR="5F0739E0" w:rsidP="173FEE1A" w:rsidRDefault="306B7294" w14:paraId="0829ED3F" w14:noSpellErr="1" w14:textId="4304A739">
      <w:pPr>
        <w:rPr>
          <w:rFonts w:ascii="Calibri" w:hAnsi="Calibri" w:eastAsia="Calibri" w:cs="Calibri"/>
          <w:sz w:val="24"/>
          <w:szCs w:val="24"/>
        </w:rPr>
      </w:pPr>
      <w:r w:rsidRPr="173FEE1A" w:rsidR="306B7294">
        <w:rPr>
          <w:rFonts w:ascii="Calibri" w:hAnsi="Calibri" w:eastAsia="Calibri" w:cs="Calibri"/>
          <w:sz w:val="24"/>
          <w:szCs w:val="24"/>
        </w:rPr>
        <w:t xml:space="preserve"> Fulfillment is an inclination that originates from inside however once in a while one has fulfillment when his presentation is commended at working environment.</w:t>
      </w:r>
    </w:p>
    <w:p w:rsidR="56FBE49A" w:rsidP="173FEE1A" w:rsidRDefault="306B7294" w14:paraId="081190B5" w14:textId="337914C9" w14:noSpellErr="1">
      <w:pPr>
        <w:rPr>
          <w:rFonts w:ascii="Calibri" w:hAnsi="Calibri" w:eastAsia="Calibri" w:cs="Calibri"/>
          <w:sz w:val="24"/>
          <w:szCs w:val="24"/>
        </w:rPr>
      </w:pPr>
      <w:r w:rsidRPr="173FEE1A" w:rsidR="306B7294">
        <w:rPr>
          <w:rFonts w:ascii="Calibri" w:hAnsi="Calibri" w:eastAsia="Calibri" w:cs="Calibri"/>
          <w:sz w:val="24"/>
          <w:szCs w:val="24"/>
        </w:rPr>
        <w:t>Various individuals have various purposes behind fulfillment yet some kind of happiness is basic to carry out a responsibility for quite a while.</w:t>
      </w:r>
    </w:p>
    <w:p w:rsidR="486A973C" w:rsidP="173FEE1A" w:rsidRDefault="306B7294" w14:paraId="0A4A2D8B" w14:textId="5FCDB62B" w14:noSpellErr="1">
      <w:pPr>
        <w:rPr>
          <w:rFonts w:ascii="Calibri" w:hAnsi="Calibri" w:eastAsia="Calibri" w:cs="Calibri"/>
          <w:b w:val="1"/>
          <w:bCs w:val="1"/>
          <w:color w:val="333333"/>
          <w:sz w:val="24"/>
          <w:szCs w:val="24"/>
        </w:rPr>
      </w:pPr>
      <w:r w:rsidRPr="173FEE1A" w:rsidR="306B7294">
        <w:rPr>
          <w:rFonts w:ascii="Calibri" w:hAnsi="Calibri" w:eastAsia="Calibri" w:cs="Calibri"/>
          <w:b w:val="1"/>
          <w:bCs w:val="1"/>
          <w:color w:val="333333"/>
          <w:sz w:val="24"/>
          <w:szCs w:val="24"/>
        </w:rPr>
        <w:t>What is the difference between Motivation and Satisfaction?</w:t>
      </w:r>
    </w:p>
    <w:p w:rsidR="78C98670" w:rsidP="173FEE1A" w:rsidRDefault="306B7294" w14:paraId="5173D478" w14:textId="32CDF298">
      <w:pPr>
        <w:rPr>
          <w:rFonts w:ascii="Calibri" w:hAnsi="Calibri" w:eastAsia="Calibri" w:cs="Calibri"/>
          <w:sz w:val="24"/>
          <w:szCs w:val="24"/>
        </w:rPr>
      </w:pPr>
      <w:r w:rsidRPr="173FEE1A" w:rsidR="3264E572">
        <w:rPr>
          <w:rFonts w:ascii="Calibri" w:hAnsi="Calibri" w:eastAsia="Calibri" w:cs="Calibri"/>
          <w:sz w:val="24"/>
          <w:szCs w:val="24"/>
        </w:rPr>
        <w:t>active Inspiration</w:t>
      </w:r>
      <w:r w:rsidRPr="173FEE1A" w:rsidR="306B7294">
        <w:rPr>
          <w:rFonts w:ascii="Calibri" w:hAnsi="Calibri" w:eastAsia="Calibri" w:cs="Calibri"/>
          <w:sz w:val="24"/>
          <w:szCs w:val="24"/>
        </w:rPr>
        <w:t xml:space="preserve"> is what is accepted to be behind the conduct or workers. It additionally manages the exhibition le</w:t>
      </w:r>
      <w:r w:rsidRPr="173FEE1A" w:rsidR="306B7294">
        <w:rPr>
          <w:rFonts w:ascii="Calibri" w:hAnsi="Calibri" w:eastAsia="Calibri" w:cs="Calibri"/>
          <w:sz w:val="24"/>
          <w:szCs w:val="24"/>
        </w:rPr>
        <w:t xml:space="preserve">vels. </w:t>
      </w:r>
    </w:p>
    <w:p w:rsidR="78C98670" w:rsidP="173FEE1A" w:rsidRDefault="306B7294" w14:paraId="395ECA44" w14:textId="5FCDB62B" w14:noSpellErr="1">
      <w:pPr>
        <w:rPr>
          <w:rFonts w:ascii="Calibri" w:hAnsi="Calibri" w:eastAsia="Calibri" w:cs="Calibri"/>
          <w:sz w:val="24"/>
          <w:szCs w:val="24"/>
        </w:rPr>
      </w:pPr>
      <w:r w:rsidRPr="173FEE1A" w:rsidR="306B7294">
        <w:rPr>
          <w:rFonts w:ascii="Calibri" w:hAnsi="Calibri" w:eastAsia="Calibri" w:cs="Calibri"/>
          <w:sz w:val="24"/>
          <w:szCs w:val="24"/>
        </w:rPr>
        <w:t xml:space="preserve">• Satisfaction is delight or joy of working and it is the feeling of achievement in the wake of having carried out a responsibility in a perfect way. </w:t>
      </w:r>
    </w:p>
    <w:p w:rsidR="78C98670" w:rsidP="173FEE1A" w:rsidRDefault="306B7294" w14:paraId="7EA68145" w14:textId="5FCDB62B" w14:noSpellErr="1">
      <w:pPr>
        <w:rPr>
          <w:rFonts w:ascii="Calibri" w:hAnsi="Calibri" w:eastAsia="Calibri" w:cs="Calibri"/>
          <w:sz w:val="24"/>
          <w:szCs w:val="24"/>
        </w:rPr>
      </w:pPr>
      <w:r w:rsidRPr="173FEE1A" w:rsidR="306B7294">
        <w:rPr>
          <w:rFonts w:ascii="Calibri" w:hAnsi="Calibri" w:eastAsia="Calibri" w:cs="Calibri"/>
          <w:sz w:val="24"/>
          <w:szCs w:val="24"/>
        </w:rPr>
        <w:t>• Motivation can be outward jus</w:t>
      </w:r>
      <w:r w:rsidRPr="173FEE1A" w:rsidR="306B7294">
        <w:rPr>
          <w:rFonts w:ascii="Calibri" w:hAnsi="Calibri" w:eastAsia="Calibri" w:cs="Calibri"/>
          <w:sz w:val="24"/>
          <w:szCs w:val="24"/>
        </w:rPr>
        <w:t xml:space="preserve">t as inherent. While pay, advancement, motivators, advantages and rewards are instances of extraneous inspiration, work fulfillment is a sort of inherent inspiration </w:t>
      </w:r>
    </w:p>
    <w:p w:rsidR="777F9877" w:rsidP="173FEE1A" w:rsidRDefault="306B7294" w14:paraId="7A313A62" w14:textId="6EE11BF2">
      <w:pPr>
        <w:rPr>
          <w:rFonts w:ascii="Calibri" w:hAnsi="Calibri" w:eastAsia="Calibri" w:cs="Calibri"/>
          <w:color w:val="000000" w:themeColor="text1" w:themeTint="FF" w:themeShade="FF"/>
          <w:sz w:val="24"/>
          <w:szCs w:val="24"/>
        </w:rPr>
      </w:pPr>
      <w:r w:rsidRPr="173FEE1A" w:rsidR="306B7294">
        <w:rPr>
          <w:rFonts w:ascii="Calibri" w:hAnsi="Calibri" w:eastAsia="Calibri" w:cs="Calibri"/>
          <w:sz w:val="24"/>
          <w:szCs w:val="24"/>
        </w:rPr>
        <w:t xml:space="preserve">• People proceed with their employments in any event, when they have </w:t>
      </w:r>
      <w:r w:rsidRPr="173FEE1A" w:rsidR="32E352C0">
        <w:rPr>
          <w:rFonts w:ascii="Calibri" w:hAnsi="Calibri" w:eastAsia="Calibri" w:cs="Calibri"/>
          <w:sz w:val="24"/>
          <w:szCs w:val="24"/>
        </w:rPr>
        <w:t>notify</w:t>
      </w:r>
      <w:r w:rsidRPr="173FEE1A" w:rsidR="306B7294">
        <w:rPr>
          <w:rFonts w:ascii="Calibri" w:hAnsi="Calibri" w:eastAsia="Calibri" w:cs="Calibri"/>
          <w:sz w:val="24"/>
          <w:szCs w:val="24"/>
        </w:rPr>
        <w:t xml:space="preserve"> fulfillment as long as there is inspiration as great compensation and advantages.</w:t>
      </w:r>
      <w:r w:rsidRPr="173FEE1A" w:rsidR="306B7294">
        <w:rPr>
          <w:rFonts w:ascii="Calibri" w:hAnsi="Calibri" w:eastAsia="Calibri" w:cs="Calibri"/>
          <w:color w:val="000000" w:themeColor="text1" w:themeTint="FF" w:themeShade="FF"/>
          <w:sz w:val="24"/>
          <w:szCs w:val="24"/>
        </w:rPr>
        <w:t xml:space="preserve"> (Compare the Difference</w:t>
      </w:r>
      <w:r w:rsidRPr="173FEE1A" w:rsidR="306B7294">
        <w:rPr>
          <w:rFonts w:ascii="Calibri" w:hAnsi="Calibri" w:eastAsia="Calibri" w:cs="Calibri"/>
          <w:color w:val="000000" w:themeColor="text1" w:themeTint="FF" w:themeShade="FF"/>
          <w:sz w:val="24"/>
          <w:szCs w:val="24"/>
        </w:rPr>
        <w:t xml:space="preserve"> Between Similar Terms, 2019)</w:t>
      </w:r>
    </w:p>
    <w:p w:rsidR="4FEB695D" w:rsidP="173FEE1A" w:rsidRDefault="4FEB695D" w14:paraId="7C254F43" w14:textId="5FCDB62B" w14:noSpellErr="1">
      <w:pPr>
        <w:rPr>
          <w:rFonts w:ascii="Calibri" w:hAnsi="Calibri" w:eastAsia="Calibri" w:cs="Calibri"/>
          <w:b w:val="1"/>
          <w:bCs w:val="1"/>
          <w:color w:val="333333"/>
          <w:sz w:val="24"/>
          <w:szCs w:val="24"/>
        </w:rPr>
      </w:pPr>
    </w:p>
    <w:p w:rsidR="28054ADF" w:rsidP="173FEE1A" w:rsidRDefault="28054ADF" w14:paraId="57944F07" w14:textId="638615C3" w14:noSpellErr="1">
      <w:pPr>
        <w:rPr>
          <w:rFonts w:ascii="Calibri" w:hAnsi="Calibri" w:eastAsia="Calibri" w:cs="Calibri"/>
          <w:b w:val="1"/>
          <w:bCs w:val="1"/>
          <w:color w:val="333333"/>
          <w:sz w:val="24"/>
          <w:szCs w:val="24"/>
        </w:rPr>
      </w:pPr>
    </w:p>
    <w:p w:rsidR="4FEB695D" w:rsidP="173FEE1A" w:rsidRDefault="038BEEAF" w14:paraId="1EEC7E4F" w14:textId="17DE16D1" w14:noSpellErr="1">
      <w:pPr>
        <w:rPr>
          <w:b w:val="1"/>
          <w:bCs w:val="1"/>
          <w:sz w:val="24"/>
          <w:szCs w:val="24"/>
        </w:rPr>
      </w:pPr>
      <w:r w:rsidRPr="173FEE1A" w:rsidR="038BEEAF">
        <w:rPr>
          <w:b w:val="1"/>
          <w:bCs w:val="1"/>
          <w:sz w:val="24"/>
          <w:szCs w:val="24"/>
        </w:rPr>
        <w:t xml:space="preserve">Perception </w:t>
      </w:r>
      <w:r w:rsidRPr="173FEE1A" w:rsidR="0916B826">
        <w:rPr>
          <w:b w:val="1"/>
          <w:bCs w:val="1"/>
          <w:sz w:val="24"/>
          <w:szCs w:val="24"/>
        </w:rPr>
        <w:t>and communication.</w:t>
      </w:r>
    </w:p>
    <w:p w:rsidR="2F682E3A" w:rsidP="173FEE1A" w:rsidRDefault="44432661" w14:paraId="58541DA5" w14:textId="201DCBD2">
      <w:pPr>
        <w:rPr>
          <w:b w:val="1"/>
          <w:bCs w:val="1"/>
          <w:sz w:val="24"/>
          <w:szCs w:val="24"/>
        </w:rPr>
      </w:pPr>
      <w:r w:rsidRPr="173FEE1A" w:rsidR="44432661">
        <w:rPr>
          <w:b w:val="1"/>
          <w:bCs w:val="1"/>
          <w:sz w:val="24"/>
          <w:szCs w:val="24"/>
        </w:rPr>
        <w:t xml:space="preserve">Communication with </w:t>
      </w:r>
      <w:r w:rsidRPr="173FEE1A" w:rsidR="44432661">
        <w:rPr>
          <w:b w:val="1"/>
          <w:bCs w:val="1"/>
          <w:sz w:val="24"/>
          <w:szCs w:val="24"/>
        </w:rPr>
        <w:t>morrisons</w:t>
      </w:r>
      <w:r w:rsidRPr="173FEE1A" w:rsidR="44432661">
        <w:rPr>
          <w:b w:val="1"/>
          <w:bCs w:val="1"/>
          <w:sz w:val="24"/>
          <w:szCs w:val="24"/>
        </w:rPr>
        <w:t xml:space="preserve"> </w:t>
      </w:r>
    </w:p>
    <w:p w:rsidR="44432661" w:rsidP="173FEE1A" w:rsidRDefault="306B7294" w14:paraId="4A204BD3" w14:textId="01782845">
      <w:pPr>
        <w:rPr>
          <w:rFonts w:ascii="Calibri" w:hAnsi="Calibri" w:eastAsia="Calibri" w:cs="Calibri"/>
          <w:sz w:val="24"/>
          <w:szCs w:val="24"/>
        </w:rPr>
      </w:pPr>
      <w:r w:rsidRPr="57181755" w:rsidR="6B5748F9">
        <w:rPr>
          <w:rFonts w:ascii="Calibri" w:hAnsi="Calibri" w:eastAsia="Calibri" w:cs="Calibri"/>
          <w:sz w:val="24"/>
          <w:szCs w:val="24"/>
        </w:rPr>
        <w:t>Morrisons urge</w:t>
      </w:r>
      <w:r w:rsidRPr="57181755" w:rsidR="306B7294">
        <w:rPr>
          <w:rFonts w:ascii="Calibri" w:hAnsi="Calibri" w:eastAsia="Calibri" w:cs="Calibri"/>
          <w:sz w:val="24"/>
          <w:szCs w:val="24"/>
        </w:rPr>
        <w:t xml:space="preserve"> Shareholders to audit their Shareholder data by email and by means of </w:t>
      </w:r>
      <w:r w:rsidRPr="57181755" w:rsidR="253526D5">
        <w:rPr>
          <w:rFonts w:ascii="Calibri" w:hAnsi="Calibri" w:eastAsia="Calibri" w:cs="Calibri"/>
          <w:sz w:val="24"/>
          <w:szCs w:val="24"/>
        </w:rPr>
        <w:t>their</w:t>
      </w:r>
      <w:r w:rsidRPr="57181755" w:rsidR="306B7294">
        <w:rPr>
          <w:rFonts w:ascii="Calibri" w:hAnsi="Calibri" w:eastAsia="Calibri" w:cs="Calibri"/>
          <w:sz w:val="24"/>
          <w:szCs w:val="24"/>
        </w:rPr>
        <w:t xml:space="preserve"> </w:t>
      </w:r>
      <w:r w:rsidRPr="57181755" w:rsidR="76E1A7BC">
        <w:rPr>
          <w:rFonts w:ascii="Calibri" w:hAnsi="Calibri" w:eastAsia="Calibri" w:cs="Calibri"/>
          <w:sz w:val="24"/>
          <w:szCs w:val="24"/>
        </w:rPr>
        <w:t>web</w:t>
      </w:r>
      <w:r w:rsidRPr="57181755" w:rsidR="306B7294">
        <w:rPr>
          <w:rFonts w:ascii="Calibri" w:hAnsi="Calibri" w:eastAsia="Calibri" w:cs="Calibri"/>
          <w:sz w:val="24"/>
          <w:szCs w:val="24"/>
        </w:rPr>
        <w:t xml:space="preserve">site. </w:t>
      </w:r>
    </w:p>
    <w:p w:rsidR="44432661" w:rsidP="173FEE1A" w:rsidRDefault="306B7294" w14:paraId="6699B1F4" w14:textId="28E63B1E">
      <w:pPr>
        <w:rPr>
          <w:rFonts w:ascii="Calibri" w:hAnsi="Calibri" w:eastAsia="Calibri" w:cs="Calibri"/>
          <w:sz w:val="24"/>
          <w:szCs w:val="24"/>
        </w:rPr>
      </w:pPr>
      <w:r w:rsidRPr="57181755" w:rsidR="306B7294">
        <w:rPr>
          <w:rFonts w:ascii="Calibri" w:hAnsi="Calibri" w:eastAsia="Calibri" w:cs="Calibri"/>
          <w:sz w:val="24"/>
          <w:szCs w:val="24"/>
        </w:rPr>
        <w:t xml:space="preserve">In addition to the fact that this is a faster route  to get data, yet it additionally encourages us to be increasingly manageable by diminishing paper and printing materials and bringing down postage costs. </w:t>
      </w:r>
    </w:p>
    <w:p w:rsidR="4BA3D3CF" w:rsidP="173FEE1A" w:rsidRDefault="306B7294" w14:paraId="45B756A2" w14:textId="447AFB62" w14:noSpellErr="1">
      <w:pPr>
        <w:rPr>
          <w:rFonts w:ascii="Calibri" w:hAnsi="Calibri" w:eastAsia="Calibri" w:cs="Calibri"/>
          <w:color w:val="000000" w:themeColor="text1" w:themeTint="FF" w:themeShade="FF"/>
          <w:sz w:val="24"/>
          <w:szCs w:val="24"/>
        </w:rPr>
      </w:pPr>
      <w:r w:rsidRPr="173FEE1A" w:rsidR="306B7294">
        <w:rPr>
          <w:rFonts w:ascii="Calibri" w:hAnsi="Calibri" w:eastAsia="Calibri" w:cs="Calibri"/>
          <w:sz w:val="24"/>
          <w:szCs w:val="24"/>
        </w:rPr>
        <w:t xml:space="preserve">Discover how it functions and examine a portion of the incredible advantages of pursuing on the web correspondence. </w:t>
      </w:r>
      <w:r w:rsidRPr="173FEE1A" w:rsidR="306B7294">
        <w:rPr>
          <w:rFonts w:ascii="Calibri" w:hAnsi="Calibri" w:eastAsia="Calibri" w:cs="Calibri"/>
          <w:color w:val="000000" w:themeColor="text1" w:themeTint="FF" w:themeShade="FF"/>
          <w:sz w:val="24"/>
          <w:szCs w:val="24"/>
        </w:rPr>
        <w:t>(PLC, 2019)</w:t>
      </w:r>
    </w:p>
    <w:p w:rsidR="44432661" w:rsidP="173FEE1A" w:rsidRDefault="306B7294" w14:paraId="5DBC4A0F" w14:textId="7AD3E019" w14:noSpellErr="1">
      <w:pPr>
        <w:rPr>
          <w:rFonts w:ascii="Calibri" w:hAnsi="Calibri" w:eastAsia="Calibri" w:cs="Calibri"/>
          <w:sz w:val="24"/>
          <w:szCs w:val="24"/>
        </w:rPr>
      </w:pPr>
      <w:r w:rsidRPr="173FEE1A" w:rsidR="306B7294">
        <w:rPr>
          <w:rFonts w:ascii="Calibri" w:hAnsi="Calibri" w:eastAsia="Calibri" w:cs="Calibri"/>
          <w:sz w:val="24"/>
          <w:szCs w:val="24"/>
        </w:rPr>
        <w:t>What are the advantages?</w:t>
      </w:r>
    </w:p>
    <w:p w:rsidR="63652306" w:rsidP="173FEE1A" w:rsidRDefault="306B7294" w14:paraId="46030AF8" w14:textId="27FABD19" w14:noSpellErr="1">
      <w:pPr>
        <w:rPr>
          <w:rFonts w:ascii="Calibri" w:hAnsi="Calibri" w:eastAsia="Calibri" w:cs="Calibri"/>
          <w:sz w:val="24"/>
          <w:szCs w:val="24"/>
        </w:rPr>
      </w:pPr>
      <w:r w:rsidRPr="173FEE1A" w:rsidR="306B7294">
        <w:rPr>
          <w:rFonts w:ascii="Calibri" w:hAnsi="Calibri" w:eastAsia="Calibri" w:cs="Calibri"/>
          <w:sz w:val="24"/>
          <w:szCs w:val="24"/>
        </w:rPr>
        <w:t xml:space="preserve">Opportune - Access records when they are distributed </w:t>
      </w:r>
    </w:p>
    <w:p w:rsidR="63652306" w:rsidP="173FEE1A" w:rsidRDefault="306B7294" w14:paraId="7D4739F1" w14:textId="27FABD19" w14:noSpellErr="1">
      <w:pPr>
        <w:rPr>
          <w:rFonts w:ascii="Calibri" w:hAnsi="Calibri" w:eastAsia="Calibri" w:cs="Calibri"/>
          <w:sz w:val="24"/>
          <w:szCs w:val="24"/>
        </w:rPr>
      </w:pPr>
      <w:r w:rsidRPr="173FEE1A" w:rsidR="306B7294">
        <w:rPr>
          <w:rFonts w:ascii="Calibri" w:hAnsi="Calibri" w:eastAsia="Calibri" w:cs="Calibri"/>
          <w:sz w:val="24"/>
          <w:szCs w:val="24"/>
        </w:rPr>
        <w:t xml:space="preserve">Advantageous - Managing your offers online is quicker and simpler </w:t>
      </w:r>
    </w:p>
    <w:p w:rsidR="63652306" w:rsidP="173FEE1A" w:rsidRDefault="306B7294" w14:paraId="285858C1" w14:textId="27FABD19" w14:noSpellErr="1">
      <w:pPr>
        <w:rPr>
          <w:rFonts w:ascii="Calibri" w:hAnsi="Calibri" w:eastAsia="Calibri" w:cs="Calibri"/>
          <w:sz w:val="24"/>
          <w:szCs w:val="24"/>
        </w:rPr>
      </w:pPr>
      <w:r w:rsidRPr="173FEE1A" w:rsidR="306B7294">
        <w:rPr>
          <w:rFonts w:ascii="Calibri" w:hAnsi="Calibri" w:eastAsia="Calibri" w:cs="Calibri"/>
          <w:sz w:val="24"/>
          <w:szCs w:val="24"/>
        </w:rPr>
        <w:t xml:space="preserve">Condition - Paper use and CO2 discharges decreased </w:t>
      </w:r>
    </w:p>
    <w:p w:rsidR="63652306" w:rsidP="173FEE1A" w:rsidRDefault="306B7294" w14:paraId="76605F4B" w14:textId="27FABD19" w14:noSpellErr="1">
      <w:pPr>
        <w:rPr>
          <w:rFonts w:ascii="Calibri" w:hAnsi="Calibri" w:eastAsia="Calibri" w:cs="Calibri"/>
          <w:sz w:val="24"/>
          <w:szCs w:val="24"/>
        </w:rPr>
      </w:pPr>
      <w:r w:rsidRPr="173FEE1A" w:rsidR="306B7294">
        <w:rPr>
          <w:rFonts w:ascii="Calibri" w:hAnsi="Calibri" w:eastAsia="Calibri" w:cs="Calibri"/>
          <w:sz w:val="24"/>
          <w:szCs w:val="24"/>
        </w:rPr>
        <w:t xml:space="preserve">Cost - Lower print and conveyance costs </w:t>
      </w:r>
    </w:p>
    <w:p w:rsidR="63652306" w:rsidP="173FEE1A" w:rsidRDefault="306B7294" w14:paraId="2C71947E" w14:textId="4970345C">
      <w:pPr>
        <w:rPr>
          <w:rFonts w:ascii="Calibri" w:hAnsi="Calibri" w:eastAsia="Calibri" w:cs="Calibri"/>
          <w:sz w:val="24"/>
          <w:szCs w:val="24"/>
        </w:rPr>
      </w:pPr>
      <w:r w:rsidRPr="173FEE1A" w:rsidR="306B7294">
        <w:rPr>
          <w:rFonts w:ascii="Calibri" w:hAnsi="Calibri" w:eastAsia="Calibri" w:cs="Calibri"/>
          <w:sz w:val="24"/>
          <w:szCs w:val="24"/>
        </w:rPr>
        <w:t xml:space="preserve">Secure - No danger of archives losing all sense of direction in the </w:t>
      </w:r>
      <w:r w:rsidRPr="173FEE1A" w:rsidR="306B7294">
        <w:rPr>
          <w:rFonts w:ascii="Calibri" w:hAnsi="Calibri" w:eastAsia="Calibri" w:cs="Calibri"/>
          <w:sz w:val="24"/>
          <w:szCs w:val="24"/>
        </w:rPr>
        <w:t>pos</w:t>
      </w:r>
    </w:p>
    <w:p w:rsidR="54A91BE3" w:rsidP="173FEE1A" w:rsidRDefault="306B7294" w14:paraId="657E9FAA" w14:textId="1654A6F0" w14:noSpellErr="1">
      <w:pPr>
        <w:rPr>
          <w:rFonts w:ascii="Calibri" w:hAnsi="Calibri" w:eastAsia="Calibri" w:cs="Calibri"/>
          <w:sz w:val="24"/>
          <w:szCs w:val="24"/>
        </w:rPr>
      </w:pPr>
      <w:r w:rsidRPr="173FEE1A" w:rsidR="306B7294">
        <w:rPr>
          <w:rFonts w:ascii="Calibri" w:hAnsi="Calibri" w:eastAsia="Calibri" w:cs="Calibri"/>
          <w:sz w:val="24"/>
          <w:szCs w:val="24"/>
        </w:rPr>
        <w:t xml:space="preserve">How it functions </w:t>
      </w:r>
    </w:p>
    <w:p w:rsidR="54A91BE3" w:rsidP="173FEE1A" w:rsidRDefault="306B7294" w14:paraId="416D2AE9" w14:textId="1A44D7B2">
      <w:pPr>
        <w:rPr>
          <w:rFonts w:ascii="Calibri" w:hAnsi="Calibri" w:eastAsia="Calibri" w:cs="Calibri"/>
          <w:sz w:val="24"/>
          <w:szCs w:val="24"/>
        </w:rPr>
      </w:pPr>
      <w:r w:rsidRPr="57181755" w:rsidR="306B7294">
        <w:rPr>
          <w:rFonts w:ascii="Calibri" w:hAnsi="Calibri" w:eastAsia="Calibri" w:cs="Calibri"/>
          <w:sz w:val="24"/>
          <w:szCs w:val="24"/>
        </w:rPr>
        <w:t xml:space="preserve"> </w:t>
      </w:r>
      <w:r w:rsidRPr="57181755" w:rsidR="6AAE77D3">
        <w:rPr>
          <w:rFonts w:ascii="Calibri" w:hAnsi="Calibri" w:eastAsia="Calibri" w:cs="Calibri"/>
          <w:sz w:val="24"/>
          <w:szCs w:val="24"/>
        </w:rPr>
        <w:t>S</w:t>
      </w:r>
      <w:r w:rsidRPr="57181755" w:rsidR="306B7294">
        <w:rPr>
          <w:rFonts w:ascii="Calibri" w:hAnsi="Calibri" w:eastAsia="Calibri" w:cs="Calibri"/>
          <w:sz w:val="24"/>
          <w:szCs w:val="24"/>
        </w:rPr>
        <w:t xml:space="preserve">hareholding </w:t>
      </w:r>
      <w:r w:rsidRPr="57181755" w:rsidR="6AAE77D3">
        <w:rPr>
          <w:rFonts w:ascii="Calibri" w:hAnsi="Calibri" w:eastAsia="Calibri" w:cs="Calibri"/>
          <w:sz w:val="24"/>
          <w:szCs w:val="24"/>
        </w:rPr>
        <w:t xml:space="preserve">can beseen </w:t>
      </w:r>
      <w:r w:rsidRPr="57181755" w:rsidR="306B7294">
        <w:rPr>
          <w:rFonts w:ascii="Calibri" w:hAnsi="Calibri" w:eastAsia="Calibri" w:cs="Calibri"/>
          <w:sz w:val="24"/>
          <w:szCs w:val="24"/>
        </w:rPr>
        <w:t xml:space="preserve">on the web by means of Equiniti's </w:t>
      </w:r>
      <w:r w:rsidRPr="57181755" w:rsidR="1A30818A">
        <w:rPr>
          <w:rFonts w:ascii="Calibri" w:hAnsi="Calibri" w:eastAsia="Calibri" w:cs="Calibri"/>
          <w:sz w:val="24"/>
          <w:szCs w:val="24"/>
        </w:rPr>
        <w:t>Share view</w:t>
      </w:r>
      <w:r w:rsidRPr="57181755" w:rsidR="306B7294">
        <w:rPr>
          <w:rFonts w:ascii="Calibri" w:hAnsi="Calibri" w:eastAsia="Calibri" w:cs="Calibri"/>
          <w:sz w:val="24"/>
          <w:szCs w:val="24"/>
        </w:rPr>
        <w:t xml:space="preserve"> Portfolio administration. It </w:t>
      </w:r>
      <w:proofErr w:type="gramStart"/>
      <w:r w:rsidRPr="57181755" w:rsidR="306B7294">
        <w:rPr>
          <w:rFonts w:ascii="Calibri" w:hAnsi="Calibri" w:eastAsia="Calibri" w:cs="Calibri"/>
          <w:sz w:val="24"/>
          <w:szCs w:val="24"/>
        </w:rPr>
        <w:t>is allowed to</w:t>
      </w:r>
      <w:proofErr w:type="gramEnd"/>
      <w:r w:rsidRPr="57181755" w:rsidR="306B7294">
        <w:rPr>
          <w:rFonts w:ascii="Calibri" w:hAnsi="Calibri" w:eastAsia="Calibri" w:cs="Calibri"/>
          <w:sz w:val="24"/>
          <w:szCs w:val="24"/>
        </w:rPr>
        <w:t xml:space="preserve"> utilize, secure, and simple to direct, and gives you the accompanying advantages: </w:t>
      </w:r>
    </w:p>
    <w:p w:rsidR="54A91BE3" w:rsidP="173FEE1A" w:rsidRDefault="306B7294" w14:paraId="5005879D" w14:textId="1654A6F0" w14:noSpellErr="1">
      <w:pPr>
        <w:rPr>
          <w:rFonts w:ascii="Calibri" w:hAnsi="Calibri" w:eastAsia="Calibri" w:cs="Calibri"/>
          <w:sz w:val="24"/>
          <w:szCs w:val="24"/>
        </w:rPr>
      </w:pPr>
      <w:r w:rsidRPr="173FEE1A" w:rsidR="306B7294">
        <w:rPr>
          <w:rFonts w:ascii="Calibri" w:hAnsi="Calibri" w:eastAsia="Calibri" w:cs="Calibri"/>
          <w:sz w:val="24"/>
          <w:szCs w:val="24"/>
        </w:rPr>
        <w:t xml:space="preserve">You can choose to survey investor correspondences electronically </w:t>
      </w:r>
    </w:p>
    <w:p w:rsidR="54A91BE3" w:rsidP="173FEE1A" w:rsidRDefault="306B7294" w14:paraId="3705523B" w14:textId="1654A6F0" w14:noSpellErr="1">
      <w:pPr>
        <w:rPr>
          <w:rFonts w:ascii="Calibri" w:hAnsi="Calibri" w:eastAsia="Calibri" w:cs="Calibri"/>
          <w:sz w:val="24"/>
          <w:szCs w:val="24"/>
        </w:rPr>
      </w:pPr>
      <w:r w:rsidRPr="173FEE1A" w:rsidR="306B7294">
        <w:rPr>
          <w:rFonts w:ascii="Calibri" w:hAnsi="Calibri" w:eastAsia="Calibri" w:cs="Calibri"/>
          <w:sz w:val="24"/>
          <w:szCs w:val="24"/>
        </w:rPr>
        <w:t xml:space="preserve">Stay up with the latest </w:t>
      </w:r>
    </w:p>
    <w:p w:rsidR="54A91BE3" w:rsidP="173FEE1A" w:rsidRDefault="306B7294" w14:paraId="1A091717" w14:textId="1654A6F0" w14:noSpellErr="1">
      <w:pPr>
        <w:rPr>
          <w:rFonts w:ascii="Calibri" w:hAnsi="Calibri" w:eastAsia="Calibri" w:cs="Calibri"/>
          <w:sz w:val="24"/>
          <w:szCs w:val="24"/>
        </w:rPr>
      </w:pPr>
      <w:r w:rsidRPr="173FEE1A" w:rsidR="306B7294">
        <w:rPr>
          <w:rFonts w:ascii="Calibri" w:hAnsi="Calibri" w:eastAsia="Calibri" w:cs="Calibri"/>
          <w:sz w:val="24"/>
          <w:szCs w:val="24"/>
        </w:rPr>
        <w:t xml:space="preserve">You can send your general gathering casting a ballot guidelines ahead of time of investor gatherings </w:t>
      </w:r>
    </w:p>
    <w:p w:rsidR="54A91BE3" w:rsidP="173FEE1A" w:rsidRDefault="306B7294" w14:paraId="24BB3BDE" w14:textId="1654A6F0" w14:noSpellErr="1">
      <w:pPr>
        <w:rPr>
          <w:rFonts w:ascii="Calibri" w:hAnsi="Calibri" w:eastAsia="Calibri" w:cs="Calibri"/>
          <w:sz w:val="24"/>
          <w:szCs w:val="24"/>
        </w:rPr>
      </w:pPr>
      <w:r w:rsidRPr="173FEE1A" w:rsidR="306B7294">
        <w:rPr>
          <w:rFonts w:ascii="Calibri" w:hAnsi="Calibri" w:eastAsia="Calibri" w:cs="Calibri"/>
          <w:sz w:val="24"/>
          <w:szCs w:val="24"/>
        </w:rPr>
        <w:t xml:space="preserve">Survey and keep up your UK bank or building society account subtleties to get profits direct </w:t>
      </w:r>
    </w:p>
    <w:p w:rsidR="54A91BE3" w:rsidP="173FEE1A" w:rsidRDefault="306B7294" w14:paraId="7F71D6C9" w14:textId="1654A6F0" w14:noSpellErr="1">
      <w:pPr>
        <w:rPr>
          <w:rFonts w:ascii="Calibri" w:hAnsi="Calibri" w:eastAsia="Calibri" w:cs="Calibri"/>
          <w:sz w:val="24"/>
          <w:szCs w:val="24"/>
        </w:rPr>
      </w:pPr>
      <w:r w:rsidRPr="173FEE1A" w:rsidR="306B7294">
        <w:rPr>
          <w:rFonts w:ascii="Calibri" w:hAnsi="Calibri" w:eastAsia="Calibri" w:cs="Calibri"/>
          <w:sz w:val="24"/>
          <w:szCs w:val="24"/>
        </w:rPr>
        <w:t xml:space="preserve">Purchase and sell shares effectively </w:t>
      </w:r>
    </w:p>
    <w:p w:rsidR="45BAF19A" w:rsidP="173FEE1A" w:rsidRDefault="306B7294" w14:paraId="65113EFC" w14:textId="2195970B" w14:noSpellErr="1">
      <w:pPr>
        <w:rPr>
          <w:rFonts w:ascii="Calibri" w:hAnsi="Calibri" w:eastAsia="Calibri" w:cs="Calibri"/>
          <w:color w:val="000000" w:themeColor="text1" w:themeTint="FF" w:themeShade="FF"/>
          <w:sz w:val="24"/>
          <w:szCs w:val="24"/>
        </w:rPr>
      </w:pPr>
      <w:r w:rsidRPr="173FEE1A" w:rsidR="306B7294">
        <w:rPr>
          <w:rFonts w:ascii="Calibri" w:hAnsi="Calibri" w:eastAsia="Calibri" w:cs="Calibri"/>
          <w:sz w:val="24"/>
          <w:szCs w:val="24"/>
        </w:rPr>
        <w:t>View data and join the Dividend Reinvestment Plan (DRIP)</w:t>
      </w:r>
      <w:r w:rsidRPr="173FEE1A" w:rsidR="306B7294">
        <w:rPr>
          <w:rFonts w:ascii="Calibri" w:hAnsi="Calibri" w:eastAsia="Calibri" w:cs="Calibri"/>
          <w:color w:val="000000" w:themeColor="text1" w:themeTint="FF" w:themeShade="FF"/>
          <w:sz w:val="24"/>
          <w:szCs w:val="24"/>
        </w:rPr>
        <w:t xml:space="preserve"> (PLC, 2019)</w:t>
      </w:r>
    </w:p>
    <w:p w:rsidR="54A91BE3" w:rsidP="173FEE1A" w:rsidRDefault="54A91BE3" w14:paraId="4F629122" w14:textId="2195970B" w14:noSpellErr="1">
      <w:pPr>
        <w:rPr>
          <w:rFonts w:ascii="Calibri" w:hAnsi="Calibri" w:eastAsia="Calibri" w:cs="Calibri"/>
          <w:sz w:val="24"/>
          <w:szCs w:val="24"/>
        </w:rPr>
      </w:pPr>
    </w:p>
    <w:p w:rsidR="63652306" w:rsidP="173FEE1A" w:rsidRDefault="63652306" w14:paraId="7FC416B4" w14:textId="1D26FE13" w14:noSpellErr="1">
      <w:pPr>
        <w:rPr>
          <w:rFonts w:ascii="Calibri" w:hAnsi="Calibri" w:eastAsia="Calibri" w:cs="Calibri"/>
          <w:sz w:val="24"/>
          <w:szCs w:val="24"/>
        </w:rPr>
      </w:pPr>
    </w:p>
    <w:p w:rsidR="44432661" w:rsidP="173FEE1A" w:rsidRDefault="44432661" w14:paraId="5D0D8A80" w14:textId="201DCBD2" w14:noSpellErr="1">
      <w:pPr>
        <w:rPr>
          <w:b w:val="1"/>
          <w:bCs w:val="1"/>
          <w:sz w:val="24"/>
          <w:szCs w:val="24"/>
        </w:rPr>
      </w:pPr>
    </w:p>
    <w:p w:rsidRPr="009D41ED" w:rsidR="4FEB695D" w:rsidP="173FEE1A" w:rsidRDefault="038BEEAF" w14:paraId="3068B6DD" w14:textId="1F20A722" w14:noSpellErr="1">
      <w:pPr>
        <w:rPr>
          <w:b w:val="1"/>
          <w:bCs w:val="1"/>
          <w:color w:val="000000" w:themeColor="text1"/>
          <w:sz w:val="24"/>
          <w:szCs w:val="24"/>
        </w:rPr>
      </w:pPr>
      <w:r w:rsidRPr="173FEE1A" w:rsidR="038BEEAF">
        <w:rPr>
          <w:b w:val="1"/>
          <w:bCs w:val="1"/>
          <w:color w:val="000000" w:themeColor="text1" w:themeTint="FF" w:themeShade="FF"/>
          <w:sz w:val="24"/>
          <w:szCs w:val="24"/>
        </w:rPr>
        <w:t>Conclusion</w:t>
      </w:r>
    </w:p>
    <w:p w:rsidR="16B42CB1" w:rsidP="16B42CB1" w:rsidRDefault="306B7294" w14:paraId="776B4A27" w14:textId="5A123D1F">
      <w:r w:rsidRPr="57181755" w:rsidR="306B7294">
        <w:rPr>
          <w:rFonts w:ascii="Calibri" w:hAnsi="Calibri" w:eastAsia="Calibri" w:cs="Calibri"/>
          <w:sz w:val="24"/>
          <w:szCs w:val="24"/>
        </w:rPr>
        <w:t xml:space="preserve">Human Resource </w:t>
      </w:r>
      <w:proofErr w:type="gramStart"/>
      <w:r w:rsidRPr="57181755" w:rsidR="306B7294">
        <w:rPr>
          <w:rFonts w:ascii="Calibri" w:hAnsi="Calibri" w:eastAsia="Calibri" w:cs="Calibri"/>
          <w:sz w:val="24"/>
          <w:szCs w:val="24"/>
        </w:rPr>
        <w:t>Management  order</w:t>
      </w:r>
      <w:proofErr w:type="gramEnd"/>
      <w:r w:rsidRPr="57181755" w:rsidR="306B7294">
        <w:rPr>
          <w:rFonts w:ascii="Calibri" w:hAnsi="Calibri" w:eastAsia="Calibri" w:cs="Calibri"/>
          <w:sz w:val="24"/>
          <w:szCs w:val="24"/>
        </w:rPr>
        <w:t xml:space="preserve"> requires fastidious investigation to grasp the significance of the terms. Each subject, for example, inspiration, work force the executives, enrollment and determination, representative end and occupation assessment has tremendous noteworthiness and one of the contributing components in the accomplishment of any organization. The human asset the board assumes a significant job for the development of the association. The procedures and approaches utilized by the HR group are frequently gainful and useful. In this task edified us with alternate points of view of the executives, for example, taking care of the workers, strategies for inspiring them, terms and conditions required for human asset arranging helps the association in its smooth working, and mitigates the danger of inordinate human asset turnover, additionally different viewpoints like pay invalidations, work assessment, work arranging, further it discusses the effect of lawful system on the Human asset the board. Human Resource Management is a procedure of enrollment and determination and how line directors are related with it are talked about, different reasons why discontinuance of workers happens and what might be the effect if a representative records a suit for illegitimate end all things considered what harms could an association endure,  the demonstrations  are pertinent and the quantum of their impact on the structure of an association. </w:t>
      </w:r>
      <w:r w:rsidRPr="57181755" w:rsidR="306B7294">
        <w:rPr>
          <w:rFonts w:ascii="Calibri" w:hAnsi="Calibri" w:eastAsia="Calibri" w:cs="Calibri"/>
          <w:sz w:val="24"/>
          <w:szCs w:val="24"/>
        </w:rPr>
        <w:t xml:space="preserve"> </w:t>
      </w:r>
      <w:r w:rsidRPr="57181755" w:rsidR="306B7294">
        <w:rPr>
          <w:rFonts w:ascii="Calibri" w:hAnsi="Calibri" w:eastAsia="Calibri" w:cs="Calibri"/>
          <w:color w:val="000000" w:themeColor="text1" w:themeTint="FF" w:themeShade="FF"/>
          <w:sz w:val="19"/>
          <w:szCs w:val="19"/>
        </w:rPr>
        <w:t>(Locusassignments.com, 2019)</w:t>
      </w:r>
    </w:p>
    <w:p w:rsidR="2F682E3A" w:rsidP="2F682E3A" w:rsidRDefault="2F682E3A" w14:paraId="2BCD936C" w14:textId="58C5ABB4">
      <w:pPr>
        <w:rPr>
          <w:b/>
          <w:bCs/>
        </w:rPr>
      </w:pPr>
    </w:p>
    <w:p w:rsidR="1D980817" w:rsidP="1D980817" w:rsidRDefault="1D980817" w14:paraId="61C8C36D" w14:textId="079EA69B">
      <w:pPr>
        <w:rPr>
          <w:b/>
          <w:bCs/>
          <w:color w:val="00B0F0"/>
        </w:rPr>
      </w:pPr>
    </w:p>
    <w:p w:rsidR="1D980817" w:rsidP="1D980817" w:rsidRDefault="1D980817" w14:paraId="206A4089" w14:textId="294DD967">
      <w:pPr>
        <w:rPr>
          <w:b/>
          <w:bCs/>
          <w:color w:val="00B0F0"/>
        </w:rPr>
      </w:pPr>
    </w:p>
    <w:p w:rsidRPr="00C80D9A" w:rsidR="0076499D" w:rsidP="173FEE1A" w:rsidRDefault="038BEEAF" w14:paraId="60EDC8B0" w14:textId="58223486">
      <w:pPr>
        <w:pStyle w:val="Normal"/>
        <w:rPr>
          <w:b w:val="1"/>
          <w:bCs w:val="1"/>
          <w:color w:val="000000" w:themeColor="text1"/>
        </w:rPr>
      </w:pPr>
      <w:r w:rsidRPr="173FEE1A" w:rsidR="038BEEAF">
        <w:rPr>
          <w:b w:val="1"/>
          <w:bCs w:val="1"/>
          <w:color w:val="000000" w:themeColor="text1" w:themeTint="FF" w:themeShade="FF"/>
        </w:rPr>
        <w:t>Ref</w:t>
      </w:r>
      <w:r w:rsidRPr="173FEE1A" w:rsidR="00857AE8">
        <w:rPr>
          <w:b w:val="1"/>
          <w:bCs w:val="1"/>
          <w:color w:val="000000" w:themeColor="text1" w:themeTint="FF" w:themeShade="FF"/>
        </w:rPr>
        <w:t xml:space="preserve">erence </w:t>
      </w:r>
    </w:p>
    <w:p w:rsidR="1D980817" w:rsidP="1D980817" w:rsidRDefault="1D980817" w14:paraId="6F031F51" w14:textId="7BF98745">
      <w:r w:rsidRPr="1D980817">
        <w:rPr>
          <w:rFonts w:ascii="Calibri" w:hAnsi="Calibri" w:eastAsia="Calibri" w:cs="Calibri"/>
          <w:color w:val="000000" w:themeColor="text1"/>
          <w:sz w:val="19"/>
          <w:szCs w:val="19"/>
        </w:rPr>
        <w:lastRenderedPageBreak/>
        <w:t xml:space="preserve">Compare the Difference Between Similar Terms. (2019). </w:t>
      </w:r>
      <w:r w:rsidRPr="1D980817">
        <w:rPr>
          <w:rFonts w:ascii="Calibri" w:hAnsi="Calibri" w:eastAsia="Calibri" w:cs="Calibri"/>
          <w:i/>
          <w:iCs/>
          <w:color w:val="000000" w:themeColor="text1"/>
          <w:sz w:val="19"/>
          <w:szCs w:val="19"/>
        </w:rPr>
        <w:t>Difference Between Motivation and Satisfaction | Compare the Difference Between Similar Terms</w:t>
      </w:r>
      <w:r w:rsidRPr="1D980817">
        <w:rPr>
          <w:rFonts w:ascii="Calibri" w:hAnsi="Calibri" w:eastAsia="Calibri" w:cs="Calibri"/>
          <w:color w:val="000000" w:themeColor="text1"/>
          <w:sz w:val="19"/>
          <w:szCs w:val="19"/>
        </w:rPr>
        <w:t>. [online] Available at: https://www.differencebetween.com/difference-between-motivation-and-vs-satisfaction/ [Accessed 22 Nov. 2019].</w:t>
      </w:r>
    </w:p>
    <w:p w:rsidR="1D980817" w:rsidP="1D980817" w:rsidRDefault="1D980817" w14:paraId="6696BE34" w14:textId="31691C9C">
      <w:r w:rsidRPr="1D980817">
        <w:rPr>
          <w:rFonts w:ascii="Calibri" w:hAnsi="Calibri" w:eastAsia="Calibri" w:cs="Calibri"/>
          <w:color w:val="000000" w:themeColor="text1"/>
          <w:sz w:val="19"/>
          <w:szCs w:val="19"/>
        </w:rPr>
        <w:t xml:space="preserve">Locusassignments.com. (2019). </w:t>
      </w:r>
      <w:r w:rsidRPr="1D980817">
        <w:rPr>
          <w:rFonts w:ascii="Calibri" w:hAnsi="Calibri" w:eastAsia="Calibri" w:cs="Calibri"/>
          <w:i/>
          <w:iCs/>
          <w:color w:val="000000" w:themeColor="text1"/>
          <w:sz w:val="19"/>
          <w:szCs w:val="19"/>
        </w:rPr>
        <w:t xml:space="preserve">Unit 18 Human Resource Management Assignment </w:t>
      </w:r>
      <w:proofErr w:type="spellStart"/>
      <w:r w:rsidRPr="1D980817">
        <w:rPr>
          <w:rFonts w:ascii="Calibri" w:hAnsi="Calibri" w:eastAsia="Calibri" w:cs="Calibri"/>
          <w:i/>
          <w:iCs/>
          <w:color w:val="000000" w:themeColor="text1"/>
          <w:sz w:val="19"/>
          <w:szCs w:val="19"/>
        </w:rPr>
        <w:t>Morrisons</w:t>
      </w:r>
      <w:proofErr w:type="spellEnd"/>
      <w:r w:rsidRPr="1D980817">
        <w:rPr>
          <w:rFonts w:ascii="Calibri" w:hAnsi="Calibri" w:eastAsia="Calibri" w:cs="Calibri"/>
          <w:i/>
          <w:iCs/>
          <w:color w:val="000000" w:themeColor="text1"/>
          <w:sz w:val="19"/>
          <w:szCs w:val="19"/>
        </w:rPr>
        <w:t xml:space="preserve"> - Locus Help</w:t>
      </w:r>
      <w:r w:rsidRPr="1D980817">
        <w:rPr>
          <w:rFonts w:ascii="Calibri" w:hAnsi="Calibri" w:eastAsia="Calibri" w:cs="Calibri"/>
          <w:color w:val="000000" w:themeColor="text1"/>
          <w:sz w:val="19"/>
          <w:szCs w:val="19"/>
        </w:rPr>
        <w:t>. [online] Available at: https://www.locusassignments.com/solution/unit-18-human-resource-management-assignment-morrisons [Accessed 22 Nov. 2019].</w:t>
      </w:r>
    </w:p>
    <w:p w:rsidR="1D980817" w:rsidP="1D980817" w:rsidRDefault="1D980817" w14:paraId="112179B1" w14:textId="7A20E284">
      <w:r w:rsidRPr="1D980817">
        <w:rPr>
          <w:rFonts w:ascii="Calibri" w:hAnsi="Calibri" w:eastAsia="Calibri" w:cs="Calibri"/>
          <w:color w:val="000000" w:themeColor="text1"/>
          <w:sz w:val="19"/>
          <w:szCs w:val="19"/>
        </w:rPr>
        <w:t xml:space="preserve">Morrison History. (2019). </w:t>
      </w:r>
      <w:r w:rsidRPr="1D980817">
        <w:rPr>
          <w:rFonts w:ascii="Calibri" w:hAnsi="Calibri" w:eastAsia="Calibri" w:cs="Calibri"/>
          <w:i/>
          <w:iCs/>
          <w:color w:val="000000" w:themeColor="text1"/>
          <w:sz w:val="19"/>
          <w:szCs w:val="19"/>
        </w:rPr>
        <w:t>Morrison History</w:t>
      </w:r>
      <w:r w:rsidRPr="1D980817">
        <w:rPr>
          <w:rFonts w:ascii="Calibri" w:hAnsi="Calibri" w:eastAsia="Calibri" w:cs="Calibri"/>
          <w:color w:val="000000" w:themeColor="text1"/>
          <w:sz w:val="19"/>
          <w:szCs w:val="19"/>
        </w:rPr>
        <w:t>. [online] Available at: https://morrisonhistory.org/ [Accessed 22 Nov. 2019].</w:t>
      </w:r>
    </w:p>
    <w:p w:rsidR="1D980817" w:rsidP="1D980817" w:rsidRDefault="1D980817" w14:paraId="482AFDD8" w14:textId="13D59EC3">
      <w:r w:rsidRPr="173FEE1A" w:rsidR="1D980817">
        <w:rPr>
          <w:rFonts w:ascii="Calibri" w:hAnsi="Calibri" w:eastAsia="Calibri" w:cs="Calibri"/>
          <w:color w:val="000000" w:themeColor="text1" w:themeTint="FF" w:themeShade="FF"/>
          <w:sz w:val="19"/>
          <w:szCs w:val="19"/>
        </w:rPr>
        <w:t xml:space="preserve">Mulder, P. (2019). </w:t>
      </w:r>
      <w:r w:rsidRPr="173FEE1A" w:rsidR="1D980817">
        <w:rPr>
          <w:rFonts w:ascii="Calibri" w:hAnsi="Calibri" w:eastAsia="Calibri" w:cs="Calibri"/>
          <w:i w:val="1"/>
          <w:iCs w:val="1"/>
          <w:color w:val="000000" w:themeColor="text1" w:themeTint="FF" w:themeShade="FF"/>
          <w:sz w:val="19"/>
          <w:szCs w:val="19"/>
        </w:rPr>
        <w:t xml:space="preserve">Bureaucratic Theory definition by Max Weber | </w:t>
      </w:r>
      <w:r w:rsidRPr="173FEE1A" w:rsidR="17F80C8A">
        <w:rPr>
          <w:rFonts w:ascii="Calibri" w:hAnsi="Calibri" w:eastAsia="Calibri" w:cs="Calibri"/>
          <w:i w:val="1"/>
          <w:iCs w:val="1"/>
          <w:color w:val="000000" w:themeColor="text1" w:themeTint="FF" w:themeShade="FF"/>
          <w:sz w:val="19"/>
          <w:szCs w:val="19"/>
        </w:rPr>
        <w:t>nb</w:t>
      </w:r>
      <w:r w:rsidRPr="173FEE1A" w:rsidR="1D980817">
        <w:rPr>
          <w:rFonts w:ascii="Calibri" w:hAnsi="Calibri" w:eastAsia="Calibri" w:cs="Calibri"/>
          <w:color w:val="000000" w:themeColor="text1" w:themeTint="FF" w:themeShade="FF"/>
          <w:sz w:val="19"/>
          <w:szCs w:val="19"/>
        </w:rPr>
        <w:t xml:space="preserve">. [online] </w:t>
      </w:r>
      <w:proofErr w:type="spellStart"/>
      <w:r w:rsidRPr="173FEE1A" w:rsidR="1D980817">
        <w:rPr>
          <w:rFonts w:ascii="Calibri" w:hAnsi="Calibri" w:eastAsia="Calibri" w:cs="Calibri"/>
          <w:color w:val="000000" w:themeColor="text1" w:themeTint="FF" w:themeShade="FF"/>
          <w:sz w:val="19"/>
          <w:szCs w:val="19"/>
        </w:rPr>
        <w:t>toolshero</w:t>
      </w:r>
      <w:proofErr w:type="spellEnd"/>
      <w:r w:rsidRPr="173FEE1A" w:rsidR="1D980817">
        <w:rPr>
          <w:rFonts w:ascii="Calibri" w:hAnsi="Calibri" w:eastAsia="Calibri" w:cs="Calibri"/>
          <w:color w:val="000000" w:themeColor="text1" w:themeTint="FF" w:themeShade="FF"/>
          <w:sz w:val="19"/>
          <w:szCs w:val="19"/>
        </w:rPr>
        <w:t>. Available at: https://www.toolshero.com/management/bureaucratic-theory-weber/ [Accessed 22 Nov. 2019].</w:t>
      </w:r>
    </w:p>
    <w:p w:rsidR="1D980817" w:rsidP="1D980817" w:rsidRDefault="1D980817" w14:paraId="5DE3B87D" w14:textId="6C790534">
      <w:r w:rsidRPr="1D980817">
        <w:rPr>
          <w:rFonts w:ascii="Calibri" w:hAnsi="Calibri" w:eastAsia="Calibri" w:cs="Calibri"/>
          <w:color w:val="000000" w:themeColor="text1"/>
          <w:sz w:val="19"/>
          <w:szCs w:val="19"/>
        </w:rPr>
        <w:t xml:space="preserve">PLC, M. (2019). </w:t>
      </w:r>
      <w:r w:rsidRPr="1D980817">
        <w:rPr>
          <w:rFonts w:ascii="Calibri" w:hAnsi="Calibri" w:eastAsia="Calibri" w:cs="Calibri"/>
          <w:i/>
          <w:iCs/>
          <w:color w:val="000000" w:themeColor="text1"/>
          <w:sz w:val="19"/>
          <w:szCs w:val="19"/>
        </w:rPr>
        <w:t xml:space="preserve">Shareholder Communication - </w:t>
      </w:r>
      <w:proofErr w:type="spellStart"/>
      <w:r w:rsidRPr="1D980817">
        <w:rPr>
          <w:rFonts w:ascii="Calibri" w:hAnsi="Calibri" w:eastAsia="Calibri" w:cs="Calibri"/>
          <w:i/>
          <w:iCs/>
          <w:color w:val="000000" w:themeColor="text1"/>
          <w:sz w:val="19"/>
          <w:szCs w:val="19"/>
        </w:rPr>
        <w:t>Morrisons</w:t>
      </w:r>
      <w:proofErr w:type="spellEnd"/>
      <w:r w:rsidRPr="1D980817">
        <w:rPr>
          <w:rFonts w:ascii="Calibri" w:hAnsi="Calibri" w:eastAsia="Calibri" w:cs="Calibri"/>
          <w:i/>
          <w:iCs/>
          <w:color w:val="000000" w:themeColor="text1"/>
          <w:sz w:val="19"/>
          <w:szCs w:val="19"/>
        </w:rPr>
        <w:t xml:space="preserve"> Corporate</w:t>
      </w:r>
      <w:r w:rsidRPr="1D980817">
        <w:rPr>
          <w:rFonts w:ascii="Calibri" w:hAnsi="Calibri" w:eastAsia="Calibri" w:cs="Calibri"/>
          <w:color w:val="000000" w:themeColor="text1"/>
          <w:sz w:val="19"/>
          <w:szCs w:val="19"/>
        </w:rPr>
        <w:t xml:space="preserve">. [online] </w:t>
      </w:r>
      <w:proofErr w:type="spellStart"/>
      <w:r w:rsidRPr="1D980817">
        <w:rPr>
          <w:rFonts w:ascii="Calibri" w:hAnsi="Calibri" w:eastAsia="Calibri" w:cs="Calibri"/>
          <w:color w:val="000000" w:themeColor="text1"/>
          <w:sz w:val="19"/>
          <w:szCs w:val="19"/>
        </w:rPr>
        <w:t>Morrisons</w:t>
      </w:r>
      <w:proofErr w:type="spellEnd"/>
      <w:r w:rsidRPr="1D980817">
        <w:rPr>
          <w:rFonts w:ascii="Calibri" w:hAnsi="Calibri" w:eastAsia="Calibri" w:cs="Calibri"/>
          <w:color w:val="000000" w:themeColor="text1"/>
          <w:sz w:val="19"/>
          <w:szCs w:val="19"/>
        </w:rPr>
        <w:t>. Available at: https://www.morrisons-corporate.com/investor-centre/shareholder-information/shareholder-communication/ [Accessed 22 Nov. 2019].</w:t>
      </w:r>
    </w:p>
    <w:p w:rsidR="1D980817" w:rsidP="1D980817" w:rsidRDefault="1D980817" w14:paraId="7EF225D8" w14:textId="5AD8DFCA">
      <w:r w:rsidRPr="1D980817">
        <w:rPr>
          <w:rFonts w:ascii="Calibri" w:hAnsi="Calibri" w:eastAsia="Calibri" w:cs="Calibri"/>
          <w:color w:val="000000" w:themeColor="text1"/>
          <w:sz w:val="19"/>
          <w:szCs w:val="19"/>
        </w:rPr>
        <w:t xml:space="preserve">PLC, M. (2019). </w:t>
      </w:r>
      <w:r w:rsidRPr="1D980817">
        <w:rPr>
          <w:rFonts w:ascii="Calibri" w:hAnsi="Calibri" w:eastAsia="Calibri" w:cs="Calibri"/>
          <w:i/>
          <w:iCs/>
          <w:color w:val="000000" w:themeColor="text1"/>
          <w:sz w:val="19"/>
          <w:szCs w:val="19"/>
        </w:rPr>
        <w:t xml:space="preserve">Shareholder Communication - </w:t>
      </w:r>
      <w:proofErr w:type="spellStart"/>
      <w:r w:rsidRPr="1D980817">
        <w:rPr>
          <w:rFonts w:ascii="Calibri" w:hAnsi="Calibri" w:eastAsia="Calibri" w:cs="Calibri"/>
          <w:i/>
          <w:iCs/>
          <w:color w:val="000000" w:themeColor="text1"/>
          <w:sz w:val="19"/>
          <w:szCs w:val="19"/>
        </w:rPr>
        <w:t>Morrisons</w:t>
      </w:r>
      <w:proofErr w:type="spellEnd"/>
      <w:r w:rsidRPr="1D980817">
        <w:rPr>
          <w:rFonts w:ascii="Calibri" w:hAnsi="Calibri" w:eastAsia="Calibri" w:cs="Calibri"/>
          <w:i/>
          <w:iCs/>
          <w:color w:val="000000" w:themeColor="text1"/>
          <w:sz w:val="19"/>
          <w:szCs w:val="19"/>
        </w:rPr>
        <w:t xml:space="preserve"> Corporate</w:t>
      </w:r>
      <w:r w:rsidRPr="1D980817">
        <w:rPr>
          <w:rFonts w:ascii="Calibri" w:hAnsi="Calibri" w:eastAsia="Calibri" w:cs="Calibri"/>
          <w:color w:val="000000" w:themeColor="text1"/>
          <w:sz w:val="19"/>
          <w:szCs w:val="19"/>
        </w:rPr>
        <w:t xml:space="preserve">. [online] </w:t>
      </w:r>
      <w:proofErr w:type="spellStart"/>
      <w:r w:rsidRPr="1D980817">
        <w:rPr>
          <w:rFonts w:ascii="Calibri" w:hAnsi="Calibri" w:eastAsia="Calibri" w:cs="Calibri"/>
          <w:color w:val="000000" w:themeColor="text1"/>
          <w:sz w:val="19"/>
          <w:szCs w:val="19"/>
        </w:rPr>
        <w:t>Morrisons</w:t>
      </w:r>
      <w:proofErr w:type="spellEnd"/>
      <w:r w:rsidRPr="1D980817">
        <w:rPr>
          <w:rFonts w:ascii="Calibri" w:hAnsi="Calibri" w:eastAsia="Calibri" w:cs="Calibri"/>
          <w:color w:val="000000" w:themeColor="text1"/>
          <w:sz w:val="19"/>
          <w:szCs w:val="19"/>
        </w:rPr>
        <w:t>. Available at: https://www.morrisons-corporate.com/investor-centre/shareholder-information/shareholder-communication/ [Accessed 22 Nov. 2019].</w:t>
      </w:r>
    </w:p>
    <w:p w:rsidR="1D980817" w:rsidP="1D980817" w:rsidRDefault="1D980817" w14:paraId="7CB7E75F" w14:textId="774BBBDD">
      <w:pPr>
        <w:rPr>
          <w:rFonts w:ascii="Calibri" w:hAnsi="Calibri" w:eastAsia="Calibri" w:cs="Calibri"/>
          <w:color w:val="000000" w:themeColor="text1"/>
          <w:sz w:val="19"/>
          <w:szCs w:val="19"/>
        </w:rPr>
      </w:pPr>
    </w:p>
    <w:p w:rsidR="1D980817" w:rsidP="1D980817" w:rsidRDefault="1D980817" w14:paraId="4304AA9F" w14:textId="46BB517E">
      <w:r w:rsidRPr="1D980817">
        <w:rPr>
          <w:rFonts w:ascii="Calibri" w:hAnsi="Calibri" w:eastAsia="Calibri" w:cs="Calibri"/>
          <w:color w:val="000000" w:themeColor="text1"/>
          <w:sz w:val="19"/>
          <w:szCs w:val="19"/>
        </w:rPr>
        <w:t xml:space="preserve">S, S. (2019). </w:t>
      </w:r>
      <w:r w:rsidRPr="1D980817">
        <w:rPr>
          <w:rFonts w:ascii="Calibri" w:hAnsi="Calibri" w:eastAsia="Calibri" w:cs="Calibri"/>
          <w:i/>
          <w:iCs/>
          <w:color w:val="000000" w:themeColor="text1"/>
          <w:sz w:val="19"/>
          <w:szCs w:val="19"/>
        </w:rPr>
        <w:t>Difference Between Public Sector and Private Sector (with Comparison Chart) - Key Differences</w:t>
      </w:r>
      <w:r w:rsidRPr="1D980817">
        <w:rPr>
          <w:rFonts w:ascii="Calibri" w:hAnsi="Calibri" w:eastAsia="Calibri" w:cs="Calibri"/>
          <w:color w:val="000000" w:themeColor="text1"/>
          <w:sz w:val="19"/>
          <w:szCs w:val="19"/>
        </w:rPr>
        <w:t>. [online] Key Differences. Available at: https://keydifferences.com/difference-between-public-sector-and-private-sector.html [Accessed 21 Nov. 2019].</w:t>
      </w:r>
    </w:p>
    <w:p w:rsidR="1D980817" w:rsidP="1D980817" w:rsidRDefault="1D980817" w14:paraId="04E06B76" w14:textId="7251C5AB">
      <w:pPr>
        <w:rPr>
          <w:rFonts w:ascii="Calibri" w:hAnsi="Calibri" w:eastAsia="Calibri" w:cs="Calibri"/>
          <w:color w:val="000000" w:themeColor="text1"/>
          <w:sz w:val="19"/>
          <w:szCs w:val="19"/>
        </w:rPr>
      </w:pPr>
    </w:p>
    <w:p w:rsidR="49942507" w:rsidP="49942507" w:rsidRDefault="49942507" w14:paraId="287CEA4A" w14:textId="566A3D02"/>
    <w:sectPr w:rsidR="49942507">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Yu Mincho">
    <w:altName w:val="游明朝"/>
    <w:panose1 w:val="02020400000000000000"/>
    <w:charset w:val="80"/>
    <w:family w:val="roman"/>
    <w:notTrueType/>
    <w:pitch w:val="variable"/>
    <w:sig w:usb0="800002E7" w:usb1="2AC7FCFF" w:usb2="00000012" w:usb3="00000000" w:csb0="000200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431582"/>
    <w:multiLevelType w:val="hybridMultilevel"/>
    <w:tmpl w:val="FFFFFFFF"/>
    <w:lvl w:ilvl="0" w:tplc="8E9A4ED2">
      <w:start w:val="1"/>
      <w:numFmt w:val="decimal"/>
      <w:lvlText w:val="%1."/>
      <w:lvlJc w:val="left"/>
      <w:pPr>
        <w:ind w:left="720" w:hanging="360"/>
      </w:pPr>
    </w:lvl>
    <w:lvl w:ilvl="1" w:tplc="4E465B18">
      <w:start w:val="1"/>
      <w:numFmt w:val="lowerLetter"/>
      <w:lvlText w:val="%2."/>
      <w:lvlJc w:val="left"/>
      <w:pPr>
        <w:ind w:left="1440" w:hanging="360"/>
      </w:pPr>
    </w:lvl>
    <w:lvl w:ilvl="2" w:tplc="10DC3D34">
      <w:start w:val="1"/>
      <w:numFmt w:val="lowerRoman"/>
      <w:lvlText w:val="%3."/>
      <w:lvlJc w:val="right"/>
      <w:pPr>
        <w:ind w:left="2160" w:hanging="180"/>
      </w:pPr>
    </w:lvl>
    <w:lvl w:ilvl="3" w:tplc="5B066F3A">
      <w:start w:val="1"/>
      <w:numFmt w:val="decimal"/>
      <w:lvlText w:val="%4."/>
      <w:lvlJc w:val="left"/>
      <w:pPr>
        <w:ind w:left="2880" w:hanging="360"/>
      </w:pPr>
    </w:lvl>
    <w:lvl w:ilvl="4" w:tplc="7C5A29A6">
      <w:start w:val="1"/>
      <w:numFmt w:val="lowerLetter"/>
      <w:lvlText w:val="%5."/>
      <w:lvlJc w:val="left"/>
      <w:pPr>
        <w:ind w:left="3600" w:hanging="360"/>
      </w:pPr>
    </w:lvl>
    <w:lvl w:ilvl="5" w:tplc="090C8A0C">
      <w:start w:val="1"/>
      <w:numFmt w:val="lowerRoman"/>
      <w:lvlText w:val="%6."/>
      <w:lvlJc w:val="right"/>
      <w:pPr>
        <w:ind w:left="4320" w:hanging="180"/>
      </w:pPr>
    </w:lvl>
    <w:lvl w:ilvl="6" w:tplc="7CD8D788">
      <w:start w:val="1"/>
      <w:numFmt w:val="decimal"/>
      <w:lvlText w:val="%7."/>
      <w:lvlJc w:val="left"/>
      <w:pPr>
        <w:ind w:left="5040" w:hanging="360"/>
      </w:pPr>
    </w:lvl>
    <w:lvl w:ilvl="7" w:tplc="2AAC8DCC">
      <w:start w:val="1"/>
      <w:numFmt w:val="lowerLetter"/>
      <w:lvlText w:val="%8."/>
      <w:lvlJc w:val="left"/>
      <w:pPr>
        <w:ind w:left="5760" w:hanging="360"/>
      </w:pPr>
    </w:lvl>
    <w:lvl w:ilvl="8" w:tplc="6E56726A">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99D"/>
    <w:rsid w:val="00006294"/>
    <w:rsid w:val="000078AA"/>
    <w:rsid w:val="00007994"/>
    <w:rsid w:val="00020E5A"/>
    <w:rsid w:val="00054516"/>
    <w:rsid w:val="00091B55"/>
    <w:rsid w:val="00093E23"/>
    <w:rsid w:val="000A0F30"/>
    <w:rsid w:val="000A4C02"/>
    <w:rsid w:val="000B718B"/>
    <w:rsid w:val="000C7CB4"/>
    <w:rsid w:val="000D2ED9"/>
    <w:rsid w:val="000D4883"/>
    <w:rsid w:val="000D55D2"/>
    <w:rsid w:val="000E2A2B"/>
    <w:rsid w:val="000E3BEA"/>
    <w:rsid w:val="000F660A"/>
    <w:rsid w:val="000F7AEB"/>
    <w:rsid w:val="00111775"/>
    <w:rsid w:val="00125909"/>
    <w:rsid w:val="0012745E"/>
    <w:rsid w:val="00130391"/>
    <w:rsid w:val="001315D6"/>
    <w:rsid w:val="001574AF"/>
    <w:rsid w:val="00181709"/>
    <w:rsid w:val="00191F92"/>
    <w:rsid w:val="001D51AF"/>
    <w:rsid w:val="001D793C"/>
    <w:rsid w:val="002022AB"/>
    <w:rsid w:val="00202F3E"/>
    <w:rsid w:val="00212D41"/>
    <w:rsid w:val="002172E2"/>
    <w:rsid w:val="002176AE"/>
    <w:rsid w:val="00222E72"/>
    <w:rsid w:val="0022542E"/>
    <w:rsid w:val="00230382"/>
    <w:rsid w:val="002332F4"/>
    <w:rsid w:val="002337C4"/>
    <w:rsid w:val="00246F07"/>
    <w:rsid w:val="00255EC8"/>
    <w:rsid w:val="00271B99"/>
    <w:rsid w:val="00272C9A"/>
    <w:rsid w:val="00275B87"/>
    <w:rsid w:val="0028004E"/>
    <w:rsid w:val="00285867"/>
    <w:rsid w:val="00291619"/>
    <w:rsid w:val="002968BE"/>
    <w:rsid w:val="002A3CCE"/>
    <w:rsid w:val="002A6AFD"/>
    <w:rsid w:val="002C1A03"/>
    <w:rsid w:val="002C6B6B"/>
    <w:rsid w:val="002C762D"/>
    <w:rsid w:val="002C7983"/>
    <w:rsid w:val="002D320D"/>
    <w:rsid w:val="002D5AC5"/>
    <w:rsid w:val="002D60DE"/>
    <w:rsid w:val="002E4DFC"/>
    <w:rsid w:val="002F1E23"/>
    <w:rsid w:val="00316C1A"/>
    <w:rsid w:val="00317085"/>
    <w:rsid w:val="00327048"/>
    <w:rsid w:val="00337FEE"/>
    <w:rsid w:val="00341361"/>
    <w:rsid w:val="003504BC"/>
    <w:rsid w:val="003558AA"/>
    <w:rsid w:val="003648B9"/>
    <w:rsid w:val="00371834"/>
    <w:rsid w:val="00376D99"/>
    <w:rsid w:val="003828D8"/>
    <w:rsid w:val="0038556F"/>
    <w:rsid w:val="003915CE"/>
    <w:rsid w:val="00394E23"/>
    <w:rsid w:val="0039602D"/>
    <w:rsid w:val="003A12E3"/>
    <w:rsid w:val="003B2E3F"/>
    <w:rsid w:val="003B68EA"/>
    <w:rsid w:val="003D0071"/>
    <w:rsid w:val="003D2586"/>
    <w:rsid w:val="003D4E49"/>
    <w:rsid w:val="003E3E27"/>
    <w:rsid w:val="003F36BC"/>
    <w:rsid w:val="003F5986"/>
    <w:rsid w:val="003F65C4"/>
    <w:rsid w:val="00411524"/>
    <w:rsid w:val="0041643E"/>
    <w:rsid w:val="00443DF1"/>
    <w:rsid w:val="00456412"/>
    <w:rsid w:val="00456F6A"/>
    <w:rsid w:val="0046461F"/>
    <w:rsid w:val="00465E3E"/>
    <w:rsid w:val="00471D64"/>
    <w:rsid w:val="00474D5E"/>
    <w:rsid w:val="00483E62"/>
    <w:rsid w:val="0048745B"/>
    <w:rsid w:val="00495476"/>
    <w:rsid w:val="00497A07"/>
    <w:rsid w:val="004A0EFD"/>
    <w:rsid w:val="004B15B2"/>
    <w:rsid w:val="004D7472"/>
    <w:rsid w:val="004E7EED"/>
    <w:rsid w:val="004E7F71"/>
    <w:rsid w:val="004F6A83"/>
    <w:rsid w:val="005331A9"/>
    <w:rsid w:val="005476DC"/>
    <w:rsid w:val="00551194"/>
    <w:rsid w:val="00561E7A"/>
    <w:rsid w:val="005643E9"/>
    <w:rsid w:val="005721E2"/>
    <w:rsid w:val="00581801"/>
    <w:rsid w:val="00585BB1"/>
    <w:rsid w:val="005861AA"/>
    <w:rsid w:val="00591ED6"/>
    <w:rsid w:val="00595309"/>
    <w:rsid w:val="00597F78"/>
    <w:rsid w:val="005A79FE"/>
    <w:rsid w:val="005B7DF5"/>
    <w:rsid w:val="005D0DD6"/>
    <w:rsid w:val="005E0221"/>
    <w:rsid w:val="005F5AAE"/>
    <w:rsid w:val="00601555"/>
    <w:rsid w:val="006018DD"/>
    <w:rsid w:val="006062E9"/>
    <w:rsid w:val="00606576"/>
    <w:rsid w:val="00607BC4"/>
    <w:rsid w:val="00612C76"/>
    <w:rsid w:val="00625FCD"/>
    <w:rsid w:val="0062606C"/>
    <w:rsid w:val="00627C16"/>
    <w:rsid w:val="00640479"/>
    <w:rsid w:val="00660876"/>
    <w:rsid w:val="00661B15"/>
    <w:rsid w:val="006632FA"/>
    <w:rsid w:val="006665F7"/>
    <w:rsid w:val="00673E07"/>
    <w:rsid w:val="00694200"/>
    <w:rsid w:val="006A4DFD"/>
    <w:rsid w:val="006B3660"/>
    <w:rsid w:val="006B5FCB"/>
    <w:rsid w:val="006C5554"/>
    <w:rsid w:val="006D14BE"/>
    <w:rsid w:val="006E293C"/>
    <w:rsid w:val="006F5FB0"/>
    <w:rsid w:val="00711504"/>
    <w:rsid w:val="007277AD"/>
    <w:rsid w:val="007375F4"/>
    <w:rsid w:val="00761B19"/>
    <w:rsid w:val="0076499D"/>
    <w:rsid w:val="00784DEB"/>
    <w:rsid w:val="00791E71"/>
    <w:rsid w:val="007C2DA4"/>
    <w:rsid w:val="007D7A9A"/>
    <w:rsid w:val="007E3EB9"/>
    <w:rsid w:val="007F4473"/>
    <w:rsid w:val="007F691D"/>
    <w:rsid w:val="00800334"/>
    <w:rsid w:val="008027A7"/>
    <w:rsid w:val="00820E21"/>
    <w:rsid w:val="008234CB"/>
    <w:rsid w:val="00823AB9"/>
    <w:rsid w:val="0082799A"/>
    <w:rsid w:val="00830C8F"/>
    <w:rsid w:val="008363EA"/>
    <w:rsid w:val="00836A87"/>
    <w:rsid w:val="00857AE8"/>
    <w:rsid w:val="00865E99"/>
    <w:rsid w:val="00867560"/>
    <w:rsid w:val="0087458C"/>
    <w:rsid w:val="008766ED"/>
    <w:rsid w:val="00892A5F"/>
    <w:rsid w:val="008A0B6B"/>
    <w:rsid w:val="008A12D5"/>
    <w:rsid w:val="008A76B6"/>
    <w:rsid w:val="008B4C4B"/>
    <w:rsid w:val="008B642F"/>
    <w:rsid w:val="008B6D73"/>
    <w:rsid w:val="008C2D59"/>
    <w:rsid w:val="008D1590"/>
    <w:rsid w:val="008D46AB"/>
    <w:rsid w:val="008D7D35"/>
    <w:rsid w:val="00900AE3"/>
    <w:rsid w:val="009013CB"/>
    <w:rsid w:val="009016DC"/>
    <w:rsid w:val="009079EC"/>
    <w:rsid w:val="00911E3A"/>
    <w:rsid w:val="009306F8"/>
    <w:rsid w:val="00932176"/>
    <w:rsid w:val="00935E00"/>
    <w:rsid w:val="009406A5"/>
    <w:rsid w:val="00950F88"/>
    <w:rsid w:val="009545DF"/>
    <w:rsid w:val="00955145"/>
    <w:rsid w:val="009818C5"/>
    <w:rsid w:val="00984B76"/>
    <w:rsid w:val="009A1E58"/>
    <w:rsid w:val="009B5819"/>
    <w:rsid w:val="009C1C37"/>
    <w:rsid w:val="009C5FDA"/>
    <w:rsid w:val="009D41ED"/>
    <w:rsid w:val="009D54B5"/>
    <w:rsid w:val="009D6228"/>
    <w:rsid w:val="009E3473"/>
    <w:rsid w:val="00A03436"/>
    <w:rsid w:val="00A05A11"/>
    <w:rsid w:val="00A11825"/>
    <w:rsid w:val="00A16C6E"/>
    <w:rsid w:val="00A25099"/>
    <w:rsid w:val="00A43383"/>
    <w:rsid w:val="00A45478"/>
    <w:rsid w:val="00A4726A"/>
    <w:rsid w:val="00A56AF8"/>
    <w:rsid w:val="00A60ECC"/>
    <w:rsid w:val="00A62619"/>
    <w:rsid w:val="00A735D3"/>
    <w:rsid w:val="00A765C4"/>
    <w:rsid w:val="00A77997"/>
    <w:rsid w:val="00A869C6"/>
    <w:rsid w:val="00A92330"/>
    <w:rsid w:val="00A94421"/>
    <w:rsid w:val="00AC05C0"/>
    <w:rsid w:val="00AC1E4C"/>
    <w:rsid w:val="00AC47C1"/>
    <w:rsid w:val="00AD0606"/>
    <w:rsid w:val="00AD41E8"/>
    <w:rsid w:val="00AE2519"/>
    <w:rsid w:val="00AF7956"/>
    <w:rsid w:val="00B06837"/>
    <w:rsid w:val="00B104B5"/>
    <w:rsid w:val="00B20C88"/>
    <w:rsid w:val="00B26A14"/>
    <w:rsid w:val="00B4626E"/>
    <w:rsid w:val="00B51091"/>
    <w:rsid w:val="00B51DCC"/>
    <w:rsid w:val="00B74740"/>
    <w:rsid w:val="00B7734D"/>
    <w:rsid w:val="00B81892"/>
    <w:rsid w:val="00B87DBE"/>
    <w:rsid w:val="00B956C9"/>
    <w:rsid w:val="00BB2B21"/>
    <w:rsid w:val="00BB3B45"/>
    <w:rsid w:val="00BB4FF4"/>
    <w:rsid w:val="00BC2C48"/>
    <w:rsid w:val="00BF128C"/>
    <w:rsid w:val="00BF36B5"/>
    <w:rsid w:val="00BF5C1A"/>
    <w:rsid w:val="00BF6577"/>
    <w:rsid w:val="00C05E6D"/>
    <w:rsid w:val="00C13496"/>
    <w:rsid w:val="00C24C7D"/>
    <w:rsid w:val="00C36BFD"/>
    <w:rsid w:val="00C47CED"/>
    <w:rsid w:val="00C520F2"/>
    <w:rsid w:val="00C61F97"/>
    <w:rsid w:val="00C705E1"/>
    <w:rsid w:val="00C80D9A"/>
    <w:rsid w:val="00C923AE"/>
    <w:rsid w:val="00CA5C4E"/>
    <w:rsid w:val="00CB45A5"/>
    <w:rsid w:val="00CC3C11"/>
    <w:rsid w:val="00CD0430"/>
    <w:rsid w:val="00CF1CC8"/>
    <w:rsid w:val="00D04209"/>
    <w:rsid w:val="00D049F6"/>
    <w:rsid w:val="00D06359"/>
    <w:rsid w:val="00D11514"/>
    <w:rsid w:val="00D14654"/>
    <w:rsid w:val="00D27E81"/>
    <w:rsid w:val="00D312CA"/>
    <w:rsid w:val="00D3181A"/>
    <w:rsid w:val="00D43035"/>
    <w:rsid w:val="00D43230"/>
    <w:rsid w:val="00D44C33"/>
    <w:rsid w:val="00D62589"/>
    <w:rsid w:val="00D76159"/>
    <w:rsid w:val="00D960F4"/>
    <w:rsid w:val="00D979D8"/>
    <w:rsid w:val="00D97EE0"/>
    <w:rsid w:val="00DA67FB"/>
    <w:rsid w:val="00DF0551"/>
    <w:rsid w:val="00DF4CDA"/>
    <w:rsid w:val="00DF52FD"/>
    <w:rsid w:val="00E047B6"/>
    <w:rsid w:val="00E16BEE"/>
    <w:rsid w:val="00E177CA"/>
    <w:rsid w:val="00E20E15"/>
    <w:rsid w:val="00E339FA"/>
    <w:rsid w:val="00E3402B"/>
    <w:rsid w:val="00E34808"/>
    <w:rsid w:val="00E3541C"/>
    <w:rsid w:val="00E35469"/>
    <w:rsid w:val="00E37804"/>
    <w:rsid w:val="00E41FAB"/>
    <w:rsid w:val="00E7282D"/>
    <w:rsid w:val="00E80E30"/>
    <w:rsid w:val="00E837DA"/>
    <w:rsid w:val="00E91C21"/>
    <w:rsid w:val="00E968EA"/>
    <w:rsid w:val="00EB3EDA"/>
    <w:rsid w:val="00EE1D3E"/>
    <w:rsid w:val="00EF37D7"/>
    <w:rsid w:val="00F06C91"/>
    <w:rsid w:val="00F120BB"/>
    <w:rsid w:val="00F124F9"/>
    <w:rsid w:val="00F14242"/>
    <w:rsid w:val="00F16447"/>
    <w:rsid w:val="00F30A13"/>
    <w:rsid w:val="00F33CB3"/>
    <w:rsid w:val="00F36CF6"/>
    <w:rsid w:val="00F5283E"/>
    <w:rsid w:val="00F54212"/>
    <w:rsid w:val="00F56A24"/>
    <w:rsid w:val="00F630ED"/>
    <w:rsid w:val="00F67400"/>
    <w:rsid w:val="00F73045"/>
    <w:rsid w:val="00F81BD5"/>
    <w:rsid w:val="00F855DC"/>
    <w:rsid w:val="00F85681"/>
    <w:rsid w:val="00F95025"/>
    <w:rsid w:val="00FA681E"/>
    <w:rsid w:val="00FB0748"/>
    <w:rsid w:val="00FB3494"/>
    <w:rsid w:val="00FC6107"/>
    <w:rsid w:val="00FE0977"/>
    <w:rsid w:val="00FF0D7D"/>
    <w:rsid w:val="00FF1281"/>
    <w:rsid w:val="00FF38FB"/>
    <w:rsid w:val="01053D73"/>
    <w:rsid w:val="01D1DA32"/>
    <w:rsid w:val="0275B5E1"/>
    <w:rsid w:val="03282E50"/>
    <w:rsid w:val="03792C6B"/>
    <w:rsid w:val="038BEEAF"/>
    <w:rsid w:val="03E309BE"/>
    <w:rsid w:val="04B3ACB5"/>
    <w:rsid w:val="04EAC81F"/>
    <w:rsid w:val="070F9C5E"/>
    <w:rsid w:val="0715369C"/>
    <w:rsid w:val="0839F57E"/>
    <w:rsid w:val="0916B826"/>
    <w:rsid w:val="0A0C9787"/>
    <w:rsid w:val="0B4C9DC7"/>
    <w:rsid w:val="0BCAF8ED"/>
    <w:rsid w:val="0FEB2585"/>
    <w:rsid w:val="10AD3AF0"/>
    <w:rsid w:val="10CB5652"/>
    <w:rsid w:val="12855395"/>
    <w:rsid w:val="132D8969"/>
    <w:rsid w:val="143BCEE8"/>
    <w:rsid w:val="14DC358A"/>
    <w:rsid w:val="151E0330"/>
    <w:rsid w:val="15B06184"/>
    <w:rsid w:val="16B42CB1"/>
    <w:rsid w:val="16F64820"/>
    <w:rsid w:val="173FEE1A"/>
    <w:rsid w:val="176334FC"/>
    <w:rsid w:val="17F80C8A"/>
    <w:rsid w:val="188A8B74"/>
    <w:rsid w:val="1938207B"/>
    <w:rsid w:val="19A4F256"/>
    <w:rsid w:val="1A07E4C1"/>
    <w:rsid w:val="1A30818A"/>
    <w:rsid w:val="1B06AA76"/>
    <w:rsid w:val="1B08D4AE"/>
    <w:rsid w:val="1C0184B4"/>
    <w:rsid w:val="1C4D835A"/>
    <w:rsid w:val="1C5834E0"/>
    <w:rsid w:val="1CDBDB8D"/>
    <w:rsid w:val="1D07CD9F"/>
    <w:rsid w:val="1D980817"/>
    <w:rsid w:val="1E2E9CA6"/>
    <w:rsid w:val="1E40D43B"/>
    <w:rsid w:val="1EF93AA9"/>
    <w:rsid w:val="1F43C24D"/>
    <w:rsid w:val="20371347"/>
    <w:rsid w:val="21A46BC8"/>
    <w:rsid w:val="22AFB3E5"/>
    <w:rsid w:val="22EB1970"/>
    <w:rsid w:val="236985F9"/>
    <w:rsid w:val="2495B5B5"/>
    <w:rsid w:val="253526D5"/>
    <w:rsid w:val="25B68E70"/>
    <w:rsid w:val="265F20BF"/>
    <w:rsid w:val="2730DC90"/>
    <w:rsid w:val="28054ADF"/>
    <w:rsid w:val="284260EA"/>
    <w:rsid w:val="287CEA4A"/>
    <w:rsid w:val="29606CC6"/>
    <w:rsid w:val="2A70042A"/>
    <w:rsid w:val="2AEFA48C"/>
    <w:rsid w:val="2BAC41A7"/>
    <w:rsid w:val="2BFA2C8F"/>
    <w:rsid w:val="2EE0EA5C"/>
    <w:rsid w:val="2F1257A8"/>
    <w:rsid w:val="2F2DA425"/>
    <w:rsid w:val="2F2F0B97"/>
    <w:rsid w:val="2F682E3A"/>
    <w:rsid w:val="2F773CC9"/>
    <w:rsid w:val="2FD7CDA6"/>
    <w:rsid w:val="303A52A5"/>
    <w:rsid w:val="306B7294"/>
    <w:rsid w:val="312DF3F2"/>
    <w:rsid w:val="319179B6"/>
    <w:rsid w:val="325CC3AE"/>
    <w:rsid w:val="3261C9B4"/>
    <w:rsid w:val="3264E572"/>
    <w:rsid w:val="32E352C0"/>
    <w:rsid w:val="3303C23C"/>
    <w:rsid w:val="33312B3C"/>
    <w:rsid w:val="339762CD"/>
    <w:rsid w:val="34835C96"/>
    <w:rsid w:val="34D8E2C4"/>
    <w:rsid w:val="35F3320F"/>
    <w:rsid w:val="360F66F1"/>
    <w:rsid w:val="361E7856"/>
    <w:rsid w:val="36C25E3E"/>
    <w:rsid w:val="37EDC4A8"/>
    <w:rsid w:val="38916B88"/>
    <w:rsid w:val="38B788E5"/>
    <w:rsid w:val="38BDA2B1"/>
    <w:rsid w:val="39A190BC"/>
    <w:rsid w:val="3B677E0F"/>
    <w:rsid w:val="3D3039BD"/>
    <w:rsid w:val="3D7E616D"/>
    <w:rsid w:val="3E421EB4"/>
    <w:rsid w:val="3E93B943"/>
    <w:rsid w:val="3EA51D33"/>
    <w:rsid w:val="4088B443"/>
    <w:rsid w:val="415E2277"/>
    <w:rsid w:val="41D2EE9F"/>
    <w:rsid w:val="428F99CF"/>
    <w:rsid w:val="43EA3A20"/>
    <w:rsid w:val="44432661"/>
    <w:rsid w:val="44C37A37"/>
    <w:rsid w:val="45AA169D"/>
    <w:rsid w:val="45BAF19A"/>
    <w:rsid w:val="462D0E43"/>
    <w:rsid w:val="46B80FCF"/>
    <w:rsid w:val="47D5E342"/>
    <w:rsid w:val="47E4973C"/>
    <w:rsid w:val="486A973C"/>
    <w:rsid w:val="48A0FD52"/>
    <w:rsid w:val="4978B7AF"/>
    <w:rsid w:val="49942507"/>
    <w:rsid w:val="4A99D074"/>
    <w:rsid w:val="4B257E13"/>
    <w:rsid w:val="4B2F9CC1"/>
    <w:rsid w:val="4B51A387"/>
    <w:rsid w:val="4B8F202A"/>
    <w:rsid w:val="4BA3D3CF"/>
    <w:rsid w:val="4BFFB5FE"/>
    <w:rsid w:val="4CA94F7C"/>
    <w:rsid w:val="4E5E0D2F"/>
    <w:rsid w:val="4E83A61B"/>
    <w:rsid w:val="4F4B35B9"/>
    <w:rsid w:val="4FEB695D"/>
    <w:rsid w:val="509238F7"/>
    <w:rsid w:val="519A966F"/>
    <w:rsid w:val="51FB58E2"/>
    <w:rsid w:val="52A9EC66"/>
    <w:rsid w:val="542DF2BB"/>
    <w:rsid w:val="54A91BE3"/>
    <w:rsid w:val="55028649"/>
    <w:rsid w:val="56FBE49A"/>
    <w:rsid w:val="570791D5"/>
    <w:rsid w:val="57181755"/>
    <w:rsid w:val="580D2401"/>
    <w:rsid w:val="59027FD0"/>
    <w:rsid w:val="59DF7BDA"/>
    <w:rsid w:val="59F64065"/>
    <w:rsid w:val="5B91AD82"/>
    <w:rsid w:val="5BC22C14"/>
    <w:rsid w:val="5D4AAD43"/>
    <w:rsid w:val="5DAF333F"/>
    <w:rsid w:val="5DF15B91"/>
    <w:rsid w:val="5E61B6CF"/>
    <w:rsid w:val="5EB95E64"/>
    <w:rsid w:val="5EE42D3D"/>
    <w:rsid w:val="5F0739E0"/>
    <w:rsid w:val="5F891E8D"/>
    <w:rsid w:val="60A128BC"/>
    <w:rsid w:val="60F4CBBA"/>
    <w:rsid w:val="62121A00"/>
    <w:rsid w:val="629EE4DA"/>
    <w:rsid w:val="62C7A2C5"/>
    <w:rsid w:val="63652306"/>
    <w:rsid w:val="6373B4D4"/>
    <w:rsid w:val="6422ACBD"/>
    <w:rsid w:val="66330A7A"/>
    <w:rsid w:val="664185B5"/>
    <w:rsid w:val="68431E88"/>
    <w:rsid w:val="68741C0C"/>
    <w:rsid w:val="68DDFE14"/>
    <w:rsid w:val="69676DB6"/>
    <w:rsid w:val="697B87FD"/>
    <w:rsid w:val="6A8F9BC7"/>
    <w:rsid w:val="6AAE77D3"/>
    <w:rsid w:val="6AD4D93E"/>
    <w:rsid w:val="6B5748F9"/>
    <w:rsid w:val="6DFDC62D"/>
    <w:rsid w:val="6E01103C"/>
    <w:rsid w:val="6E285C89"/>
    <w:rsid w:val="6F1B9BD1"/>
    <w:rsid w:val="6F39AB5A"/>
    <w:rsid w:val="70598F94"/>
    <w:rsid w:val="70D442D2"/>
    <w:rsid w:val="7124D4BF"/>
    <w:rsid w:val="712796A7"/>
    <w:rsid w:val="71335469"/>
    <w:rsid w:val="718998B9"/>
    <w:rsid w:val="724360F0"/>
    <w:rsid w:val="72D6620F"/>
    <w:rsid w:val="74F87707"/>
    <w:rsid w:val="7521C147"/>
    <w:rsid w:val="7560465D"/>
    <w:rsid w:val="7673D500"/>
    <w:rsid w:val="76E1A7BC"/>
    <w:rsid w:val="76E3E540"/>
    <w:rsid w:val="76FA0DAD"/>
    <w:rsid w:val="777AC5A4"/>
    <w:rsid w:val="777F9877"/>
    <w:rsid w:val="77A94C5D"/>
    <w:rsid w:val="77DC0DF5"/>
    <w:rsid w:val="789EF8AA"/>
    <w:rsid w:val="78C98670"/>
    <w:rsid w:val="792BF91D"/>
    <w:rsid w:val="7A8DA82C"/>
    <w:rsid w:val="7BDBD4D5"/>
    <w:rsid w:val="7C81E608"/>
    <w:rsid w:val="7CDBA04F"/>
    <w:rsid w:val="7DAF90D7"/>
    <w:rsid w:val="7E6DCC61"/>
    <w:rsid w:val="7ED3B9BD"/>
    <w:rsid w:val="7F8B310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19E015F"/>
  <w15:chartTrackingRefBased/>
  <w15:docId w15:val="{875688C7-E472-FA47-9E74-7A2758135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EastAsia"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6665F7"/>
    <w:pPr>
      <w:ind w:left="720"/>
      <w:contextualSpacing/>
    </w:p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Robert Connelly (1908153)</dc:creator>
  <keywords/>
  <dc:description/>
  <lastModifiedBy>Robert Connelly (1908153)</lastModifiedBy>
  <revision>8</revision>
  <dcterms:created xsi:type="dcterms:W3CDTF">2019-11-22T09:54:00.0000000Z</dcterms:created>
  <dcterms:modified xsi:type="dcterms:W3CDTF">2020-05-04T18:35:04.4205654Z</dcterms:modified>
</coreProperties>
</file>