
<file path=[Content_Types].xml><?xml version="1.0" encoding="utf-8"?>
<Types xmlns="http://schemas.openxmlformats.org/package/2006/content-types">
  <Default Extension="xml" ContentType="application/vnd.openxmlformats-officedocument.wordprocessingml.document.main+xml"/>
  <Default Extension="rels" ContentType="application/vnd.openxmlformats-package.relationships+xml"/>
</Types>
</file>

<file path=_rels/.rels>&#65279;<?xml version="1.0" encoding="utf-8"?><Relationships xmlns="http://schemas.openxmlformats.org/package/2006/relationships"><Relationship Type="http://schemas.openxmlformats.org/officeDocument/2006/relationships/officeDocument" Target="/word/document.xml" Id="R7928f56e1ef54b07" /></Relationships>
</file>

<file path=word/document.xml><?xml version="1.0" encoding="utf-8"?>
<w:document xmlns:w="http://schemas.openxmlformats.org/wordprocessingml/2006/main">
  <w:body>
    <w:p>
      <w:r>
        <w:t>0:0:0.0 --&gt; 0:0:29.480</w:t>
        <w:br/>
        <w:t>Christian Felices</w:t>
        <w:br/>
        <w:t>Just for this transcript so I can upload the transcript into, turn it in and I can put comments on there and few marks on that. And I've also got the core question and the follow up questions that we went through on the guidance PowerPoint on here. And then if we do kind of go off topic or if there's any kind of like pauses, then I can kind of interject and things you have set questions that you're in because I was a bit confused because I've never done an academic interview.</w:t>
      </w:r>
    </w:p>
    <w:p>
      <w:r>
        <w:t>0:0:29.970 --&gt; 0:0:53.730</w:t>
        <w:br/>
        <w:t>Christian Felices</w:t>
        <w:br/>
        <w:t>The way I practised it is like I read the whole thing and then we did questions after, so I don't know. OK. Yeah. So we could do it that way. You you can go through the way you've got it there and if you tick off everything that I've got on here, then there won't be no questions at the end. But if there's things that I think are really important to it, we'll give you extra marks that you missed. Then I'll fire a question back at the end, OK.</w:t>
      </w:r>
    </w:p>
    <w:p>
      <w:r>
        <w:t>0:0:55.810 --&gt; 0:0:59.810</w:t>
        <w:br/>
        <w:t>Christian Felices</w:t>
        <w:br/>
        <w:t>No, no. It kind of takes the pressure off me a little bit, so that's fine.</w:t>
      </w:r>
    </w:p>
    <w:p>
      <w:r>
        <w:t>0:1:1.200 --&gt; 0:1:14.320</w:t>
        <w:br/>
        <w:t>Christian Felices</w:t>
        <w:br/>
        <w:t>OK, but what I will do once we start, I'll just read out the core question and then you go through, OK. And then once we come to the end, then I'll just come through with any follow-ups after that. OK. So Are you ready?</w:t>
      </w:r>
    </w:p>
    <w:p>
      <w:r>
        <w:t>0:1:17.330 --&gt; 0:1:26.210</w:t>
        <w:br/>
        <w:t>Christian Felices</w:t>
        <w:br/>
        <w:t>OK. So can you reflect on the role of the outdoor educator in supporting participant learning?</w:t>
      </w:r>
    </w:p>
    <w:p>
      <w:r>
        <w:t>0:1:27.450 --&gt; 0:1:29.610</w:t>
        <w:br/>
        <w:t>Christian Felices</w:t>
        <w:br/>
        <w:t>Yeah. So.</w:t>
      </w:r>
    </w:p>
    <w:p>
      <w:r>
        <w:t>0:1:29.930 --&gt; 0:1:44.530</w:t>
        <w:br/>
        <w:t>Christian Felices</w:t>
        <w:br/>
        <w:t>As a introduction to my part of the discussion in the field of outdoor education, I think the role of the educator is crucial in supporting participant learning anyway, and the impact of nature, the surrounding environment.</w:t>
      </w:r>
    </w:p>
    <w:p>
      <w:r>
        <w:t>0:1:45.20 --&gt; 0:1:46.660</w:t>
        <w:br/>
        <w:t>Christian Felices</w:t>
        <w:br/>
        <w:t>Of microadventures.</w:t>
      </w:r>
    </w:p>
    <w:p>
      <w:r>
        <w:t>0:1:48.580 --&gt; 0:1:56.100</w:t>
        <w:br/>
        <w:t>Christian Felices</w:t>
        <w:br/>
        <w:t>The idea of honeypot areas, promotion of community involvement and sustainability are all important, like considerations taken to that.</w:t>
      </w:r>
    </w:p>
    <w:p>
      <w:r>
        <w:t>0:1:57.660 --&gt; 0:2:6.220</w:t>
        <w:br/>
        <w:t>Christian Felices</w:t>
        <w:br/>
        <w:t>And then also striking a balance between technology and outdoor activities is also crucial, and fostering a sense of place and leveraging the benefits of nature.</w:t>
      </w:r>
    </w:p>
    <w:p>
      <w:r>
        <w:t>0:2:7.580 --&gt; 0:2:25.740</w:t>
        <w:br/>
        <w:t>Christian Felices</w:t>
        <w:br/>
        <w:t>Outdoor educators think can create an impactful and meaningful learning experience. So the key points I have key points and I have like references for them that I've based the key points off and then I will also I'd like my own experiences. So the first one I talked about was nature and the surrounding environment.</w:t>
      </w:r>
    </w:p>
    <w:p>
      <w:r>
        <w:t>0:2:26.410 --&gt; 0:2:51.170</w:t>
        <w:br/>
        <w:t>Christian Felices</w:t>
        <w:br/>
        <w:t>So based on studies by drug, 2006 Broder, 2007 Natural England 2012 and finesse at our 2015, the natural environment plays a significant role in outdoor education because it can both enhance and detract from the educates provision and approach microadventures or hyper local adventures, as shown by McKenzie and Goodnow 2020.</w:t>
      </w:r>
    </w:p>
    <w:p>
      <w:r>
        <w:t>0:2:51.210 --&gt; 0:2:59.770</w:t>
        <w:br/>
        <w:t>Christian Felices</w:t>
        <w:br/>
        <w:t>Our simple backyard or local outings that can be really valuable tools in supporting, learning and experiencing things in your own surroundings, however.</w:t>
      </w:r>
    </w:p>
    <w:p>
      <w:r>
        <w:t>0:3:0.90 --&gt; 0:3:30.410</w:t>
        <w:br/>
        <w:t>Christian Felices</w:t>
        <w:br/>
        <w:t>There's a risk of overselling the experiences, so that might deter participants from fully engaging with their surroundings and therefore discovering what's already around us becomes crucial to maximising the potential of the natural environment, and we especially seen this in COVID, so lots of people were having micro adventures or big adventures, and it kind of became the speaker thing of. Now we need a term for it because it was always a thing. But we created the term for it and because people needed certain things to do.</w:t>
      </w:r>
    </w:p>
    <w:p>
      <w:r>
        <w:t>0:3:31.160 --&gt; 0:3:54.680</w:t>
        <w:br/>
        <w:t>Christian Felices</w:t>
        <w:br/>
        <w:t>And we kind of took that in the commercial way of, OK, we're gonna sell you this for this microadventure even if you're camping in your garden, you need this. This is how to set up a garden adventure and then it becomes this anxiety and overwhelming thing of why now I have to spend money for my garden. I have to plan this. My microadvanter is now as big scary thing.</w:t>
      </w:r>
    </w:p>
    <w:p>
      <w:r>
        <w:t>0:3:56.170 --&gt; 0:4:8.210</w:t>
        <w:br/>
        <w:t>Christian Felices</w:t>
        <w:br/>
        <w:t>And that that leads us on to honey pot areas. So that's my next area. And I based these studies on Jackson at our 2021 and Mackenzie Good now 2020.</w:t>
      </w:r>
    </w:p>
    <w:p>
      <w:r>
        <w:t>0:4:9.450 --&gt; 0:4:26.250</w:t>
        <w:br/>
        <w:t>Christian Felices</w:t>
        <w:br/>
        <w:t>And honey pot areas are popular destinations that attract large numbers of visitors. So while they may offer opportunities for engagement, they can also result in overcrowding and diminished connection with the nature and potential devastation this could cause for rural health facilities and the environment.</w:t>
      </w:r>
    </w:p>
    <w:p>
      <w:r>
        <w:t>0:4:27.50 --&gt; 0:4:36.450</w:t>
        <w:br/>
        <w:t>Christian Felices</w:t>
        <w:br/>
        <w:t>And Robinson, at our 2021 stated that the requirement for mutually advantageous relationships between humans and the wider biotic community has never been more important.</w:t>
      </w:r>
    </w:p>
    <w:p>
      <w:r>
        <w:t>0:4:37.810 --&gt; 0:4:55.890</w:t>
        <w:br/>
        <w:t>Christian Felices</w:t>
        <w:br/>
        <w:t>These areas can have negative impacts on the habit habitats. Sorry, they aim to protect and it's a question of whether it's worth sacrificing one habitat to protect the many and then rotating the use of honey pot areas and not and allowing them time to heal can be a potential solution.</w:t>
      </w:r>
    </w:p>
    <w:p>
      <w:r>
        <w:t>0:4:56.680 --&gt; 0:5:25.720</w:t>
        <w:br/>
        <w:t>Christian Felices</w:t>
        <w:br/>
        <w:t>And I think as an outdoor educator myself, it's a well known fact that some areas get abused and on our course we've discussed before, we're quite good at leave no trace and to look after the environment, but we preach about being more inclusive. But when it comes to things like this, we want to protect our own. So we might not tell people about it. We might not include them. We'll just kind of let them get on in their own area because we don't want them to destroy what we found. So we'll kind of.</w:t>
      </w:r>
    </w:p>
    <w:p>
      <w:r>
        <w:t>0:5:26.200 --&gt; 0:5:41.640</w:t>
        <w:br/>
        <w:t>Christian Felices</w:t>
        <w:br/>
        <w:t>Use it in that way so it's sometimes not as an inclusive inclusive as we've seen. So it's about could we educate those people to do the same as us or is it not worth educating them because we don't believe they're going to change?</w:t>
      </w:r>
    </w:p>
    <w:p>
      <w:r>
        <w:t>0:5:41.920 --&gt; 0:5:52.40</w:t>
        <w:br/>
        <w:t>Christian Felices</w:t>
        <w:br/>
        <w:t>And then that leads us on to community involvement and sustainability. So look, 2007 and ground and Greenville Patel 2009.</w:t>
      </w:r>
    </w:p>
    <w:p>
      <w:r>
        <w:t>0:5:53.600 --&gt; 0:6:1.400</w:t>
        <w:br/>
        <w:t>Christian Felices</w:t>
        <w:br/>
        <w:t>Their community, community involvement and projects play a significant role in developing sustainable, sustainable and innovative approach as outdoor educators.</w:t>
      </w:r>
    </w:p>
    <w:p>
      <w:r>
        <w:t>0:6:1.840 --&gt; 0:6:11.920</w:t>
        <w:br/>
        <w:t>Christian Felices</w:t>
        <w:br/>
        <w:t>And encouraging participants to engage in environmental art fosters creativity and promotes itself a sense of ownership and responsibility towards the surrounding nature.</w:t>
      </w:r>
    </w:p>
    <w:p>
      <w:r>
        <w:t>0:6:13.240 --&gt; 0:6:33.640</w:t>
        <w:br/>
        <w:t>Christian Felices</w:t>
        <w:br/>
        <w:t>Advocating for alternative modes of transport transportation, such as taking a bus, biking can contribute to minimising the negative impacts of individuals and bringing their own cars, and promotes a more sustainable approach. The extent of an outdoor educator's responsibility in terms of participate pre session activities.</w:t>
      </w:r>
    </w:p>
    <w:p>
      <w:r>
        <w:t>0:6:33.980 --&gt; 0:6:42.820</w:t>
        <w:br/>
        <w:t>Christian Felices</w:t>
        <w:br/>
        <w:t>Transportation and sustainability of the environment is an important question to consider. So as I go further on, I'll talk about it a bit more, but.</w:t>
      </w:r>
    </w:p>
    <w:p>
      <w:r>
        <w:t>0:6:45.180 --&gt; 0:7:4.980</w:t>
        <w:br/>
        <w:t>Christian Felices</w:t>
        <w:br/>
        <w:t>A key kind of point I've come up with. I'm really passionate about is, is it really our job to make people more sustainable? Is it our job to come up with these innovative approaches or is it our job to instil a sense of self responsibility and for those individuals to take that away?</w:t>
      </w:r>
    </w:p>
    <w:p>
      <w:r>
        <w:t>0:7:5.460 --&gt; 0:7:8.660</w:t>
        <w:br/>
        <w:t>Christian Felices</w:t>
        <w:br/>
        <w:t>And see how they can improve the motor cells in their own communities.</w:t>
      </w:r>
    </w:p>
    <w:p>
      <w:r>
        <w:t>0:7:10.460 --&gt; 0:7:20.860</w:t>
        <w:br/>
        <w:t>Christian Felices</w:t>
        <w:br/>
        <w:t>And that leads us on to my point of striking the balance. So these are based on studies by Patel, 2003 and Jarvis and Parker, 2006.</w:t>
      </w:r>
    </w:p>
    <w:p>
      <w:r>
        <w:t>0:7:22.380 --&gt; 0:7:39.300</w:t>
        <w:br/>
        <w:t>Christian Felices</w:t>
        <w:br/>
        <w:t>And should the focus be solely on the session itself, or should outdoor educators also play a role in encouraging a sense of place and self initiative among participants, encouraging participants to think about ways to develop their own communities and personal growth is crucial for their holistic development.</w:t>
      </w:r>
    </w:p>
    <w:p>
      <w:r>
        <w:t>0:7:39.820 --&gt; 0:8:7.540</w:t>
        <w:br/>
        <w:t>Christian Felices</w:t>
        <w:br/>
        <w:t>Impact stroking the balance between these two aspects is critical, and then if you don't know what a holistic approach is, it's just about learning as a whole and bringing knowledge from multiple areas together to have like integrated into one lesson. So you could kind of bring like science and self literacy together as like one session. So that's kind of the way that holistic approach is going.</w:t>
      </w:r>
    </w:p>
    <w:p>
      <w:r>
        <w:t>0:8:8.820 --&gt; 0:8:19.540</w:t>
        <w:br/>
        <w:t>Christian Felices</w:t>
        <w:br/>
        <w:t>And then that leads us on to physical literacy and the benefits of nature then. So these studies are based on Whitehead, 2007, C Right Mills, 2008.</w:t>
      </w:r>
    </w:p>
    <w:p>
      <w:r>
        <w:t>0:8:20.410 --&gt; 0:8:26.50</w:t>
        <w:br/>
        <w:t>Christian Felices</w:t>
        <w:br/>
        <w:t>And see right Mills actually says that the more exposed routes to natural environment, the more we appreciate it.</w:t>
      </w:r>
    </w:p>
    <w:p>
      <w:r>
        <w:t>0:8:27.200 --&gt; 0:8:57.80</w:t>
        <w:br/>
        <w:t>Christian Felices</w:t>
        <w:br/>
        <w:t>To nature itself offers numerous benefits in facilitating the learning experiences. So we went to an outdoor school which provided opportunities for education beyond the normal traditional subjects and promoted a sense of physical literacy, sensory awareness, creativity, problem solving skills, cognitive abilities, and self efficacy. So developing an understanding of a specific place allows for that heightened appreciation of deeper connection to it.</w:t>
      </w:r>
    </w:p>
    <w:p>
      <w:r>
        <w:t>0:8:57.670 --&gt; 0:8:59.750</w:t>
        <w:br/>
        <w:t>Christian Felices</w:t>
        <w:br/>
        <w:t>Which then leads us on to play space education.</w:t>
      </w:r>
    </w:p>
    <w:p>
      <w:r>
        <w:t>0:9:1.350 --&gt; 0:9:17.910</w:t>
        <w:br/>
        <w:t>Christian Felices</w:t>
        <w:br/>
        <w:t>It's quite good because they all really link into each other, so this is based also on C rightmouse 2008, which might have already mentioned further up Natural England evidence summaries 2022 and sagita and Max 2016.</w:t>
      </w:r>
    </w:p>
    <w:p>
      <w:r>
        <w:t>0:9:19.510 --&gt; 0:9:27.630</w:t>
        <w:br/>
        <w:t>Christian Felices</w:t>
        <w:br/>
        <w:t>So they kind of all agree on what I say here of place based education refers to creating experiences through memory.</w:t>
      </w:r>
    </w:p>
    <w:p>
      <w:r>
        <w:t>0:9:28.190 --&gt; 0:9:43.630</w:t>
        <w:br/>
        <w:t>Christian Felices</w:t>
        <w:br/>
        <w:t>Experience, feeling and ideas. It provides opportunities for meaningful experiences that can impact students across generations. Our reaction to our surroundings, known as affordances, provides us with opportunities and stimuli to create experiences.</w:t>
      </w:r>
    </w:p>
    <w:p>
      <w:r>
        <w:t>0:9:44.950 --&gt; 0:9:53.750</w:t>
        <w:br/>
        <w:t>Christian Felices</w:t>
        <w:br/>
        <w:t>And it links into biophilia which is the love of the outdoors and the integration of nature into our lives and aligns with the concept of place based education.</w:t>
      </w:r>
    </w:p>
    <w:p>
      <w:r>
        <w:t>0:9:55.230 --&gt; 0:10:4.870</w:t>
        <w:br/>
        <w:t>Christian Felices</w:t>
        <w:br/>
        <w:t>If you don't know so biofili ads, if you're prescribing kind of go together so biophilia is widening as the love for the outdoors and.</w:t>
      </w:r>
    </w:p>
    <w:p>
      <w:r>
        <w:t>0:10:5.610 --&gt; 0:10:35.970</w:t>
        <w:br/>
        <w:t>Christian Felices</w:t>
        <w:br/>
        <w:t>But beer inverter 2021 say that biofiliates the innate human connection to nature and the natural environment, and it plays a pivotal role in mental and emotional well-being and then social prescribing is an approach that promotes the use of nature based activities as a form of therapy or treatment, emphasising the connection between humans and the natural world. And that was stated by Natural England 2022. And it's a brilliant way to understand the theory of social prescribing.</w:t>
      </w:r>
    </w:p>
    <w:p>
      <w:r>
        <w:t>0:10:37.160 --&gt; 0:10:41.720</w:t>
        <w:br/>
        <w:t>Christian Felices</w:t>
        <w:br/>
        <w:t>And also through another reference sangitha Max 2016.</w:t>
      </w:r>
    </w:p>
    <w:p>
      <w:r>
        <w:t>0:10:43.250 --&gt; 0:10:46.250</w:t>
        <w:br/>
        <w:t>Christian Felices</w:t>
        <w:br/>
        <w:t>And then going out to.</w:t>
      </w:r>
    </w:p>
    <w:p>
      <w:r>
        <w:t>0:10:46.290 --&gt; 0:11:1.210</w:t>
        <w:br/>
        <w:t>Christian Felices</w:t>
        <w:br/>
        <w:t>Technology and outdoor activities. So and I'm not one of the references, but so many so I didn't broach the technology and outdoor activities I've based on studies by the May engine and CNET 2021.</w:t>
      </w:r>
    </w:p>
    <w:p>
      <w:r>
        <w:t>0:11:2.650 --&gt; 0:11:6.90</w:t>
        <w:br/>
        <w:t>Christian Felices</w:t>
        <w:br/>
        <w:t>And I can't say this name Pascota 2013.</w:t>
      </w:r>
    </w:p>
    <w:p>
      <w:r>
        <w:t>0:11:7.890 --&gt; 0:11:15.50</w:t>
        <w:br/>
        <w:t>Christian Felices</w:t>
        <w:br/>
        <w:t>One of the challenges faced by outdoor educators is dealing with children who have been negatively negatively influenced by technology.</w:t>
      </w:r>
    </w:p>
    <w:p>
      <w:r>
        <w:t>0:11:16.490 --&gt; 0:11:44.210</w:t>
        <w:br/>
        <w:t>Christian Felices</w:t>
        <w:br/>
        <w:t>While technology can be used to initially engage these children in outdoor activities, it's crucial to gradually wean them off once they are immersed in the outdoor environment. Striking the balance between using technology and participating in outdoor activities is essential. The use of tech tech dependencies such as apps like Pokémon Go, raises an ethical question about coercion and potential distractions. So from a personal experience, I know we spoke about Pokémon Go before.</w:t>
      </w:r>
    </w:p>
    <w:p>
      <w:r>
        <w:t>0:11:45.570 --&gt; 0:11:47.650</w:t>
        <w:br/>
        <w:t>Christian Felices</w:t>
        <w:br/>
        <w:t>It's that case of.</w:t>
      </w:r>
    </w:p>
    <w:p>
      <w:r>
        <w:t>0:11:47.850 --&gt; 0:12:6.970</w:t>
        <w:br/>
        <w:t>Christian Felices</w:t>
        <w:br/>
        <w:t>Realised situations where especially over COVID people might follow that game whatever to find the Pokémon and then they might end up in places like the Natural History Museum where when they finish their battle or whatever it is there with like minded people and they learn things and they're in a place that they never would have gone to otherwise.</w:t>
      </w:r>
    </w:p>
    <w:p>
      <w:r>
        <w:t>0:12:8.490 --&gt; 0:12:22.530</w:t>
        <w:br/>
        <w:t>Christian Felices</w:t>
        <w:br/>
        <w:t>And then also things like using Google Camera and using pictures for identifying perks, you could use it in a good way like that. And engaging kids with the star maps. So being able to see constellations and remember them.</w:t>
      </w:r>
    </w:p>
    <w:p>
      <w:r>
        <w:t>0:12:23.470 --&gt; 0:12:31.30</w:t>
        <w:br/>
        <w:t>Christian Felices</w:t>
        <w:br/>
        <w:t>But then other people have ethical concerns of is it right to use this as a characteristic to bring them out?</w:t>
      </w:r>
    </w:p>
    <w:p>
      <w:r>
        <w:t>0:12:32.590 --&gt; 0:12:43.350</w:t>
        <w:br/>
        <w:t>Christian Felices</w:t>
        <w:br/>
        <w:t>But from my own personal opinion, I don't think it's a case of should we do it or not as ethical or not because the children are already addicted to it. They already need to be weaned off it.</w:t>
      </w:r>
    </w:p>
    <w:p>
      <w:r>
        <w:t>0:12:44.560 --&gt; 0:12:48.880</w:t>
        <w:br/>
        <w:t>Christian Felices</w:t>
        <w:br/>
        <w:t>But still use in a way that's useful to them, so it's more a case of.</w:t>
      </w:r>
    </w:p>
    <w:p>
      <w:r>
        <w:t>0:12:50.440 --&gt; 0:13:14.840</w:t>
        <w:br/>
        <w:t>Christian Felices</w:t>
        <w:br/>
        <w:t>Yeah, I don't think it's unethical to use it as a character on the stick because it's already been used in that way. It's more how can we use it in a positive way? And one example I gave to somebody the other day was for me on my first year especially, I had lots of family drama, so if I didn't have my phone on me, I was filled with like anxiety. Basically, not because of anything in particular, but because I.</w:t>
      </w:r>
    </w:p>
    <w:p>
      <w:r>
        <w:t>0:13:15.400 --&gt; 0:13:29.160</w:t>
        <w:br/>
        <w:t>Christian Felices</w:t>
        <w:br/>
        <w:t>So at that time there was a lot of emergencies or things happening with my family at any point. I knew that they could contact me and I kind of talked to them or go home or something like that. So sometimes.</w:t>
      </w:r>
    </w:p>
    <w:p>
      <w:r>
        <w:t>0:13:30.840 --&gt; 0:13:48.360</w:t>
        <w:br/>
        <w:t>Christian Felices</w:t>
        <w:br/>
        <w:t>People talk about having like boot camps or having a box where people put their phone in at the beginning. For me, I wouldn't then want to do that activity because I just refilled with anxiety the whole time. So it's about how can we do it in a way that they still feel safe. How can we do in a way that you tell them? OK, well, the centre has a phone.</w:t>
      </w:r>
    </w:p>
    <w:p>
      <w:r>
        <w:t>0:13:49.80 --&gt; 0:14:1.0</w:t>
        <w:br/>
        <w:t>Christian Felices</w:t>
        <w:br/>
        <w:t>We can text your family now before we put your phone in the box. Before you do this activity. So then they know if there's a problem, they can call this and we can come get you. Something like that. Just so that you're a bit more safe.</w:t>
      </w:r>
    </w:p>
    <w:p>
      <w:r>
        <w:t>0:14:2.400 --&gt; 0:14:22.800</w:t>
        <w:br/>
        <w:t>Christian Felices</w:t>
        <w:br/>
        <w:t>And then Richard Louv 2007 says incidentally, possible reasons for declining engagement with nature are the introduction and high level use of technology, decreasing access to natural environments due to industrialisation and urban sport decreased available time from busy parents and over scheduled children.</w:t>
      </w:r>
    </w:p>
    <w:p>
      <w:r>
        <w:t>0:14:24.60 --&gt; 0:14:33.700</w:t>
        <w:br/>
        <w:t>Christian Felices</w:t>
        <w:br/>
        <w:t>So I interpreted this as the youth today are heavily dependent on technology, but once they're engaged in the outdoor activity, the relevance of the technology diminishes.</w:t>
      </w:r>
    </w:p>
    <w:p>
      <w:r>
        <w:t>0:14:34.100 --&gt; 0:14:36.660</w:t>
        <w:br/>
        <w:t>Christian Felices</w:t>
        <w:br/>
        <w:t>And that's obviously they have a situation like I just mentioned.</w:t>
      </w:r>
    </w:p>
    <w:p>
      <w:r>
        <w:t>0:14:39.20 --&gt; 0:15:9.100</w:t>
        <w:br/>
        <w:t>Christian Felices</w:t>
        <w:br/>
        <w:t>So other factors that come into this are negative associations, peer pressure, and societal influences to discourage use from participating in outdoor activities. And then the amount of technology used during and after the activity must be considered to prevent that false sense of security of OK, that outdoors is cool. You're here now. You've really enjoyed this doesn't necessarily mean when you go home and you do this, other people going to find it cool, they're not going to make fun of you anymore, that kind of thing.</w:t>
      </w:r>
    </w:p>
    <w:p>
      <w:r>
        <w:t>0:15:10.60 --&gt; 0:15:13.500</w:t>
        <w:br/>
        <w:t>Christian Felices</w:t>
        <w:br/>
        <w:t>So just especially with at risk children, so children that.</w:t>
      </w:r>
    </w:p>
    <w:p>
      <w:r>
        <w:t>0:15:14.460 --&gt; 0:15:40.300</w:t>
        <w:br/>
        <w:t>Christian Felices</w:t>
        <w:br/>
        <w:t>Feel these impacts more and kind of don't get their family attention or they might be in care or something like that. It's really important to keep their connections with their peers and friends, but in the right way. So it's making sure you don't give them a false sense of security, but also striking the balance between using technology to enhance their connectivity with nature in a way that doesn't take away from the actual benefits of being out in nature.</w:t>
      </w:r>
    </w:p>
    <w:p>
      <w:r>
        <w:t>0:15:41.840 --&gt; 0:16:17.160</w:t>
        <w:br/>
        <w:t>Christian Felices</w:t>
        <w:br/>
        <w:t>And then in conclusion, I said, and this is just like an overview of everything I've said from my perspective really, which is that the role of an educated and supporting participant learning involves considering the impact of nature and the surrounding environment using micro adventures and honeypot areas and promoting community involvement and sustainability, striking a balance between technology and outdoor activities is crucial by fostering a sense of place and leveraging the benefits of nature, outdoor educators can create an impactful and meaningful learning experience for participants.</w:t>
      </w:r>
    </w:p>
    <w:p>
      <w:r>
        <w:t>0:16:17.520 --&gt; 0:16:30.280</w:t>
        <w:br/>
        <w:t>Christian Felices</w:t>
        <w:br/>
        <w:t>It's important to recognise the potential of nature, involvement of the Community and address challenges posed by technology to ensure the holistic development of participants and as to the question of.</w:t>
      </w:r>
    </w:p>
    <w:p>
      <w:r>
        <w:t>0:16:32.800 --&gt; 0:16:47.120</w:t>
        <w:br/>
        <w:t>Christian Felices</w:t>
        <w:br/>
        <w:t>Innovate innovative sustainability. I do not believe that it is our job as outdoor educators to come up with these innovative. I can't see the innovative innovative ideas.</w:t>
      </w:r>
    </w:p>
    <w:p>
      <w:r>
        <w:t>0:16:47.420 --&gt; 0:17:16.140</w:t>
        <w:br/>
        <w:t>Christian Felices</w:t>
        <w:br/>
        <w:t>Our primary responsibility extends beyond our own sustainability or fixing existing issues, and instead focuses on instilling instilling values within individuals and equipping them with necessary will and skills to carry the values home with them, along with sustainable solutions into their own lives. And our aim is to empower participants to create a sense of well-being and profound connection to nature, even in the absence of constant immersion in the outdoors.</w:t>
      </w:r>
    </w:p>
    <w:p>
      <w:r>
        <w:t>0:17:17.670 --&gt; 0:17:32.550</w:t>
        <w:br/>
        <w:t>Christian Felices</w:t>
        <w:br/>
        <w:t>Fantastic. So we are at the 18 1/2 minute mark. So we're kind of slap bang in the middle there. But couple of things that I'm gonna follow up with Vive, you did answer the majority of the questions that I oh got documented down here.</w:t>
      </w:r>
    </w:p>
    <w:p>
      <w:r>
        <w:t>0:17:34.70 --&gt; 0:17:46.150</w:t>
        <w:br/>
        <w:t>Christian Felices</w:t>
        <w:br/>
        <w:t>But one thing that I've got when we're thinking of us as educators and we're delivering an educational programme, what kind of things can we do to track their learning, their learning development?</w:t>
      </w:r>
    </w:p>
    <w:p>
      <w:r>
        <w:t>0:17:46.620 --&gt; 0:17:51.300</w:t>
        <w:br/>
        <w:t>Christian Felices</w:t>
        <w:br/>
        <w:t>So again, it can be used in technology in the correct way.</w:t>
      </w:r>
    </w:p>
    <w:p>
      <w:r>
        <w:t>0:17:52.820 --&gt; 0:18:17.540</w:t>
        <w:br/>
        <w:t>Christian Felices</w:t>
        <w:br/>
        <w:t>I think from children at risk perspective you can kind of see it and the way that they progress and the way that they change or don't change so they don't fall back into like old patterns and things or you might just know that they're going out more. And then I did touch on social prescribing. So social prescribing really has to be a chain link of people.</w:t>
      </w:r>
    </w:p>
    <w:p>
      <w:r>
        <w:t>0:18:18.60 --&gt; 0:18:48.260</w:t>
        <w:br/>
        <w:t>Christian Felices</w:t>
        <w:br/>
        <w:t>And one of those chains might be as us outdoor educators. So it's about then knowing and communicating with maybe that social work or the other people of how well they've done and be able to pass on that information so they can kind of follow up on it and see if it's helped them kind of sort it out that way. And as the university, I know, they've set up the green or they're setting up a green hub at Caernarfon. So they're already kind of working on bringing the community into that and.</w:t>
      </w:r>
    </w:p>
    <w:p>
      <w:r>
        <w:t>0:18:49.740 --&gt; 0:18:51.540</w:t>
        <w:br/>
        <w:t>Christian Felices</w:t>
        <w:br/>
        <w:t>I think it's not really.</w:t>
      </w:r>
    </w:p>
    <w:p>
      <w:r>
        <w:t>0:18:52.950 --&gt; 0:19:13.150</w:t>
        <w:br/>
        <w:t>Christian Felices</w:t>
        <w:br/>
        <w:t>A way to track it, you can track certain things like a kind of tick book exercise for when it comes to outdoors and the impact it's going to have on them. You more see it physically or when it comes to sustainability. You'll see in the environment you'll see it, hopefully less trash less.</w:t>
      </w:r>
    </w:p>
    <w:p>
      <w:r>
        <w:t>0:19:15.290 --&gt; 0:19:45.490</w:t>
        <w:br/>
        <w:t>Christian Felices</w:t>
        <w:br/>
        <w:t>But the words now, but like fumes emissions. That's what I was looking for. You'll just see a change. Basically. There's not. There's not yet a very good way to physically track it each step. OK. And the only other one that I've got is one of the biggest challenges faced by outdoor educators. So I did touch on that. It was the technology aspect and parents not having enough time for their children or parents telling children.</w:t>
      </w:r>
    </w:p>
    <w:p>
      <w:r>
        <w:t>0:19:46.90 --&gt; 0:19:48.410</w:t>
        <w:br/>
        <w:t>Christian Felices</w:t>
        <w:br/>
        <w:t>Not to get dirty, not to have this so then.</w:t>
      </w:r>
    </w:p>
    <w:p>
      <w:r>
        <w:t>0:19:49.90 --&gt; 0:20:9.970</w:t>
        <w:br/>
        <w:t>Christian Felices</w:t>
        <w:br/>
        <w:t>These negative views, I think the biggest impact for us is kind of breaking that barrier of it's OK to be dirty. It's OK to kind of get lost sometimes as long as you know how to get back and we can like help you with that. It's OK to kind of sit and be quiet for a little while.</w:t>
      </w:r>
    </w:p>
    <w:p>
      <w:r>
        <w:t>0:20:11.40 --&gt; 0:20:38.640</w:t>
        <w:br/>
        <w:t>Christian Felices</w:t>
        <w:br/>
        <w:t>And like it's it's even OK to feel sad that somebody else doesn't believe in the outdoors as much as you and stuff like that. So if you're going to go home and change and make these sustainable changes in your life, it's OK. If not everybody understands that. It's about, like, the biggest essay problem again is that ethical view of the government of people as well of is it right to?</w:t>
      </w:r>
    </w:p>
    <w:p>
      <w:r>
        <w:t>0:20:40.0 --&gt; 0:20:42.640</w:t>
        <w:br/>
        <w:t>Christian Felices</w:t>
        <w:br/>
        <w:t>Coerce or use a carrot on the stick to get those children out.</w:t>
      </w:r>
    </w:p>
    <w:p>
      <w:r>
        <w:t>0:20:43.160 --&gt; 0:20:47.160</w:t>
        <w:br/>
        <w:t>Christian Felices</w:t>
        <w:br/>
        <w:t>It's just about breaking those barriers of the older generation.</w:t>
      </w:r>
    </w:p>
    <w:p>
      <w:r>
        <w:t>0:20:49.0 --&gt; 0:20:59.0</w:t>
        <w:br/>
        <w:t>Christian Felices</w:t>
        <w:br/>
        <w:t>And even like I said in a discussion before, it's not so much about changing the mindsets of the older generation generation. It's about.</w:t>
      </w:r>
    </w:p>
    <w:p>
      <w:r>
        <w:t>0:21:0.600 --&gt; 0:21:12.680</w:t>
        <w:br/>
        <w:t>Christian Felices</w:t>
        <w:br/>
        <w:t>Letting the younger generation of the new generation know that it's OK that they feel that way, but that you're the ones that are going to be changing it and that are going to affect the future. Then from that. So it's about what you do.</w:t>
      </w:r>
    </w:p>
    <w:p>
      <w:r>
        <w:t>0:21:13.40 --&gt; 0:21:22.560</w:t>
        <w:br/>
        <w:t>Christian Felices</w:t>
        <w:br/>
        <w:t>What kind of thing? OK, fantastic. And that is it. We are done. How did you find that mixed mixed? Why mixed?</w:t>
      </w:r>
    </w:p>
  </w:body>
</w:document>
</file>