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B9628" w14:textId="3AF3CB5A" w:rsidR="00E5034D" w:rsidRPr="00B103CC" w:rsidRDefault="00E5034D" w:rsidP="00FF7125">
      <w:pPr>
        <w:jc w:val="center"/>
        <w:rPr>
          <w:sz w:val="44"/>
          <w:szCs w:val="44"/>
        </w:rPr>
      </w:pPr>
      <w:r w:rsidRPr="00B103CC">
        <w:rPr>
          <w:rFonts w:ascii="Arial" w:hAnsi="Arial" w:cs="Arial"/>
          <w:b/>
          <w:sz w:val="44"/>
          <w:szCs w:val="44"/>
        </w:rPr>
        <w:t>Computer Forensics</w:t>
      </w:r>
    </w:p>
    <w:p w14:paraId="3E46E005" w14:textId="53AF95F0" w:rsidR="00E5034D" w:rsidRPr="00B103CC" w:rsidRDefault="00E5034D" w:rsidP="00633313">
      <w:pPr>
        <w:jc w:val="both"/>
      </w:pPr>
      <w:r w:rsidRPr="00B103CC">
        <w:rPr>
          <w:rFonts w:cstheme="minorHAnsi"/>
          <w:b/>
          <w:bCs/>
          <w:sz w:val="52"/>
          <w:szCs w:val="52"/>
        </w:rPr>
        <w:drawing>
          <wp:anchor distT="0" distB="0" distL="114300" distR="114300" simplePos="0" relativeHeight="251653632" behindDoc="1" locked="0" layoutInCell="1" allowOverlap="1" wp14:anchorId="701A3F42" wp14:editId="1A245EFA">
            <wp:simplePos x="0" y="0"/>
            <wp:positionH relativeFrom="margin">
              <wp:align>center</wp:align>
            </wp:positionH>
            <wp:positionV relativeFrom="margin">
              <wp:posOffset>492125</wp:posOffset>
            </wp:positionV>
            <wp:extent cx="3396615" cy="1513840"/>
            <wp:effectExtent l="0" t="0" r="0" b="0"/>
            <wp:wrapTight wrapText="bothSides">
              <wp:wrapPolygon edited="0">
                <wp:start x="0" y="0"/>
                <wp:lineTo x="0" y="21201"/>
                <wp:lineTo x="21443" y="21201"/>
                <wp:lineTo x="21443" y="0"/>
                <wp:lineTo x="0" y="0"/>
              </wp:wrapPolygon>
            </wp:wrapTight>
            <wp:docPr id="60972143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6615" cy="1513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DE4A35" w14:textId="6D5E3F4E" w:rsidR="00E5034D" w:rsidRPr="00B103CC" w:rsidRDefault="00E5034D" w:rsidP="00633313">
      <w:pPr>
        <w:jc w:val="both"/>
      </w:pPr>
    </w:p>
    <w:p w14:paraId="2112D89A" w14:textId="77777777" w:rsidR="00E5034D" w:rsidRPr="00B103CC" w:rsidRDefault="00E5034D" w:rsidP="00633313">
      <w:pPr>
        <w:jc w:val="both"/>
      </w:pPr>
    </w:p>
    <w:p w14:paraId="5364FBD0" w14:textId="77777777" w:rsidR="00E5034D" w:rsidRPr="00B103CC" w:rsidRDefault="00E5034D" w:rsidP="00633313">
      <w:pPr>
        <w:jc w:val="both"/>
      </w:pPr>
    </w:p>
    <w:p w14:paraId="5363F791" w14:textId="77777777" w:rsidR="00E5034D" w:rsidRPr="00B103CC" w:rsidRDefault="00E5034D" w:rsidP="00633313">
      <w:pPr>
        <w:jc w:val="both"/>
      </w:pPr>
    </w:p>
    <w:p w14:paraId="298300FD" w14:textId="77777777" w:rsidR="00E5034D" w:rsidRPr="00B103CC" w:rsidRDefault="00E5034D" w:rsidP="00633313">
      <w:pPr>
        <w:jc w:val="both"/>
      </w:pPr>
    </w:p>
    <w:p w14:paraId="507F1B6D" w14:textId="485A4E5E" w:rsidR="00E5034D" w:rsidRPr="00B103CC" w:rsidRDefault="00E5034D" w:rsidP="00FF7125">
      <w:pPr>
        <w:jc w:val="center"/>
        <w:rPr>
          <w:sz w:val="28"/>
          <w:szCs w:val="28"/>
        </w:rPr>
      </w:pPr>
      <w:r w:rsidRPr="00B103CC">
        <w:rPr>
          <w:rFonts w:ascii="Calibri" w:hAnsi="Calibri"/>
          <w:b/>
          <w:sz w:val="32"/>
          <w:szCs w:val="32"/>
        </w:rPr>
        <w:t>Synthesize a solution to a potential real-life scenario.</w:t>
      </w:r>
    </w:p>
    <w:p w14:paraId="7DC3C510" w14:textId="7F2BF7FA" w:rsidR="00E5034D" w:rsidRPr="00B103CC" w:rsidRDefault="00E5034D" w:rsidP="00633313">
      <w:pPr>
        <w:jc w:val="both"/>
      </w:pPr>
    </w:p>
    <w:p w14:paraId="02179D7A" w14:textId="4C19458E" w:rsidR="00E5034D" w:rsidRPr="00B103CC" w:rsidRDefault="00E5034D" w:rsidP="00FF7125">
      <w:pPr>
        <w:jc w:val="center"/>
        <w:rPr>
          <w:bCs/>
          <w:sz w:val="28"/>
          <w:szCs w:val="28"/>
        </w:rPr>
      </w:pPr>
      <w:r w:rsidRPr="00B103CC">
        <w:rPr>
          <w:rFonts w:ascii="Arial" w:hAnsi="Arial" w:cs="Arial"/>
          <w:bCs/>
          <w:sz w:val="28"/>
          <w:szCs w:val="28"/>
        </w:rPr>
        <w:t>Dr Nitheesh Kaliyamurthy</w:t>
      </w:r>
    </w:p>
    <w:p w14:paraId="2A1C00FB" w14:textId="008E2445" w:rsidR="00E5034D" w:rsidRPr="00B103CC" w:rsidRDefault="00E5034D" w:rsidP="00633313">
      <w:pPr>
        <w:jc w:val="both"/>
      </w:pPr>
      <w:r w:rsidRPr="00B103CC">
        <w:rPr>
          <w:bCs/>
          <w:sz w:val="28"/>
          <w:szCs w:val="28"/>
        </w:rPr>
        <w:drawing>
          <wp:anchor distT="0" distB="0" distL="114300" distR="114300" simplePos="0" relativeHeight="251658752" behindDoc="1" locked="0" layoutInCell="1" allowOverlap="1" wp14:anchorId="7F2DDE5C" wp14:editId="123B0162">
            <wp:simplePos x="0" y="0"/>
            <wp:positionH relativeFrom="column">
              <wp:posOffset>197485</wp:posOffset>
            </wp:positionH>
            <wp:positionV relativeFrom="paragraph">
              <wp:posOffset>277495</wp:posOffset>
            </wp:positionV>
            <wp:extent cx="5972810" cy="3347085"/>
            <wp:effectExtent l="0" t="0" r="8890" b="5715"/>
            <wp:wrapTight wrapText="bothSides">
              <wp:wrapPolygon edited="0">
                <wp:start x="0" y="0"/>
                <wp:lineTo x="0" y="21514"/>
                <wp:lineTo x="21563" y="21514"/>
                <wp:lineTo x="21563" y="0"/>
                <wp:lineTo x="0" y="0"/>
              </wp:wrapPolygon>
            </wp:wrapTight>
            <wp:docPr id="81460155" name="Picture 1" descr="Computer Forensics: Unveiling the Hidden 5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Forensics: Unveiling the Hidden 5 Advantag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3347085"/>
                    </a:xfrm>
                    <a:prstGeom prst="rect">
                      <a:avLst/>
                    </a:prstGeom>
                    <a:noFill/>
                    <a:ln>
                      <a:noFill/>
                    </a:ln>
                  </pic:spPr>
                </pic:pic>
              </a:graphicData>
            </a:graphic>
          </wp:anchor>
        </w:drawing>
      </w:r>
    </w:p>
    <w:p w14:paraId="314349D1" w14:textId="77777777" w:rsidR="00E5034D" w:rsidRPr="00B103CC" w:rsidRDefault="00E5034D" w:rsidP="00633313">
      <w:pPr>
        <w:jc w:val="both"/>
      </w:pPr>
    </w:p>
    <w:p w14:paraId="44C2FC0D" w14:textId="0F5E572E" w:rsidR="00E5034D" w:rsidRPr="00B103CC" w:rsidRDefault="00E5034D" w:rsidP="00FF7125">
      <w:pPr>
        <w:jc w:val="center"/>
      </w:pPr>
      <w:r w:rsidRPr="00B103CC">
        <w:t>Charbel BAAKLINI</w:t>
      </w:r>
    </w:p>
    <w:p w14:paraId="17B1D531" w14:textId="334E6357" w:rsidR="00E5034D" w:rsidRPr="00B103CC" w:rsidRDefault="00E5034D" w:rsidP="00FF7125">
      <w:pPr>
        <w:jc w:val="center"/>
      </w:pPr>
    </w:p>
    <w:p w14:paraId="136EED01" w14:textId="5C4D659D" w:rsidR="00E5034D" w:rsidRPr="00B103CC" w:rsidRDefault="00E5034D" w:rsidP="00FF7125">
      <w:pPr>
        <w:jc w:val="center"/>
      </w:pPr>
      <w:r w:rsidRPr="00B103CC">
        <w:t>2024</w:t>
      </w:r>
    </w:p>
    <w:p w14:paraId="3ED0C433" w14:textId="77777777" w:rsidR="00E5034D" w:rsidRPr="00B103CC" w:rsidRDefault="00E5034D" w:rsidP="00633313">
      <w:pPr>
        <w:jc w:val="both"/>
      </w:pPr>
    </w:p>
    <w:p w14:paraId="2D1D77F5" w14:textId="77777777" w:rsidR="00E5034D" w:rsidRPr="00B103CC" w:rsidRDefault="00E5034D" w:rsidP="00633313">
      <w:pPr>
        <w:jc w:val="both"/>
      </w:pPr>
    </w:p>
    <w:p w14:paraId="4AB1CFFD" w14:textId="77777777" w:rsidR="00E5034D" w:rsidRPr="00B103CC" w:rsidRDefault="00E5034D" w:rsidP="00633313">
      <w:pPr>
        <w:jc w:val="both"/>
      </w:pPr>
    </w:p>
    <w:p w14:paraId="638D6350" w14:textId="77777777" w:rsidR="00E5034D" w:rsidRPr="00B103CC" w:rsidRDefault="00E5034D" w:rsidP="00633313">
      <w:pPr>
        <w:jc w:val="both"/>
      </w:pPr>
    </w:p>
    <w:p w14:paraId="1187E9BE" w14:textId="77777777" w:rsidR="00E5034D" w:rsidRPr="00B103CC" w:rsidRDefault="00E5034D" w:rsidP="00633313">
      <w:pPr>
        <w:jc w:val="both"/>
      </w:pPr>
    </w:p>
    <w:p w14:paraId="0615FBA9" w14:textId="77777777" w:rsidR="00E5034D" w:rsidRPr="00B103CC" w:rsidRDefault="00E5034D" w:rsidP="00633313">
      <w:pPr>
        <w:jc w:val="both"/>
      </w:pPr>
    </w:p>
    <w:p w14:paraId="63903C63" w14:textId="77777777" w:rsidR="00E5034D" w:rsidRPr="00B103CC" w:rsidRDefault="00E5034D" w:rsidP="00633313">
      <w:pPr>
        <w:jc w:val="both"/>
      </w:pPr>
    </w:p>
    <w:p w14:paraId="0200A2FD" w14:textId="77777777" w:rsidR="00E5034D" w:rsidRPr="00B103CC" w:rsidRDefault="00E5034D" w:rsidP="00633313">
      <w:pPr>
        <w:jc w:val="both"/>
      </w:pPr>
    </w:p>
    <w:p w14:paraId="66423585" w14:textId="77777777" w:rsidR="00E5034D" w:rsidRPr="00B103CC" w:rsidRDefault="00E5034D" w:rsidP="00633313">
      <w:pPr>
        <w:jc w:val="both"/>
      </w:pPr>
    </w:p>
    <w:p w14:paraId="0B5A831A" w14:textId="77777777" w:rsidR="00E5034D" w:rsidRPr="00B103CC" w:rsidRDefault="00E5034D" w:rsidP="00633313">
      <w:pPr>
        <w:jc w:val="both"/>
      </w:pPr>
    </w:p>
    <w:p w14:paraId="5D3DE14A" w14:textId="77777777" w:rsidR="00E5034D" w:rsidRPr="00B103CC" w:rsidRDefault="00E5034D" w:rsidP="00633313">
      <w:pPr>
        <w:jc w:val="both"/>
      </w:pPr>
    </w:p>
    <w:p w14:paraId="443BC33B" w14:textId="77777777" w:rsidR="00E5034D" w:rsidRPr="00B103CC" w:rsidRDefault="00E5034D" w:rsidP="00633313">
      <w:pPr>
        <w:jc w:val="both"/>
      </w:pPr>
    </w:p>
    <w:p w14:paraId="5BB9B93A" w14:textId="77777777" w:rsidR="00E5034D" w:rsidRPr="00B103CC" w:rsidRDefault="00E5034D" w:rsidP="00633313">
      <w:pPr>
        <w:jc w:val="both"/>
      </w:pPr>
    </w:p>
    <w:p w14:paraId="4EE5F3CE" w14:textId="77777777" w:rsidR="00E5034D" w:rsidRPr="00B103CC" w:rsidRDefault="00E5034D" w:rsidP="00633313">
      <w:pPr>
        <w:jc w:val="both"/>
      </w:pPr>
    </w:p>
    <w:p w14:paraId="7B8F07C9" w14:textId="77777777" w:rsidR="00E5034D" w:rsidRPr="00B103CC" w:rsidRDefault="00E5034D" w:rsidP="00633313">
      <w:pPr>
        <w:jc w:val="both"/>
      </w:pPr>
    </w:p>
    <w:p w14:paraId="6735196F" w14:textId="77777777" w:rsidR="00E5034D" w:rsidRPr="00B103CC" w:rsidRDefault="00E5034D" w:rsidP="00633313">
      <w:pPr>
        <w:jc w:val="both"/>
      </w:pPr>
    </w:p>
    <w:p w14:paraId="3CD49633" w14:textId="77777777" w:rsidR="00E5034D" w:rsidRPr="00B103CC" w:rsidRDefault="00E5034D" w:rsidP="00633313">
      <w:pPr>
        <w:jc w:val="both"/>
      </w:pPr>
    </w:p>
    <w:p w14:paraId="1C0AF245" w14:textId="77777777" w:rsidR="00E5034D" w:rsidRPr="00B103CC" w:rsidRDefault="00E5034D" w:rsidP="00633313">
      <w:pPr>
        <w:jc w:val="both"/>
      </w:pPr>
    </w:p>
    <w:p w14:paraId="09435BDF" w14:textId="77777777" w:rsidR="00E5034D" w:rsidRPr="00B103CC" w:rsidRDefault="00E5034D" w:rsidP="00633313">
      <w:pPr>
        <w:jc w:val="both"/>
      </w:pPr>
    </w:p>
    <w:p w14:paraId="3B73C2E8" w14:textId="77777777" w:rsidR="00E5034D" w:rsidRPr="00B103CC" w:rsidRDefault="00E5034D" w:rsidP="00633313">
      <w:pPr>
        <w:jc w:val="both"/>
      </w:pPr>
    </w:p>
    <w:p w14:paraId="6DA1BDEF" w14:textId="77777777" w:rsidR="00E5034D" w:rsidRPr="00B103CC" w:rsidRDefault="00E5034D" w:rsidP="00633313">
      <w:pPr>
        <w:jc w:val="both"/>
      </w:pPr>
    </w:p>
    <w:p w14:paraId="372B94C3" w14:textId="77777777" w:rsidR="00E5034D" w:rsidRPr="00B103CC" w:rsidRDefault="00E5034D" w:rsidP="00633313">
      <w:pPr>
        <w:jc w:val="both"/>
      </w:pPr>
    </w:p>
    <w:p w14:paraId="1E830652" w14:textId="77777777" w:rsidR="00E5034D" w:rsidRPr="00B103CC" w:rsidRDefault="00E5034D" w:rsidP="00633313">
      <w:pPr>
        <w:jc w:val="both"/>
      </w:pPr>
    </w:p>
    <w:p w14:paraId="55738571" w14:textId="77777777" w:rsidR="00E5034D" w:rsidRPr="00B103CC" w:rsidRDefault="00E5034D" w:rsidP="00633313">
      <w:pPr>
        <w:jc w:val="both"/>
      </w:pPr>
    </w:p>
    <w:p w14:paraId="7B58DFB9" w14:textId="77777777" w:rsidR="00E5034D" w:rsidRPr="00B103CC" w:rsidRDefault="00E5034D" w:rsidP="00633313">
      <w:pPr>
        <w:jc w:val="both"/>
      </w:pPr>
    </w:p>
    <w:p w14:paraId="59A866D3" w14:textId="77777777" w:rsidR="00E5034D" w:rsidRPr="00B103CC" w:rsidRDefault="00E5034D" w:rsidP="00633313">
      <w:pPr>
        <w:jc w:val="both"/>
      </w:pPr>
    </w:p>
    <w:p w14:paraId="661C0743" w14:textId="77777777" w:rsidR="00E5034D" w:rsidRPr="00B103CC" w:rsidRDefault="00E5034D" w:rsidP="00633313">
      <w:pPr>
        <w:jc w:val="both"/>
      </w:pPr>
    </w:p>
    <w:p w14:paraId="732332EF" w14:textId="77777777" w:rsidR="00E5034D" w:rsidRPr="00B103CC" w:rsidRDefault="00E5034D" w:rsidP="00633313">
      <w:pPr>
        <w:jc w:val="both"/>
      </w:pPr>
    </w:p>
    <w:p w14:paraId="6A003D03" w14:textId="77777777" w:rsidR="00E5034D" w:rsidRPr="00B103CC" w:rsidRDefault="00E5034D" w:rsidP="00633313">
      <w:pPr>
        <w:jc w:val="both"/>
      </w:pPr>
    </w:p>
    <w:p w14:paraId="548885FC" w14:textId="77777777" w:rsidR="00E5034D" w:rsidRPr="00B103CC" w:rsidRDefault="00E5034D" w:rsidP="00633313">
      <w:pPr>
        <w:jc w:val="both"/>
      </w:pPr>
    </w:p>
    <w:p w14:paraId="62CC8D8B" w14:textId="40B51613" w:rsidR="00E5034D" w:rsidRPr="00B103CC" w:rsidRDefault="00E5034D" w:rsidP="00FF7125">
      <w:pPr>
        <w:jc w:val="center"/>
        <w:rPr>
          <w:b/>
          <w:bCs/>
          <w:sz w:val="36"/>
          <w:szCs w:val="36"/>
          <w:u w:val="single"/>
        </w:rPr>
      </w:pPr>
      <w:r w:rsidRPr="00B103CC">
        <w:rPr>
          <w:b/>
          <w:bCs/>
          <w:sz w:val="36"/>
          <w:szCs w:val="36"/>
          <w:u w:val="single"/>
        </w:rPr>
        <w:lastRenderedPageBreak/>
        <w:t>Summary</w:t>
      </w:r>
    </w:p>
    <w:p w14:paraId="4105B298" w14:textId="77777777" w:rsidR="00E5034D" w:rsidRPr="00B103CC" w:rsidRDefault="00E5034D" w:rsidP="00633313">
      <w:pPr>
        <w:jc w:val="both"/>
      </w:pPr>
    </w:p>
    <w:p w14:paraId="5059352A" w14:textId="77777777" w:rsidR="00E5034D" w:rsidRPr="00B103CC" w:rsidRDefault="00E5034D" w:rsidP="00633313">
      <w:pPr>
        <w:jc w:val="both"/>
      </w:pPr>
    </w:p>
    <w:p w14:paraId="46B432FC" w14:textId="44D04FEC" w:rsidR="00E5034D" w:rsidRPr="00B103CC" w:rsidRDefault="00877443" w:rsidP="00633313">
      <w:pPr>
        <w:jc w:val="both"/>
      </w:pPr>
      <w:r w:rsidRPr="00B103CC">
        <w:t>Introduction</w:t>
      </w:r>
      <w:r w:rsidR="00FF7125">
        <w:t xml:space="preserve"> 4</w:t>
      </w:r>
    </w:p>
    <w:p w14:paraId="63EA5C06" w14:textId="66B1DB12" w:rsidR="00877443" w:rsidRPr="00B103CC" w:rsidRDefault="00877443" w:rsidP="00633313">
      <w:pPr>
        <w:jc w:val="both"/>
      </w:pPr>
      <w:r w:rsidRPr="00B103CC">
        <w:t>Task 1</w:t>
      </w:r>
      <w:r w:rsidR="00FF7125">
        <w:t xml:space="preserve"> 4</w:t>
      </w:r>
    </w:p>
    <w:p w14:paraId="7C732F47" w14:textId="0EE72925" w:rsidR="00877443" w:rsidRPr="00B103CC" w:rsidRDefault="00823F31" w:rsidP="00633313">
      <w:pPr>
        <w:jc w:val="both"/>
      </w:pPr>
      <w:r w:rsidRPr="00B103CC">
        <w:t>Definitions and historical evolution</w:t>
      </w:r>
      <w:r w:rsidR="00FF7125">
        <w:t xml:space="preserve"> 4</w:t>
      </w:r>
    </w:p>
    <w:p w14:paraId="4E7DE6A1" w14:textId="552224AA" w:rsidR="00DC7A51" w:rsidRPr="00B103CC" w:rsidRDefault="00DC7A51" w:rsidP="00633313">
      <w:pPr>
        <w:jc w:val="both"/>
      </w:pPr>
      <w:r w:rsidRPr="00B103CC">
        <w:t>Fundamental concepts</w:t>
      </w:r>
      <w:r w:rsidR="00FF7125">
        <w:t>4</w:t>
      </w:r>
    </w:p>
    <w:p w14:paraId="7B124FFE" w14:textId="19E57EC1" w:rsidR="00DC7A51" w:rsidRPr="00B103CC" w:rsidRDefault="00DC7A51" w:rsidP="00633313">
      <w:pPr>
        <w:jc w:val="both"/>
      </w:pPr>
      <w:r w:rsidRPr="00B103CC">
        <w:t>Scope and applications</w:t>
      </w:r>
      <w:r w:rsidR="00FF7125">
        <w:t>5</w:t>
      </w:r>
    </w:p>
    <w:p w14:paraId="038F0B22" w14:textId="143C624C" w:rsidR="00283F22" w:rsidRPr="00B103CC" w:rsidRDefault="00283F22" w:rsidP="00633313">
      <w:pPr>
        <w:jc w:val="both"/>
      </w:pPr>
      <w:r w:rsidRPr="00B103CC">
        <w:t>Example of relevant cases</w:t>
      </w:r>
      <w:r w:rsidR="00FF7125">
        <w:t>5</w:t>
      </w:r>
    </w:p>
    <w:p w14:paraId="5D2AD435" w14:textId="6B93A937" w:rsidR="00B02B46" w:rsidRPr="00B103CC" w:rsidRDefault="00B02B46" w:rsidP="00633313">
      <w:pPr>
        <w:jc w:val="both"/>
      </w:pPr>
      <w:r w:rsidRPr="00B103CC">
        <w:t>References 1</w:t>
      </w:r>
      <w:r w:rsidR="00FF7125">
        <w:t>5</w:t>
      </w:r>
    </w:p>
    <w:p w14:paraId="7529B63D" w14:textId="5435CFCE" w:rsidR="00283F22" w:rsidRPr="00B103CC" w:rsidRDefault="00283F22" w:rsidP="00633313">
      <w:pPr>
        <w:jc w:val="both"/>
      </w:pPr>
      <w:r w:rsidRPr="00B103CC">
        <w:t>Task 2</w:t>
      </w:r>
      <w:r w:rsidR="00FF7125">
        <w:t xml:space="preserve"> 6</w:t>
      </w:r>
    </w:p>
    <w:p w14:paraId="556C5495" w14:textId="06A1DA12" w:rsidR="00283F22" w:rsidRPr="00B103CC" w:rsidRDefault="00283F22" w:rsidP="00633313">
      <w:pPr>
        <w:jc w:val="both"/>
      </w:pPr>
      <w:r w:rsidRPr="00B103CC">
        <w:t xml:space="preserve">Features and capabilities of </w:t>
      </w:r>
      <w:r w:rsidR="00280873" w:rsidRPr="00B103CC">
        <w:t xml:space="preserve">digital </w:t>
      </w:r>
      <w:r w:rsidR="00FF7125" w:rsidRPr="00B103CC">
        <w:t>forensic tools</w:t>
      </w:r>
      <w:r w:rsidR="00B029C8">
        <w:t xml:space="preserve"> 6</w:t>
      </w:r>
    </w:p>
    <w:p w14:paraId="74B6D3FF" w14:textId="0A378C54" w:rsidR="00624C94" w:rsidRPr="00B103CC" w:rsidRDefault="00624C94" w:rsidP="00633313">
      <w:pPr>
        <w:jc w:val="both"/>
      </w:pPr>
      <w:r w:rsidRPr="00B103CC">
        <w:t>Categorization of tools</w:t>
      </w:r>
      <w:r w:rsidR="00B029C8">
        <w:t>6</w:t>
      </w:r>
    </w:p>
    <w:p w14:paraId="06691128" w14:textId="100F374E" w:rsidR="00283F22" w:rsidRPr="00B103CC" w:rsidRDefault="00280873" w:rsidP="00633313">
      <w:pPr>
        <w:jc w:val="both"/>
      </w:pPr>
      <w:r w:rsidRPr="00B103CC">
        <w:t>D</w:t>
      </w:r>
      <w:r w:rsidR="00624C94" w:rsidRPr="00B103CC">
        <w:t>istinguishing capabilities</w:t>
      </w:r>
      <w:r w:rsidR="00B029C8">
        <w:t>6</w:t>
      </w:r>
    </w:p>
    <w:p w14:paraId="0029BDD7" w14:textId="5EDDDB60" w:rsidR="00823F31" w:rsidRPr="00B103CC" w:rsidRDefault="00280873" w:rsidP="00633313">
      <w:pPr>
        <w:jc w:val="both"/>
      </w:pPr>
      <w:r w:rsidRPr="00B103CC">
        <w:t>R</w:t>
      </w:r>
      <w:r w:rsidR="00B02B46" w:rsidRPr="00B103CC">
        <w:t>eal world use cases</w:t>
      </w:r>
      <w:r w:rsidR="00B029C8">
        <w:t xml:space="preserve"> 7</w:t>
      </w:r>
    </w:p>
    <w:p w14:paraId="35D6AFD1" w14:textId="2F21EB9F" w:rsidR="00B02B46" w:rsidRPr="00B103CC" w:rsidRDefault="00280873" w:rsidP="00633313">
      <w:pPr>
        <w:jc w:val="both"/>
      </w:pPr>
      <w:r w:rsidRPr="00B103CC">
        <w:t>A</w:t>
      </w:r>
      <w:r w:rsidR="00B02B46" w:rsidRPr="00B103CC">
        <w:t>dvancements and innovations</w:t>
      </w:r>
      <w:r w:rsidR="00B029C8">
        <w:t xml:space="preserve"> 7</w:t>
      </w:r>
    </w:p>
    <w:p w14:paraId="5AC39662" w14:textId="49623A38" w:rsidR="00B02B46" w:rsidRPr="00B103CC" w:rsidRDefault="00280873" w:rsidP="00633313">
      <w:pPr>
        <w:jc w:val="both"/>
      </w:pPr>
      <w:r w:rsidRPr="00B103CC">
        <w:t>A</w:t>
      </w:r>
      <w:r w:rsidR="00B02B46" w:rsidRPr="00B103CC">
        <w:t xml:space="preserve">daptation to evolving </w:t>
      </w:r>
      <w:r w:rsidRPr="00B103CC">
        <w:t>technologies.</w:t>
      </w:r>
      <w:r w:rsidR="00B029C8">
        <w:t xml:space="preserve"> 8</w:t>
      </w:r>
    </w:p>
    <w:p w14:paraId="04219C07" w14:textId="03F3759A" w:rsidR="00B02B46" w:rsidRPr="00B103CC" w:rsidRDefault="00B02B46" w:rsidP="00633313">
      <w:pPr>
        <w:jc w:val="both"/>
      </w:pPr>
      <w:r w:rsidRPr="00B103CC">
        <w:t>references 2</w:t>
      </w:r>
      <w:r w:rsidR="00B029C8">
        <w:t xml:space="preserve"> 9</w:t>
      </w:r>
    </w:p>
    <w:p w14:paraId="77C08C48" w14:textId="6150BDB6" w:rsidR="00B02B46" w:rsidRPr="00B103CC" w:rsidRDefault="00280873" w:rsidP="00633313">
      <w:pPr>
        <w:jc w:val="both"/>
      </w:pPr>
      <w:r w:rsidRPr="00B103CC">
        <w:t>T</w:t>
      </w:r>
      <w:r w:rsidR="00B02B46" w:rsidRPr="00B103CC">
        <w:t>ask 3</w:t>
      </w:r>
      <w:r w:rsidR="00B029C8">
        <w:t xml:space="preserve"> 9</w:t>
      </w:r>
    </w:p>
    <w:p w14:paraId="5B6B448A" w14:textId="7DCD73DF" w:rsidR="00E5034D" w:rsidRDefault="00FF7125" w:rsidP="00633313">
      <w:pPr>
        <w:jc w:val="both"/>
      </w:pPr>
      <w:r>
        <w:t>References</w:t>
      </w:r>
      <w:r w:rsidR="00B029C8">
        <w:t xml:space="preserve"> 16</w:t>
      </w:r>
    </w:p>
    <w:p w14:paraId="3E837211" w14:textId="77777777" w:rsidR="00FF7125" w:rsidRPr="00B103CC" w:rsidRDefault="00FF7125" w:rsidP="00633313">
      <w:pPr>
        <w:jc w:val="both"/>
      </w:pPr>
    </w:p>
    <w:p w14:paraId="26719EA3" w14:textId="77777777" w:rsidR="00E5034D" w:rsidRPr="00B103CC" w:rsidRDefault="00E5034D" w:rsidP="00633313">
      <w:pPr>
        <w:jc w:val="both"/>
      </w:pPr>
    </w:p>
    <w:p w14:paraId="70D9BC75" w14:textId="77777777" w:rsidR="00E5034D" w:rsidRPr="00B103CC" w:rsidRDefault="00E5034D" w:rsidP="00633313">
      <w:pPr>
        <w:jc w:val="both"/>
      </w:pPr>
    </w:p>
    <w:p w14:paraId="195B9618" w14:textId="77777777" w:rsidR="00E5034D" w:rsidRPr="00B103CC" w:rsidRDefault="00E5034D" w:rsidP="00633313">
      <w:pPr>
        <w:jc w:val="both"/>
      </w:pPr>
    </w:p>
    <w:p w14:paraId="4D5321CD" w14:textId="77777777" w:rsidR="00E5034D" w:rsidRPr="00B103CC" w:rsidRDefault="00E5034D" w:rsidP="00633313">
      <w:pPr>
        <w:jc w:val="both"/>
      </w:pPr>
    </w:p>
    <w:p w14:paraId="245217B9" w14:textId="77777777" w:rsidR="00E5034D" w:rsidRPr="00B103CC" w:rsidRDefault="00E5034D" w:rsidP="00633313">
      <w:pPr>
        <w:jc w:val="both"/>
      </w:pPr>
    </w:p>
    <w:p w14:paraId="42BD45B1" w14:textId="77777777" w:rsidR="00E5034D" w:rsidRPr="00B103CC" w:rsidRDefault="00E5034D" w:rsidP="00633313">
      <w:pPr>
        <w:jc w:val="both"/>
      </w:pPr>
    </w:p>
    <w:p w14:paraId="6F90B3B6" w14:textId="77777777" w:rsidR="00E5034D" w:rsidRPr="00B103CC" w:rsidRDefault="00E5034D" w:rsidP="00633313">
      <w:pPr>
        <w:jc w:val="both"/>
      </w:pPr>
    </w:p>
    <w:p w14:paraId="3F0F2E6A" w14:textId="5A1F2FC8" w:rsidR="00877443" w:rsidRPr="00B103CC" w:rsidRDefault="00877443" w:rsidP="00633313">
      <w:pPr>
        <w:jc w:val="both"/>
        <w:rPr>
          <w:b/>
          <w:bCs/>
          <w:sz w:val="36"/>
          <w:szCs w:val="36"/>
          <w:u w:val="single"/>
        </w:rPr>
      </w:pPr>
      <w:r w:rsidRPr="00B103CC">
        <w:rPr>
          <w:b/>
          <w:bCs/>
          <w:sz w:val="36"/>
          <w:szCs w:val="36"/>
          <w:u w:val="single"/>
        </w:rPr>
        <w:lastRenderedPageBreak/>
        <w:t>Introduction</w:t>
      </w:r>
    </w:p>
    <w:p w14:paraId="0C7E774C" w14:textId="5339E7FD" w:rsidR="00E5034D" w:rsidRPr="00B103CC" w:rsidRDefault="00877443" w:rsidP="00633313">
      <w:pPr>
        <w:jc w:val="both"/>
      </w:pPr>
      <w:r w:rsidRPr="00B103CC">
        <w:t xml:space="preserve">Computer forensics is a branch of digital forensic science focused on the investigation and analysis of digital devices and data to uncover evidence for legal purposes. It involves the systematic examination of computers, mobile phones, storage media, and networks to retrieve, preserve, and </w:t>
      </w:r>
      <w:r w:rsidR="00FF7125" w:rsidRPr="00B103CC">
        <w:t>analyse</w:t>
      </w:r>
      <w:r w:rsidRPr="00B103CC">
        <w:t xml:space="preserve"> electronic information. Computer forensics experts utilize specialized tools and techniques to recover deleted files, trace digital footprints, and identify malicious activities, assisting law enforcement agencies, corporations, and legal professionals in solving cybercrimes, data breaches, and other digital incidents.</w:t>
      </w:r>
    </w:p>
    <w:p w14:paraId="2D767168" w14:textId="77777777" w:rsidR="00877443" w:rsidRPr="00B103CC" w:rsidRDefault="00877443" w:rsidP="00633313">
      <w:pPr>
        <w:jc w:val="both"/>
      </w:pPr>
    </w:p>
    <w:p w14:paraId="205BC91E" w14:textId="1B02CF98" w:rsidR="00E5034D" w:rsidRPr="00B103CC" w:rsidRDefault="00E5034D" w:rsidP="00633313">
      <w:pPr>
        <w:jc w:val="both"/>
        <w:rPr>
          <w:b/>
          <w:bCs/>
          <w:sz w:val="36"/>
          <w:szCs w:val="36"/>
          <w:u w:val="single"/>
        </w:rPr>
      </w:pPr>
      <w:r w:rsidRPr="00B103CC">
        <w:rPr>
          <w:b/>
          <w:bCs/>
          <w:sz w:val="36"/>
          <w:szCs w:val="36"/>
          <w:u w:val="single"/>
        </w:rPr>
        <w:t>Task 1:</w:t>
      </w:r>
    </w:p>
    <w:p w14:paraId="0A5DAFCE" w14:textId="6BA80634" w:rsidR="00E5034D" w:rsidRPr="00B103CC" w:rsidRDefault="00E5034D" w:rsidP="00633313">
      <w:pPr>
        <w:pStyle w:val="ListParagraph"/>
        <w:numPr>
          <w:ilvl w:val="0"/>
          <w:numId w:val="21"/>
        </w:numPr>
        <w:jc w:val="both"/>
        <w:rPr>
          <w:b/>
          <w:bCs/>
          <w:sz w:val="28"/>
          <w:szCs w:val="28"/>
          <w:u w:val="single"/>
        </w:rPr>
      </w:pPr>
      <w:r w:rsidRPr="00B103CC">
        <w:rPr>
          <w:b/>
          <w:bCs/>
          <w:sz w:val="28"/>
          <w:szCs w:val="28"/>
          <w:u w:val="single"/>
        </w:rPr>
        <w:t>Definitions and Historical Evolution:</w:t>
      </w:r>
    </w:p>
    <w:p w14:paraId="09FE94D3" w14:textId="06A0081F" w:rsidR="00E5034D" w:rsidRPr="00B103CC" w:rsidRDefault="00E5034D" w:rsidP="00633313">
      <w:pPr>
        <w:jc w:val="both"/>
      </w:pPr>
      <w:r w:rsidRPr="00B103CC">
        <w:rPr>
          <w:b/>
          <w:bCs/>
          <w:u w:val="single"/>
        </w:rPr>
        <w:t>Computer Forensics:</w:t>
      </w:r>
      <w:r w:rsidRPr="00B103CC">
        <w:t xml:space="preserve"> Initially coined as a term, "computer forensics" primarily focused on the investigation of computer systems and related devices for legal evidence. It emerged in the 1980s with the proliferation of personal computers. Computer forensics traditionally involved the recovery and analysis of data from physical devices like hard drives, floppy disks, and CDs.</w:t>
      </w:r>
    </w:p>
    <w:p w14:paraId="43C79F6A" w14:textId="77777777" w:rsidR="00E5034D" w:rsidRPr="00B103CC" w:rsidRDefault="00E5034D" w:rsidP="00633313">
      <w:pPr>
        <w:jc w:val="both"/>
      </w:pPr>
      <w:r w:rsidRPr="00B103CC">
        <w:rPr>
          <w:b/>
          <w:bCs/>
          <w:u w:val="single"/>
        </w:rPr>
        <w:t>Digital Forensics:</w:t>
      </w:r>
      <w:r w:rsidRPr="00B103CC">
        <w:t xml:space="preserve"> The term "digital forensics" is a broader concept encompassing the investigation of any digital device or digital data. It emerged later, around the late 1990s and early 2000s, as technology advanced and the variety of digital devices expanded beyond just computers. Digital forensics includes not only computer systems but also mobile devices, digital cameras, GPS systems, IoT devices, and more.</w:t>
      </w:r>
    </w:p>
    <w:p w14:paraId="20B92536" w14:textId="77777777" w:rsidR="00E5034D" w:rsidRPr="00B103CC" w:rsidRDefault="00E5034D" w:rsidP="00633313">
      <w:pPr>
        <w:jc w:val="both"/>
      </w:pPr>
    </w:p>
    <w:p w14:paraId="5C3B7A8D" w14:textId="05EF3DA1" w:rsidR="00E5034D" w:rsidRPr="00B103CC" w:rsidRDefault="00E5034D" w:rsidP="00633313">
      <w:pPr>
        <w:pStyle w:val="ListParagraph"/>
        <w:numPr>
          <w:ilvl w:val="0"/>
          <w:numId w:val="21"/>
        </w:numPr>
        <w:jc w:val="both"/>
        <w:rPr>
          <w:b/>
          <w:bCs/>
          <w:sz w:val="28"/>
          <w:szCs w:val="28"/>
          <w:u w:val="single"/>
        </w:rPr>
      </w:pPr>
      <w:r w:rsidRPr="00B103CC">
        <w:rPr>
          <w:b/>
          <w:bCs/>
          <w:sz w:val="28"/>
          <w:szCs w:val="28"/>
          <w:u w:val="single"/>
        </w:rPr>
        <w:t>Fundamental Concepts:</w:t>
      </w:r>
    </w:p>
    <w:p w14:paraId="70D95347" w14:textId="77777777" w:rsidR="00E5034D" w:rsidRPr="00B103CC" w:rsidRDefault="00E5034D" w:rsidP="00633313">
      <w:pPr>
        <w:jc w:val="both"/>
      </w:pPr>
      <w:r w:rsidRPr="00B103CC">
        <w:t>The fundamental concepts underlying both computer forensics and digital forensics are similar, revolving around the investigation, preservation, analysis, and presentation of digital evidence for legal purposes. Both disciplines involve:</w:t>
      </w:r>
    </w:p>
    <w:p w14:paraId="5C5CC5C0" w14:textId="77777777" w:rsidR="00E5034D" w:rsidRPr="00B103CC" w:rsidRDefault="00E5034D" w:rsidP="00633313">
      <w:pPr>
        <w:pStyle w:val="ListParagraph"/>
        <w:numPr>
          <w:ilvl w:val="0"/>
          <w:numId w:val="5"/>
        </w:numPr>
        <w:jc w:val="both"/>
      </w:pPr>
      <w:r w:rsidRPr="00B103CC">
        <w:t>Data Acquisition: Gathering digital evidence from various devices while maintaining its integrity.</w:t>
      </w:r>
    </w:p>
    <w:p w14:paraId="6E1B336F" w14:textId="77777777" w:rsidR="00E5034D" w:rsidRPr="00B103CC" w:rsidRDefault="00E5034D" w:rsidP="00633313">
      <w:pPr>
        <w:pStyle w:val="ListParagraph"/>
        <w:numPr>
          <w:ilvl w:val="0"/>
          <w:numId w:val="5"/>
        </w:numPr>
        <w:jc w:val="both"/>
      </w:pPr>
      <w:r w:rsidRPr="00B103CC">
        <w:t>Data Analysis: Examining the collected data to identify relevant information and patterns.</w:t>
      </w:r>
    </w:p>
    <w:p w14:paraId="24911D9D" w14:textId="4642761D" w:rsidR="00E5034D" w:rsidRPr="00B103CC" w:rsidRDefault="00E5034D" w:rsidP="00633313">
      <w:pPr>
        <w:pStyle w:val="ListParagraph"/>
        <w:numPr>
          <w:ilvl w:val="0"/>
          <w:numId w:val="5"/>
        </w:numPr>
        <w:jc w:val="both"/>
      </w:pPr>
      <w:r w:rsidRPr="00B103CC">
        <w:t>Chain of Custody: Documenting the handling of evidence to ensure its admissibility in court.</w:t>
      </w:r>
    </w:p>
    <w:p w14:paraId="22A84188" w14:textId="06DEEECF" w:rsidR="006E1EC5" w:rsidRPr="00B103CC" w:rsidRDefault="00E5034D" w:rsidP="00633313">
      <w:pPr>
        <w:pStyle w:val="ListParagraph"/>
        <w:numPr>
          <w:ilvl w:val="0"/>
          <w:numId w:val="5"/>
        </w:numPr>
        <w:jc w:val="both"/>
      </w:pPr>
      <w:r w:rsidRPr="00B103CC">
        <w:t>Legal Compliance: Conducting investigations in adherence to legal and regulatory requirements.</w:t>
      </w:r>
    </w:p>
    <w:p w14:paraId="06C395BE" w14:textId="77777777" w:rsidR="00262417" w:rsidRPr="00B103CC" w:rsidRDefault="00262417" w:rsidP="00633313">
      <w:pPr>
        <w:ind w:left="360"/>
        <w:jc w:val="both"/>
      </w:pPr>
    </w:p>
    <w:p w14:paraId="2F4FB6C0" w14:textId="77777777" w:rsidR="00FF7125" w:rsidRPr="00FF7125" w:rsidRDefault="00FF7125" w:rsidP="00FF7125">
      <w:pPr>
        <w:jc w:val="both"/>
        <w:rPr>
          <w:b/>
          <w:bCs/>
          <w:sz w:val="28"/>
          <w:szCs w:val="28"/>
          <w:u w:val="single"/>
        </w:rPr>
      </w:pPr>
    </w:p>
    <w:p w14:paraId="06896F5D" w14:textId="77777777" w:rsidR="00FF7125" w:rsidRPr="00FF7125" w:rsidRDefault="00FF7125" w:rsidP="00FF7125">
      <w:pPr>
        <w:jc w:val="both"/>
        <w:rPr>
          <w:b/>
          <w:bCs/>
          <w:sz w:val="28"/>
          <w:szCs w:val="28"/>
          <w:u w:val="single"/>
        </w:rPr>
      </w:pPr>
    </w:p>
    <w:p w14:paraId="58740E41" w14:textId="56BC07F0" w:rsidR="00E5034D" w:rsidRPr="00B103CC" w:rsidRDefault="00E5034D" w:rsidP="00633313">
      <w:pPr>
        <w:pStyle w:val="ListParagraph"/>
        <w:numPr>
          <w:ilvl w:val="0"/>
          <w:numId w:val="21"/>
        </w:numPr>
        <w:jc w:val="both"/>
        <w:rPr>
          <w:b/>
          <w:bCs/>
          <w:sz w:val="28"/>
          <w:szCs w:val="28"/>
          <w:u w:val="single"/>
        </w:rPr>
      </w:pPr>
      <w:r w:rsidRPr="00B103CC">
        <w:rPr>
          <w:b/>
          <w:bCs/>
          <w:sz w:val="28"/>
          <w:szCs w:val="28"/>
          <w:u w:val="single"/>
        </w:rPr>
        <w:lastRenderedPageBreak/>
        <w:t>Scope and Applications:</w:t>
      </w:r>
    </w:p>
    <w:p w14:paraId="7753B325" w14:textId="77777777" w:rsidR="00E5034D" w:rsidRPr="00B103CC" w:rsidRDefault="00E5034D" w:rsidP="00633313">
      <w:pPr>
        <w:jc w:val="both"/>
        <w:rPr>
          <w:b/>
          <w:bCs/>
          <w:u w:val="single"/>
        </w:rPr>
      </w:pPr>
      <w:r w:rsidRPr="00B103CC">
        <w:rPr>
          <w:b/>
          <w:bCs/>
          <w:u w:val="single"/>
        </w:rPr>
        <w:t>Computer Forensics:</w:t>
      </w:r>
    </w:p>
    <w:p w14:paraId="610C82FB" w14:textId="3E8AB1D5" w:rsidR="00E5034D" w:rsidRPr="00B103CC" w:rsidRDefault="00E5034D" w:rsidP="00633313">
      <w:pPr>
        <w:pStyle w:val="ListParagraph"/>
        <w:numPr>
          <w:ilvl w:val="0"/>
          <w:numId w:val="6"/>
        </w:numPr>
        <w:jc w:val="both"/>
      </w:pPr>
      <w:r w:rsidRPr="00B103CC">
        <w:t>Focuses primarily on traditional computing devices like desktops, laptops, servers, and storage devices.</w:t>
      </w:r>
    </w:p>
    <w:p w14:paraId="3809D0CB" w14:textId="59126A30" w:rsidR="00E5034D" w:rsidRPr="00B103CC" w:rsidRDefault="00E5034D" w:rsidP="00633313">
      <w:pPr>
        <w:pStyle w:val="ListParagraph"/>
        <w:numPr>
          <w:ilvl w:val="0"/>
          <w:numId w:val="6"/>
        </w:numPr>
        <w:jc w:val="both"/>
      </w:pPr>
      <w:r w:rsidRPr="00B103CC">
        <w:t>Used in cases involving cybercrimes such as hacking, data breaches, intellectual property theft, and unauthorized access.</w:t>
      </w:r>
    </w:p>
    <w:p w14:paraId="6B9BCE04" w14:textId="77777777" w:rsidR="00E5034D" w:rsidRPr="00B103CC" w:rsidRDefault="00E5034D" w:rsidP="00633313">
      <w:pPr>
        <w:pStyle w:val="ListParagraph"/>
        <w:numPr>
          <w:ilvl w:val="0"/>
          <w:numId w:val="6"/>
        </w:numPr>
        <w:jc w:val="both"/>
      </w:pPr>
      <w:r w:rsidRPr="00B103CC">
        <w:t>Applied in corporate investigations, criminal investigations, civil litigation, and incident response.</w:t>
      </w:r>
    </w:p>
    <w:p w14:paraId="533B5A3A" w14:textId="33C9F7FA" w:rsidR="00E5034D" w:rsidRPr="00B103CC" w:rsidRDefault="00E5034D" w:rsidP="00633313">
      <w:pPr>
        <w:jc w:val="both"/>
        <w:rPr>
          <w:b/>
          <w:bCs/>
          <w:u w:val="single"/>
        </w:rPr>
      </w:pPr>
      <w:r w:rsidRPr="00B103CC">
        <w:rPr>
          <w:b/>
          <w:bCs/>
          <w:u w:val="single"/>
        </w:rPr>
        <w:t>Digital Forensics:</w:t>
      </w:r>
    </w:p>
    <w:p w14:paraId="270136C4" w14:textId="77777777" w:rsidR="00E5034D" w:rsidRPr="00B103CC" w:rsidRDefault="00E5034D" w:rsidP="00633313">
      <w:pPr>
        <w:pStyle w:val="ListParagraph"/>
        <w:numPr>
          <w:ilvl w:val="0"/>
          <w:numId w:val="7"/>
        </w:numPr>
        <w:jc w:val="both"/>
      </w:pPr>
      <w:r w:rsidRPr="00B103CC">
        <w:t>Encompasses a broader range of digital devices beyond traditional computers, including smartphones, tablets, wearables, and IoT devices.</w:t>
      </w:r>
    </w:p>
    <w:p w14:paraId="749ED2EB" w14:textId="77777777" w:rsidR="00E5034D" w:rsidRPr="00B103CC" w:rsidRDefault="00E5034D" w:rsidP="00633313">
      <w:pPr>
        <w:pStyle w:val="ListParagraph"/>
        <w:numPr>
          <w:ilvl w:val="0"/>
          <w:numId w:val="7"/>
        </w:numPr>
        <w:jc w:val="both"/>
      </w:pPr>
      <w:r w:rsidRPr="00B103CC">
        <w:t>Applied in cases of digital fraud, online harassment, cyberbullying, child exploitation, and digital asset recovery.</w:t>
      </w:r>
    </w:p>
    <w:p w14:paraId="0C0E79C9" w14:textId="77777777" w:rsidR="00E5034D" w:rsidRPr="00B103CC" w:rsidRDefault="00E5034D" w:rsidP="00633313">
      <w:pPr>
        <w:pStyle w:val="ListParagraph"/>
        <w:numPr>
          <w:ilvl w:val="0"/>
          <w:numId w:val="7"/>
        </w:numPr>
        <w:jc w:val="both"/>
      </w:pPr>
      <w:r w:rsidRPr="00B103CC">
        <w:t>Widely used in law enforcement, government agencies, corporate security, and private investigations.</w:t>
      </w:r>
    </w:p>
    <w:p w14:paraId="35F31DF4" w14:textId="77777777" w:rsidR="006E1EC5" w:rsidRPr="00B103CC" w:rsidRDefault="006E1EC5" w:rsidP="00633313">
      <w:pPr>
        <w:jc w:val="both"/>
        <w:rPr>
          <w:b/>
          <w:bCs/>
          <w:sz w:val="28"/>
          <w:szCs w:val="28"/>
          <w:u w:val="single"/>
        </w:rPr>
      </w:pPr>
    </w:p>
    <w:p w14:paraId="2262C39A" w14:textId="3FAA551A" w:rsidR="00E5034D" w:rsidRPr="00B103CC" w:rsidRDefault="00E5034D" w:rsidP="00633313">
      <w:pPr>
        <w:pStyle w:val="ListParagraph"/>
        <w:numPr>
          <w:ilvl w:val="0"/>
          <w:numId w:val="21"/>
        </w:numPr>
        <w:jc w:val="both"/>
        <w:rPr>
          <w:b/>
          <w:bCs/>
          <w:sz w:val="28"/>
          <w:szCs w:val="28"/>
          <w:u w:val="single"/>
        </w:rPr>
      </w:pPr>
      <w:r w:rsidRPr="00B103CC">
        <w:rPr>
          <w:b/>
          <w:bCs/>
          <w:sz w:val="28"/>
          <w:szCs w:val="28"/>
          <w:u w:val="single"/>
        </w:rPr>
        <w:t>Examples of Relevant Cases:</w:t>
      </w:r>
    </w:p>
    <w:p w14:paraId="41F6AB89" w14:textId="77120778" w:rsidR="00E5034D" w:rsidRPr="00B103CC" w:rsidRDefault="00E5034D" w:rsidP="00633313">
      <w:pPr>
        <w:jc w:val="both"/>
      </w:pPr>
      <w:r w:rsidRPr="00B103CC">
        <w:rPr>
          <w:b/>
          <w:bCs/>
          <w:u w:val="single"/>
        </w:rPr>
        <w:t>Computer Forensics Case:</w:t>
      </w:r>
      <w:r w:rsidRPr="00B103CC">
        <w:t xml:space="preserve"> The investigation of a corporate data breach involving unauthorized access to sensitive financial information stored on company servers. Computer forensics techniques were used to </w:t>
      </w:r>
      <w:r w:rsidR="00FF7125" w:rsidRPr="00B103CC">
        <w:t>analyse</w:t>
      </w:r>
      <w:r w:rsidRPr="00B103CC">
        <w:t xml:space="preserve"> server logs, network traffic, and system configurations to identify the source of the breach and gather evidence for legal action.</w:t>
      </w:r>
    </w:p>
    <w:p w14:paraId="33E3A731" w14:textId="136D76B7" w:rsidR="006E1EC5" w:rsidRDefault="00E5034D" w:rsidP="00633313">
      <w:pPr>
        <w:jc w:val="both"/>
      </w:pPr>
      <w:r w:rsidRPr="00B103CC">
        <w:rPr>
          <w:b/>
          <w:bCs/>
          <w:u w:val="single"/>
        </w:rPr>
        <w:t>Digital Forensics Case:</w:t>
      </w:r>
      <w:r w:rsidRPr="00B103CC">
        <w:t xml:space="preserve"> The forensic examination of a suspect's smartphone in a criminal investigation involving online harassment and threats. Digital forensics tools were used to recover deleted messages, call logs, and location data from the device, providing crucial evidence for the prosecution.</w:t>
      </w:r>
      <w:r w:rsidR="006E1EC5" w:rsidRPr="00B103CC">
        <w:t xml:space="preserve"> </w:t>
      </w:r>
    </w:p>
    <w:p w14:paraId="291066B4" w14:textId="77777777" w:rsidR="00FF7125" w:rsidRPr="00B103CC" w:rsidRDefault="00FF7125" w:rsidP="00633313">
      <w:pPr>
        <w:jc w:val="both"/>
      </w:pPr>
    </w:p>
    <w:p w14:paraId="09487263" w14:textId="572B0E3D" w:rsidR="00553E25" w:rsidRPr="00B103CC" w:rsidRDefault="00B04BE6" w:rsidP="00633313">
      <w:pPr>
        <w:jc w:val="both"/>
        <w:rPr>
          <w:b/>
          <w:bCs/>
          <w:sz w:val="28"/>
          <w:szCs w:val="28"/>
          <w:u w:val="single"/>
        </w:rPr>
      </w:pPr>
      <w:r w:rsidRPr="00B103CC">
        <w:rPr>
          <w:b/>
          <w:bCs/>
          <w:sz w:val="28"/>
          <w:szCs w:val="28"/>
          <w:u w:val="single"/>
        </w:rPr>
        <w:t>References:</w:t>
      </w:r>
    </w:p>
    <w:p w14:paraId="5B8E6739" w14:textId="1371A15F" w:rsidR="00553E25" w:rsidRPr="00B103CC" w:rsidRDefault="00553E25" w:rsidP="00633313">
      <w:pPr>
        <w:jc w:val="both"/>
      </w:pPr>
      <w:r w:rsidRPr="00B103CC">
        <w:t xml:space="preserve">Kessler, G.C. (2004). </w:t>
      </w:r>
      <w:r w:rsidRPr="00B103CC">
        <w:rPr>
          <w:i/>
          <w:iCs/>
        </w:rPr>
        <w:t>Computer Forensics: Computer Crime Scene Investigation.</w:t>
      </w:r>
      <w:r w:rsidRPr="00B103CC">
        <w:t xml:space="preserve"> Boston: Thomson Course Technology.</w:t>
      </w:r>
    </w:p>
    <w:p w14:paraId="011AECD9" w14:textId="77777777" w:rsidR="00553E25" w:rsidRPr="00B103CC" w:rsidRDefault="00553E25" w:rsidP="00633313">
      <w:pPr>
        <w:jc w:val="both"/>
      </w:pPr>
      <w:r w:rsidRPr="00B103CC">
        <w:t xml:space="preserve">Carrier, B. (2005). </w:t>
      </w:r>
      <w:r w:rsidRPr="00B103CC">
        <w:rPr>
          <w:i/>
          <w:iCs/>
        </w:rPr>
        <w:t>File System Forensic Analysis.</w:t>
      </w:r>
      <w:r w:rsidRPr="00B103CC">
        <w:t xml:space="preserve"> Upper Saddle River, NJ: Addison-Wesley.</w:t>
      </w:r>
    </w:p>
    <w:p w14:paraId="00FCECF8" w14:textId="77777777" w:rsidR="00553E25" w:rsidRPr="00B103CC" w:rsidRDefault="00553E25" w:rsidP="00633313">
      <w:pPr>
        <w:jc w:val="both"/>
      </w:pPr>
      <w:r w:rsidRPr="00B103CC">
        <w:t xml:space="preserve">Casey, E. (2011). </w:t>
      </w:r>
      <w:r w:rsidRPr="00B103CC">
        <w:rPr>
          <w:i/>
          <w:iCs/>
        </w:rPr>
        <w:t xml:space="preserve">Digital Evidence and Computer Crime: Forensic Science, </w:t>
      </w:r>
      <w:proofErr w:type="gramStart"/>
      <w:r w:rsidRPr="00B103CC">
        <w:rPr>
          <w:i/>
          <w:iCs/>
        </w:rPr>
        <w:t>Computers</w:t>
      </w:r>
      <w:proofErr w:type="gramEnd"/>
      <w:r w:rsidRPr="00B103CC">
        <w:rPr>
          <w:i/>
          <w:iCs/>
        </w:rPr>
        <w:t xml:space="preserve"> and the Internet.</w:t>
      </w:r>
      <w:r w:rsidRPr="00B103CC">
        <w:t xml:space="preserve"> London: Academic Press.</w:t>
      </w:r>
    </w:p>
    <w:p w14:paraId="021B990D" w14:textId="77777777" w:rsidR="00553E25" w:rsidRPr="00B103CC" w:rsidRDefault="00553E25" w:rsidP="00633313">
      <w:pPr>
        <w:jc w:val="both"/>
      </w:pPr>
      <w:r w:rsidRPr="00B103CC">
        <w:t xml:space="preserve">Nelson, B., Phillips, A., &amp; Steuart, C. (2009). </w:t>
      </w:r>
      <w:r w:rsidRPr="00B103CC">
        <w:rPr>
          <w:i/>
          <w:iCs/>
        </w:rPr>
        <w:t>Guide to Computer Forensics and Investigations.</w:t>
      </w:r>
      <w:r w:rsidRPr="00B103CC">
        <w:t xml:space="preserve"> Boston: Cengage Learning.</w:t>
      </w:r>
    </w:p>
    <w:p w14:paraId="43F040D5" w14:textId="1304F2ED" w:rsidR="00262417" w:rsidRPr="00B103CC" w:rsidRDefault="00553E25" w:rsidP="00633313">
      <w:pPr>
        <w:jc w:val="both"/>
      </w:pPr>
      <w:r w:rsidRPr="00B103CC">
        <w:t xml:space="preserve">Beebe, N.L., &amp; Clark, J.A. (2012). </w:t>
      </w:r>
      <w:r w:rsidRPr="00B103CC">
        <w:rPr>
          <w:i/>
          <w:iCs/>
        </w:rPr>
        <w:t>The Essential Guide to Computer Forensics.</w:t>
      </w:r>
      <w:r w:rsidRPr="00B103CC">
        <w:t xml:space="preserve"> Boston: Pearson.</w:t>
      </w:r>
    </w:p>
    <w:p w14:paraId="68AB0E1B" w14:textId="15AA5E4C" w:rsidR="006E1EC5" w:rsidRPr="00B103CC" w:rsidRDefault="006E1EC5" w:rsidP="00633313">
      <w:pPr>
        <w:jc w:val="both"/>
        <w:rPr>
          <w:b/>
          <w:bCs/>
          <w:sz w:val="36"/>
          <w:szCs w:val="36"/>
          <w:u w:val="single"/>
        </w:rPr>
      </w:pPr>
      <w:r w:rsidRPr="00B103CC">
        <w:rPr>
          <w:b/>
          <w:bCs/>
          <w:sz w:val="36"/>
          <w:szCs w:val="36"/>
          <w:u w:val="single"/>
        </w:rPr>
        <w:lastRenderedPageBreak/>
        <w:t>Task 2:</w:t>
      </w:r>
    </w:p>
    <w:p w14:paraId="3BBAC52C" w14:textId="77777777" w:rsidR="006E1EC5" w:rsidRPr="00B103CC" w:rsidRDefault="006E1EC5" w:rsidP="00633313">
      <w:pPr>
        <w:ind w:left="2160" w:hanging="2160"/>
        <w:jc w:val="both"/>
      </w:pPr>
    </w:p>
    <w:p w14:paraId="39730B2D" w14:textId="77777777" w:rsidR="006E1EC5" w:rsidRPr="00B103CC" w:rsidRDefault="006E1EC5" w:rsidP="00633313">
      <w:pPr>
        <w:ind w:left="2160" w:hanging="2160"/>
        <w:jc w:val="both"/>
        <w:rPr>
          <w:b/>
          <w:bCs/>
          <w:sz w:val="28"/>
          <w:szCs w:val="28"/>
          <w:u w:val="single"/>
        </w:rPr>
      </w:pPr>
      <w:r w:rsidRPr="00B103CC">
        <w:rPr>
          <w:b/>
          <w:bCs/>
          <w:sz w:val="28"/>
          <w:szCs w:val="28"/>
          <w:u w:val="single"/>
        </w:rPr>
        <w:t>1. Features and Capabilities of Digital Forensic Tools:</w:t>
      </w:r>
    </w:p>
    <w:p w14:paraId="0D807FAA" w14:textId="32681B28" w:rsidR="006E1EC5" w:rsidRPr="00B103CC" w:rsidRDefault="006E1EC5" w:rsidP="00633313">
      <w:pPr>
        <w:jc w:val="both"/>
      </w:pPr>
      <w:r w:rsidRPr="00B103CC">
        <w:t xml:space="preserve">Digital forensic tools </w:t>
      </w:r>
      <w:r w:rsidR="00F35080" w:rsidRPr="00B103CC">
        <w:t>include</w:t>
      </w:r>
      <w:r w:rsidRPr="00B103CC">
        <w:t xml:space="preserve"> a wide range of functionalities to aid investigators in collecting, analysing, and presenting digital evidence. Some key features include:</w:t>
      </w:r>
    </w:p>
    <w:p w14:paraId="15AE46B8" w14:textId="77777777" w:rsidR="006E1EC5" w:rsidRPr="00B103CC" w:rsidRDefault="006E1EC5" w:rsidP="00633313">
      <w:pPr>
        <w:jc w:val="both"/>
      </w:pPr>
      <w:r w:rsidRPr="00B103CC">
        <w:rPr>
          <w:b/>
          <w:bCs/>
          <w:u w:val="single"/>
        </w:rPr>
        <w:t>Disk Imaging:</w:t>
      </w:r>
      <w:r w:rsidRPr="00B103CC">
        <w:t xml:space="preserve"> Ability to create forensic images of storage devices without altering the original data.</w:t>
      </w:r>
    </w:p>
    <w:p w14:paraId="59DBCFE4" w14:textId="77777777" w:rsidR="006E1EC5" w:rsidRPr="00B103CC" w:rsidRDefault="006E1EC5" w:rsidP="00633313">
      <w:pPr>
        <w:jc w:val="both"/>
      </w:pPr>
      <w:r w:rsidRPr="00B103CC">
        <w:rPr>
          <w:b/>
          <w:bCs/>
          <w:u w:val="single"/>
        </w:rPr>
        <w:t>File Carving:</w:t>
      </w:r>
      <w:r w:rsidRPr="00B103CC">
        <w:t xml:space="preserve"> Extraction of files from fragmented or corrupted storage media.</w:t>
      </w:r>
    </w:p>
    <w:p w14:paraId="60C34FDE" w14:textId="77777777" w:rsidR="006E1EC5" w:rsidRPr="00B103CC" w:rsidRDefault="006E1EC5" w:rsidP="00633313">
      <w:pPr>
        <w:jc w:val="both"/>
      </w:pPr>
      <w:r w:rsidRPr="00B103CC">
        <w:rPr>
          <w:b/>
          <w:bCs/>
          <w:u w:val="single"/>
        </w:rPr>
        <w:t>Keyword Searching:</w:t>
      </w:r>
      <w:r w:rsidRPr="00B103CC">
        <w:t xml:space="preserve"> Identification of specific terms or patterns within digital evidence.</w:t>
      </w:r>
    </w:p>
    <w:p w14:paraId="3FDBE305" w14:textId="77777777" w:rsidR="006E1EC5" w:rsidRPr="00B103CC" w:rsidRDefault="006E1EC5" w:rsidP="00633313">
      <w:pPr>
        <w:jc w:val="both"/>
      </w:pPr>
      <w:r w:rsidRPr="00B103CC">
        <w:rPr>
          <w:b/>
          <w:bCs/>
          <w:u w:val="single"/>
        </w:rPr>
        <w:t>Metadata Analysis:</w:t>
      </w:r>
      <w:r w:rsidRPr="00B103CC">
        <w:t xml:space="preserve"> Examination of file attributes, timestamps, and other metadata.</w:t>
      </w:r>
    </w:p>
    <w:p w14:paraId="71A11BD1" w14:textId="77777777" w:rsidR="006E1EC5" w:rsidRPr="00B103CC" w:rsidRDefault="006E1EC5" w:rsidP="00633313">
      <w:pPr>
        <w:jc w:val="both"/>
      </w:pPr>
      <w:r w:rsidRPr="00B103CC">
        <w:rPr>
          <w:b/>
          <w:bCs/>
          <w:u w:val="single"/>
        </w:rPr>
        <w:t>Hashing:</w:t>
      </w:r>
      <w:r w:rsidRPr="00B103CC">
        <w:t xml:space="preserve"> Calculation and verification of cryptographic hash values to ensure data integrity.</w:t>
      </w:r>
    </w:p>
    <w:p w14:paraId="4CB51B6F" w14:textId="77777777" w:rsidR="006E1EC5" w:rsidRPr="00B103CC" w:rsidRDefault="006E1EC5" w:rsidP="00633313">
      <w:pPr>
        <w:jc w:val="both"/>
      </w:pPr>
      <w:r w:rsidRPr="00B103CC">
        <w:rPr>
          <w:b/>
          <w:bCs/>
          <w:u w:val="single"/>
        </w:rPr>
        <w:t>Reporting:</w:t>
      </w:r>
      <w:r w:rsidRPr="00B103CC">
        <w:t xml:space="preserve"> Generation of detailed reports for legal documentation and presentation.</w:t>
      </w:r>
    </w:p>
    <w:p w14:paraId="3979FD5D" w14:textId="77777777" w:rsidR="00F35080" w:rsidRPr="00B103CC" w:rsidRDefault="00F35080" w:rsidP="00633313">
      <w:pPr>
        <w:jc w:val="both"/>
        <w:rPr>
          <w:b/>
          <w:bCs/>
          <w:sz w:val="28"/>
          <w:szCs w:val="28"/>
          <w:u w:val="single"/>
        </w:rPr>
      </w:pPr>
    </w:p>
    <w:p w14:paraId="5AEA4A90" w14:textId="6A903624" w:rsidR="006E1EC5" w:rsidRPr="00B103CC" w:rsidRDefault="006E1EC5" w:rsidP="00633313">
      <w:pPr>
        <w:jc w:val="both"/>
        <w:rPr>
          <w:b/>
          <w:bCs/>
          <w:sz w:val="28"/>
          <w:szCs w:val="28"/>
          <w:u w:val="single"/>
        </w:rPr>
      </w:pPr>
      <w:r w:rsidRPr="00B103CC">
        <w:rPr>
          <w:b/>
          <w:bCs/>
          <w:sz w:val="28"/>
          <w:szCs w:val="28"/>
          <w:u w:val="single"/>
        </w:rPr>
        <w:t>2. Categorization of Tools:</w:t>
      </w:r>
    </w:p>
    <w:p w14:paraId="693B5CF6" w14:textId="77777777" w:rsidR="006E1EC5" w:rsidRPr="00B103CC" w:rsidRDefault="006E1EC5" w:rsidP="00633313">
      <w:pPr>
        <w:jc w:val="both"/>
      </w:pPr>
      <w:r w:rsidRPr="00B103CC">
        <w:t>Digital forensic tools can be categorized based on their primary functionalities:</w:t>
      </w:r>
    </w:p>
    <w:p w14:paraId="256A43BA" w14:textId="14460EC1" w:rsidR="006E1EC5" w:rsidRPr="00B103CC" w:rsidRDefault="006E1EC5" w:rsidP="00633313">
      <w:pPr>
        <w:jc w:val="both"/>
      </w:pPr>
      <w:r w:rsidRPr="00B103CC">
        <w:rPr>
          <w:b/>
          <w:bCs/>
          <w:u w:val="single"/>
        </w:rPr>
        <w:t>Disk Forensics:</w:t>
      </w:r>
      <w:r w:rsidRPr="00B103CC">
        <w:t xml:space="preserve"> Tools for </w:t>
      </w:r>
      <w:r w:rsidR="00FF7125" w:rsidRPr="00B103CC">
        <w:t>analysing</w:t>
      </w:r>
      <w:r w:rsidRPr="00B103CC">
        <w:t xml:space="preserve"> storage devices such as hard drives, SSDs, and removable media.</w:t>
      </w:r>
    </w:p>
    <w:p w14:paraId="78B501CC" w14:textId="77777777" w:rsidR="006E1EC5" w:rsidRPr="00B103CC" w:rsidRDefault="006E1EC5" w:rsidP="00633313">
      <w:pPr>
        <w:jc w:val="both"/>
      </w:pPr>
      <w:r w:rsidRPr="00B103CC">
        <w:rPr>
          <w:b/>
          <w:bCs/>
          <w:u w:val="single"/>
        </w:rPr>
        <w:t>Memory Forensics:</w:t>
      </w:r>
      <w:r w:rsidRPr="00B103CC">
        <w:t xml:space="preserve"> Tools for examining volatile memory (RAM) to extract process information and artifacts.</w:t>
      </w:r>
    </w:p>
    <w:p w14:paraId="5312D709" w14:textId="3F9A2C58" w:rsidR="006E1EC5" w:rsidRPr="00B103CC" w:rsidRDefault="006E1EC5" w:rsidP="00633313">
      <w:pPr>
        <w:jc w:val="both"/>
      </w:pPr>
      <w:r w:rsidRPr="00B103CC">
        <w:rPr>
          <w:b/>
          <w:bCs/>
          <w:u w:val="single"/>
        </w:rPr>
        <w:t>Network Forensics:</w:t>
      </w:r>
      <w:r w:rsidRPr="00B103CC">
        <w:t xml:space="preserve"> Tools for capturing and </w:t>
      </w:r>
      <w:r w:rsidR="00FF7125" w:rsidRPr="00B103CC">
        <w:t>analysing</w:t>
      </w:r>
      <w:r w:rsidRPr="00B103CC">
        <w:t xml:space="preserve"> network traffic to investigate cyberattacks and unauthorized access.</w:t>
      </w:r>
    </w:p>
    <w:p w14:paraId="14D04BB7" w14:textId="6446ACFC" w:rsidR="006E1EC5" w:rsidRPr="00B103CC" w:rsidRDefault="006E1EC5" w:rsidP="00633313">
      <w:pPr>
        <w:jc w:val="both"/>
      </w:pPr>
      <w:r w:rsidRPr="00B103CC">
        <w:rPr>
          <w:b/>
          <w:bCs/>
          <w:u w:val="single"/>
        </w:rPr>
        <w:t>Mobile Forensics:</w:t>
      </w:r>
      <w:r w:rsidRPr="00B103CC">
        <w:t xml:space="preserve"> Tools for extracting and </w:t>
      </w:r>
      <w:r w:rsidR="00FF7125" w:rsidRPr="00B103CC">
        <w:t>analysing</w:t>
      </w:r>
      <w:r w:rsidRPr="00B103CC">
        <w:t xml:space="preserve"> data from smartphones, tablets, and other mobile devices.</w:t>
      </w:r>
    </w:p>
    <w:p w14:paraId="5E0A9B0B" w14:textId="40FA2673" w:rsidR="00F35080" w:rsidRPr="00B103CC" w:rsidRDefault="006E1EC5" w:rsidP="00633313">
      <w:pPr>
        <w:jc w:val="both"/>
      </w:pPr>
      <w:r w:rsidRPr="00B103CC">
        <w:rPr>
          <w:b/>
          <w:bCs/>
          <w:u w:val="single"/>
        </w:rPr>
        <w:t>Multimedia Forensics:</w:t>
      </w:r>
      <w:r w:rsidRPr="00B103CC">
        <w:t xml:space="preserve"> Tools for </w:t>
      </w:r>
      <w:r w:rsidR="00FF7125" w:rsidRPr="00B103CC">
        <w:t>analysing</w:t>
      </w:r>
      <w:r w:rsidRPr="00B103CC">
        <w:t xml:space="preserve"> digital images, audio files, and video recordings for forensic analysis.</w:t>
      </w:r>
    </w:p>
    <w:p w14:paraId="51B2B752" w14:textId="77777777" w:rsidR="00262417" w:rsidRPr="00B103CC" w:rsidRDefault="00262417" w:rsidP="00633313">
      <w:pPr>
        <w:jc w:val="both"/>
        <w:rPr>
          <w:b/>
          <w:bCs/>
          <w:sz w:val="28"/>
          <w:szCs w:val="28"/>
          <w:u w:val="single"/>
        </w:rPr>
      </w:pPr>
    </w:p>
    <w:p w14:paraId="0123505C" w14:textId="5CD42595" w:rsidR="006E1EC5" w:rsidRPr="00B103CC" w:rsidRDefault="006E1EC5" w:rsidP="00633313">
      <w:pPr>
        <w:jc w:val="both"/>
        <w:rPr>
          <w:b/>
          <w:bCs/>
          <w:sz w:val="28"/>
          <w:szCs w:val="28"/>
          <w:u w:val="single"/>
        </w:rPr>
      </w:pPr>
      <w:r w:rsidRPr="00B103CC">
        <w:rPr>
          <w:b/>
          <w:bCs/>
          <w:sz w:val="28"/>
          <w:szCs w:val="28"/>
          <w:u w:val="single"/>
        </w:rPr>
        <w:t>3. Distinguishing Capabilities:</w:t>
      </w:r>
    </w:p>
    <w:p w14:paraId="42CE9BA9" w14:textId="77777777" w:rsidR="006E1EC5" w:rsidRPr="00B103CC" w:rsidRDefault="006E1EC5" w:rsidP="00633313">
      <w:pPr>
        <w:jc w:val="both"/>
      </w:pPr>
      <w:r w:rsidRPr="00B103CC">
        <w:t>Each tool within its category may have unique features that distinguish it from others, such as:</w:t>
      </w:r>
    </w:p>
    <w:p w14:paraId="0B366BC1" w14:textId="77777777" w:rsidR="006E1EC5" w:rsidRPr="00B103CC" w:rsidRDefault="006E1EC5" w:rsidP="00633313">
      <w:pPr>
        <w:jc w:val="both"/>
      </w:pPr>
      <w:r w:rsidRPr="00B103CC">
        <w:rPr>
          <w:b/>
          <w:bCs/>
          <w:u w:val="single"/>
        </w:rPr>
        <w:t>Disk Forensics:</w:t>
      </w:r>
      <w:r w:rsidRPr="00B103CC">
        <w:t xml:space="preserve"> Encase Forensic, FTK Imager, Autopsy. Encase Forensic offers comprehensive disk imaging and analysis capabilities, while Autopsy provides open-source disk forensics with powerful search and indexing features.</w:t>
      </w:r>
    </w:p>
    <w:p w14:paraId="41D08362" w14:textId="7886577D" w:rsidR="006E1EC5" w:rsidRPr="00B103CC" w:rsidRDefault="006E1EC5" w:rsidP="00633313">
      <w:pPr>
        <w:jc w:val="both"/>
      </w:pPr>
      <w:r w:rsidRPr="00B103CC">
        <w:rPr>
          <w:b/>
          <w:bCs/>
          <w:u w:val="single"/>
        </w:rPr>
        <w:lastRenderedPageBreak/>
        <w:t>Memory Forensics:</w:t>
      </w:r>
      <w:r w:rsidRPr="00B103CC">
        <w:t xml:space="preserve"> Volatility, Rekall, Mandiant Redline. Volatility is widely used for </w:t>
      </w:r>
      <w:r w:rsidR="00FF7125" w:rsidRPr="00B103CC">
        <w:t>analysing</w:t>
      </w:r>
      <w:r w:rsidRPr="00B103CC">
        <w:t xml:space="preserve"> memory dumps from various operating systems, while Mandiant Redline offers advanced memory analysis and threat detection capabilities.</w:t>
      </w:r>
    </w:p>
    <w:p w14:paraId="774D303F" w14:textId="74EFAA16" w:rsidR="006E1EC5" w:rsidRPr="00B103CC" w:rsidRDefault="006E1EC5" w:rsidP="00633313">
      <w:pPr>
        <w:jc w:val="both"/>
      </w:pPr>
      <w:r w:rsidRPr="00B103CC">
        <w:rPr>
          <w:b/>
          <w:bCs/>
          <w:u w:val="single"/>
        </w:rPr>
        <w:t>Network Forensics:</w:t>
      </w:r>
      <w:r w:rsidRPr="00B103CC">
        <w:t xml:space="preserve"> Wireshark, </w:t>
      </w:r>
      <w:r w:rsidR="00F35080" w:rsidRPr="00B103CC">
        <w:t>Network Miner</w:t>
      </w:r>
      <w:r w:rsidRPr="00B103CC">
        <w:t xml:space="preserve">, Bro/Zeek. Wireshark is a popular open-source packet </w:t>
      </w:r>
      <w:r w:rsidR="00FF7125" w:rsidRPr="00B103CC">
        <w:t>analyser</w:t>
      </w:r>
      <w:r w:rsidRPr="00B103CC">
        <w:t>, while Bro/Zeek focuses on network security monitoring and intrusion detection.</w:t>
      </w:r>
    </w:p>
    <w:p w14:paraId="6740E56F" w14:textId="77777777" w:rsidR="006E1EC5" w:rsidRPr="00B103CC" w:rsidRDefault="006E1EC5" w:rsidP="00633313">
      <w:pPr>
        <w:jc w:val="both"/>
      </w:pPr>
      <w:r w:rsidRPr="00B103CC">
        <w:rPr>
          <w:b/>
          <w:bCs/>
          <w:u w:val="single"/>
        </w:rPr>
        <w:t>Mobile Forensics:</w:t>
      </w:r>
      <w:r w:rsidRPr="00B103CC">
        <w:t xml:space="preserve"> Cellebrite UFED, Oxygen Forensic Detective, Magnet AXIOM. Cellebrite UFED is widely used by law enforcement for extracting data from mobile devices, while Oxygen Forensic Detective offers advanced analytics and reporting features.</w:t>
      </w:r>
    </w:p>
    <w:p w14:paraId="3FAEB99A" w14:textId="700ADBF3" w:rsidR="006E1EC5" w:rsidRPr="00B103CC" w:rsidRDefault="006E1EC5" w:rsidP="00633313">
      <w:pPr>
        <w:jc w:val="both"/>
      </w:pPr>
      <w:r w:rsidRPr="00B103CC">
        <w:rPr>
          <w:b/>
          <w:bCs/>
          <w:u w:val="single"/>
        </w:rPr>
        <w:t>Multimedia Forensics:</w:t>
      </w:r>
      <w:r w:rsidRPr="00B103CC">
        <w:t xml:space="preserve"> Amped FIVE, Forensic Image and Video Enhancement (FIVE), DVR Examiner. Amped FIVE specializes in forensic image and video enhancement, while DVR Examiner is used for extracting and </w:t>
      </w:r>
      <w:r w:rsidR="00FF7125" w:rsidRPr="00B103CC">
        <w:t>analysing</w:t>
      </w:r>
      <w:r w:rsidRPr="00B103CC">
        <w:t xml:space="preserve"> surveillance footage from digital video recorders.</w:t>
      </w:r>
    </w:p>
    <w:p w14:paraId="65A07E54" w14:textId="77777777" w:rsidR="00F35080" w:rsidRPr="00B103CC" w:rsidRDefault="00F35080" w:rsidP="00633313">
      <w:pPr>
        <w:jc w:val="both"/>
        <w:rPr>
          <w:b/>
          <w:bCs/>
          <w:sz w:val="28"/>
          <w:szCs w:val="28"/>
          <w:u w:val="single"/>
        </w:rPr>
      </w:pPr>
    </w:p>
    <w:p w14:paraId="2D132077" w14:textId="109FA6A9" w:rsidR="006E1EC5" w:rsidRPr="00B103CC" w:rsidRDefault="006E1EC5" w:rsidP="00633313">
      <w:pPr>
        <w:jc w:val="both"/>
        <w:rPr>
          <w:b/>
          <w:bCs/>
          <w:sz w:val="28"/>
          <w:szCs w:val="28"/>
          <w:u w:val="single"/>
        </w:rPr>
      </w:pPr>
      <w:r w:rsidRPr="00B103CC">
        <w:rPr>
          <w:b/>
          <w:bCs/>
          <w:sz w:val="28"/>
          <w:szCs w:val="28"/>
          <w:u w:val="single"/>
        </w:rPr>
        <w:t>4. Real-world Use Cases:</w:t>
      </w:r>
    </w:p>
    <w:p w14:paraId="51D12EB3" w14:textId="572BD3F1" w:rsidR="006E1EC5" w:rsidRPr="00B103CC" w:rsidRDefault="006E1EC5" w:rsidP="00633313">
      <w:pPr>
        <w:jc w:val="both"/>
      </w:pPr>
      <w:r w:rsidRPr="00B103CC">
        <w:rPr>
          <w:b/>
          <w:bCs/>
          <w:u w:val="single"/>
        </w:rPr>
        <w:t>Disk Forensics:</w:t>
      </w:r>
      <w:r w:rsidRPr="00B103CC">
        <w:t xml:space="preserve"> In a corporate espionage case, Encase Forensic was used to </w:t>
      </w:r>
      <w:r w:rsidR="00FF7125" w:rsidRPr="00B103CC">
        <w:t>analyse</w:t>
      </w:r>
      <w:r w:rsidRPr="00B103CC">
        <w:t xml:space="preserve"> a suspect's hard drive, revealing evidence of data theft and unauthorized access to sensitive documents.</w:t>
      </w:r>
    </w:p>
    <w:p w14:paraId="60F96F14" w14:textId="7E0F0256" w:rsidR="006E1EC5" w:rsidRPr="00B103CC" w:rsidRDefault="006E1EC5" w:rsidP="00633313">
      <w:pPr>
        <w:jc w:val="both"/>
      </w:pPr>
      <w:r w:rsidRPr="00B103CC">
        <w:rPr>
          <w:b/>
          <w:bCs/>
          <w:u w:val="single"/>
        </w:rPr>
        <w:t>Memory Forensics:</w:t>
      </w:r>
      <w:r w:rsidRPr="00B103CC">
        <w:t xml:space="preserve"> Volatility played a crucial role in identifying and </w:t>
      </w:r>
      <w:r w:rsidR="00FF7125" w:rsidRPr="00B103CC">
        <w:t>analysing</w:t>
      </w:r>
      <w:r w:rsidRPr="00B103CC">
        <w:t xml:space="preserve"> a memory-resident malware infection on a compromised system, leading to the detection and removal of the threat.</w:t>
      </w:r>
    </w:p>
    <w:p w14:paraId="5C273B3D" w14:textId="55F8C17D" w:rsidR="006E1EC5" w:rsidRPr="00B103CC" w:rsidRDefault="006E1EC5" w:rsidP="00633313">
      <w:pPr>
        <w:jc w:val="both"/>
      </w:pPr>
      <w:r w:rsidRPr="00B103CC">
        <w:rPr>
          <w:b/>
          <w:bCs/>
          <w:u w:val="single"/>
        </w:rPr>
        <w:t>Network Forensics:</w:t>
      </w:r>
      <w:r w:rsidRPr="00B103CC">
        <w:t xml:space="preserve"> Wireshark helped investigators trace the source of a DDoS attack by </w:t>
      </w:r>
      <w:r w:rsidR="00FF7125" w:rsidRPr="00B103CC">
        <w:t>analysing</w:t>
      </w:r>
      <w:r w:rsidRPr="00B103CC">
        <w:t xml:space="preserve"> network traffic and identifying the compromised devices involved.</w:t>
      </w:r>
    </w:p>
    <w:p w14:paraId="68187F5B" w14:textId="34AFDF4B" w:rsidR="006E1EC5" w:rsidRPr="00B103CC" w:rsidRDefault="006E1EC5" w:rsidP="00633313">
      <w:pPr>
        <w:jc w:val="both"/>
      </w:pPr>
      <w:r w:rsidRPr="00B103CC">
        <w:rPr>
          <w:b/>
          <w:bCs/>
          <w:u w:val="single"/>
        </w:rPr>
        <w:t>Mobile Forensics:</w:t>
      </w:r>
      <w:r w:rsidRPr="00B103CC">
        <w:t xml:space="preserve"> Cellebrite UFED was instrumental in extracting incriminating messages and media files from a suspect's smartphone in a cyberbullying investigation.</w:t>
      </w:r>
    </w:p>
    <w:p w14:paraId="0EDAAAFE" w14:textId="793E78A2" w:rsidR="006E1EC5" w:rsidRPr="00B103CC" w:rsidRDefault="006E1EC5" w:rsidP="00633313">
      <w:pPr>
        <w:jc w:val="both"/>
      </w:pPr>
      <w:r w:rsidRPr="00B103CC">
        <w:rPr>
          <w:b/>
          <w:bCs/>
          <w:u w:val="single"/>
        </w:rPr>
        <w:t>Multimedia Forensics:</w:t>
      </w:r>
      <w:r w:rsidRPr="00B103CC">
        <w:t xml:space="preserve"> Amped FIVE was used to enhance surveillance footage in a criminal investigation, improving the clarity of the video and aiding in suspect identification.</w:t>
      </w:r>
    </w:p>
    <w:p w14:paraId="37902A2C" w14:textId="77777777" w:rsidR="00262417" w:rsidRPr="00B103CC" w:rsidRDefault="00262417" w:rsidP="00633313">
      <w:pPr>
        <w:jc w:val="both"/>
        <w:rPr>
          <w:b/>
          <w:bCs/>
          <w:sz w:val="28"/>
          <w:szCs w:val="28"/>
          <w:u w:val="single"/>
        </w:rPr>
      </w:pPr>
    </w:p>
    <w:p w14:paraId="75DE7915" w14:textId="23E23175" w:rsidR="006E1EC5" w:rsidRPr="00B103CC" w:rsidRDefault="006E1EC5" w:rsidP="00633313">
      <w:pPr>
        <w:jc w:val="both"/>
        <w:rPr>
          <w:b/>
          <w:bCs/>
          <w:sz w:val="28"/>
          <w:szCs w:val="28"/>
          <w:u w:val="single"/>
        </w:rPr>
      </w:pPr>
      <w:r w:rsidRPr="00B103CC">
        <w:rPr>
          <w:b/>
          <w:bCs/>
          <w:sz w:val="28"/>
          <w:szCs w:val="28"/>
          <w:u w:val="single"/>
        </w:rPr>
        <w:t>5. Advancements and Innovations:</w:t>
      </w:r>
    </w:p>
    <w:p w14:paraId="72D81E46" w14:textId="4C17F897" w:rsidR="006E1EC5" w:rsidRPr="00B103CC" w:rsidRDefault="006E1EC5" w:rsidP="00633313">
      <w:pPr>
        <w:jc w:val="both"/>
      </w:pPr>
      <w:r w:rsidRPr="00B103CC">
        <w:t>Recent advancements in digital forensic tools include:</w:t>
      </w:r>
    </w:p>
    <w:p w14:paraId="3A665566" w14:textId="30C3B697" w:rsidR="00A14DC3" w:rsidRPr="00B103CC" w:rsidRDefault="00A14DC3" w:rsidP="00633313">
      <w:pPr>
        <w:pStyle w:val="ListParagraph"/>
        <w:numPr>
          <w:ilvl w:val="0"/>
          <w:numId w:val="18"/>
        </w:numPr>
        <w:jc w:val="both"/>
      </w:pPr>
      <w:r w:rsidRPr="00B103CC">
        <w:rPr>
          <w:b/>
          <w:bCs/>
          <w:u w:val="single"/>
        </w:rPr>
        <w:t>Integration of Artificial Intelligence and Machine Learning:</w:t>
      </w:r>
      <w:r w:rsidRPr="00B103CC">
        <w:t xml:space="preserve"> Digital forensic tools are increasingly leveraging AI and machine learning algorithms to automate repetitive tasks, enhance analysis accuracy, and detect anomalies in large datasets. These technologies enable predictive </w:t>
      </w:r>
      <w:r w:rsidR="00FF7125" w:rsidRPr="00B103CC">
        <w:t>modelling</w:t>
      </w:r>
      <w:r w:rsidRPr="00B103CC">
        <w:t xml:space="preserve"> for identifying potential threats and suspicious activities, reducing the time and effort required for manual analysis.</w:t>
      </w:r>
    </w:p>
    <w:p w14:paraId="39ADFB0A" w14:textId="77777777" w:rsidR="00A14DC3" w:rsidRPr="00B103CC" w:rsidRDefault="00A14DC3" w:rsidP="00633313">
      <w:pPr>
        <w:pStyle w:val="ListParagraph"/>
        <w:numPr>
          <w:ilvl w:val="0"/>
          <w:numId w:val="18"/>
        </w:numPr>
        <w:jc w:val="both"/>
      </w:pPr>
      <w:r w:rsidRPr="00B103CC">
        <w:rPr>
          <w:b/>
          <w:bCs/>
          <w:u w:val="single"/>
        </w:rPr>
        <w:t>Cloud-Based Forensic Solutions:</w:t>
      </w:r>
      <w:r w:rsidRPr="00B103CC">
        <w:t xml:space="preserve"> With the proliferation of cloud computing services, digital forensic tools have evolved to support the acquisition and analysis of data stored in cloud environments. Cloud-based forensic solutions offer remote access to cloud platforms like Amazon Web Services (AWS), Microsoft Azure, and Google Cloud Platform (GCP), allowing </w:t>
      </w:r>
      <w:r w:rsidRPr="00B103CC">
        <w:lastRenderedPageBreak/>
        <w:t>investigators to collect evidence from cloud storage, virtual machines, and other cloud-based resources.</w:t>
      </w:r>
    </w:p>
    <w:p w14:paraId="28DCFD66" w14:textId="651CAB9B" w:rsidR="00A14DC3" w:rsidRPr="00B103CC" w:rsidRDefault="00A14DC3" w:rsidP="00633313">
      <w:pPr>
        <w:pStyle w:val="ListParagraph"/>
        <w:numPr>
          <w:ilvl w:val="0"/>
          <w:numId w:val="18"/>
        </w:numPr>
        <w:jc w:val="both"/>
      </w:pPr>
      <w:r w:rsidRPr="00B103CC">
        <w:rPr>
          <w:b/>
          <w:bCs/>
          <w:u w:val="single"/>
        </w:rPr>
        <w:t>Support for Emerging Technologies:</w:t>
      </w:r>
      <w:r w:rsidRPr="00B103CC">
        <w:t xml:space="preserve"> Digital forensic tools are </w:t>
      </w:r>
      <w:r w:rsidR="00262417" w:rsidRPr="00B103CC">
        <w:t>adapted</w:t>
      </w:r>
      <w:r w:rsidRPr="00B103CC">
        <w:t xml:space="preserve"> to support emerging technologies such as Internet of Things (IoT) devices, blockchain, and virtual reality (VR). Specialized tools have been developed to extract and </w:t>
      </w:r>
      <w:r w:rsidR="00FF7125" w:rsidRPr="00B103CC">
        <w:t>analyse</w:t>
      </w:r>
      <w:r w:rsidRPr="00B103CC">
        <w:t xml:space="preserve"> data from IoT devices, including smart home appliances, wearables, and connected vehicles, expanding the scope of digital investigations to include a wider range of digital endpoints.</w:t>
      </w:r>
    </w:p>
    <w:p w14:paraId="14C94D67" w14:textId="77777777" w:rsidR="00A14DC3" w:rsidRPr="00B103CC" w:rsidRDefault="00A14DC3" w:rsidP="00633313">
      <w:pPr>
        <w:pStyle w:val="ListParagraph"/>
        <w:numPr>
          <w:ilvl w:val="0"/>
          <w:numId w:val="18"/>
        </w:numPr>
        <w:jc w:val="both"/>
      </w:pPr>
      <w:r w:rsidRPr="00B103CC">
        <w:rPr>
          <w:b/>
          <w:bCs/>
          <w:u w:val="single"/>
        </w:rPr>
        <w:t>Enhanced Scalability and Performance:</w:t>
      </w:r>
      <w:r w:rsidRPr="00B103CC">
        <w:t xml:space="preserve"> As the volume and complexity of digital data continue to grow, digital forensic tools are being enhanced to improve scalability and performance. These tools can now handle large datasets more efficiently, enabling faster processing and analysis of digital evidence. Scalable architectures and distributed computing techniques are being employed to support forensic investigations involving massive volumes of data.</w:t>
      </w:r>
    </w:p>
    <w:p w14:paraId="3D5EFD70" w14:textId="2297C9EF" w:rsidR="00A14DC3" w:rsidRPr="00B103CC" w:rsidRDefault="00A14DC3" w:rsidP="00633313">
      <w:pPr>
        <w:pStyle w:val="ListParagraph"/>
        <w:numPr>
          <w:ilvl w:val="0"/>
          <w:numId w:val="18"/>
        </w:numPr>
        <w:jc w:val="both"/>
      </w:pPr>
      <w:r w:rsidRPr="00B103CC">
        <w:rPr>
          <w:b/>
          <w:bCs/>
          <w:u w:val="single"/>
        </w:rPr>
        <w:t>Data Visualization and Interactive Analysis:</w:t>
      </w:r>
      <w:r w:rsidRPr="00B103CC">
        <w:t xml:space="preserve"> Advanced data visualization techniques are being integrated into digital forensic tools to provide investigators with intuitive ways to explore and interact with complex datasets. Interactive dashboards, timeline analysis, and geospatial visualization tools help investigators uncover patterns, correlations, and relationships within digital evidence, facilitating deeper insights and more informed decision-making during investigations.</w:t>
      </w:r>
    </w:p>
    <w:p w14:paraId="06291B96" w14:textId="2F52000E" w:rsidR="00A14DC3" w:rsidRPr="00B103CC" w:rsidRDefault="00A14DC3" w:rsidP="00633313">
      <w:pPr>
        <w:pStyle w:val="ListParagraph"/>
        <w:numPr>
          <w:ilvl w:val="0"/>
          <w:numId w:val="18"/>
        </w:numPr>
        <w:jc w:val="both"/>
      </w:pPr>
      <w:r w:rsidRPr="00B103CC">
        <w:rPr>
          <w:b/>
          <w:bCs/>
          <w:u w:val="single"/>
        </w:rPr>
        <w:t>Mobile and Remote Forensics:</w:t>
      </w:r>
      <w:r w:rsidRPr="00B103CC">
        <w:t xml:space="preserve"> With the increasing use of mobile devices for communication and data storage, digital forensic tools are evolving to support mobile and remote forensic investigations. Mobile forensic tools offer capabilities for extracting, </w:t>
      </w:r>
      <w:r w:rsidR="00FF7125" w:rsidRPr="00B103CC">
        <w:t>analysing</w:t>
      </w:r>
      <w:r w:rsidRPr="00B103CC">
        <w:t>, and recovering data from smartphones, tablets, and other mobile devices, including deleted files, call logs, messages, and app data. Remote forensic solutions enable investigators to collect evidence from remote endpoints and cloud-based storage without physical access to the device or location.</w:t>
      </w:r>
    </w:p>
    <w:p w14:paraId="364F4A17" w14:textId="41A22CD3" w:rsidR="00262417" w:rsidRPr="00B103CC" w:rsidRDefault="00A14DC3" w:rsidP="00633313">
      <w:pPr>
        <w:pStyle w:val="ListParagraph"/>
        <w:numPr>
          <w:ilvl w:val="0"/>
          <w:numId w:val="18"/>
        </w:numPr>
        <w:jc w:val="both"/>
      </w:pPr>
      <w:r w:rsidRPr="00B103CC">
        <w:rPr>
          <w:b/>
          <w:bCs/>
          <w:u w:val="single"/>
        </w:rPr>
        <w:t>Open-Source and Community Collaboration:</w:t>
      </w:r>
      <w:r w:rsidRPr="00B103CC">
        <w:t xml:space="preserve"> The digital forensic community has seen a growing trend towards open-source collaboration and knowledge sharing. Open-source forensic tools and frameworks, supported by active developer communities, provide accessible and cost-effective solutions for digital investigations. Collaboration platforms, forums, and online communities enable forensic practitioners to exchange ideas, share best practices, and contribute to the development of new tools and techniques.</w:t>
      </w:r>
    </w:p>
    <w:p w14:paraId="31F0711F" w14:textId="77777777" w:rsidR="00262417" w:rsidRPr="00B103CC" w:rsidRDefault="00262417" w:rsidP="00633313">
      <w:pPr>
        <w:jc w:val="both"/>
        <w:rPr>
          <w:b/>
          <w:bCs/>
          <w:sz w:val="28"/>
          <w:szCs w:val="28"/>
          <w:u w:val="single"/>
        </w:rPr>
      </w:pPr>
    </w:p>
    <w:p w14:paraId="41346577" w14:textId="5B8900CC" w:rsidR="006E1EC5" w:rsidRPr="00B103CC" w:rsidRDefault="006E1EC5" w:rsidP="00633313">
      <w:pPr>
        <w:jc w:val="both"/>
        <w:rPr>
          <w:b/>
          <w:bCs/>
          <w:sz w:val="28"/>
          <w:szCs w:val="28"/>
          <w:u w:val="single"/>
        </w:rPr>
      </w:pPr>
      <w:r w:rsidRPr="00B103CC">
        <w:rPr>
          <w:b/>
          <w:bCs/>
          <w:sz w:val="28"/>
          <w:szCs w:val="28"/>
          <w:u w:val="single"/>
        </w:rPr>
        <w:t>6. Adaptation to Evolving Technologies:</w:t>
      </w:r>
    </w:p>
    <w:p w14:paraId="7887D8F2" w14:textId="7F40A8AF" w:rsidR="00F35080" w:rsidRPr="00B103CC" w:rsidRDefault="006E1EC5" w:rsidP="00633313">
      <w:pPr>
        <w:jc w:val="both"/>
      </w:pPr>
      <w:r w:rsidRPr="00B103CC">
        <w:t>Digital forensic tools are continually evolving to keep pace with advancements in technology, such as:</w:t>
      </w:r>
    </w:p>
    <w:p w14:paraId="3DBE3167" w14:textId="77777777" w:rsidR="006E1EC5" w:rsidRPr="00B103CC" w:rsidRDefault="006E1EC5" w:rsidP="00633313">
      <w:pPr>
        <w:jc w:val="both"/>
      </w:pPr>
      <w:r w:rsidRPr="00B103CC">
        <w:rPr>
          <w:b/>
          <w:bCs/>
          <w:u w:val="single"/>
        </w:rPr>
        <w:t>Cloud Computing:</w:t>
      </w:r>
      <w:r w:rsidRPr="00B103CC">
        <w:t xml:space="preserve"> Tools now support the acquisition and analysis of data stored in cloud services like AWS, Azure, and Google Cloud.</w:t>
      </w:r>
    </w:p>
    <w:p w14:paraId="447A1429" w14:textId="48D05D22" w:rsidR="006E1EC5" w:rsidRPr="00B103CC" w:rsidRDefault="006E1EC5" w:rsidP="00633313">
      <w:pPr>
        <w:jc w:val="both"/>
      </w:pPr>
      <w:r w:rsidRPr="00B103CC">
        <w:rPr>
          <w:b/>
          <w:bCs/>
          <w:u w:val="single"/>
        </w:rPr>
        <w:t>IoT Devices:</w:t>
      </w:r>
      <w:r w:rsidRPr="00B103CC">
        <w:t xml:space="preserve"> Forensic tools have been developed to extract and </w:t>
      </w:r>
      <w:r w:rsidR="00FF7125" w:rsidRPr="00B103CC">
        <w:t>analyse</w:t>
      </w:r>
      <w:r w:rsidRPr="00B103CC">
        <w:t xml:space="preserve"> data from IoT devices such as smart home appliances, wearables, and connected vehicles.</w:t>
      </w:r>
    </w:p>
    <w:p w14:paraId="1A643746" w14:textId="7F034A3E" w:rsidR="006E1EC5" w:rsidRPr="00B103CC" w:rsidRDefault="006E1EC5" w:rsidP="00633313">
      <w:pPr>
        <w:jc w:val="both"/>
      </w:pPr>
      <w:r w:rsidRPr="00B103CC">
        <w:rPr>
          <w:b/>
          <w:bCs/>
          <w:u w:val="single"/>
        </w:rPr>
        <w:lastRenderedPageBreak/>
        <w:t>Encrypted Communications:</w:t>
      </w:r>
      <w:r w:rsidRPr="00B103CC">
        <w:t xml:space="preserve"> Tools are incorporating techniques to decrypt and </w:t>
      </w:r>
      <w:r w:rsidR="00FF7125" w:rsidRPr="00B103CC">
        <w:t>analyse</w:t>
      </w:r>
      <w:r w:rsidRPr="00B103CC">
        <w:t xml:space="preserve"> encrypted communications, such as messaging apps and email services, to uncover evidence in criminal investigations.</w:t>
      </w:r>
    </w:p>
    <w:p w14:paraId="75160014" w14:textId="77777777" w:rsidR="00F35080" w:rsidRPr="00B103CC" w:rsidRDefault="00F35080" w:rsidP="00633313">
      <w:pPr>
        <w:pStyle w:val="ListParagraph"/>
        <w:jc w:val="both"/>
      </w:pPr>
    </w:p>
    <w:p w14:paraId="11A92BC2" w14:textId="4EB8CD8C" w:rsidR="006E1EC5" w:rsidRPr="00B103CC" w:rsidRDefault="006E1EC5" w:rsidP="00633313">
      <w:pPr>
        <w:jc w:val="both"/>
      </w:pPr>
      <w:r w:rsidRPr="00B103CC">
        <w:t xml:space="preserve">In conclusion, digital forensic tools play a crucial role in investigating and solving digital crimes by providing investigators with the capabilities to collect, </w:t>
      </w:r>
      <w:r w:rsidR="00FF7125" w:rsidRPr="00B103CC">
        <w:t>analyse</w:t>
      </w:r>
      <w:r w:rsidRPr="00B103CC">
        <w:t>, and present digital evidence effectively. Continuous advancements and innovations in these tools ensure their adaptability to evolving technologies and emerging threats in the digital landscape.</w:t>
      </w:r>
    </w:p>
    <w:p w14:paraId="19E135C4" w14:textId="77777777" w:rsidR="006E1EC5" w:rsidRPr="00B103CC" w:rsidRDefault="006E1EC5" w:rsidP="00633313">
      <w:pPr>
        <w:jc w:val="both"/>
      </w:pPr>
    </w:p>
    <w:p w14:paraId="52103D32" w14:textId="74457063" w:rsidR="009E742F" w:rsidRPr="00B103CC" w:rsidRDefault="00B04BE6" w:rsidP="00633313">
      <w:pPr>
        <w:jc w:val="both"/>
        <w:rPr>
          <w:b/>
          <w:bCs/>
          <w:sz w:val="28"/>
          <w:szCs w:val="28"/>
          <w:u w:val="single"/>
        </w:rPr>
      </w:pPr>
      <w:r w:rsidRPr="00B103CC">
        <w:rPr>
          <w:b/>
          <w:bCs/>
          <w:sz w:val="28"/>
          <w:szCs w:val="28"/>
          <w:u w:val="single"/>
        </w:rPr>
        <w:t>References:</w:t>
      </w:r>
    </w:p>
    <w:p w14:paraId="3873ABB0" w14:textId="77777777" w:rsidR="00D93176" w:rsidRPr="00B103CC" w:rsidRDefault="00D93176" w:rsidP="00633313">
      <w:pPr>
        <w:jc w:val="both"/>
      </w:pPr>
      <w:r w:rsidRPr="00B103CC">
        <w:t xml:space="preserve">Carrier, B. (2014). </w:t>
      </w:r>
      <w:r w:rsidRPr="00B103CC">
        <w:rPr>
          <w:i/>
          <w:iCs/>
        </w:rPr>
        <w:t>File System Forensic Analysis.</w:t>
      </w:r>
      <w:r w:rsidRPr="00B103CC">
        <w:t xml:space="preserve"> Upper Saddle River, NJ: Addison-Wesley.</w:t>
      </w:r>
    </w:p>
    <w:p w14:paraId="488E42F9" w14:textId="77777777" w:rsidR="00D93176" w:rsidRPr="00B103CC" w:rsidRDefault="00D93176" w:rsidP="00633313">
      <w:pPr>
        <w:jc w:val="both"/>
      </w:pPr>
      <w:r w:rsidRPr="00B103CC">
        <w:t xml:space="preserve">Prosise, C., Mandia, K., &amp; Pepe, M. (2011). </w:t>
      </w:r>
      <w:r w:rsidRPr="00B103CC">
        <w:rPr>
          <w:i/>
          <w:iCs/>
        </w:rPr>
        <w:t>Incident Response and Computer Forensics.</w:t>
      </w:r>
      <w:r w:rsidRPr="00B103CC">
        <w:t xml:space="preserve"> San Francisco, CA: McGraw-Hill.</w:t>
      </w:r>
    </w:p>
    <w:p w14:paraId="14AC219A" w14:textId="77777777" w:rsidR="00D93176" w:rsidRPr="00B103CC" w:rsidRDefault="00D93176" w:rsidP="00633313">
      <w:pPr>
        <w:jc w:val="both"/>
      </w:pPr>
      <w:r w:rsidRPr="00B103CC">
        <w:t xml:space="preserve">Casey, E. (2011). </w:t>
      </w:r>
      <w:r w:rsidRPr="00B103CC">
        <w:rPr>
          <w:i/>
          <w:iCs/>
        </w:rPr>
        <w:t xml:space="preserve">Digital Evidence and Computer Crime: Forensic Science, </w:t>
      </w:r>
      <w:proofErr w:type="gramStart"/>
      <w:r w:rsidRPr="00B103CC">
        <w:rPr>
          <w:i/>
          <w:iCs/>
        </w:rPr>
        <w:t>Computers</w:t>
      </w:r>
      <w:proofErr w:type="gramEnd"/>
      <w:r w:rsidRPr="00B103CC">
        <w:rPr>
          <w:i/>
          <w:iCs/>
        </w:rPr>
        <w:t xml:space="preserve"> and the Internet.</w:t>
      </w:r>
      <w:r w:rsidRPr="00B103CC">
        <w:t xml:space="preserve"> London: Academic Press.</w:t>
      </w:r>
    </w:p>
    <w:p w14:paraId="2A91CDF0" w14:textId="77777777" w:rsidR="00D93176" w:rsidRPr="00B103CC" w:rsidRDefault="00D93176" w:rsidP="00633313">
      <w:pPr>
        <w:jc w:val="both"/>
      </w:pPr>
      <w:r w:rsidRPr="00B103CC">
        <w:t xml:space="preserve">Pollitt, M. (2016). "Advancements in Digital Forensics Tools and Techniques." </w:t>
      </w:r>
      <w:r w:rsidRPr="00B103CC">
        <w:rPr>
          <w:i/>
          <w:iCs/>
        </w:rPr>
        <w:t>Journal of Digital Forensics, Security and Law,</w:t>
      </w:r>
      <w:r w:rsidRPr="00B103CC">
        <w:t xml:space="preserve"> 11(1), 31-46.</w:t>
      </w:r>
    </w:p>
    <w:p w14:paraId="3696447C" w14:textId="77777777" w:rsidR="00D93176" w:rsidRPr="00B103CC" w:rsidRDefault="00D93176" w:rsidP="00633313">
      <w:pPr>
        <w:jc w:val="both"/>
      </w:pPr>
      <w:r w:rsidRPr="00B103CC">
        <w:t xml:space="preserve">Garfinkel, S. (2010). </w:t>
      </w:r>
      <w:r w:rsidRPr="00B103CC">
        <w:rPr>
          <w:i/>
          <w:iCs/>
        </w:rPr>
        <w:t>Digital Forensics Research: The Next 10 Years.</w:t>
      </w:r>
      <w:r w:rsidRPr="00B103CC">
        <w:t xml:space="preserve"> NIST.</w:t>
      </w:r>
    </w:p>
    <w:p w14:paraId="3DCE09C9" w14:textId="77777777" w:rsidR="00D93176" w:rsidRPr="00B103CC" w:rsidRDefault="00D93176" w:rsidP="00633313">
      <w:pPr>
        <w:jc w:val="both"/>
      </w:pPr>
      <w:r w:rsidRPr="00B103CC">
        <w:t xml:space="preserve">Quick, D., &amp; Choo, K.K.R. (2014). </w:t>
      </w:r>
      <w:r w:rsidRPr="00B103CC">
        <w:rPr>
          <w:i/>
          <w:iCs/>
        </w:rPr>
        <w:t>Handbook of Digital Forensics and Investigation.</w:t>
      </w:r>
      <w:r w:rsidRPr="00B103CC">
        <w:t xml:space="preserve"> Amsterdam: Academic Press.</w:t>
      </w:r>
    </w:p>
    <w:p w14:paraId="44EC5AA2" w14:textId="77777777" w:rsidR="00B04BE6" w:rsidRPr="00B103CC" w:rsidRDefault="00B04BE6" w:rsidP="00633313">
      <w:pPr>
        <w:jc w:val="both"/>
      </w:pPr>
    </w:p>
    <w:p w14:paraId="437C1CE3" w14:textId="1731C16D" w:rsidR="00280873" w:rsidRPr="00B103CC" w:rsidRDefault="00280873" w:rsidP="00633313">
      <w:pPr>
        <w:jc w:val="both"/>
        <w:rPr>
          <w:b/>
          <w:bCs/>
          <w:sz w:val="36"/>
          <w:szCs w:val="36"/>
          <w:u w:val="single"/>
        </w:rPr>
      </w:pPr>
      <w:r w:rsidRPr="00B103CC">
        <w:rPr>
          <w:b/>
          <w:bCs/>
          <w:sz w:val="36"/>
          <w:szCs w:val="36"/>
          <w:u w:val="single"/>
        </w:rPr>
        <w:t>Task 3</w:t>
      </w:r>
    </w:p>
    <w:p w14:paraId="71FC61E0" w14:textId="15789F9A" w:rsidR="0034463B" w:rsidRDefault="0034463B" w:rsidP="00633313">
      <w:pPr>
        <w:jc w:val="both"/>
        <w:rPr>
          <w:b/>
          <w:bCs/>
          <w:sz w:val="36"/>
          <w:szCs w:val="36"/>
          <w:u w:val="single"/>
        </w:rPr>
      </w:pPr>
    </w:p>
    <w:p w14:paraId="5133A8E4" w14:textId="40D695F3" w:rsidR="0034463B" w:rsidRDefault="0034463B" w:rsidP="00633313">
      <w:pPr>
        <w:jc w:val="both"/>
      </w:pPr>
      <w:r>
        <w:t xml:space="preserve">(This work wasn’t done on a virtual machine because I ran into </w:t>
      </w:r>
      <w:r w:rsidR="00FE20C6">
        <w:t>problems, so I decided to do it on my own laptop)</w:t>
      </w:r>
    </w:p>
    <w:p w14:paraId="1F2994D2" w14:textId="22DE9CD7" w:rsidR="004A3018" w:rsidRDefault="00F70748" w:rsidP="00633313">
      <w:pPr>
        <w:jc w:val="both"/>
      </w:pPr>
      <w:r w:rsidRPr="00B103CC">
        <w:t xml:space="preserve">For this task, </w:t>
      </w:r>
      <w:r w:rsidR="00917B89" w:rsidRPr="00B103CC">
        <w:t xml:space="preserve">Dr. </w:t>
      </w:r>
      <w:r w:rsidR="004D0F4B" w:rsidRPr="00B103CC">
        <w:t>Nit</w:t>
      </w:r>
      <w:r w:rsidR="00984A5E" w:rsidRPr="00B103CC">
        <w:t>hees</w:t>
      </w:r>
      <w:r w:rsidR="00874EB1" w:rsidRPr="00B103CC">
        <w:t>h</w:t>
      </w:r>
      <w:r w:rsidR="00E91683" w:rsidRPr="00B103CC">
        <w:t xml:space="preserve"> provided us</w:t>
      </w:r>
      <w:r w:rsidR="00F30E78" w:rsidRPr="00B103CC">
        <w:t xml:space="preserve"> with digital </w:t>
      </w:r>
      <w:r w:rsidR="00F64491" w:rsidRPr="00B103CC">
        <w:t>evidence</w:t>
      </w:r>
      <w:r w:rsidR="00F9205A" w:rsidRPr="00B103CC">
        <w:t xml:space="preserve">. We first </w:t>
      </w:r>
      <w:r w:rsidR="00F30E78" w:rsidRPr="00B103CC">
        <w:t xml:space="preserve">imported it on a small capacity USB, and the holder sent us a link via Moodle where </w:t>
      </w:r>
      <w:r w:rsidR="004947E3" w:rsidRPr="00B103CC">
        <w:t>we were</w:t>
      </w:r>
      <w:r w:rsidR="00F30E78" w:rsidRPr="00B103CC">
        <w:t xml:space="preserve"> able to take and examinate the evidence.</w:t>
      </w:r>
    </w:p>
    <w:p w14:paraId="0079E751" w14:textId="5013C672" w:rsidR="00B103CC" w:rsidRDefault="00F30E78" w:rsidP="00633313">
      <w:pPr>
        <w:jc w:val="both"/>
      </w:pPr>
      <w:r w:rsidRPr="00B103CC">
        <w:t xml:space="preserve"> </w:t>
      </w:r>
      <w:r w:rsidR="00B103CC" w:rsidRPr="00B103CC">
        <w:t>First,</w:t>
      </w:r>
      <w:r w:rsidRPr="00B103CC">
        <w:t xml:space="preserve"> I downloaded the </w:t>
      </w:r>
      <w:r w:rsidR="00F64491">
        <w:t xml:space="preserve">evidence </w:t>
      </w:r>
      <w:r w:rsidRPr="00B103CC">
        <w:t xml:space="preserve">file as Zip file, then I extracted </w:t>
      </w:r>
      <w:r w:rsidR="00313455" w:rsidRPr="00B103CC">
        <w:t>it,</w:t>
      </w:r>
      <w:r w:rsidRPr="00B103CC">
        <w:t xml:space="preserve"> so </w:t>
      </w:r>
      <w:r w:rsidR="004947E3" w:rsidRPr="00B103CC">
        <w:t>I’ll</w:t>
      </w:r>
      <w:r w:rsidRPr="00B103CC">
        <w:t xml:space="preserve"> be able to import it into au</w:t>
      </w:r>
      <w:r w:rsidR="00B103CC" w:rsidRPr="00B103CC">
        <w:t xml:space="preserve">topsy. Autopsy is an application </w:t>
      </w:r>
      <w:r w:rsidR="004947E3" w:rsidRPr="00B103CC">
        <w:t>specialized</w:t>
      </w:r>
      <w:r w:rsidR="004947E3">
        <w:t xml:space="preserve"> with Digital</w:t>
      </w:r>
      <w:r w:rsidR="00313455">
        <w:t xml:space="preserve"> evidence investigation.</w:t>
      </w:r>
    </w:p>
    <w:p w14:paraId="2BFBFD10" w14:textId="2F83EC11" w:rsidR="00B13645" w:rsidRPr="00B103CC" w:rsidRDefault="004A3018" w:rsidP="00633313">
      <w:pPr>
        <w:jc w:val="both"/>
      </w:pPr>
      <w:r>
        <w:t xml:space="preserve">Once everything setup, </w:t>
      </w:r>
      <w:r w:rsidR="00E360E7">
        <w:t xml:space="preserve">I waited till Autopsy </w:t>
      </w:r>
      <w:r w:rsidR="00A7287E">
        <w:t>analyse</w:t>
      </w:r>
      <w:r>
        <w:t xml:space="preserve"> </w:t>
      </w:r>
      <w:r w:rsidR="00A7287E">
        <w:t xml:space="preserve">the files so I could have access to all of them. </w:t>
      </w:r>
      <w:r w:rsidR="000D1A95">
        <w:t>I found a lot of images, Videos, Audios</w:t>
      </w:r>
      <w:r w:rsidR="005305E2">
        <w:t>, Archives and Database files.</w:t>
      </w:r>
      <w:r w:rsidR="00B13645">
        <w:t xml:space="preserve"> These </w:t>
      </w:r>
      <w:r w:rsidR="00FE20C6">
        <w:t>were</w:t>
      </w:r>
      <w:r w:rsidR="00B13645">
        <w:t xml:space="preserve"> found by clicking on </w:t>
      </w:r>
      <w:r w:rsidR="003D32AC">
        <w:t xml:space="preserve">File view </w:t>
      </w:r>
      <w:r w:rsidR="003D32AC">
        <w:sym w:font="Wingdings" w:char="F0E0"/>
      </w:r>
      <w:r w:rsidR="003D32AC">
        <w:t xml:space="preserve"> File types </w:t>
      </w:r>
      <w:r w:rsidR="003D32AC">
        <w:sym w:font="Wingdings" w:char="F0E0"/>
      </w:r>
      <w:r w:rsidR="003D32AC">
        <w:t xml:space="preserve"> </w:t>
      </w:r>
      <w:r w:rsidR="003B0C2D">
        <w:t>By Extension</w:t>
      </w:r>
      <w:r w:rsidR="00FE20C6">
        <w:t>.</w:t>
      </w:r>
      <w:r w:rsidR="00FE20C6" w:rsidRPr="00FE20C6">
        <w:rPr>
          <w:noProof/>
        </w:rPr>
        <w:t xml:space="preserve"> </w:t>
      </w:r>
    </w:p>
    <w:p w14:paraId="2F40B237" w14:textId="3231E3DB" w:rsidR="004A3018" w:rsidRPr="00B75AB4" w:rsidRDefault="004A3018" w:rsidP="00633313">
      <w:pPr>
        <w:jc w:val="both"/>
        <w:rPr>
          <w:b/>
          <w:bCs/>
        </w:rPr>
      </w:pPr>
    </w:p>
    <w:p w14:paraId="5D5E3255" w14:textId="77777777" w:rsidR="00633313" w:rsidRDefault="00633313" w:rsidP="00633313">
      <w:pPr>
        <w:jc w:val="both"/>
        <w:rPr>
          <w:lang w:val="en-US"/>
        </w:rPr>
      </w:pPr>
    </w:p>
    <w:p w14:paraId="6B17FC2A" w14:textId="77777777" w:rsidR="00633313" w:rsidRDefault="00633313" w:rsidP="00633313">
      <w:pPr>
        <w:jc w:val="both"/>
        <w:rPr>
          <w:lang w:val="en-US"/>
        </w:rPr>
      </w:pPr>
    </w:p>
    <w:p w14:paraId="222A304C" w14:textId="03B10698" w:rsidR="00F30E78" w:rsidRDefault="00FE20C6" w:rsidP="00633313">
      <w:pPr>
        <w:jc w:val="both"/>
        <w:rPr>
          <w:lang w:val="en-US"/>
        </w:rPr>
      </w:pPr>
      <w:r w:rsidRPr="00FE20C6">
        <w:drawing>
          <wp:anchor distT="0" distB="0" distL="114300" distR="114300" simplePos="0" relativeHeight="251665920" behindDoc="1" locked="0" layoutInCell="1" allowOverlap="1" wp14:anchorId="5DB490B7" wp14:editId="3F6DAD69">
            <wp:simplePos x="0" y="0"/>
            <wp:positionH relativeFrom="margin">
              <wp:posOffset>135467</wp:posOffset>
            </wp:positionH>
            <wp:positionV relativeFrom="paragraph">
              <wp:posOffset>-424</wp:posOffset>
            </wp:positionV>
            <wp:extent cx="5972810" cy="3359150"/>
            <wp:effectExtent l="0" t="0" r="8890" b="0"/>
            <wp:wrapTight wrapText="bothSides">
              <wp:wrapPolygon edited="0">
                <wp:start x="0" y="0"/>
                <wp:lineTo x="0" y="21437"/>
                <wp:lineTo x="21563" y="21437"/>
                <wp:lineTo x="21563" y="0"/>
                <wp:lineTo x="0" y="0"/>
              </wp:wrapPolygon>
            </wp:wrapTight>
            <wp:docPr id="345871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7111"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2810" cy="3359150"/>
                    </a:xfrm>
                    <a:prstGeom prst="rect">
                      <a:avLst/>
                    </a:prstGeom>
                  </pic:spPr>
                </pic:pic>
              </a:graphicData>
            </a:graphic>
          </wp:anchor>
        </w:drawing>
      </w:r>
    </w:p>
    <w:p w14:paraId="54149E95" w14:textId="108870B9" w:rsidR="0021205F" w:rsidRDefault="0021205F" w:rsidP="00633313">
      <w:pPr>
        <w:jc w:val="both"/>
        <w:rPr>
          <w:lang w:val="en-US"/>
        </w:rPr>
      </w:pPr>
      <w:r>
        <w:rPr>
          <w:lang w:val="en-US"/>
        </w:rPr>
        <w:t>I also found a Mismatch extension</w:t>
      </w:r>
      <w:r w:rsidR="003D42B4">
        <w:rPr>
          <w:lang w:val="en-US"/>
        </w:rPr>
        <w:t xml:space="preserve"> in the “Analysis Result”</w:t>
      </w:r>
      <w:r w:rsidR="003F79D9">
        <w:rPr>
          <w:lang w:val="en-US"/>
        </w:rPr>
        <w:t xml:space="preserve">, </w:t>
      </w:r>
      <w:r w:rsidR="00C81038">
        <w:rPr>
          <w:lang w:val="en-US"/>
        </w:rPr>
        <w:t>where</w:t>
      </w:r>
      <w:r w:rsidR="003F79D9">
        <w:rPr>
          <w:lang w:val="en-US"/>
        </w:rPr>
        <w:t xml:space="preserve"> I could see</w:t>
      </w:r>
      <w:r w:rsidR="00C81038">
        <w:rPr>
          <w:lang w:val="en-US"/>
        </w:rPr>
        <w:t xml:space="preserve"> a random generator that generated</w:t>
      </w:r>
      <w:r w:rsidR="003F79D9">
        <w:rPr>
          <w:lang w:val="en-US"/>
        </w:rPr>
        <w:t xml:space="preserve"> </w:t>
      </w:r>
      <w:r w:rsidR="00D9674B">
        <w:rPr>
          <w:lang w:val="en-US"/>
        </w:rPr>
        <w:t>people’s</w:t>
      </w:r>
      <w:r w:rsidR="003F79D9">
        <w:rPr>
          <w:lang w:val="en-US"/>
        </w:rPr>
        <w:t xml:space="preserve"> </w:t>
      </w:r>
      <w:r w:rsidR="000A0C45">
        <w:rPr>
          <w:lang w:val="en-US"/>
        </w:rPr>
        <w:t xml:space="preserve">first and last name, gender, age, email, phone, education, occupation, </w:t>
      </w:r>
      <w:r w:rsidR="00AE40A2">
        <w:rPr>
          <w:lang w:val="en-US"/>
        </w:rPr>
        <w:t xml:space="preserve">experience, </w:t>
      </w:r>
      <w:r w:rsidR="00144928">
        <w:rPr>
          <w:lang w:val="en-US"/>
        </w:rPr>
        <w:t>salary,</w:t>
      </w:r>
      <w:r w:rsidR="00AE40A2">
        <w:rPr>
          <w:lang w:val="en-US"/>
        </w:rPr>
        <w:t xml:space="preserve"> and finally</w:t>
      </w:r>
      <w:r w:rsidR="00CD5E49">
        <w:rPr>
          <w:lang w:val="en-US"/>
        </w:rPr>
        <w:t xml:space="preserve"> marital status.</w:t>
      </w:r>
      <w:r w:rsidR="00B029C8" w:rsidRPr="00B029C8">
        <w:rPr>
          <w:lang w:val="en-US"/>
        </w:rPr>
        <w:t xml:space="preserve"> </w:t>
      </w:r>
    </w:p>
    <w:p w14:paraId="3D7409EA" w14:textId="2AE11C1B" w:rsidR="00D11281" w:rsidRDefault="00B029C8" w:rsidP="00633313">
      <w:pPr>
        <w:jc w:val="both"/>
        <w:rPr>
          <w:lang w:val="en-US"/>
        </w:rPr>
      </w:pPr>
      <w:r w:rsidRPr="00D11281">
        <w:rPr>
          <w:lang w:val="en-US"/>
        </w:rPr>
        <w:lastRenderedPageBreak/>
        <w:drawing>
          <wp:inline distT="0" distB="0" distL="0" distR="0" wp14:anchorId="190011E0" wp14:editId="3C1F0754">
            <wp:extent cx="5972810" cy="3357245"/>
            <wp:effectExtent l="0" t="0" r="8890" b="0"/>
            <wp:docPr id="9491635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63583" name="Picture 1" descr="A screenshot of a computer&#10;&#10;Description automatically generated"/>
                    <pic:cNvPicPr/>
                  </pic:nvPicPr>
                  <pic:blipFill>
                    <a:blip r:embed="rId13"/>
                    <a:stretch>
                      <a:fillRect/>
                    </a:stretch>
                  </pic:blipFill>
                  <pic:spPr>
                    <a:xfrm>
                      <a:off x="0" y="0"/>
                      <a:ext cx="5972810" cy="3357245"/>
                    </a:xfrm>
                    <a:prstGeom prst="rect">
                      <a:avLst/>
                    </a:prstGeom>
                  </pic:spPr>
                </pic:pic>
              </a:graphicData>
            </a:graphic>
          </wp:inline>
        </w:drawing>
      </w:r>
    </w:p>
    <w:p w14:paraId="0E554700" w14:textId="77777777" w:rsidR="00056527" w:rsidRDefault="00056527" w:rsidP="00633313">
      <w:pPr>
        <w:jc w:val="both"/>
        <w:rPr>
          <w:lang w:val="en-US"/>
        </w:rPr>
      </w:pPr>
    </w:p>
    <w:p w14:paraId="17B0D420" w14:textId="3CEA94A5" w:rsidR="00D11281" w:rsidRDefault="00D11281" w:rsidP="00633313">
      <w:pPr>
        <w:jc w:val="both"/>
        <w:rPr>
          <w:lang w:val="en-US"/>
        </w:rPr>
      </w:pPr>
      <w:r>
        <w:rPr>
          <w:lang w:val="en-US"/>
        </w:rPr>
        <w:t>As well as</w:t>
      </w:r>
      <w:r w:rsidR="00056527">
        <w:rPr>
          <w:lang w:val="en-US"/>
        </w:rPr>
        <w:t xml:space="preserve"> the metadata:</w:t>
      </w:r>
    </w:p>
    <w:p w14:paraId="00AE61CD" w14:textId="4A47175F" w:rsidR="00056527" w:rsidRDefault="00056527" w:rsidP="00633313">
      <w:pPr>
        <w:jc w:val="both"/>
        <w:rPr>
          <w:lang w:val="en-US"/>
        </w:rPr>
      </w:pPr>
      <w:r w:rsidRPr="00056527">
        <w:rPr>
          <w:b/>
          <w:bCs/>
          <w:lang w:val="en-US"/>
        </w:rPr>
        <w:drawing>
          <wp:inline distT="0" distB="0" distL="0" distR="0" wp14:anchorId="24586F2E" wp14:editId="6A2BA979">
            <wp:extent cx="5972810" cy="3357245"/>
            <wp:effectExtent l="0" t="0" r="8890" b="0"/>
            <wp:docPr id="1945756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56069" name="Picture 1" descr="A screenshot of a computer&#10;&#10;Description automatically generated"/>
                    <pic:cNvPicPr/>
                  </pic:nvPicPr>
                  <pic:blipFill>
                    <a:blip r:embed="rId14"/>
                    <a:stretch>
                      <a:fillRect/>
                    </a:stretch>
                  </pic:blipFill>
                  <pic:spPr>
                    <a:xfrm>
                      <a:off x="0" y="0"/>
                      <a:ext cx="5972810" cy="3357245"/>
                    </a:xfrm>
                    <a:prstGeom prst="rect">
                      <a:avLst/>
                    </a:prstGeom>
                  </pic:spPr>
                </pic:pic>
              </a:graphicData>
            </a:graphic>
          </wp:inline>
        </w:drawing>
      </w:r>
    </w:p>
    <w:p w14:paraId="1DD6A1AA" w14:textId="77777777" w:rsidR="008F6ECD" w:rsidRDefault="008F6ECD" w:rsidP="00633313">
      <w:pPr>
        <w:jc w:val="both"/>
        <w:rPr>
          <w:lang w:val="en-US"/>
        </w:rPr>
      </w:pPr>
    </w:p>
    <w:p w14:paraId="0CB2FA51" w14:textId="680F75CB" w:rsidR="008F6ECD" w:rsidRDefault="008F6ECD" w:rsidP="00633313">
      <w:pPr>
        <w:jc w:val="both"/>
        <w:rPr>
          <w:lang w:val="en-US"/>
        </w:rPr>
      </w:pPr>
      <w:r>
        <w:rPr>
          <w:lang w:val="en-US"/>
        </w:rPr>
        <w:t>Most of the files were fine, but I found some corrupted files and a lot of deleted files.</w:t>
      </w:r>
    </w:p>
    <w:p w14:paraId="4EB898F2" w14:textId="7C0685A9" w:rsidR="008F6ECD" w:rsidRDefault="00B94A70" w:rsidP="00633313">
      <w:pPr>
        <w:jc w:val="both"/>
        <w:rPr>
          <w:lang w:val="en-US"/>
        </w:rPr>
      </w:pPr>
      <w:r>
        <w:rPr>
          <w:lang w:val="en-US"/>
        </w:rPr>
        <w:t xml:space="preserve">In the </w:t>
      </w:r>
      <w:r w:rsidR="00680FF3">
        <w:rPr>
          <w:lang w:val="en-US"/>
        </w:rPr>
        <w:t xml:space="preserve">deleted </w:t>
      </w:r>
      <w:r w:rsidR="008F6ECD">
        <w:rPr>
          <w:lang w:val="en-US"/>
        </w:rPr>
        <w:t>files I</w:t>
      </w:r>
      <w:r w:rsidR="00680FF3">
        <w:rPr>
          <w:lang w:val="en-US"/>
        </w:rPr>
        <w:t xml:space="preserve"> pressed on thumbnail</w:t>
      </w:r>
      <w:r w:rsidR="008F6ECD">
        <w:rPr>
          <w:lang w:val="en-US"/>
        </w:rPr>
        <w:t xml:space="preserve"> and found pictures with their metadata:</w:t>
      </w:r>
    </w:p>
    <w:p w14:paraId="40AF41C5" w14:textId="06AC4B02" w:rsidR="00056527" w:rsidRDefault="008F6ECD" w:rsidP="00633313">
      <w:pPr>
        <w:jc w:val="both"/>
        <w:rPr>
          <w:lang w:val="en-US"/>
        </w:rPr>
      </w:pPr>
      <w:r w:rsidRPr="008F6ECD">
        <w:rPr>
          <w:lang w:val="en-US"/>
        </w:rPr>
        <w:lastRenderedPageBreak/>
        <w:drawing>
          <wp:inline distT="0" distB="0" distL="0" distR="0" wp14:anchorId="1AC63F21" wp14:editId="197AFCDC">
            <wp:extent cx="5972810" cy="3357245"/>
            <wp:effectExtent l="0" t="0" r="8890" b="0"/>
            <wp:docPr id="1159307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07826" name="Picture 1" descr="A screenshot of a computer&#10;&#10;Description automatically generated"/>
                    <pic:cNvPicPr/>
                  </pic:nvPicPr>
                  <pic:blipFill>
                    <a:blip r:embed="rId15"/>
                    <a:stretch>
                      <a:fillRect/>
                    </a:stretch>
                  </pic:blipFill>
                  <pic:spPr>
                    <a:xfrm>
                      <a:off x="0" y="0"/>
                      <a:ext cx="5972810" cy="3357245"/>
                    </a:xfrm>
                    <a:prstGeom prst="rect">
                      <a:avLst/>
                    </a:prstGeom>
                  </pic:spPr>
                </pic:pic>
              </a:graphicData>
            </a:graphic>
          </wp:inline>
        </w:drawing>
      </w:r>
      <w:r>
        <w:rPr>
          <w:lang w:val="en-US"/>
        </w:rPr>
        <w:t xml:space="preserve"> </w:t>
      </w:r>
    </w:p>
    <w:p w14:paraId="151BAE79" w14:textId="77777777" w:rsidR="008F6ECD" w:rsidRDefault="008F6ECD" w:rsidP="00633313">
      <w:pPr>
        <w:jc w:val="both"/>
        <w:rPr>
          <w:lang w:val="en-US"/>
        </w:rPr>
      </w:pPr>
    </w:p>
    <w:p w14:paraId="5D349217" w14:textId="74583252" w:rsidR="008F6ECD" w:rsidRDefault="00C04DF8" w:rsidP="00633313">
      <w:pPr>
        <w:jc w:val="both"/>
        <w:rPr>
          <w:lang w:val="en-US"/>
        </w:rPr>
      </w:pPr>
      <w:r>
        <w:rPr>
          <w:lang w:val="en-US"/>
        </w:rPr>
        <w:t>I found a zoom meeting</w:t>
      </w:r>
      <w:r w:rsidR="00091186">
        <w:rPr>
          <w:lang w:val="en-US"/>
        </w:rPr>
        <w:t>:</w:t>
      </w:r>
    </w:p>
    <w:p w14:paraId="75A7285E" w14:textId="03F41D42" w:rsidR="00091186" w:rsidRDefault="00091186" w:rsidP="00633313">
      <w:pPr>
        <w:jc w:val="both"/>
        <w:rPr>
          <w:lang w:val="en-US"/>
        </w:rPr>
      </w:pPr>
      <w:r w:rsidRPr="00091186">
        <w:rPr>
          <w:lang w:val="en-US"/>
        </w:rPr>
        <w:drawing>
          <wp:inline distT="0" distB="0" distL="0" distR="0" wp14:anchorId="47130E3F" wp14:editId="36D40ABC">
            <wp:extent cx="5972810" cy="3357245"/>
            <wp:effectExtent l="0" t="0" r="8890" b="0"/>
            <wp:docPr id="1948736549" name="Picture 1" descr="A screenshot of a video confer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36549" name="Picture 1" descr="A screenshot of a video conference&#10;&#10;Description automatically generated"/>
                    <pic:cNvPicPr/>
                  </pic:nvPicPr>
                  <pic:blipFill>
                    <a:blip r:embed="rId16"/>
                    <a:stretch>
                      <a:fillRect/>
                    </a:stretch>
                  </pic:blipFill>
                  <pic:spPr>
                    <a:xfrm>
                      <a:off x="0" y="0"/>
                      <a:ext cx="5972810" cy="3357245"/>
                    </a:xfrm>
                    <a:prstGeom prst="rect">
                      <a:avLst/>
                    </a:prstGeom>
                  </pic:spPr>
                </pic:pic>
              </a:graphicData>
            </a:graphic>
          </wp:inline>
        </w:drawing>
      </w:r>
    </w:p>
    <w:p w14:paraId="1EA10E0B" w14:textId="77777777" w:rsidR="00091186" w:rsidRDefault="00091186" w:rsidP="00633313">
      <w:pPr>
        <w:jc w:val="both"/>
        <w:rPr>
          <w:lang w:val="en-US"/>
        </w:rPr>
      </w:pPr>
    </w:p>
    <w:p w14:paraId="1D986D64" w14:textId="4158750C" w:rsidR="00CC3176" w:rsidRDefault="00CC3176" w:rsidP="00633313">
      <w:pPr>
        <w:jc w:val="both"/>
        <w:rPr>
          <w:lang w:val="en-US"/>
        </w:rPr>
      </w:pPr>
      <w:r>
        <w:rPr>
          <w:lang w:val="en-US"/>
        </w:rPr>
        <w:t>I also found a password for files:</w:t>
      </w:r>
    </w:p>
    <w:p w14:paraId="022D94BB" w14:textId="6F663D72" w:rsidR="00CC3176" w:rsidRDefault="00CC3176" w:rsidP="00633313">
      <w:pPr>
        <w:jc w:val="both"/>
        <w:rPr>
          <w:lang w:val="en-US"/>
        </w:rPr>
      </w:pPr>
      <w:r w:rsidRPr="00CC3176">
        <w:rPr>
          <w:lang w:val="en-US"/>
        </w:rPr>
        <w:lastRenderedPageBreak/>
        <w:drawing>
          <wp:inline distT="0" distB="0" distL="0" distR="0" wp14:anchorId="40503A6C" wp14:editId="6DE6333A">
            <wp:extent cx="5972810" cy="3357245"/>
            <wp:effectExtent l="0" t="0" r="8890" b="0"/>
            <wp:docPr id="2633790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79045" name="Picture 1" descr="A screenshot of a computer&#10;&#10;Description automatically generated"/>
                    <pic:cNvPicPr/>
                  </pic:nvPicPr>
                  <pic:blipFill>
                    <a:blip r:embed="rId17"/>
                    <a:stretch>
                      <a:fillRect/>
                    </a:stretch>
                  </pic:blipFill>
                  <pic:spPr>
                    <a:xfrm>
                      <a:off x="0" y="0"/>
                      <a:ext cx="5972810" cy="3357245"/>
                    </a:xfrm>
                    <a:prstGeom prst="rect">
                      <a:avLst/>
                    </a:prstGeom>
                  </pic:spPr>
                </pic:pic>
              </a:graphicData>
            </a:graphic>
          </wp:inline>
        </w:drawing>
      </w:r>
    </w:p>
    <w:p w14:paraId="5C6B859C" w14:textId="77777777" w:rsidR="00FD27CD" w:rsidRDefault="00FD27CD" w:rsidP="00633313">
      <w:pPr>
        <w:jc w:val="both"/>
        <w:rPr>
          <w:lang w:val="en-US"/>
        </w:rPr>
      </w:pPr>
    </w:p>
    <w:p w14:paraId="05F1E1B6" w14:textId="77777777" w:rsidR="00FD27CD" w:rsidRDefault="00FD27CD" w:rsidP="00633313">
      <w:pPr>
        <w:jc w:val="both"/>
        <w:rPr>
          <w:lang w:val="en-US"/>
        </w:rPr>
      </w:pPr>
    </w:p>
    <w:p w14:paraId="0604671E" w14:textId="6B7E0C88" w:rsidR="00FD27CD" w:rsidRDefault="00FD27CD" w:rsidP="00633313">
      <w:pPr>
        <w:jc w:val="both"/>
        <w:rPr>
          <w:lang w:val="en-US"/>
        </w:rPr>
      </w:pPr>
      <w:r>
        <w:rPr>
          <w:lang w:val="en-US"/>
        </w:rPr>
        <w:t>In the images I was able to find several stuffs:</w:t>
      </w:r>
    </w:p>
    <w:p w14:paraId="502B01B3" w14:textId="2293E2C9" w:rsidR="00FD27CD" w:rsidRDefault="00FD27CD" w:rsidP="00633313">
      <w:pPr>
        <w:jc w:val="both"/>
        <w:rPr>
          <w:lang w:val="en-US"/>
        </w:rPr>
      </w:pPr>
      <w:r>
        <w:rPr>
          <w:lang w:val="en-US"/>
        </w:rPr>
        <w:t xml:space="preserve">I first noticed that most of the images contained text messages between two </w:t>
      </w:r>
      <w:r w:rsidR="00D61F71">
        <w:rPr>
          <w:lang w:val="en-US"/>
        </w:rPr>
        <w:t>people</w:t>
      </w:r>
      <w:r>
        <w:rPr>
          <w:lang w:val="en-US"/>
        </w:rPr>
        <w:t xml:space="preserve"> where a random guy is trying to hack into someone’s acco</w:t>
      </w:r>
      <w:r w:rsidR="005859D1">
        <w:rPr>
          <w:lang w:val="en-US"/>
        </w:rPr>
        <w:t>unt detail/</w:t>
      </w:r>
      <w:r w:rsidR="00D61F71">
        <w:rPr>
          <w:lang w:val="en-US"/>
        </w:rPr>
        <w:t>life or</w:t>
      </w:r>
      <w:r>
        <w:rPr>
          <w:lang w:val="en-US"/>
        </w:rPr>
        <w:t xml:space="preserve"> trying to meet this </w:t>
      </w:r>
      <w:r w:rsidR="005859D1">
        <w:rPr>
          <w:lang w:val="en-US"/>
        </w:rPr>
        <w:t>girl</w:t>
      </w:r>
      <w:r>
        <w:rPr>
          <w:lang w:val="en-US"/>
        </w:rPr>
        <w:t xml:space="preserve"> in real life where she clearly didn’t want to</w:t>
      </w:r>
      <w:r w:rsidR="005859D1">
        <w:rPr>
          <w:lang w:val="en-US"/>
        </w:rPr>
        <w:t>,</w:t>
      </w:r>
      <w:r>
        <w:rPr>
          <w:lang w:val="en-US"/>
        </w:rPr>
        <w:t xml:space="preserve"> but he kept insisting </w:t>
      </w:r>
      <w:r w:rsidR="005859D1">
        <w:rPr>
          <w:lang w:val="en-US"/>
        </w:rPr>
        <w:t>on it and made her uncomfortable.</w:t>
      </w:r>
      <w:r w:rsidR="00D61F71">
        <w:rPr>
          <w:lang w:val="en-US"/>
        </w:rPr>
        <w:t xml:space="preserve"> He also tried to act </w:t>
      </w:r>
      <w:proofErr w:type="gramStart"/>
      <w:r w:rsidR="00D61F71">
        <w:rPr>
          <w:lang w:val="en-US"/>
        </w:rPr>
        <w:t>as</w:t>
      </w:r>
      <w:proofErr w:type="gramEnd"/>
      <w:r w:rsidR="00D61F71">
        <w:rPr>
          <w:lang w:val="en-US"/>
        </w:rPr>
        <w:t xml:space="preserve"> he is in her school and acting like he is one of the students having a crush on her.</w:t>
      </w:r>
    </w:p>
    <w:p w14:paraId="2369FF5E" w14:textId="7587F830" w:rsidR="00495842" w:rsidRDefault="00495842" w:rsidP="00633313">
      <w:pPr>
        <w:jc w:val="both"/>
        <w:rPr>
          <w:lang w:val="en-US"/>
        </w:rPr>
      </w:pPr>
      <w:r>
        <w:rPr>
          <w:lang w:val="en-US"/>
        </w:rPr>
        <w:t>I also found 3 database images</w:t>
      </w:r>
      <w:r w:rsidR="002E02D0">
        <w:rPr>
          <w:lang w:val="en-US"/>
        </w:rPr>
        <w:t xml:space="preserve"> with a ton of </w:t>
      </w:r>
      <w:r w:rsidR="00F32AFC">
        <w:rPr>
          <w:lang w:val="en-US"/>
        </w:rPr>
        <w:t>people’s</w:t>
      </w:r>
      <w:r w:rsidR="002E02D0">
        <w:rPr>
          <w:lang w:val="en-US"/>
        </w:rPr>
        <w:t xml:space="preserve"> information.</w:t>
      </w:r>
    </w:p>
    <w:p w14:paraId="2352E20D" w14:textId="77777777" w:rsidR="00F32AFC" w:rsidRDefault="00F32AFC" w:rsidP="00633313">
      <w:pPr>
        <w:jc w:val="both"/>
        <w:rPr>
          <w:lang w:val="en-US"/>
        </w:rPr>
      </w:pPr>
    </w:p>
    <w:p w14:paraId="28AD228B" w14:textId="16E76EF0" w:rsidR="00F32AFC" w:rsidRDefault="00F32AFC" w:rsidP="00633313">
      <w:pPr>
        <w:jc w:val="both"/>
        <w:rPr>
          <w:lang w:val="en-US"/>
        </w:rPr>
      </w:pPr>
      <w:r>
        <w:rPr>
          <w:lang w:val="en-US"/>
        </w:rPr>
        <w:t xml:space="preserve">In one of the images, an email was sent to </w:t>
      </w:r>
      <w:hyperlink r:id="rId18" w:history="1">
        <w:r w:rsidR="00944F9B" w:rsidRPr="005A41AC">
          <w:rPr>
            <w:rStyle w:val="Hyperlink"/>
            <w:lang w:val="en-US"/>
          </w:rPr>
          <w:t>nitheesh@gmail.com</w:t>
        </w:r>
      </w:hyperlink>
      <w:r w:rsidR="00944F9B">
        <w:rPr>
          <w:lang w:val="en-US"/>
        </w:rPr>
        <w:t xml:space="preserve"> to verify bank account details which is a scam sent by “Josh”</w:t>
      </w:r>
      <w:r w:rsidR="00E55A47">
        <w:rPr>
          <w:lang w:val="en-US"/>
        </w:rPr>
        <w:t>.</w:t>
      </w:r>
    </w:p>
    <w:p w14:paraId="1E99AFD4" w14:textId="3A009023" w:rsidR="00E55A47" w:rsidRDefault="00E55A47" w:rsidP="00633313">
      <w:pPr>
        <w:jc w:val="both"/>
        <w:rPr>
          <w:lang w:val="en-US"/>
        </w:rPr>
      </w:pPr>
      <w:r w:rsidRPr="00E55A47">
        <w:rPr>
          <w:lang w:val="en-US"/>
        </w:rPr>
        <w:lastRenderedPageBreak/>
        <w:drawing>
          <wp:inline distT="0" distB="0" distL="0" distR="0" wp14:anchorId="42A65D8A" wp14:editId="58A52175">
            <wp:extent cx="5972810" cy="3357245"/>
            <wp:effectExtent l="0" t="0" r="8890" b="0"/>
            <wp:docPr id="1036379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379705" name="Picture 1" descr="A screenshot of a computer&#10;&#10;Description automatically generated"/>
                    <pic:cNvPicPr/>
                  </pic:nvPicPr>
                  <pic:blipFill>
                    <a:blip r:embed="rId19"/>
                    <a:stretch>
                      <a:fillRect/>
                    </a:stretch>
                  </pic:blipFill>
                  <pic:spPr>
                    <a:xfrm>
                      <a:off x="0" y="0"/>
                      <a:ext cx="5972810" cy="3357245"/>
                    </a:xfrm>
                    <a:prstGeom prst="rect">
                      <a:avLst/>
                    </a:prstGeom>
                  </pic:spPr>
                </pic:pic>
              </a:graphicData>
            </a:graphic>
          </wp:inline>
        </w:drawing>
      </w:r>
    </w:p>
    <w:p w14:paraId="41E76BE0" w14:textId="655E4329" w:rsidR="00FD27CD" w:rsidRDefault="00E55A47" w:rsidP="00633313">
      <w:pPr>
        <w:jc w:val="both"/>
        <w:rPr>
          <w:lang w:val="en-US"/>
        </w:rPr>
      </w:pPr>
      <w:r>
        <w:rPr>
          <w:lang w:val="en-US"/>
        </w:rPr>
        <w:t xml:space="preserve">Never trust random </w:t>
      </w:r>
      <w:r w:rsidR="00FF7125">
        <w:rPr>
          <w:lang w:val="en-US"/>
        </w:rPr>
        <w:t>people’s</w:t>
      </w:r>
      <w:r>
        <w:rPr>
          <w:lang w:val="en-US"/>
        </w:rPr>
        <w:t xml:space="preserve"> mails or texts.</w:t>
      </w:r>
    </w:p>
    <w:p w14:paraId="2FD1CE7C" w14:textId="77777777" w:rsidR="00A12775" w:rsidRDefault="00A12775" w:rsidP="00633313">
      <w:pPr>
        <w:jc w:val="both"/>
        <w:rPr>
          <w:lang w:val="en-US"/>
        </w:rPr>
      </w:pPr>
    </w:p>
    <w:p w14:paraId="1EB24691" w14:textId="4385CC56" w:rsidR="005479FF" w:rsidRDefault="005479FF" w:rsidP="00633313">
      <w:pPr>
        <w:jc w:val="both"/>
        <w:rPr>
          <w:lang w:val="en-US"/>
        </w:rPr>
      </w:pPr>
      <w:r>
        <w:rPr>
          <w:lang w:val="en-US"/>
        </w:rPr>
        <w:t xml:space="preserve">To try and get more details, I looked up on </w:t>
      </w:r>
      <w:r w:rsidR="00A12775">
        <w:rPr>
          <w:lang w:val="en-US"/>
        </w:rPr>
        <w:t>YouTube</w:t>
      </w:r>
      <w:r>
        <w:rPr>
          <w:lang w:val="en-US"/>
        </w:rPr>
        <w:t xml:space="preserve"> to see what more I can find in those files, so I </w:t>
      </w:r>
      <w:r w:rsidR="00A12775">
        <w:rPr>
          <w:lang w:val="en-US"/>
        </w:rPr>
        <w:t>see</w:t>
      </w:r>
      <w:r>
        <w:rPr>
          <w:lang w:val="en-US"/>
        </w:rPr>
        <w:t xml:space="preserve"> that I can </w:t>
      </w:r>
      <w:r w:rsidR="00A12775">
        <w:rPr>
          <w:lang w:val="en-US"/>
        </w:rPr>
        <w:t>check</w:t>
      </w:r>
      <w:r>
        <w:rPr>
          <w:lang w:val="en-US"/>
        </w:rPr>
        <w:t xml:space="preserve"> the timeline of the images</w:t>
      </w:r>
      <w:r w:rsidR="00A32142">
        <w:rPr>
          <w:lang w:val="en-US"/>
        </w:rPr>
        <w:t>,</w:t>
      </w:r>
      <w:r>
        <w:rPr>
          <w:lang w:val="en-US"/>
        </w:rPr>
        <w:t xml:space="preserve"> the </w:t>
      </w:r>
      <w:r w:rsidR="00FF7125">
        <w:rPr>
          <w:lang w:val="en-US"/>
        </w:rPr>
        <w:t>details,</w:t>
      </w:r>
      <w:r w:rsidR="00A32142">
        <w:rPr>
          <w:lang w:val="en-US"/>
        </w:rPr>
        <w:t xml:space="preserve"> and the counts:</w:t>
      </w:r>
    </w:p>
    <w:p w14:paraId="3B514592" w14:textId="3F74F2EB" w:rsidR="005479FF" w:rsidRDefault="00C55C07" w:rsidP="00633313">
      <w:pPr>
        <w:jc w:val="both"/>
        <w:rPr>
          <w:lang w:val="en-US"/>
        </w:rPr>
      </w:pPr>
      <w:r w:rsidRPr="00C55C07">
        <w:rPr>
          <w:lang w:val="en-US"/>
        </w:rPr>
        <w:drawing>
          <wp:inline distT="0" distB="0" distL="0" distR="0" wp14:anchorId="0497FFEF" wp14:editId="39D02008">
            <wp:extent cx="5972810" cy="3357245"/>
            <wp:effectExtent l="0" t="0" r="8890" b="0"/>
            <wp:docPr id="2021508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08408" name="Picture 1" descr="A screenshot of a computer&#10;&#10;Description automatically generated"/>
                    <pic:cNvPicPr/>
                  </pic:nvPicPr>
                  <pic:blipFill>
                    <a:blip r:embed="rId20"/>
                    <a:stretch>
                      <a:fillRect/>
                    </a:stretch>
                  </pic:blipFill>
                  <pic:spPr>
                    <a:xfrm>
                      <a:off x="0" y="0"/>
                      <a:ext cx="5972810" cy="3357245"/>
                    </a:xfrm>
                    <a:prstGeom prst="rect">
                      <a:avLst/>
                    </a:prstGeom>
                  </pic:spPr>
                </pic:pic>
              </a:graphicData>
            </a:graphic>
          </wp:inline>
        </w:drawing>
      </w:r>
    </w:p>
    <w:p w14:paraId="2DC300C3" w14:textId="77777777" w:rsidR="00A12775" w:rsidRDefault="00A12775" w:rsidP="00633313">
      <w:pPr>
        <w:jc w:val="both"/>
        <w:rPr>
          <w:lang w:val="en-US"/>
        </w:rPr>
      </w:pPr>
    </w:p>
    <w:p w14:paraId="19F9FC9F" w14:textId="7A910C8E" w:rsidR="00C55C07" w:rsidRDefault="00A12775" w:rsidP="00633313">
      <w:pPr>
        <w:jc w:val="both"/>
        <w:rPr>
          <w:lang w:val="en-US"/>
        </w:rPr>
      </w:pPr>
      <w:r w:rsidRPr="00A12775">
        <w:rPr>
          <w:lang w:val="en-US"/>
        </w:rPr>
        <w:lastRenderedPageBreak/>
        <w:drawing>
          <wp:inline distT="0" distB="0" distL="0" distR="0" wp14:anchorId="299B9D32" wp14:editId="418D9458">
            <wp:extent cx="5972810" cy="3357245"/>
            <wp:effectExtent l="0" t="0" r="8890" b="0"/>
            <wp:docPr id="2016028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2831" name="Picture 1" descr="A screenshot of a computer&#10;&#10;Description automatically generated"/>
                    <pic:cNvPicPr/>
                  </pic:nvPicPr>
                  <pic:blipFill>
                    <a:blip r:embed="rId21"/>
                    <a:stretch>
                      <a:fillRect/>
                    </a:stretch>
                  </pic:blipFill>
                  <pic:spPr>
                    <a:xfrm>
                      <a:off x="0" y="0"/>
                      <a:ext cx="5972810" cy="3357245"/>
                    </a:xfrm>
                    <a:prstGeom prst="rect">
                      <a:avLst/>
                    </a:prstGeom>
                  </pic:spPr>
                </pic:pic>
              </a:graphicData>
            </a:graphic>
          </wp:inline>
        </w:drawing>
      </w:r>
    </w:p>
    <w:p w14:paraId="61D33867" w14:textId="77777777" w:rsidR="00A32142" w:rsidRDefault="00A32142" w:rsidP="00633313">
      <w:pPr>
        <w:jc w:val="both"/>
        <w:rPr>
          <w:lang w:val="en-US"/>
        </w:rPr>
      </w:pPr>
    </w:p>
    <w:p w14:paraId="320B487D" w14:textId="39193033" w:rsidR="00A32142" w:rsidRDefault="00A32142" w:rsidP="00633313">
      <w:pPr>
        <w:jc w:val="both"/>
        <w:rPr>
          <w:lang w:val="en-US"/>
        </w:rPr>
      </w:pPr>
      <w:r w:rsidRPr="00A32142">
        <w:rPr>
          <w:lang w:val="en-US"/>
        </w:rPr>
        <w:drawing>
          <wp:inline distT="0" distB="0" distL="0" distR="0" wp14:anchorId="165AEF32" wp14:editId="0A21FC94">
            <wp:extent cx="5972810" cy="3357245"/>
            <wp:effectExtent l="0" t="0" r="8890" b="0"/>
            <wp:docPr id="8845516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51614" name="Picture 1" descr="A screenshot of a computer&#10;&#10;Description automatically generated"/>
                    <pic:cNvPicPr/>
                  </pic:nvPicPr>
                  <pic:blipFill>
                    <a:blip r:embed="rId22"/>
                    <a:stretch>
                      <a:fillRect/>
                    </a:stretch>
                  </pic:blipFill>
                  <pic:spPr>
                    <a:xfrm>
                      <a:off x="0" y="0"/>
                      <a:ext cx="5972810" cy="3357245"/>
                    </a:xfrm>
                    <a:prstGeom prst="rect">
                      <a:avLst/>
                    </a:prstGeom>
                  </pic:spPr>
                </pic:pic>
              </a:graphicData>
            </a:graphic>
          </wp:inline>
        </w:drawing>
      </w:r>
    </w:p>
    <w:p w14:paraId="4763D5E8" w14:textId="77777777" w:rsidR="00DC706B" w:rsidRDefault="00DC706B" w:rsidP="00633313">
      <w:pPr>
        <w:jc w:val="both"/>
        <w:rPr>
          <w:lang w:val="en-US"/>
        </w:rPr>
      </w:pPr>
    </w:p>
    <w:p w14:paraId="38A34360" w14:textId="77777777" w:rsidR="00DC706B" w:rsidRDefault="00DC706B" w:rsidP="00633313">
      <w:pPr>
        <w:jc w:val="both"/>
        <w:rPr>
          <w:lang w:val="en-US"/>
        </w:rPr>
      </w:pPr>
    </w:p>
    <w:p w14:paraId="7BA19066" w14:textId="77777777" w:rsidR="00DC706B" w:rsidRDefault="00DC706B" w:rsidP="00633313">
      <w:pPr>
        <w:jc w:val="both"/>
        <w:rPr>
          <w:lang w:val="en-US"/>
        </w:rPr>
      </w:pPr>
    </w:p>
    <w:p w14:paraId="7248D4AE" w14:textId="77777777" w:rsidR="00DC706B" w:rsidRDefault="00DC706B" w:rsidP="00633313">
      <w:pPr>
        <w:jc w:val="both"/>
        <w:rPr>
          <w:lang w:val="en-US"/>
        </w:rPr>
      </w:pPr>
    </w:p>
    <w:p w14:paraId="293AE2EB" w14:textId="48C1FA0A" w:rsidR="00DC706B" w:rsidRDefault="00DC706B" w:rsidP="00633313">
      <w:pPr>
        <w:jc w:val="both"/>
        <w:rPr>
          <w:b/>
          <w:bCs/>
          <w:sz w:val="36"/>
          <w:szCs w:val="36"/>
          <w:u w:val="single"/>
          <w:lang w:val="en-US"/>
        </w:rPr>
      </w:pPr>
      <w:r w:rsidRPr="00DC706B">
        <w:rPr>
          <w:b/>
          <w:bCs/>
          <w:sz w:val="36"/>
          <w:szCs w:val="36"/>
          <w:u w:val="single"/>
          <w:lang w:val="en-US"/>
        </w:rPr>
        <w:lastRenderedPageBreak/>
        <w:t>References:</w:t>
      </w:r>
    </w:p>
    <w:p w14:paraId="6C9E504C" w14:textId="609D5605" w:rsidR="00DC706B" w:rsidRDefault="007D077F" w:rsidP="00633313">
      <w:pPr>
        <w:jc w:val="both"/>
        <w:rPr>
          <w:lang w:val="en-US"/>
        </w:rPr>
      </w:pPr>
      <w:hyperlink r:id="rId23" w:history="1">
        <w:r w:rsidRPr="005A41AC">
          <w:rPr>
            <w:rStyle w:val="Hyperlink"/>
            <w:lang w:val="en-US"/>
          </w:rPr>
          <w:t>https://chat.openai.com/</w:t>
        </w:r>
      </w:hyperlink>
    </w:p>
    <w:p w14:paraId="1968FFD0" w14:textId="130D7C15" w:rsidR="007D077F" w:rsidRDefault="007D077F" w:rsidP="00633313">
      <w:pPr>
        <w:jc w:val="both"/>
        <w:rPr>
          <w:lang w:val="en-US"/>
        </w:rPr>
      </w:pPr>
      <w:hyperlink r:id="rId24" w:history="1">
        <w:r w:rsidRPr="005A41AC">
          <w:rPr>
            <w:rStyle w:val="Hyperlink"/>
            <w:lang w:val="en-US"/>
          </w:rPr>
          <w:t>https://www.nu.edu/blog/what-is-computer-forensics/#:~:text=The%20history%20of%20computer%20forensics,civil%20litigation%2C%20among%20other%20areas</w:t>
        </w:r>
      </w:hyperlink>
      <w:r w:rsidRPr="007D077F">
        <w:rPr>
          <w:lang w:val="en-US"/>
        </w:rPr>
        <w:t>.</w:t>
      </w:r>
    </w:p>
    <w:p w14:paraId="48AF106B" w14:textId="54F09AFF" w:rsidR="007D077F" w:rsidRDefault="00912CDC" w:rsidP="00633313">
      <w:pPr>
        <w:jc w:val="both"/>
        <w:rPr>
          <w:lang w:val="en-US"/>
        </w:rPr>
      </w:pPr>
      <w:hyperlink r:id="rId25" w:history="1">
        <w:r w:rsidRPr="005A41AC">
          <w:rPr>
            <w:rStyle w:val="Hyperlink"/>
            <w:lang w:val="en-US"/>
          </w:rPr>
          <w:t>https://www.quora.com/What-is-the-difference-between-computer-forensics-and-traditional-forensics</w:t>
        </w:r>
      </w:hyperlink>
    </w:p>
    <w:p w14:paraId="70A8C904" w14:textId="64839D31" w:rsidR="00912CDC" w:rsidRDefault="00912CDC" w:rsidP="00633313">
      <w:pPr>
        <w:jc w:val="both"/>
        <w:rPr>
          <w:lang w:val="en-US"/>
        </w:rPr>
      </w:pPr>
      <w:hyperlink r:id="rId26" w:history="1">
        <w:r w:rsidRPr="005A41AC">
          <w:rPr>
            <w:rStyle w:val="Hyperlink"/>
            <w:lang w:val="en-US"/>
          </w:rPr>
          <w:t>https://www.techtarget.com/searchsecurity/definition/computer-forensics#:~:text=Digital%20evidence%20is%20useful%20in,run%20accidents%2C%20and%20even%20murder</w:t>
        </w:r>
      </w:hyperlink>
      <w:r w:rsidRPr="00912CDC">
        <w:rPr>
          <w:lang w:val="en-US"/>
        </w:rPr>
        <w:t>.</w:t>
      </w:r>
    </w:p>
    <w:p w14:paraId="25C09DD5" w14:textId="3E753D10" w:rsidR="00912CDC" w:rsidRDefault="00F7499B" w:rsidP="00633313">
      <w:pPr>
        <w:jc w:val="both"/>
        <w:rPr>
          <w:lang w:val="en-US"/>
        </w:rPr>
      </w:pPr>
      <w:hyperlink r:id="rId27" w:history="1">
        <w:r w:rsidRPr="005A41AC">
          <w:rPr>
            <w:rStyle w:val="Hyperlink"/>
            <w:lang w:val="en-US"/>
          </w:rPr>
          <w:t>https://libguides.hull.ac.uk/other/cases</w:t>
        </w:r>
      </w:hyperlink>
    </w:p>
    <w:p w14:paraId="7C129715" w14:textId="39AF9D0D" w:rsidR="00F7499B" w:rsidRDefault="00E96FE3" w:rsidP="00633313">
      <w:pPr>
        <w:jc w:val="both"/>
        <w:rPr>
          <w:lang w:val="en-US"/>
        </w:rPr>
      </w:pPr>
      <w:hyperlink r:id="rId28" w:history="1">
        <w:r w:rsidRPr="005A41AC">
          <w:rPr>
            <w:rStyle w:val="Hyperlink"/>
            <w:lang w:val="en-US"/>
          </w:rPr>
          <w:t>https://recordedfuture.com/threat-intelligence-101/intelligence-sources-collection/information-gathering</w:t>
        </w:r>
      </w:hyperlink>
    </w:p>
    <w:p w14:paraId="5C89B566" w14:textId="6FEB8E9B" w:rsidR="00E96FE3" w:rsidRDefault="00E96FE3" w:rsidP="00633313">
      <w:pPr>
        <w:jc w:val="both"/>
        <w:rPr>
          <w:lang w:val="en-US"/>
        </w:rPr>
      </w:pPr>
      <w:hyperlink r:id="rId29" w:history="1">
        <w:r w:rsidRPr="005A41AC">
          <w:rPr>
            <w:rStyle w:val="Hyperlink"/>
            <w:lang w:val="en-US"/>
          </w:rPr>
          <w:t>https://www.salvationdata.com/knowledge/network-forensics-tools/</w:t>
        </w:r>
      </w:hyperlink>
    </w:p>
    <w:p w14:paraId="5F81DAC2" w14:textId="4E3B3F95" w:rsidR="00E96FE3" w:rsidRDefault="006418EC" w:rsidP="00633313">
      <w:pPr>
        <w:jc w:val="both"/>
        <w:rPr>
          <w:lang w:val="en-US"/>
        </w:rPr>
      </w:pPr>
      <w:hyperlink r:id="rId30" w:history="1">
        <w:r w:rsidRPr="005A41AC">
          <w:rPr>
            <w:rStyle w:val="Hyperlink"/>
            <w:lang w:val="en-US"/>
          </w:rPr>
          <w:t>https://www.cascade.app/blog/vrio-framework</w:t>
        </w:r>
      </w:hyperlink>
    </w:p>
    <w:p w14:paraId="2CE24FFE" w14:textId="3C05C9E7" w:rsidR="006418EC" w:rsidRDefault="0024069E" w:rsidP="00633313">
      <w:pPr>
        <w:jc w:val="both"/>
        <w:rPr>
          <w:lang w:val="en-US"/>
        </w:rPr>
      </w:pPr>
      <w:hyperlink r:id="rId31" w:history="1">
        <w:r w:rsidRPr="005A41AC">
          <w:rPr>
            <w:rStyle w:val="Hyperlink"/>
            <w:lang w:val="en-US"/>
          </w:rPr>
          <w:t>https://eclipseforensics.com/3-famous-cases-solved-through-digital-forensics/</w:t>
        </w:r>
      </w:hyperlink>
    </w:p>
    <w:p w14:paraId="5394F461" w14:textId="4330DD21" w:rsidR="0024069E" w:rsidRDefault="0024069E" w:rsidP="00633313">
      <w:pPr>
        <w:jc w:val="both"/>
        <w:rPr>
          <w:lang w:val="en-US"/>
        </w:rPr>
      </w:pPr>
      <w:hyperlink r:id="rId32" w:history="1">
        <w:r w:rsidRPr="005A41AC">
          <w:rPr>
            <w:rStyle w:val="Hyperlink"/>
            <w:lang w:val="en-US"/>
          </w:rPr>
          <w:t>https://www.researchgate.net/publication/343665051_Digital_forensic_tools_Recent_advances_and_enhancing_the_status_quo</w:t>
        </w:r>
      </w:hyperlink>
    </w:p>
    <w:p w14:paraId="2448F2EC" w14:textId="6E2AE4FA" w:rsidR="0024069E" w:rsidRDefault="00FF7125" w:rsidP="00633313">
      <w:pPr>
        <w:jc w:val="both"/>
        <w:rPr>
          <w:lang w:val="en-US"/>
        </w:rPr>
      </w:pPr>
      <w:hyperlink r:id="rId33" w:history="1">
        <w:r w:rsidRPr="005A41AC">
          <w:rPr>
            <w:rStyle w:val="Hyperlink"/>
            <w:lang w:val="en-US"/>
          </w:rPr>
          <w:t>https://www.researchgate.net/publication/375675596_Innovations_in_Security_A_Study_of_Cloud_Computing_and_IoT</w:t>
        </w:r>
      </w:hyperlink>
    </w:p>
    <w:p w14:paraId="499FCDB6" w14:textId="751717EC" w:rsidR="00FF7125" w:rsidRDefault="0019456F" w:rsidP="00633313">
      <w:pPr>
        <w:jc w:val="both"/>
        <w:rPr>
          <w:lang w:val="en-US"/>
        </w:rPr>
      </w:pPr>
      <w:hyperlink r:id="rId34" w:history="1">
        <w:r w:rsidRPr="005A41AC">
          <w:rPr>
            <w:rStyle w:val="Hyperlink"/>
            <w:lang w:val="en-US"/>
          </w:rPr>
          <w:t>https://youtu.be/sSLinAlFow0</w:t>
        </w:r>
      </w:hyperlink>
    </w:p>
    <w:p w14:paraId="5994A8E5" w14:textId="3446B426" w:rsidR="0019456F" w:rsidRDefault="0019456F" w:rsidP="00633313">
      <w:pPr>
        <w:jc w:val="both"/>
        <w:rPr>
          <w:lang w:val="en-US"/>
        </w:rPr>
      </w:pPr>
      <w:hyperlink r:id="rId35" w:history="1">
        <w:r w:rsidRPr="005A41AC">
          <w:rPr>
            <w:rStyle w:val="Hyperlink"/>
            <w:lang w:val="en-US"/>
          </w:rPr>
          <w:t>https://youtu.be/-UZo1wP_4GY</w:t>
        </w:r>
      </w:hyperlink>
    </w:p>
    <w:p w14:paraId="6AB65857" w14:textId="28E6E3E2" w:rsidR="0019456F" w:rsidRDefault="0029136F" w:rsidP="00633313">
      <w:pPr>
        <w:jc w:val="both"/>
        <w:rPr>
          <w:lang w:val="en-US"/>
        </w:rPr>
      </w:pPr>
      <w:hyperlink r:id="rId36" w:history="1">
        <w:r w:rsidRPr="005A41AC">
          <w:rPr>
            <w:rStyle w:val="Hyperlink"/>
            <w:lang w:val="en-US"/>
          </w:rPr>
          <w:t>https://youtu.be/pum8OW5Ecqc</w:t>
        </w:r>
      </w:hyperlink>
    </w:p>
    <w:p w14:paraId="4DB0E4C8" w14:textId="6CBFB44D" w:rsidR="0029136F" w:rsidRDefault="0029136F" w:rsidP="00633313">
      <w:pPr>
        <w:jc w:val="both"/>
        <w:rPr>
          <w:lang w:val="en-US"/>
        </w:rPr>
      </w:pPr>
      <w:hyperlink r:id="rId37" w:history="1">
        <w:r w:rsidRPr="005A41AC">
          <w:rPr>
            <w:rStyle w:val="Hyperlink"/>
            <w:lang w:val="en-US"/>
          </w:rPr>
          <w:t>https://youtu.be/r3tjiUW24qs</w:t>
        </w:r>
      </w:hyperlink>
    </w:p>
    <w:p w14:paraId="6EC1EC17" w14:textId="4FB3DEEC" w:rsidR="0029136F" w:rsidRPr="00DC706B" w:rsidRDefault="0029136F" w:rsidP="00633313">
      <w:pPr>
        <w:jc w:val="both"/>
        <w:rPr>
          <w:lang w:val="en-US"/>
        </w:rPr>
      </w:pPr>
      <w:r w:rsidRPr="0029136F">
        <w:rPr>
          <w:lang w:val="en-US"/>
        </w:rPr>
        <w:t>https://youtu.be/S6V66G2tVr8</w:t>
      </w:r>
    </w:p>
    <w:sectPr w:rsidR="0029136F" w:rsidRPr="00DC706B">
      <w:footerReference w:type="default" r:id="rId3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AD409" w14:textId="77777777" w:rsidR="00E5034D" w:rsidRPr="00B103CC" w:rsidRDefault="00E5034D" w:rsidP="00E5034D">
      <w:pPr>
        <w:spacing w:after="0" w:line="240" w:lineRule="auto"/>
      </w:pPr>
      <w:r w:rsidRPr="00B103CC">
        <w:separator/>
      </w:r>
    </w:p>
  </w:endnote>
  <w:endnote w:type="continuationSeparator" w:id="0">
    <w:p w14:paraId="75E50788" w14:textId="77777777" w:rsidR="00E5034D" w:rsidRPr="00B103CC" w:rsidRDefault="00E5034D" w:rsidP="00E5034D">
      <w:pPr>
        <w:spacing w:after="0" w:line="240" w:lineRule="auto"/>
      </w:pPr>
      <w:r w:rsidRPr="00B103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E9F9C" w14:textId="77777777" w:rsidR="00E5034D" w:rsidRPr="00B103CC" w:rsidRDefault="00E5034D">
    <w:pPr>
      <w:pStyle w:val="Footer"/>
      <w:tabs>
        <w:tab w:val="clear" w:pos="4703"/>
      </w:tabs>
      <w:jc w:val="center"/>
      <w:rPr>
        <w:caps/>
        <w:color w:val="156082" w:themeColor="accent1"/>
      </w:rPr>
    </w:pPr>
    <w:r w:rsidRPr="00B103CC">
      <w:rPr>
        <w:caps/>
        <w:color w:val="156082" w:themeColor="accent1"/>
      </w:rPr>
      <w:fldChar w:fldCharType="begin"/>
    </w:r>
    <w:r w:rsidRPr="00B103CC">
      <w:rPr>
        <w:caps/>
        <w:color w:val="156082" w:themeColor="accent1"/>
      </w:rPr>
      <w:instrText xml:space="preserve"> PAGE   \* MERGEFORMAT </w:instrText>
    </w:r>
    <w:r w:rsidRPr="00B103CC">
      <w:rPr>
        <w:caps/>
        <w:color w:val="156082" w:themeColor="accent1"/>
      </w:rPr>
      <w:fldChar w:fldCharType="separate"/>
    </w:r>
    <w:r w:rsidRPr="00B103CC">
      <w:rPr>
        <w:caps/>
        <w:color w:val="156082" w:themeColor="accent1"/>
      </w:rPr>
      <w:t>2</w:t>
    </w:r>
    <w:r w:rsidRPr="00B103CC">
      <w:rPr>
        <w:caps/>
        <w:color w:val="156082" w:themeColor="accent1"/>
      </w:rPr>
      <w:fldChar w:fldCharType="end"/>
    </w:r>
  </w:p>
  <w:p w14:paraId="73CB0791" w14:textId="77777777" w:rsidR="00E5034D" w:rsidRPr="00B103CC" w:rsidRDefault="00E50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2977C" w14:textId="77777777" w:rsidR="00E5034D" w:rsidRPr="00B103CC" w:rsidRDefault="00E5034D" w:rsidP="00E5034D">
      <w:pPr>
        <w:spacing w:after="0" w:line="240" w:lineRule="auto"/>
      </w:pPr>
      <w:r w:rsidRPr="00B103CC">
        <w:separator/>
      </w:r>
    </w:p>
  </w:footnote>
  <w:footnote w:type="continuationSeparator" w:id="0">
    <w:p w14:paraId="77143E68" w14:textId="77777777" w:rsidR="00E5034D" w:rsidRPr="00B103CC" w:rsidRDefault="00E5034D" w:rsidP="00E5034D">
      <w:pPr>
        <w:spacing w:after="0" w:line="240" w:lineRule="auto"/>
      </w:pPr>
      <w:r w:rsidRPr="00B103C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606C"/>
    <w:multiLevelType w:val="multilevel"/>
    <w:tmpl w:val="D098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82CDA"/>
    <w:multiLevelType w:val="multilevel"/>
    <w:tmpl w:val="C5025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971D9"/>
    <w:multiLevelType w:val="multilevel"/>
    <w:tmpl w:val="C706D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781BE9"/>
    <w:multiLevelType w:val="multilevel"/>
    <w:tmpl w:val="0268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F90084"/>
    <w:multiLevelType w:val="hybridMultilevel"/>
    <w:tmpl w:val="1250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DF6E18"/>
    <w:multiLevelType w:val="hybridMultilevel"/>
    <w:tmpl w:val="E6862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403A5"/>
    <w:multiLevelType w:val="multilevel"/>
    <w:tmpl w:val="F926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1A16CF"/>
    <w:multiLevelType w:val="hybridMultilevel"/>
    <w:tmpl w:val="79CCEF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E71FA5"/>
    <w:multiLevelType w:val="multilevel"/>
    <w:tmpl w:val="7B76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9350E8"/>
    <w:multiLevelType w:val="multilevel"/>
    <w:tmpl w:val="5066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E312E6"/>
    <w:multiLevelType w:val="hybridMultilevel"/>
    <w:tmpl w:val="EEF4C5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717001"/>
    <w:multiLevelType w:val="multilevel"/>
    <w:tmpl w:val="5E84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CC4B47"/>
    <w:multiLevelType w:val="hybridMultilevel"/>
    <w:tmpl w:val="C3B0A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695268"/>
    <w:multiLevelType w:val="multilevel"/>
    <w:tmpl w:val="6082D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61530D"/>
    <w:multiLevelType w:val="multilevel"/>
    <w:tmpl w:val="CE6E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CC2FC2"/>
    <w:multiLevelType w:val="hybridMultilevel"/>
    <w:tmpl w:val="5A5034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337F76"/>
    <w:multiLevelType w:val="multilevel"/>
    <w:tmpl w:val="5B2E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B9E67EE"/>
    <w:multiLevelType w:val="hybridMultilevel"/>
    <w:tmpl w:val="325421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143152"/>
    <w:multiLevelType w:val="hybridMultilevel"/>
    <w:tmpl w:val="888012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590C30"/>
    <w:multiLevelType w:val="multilevel"/>
    <w:tmpl w:val="9A3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DB11A4"/>
    <w:multiLevelType w:val="hybridMultilevel"/>
    <w:tmpl w:val="36887FC8"/>
    <w:lvl w:ilvl="0" w:tplc="25383922">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1980061">
    <w:abstractNumId w:val="0"/>
  </w:num>
  <w:num w:numId="2" w16cid:durableId="1305307996">
    <w:abstractNumId w:val="8"/>
  </w:num>
  <w:num w:numId="3" w16cid:durableId="940573350">
    <w:abstractNumId w:val="16"/>
  </w:num>
  <w:num w:numId="4" w16cid:durableId="1669015166">
    <w:abstractNumId w:val="5"/>
  </w:num>
  <w:num w:numId="5" w16cid:durableId="722018659">
    <w:abstractNumId w:val="4"/>
  </w:num>
  <w:num w:numId="6" w16cid:durableId="470371308">
    <w:abstractNumId w:val="18"/>
  </w:num>
  <w:num w:numId="7" w16cid:durableId="1662275258">
    <w:abstractNumId w:val="15"/>
  </w:num>
  <w:num w:numId="8" w16cid:durableId="1202979999">
    <w:abstractNumId w:val="19"/>
  </w:num>
  <w:num w:numId="9" w16cid:durableId="362555699">
    <w:abstractNumId w:val="3"/>
  </w:num>
  <w:num w:numId="10" w16cid:durableId="395323823">
    <w:abstractNumId w:val="11"/>
  </w:num>
  <w:num w:numId="11" w16cid:durableId="431047281">
    <w:abstractNumId w:val="14"/>
  </w:num>
  <w:num w:numId="12" w16cid:durableId="1555656965">
    <w:abstractNumId w:val="9"/>
  </w:num>
  <w:num w:numId="13" w16cid:durableId="122041970">
    <w:abstractNumId w:val="6"/>
  </w:num>
  <w:num w:numId="14" w16cid:durableId="91627846">
    <w:abstractNumId w:val="7"/>
  </w:num>
  <w:num w:numId="15" w16cid:durableId="1736659574">
    <w:abstractNumId w:val="10"/>
  </w:num>
  <w:num w:numId="16" w16cid:durableId="623275791">
    <w:abstractNumId w:val="17"/>
  </w:num>
  <w:num w:numId="17" w16cid:durableId="1655451365">
    <w:abstractNumId w:val="13"/>
  </w:num>
  <w:num w:numId="18" w16cid:durableId="1698580498">
    <w:abstractNumId w:val="20"/>
  </w:num>
  <w:num w:numId="19" w16cid:durableId="1021709473">
    <w:abstractNumId w:val="2"/>
  </w:num>
  <w:num w:numId="20" w16cid:durableId="1966153294">
    <w:abstractNumId w:val="1"/>
  </w:num>
  <w:num w:numId="21" w16cid:durableId="10198119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4D"/>
    <w:rsid w:val="00056527"/>
    <w:rsid w:val="00091186"/>
    <w:rsid w:val="000A0C45"/>
    <w:rsid w:val="000D0653"/>
    <w:rsid w:val="000D1A95"/>
    <w:rsid w:val="00144928"/>
    <w:rsid w:val="0019456F"/>
    <w:rsid w:val="0021205F"/>
    <w:rsid w:val="0024069E"/>
    <w:rsid w:val="00262417"/>
    <w:rsid w:val="00280873"/>
    <w:rsid w:val="00283F22"/>
    <w:rsid w:val="0029136F"/>
    <w:rsid w:val="002E02D0"/>
    <w:rsid w:val="00313455"/>
    <w:rsid w:val="0034463B"/>
    <w:rsid w:val="00371A1E"/>
    <w:rsid w:val="003B0C2D"/>
    <w:rsid w:val="003D32AC"/>
    <w:rsid w:val="003D42B4"/>
    <w:rsid w:val="003F79D9"/>
    <w:rsid w:val="004947E3"/>
    <w:rsid w:val="00495842"/>
    <w:rsid w:val="004A3018"/>
    <w:rsid w:val="004D0F4B"/>
    <w:rsid w:val="005305E2"/>
    <w:rsid w:val="005479FF"/>
    <w:rsid w:val="00553E25"/>
    <w:rsid w:val="005859D1"/>
    <w:rsid w:val="00604B3D"/>
    <w:rsid w:val="00624C94"/>
    <w:rsid w:val="00633313"/>
    <w:rsid w:val="006418EC"/>
    <w:rsid w:val="00651CB5"/>
    <w:rsid w:val="00680FF3"/>
    <w:rsid w:val="006E1EC5"/>
    <w:rsid w:val="00751249"/>
    <w:rsid w:val="007D077F"/>
    <w:rsid w:val="0080764E"/>
    <w:rsid w:val="00823F31"/>
    <w:rsid w:val="00874EB1"/>
    <w:rsid w:val="00877443"/>
    <w:rsid w:val="008840A0"/>
    <w:rsid w:val="008D7964"/>
    <w:rsid w:val="008F6ECD"/>
    <w:rsid w:val="009051E0"/>
    <w:rsid w:val="00912CDC"/>
    <w:rsid w:val="00917B89"/>
    <w:rsid w:val="00944F9B"/>
    <w:rsid w:val="00984A5E"/>
    <w:rsid w:val="009E742F"/>
    <w:rsid w:val="00A12775"/>
    <w:rsid w:val="00A14DC3"/>
    <w:rsid w:val="00A20A41"/>
    <w:rsid w:val="00A32142"/>
    <w:rsid w:val="00A7287E"/>
    <w:rsid w:val="00AE40A2"/>
    <w:rsid w:val="00B029C8"/>
    <w:rsid w:val="00B02B46"/>
    <w:rsid w:val="00B04BE6"/>
    <w:rsid w:val="00B103CC"/>
    <w:rsid w:val="00B13645"/>
    <w:rsid w:val="00B75AB4"/>
    <w:rsid w:val="00B94A70"/>
    <w:rsid w:val="00C04DF8"/>
    <w:rsid w:val="00C55C07"/>
    <w:rsid w:val="00C81038"/>
    <w:rsid w:val="00CB5A41"/>
    <w:rsid w:val="00CC3176"/>
    <w:rsid w:val="00CD5E49"/>
    <w:rsid w:val="00D11281"/>
    <w:rsid w:val="00D56D85"/>
    <w:rsid w:val="00D61F71"/>
    <w:rsid w:val="00D85D14"/>
    <w:rsid w:val="00D93176"/>
    <w:rsid w:val="00D9674B"/>
    <w:rsid w:val="00DC706B"/>
    <w:rsid w:val="00DC7A51"/>
    <w:rsid w:val="00E360E7"/>
    <w:rsid w:val="00E5034D"/>
    <w:rsid w:val="00E55A47"/>
    <w:rsid w:val="00E91683"/>
    <w:rsid w:val="00E96FE3"/>
    <w:rsid w:val="00F30E78"/>
    <w:rsid w:val="00F32AFC"/>
    <w:rsid w:val="00F35080"/>
    <w:rsid w:val="00F375BD"/>
    <w:rsid w:val="00F64491"/>
    <w:rsid w:val="00F70748"/>
    <w:rsid w:val="00F7499B"/>
    <w:rsid w:val="00F9205A"/>
    <w:rsid w:val="00FB14B2"/>
    <w:rsid w:val="00FD27CD"/>
    <w:rsid w:val="00FE20C6"/>
    <w:rsid w:val="00FF7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19900"/>
  <w15:chartTrackingRefBased/>
  <w15:docId w15:val="{6A90820B-5CA2-4CB7-9D7B-3246C7FB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50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0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0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0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0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0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34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E5034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E5034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5034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5034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5034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5034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5034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5034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50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34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50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34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5034D"/>
    <w:pPr>
      <w:spacing w:before="160"/>
      <w:jc w:val="center"/>
    </w:pPr>
    <w:rPr>
      <w:i/>
      <w:iCs/>
      <w:color w:val="404040" w:themeColor="text1" w:themeTint="BF"/>
    </w:rPr>
  </w:style>
  <w:style w:type="character" w:customStyle="1" w:styleId="QuoteChar">
    <w:name w:val="Quote Char"/>
    <w:basedOn w:val="DefaultParagraphFont"/>
    <w:link w:val="Quote"/>
    <w:uiPriority w:val="29"/>
    <w:rsid w:val="00E5034D"/>
    <w:rPr>
      <w:i/>
      <w:iCs/>
      <w:color w:val="404040" w:themeColor="text1" w:themeTint="BF"/>
      <w:lang w:val="en-GB"/>
    </w:rPr>
  </w:style>
  <w:style w:type="paragraph" w:styleId="ListParagraph">
    <w:name w:val="List Paragraph"/>
    <w:basedOn w:val="Normal"/>
    <w:uiPriority w:val="34"/>
    <w:qFormat/>
    <w:rsid w:val="00E5034D"/>
    <w:pPr>
      <w:ind w:left="720"/>
      <w:contextualSpacing/>
    </w:pPr>
  </w:style>
  <w:style w:type="character" w:styleId="IntenseEmphasis">
    <w:name w:val="Intense Emphasis"/>
    <w:basedOn w:val="DefaultParagraphFont"/>
    <w:uiPriority w:val="21"/>
    <w:qFormat/>
    <w:rsid w:val="00E5034D"/>
    <w:rPr>
      <w:i/>
      <w:iCs/>
      <w:color w:val="0F4761" w:themeColor="accent1" w:themeShade="BF"/>
    </w:rPr>
  </w:style>
  <w:style w:type="paragraph" w:styleId="IntenseQuote">
    <w:name w:val="Intense Quote"/>
    <w:basedOn w:val="Normal"/>
    <w:next w:val="Normal"/>
    <w:link w:val="IntenseQuoteChar"/>
    <w:uiPriority w:val="30"/>
    <w:qFormat/>
    <w:rsid w:val="00E50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34D"/>
    <w:rPr>
      <w:i/>
      <w:iCs/>
      <w:color w:val="0F4761" w:themeColor="accent1" w:themeShade="BF"/>
      <w:lang w:val="en-GB"/>
    </w:rPr>
  </w:style>
  <w:style w:type="character" w:styleId="IntenseReference">
    <w:name w:val="Intense Reference"/>
    <w:basedOn w:val="DefaultParagraphFont"/>
    <w:uiPriority w:val="32"/>
    <w:qFormat/>
    <w:rsid w:val="00E5034D"/>
    <w:rPr>
      <w:b/>
      <w:bCs/>
      <w:smallCaps/>
      <w:color w:val="0F4761" w:themeColor="accent1" w:themeShade="BF"/>
      <w:spacing w:val="5"/>
    </w:rPr>
  </w:style>
  <w:style w:type="paragraph" w:styleId="NormalWeb">
    <w:name w:val="Normal (Web)"/>
    <w:basedOn w:val="Normal"/>
    <w:uiPriority w:val="99"/>
    <w:semiHidden/>
    <w:unhideWhenUsed/>
    <w:rsid w:val="00E5034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E5034D"/>
    <w:rPr>
      <w:b/>
      <w:bCs/>
    </w:rPr>
  </w:style>
  <w:style w:type="paragraph" w:styleId="Header">
    <w:name w:val="header"/>
    <w:basedOn w:val="Normal"/>
    <w:link w:val="HeaderChar"/>
    <w:uiPriority w:val="99"/>
    <w:unhideWhenUsed/>
    <w:rsid w:val="00E5034D"/>
    <w:pPr>
      <w:tabs>
        <w:tab w:val="center" w:pos="4703"/>
        <w:tab w:val="right" w:pos="9406"/>
      </w:tabs>
      <w:spacing w:after="0" w:line="240" w:lineRule="auto"/>
    </w:pPr>
  </w:style>
  <w:style w:type="character" w:customStyle="1" w:styleId="HeaderChar">
    <w:name w:val="Header Char"/>
    <w:basedOn w:val="DefaultParagraphFont"/>
    <w:link w:val="Header"/>
    <w:uiPriority w:val="99"/>
    <w:rsid w:val="00E5034D"/>
    <w:rPr>
      <w:lang w:val="en-GB"/>
    </w:rPr>
  </w:style>
  <w:style w:type="paragraph" w:styleId="Footer">
    <w:name w:val="footer"/>
    <w:basedOn w:val="Normal"/>
    <w:link w:val="FooterChar"/>
    <w:uiPriority w:val="99"/>
    <w:unhideWhenUsed/>
    <w:rsid w:val="00E5034D"/>
    <w:pPr>
      <w:tabs>
        <w:tab w:val="center" w:pos="4703"/>
        <w:tab w:val="right" w:pos="9406"/>
      </w:tabs>
      <w:spacing w:after="0" w:line="240" w:lineRule="auto"/>
    </w:pPr>
  </w:style>
  <w:style w:type="character" w:customStyle="1" w:styleId="FooterChar">
    <w:name w:val="Footer Char"/>
    <w:basedOn w:val="DefaultParagraphFont"/>
    <w:link w:val="Footer"/>
    <w:uiPriority w:val="99"/>
    <w:rsid w:val="00E5034D"/>
    <w:rPr>
      <w:lang w:val="en-GB"/>
    </w:rPr>
  </w:style>
  <w:style w:type="character" w:styleId="Emphasis">
    <w:name w:val="Emphasis"/>
    <w:basedOn w:val="DefaultParagraphFont"/>
    <w:uiPriority w:val="20"/>
    <w:qFormat/>
    <w:rsid w:val="00553E25"/>
    <w:rPr>
      <w:i/>
      <w:iCs/>
    </w:rPr>
  </w:style>
  <w:style w:type="character" w:styleId="Hyperlink">
    <w:name w:val="Hyperlink"/>
    <w:basedOn w:val="DefaultParagraphFont"/>
    <w:uiPriority w:val="99"/>
    <w:unhideWhenUsed/>
    <w:rsid w:val="00944F9B"/>
    <w:rPr>
      <w:color w:val="467886" w:themeColor="hyperlink"/>
      <w:u w:val="single"/>
    </w:rPr>
  </w:style>
  <w:style w:type="character" w:styleId="UnresolvedMention">
    <w:name w:val="Unresolved Mention"/>
    <w:basedOn w:val="DefaultParagraphFont"/>
    <w:uiPriority w:val="99"/>
    <w:semiHidden/>
    <w:unhideWhenUsed/>
    <w:rsid w:val="00944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439577">
      <w:bodyDiv w:val="1"/>
      <w:marLeft w:val="0"/>
      <w:marRight w:val="0"/>
      <w:marTop w:val="0"/>
      <w:marBottom w:val="0"/>
      <w:divBdr>
        <w:top w:val="none" w:sz="0" w:space="0" w:color="auto"/>
        <w:left w:val="none" w:sz="0" w:space="0" w:color="auto"/>
        <w:bottom w:val="none" w:sz="0" w:space="0" w:color="auto"/>
        <w:right w:val="none" w:sz="0" w:space="0" w:color="auto"/>
      </w:divBdr>
    </w:div>
    <w:div w:id="1148085850">
      <w:bodyDiv w:val="1"/>
      <w:marLeft w:val="0"/>
      <w:marRight w:val="0"/>
      <w:marTop w:val="0"/>
      <w:marBottom w:val="0"/>
      <w:divBdr>
        <w:top w:val="none" w:sz="0" w:space="0" w:color="auto"/>
        <w:left w:val="none" w:sz="0" w:space="0" w:color="auto"/>
        <w:bottom w:val="none" w:sz="0" w:space="0" w:color="auto"/>
        <w:right w:val="none" w:sz="0" w:space="0" w:color="auto"/>
      </w:divBdr>
    </w:div>
    <w:div w:id="1208378313">
      <w:bodyDiv w:val="1"/>
      <w:marLeft w:val="0"/>
      <w:marRight w:val="0"/>
      <w:marTop w:val="0"/>
      <w:marBottom w:val="0"/>
      <w:divBdr>
        <w:top w:val="none" w:sz="0" w:space="0" w:color="auto"/>
        <w:left w:val="none" w:sz="0" w:space="0" w:color="auto"/>
        <w:bottom w:val="none" w:sz="0" w:space="0" w:color="auto"/>
        <w:right w:val="none" w:sz="0" w:space="0" w:color="auto"/>
      </w:divBdr>
    </w:div>
    <w:div w:id="1348480666">
      <w:bodyDiv w:val="1"/>
      <w:marLeft w:val="0"/>
      <w:marRight w:val="0"/>
      <w:marTop w:val="0"/>
      <w:marBottom w:val="0"/>
      <w:divBdr>
        <w:top w:val="none" w:sz="0" w:space="0" w:color="auto"/>
        <w:left w:val="none" w:sz="0" w:space="0" w:color="auto"/>
        <w:bottom w:val="none" w:sz="0" w:space="0" w:color="auto"/>
        <w:right w:val="none" w:sz="0" w:space="0" w:color="auto"/>
      </w:divBdr>
    </w:div>
    <w:div w:id="167899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mailto:nitheesh@gmail.com" TargetMode="External"/><Relationship Id="rId26" Type="http://schemas.openxmlformats.org/officeDocument/2006/relationships/hyperlink" Target="https://www.techtarget.com/searchsecurity/definition/computer-forensics#:~:text=Digital%20evidence%20is%20useful%20in,run%20accidents%2C%20and%20even%20murder" TargetMode="Externa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https://youtu.be/sSLinAlFow0"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quora.com/What-is-the-difference-between-computer-forensics-and-traditional-forensics" TargetMode="External"/><Relationship Id="rId33" Type="http://schemas.openxmlformats.org/officeDocument/2006/relationships/hyperlink" Target="https://www.researchgate.net/publication/375675596_Innovations_in_Security_A_Study_of_Cloud_Computing_and_IoT"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s://www.salvationdata.com/knowledge/network-forensics-too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nu.edu/blog/what-is-computer-forensics/#:~:text=The%20history%20of%20computer%20forensics,civil%20litigation%2C%20among%20other%20areas" TargetMode="External"/><Relationship Id="rId32" Type="http://schemas.openxmlformats.org/officeDocument/2006/relationships/hyperlink" Target="https://www.researchgate.net/publication/343665051_Digital_forensic_tools_Recent_advances_and_enhancing_the_status_quo" TargetMode="External"/><Relationship Id="rId37" Type="http://schemas.openxmlformats.org/officeDocument/2006/relationships/hyperlink" Target="https://youtu.be/r3tjiUW24qs"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chat.openai.com/" TargetMode="External"/><Relationship Id="rId28" Type="http://schemas.openxmlformats.org/officeDocument/2006/relationships/hyperlink" Target="https://recordedfuture.com/threat-intelligence-101/intelligence-sources-collection/information-gathering" TargetMode="External"/><Relationship Id="rId36" Type="http://schemas.openxmlformats.org/officeDocument/2006/relationships/hyperlink" Target="https://youtu.be/pum8OW5Ecqc" TargetMode="Externa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hyperlink" Target="https://eclipseforensics.com/3-famous-cases-solved-through-digital-forens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libguides.hull.ac.uk/other/cases" TargetMode="External"/><Relationship Id="rId30" Type="http://schemas.openxmlformats.org/officeDocument/2006/relationships/hyperlink" Target="https://www.cascade.app/blog/vrio-framework" TargetMode="External"/><Relationship Id="rId35" Type="http://schemas.openxmlformats.org/officeDocument/2006/relationships/hyperlink" Target="https://youtu.be/-UZo1wP_4GY"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8ACACE-4CDE-4A3D-B7EB-0C6C0DB2A597}">
  <ds:schemaRefs>
    <ds:schemaRef ds:uri="http://schemas.microsoft.com/sharepoint/v3/contenttype/forms"/>
  </ds:schemaRefs>
</ds:datastoreItem>
</file>

<file path=customXml/itemProps2.xml><?xml version="1.0" encoding="utf-8"?>
<ds:datastoreItem xmlns:ds="http://schemas.openxmlformats.org/officeDocument/2006/customXml" ds:itemID="{A5C57037-A693-4119-B8A4-9A22FC5D6375}">
  <ds:schemaRefs>
    <ds:schemaRef ds:uri="http://purl.org/dc/dcmitype/"/>
    <ds:schemaRef ds:uri="http://schemas.microsoft.com/office/2006/metadata/properties"/>
    <ds:schemaRef ds:uri="http://www.w3.org/XML/1998/namespace"/>
    <ds:schemaRef ds:uri="http://purl.org/dc/elements/1.1/"/>
    <ds:schemaRef ds:uri="http://purl.org/dc/term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DACF5EDA-2B6B-45BF-A455-F60854F27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Charbel Baaklini (2325534)</dc:creator>
  <cp:keywords/>
  <dc:description/>
  <cp:lastModifiedBy>Charbel Baaklini (2325534)</cp:lastModifiedBy>
  <cp:revision>2</cp:revision>
  <dcterms:created xsi:type="dcterms:W3CDTF">2024-04-25T22:49:00Z</dcterms:created>
  <dcterms:modified xsi:type="dcterms:W3CDTF">2024-04-25T22:49:00Z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