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E58F5D9" w14:textId="12005F3B" w:rsidR="001B3705" w:rsidRPr="00AB5212" w:rsidRDefault="00335EC6" w:rsidP="001B3705">
      <w:pPr>
        <w:jc w:val="center"/>
        <w:rPr>
          <w:rFonts w:cstheme="minorHAnsi"/>
          <w:lang w:val="cy-GB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17632" behindDoc="1" locked="0" layoutInCell="1" allowOverlap="1" wp14:anchorId="4CFAB65F" wp14:editId="04834F95">
                <wp:simplePos x="0" y="0"/>
                <wp:positionH relativeFrom="column">
                  <wp:posOffset>-580299</wp:posOffset>
                </wp:positionH>
                <wp:positionV relativeFrom="paragraph">
                  <wp:posOffset>-102235</wp:posOffset>
                </wp:positionV>
                <wp:extent cx="6858635" cy="9630888"/>
                <wp:effectExtent l="0" t="0" r="18415" b="27940"/>
                <wp:wrapNone/>
                <wp:docPr id="20" name="Auto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635" cy="9630888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65438B4B" w14:textId="77777777" w:rsidR="00DF488D" w:rsidRDefault="00DF488D" w:rsidP="00B63E6C">
                            <w:pPr>
                              <w:jc w:val="center"/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4CFAB65F" id="AutoShape 10" o:spid="_x0000_s1026" style="position:absolute;left:0;text-align:left;margin-left:-45.7pt;margin-top:-8.05pt;width:540.05pt;height:758.35pt;z-index:-251598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" strokecolor="#548dd4 [1951]">
                <v:textbox>
                  <w:txbxContent>
                    <w:p w14:paraId="65438B4B" w14:textId="77777777" w:rsidR="00DF488D" w:rsidRDefault="00DF488D" w:rsidP="00B63E6C">
                      <w:pPr>
                        <w:jc w:val="center"/>
                      </w:pPr>
                      <w:bookmarkStart w:id="1" w:name="_GoBack"/>
                      <w:bookmarkEnd w:id="1"/>
                    </w:p>
                  </w:txbxContent>
                </v:textbox>
              </v:roundrect>
            </w:pict>
          </mc:Fallback>
        </mc:AlternateContent>
      </w:r>
      <w:r w:rsidR="00E63AF0">
        <w:rPr>
          <w:rFonts w:cstheme="minorHAnsi"/>
          <w:b/>
          <w:noProof/>
          <w:sz w:val="52"/>
          <w:szCs w:val="52"/>
        </w:rPr>
        <w:drawing>
          <wp:anchor distT="0" distB="0" distL="114300" distR="114300" simplePos="0" relativeHeight="251718656" behindDoc="0" locked="0" layoutInCell="1" allowOverlap="1" wp14:anchorId="097F47A6" wp14:editId="26923EF1">
            <wp:simplePos x="0" y="0"/>
            <wp:positionH relativeFrom="column">
              <wp:posOffset>-435610</wp:posOffset>
            </wp:positionH>
            <wp:positionV relativeFrom="paragraph">
              <wp:posOffset>181610</wp:posOffset>
            </wp:positionV>
            <wp:extent cx="1661160" cy="1581150"/>
            <wp:effectExtent l="0" t="0" r="0" b="0"/>
            <wp:wrapNone/>
            <wp:docPr id="15" name="Picture 2" descr="http://creativity103.com/collections/Graphic/circlesoverlap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creativity103.com/collections/Graphic/circlesoverlap3.jpg"/>
                    <pic:cNvPicPr>
                      <a:picLocks noChangeAspect="1"/>
                    </pic:cNvPicPr>
                  </pic:nvPicPr>
                  <pic:blipFill>
                    <a:blip r:embed="rId8">
                      <a:clrChange>
                        <a:clrFrom>
                          <a:srgbClr val="000000"/>
                        </a:clrFrom>
                        <a:clrTo>
                          <a:srgbClr val="000000">
                            <a:alpha val="0"/>
                          </a:srgbClr>
                        </a:clrTo>
                      </a:clrChang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733" r="160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1160" cy="1581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DC39FB" w14:textId="0A659A22" w:rsidR="001B3705" w:rsidRPr="00AB5212" w:rsidRDefault="001B3705" w:rsidP="001B3705">
      <w:pPr>
        <w:jc w:val="center"/>
        <w:rPr>
          <w:rFonts w:cstheme="minorHAnsi"/>
          <w:lang w:val="cy-GB"/>
        </w:rPr>
      </w:pPr>
    </w:p>
    <w:p w14:paraId="3AA07F54" w14:textId="76D6C9D0" w:rsidR="001B3705" w:rsidRPr="00AB5212" w:rsidRDefault="00E63AF0" w:rsidP="001B3705">
      <w:pPr>
        <w:jc w:val="center"/>
        <w:rPr>
          <w:rFonts w:cstheme="minorHAnsi"/>
          <w:lang w:val="cy-GB"/>
        </w:rPr>
      </w:pPr>
      <w:r>
        <w:rPr>
          <w:rFonts w:cstheme="minorHAnsi"/>
          <w:b/>
          <w:noProof/>
          <w:sz w:val="52"/>
          <w:szCs w:val="52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6FC39E6C" wp14:editId="29092AFF">
                <wp:simplePos x="0" y="0"/>
                <wp:positionH relativeFrom="column">
                  <wp:posOffset>106680</wp:posOffset>
                </wp:positionH>
                <wp:positionV relativeFrom="paragraph">
                  <wp:posOffset>76200</wp:posOffset>
                </wp:positionV>
                <wp:extent cx="6306820" cy="875030"/>
                <wp:effectExtent l="0" t="0" r="0" b="1270"/>
                <wp:wrapNone/>
                <wp:docPr id="9" name="Text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06820" cy="8750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5241E0" w14:textId="48E57F20" w:rsidR="00DF488D" w:rsidRPr="003707B6" w:rsidRDefault="00DF488D" w:rsidP="00AB6A3C">
                            <w:pPr>
                              <w:pStyle w:val="NormalWeb"/>
                              <w:spacing w:before="0" w:beforeAutospacing="0" w:after="0" w:afterAutospacing="0"/>
                              <w:ind w:left="-284" w:firstLine="142"/>
                              <w:rPr>
                                <w:color w:val="365F91"/>
                              </w:rPr>
                            </w:pPr>
                            <w:proofErr w:type="spellStart"/>
                            <w:r w:rsidRPr="00DB6F3A">
                              <w:rPr>
                                <w:rFonts w:ascii="Calibri" w:hAnsi="Calibri"/>
                                <w:color w:val="365F91"/>
                                <w:kern w:val="24"/>
                                <w:sz w:val="48"/>
                                <w:szCs w:val="48"/>
                                <w:lang w:val="cy-GB"/>
                              </w:rPr>
                              <w:t>RhAG</w:t>
                            </w:r>
                            <w:proofErr w:type="spellEnd"/>
                            <w:r w:rsidRPr="006F2741">
                              <w:rPr>
                                <w:rFonts w:ascii="Calibri" w:hAnsi="Calibri" w:cs="Calibri"/>
                                <w:color w:val="808080"/>
                                <w:sz w:val="36"/>
                                <w:szCs w:val="36"/>
                                <w:lang w:val="cy-GB"/>
                              </w:rPr>
                              <w:t xml:space="preserve">      </w:t>
                            </w:r>
                            <w:r w:rsidRPr="00DB6F3A">
                              <w:rPr>
                                <w:rFonts w:ascii="Calibri" w:hAnsi="Calibri" w:cs="Calibri"/>
                                <w:color w:val="808080"/>
                                <w:sz w:val="48"/>
                                <w:szCs w:val="48"/>
                                <w:lang w:val="cy-GB"/>
                              </w:rPr>
                              <w:t xml:space="preserve">Rhaglen Athrawon Graddedig </w:t>
                            </w:r>
                            <w:r>
                              <w:rPr>
                                <w:rFonts w:ascii="Calibri" w:hAnsi="Calibri" w:cs="Calibri"/>
                                <w:color w:val="808080"/>
                                <w:sz w:val="48"/>
                                <w:szCs w:val="48"/>
                                <w:lang w:val="cy-GB"/>
                              </w:rPr>
                              <w:t>2019-2020</w:t>
                            </w:r>
                            <w:r w:rsidRPr="005D301C">
                              <w:rPr>
                                <w:rFonts w:ascii="Calibri" w:hAnsi="Calibri" w:cs="Calibri"/>
                                <w:color w:val="808080"/>
                                <w:sz w:val="48"/>
                                <w:szCs w:val="48"/>
                              </w:rPr>
                              <w:t xml:space="preserve">           </w:t>
                            </w:r>
                            <w:r>
                              <w:rPr>
                                <w:rFonts w:ascii="Calibri" w:hAnsi="Calibri"/>
                                <w:color w:val="365F91"/>
                                <w:kern w:val="24"/>
                                <w:sz w:val="32"/>
                                <w:szCs w:val="32"/>
                              </w:rPr>
                              <w:t xml:space="preserve">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FC39E6C" id="_x0000_t202" coordsize="21600,21600" o:spt="202" path="m,l,21600r21600,l21600,xe">
                <v:stroke joinstyle="miter"/>
                <v:path gradientshapeok="t" o:connecttype="rect"/>
              </v:shapetype>
              <v:shape id="TextBox 7" o:spid="_x0000_s1027" type="#_x0000_t202" style="position:absolute;left:0;text-align:left;margin-left:8.4pt;margin-top:6pt;width:496.6pt;height:68.9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" filled="f" stroked="f">
                <v:textbox>
                  <w:txbxContent>
                    <w:p w14:paraId="2F5241E0" w14:textId="48E57F20" w:rsidR="00DF488D" w:rsidRPr="003707B6" w:rsidRDefault="00DF488D" w:rsidP="00AB6A3C">
                      <w:pPr>
                        <w:pStyle w:val="NormalWeb"/>
                        <w:spacing w:before="0" w:beforeAutospacing="0" w:after="0" w:afterAutospacing="0"/>
                        <w:ind w:left="-284" w:firstLine="142"/>
                        <w:rPr>
                          <w:color w:val="365F91"/>
                        </w:rPr>
                      </w:pPr>
                      <w:proofErr w:type="spellStart"/>
                      <w:r w:rsidRPr="00DB6F3A">
                        <w:rPr>
                          <w:rFonts w:ascii="Calibri" w:hAnsi="Calibri"/>
                          <w:color w:val="365F91"/>
                          <w:kern w:val="24"/>
                          <w:sz w:val="48"/>
                          <w:szCs w:val="48"/>
                          <w:lang w:val="cy-GB"/>
                        </w:rPr>
                        <w:t>RhAG</w:t>
                      </w:r>
                      <w:proofErr w:type="spellEnd"/>
                      <w:r w:rsidRPr="006F2741">
                        <w:rPr>
                          <w:rFonts w:ascii="Calibri" w:hAnsi="Calibri" w:cs="Calibri"/>
                          <w:color w:val="808080"/>
                          <w:sz w:val="36"/>
                          <w:szCs w:val="36"/>
                          <w:lang w:val="cy-GB"/>
                        </w:rPr>
                        <w:t xml:space="preserve">      </w:t>
                      </w:r>
                      <w:r w:rsidRPr="00DB6F3A">
                        <w:rPr>
                          <w:rFonts w:ascii="Calibri" w:hAnsi="Calibri" w:cs="Calibri"/>
                          <w:color w:val="808080"/>
                          <w:sz w:val="48"/>
                          <w:szCs w:val="48"/>
                          <w:lang w:val="cy-GB"/>
                        </w:rPr>
                        <w:t xml:space="preserve">Rhaglen Athrawon Graddedig </w:t>
                      </w:r>
                      <w:r>
                        <w:rPr>
                          <w:rFonts w:ascii="Calibri" w:hAnsi="Calibri" w:cs="Calibri"/>
                          <w:color w:val="808080"/>
                          <w:sz w:val="48"/>
                          <w:szCs w:val="48"/>
                          <w:lang w:val="cy-GB"/>
                        </w:rPr>
                        <w:t>2019-2020</w:t>
                      </w:r>
                      <w:r w:rsidRPr="005D301C">
                        <w:rPr>
                          <w:rFonts w:ascii="Calibri" w:hAnsi="Calibri" w:cs="Calibri"/>
                          <w:color w:val="808080"/>
                          <w:sz w:val="48"/>
                          <w:szCs w:val="48"/>
                        </w:rPr>
                        <w:t xml:space="preserve">           </w:t>
                      </w:r>
                      <w:r>
                        <w:rPr>
                          <w:rFonts w:ascii="Calibri" w:hAnsi="Calibri"/>
                          <w:color w:val="365F91"/>
                          <w:kern w:val="24"/>
                          <w:sz w:val="32"/>
                          <w:szCs w:val="32"/>
                        </w:rPr>
                        <w:t xml:space="preserve">          </w:t>
                      </w:r>
                    </w:p>
                  </w:txbxContent>
                </v:textbox>
              </v:shape>
            </w:pict>
          </mc:Fallback>
        </mc:AlternateContent>
      </w:r>
    </w:p>
    <w:p w14:paraId="3A418053" w14:textId="7E8F3E49" w:rsidR="001B3705" w:rsidRPr="00AB5212" w:rsidRDefault="001B3705" w:rsidP="001B3705">
      <w:pPr>
        <w:jc w:val="center"/>
        <w:rPr>
          <w:rFonts w:cstheme="minorHAnsi"/>
          <w:b/>
          <w:sz w:val="52"/>
          <w:szCs w:val="52"/>
          <w:lang w:val="cy-GB"/>
        </w:rPr>
      </w:pPr>
    </w:p>
    <w:p w14:paraId="7DE4BC93" w14:textId="77777777" w:rsidR="001B3705" w:rsidRPr="00AB5212" w:rsidRDefault="001B3705" w:rsidP="00854143">
      <w:pPr>
        <w:rPr>
          <w:rFonts w:cstheme="minorHAnsi"/>
          <w:b/>
          <w:sz w:val="52"/>
          <w:szCs w:val="52"/>
          <w:lang w:val="cy-GB"/>
        </w:rPr>
      </w:pPr>
    </w:p>
    <w:p w14:paraId="75BFF3E6" w14:textId="77777777" w:rsidR="00E63AF0" w:rsidRDefault="00E63AF0" w:rsidP="00854143">
      <w:pPr>
        <w:jc w:val="center"/>
        <w:rPr>
          <w:rFonts w:cstheme="minorHAnsi"/>
          <w:b/>
          <w:sz w:val="52"/>
          <w:szCs w:val="52"/>
        </w:rPr>
      </w:pPr>
    </w:p>
    <w:p w14:paraId="5FFCC1C1" w14:textId="77777777" w:rsidR="00E63AF0" w:rsidRDefault="00E63AF0" w:rsidP="00854143">
      <w:pPr>
        <w:jc w:val="center"/>
        <w:rPr>
          <w:rFonts w:cstheme="minorHAnsi"/>
          <w:b/>
          <w:sz w:val="52"/>
          <w:szCs w:val="52"/>
        </w:rPr>
      </w:pPr>
    </w:p>
    <w:p w14:paraId="7A505E59" w14:textId="7EF72751" w:rsidR="00B63E6C" w:rsidRPr="006F2741" w:rsidRDefault="00B63E6C" w:rsidP="00854143">
      <w:pPr>
        <w:jc w:val="center"/>
        <w:rPr>
          <w:rFonts w:cstheme="minorHAnsi"/>
          <w:b/>
          <w:sz w:val="52"/>
          <w:szCs w:val="52"/>
          <w:lang w:val="cy-GB"/>
        </w:rPr>
      </w:pPr>
      <w:r w:rsidRPr="006F2741">
        <w:rPr>
          <w:rFonts w:cstheme="minorHAnsi"/>
          <w:b/>
          <w:sz w:val="52"/>
          <w:szCs w:val="52"/>
          <w:lang w:val="cy-GB"/>
        </w:rPr>
        <w:t>Llawlyfr y</w:t>
      </w:r>
    </w:p>
    <w:p w14:paraId="696E0821" w14:textId="14238A76" w:rsidR="00E63AF0" w:rsidRPr="006F2741" w:rsidRDefault="00E63AF0" w:rsidP="00854143">
      <w:pPr>
        <w:jc w:val="center"/>
        <w:rPr>
          <w:rFonts w:cstheme="minorHAnsi"/>
          <w:b/>
          <w:sz w:val="52"/>
          <w:szCs w:val="52"/>
          <w:lang w:val="cy-GB"/>
        </w:rPr>
      </w:pPr>
      <w:r w:rsidRPr="006F2741">
        <w:rPr>
          <w:rFonts w:cstheme="minorHAnsi"/>
          <w:b/>
          <w:sz w:val="52"/>
          <w:szCs w:val="52"/>
          <w:lang w:val="cy-GB"/>
        </w:rPr>
        <w:t xml:space="preserve">Rhaglen Athrawon Graddedig </w:t>
      </w:r>
      <w:r w:rsidR="00B63E6C" w:rsidRPr="006F2741">
        <w:rPr>
          <w:rFonts w:cstheme="minorHAnsi"/>
          <w:b/>
          <w:sz w:val="52"/>
          <w:szCs w:val="52"/>
          <w:lang w:val="cy-GB"/>
        </w:rPr>
        <w:t>(</w:t>
      </w:r>
      <w:proofErr w:type="spellStart"/>
      <w:r w:rsidR="00B63E6C" w:rsidRPr="006F2741">
        <w:rPr>
          <w:rFonts w:cstheme="minorHAnsi"/>
          <w:b/>
          <w:sz w:val="52"/>
          <w:szCs w:val="52"/>
          <w:lang w:val="cy-GB"/>
        </w:rPr>
        <w:t>RhAG</w:t>
      </w:r>
      <w:proofErr w:type="spellEnd"/>
      <w:r w:rsidR="00B63E6C" w:rsidRPr="006F2741">
        <w:rPr>
          <w:rFonts w:cstheme="minorHAnsi"/>
          <w:b/>
          <w:sz w:val="52"/>
          <w:szCs w:val="52"/>
          <w:lang w:val="cy-GB"/>
        </w:rPr>
        <w:t>)</w:t>
      </w:r>
    </w:p>
    <w:p w14:paraId="25AE5EA2" w14:textId="77777777" w:rsidR="004D7F35" w:rsidRDefault="004D7F35" w:rsidP="00DB6F3A">
      <w:pPr>
        <w:jc w:val="center"/>
        <w:rPr>
          <w:rFonts w:cstheme="minorHAnsi"/>
          <w:b/>
          <w:sz w:val="52"/>
          <w:szCs w:val="52"/>
        </w:rPr>
      </w:pPr>
      <w:r>
        <w:rPr>
          <w:rFonts w:cstheme="minorHAnsi"/>
          <w:b/>
          <w:sz w:val="52"/>
          <w:szCs w:val="52"/>
        </w:rPr>
        <w:t>2019-2020</w:t>
      </w:r>
    </w:p>
    <w:p w14:paraId="3B0787A1" w14:textId="615400B3" w:rsidR="004D7F35" w:rsidRDefault="004D7F35" w:rsidP="00DB6F3A">
      <w:pPr>
        <w:jc w:val="center"/>
        <w:rPr>
          <w:rFonts w:cstheme="minorHAnsi"/>
          <w:b/>
          <w:sz w:val="52"/>
          <w:szCs w:val="52"/>
        </w:rPr>
      </w:pPr>
    </w:p>
    <w:p w14:paraId="7D037AB4" w14:textId="7C3F7397" w:rsidR="004D7F35" w:rsidRDefault="004D7F35" w:rsidP="00DB6F3A">
      <w:pPr>
        <w:jc w:val="center"/>
        <w:rPr>
          <w:rFonts w:cstheme="minorHAnsi"/>
          <w:b/>
          <w:sz w:val="52"/>
          <w:szCs w:val="52"/>
        </w:rPr>
      </w:pPr>
    </w:p>
    <w:p w14:paraId="29425D45" w14:textId="43AE635E" w:rsidR="00DA2B64" w:rsidRDefault="00DA2B64" w:rsidP="00DB6F3A">
      <w:pPr>
        <w:jc w:val="center"/>
        <w:rPr>
          <w:rFonts w:cstheme="minorHAnsi"/>
          <w:b/>
          <w:sz w:val="52"/>
          <w:szCs w:val="52"/>
        </w:rPr>
      </w:pPr>
    </w:p>
    <w:p w14:paraId="1426DE00" w14:textId="77777777" w:rsidR="00DA2B64" w:rsidRDefault="00DA2B64" w:rsidP="00DB6F3A">
      <w:pPr>
        <w:jc w:val="center"/>
        <w:rPr>
          <w:rFonts w:cstheme="minorHAnsi"/>
          <w:b/>
          <w:sz w:val="52"/>
          <w:szCs w:val="52"/>
        </w:rPr>
      </w:pPr>
    </w:p>
    <w:p w14:paraId="1AF1051B" w14:textId="72F7E262" w:rsidR="001B3705" w:rsidRDefault="00DA2B64" w:rsidP="00DB6F3A">
      <w:pPr>
        <w:jc w:val="center"/>
        <w:rPr>
          <w:rFonts w:cstheme="minorHAnsi"/>
          <w:b/>
          <w:bCs/>
          <w:lang w:val="cy-GB"/>
        </w:rPr>
      </w:pPr>
      <w:r>
        <w:rPr>
          <w:noProof/>
        </w:rPr>
        <w:drawing>
          <wp:inline distT="0" distB="0" distL="0" distR="0" wp14:anchorId="2AB4CF0D" wp14:editId="3873C6DC">
            <wp:extent cx="1464310" cy="1007017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4310" cy="10070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B3705" w:rsidRPr="00AB5212">
        <w:rPr>
          <w:rFonts w:cstheme="minorHAnsi"/>
          <w:b/>
          <w:bCs/>
          <w:lang w:val="cy-GB"/>
        </w:rPr>
        <w:br w:type="page"/>
      </w:r>
    </w:p>
    <w:p w14:paraId="6F3F6BE1" w14:textId="77777777" w:rsidR="00940CA3" w:rsidRPr="00AB5212" w:rsidRDefault="00940CA3" w:rsidP="00DB6F3A">
      <w:pPr>
        <w:jc w:val="center"/>
        <w:rPr>
          <w:rFonts w:cstheme="minorHAnsi"/>
          <w:b/>
          <w:bCs/>
          <w:color w:val="000000"/>
          <w:lang w:val="cy-GB"/>
        </w:rPr>
      </w:pPr>
    </w:p>
    <w:sdt>
      <w:sdtPr>
        <w:rPr>
          <w:rFonts w:asciiTheme="minorHAnsi" w:eastAsiaTheme="minorHAnsi" w:hAnsiTheme="minorHAnsi" w:cstheme="minorHAnsi"/>
          <w:b w:val="0"/>
          <w:bCs w:val="0"/>
          <w:color w:val="auto"/>
          <w:sz w:val="22"/>
          <w:szCs w:val="22"/>
          <w:lang w:val="cy-GB" w:eastAsia="en-US"/>
        </w:rPr>
        <w:id w:val="-1515687642"/>
        <w:docPartObj>
          <w:docPartGallery w:val="Table of Contents"/>
          <w:docPartUnique/>
        </w:docPartObj>
      </w:sdtPr>
      <w:sdtEndPr>
        <w:rPr>
          <w:rFonts w:eastAsiaTheme="minorEastAsia" w:cstheme="minorBidi"/>
          <w:sz w:val="26"/>
          <w:lang w:eastAsia="en-GB"/>
        </w:rPr>
      </w:sdtEndPr>
      <w:sdtContent>
        <w:p w14:paraId="417A7AEA" w14:textId="123F88BF" w:rsidR="00C17637" w:rsidRPr="00AE57B5" w:rsidRDefault="0061176A" w:rsidP="00D910B9">
          <w:pPr>
            <w:pStyle w:val="TOCHeading"/>
            <w:rPr>
              <w:rStyle w:val="Heading2Char"/>
              <w:rFonts w:ascii="Calibri" w:hAnsi="Calibri"/>
              <w:b/>
              <w:sz w:val="28"/>
              <w:szCs w:val="28"/>
              <w:lang w:val="cy-GB"/>
            </w:rPr>
          </w:pPr>
          <w:r w:rsidRPr="00AE57B5">
            <w:rPr>
              <w:rStyle w:val="Heading2Char"/>
              <w:rFonts w:ascii="Calibri" w:hAnsi="Calibri"/>
              <w:b/>
              <w:sz w:val="28"/>
              <w:szCs w:val="28"/>
              <w:lang w:val="cy-GB"/>
            </w:rPr>
            <w:t>Cynnwys</w:t>
          </w:r>
        </w:p>
        <w:p w14:paraId="46B338F0" w14:textId="77777777" w:rsidR="00AE57B5" w:rsidRPr="00AB5212" w:rsidRDefault="00AE57B5" w:rsidP="00403E4B">
          <w:pPr>
            <w:rPr>
              <w:lang w:val="cy-GB" w:eastAsia="ja-JP"/>
            </w:rPr>
          </w:pPr>
        </w:p>
        <w:p w14:paraId="718D7985" w14:textId="77777777" w:rsidR="00C17637" w:rsidRPr="00AE57B5" w:rsidRDefault="005F6214" w:rsidP="00AE57B5">
          <w:pPr>
            <w:pStyle w:val="TOC1"/>
            <w:spacing w:after="210"/>
            <w:rPr>
              <w:sz w:val="26"/>
              <w:lang w:val="cy-GB"/>
            </w:rPr>
          </w:pPr>
          <w:hyperlink w:anchor="_Toc299468735" w:history="1">
            <w:r w:rsidR="0061176A" w:rsidRPr="00AE57B5">
              <w:rPr>
                <w:rStyle w:val="Hyperlink"/>
                <w:color w:val="auto"/>
                <w:sz w:val="26"/>
                <w:u w:val="none"/>
                <w:lang w:val="cy-GB"/>
              </w:rPr>
              <w:t>Rhagarweiniad</w:t>
            </w:r>
            <w:r w:rsidR="00C17637" w:rsidRPr="00AE57B5">
              <w:rPr>
                <w:webHidden/>
                <w:sz w:val="26"/>
                <w:lang w:val="cy-GB"/>
              </w:rPr>
              <w:tab/>
            </w:r>
          </w:hyperlink>
          <w:r w:rsidR="005B5857" w:rsidRPr="00AE57B5">
            <w:rPr>
              <w:sz w:val="26"/>
              <w:lang w:val="cy-GB"/>
            </w:rPr>
            <w:t>3</w:t>
          </w:r>
        </w:p>
        <w:p w14:paraId="5B7BE7B7" w14:textId="50B353C7" w:rsidR="00C17637" w:rsidRPr="00AE57B5" w:rsidRDefault="009C76D7" w:rsidP="00AE57B5">
          <w:pPr>
            <w:pStyle w:val="TOC2"/>
            <w:spacing w:after="210"/>
            <w:rPr>
              <w:rFonts w:cstheme="minorHAnsi"/>
              <w:noProof/>
              <w:sz w:val="26"/>
              <w:lang w:val="cy-GB"/>
            </w:rPr>
          </w:pPr>
          <w:r w:rsidRPr="00AE57B5">
            <w:rPr>
              <w:sz w:val="26"/>
              <w:lang w:val="cy-GB"/>
            </w:rPr>
            <w:t>Diogelu</w:t>
          </w:r>
          <w:hyperlink w:anchor="_Toc299468737" w:history="1">
            <w:r w:rsidR="00C17637" w:rsidRPr="00AE57B5">
              <w:rPr>
                <w:rFonts w:cstheme="minorHAnsi"/>
                <w:noProof/>
                <w:webHidden/>
                <w:sz w:val="26"/>
                <w:lang w:val="cy-GB"/>
              </w:rPr>
              <w:tab/>
            </w:r>
            <w:r w:rsidR="00294017" w:rsidRPr="00AE57B5">
              <w:rPr>
                <w:rFonts w:cstheme="minorHAnsi"/>
                <w:noProof/>
                <w:webHidden/>
                <w:sz w:val="26"/>
                <w:lang w:val="cy-GB"/>
              </w:rPr>
              <w:t>3</w:t>
            </w:r>
          </w:hyperlink>
        </w:p>
        <w:p w14:paraId="3B752FD2" w14:textId="2ACE74B6" w:rsidR="00C17637" w:rsidRPr="00AE57B5" w:rsidRDefault="009C76D7" w:rsidP="00AE57B5">
          <w:pPr>
            <w:pStyle w:val="TOC1"/>
            <w:spacing w:after="210"/>
            <w:rPr>
              <w:sz w:val="26"/>
              <w:lang w:val="cy-GB"/>
            </w:rPr>
          </w:pPr>
          <w:r w:rsidRPr="00AE57B5">
            <w:rPr>
              <w:sz w:val="26"/>
              <w:lang w:val="cy-GB"/>
            </w:rPr>
            <w:t>Rolau a Chyfrifoldebau</w:t>
          </w:r>
          <w:hyperlink w:anchor="_Toc299468738" w:history="1">
            <w:r w:rsidR="00C17637" w:rsidRPr="00AE57B5">
              <w:rPr>
                <w:webHidden/>
                <w:sz w:val="26"/>
                <w:lang w:val="cy-GB"/>
              </w:rPr>
              <w:tab/>
            </w:r>
            <w:r w:rsidR="00294017" w:rsidRPr="00AE57B5">
              <w:rPr>
                <w:webHidden/>
                <w:sz w:val="26"/>
                <w:lang w:val="cy-GB"/>
              </w:rPr>
              <w:t>4</w:t>
            </w:r>
          </w:hyperlink>
        </w:p>
        <w:p w14:paraId="19B86B0D" w14:textId="5AACA8AC" w:rsidR="00C17637" w:rsidRPr="00AE57B5" w:rsidRDefault="009C76D7" w:rsidP="00AE57B5">
          <w:pPr>
            <w:pStyle w:val="TOC2"/>
            <w:spacing w:after="210"/>
            <w:rPr>
              <w:rFonts w:cstheme="minorHAnsi"/>
              <w:noProof/>
              <w:sz w:val="26"/>
              <w:lang w:val="cy-GB"/>
            </w:rPr>
          </w:pPr>
          <w:r w:rsidRPr="00AE57B5">
            <w:rPr>
              <w:sz w:val="26"/>
              <w:lang w:val="cy-GB"/>
            </w:rPr>
            <w:t xml:space="preserve">Strwythur y Rhaglen </w:t>
          </w:r>
          <w:hyperlink w:anchor="_Toc299468740" w:history="1">
            <w:r w:rsidR="00C17637" w:rsidRPr="00AE57B5">
              <w:rPr>
                <w:rFonts w:cstheme="minorHAnsi"/>
                <w:noProof/>
                <w:webHidden/>
                <w:sz w:val="26"/>
                <w:lang w:val="cy-GB"/>
              </w:rPr>
              <w:tab/>
            </w:r>
          </w:hyperlink>
          <w:r w:rsidR="00945ECB" w:rsidRPr="00AE57B5">
            <w:rPr>
              <w:rFonts w:cstheme="minorHAnsi"/>
              <w:noProof/>
              <w:sz w:val="26"/>
              <w:lang w:val="cy-GB"/>
            </w:rPr>
            <w:t>4</w:t>
          </w:r>
        </w:p>
        <w:p w14:paraId="52EF8A71" w14:textId="247B8D74" w:rsidR="00C17637" w:rsidRPr="00AE57B5" w:rsidRDefault="005F6214" w:rsidP="00AE57B5">
          <w:pPr>
            <w:pStyle w:val="TOC2"/>
            <w:spacing w:after="210"/>
            <w:rPr>
              <w:rFonts w:cstheme="minorHAnsi"/>
              <w:noProof/>
              <w:sz w:val="26"/>
              <w:lang w:val="cy-GB"/>
            </w:rPr>
          </w:pPr>
          <w:hyperlink w:anchor="_Toc299468741" w:history="1">
            <w:r w:rsidR="0061176A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Astudi</w:t>
            </w:r>
            <w:r w:rsidR="009C76D7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aeth dan arweiniad y Brify</w:t>
            </w:r>
            <w:r w:rsidR="0061176A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sgol</w:t>
            </w:r>
            <w:r w:rsidR="00C17637" w:rsidRPr="00AE57B5">
              <w:rPr>
                <w:rFonts w:cstheme="minorHAnsi"/>
                <w:noProof/>
                <w:webHidden/>
                <w:sz w:val="26"/>
                <w:lang w:val="cy-GB"/>
              </w:rPr>
              <w:tab/>
            </w:r>
          </w:hyperlink>
          <w:r w:rsidR="00D8678C" w:rsidRPr="00AE57B5">
            <w:rPr>
              <w:rFonts w:cstheme="minorHAnsi"/>
              <w:noProof/>
              <w:sz w:val="26"/>
              <w:lang w:val="cy-GB"/>
            </w:rPr>
            <w:t>4</w:t>
          </w:r>
        </w:p>
        <w:p w14:paraId="4A9EFE25" w14:textId="7FD9E08F" w:rsidR="00C17637" w:rsidRPr="00AE57B5" w:rsidRDefault="009C76D7" w:rsidP="00AE57B5">
          <w:pPr>
            <w:pStyle w:val="TOC3"/>
            <w:spacing w:after="210"/>
            <w:rPr>
              <w:rFonts w:cstheme="minorHAnsi"/>
              <w:noProof/>
              <w:sz w:val="26"/>
              <w:lang w:val="cy-GB"/>
            </w:rPr>
          </w:pPr>
          <w:r w:rsidRPr="00AE57B5">
            <w:rPr>
              <w:sz w:val="26"/>
              <w:lang w:val="cy-GB"/>
            </w:rPr>
            <w:t>Hyfforddiant dan arweiniad yr Ysgol</w:t>
          </w:r>
          <w:hyperlink w:anchor="_Toc299468742" w:history="1">
            <w:r w:rsidR="00C17637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.</w:t>
            </w:r>
            <w:r w:rsidR="00C17637" w:rsidRPr="00AE57B5">
              <w:rPr>
                <w:rFonts w:cstheme="minorHAnsi"/>
                <w:noProof/>
                <w:webHidden/>
                <w:sz w:val="26"/>
                <w:lang w:val="cy-GB"/>
              </w:rPr>
              <w:tab/>
            </w:r>
          </w:hyperlink>
          <w:r w:rsidR="00D8678C" w:rsidRPr="00AE57B5">
            <w:rPr>
              <w:rFonts w:cstheme="minorHAnsi"/>
              <w:noProof/>
              <w:sz w:val="26"/>
              <w:lang w:val="cy-GB"/>
            </w:rPr>
            <w:t>4</w:t>
          </w:r>
        </w:p>
        <w:p w14:paraId="5088BD43" w14:textId="2C2A9A4F" w:rsidR="00045191" w:rsidRPr="00AE57B5" w:rsidRDefault="009C76D7" w:rsidP="00AE57B5">
          <w:pPr>
            <w:pStyle w:val="TOC3"/>
            <w:spacing w:after="210"/>
            <w:rPr>
              <w:noProof/>
              <w:sz w:val="26"/>
              <w:lang w:val="cy-GB"/>
            </w:rPr>
          </w:pPr>
          <w:r w:rsidRPr="00AE57B5">
            <w:rPr>
              <w:sz w:val="26"/>
              <w:lang w:val="cy-GB"/>
            </w:rPr>
            <w:t xml:space="preserve">Cyfrifoldebau Mentoriaid </w:t>
          </w:r>
          <w:hyperlink w:anchor="_Toc299468743" w:history="1">
            <w:r w:rsidR="00045191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.</w:t>
            </w:r>
            <w:r w:rsidR="00045191" w:rsidRPr="00AE57B5">
              <w:rPr>
                <w:noProof/>
                <w:webHidden/>
                <w:sz w:val="26"/>
                <w:lang w:val="cy-GB"/>
              </w:rPr>
              <w:tab/>
            </w:r>
          </w:hyperlink>
          <w:r w:rsidR="00940CA3">
            <w:rPr>
              <w:noProof/>
              <w:sz w:val="26"/>
              <w:lang w:val="cy-GB"/>
            </w:rPr>
            <w:t>6</w:t>
          </w:r>
        </w:p>
        <w:p w14:paraId="28D19BCB" w14:textId="05C3429E" w:rsidR="00045191" w:rsidRDefault="009C76D7" w:rsidP="00AE57B5">
          <w:pPr>
            <w:tabs>
              <w:tab w:val="left" w:pos="9072"/>
            </w:tabs>
            <w:spacing w:after="210"/>
            <w:rPr>
              <w:sz w:val="26"/>
              <w:lang w:val="cy-GB"/>
            </w:rPr>
          </w:pPr>
          <w:r w:rsidRPr="00AE57B5">
            <w:rPr>
              <w:sz w:val="26"/>
              <w:lang w:val="cy-GB"/>
            </w:rPr>
            <w:t>Sicrhau Ansawdd</w:t>
          </w:r>
          <w:r w:rsidR="00045191" w:rsidRPr="00AE57B5">
            <w:rPr>
              <w:sz w:val="26"/>
              <w:lang w:val="cy-GB"/>
            </w:rPr>
            <w:t>..................................................................................................</w:t>
          </w:r>
          <w:r w:rsidR="00AE57B5">
            <w:rPr>
              <w:sz w:val="26"/>
              <w:lang w:val="cy-GB"/>
            </w:rPr>
            <w:t>.......</w:t>
          </w:r>
          <w:r w:rsidR="00045191" w:rsidRPr="00AE57B5">
            <w:rPr>
              <w:sz w:val="26"/>
              <w:lang w:val="cy-GB"/>
            </w:rPr>
            <w:t>...</w:t>
          </w:r>
          <w:r w:rsidR="00D8678C" w:rsidRPr="00AE57B5">
            <w:rPr>
              <w:sz w:val="26"/>
              <w:lang w:val="cy-GB"/>
            </w:rPr>
            <w:t>8</w:t>
          </w:r>
        </w:p>
        <w:p w14:paraId="2EDF6D62" w14:textId="1A621E76" w:rsidR="0046253B" w:rsidRDefault="0046253B" w:rsidP="00AE57B5">
          <w:pPr>
            <w:tabs>
              <w:tab w:val="left" w:pos="9072"/>
            </w:tabs>
            <w:spacing w:after="210"/>
            <w:rPr>
              <w:sz w:val="26"/>
              <w:lang w:val="cy-GB"/>
            </w:rPr>
          </w:pPr>
          <w:r>
            <w:rPr>
              <w:sz w:val="26"/>
              <w:lang w:val="cy-GB"/>
            </w:rPr>
            <w:t>Achos Pryder .................................................................................................................8</w:t>
          </w:r>
        </w:p>
        <w:p w14:paraId="4137656A" w14:textId="1D202908" w:rsidR="0046253B" w:rsidRPr="00AE57B5" w:rsidRDefault="0046253B" w:rsidP="00AE57B5">
          <w:pPr>
            <w:tabs>
              <w:tab w:val="left" w:pos="9072"/>
            </w:tabs>
            <w:spacing w:after="210"/>
            <w:rPr>
              <w:sz w:val="26"/>
              <w:lang w:val="cy-GB"/>
            </w:rPr>
          </w:pPr>
          <w:r>
            <w:rPr>
              <w:sz w:val="26"/>
              <w:lang w:val="cy-GB"/>
            </w:rPr>
            <w:t>Arsylwadau a Ffocws ar Arfer Da ..................................................................................9</w:t>
          </w:r>
        </w:p>
        <w:p w14:paraId="0C52762B" w14:textId="3A44D679" w:rsidR="00AA2445" w:rsidRPr="00AE57B5" w:rsidRDefault="00AA2445" w:rsidP="00AE57B5">
          <w:pPr>
            <w:spacing w:after="210"/>
            <w:rPr>
              <w:sz w:val="26"/>
              <w:lang w:val="cy-GB"/>
            </w:rPr>
          </w:pPr>
          <w:r w:rsidRPr="00AE57B5">
            <w:rPr>
              <w:sz w:val="26"/>
              <w:lang w:val="cy-GB"/>
            </w:rPr>
            <w:t>Ffeil</w:t>
          </w:r>
          <w:r w:rsidR="009C76D7" w:rsidRPr="00AE57B5">
            <w:rPr>
              <w:sz w:val="26"/>
              <w:lang w:val="cy-GB"/>
            </w:rPr>
            <w:t>iau Hyfforddeion</w:t>
          </w:r>
          <w:r w:rsidRPr="00AE57B5">
            <w:rPr>
              <w:sz w:val="26"/>
              <w:lang w:val="cy-GB"/>
            </w:rPr>
            <w:t>......................</w:t>
          </w:r>
          <w:r w:rsidR="009C76D7" w:rsidRPr="00AE57B5">
            <w:rPr>
              <w:sz w:val="26"/>
              <w:lang w:val="cy-GB"/>
            </w:rPr>
            <w:t>...........................</w:t>
          </w:r>
          <w:r w:rsidRPr="00AE57B5">
            <w:rPr>
              <w:sz w:val="26"/>
              <w:lang w:val="cy-GB"/>
            </w:rPr>
            <w:t>................</w:t>
          </w:r>
          <w:r w:rsidR="00AE57B5">
            <w:rPr>
              <w:sz w:val="26"/>
              <w:lang w:val="cy-GB"/>
            </w:rPr>
            <w:t>............................</w:t>
          </w:r>
          <w:r w:rsidRPr="00AE57B5">
            <w:rPr>
              <w:sz w:val="26"/>
              <w:lang w:val="cy-GB"/>
            </w:rPr>
            <w:t>........</w:t>
          </w:r>
          <w:r w:rsidR="0046253B">
            <w:rPr>
              <w:sz w:val="26"/>
              <w:lang w:val="cy-GB"/>
            </w:rPr>
            <w:t>10</w:t>
          </w:r>
        </w:p>
        <w:p w14:paraId="528C04AB" w14:textId="61B309D4" w:rsidR="00C17637" w:rsidRPr="00AE57B5" w:rsidRDefault="009C76D7" w:rsidP="00AE57B5">
          <w:pPr>
            <w:pStyle w:val="TOC3"/>
            <w:spacing w:after="210"/>
            <w:rPr>
              <w:rFonts w:cstheme="minorHAnsi"/>
              <w:noProof/>
              <w:sz w:val="26"/>
              <w:lang w:val="cy-GB"/>
            </w:rPr>
          </w:pPr>
          <w:r w:rsidRPr="00AE57B5">
            <w:rPr>
              <w:sz w:val="26"/>
              <w:lang w:val="cy-GB"/>
            </w:rPr>
            <w:t>Gweithdrefnau Asesu ac Adrodd</w:t>
          </w:r>
          <w:hyperlink w:anchor="_Toc299468744" w:history="1">
            <w:r w:rsidR="00C17637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.</w:t>
            </w:r>
            <w:r w:rsidR="00D8678C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..</w:t>
            </w:r>
            <w:r w:rsid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......</w:t>
            </w:r>
            <w:r w:rsidR="00D8678C" w:rsidRPr="00AE57B5">
              <w:rPr>
                <w:rStyle w:val="Hyperlink"/>
                <w:rFonts w:cstheme="minorHAnsi"/>
                <w:noProof/>
                <w:color w:val="auto"/>
                <w:sz w:val="26"/>
                <w:u w:val="none"/>
                <w:lang w:val="cy-GB"/>
              </w:rPr>
              <w:t>.</w:t>
            </w:r>
            <w:r w:rsidR="00C17637" w:rsidRPr="00AE57B5">
              <w:rPr>
                <w:rFonts w:cstheme="minorHAnsi"/>
                <w:noProof/>
                <w:webHidden/>
                <w:sz w:val="26"/>
                <w:lang w:val="cy-GB"/>
              </w:rPr>
              <w:tab/>
            </w:r>
            <w:r w:rsidR="00AE57B5">
              <w:rPr>
                <w:rFonts w:cstheme="minorHAnsi"/>
                <w:noProof/>
                <w:webHidden/>
                <w:sz w:val="26"/>
                <w:lang w:val="cy-GB"/>
              </w:rPr>
              <w:t>....</w:t>
            </w:r>
            <w:r w:rsidR="00D8678C" w:rsidRPr="00AE57B5">
              <w:rPr>
                <w:rFonts w:cstheme="minorHAnsi"/>
                <w:noProof/>
                <w:webHidden/>
                <w:sz w:val="26"/>
                <w:lang w:val="cy-GB"/>
              </w:rPr>
              <w:t>1</w:t>
            </w:r>
          </w:hyperlink>
          <w:r w:rsidR="0046253B">
            <w:rPr>
              <w:rFonts w:cstheme="minorHAnsi"/>
              <w:noProof/>
              <w:sz w:val="26"/>
              <w:lang w:val="cy-GB"/>
            </w:rPr>
            <w:t>1</w:t>
          </w:r>
        </w:p>
        <w:p w14:paraId="609C0509" w14:textId="68A274EF" w:rsidR="00335EC6" w:rsidRPr="00AE57B5" w:rsidRDefault="009C76D7" w:rsidP="00AE57B5">
          <w:pPr>
            <w:pStyle w:val="TOC2"/>
            <w:spacing w:after="210"/>
            <w:rPr>
              <w:noProof/>
              <w:sz w:val="26"/>
              <w:lang w:val="cy-GB"/>
            </w:rPr>
          </w:pPr>
          <w:r w:rsidRPr="00AE57B5">
            <w:rPr>
              <w:sz w:val="26"/>
              <w:lang w:val="cy-GB"/>
            </w:rPr>
            <w:t xml:space="preserve">Trefniadau Asesu Terfynol </w:t>
          </w:r>
          <w:hyperlink w:anchor="_Toc299468746" w:history="1">
            <w:r w:rsidR="00C17637" w:rsidRPr="00AE57B5">
              <w:rPr>
                <w:noProof/>
                <w:webHidden/>
                <w:sz w:val="26"/>
                <w:lang w:val="cy-GB"/>
              </w:rPr>
              <w:tab/>
            </w:r>
          </w:hyperlink>
          <w:r w:rsidR="00D8678C" w:rsidRPr="00AE57B5">
            <w:rPr>
              <w:noProof/>
              <w:sz w:val="26"/>
              <w:lang w:val="cy-GB"/>
            </w:rPr>
            <w:t>1</w:t>
          </w:r>
          <w:r w:rsidR="0046253B">
            <w:rPr>
              <w:noProof/>
              <w:sz w:val="26"/>
              <w:lang w:val="cy-GB"/>
            </w:rPr>
            <w:t>1</w:t>
          </w:r>
        </w:p>
        <w:p w14:paraId="5C7A2035" w14:textId="11A8B6E3" w:rsidR="00C17637" w:rsidRPr="00AE57B5" w:rsidRDefault="009C76D7" w:rsidP="00AE57B5">
          <w:pPr>
            <w:pStyle w:val="TOC2"/>
            <w:spacing w:after="210"/>
            <w:rPr>
              <w:sz w:val="26"/>
              <w:lang w:val="cy-GB"/>
            </w:rPr>
          </w:pPr>
          <w:r w:rsidRPr="00AE57B5">
            <w:rPr>
              <w:sz w:val="26"/>
              <w:lang w:val="cy-GB"/>
            </w:rPr>
            <w:t>Ffurf</w:t>
          </w:r>
          <w:r w:rsidR="00FE136F" w:rsidRPr="00AE57B5">
            <w:rPr>
              <w:sz w:val="26"/>
              <w:lang w:val="cy-GB"/>
            </w:rPr>
            <w:t>l</w:t>
          </w:r>
          <w:r w:rsidRPr="00AE57B5">
            <w:rPr>
              <w:sz w:val="26"/>
              <w:lang w:val="cy-GB"/>
            </w:rPr>
            <w:t xml:space="preserve">enni </w:t>
          </w:r>
          <w:r w:rsidR="00335EC6" w:rsidRPr="00AE57B5">
            <w:rPr>
              <w:sz w:val="26"/>
              <w:lang w:val="cy-GB"/>
            </w:rPr>
            <w:t>.</w:t>
          </w:r>
          <w:r w:rsidRPr="00AE57B5">
            <w:rPr>
              <w:sz w:val="26"/>
              <w:lang w:val="cy-GB"/>
            </w:rPr>
            <w:t>........................................................................</w:t>
          </w:r>
          <w:r w:rsidR="00335EC6" w:rsidRPr="00AE57B5">
            <w:rPr>
              <w:sz w:val="26"/>
              <w:lang w:val="cy-GB"/>
            </w:rPr>
            <w:t>...................................</w:t>
          </w:r>
          <w:r w:rsidR="00AE57B5">
            <w:rPr>
              <w:sz w:val="26"/>
              <w:lang w:val="cy-GB"/>
            </w:rPr>
            <w:t>......</w:t>
          </w:r>
          <w:r w:rsidR="00335EC6" w:rsidRPr="00AE57B5">
            <w:rPr>
              <w:sz w:val="26"/>
              <w:lang w:val="cy-GB"/>
            </w:rPr>
            <w:t>....1</w:t>
          </w:r>
          <w:r w:rsidR="0046253B">
            <w:rPr>
              <w:sz w:val="26"/>
              <w:lang w:val="cy-GB"/>
            </w:rPr>
            <w:t>2</w:t>
          </w:r>
        </w:p>
      </w:sdtContent>
    </w:sdt>
    <w:p w14:paraId="54326758" w14:textId="77777777" w:rsidR="001B3705" w:rsidRPr="00AB5212" w:rsidRDefault="001B3705">
      <w:pPr>
        <w:rPr>
          <w:rFonts w:cstheme="minorHAnsi"/>
          <w:color w:val="000000"/>
          <w:lang w:val="cy-GB"/>
        </w:rPr>
      </w:pPr>
      <w:r w:rsidRPr="00AB5212">
        <w:rPr>
          <w:rFonts w:cstheme="minorHAnsi"/>
          <w:lang w:val="cy-GB"/>
        </w:rPr>
        <w:br w:type="page"/>
      </w:r>
    </w:p>
    <w:p w14:paraId="150B68A5" w14:textId="0D634520" w:rsidR="001B3705" w:rsidRPr="005F78CD" w:rsidRDefault="00335EC6" w:rsidP="002E2974">
      <w:pPr>
        <w:pStyle w:val="Heading2"/>
        <w:rPr>
          <w:rFonts w:ascii="Calibri" w:hAnsi="Calibri" w:cs="Calibri"/>
          <w:color w:val="808080"/>
          <w:sz w:val="28"/>
          <w:szCs w:val="28"/>
        </w:rPr>
      </w:pPr>
      <w:r>
        <w:rPr>
          <w:rFonts w:ascii="Calibri" w:hAnsi="Calibri" w:cs="Calibri"/>
          <w:noProof/>
          <w:color w:val="808080"/>
          <w:sz w:val="28"/>
          <w:szCs w:val="28"/>
        </w:rPr>
        <w:lastRenderedPageBreak/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29C2D174" wp14:editId="31EA2084">
                <wp:simplePos x="0" y="0"/>
                <wp:positionH relativeFrom="column">
                  <wp:posOffset>-95250</wp:posOffset>
                </wp:positionH>
                <wp:positionV relativeFrom="paragraph">
                  <wp:posOffset>235585</wp:posOffset>
                </wp:positionV>
                <wp:extent cx="4631690" cy="1175385"/>
                <wp:effectExtent l="0" t="0" r="16510" b="2476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1690" cy="1175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57C3CF" w14:textId="77777777" w:rsidR="00DF488D" w:rsidRDefault="00DF488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C2D174" id="Text Box 2" o:spid="_x0000_s1028" type="#_x0000_t202" style="position:absolute;margin-left:-7.5pt;margin-top:18.55pt;width:364.7pt;height:92.55pt;z-index:-25162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" strokecolor="white [3212]">
                <v:textbox>
                  <w:txbxContent>
                    <w:p w14:paraId="3E57C3CF" w14:textId="77777777" w:rsidR="00DF488D" w:rsidRDefault="00DF488D"/>
                  </w:txbxContent>
                </v:textbox>
              </v:shape>
            </w:pict>
          </mc:Fallback>
        </mc:AlternateContent>
      </w:r>
      <w:r w:rsidR="00AB5212" w:rsidRPr="005E1494">
        <w:rPr>
          <w:rFonts w:asciiTheme="minorHAnsi" w:hAnsiTheme="minorHAnsi"/>
          <w:sz w:val="32"/>
          <w:szCs w:val="32"/>
          <w:lang w:val="cy-GB"/>
        </w:rPr>
        <w:t xml:space="preserve">Rhagarweiniad </w:t>
      </w:r>
    </w:p>
    <w:p w14:paraId="71BA49A5" w14:textId="77777777" w:rsidR="004A38C0" w:rsidRPr="006F2741" w:rsidRDefault="004A38C0" w:rsidP="004A38C0">
      <w:pPr>
        <w:rPr>
          <w:lang w:val="cy-GB"/>
        </w:rPr>
      </w:pPr>
    </w:p>
    <w:p w14:paraId="12A838A1" w14:textId="52DC5900" w:rsidR="001B3705" w:rsidRPr="005E1494" w:rsidRDefault="008B42C0" w:rsidP="001B3705">
      <w:pPr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Llawer o ddiolch am eich ymroddiad i’r </w:t>
      </w:r>
      <w:r w:rsidR="00EE365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Rhaglen Athrawon Graddedig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(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). Mae P</w:t>
      </w:r>
      <w:r w:rsidR="005B585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rifysgol Cymru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</w:t>
      </w:r>
      <w:r w:rsidR="005B585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Drindod Dewi Sant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yn falch iawn i weithio mewn partneriaeth agos â mentoriaid a hyfforddeion ar y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</w:p>
    <w:p w14:paraId="085D4943" w14:textId="615E442C" w:rsidR="00ED5799" w:rsidRPr="005E1494" w:rsidRDefault="00B82044" w:rsidP="00A516E2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N</w:t>
      </w:r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od cyffredinol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 </w:t>
      </w:r>
      <w:proofErr w:type="spellStart"/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yw </w:t>
      </w:r>
      <w:r w:rsidR="009F4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bod </w:t>
      </w:r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hyfforddeion a gafodd eu hargymell am Statws Athro Cymwysedig (SAC) </w:t>
      </w:r>
      <w:r w:rsidR="009F4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yn c</w:t>
      </w:r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yfuno </w:t>
      </w:r>
      <w:r w:rsidR="009F4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g</w:t>
      </w:r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wybodaeth </w:t>
      </w:r>
      <w:r w:rsidR="009F4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flaenorol am </w:t>
      </w:r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bynciau </w:t>
      </w:r>
      <w:r w:rsidR="009F4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â</w:t>
      </w:r>
      <w:r w:rsidR="00FC13E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’r sgiliau sydd eu hangen i fod yn effeithiol yn yr ystafell ddosbarth</w:t>
      </w:r>
      <w:r w:rsidR="00A516E2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; mae’r gallu i danio brwdfrydedd eu dysgwyr a’u hysbrydoli yn hollbwysig.</w:t>
      </w:r>
    </w:p>
    <w:p w14:paraId="7DD04283" w14:textId="2ED45D6D" w:rsidR="00ED5799" w:rsidRPr="005E1494" w:rsidRDefault="00A516E2" w:rsidP="00BB6753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Mae’r llawlyfr hwn wedi’i lunio ar gyfer hyfforddeion, tiwtoriaid prifysgol, mentoriaid a phenaethiaid adran.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 </w:t>
      </w:r>
      <w:r w:rsidR="004D234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Mae’r Drindod Dewi Sant yn gwerthfawrogi’r lefel uchel o broffesiynoldeb a fodelir gan </w:t>
      </w:r>
      <w:r w:rsidR="00B8204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sta</w:t>
      </w:r>
      <w:r w:rsidR="004D234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ff</w:t>
      </w:r>
      <w:r w:rsidR="00B8204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4D234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allweddol yn yr ysgol a’u parodrwydd i rannu arfer da.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Dylai hyfforddeion </w:t>
      </w:r>
      <w:proofErr w:type="spellStart"/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gael cyfleoedd i arsylwi ar</w:t>
      </w:r>
      <w:r w:rsidR="00B8204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athrawon medrus </w:t>
      </w:r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 gweithio ochr yn ochr </w:t>
      </w:r>
      <w:r w:rsidR="00B8204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â nhw,</w:t>
      </w:r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gan gymryd rhan mewn addysgu gyda nhw ar draws yr ystod oedran lawn y maent yn cael eu hyfforddi i’w haddysgu.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 </w:t>
      </w:r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 cael gafael ar wybodaeth, derbyn disgwyli</w:t>
      </w:r>
      <w:r w:rsidR="00BB675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</w:t>
      </w:r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dau clir ac adborth rheolaidd yn hanfodol i ddatblygiad personol a phroffesiynol hyfforddeion </w:t>
      </w:r>
      <w:proofErr w:type="spellStart"/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="004349D8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</w:p>
    <w:p w14:paraId="7E0E2B8A" w14:textId="77777777" w:rsidR="004D7F35" w:rsidRDefault="004D7F35" w:rsidP="00BB6753">
      <w:pPr>
        <w:spacing w:line="28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</w:pPr>
    </w:p>
    <w:p w14:paraId="39949E1E" w14:textId="5C608654" w:rsidR="00ED5799" w:rsidRPr="005E1494" w:rsidRDefault="00BB6753" w:rsidP="00BB6753">
      <w:pPr>
        <w:spacing w:line="28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Diogelu</w:t>
      </w:r>
    </w:p>
    <w:p w14:paraId="1582A890" w14:textId="57134D1C" w:rsidR="00ED5799" w:rsidRPr="005E1494" w:rsidRDefault="00236A02" w:rsidP="00236A02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Gwnewch yn siŵr fod yr holl hyfforddeion yn derbyn ac yn deall y polisi diogelu/amddiffyn plant pan fyddant yn cyrraedd yr ysgol a’u bod yn ymwybodol o’r swyddog amddiffyn plant dynodedig o fewn y lleoliad. </w:t>
      </w:r>
    </w:p>
    <w:p w14:paraId="5089509D" w14:textId="3647508E" w:rsidR="00ED5799" w:rsidRPr="005E1494" w:rsidRDefault="00236A02" w:rsidP="00236A02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Bydd hyfforddeion yn derbyn y Cod Ymddygiad gan CGA: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hyperlink r:id="rId10" w:history="1">
        <w:r w:rsidR="002A7BF9" w:rsidRPr="001C3E94">
          <w:rPr>
            <w:rStyle w:val="Hyperlink"/>
            <w:rFonts w:ascii="Arial" w:hAnsi="Arial" w:cs="Arial"/>
            <w:sz w:val="21"/>
            <w:szCs w:val="21"/>
          </w:rPr>
          <w:t>https://www.ewc.wales/site/index.php/cy/documents-cym/fitness-to</w:t>
        </w:r>
      </w:hyperlink>
      <w:r w:rsidR="002A7BF9" w:rsidRPr="002A7BF9">
        <w:rPr>
          <w:rStyle w:val="Hyperlink"/>
        </w:rPr>
        <w:t xml:space="preserve"> practise</w:t>
      </w:r>
      <w:r w:rsidR="002A7BF9">
        <w:rPr>
          <w:rStyle w:val="HTMLCite"/>
          <w:rFonts w:ascii="Arial" w:hAnsi="Arial" w:cs="Arial"/>
          <w:i w:val="0"/>
          <w:iCs w:val="0"/>
          <w:color w:val="006D21"/>
          <w:sz w:val="21"/>
          <w:szCs w:val="21"/>
        </w:rPr>
        <w:t xml:space="preserve"> </w:t>
      </w:r>
    </w:p>
    <w:p w14:paraId="3EE668A2" w14:textId="104D1816" w:rsidR="00ED5799" w:rsidRPr="005E1494" w:rsidRDefault="00ED5799" w:rsidP="00ED5799">
      <w:pPr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848E146" w14:textId="7B7E1CFA" w:rsidR="00ED5799" w:rsidRPr="005E1494" w:rsidRDefault="005C764B" w:rsidP="005C764B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Bydd disgwyl i hyfforddeion ddarllen a deall polisi diogelu/amddiffyn plant y </w:t>
      </w:r>
      <w:r w:rsidR="002A7BF9">
        <w:rPr>
          <w:rFonts w:ascii="Calibri" w:eastAsiaTheme="minorHAnsi" w:hAnsi="Calibri" w:cstheme="minorHAnsi"/>
          <w:sz w:val="26"/>
          <w:szCs w:val="26"/>
          <w:lang w:val="cy-GB" w:eastAsia="en-US"/>
        </w:rPr>
        <w:t>Brifysgol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, sydd ar gael ar </w:t>
      </w:r>
      <w:r w:rsidR="002A7BF9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wef</w:t>
      </w:r>
      <w:r w:rsidR="002A7BF9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an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(</w:t>
      </w:r>
      <w:r w:rsidR="002A7BF9" w:rsidRPr="002A7BF9">
        <w:rPr>
          <w:rFonts w:ascii="Calibri" w:eastAsiaTheme="minorHAnsi" w:hAnsi="Calibri" w:cstheme="minorHAnsi"/>
          <w:sz w:val="26"/>
          <w:szCs w:val="26"/>
          <w:lang w:val="cy-GB" w:eastAsia="en-US"/>
        </w:rPr>
        <w:t>https://uowtsd.sharepoint.com/corporate-services/Shared%20Documents/Policies%20&amp;%20Strategies/Student%20Related%20Policies/Y_Polisi_Diogelu_Mai_2018.pdf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).</w:t>
      </w:r>
    </w:p>
    <w:p w14:paraId="0EF70CC7" w14:textId="77777777" w:rsidR="00ED5799" w:rsidRPr="005E1494" w:rsidRDefault="00ED5799" w:rsidP="00ED5799">
      <w:pPr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eastAsia="en-US"/>
        </w:rPr>
      </w:pPr>
    </w:p>
    <w:p w14:paraId="64C40AFB" w14:textId="77777777" w:rsidR="00ED5799" w:rsidRPr="005E1494" w:rsidRDefault="00ED5799" w:rsidP="00ED5799">
      <w:pPr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eastAsia="en-US"/>
        </w:rPr>
      </w:pPr>
    </w:p>
    <w:p w14:paraId="2EF0423E" w14:textId="632E1E6E" w:rsidR="00ED5799" w:rsidRPr="005E1494" w:rsidRDefault="00ED5799" w:rsidP="00ED5799">
      <w:pPr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eastAsia="en-US"/>
        </w:rPr>
      </w:pPr>
    </w:p>
    <w:p w14:paraId="522A038A" w14:textId="49C6BE03" w:rsidR="00ED5799" w:rsidRPr="0081104F" w:rsidRDefault="005C764B" w:rsidP="005C764B">
      <w:pPr>
        <w:spacing w:line="280" w:lineRule="auto"/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eastAsia="en-US"/>
        </w:rPr>
      </w:pPr>
      <w:r w:rsidRPr="0081104F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lastRenderedPageBreak/>
        <w:t>Rolau a Chyfrifoldebau</w:t>
      </w:r>
    </w:p>
    <w:p w14:paraId="30D695C2" w14:textId="625D31C9" w:rsidR="00ED5799" w:rsidRPr="005E1494" w:rsidRDefault="0028769C" w:rsidP="00A30B72">
      <w:pPr>
        <w:spacing w:line="280" w:lineRule="auto"/>
        <w:rPr>
          <w:rFonts w:ascii="Calibri" w:eastAsiaTheme="minorHAnsi" w:hAnsi="Calibri" w:cstheme="minorHAnsi"/>
          <w:b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 xml:space="preserve">Mae’r holl raglenni </w:t>
      </w:r>
      <w:proofErr w:type="spellStart"/>
      <w:r w:rsidRPr="005E1494">
        <w:rPr>
          <w:rFonts w:ascii="Calibri" w:hAnsi="Calibri" w:cs="Times New Roman"/>
          <w:sz w:val="26"/>
          <w:szCs w:val="26"/>
          <w:lang w:val="cy-GB"/>
        </w:rPr>
        <w:t>RhAG</w:t>
      </w:r>
      <w:proofErr w:type="spellEnd"/>
      <w:r w:rsidRPr="005E1494">
        <w:rPr>
          <w:rFonts w:ascii="Calibri" w:hAnsi="Calibri" w:cs="Times New Roman"/>
          <w:sz w:val="26"/>
          <w:szCs w:val="26"/>
          <w:lang w:val="cy-GB"/>
        </w:rPr>
        <w:t xml:space="preserve"> yng </w:t>
      </w:r>
      <w:proofErr w:type="spellStart"/>
      <w:r w:rsidRPr="005E1494">
        <w:rPr>
          <w:rFonts w:ascii="Calibri" w:hAnsi="Calibri" w:cs="Times New Roman"/>
          <w:sz w:val="26"/>
          <w:szCs w:val="26"/>
          <w:lang w:val="cy-GB"/>
        </w:rPr>
        <w:t>Nghymru’n</w:t>
      </w:r>
      <w:proofErr w:type="spellEnd"/>
      <w:r w:rsidRPr="005E1494">
        <w:rPr>
          <w:rFonts w:ascii="Calibri" w:hAnsi="Calibri" w:cs="Times New Roman"/>
          <w:sz w:val="26"/>
          <w:szCs w:val="26"/>
          <w:lang w:val="cy-GB"/>
        </w:rPr>
        <w:t xml:space="preserve"> cael eu rheoli a’u darparu gan </w:t>
      </w:r>
      <w:r w:rsidR="002A7BF9">
        <w:rPr>
          <w:rFonts w:ascii="Calibri" w:hAnsi="Calibri" w:cs="Times New Roman"/>
          <w:sz w:val="26"/>
          <w:szCs w:val="26"/>
          <w:lang w:val="cy-GB"/>
        </w:rPr>
        <w:t>3 darparwr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hyfforddi athrawon</w:t>
      </w:r>
      <w:r w:rsidR="002A7BF9">
        <w:rPr>
          <w:rFonts w:ascii="Calibri" w:hAnsi="Calibri" w:cs="Times New Roman"/>
          <w:sz w:val="26"/>
          <w:szCs w:val="26"/>
          <w:lang w:val="cy-GB"/>
        </w:rPr>
        <w:t xml:space="preserve">: Yr Athrofa (PCYDDS), Prifysgol Fetropolitan Caerdydd a ‘CABAN’ (Bangor a </w:t>
      </w:r>
      <w:proofErr w:type="spellStart"/>
      <w:r w:rsidR="002A7BF9">
        <w:rPr>
          <w:rFonts w:ascii="Calibri" w:hAnsi="Calibri" w:cs="Times New Roman"/>
          <w:sz w:val="26"/>
          <w:szCs w:val="26"/>
          <w:lang w:val="cy-GB"/>
        </w:rPr>
        <w:t>Chester</w:t>
      </w:r>
      <w:proofErr w:type="spellEnd"/>
      <w:r w:rsidR="002A7BF9">
        <w:rPr>
          <w:rFonts w:ascii="Calibri" w:hAnsi="Calibri" w:cs="Times New Roman"/>
          <w:sz w:val="26"/>
          <w:szCs w:val="26"/>
          <w:lang w:val="cy-GB"/>
        </w:rPr>
        <w:t>)</w:t>
      </w:r>
      <w:r w:rsidRPr="005E1494">
        <w:rPr>
          <w:rFonts w:ascii="Calibri" w:hAnsi="Calibri" w:cs="Times New Roman"/>
          <w:sz w:val="26"/>
          <w:szCs w:val="26"/>
          <w:lang w:val="cy-GB"/>
        </w:rPr>
        <w:t>.</w:t>
      </w:r>
      <w:r w:rsidRPr="005E1494">
        <w:rPr>
          <w:rFonts w:ascii="Calibri" w:hAnsi="Calibri" w:cs="Times New Roman"/>
          <w:sz w:val="26"/>
          <w:szCs w:val="26"/>
          <w:highlight w:val="yellow"/>
          <w:lang w:val="cy-GB"/>
        </w:rPr>
        <w:t xml:space="preserve">  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</w:t>
      </w:r>
    </w:p>
    <w:p w14:paraId="333BF809" w14:textId="3119AD16" w:rsidR="00ED5799" w:rsidRPr="005E1494" w:rsidRDefault="0028769C" w:rsidP="00A30B72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>Mae’</w:t>
      </w:r>
      <w:r w:rsidR="002A7BF9">
        <w:rPr>
          <w:rFonts w:ascii="Calibri" w:hAnsi="Calibri" w:cs="Times New Roman"/>
          <w:sz w:val="26"/>
          <w:szCs w:val="26"/>
          <w:lang w:val="cy-GB"/>
        </w:rPr>
        <w:t xml:space="preserve">r bartneriaeth rhwng ysgolion a’r Athrofa </w:t>
      </w:r>
      <w:r w:rsidRPr="005E1494">
        <w:rPr>
          <w:rFonts w:ascii="Calibri" w:hAnsi="Calibri" w:cs="Times New Roman"/>
          <w:sz w:val="26"/>
          <w:szCs w:val="26"/>
          <w:lang w:val="cy-GB"/>
        </w:rPr>
        <w:t>yn hanfodol; mae natur unigryw'r llwybr</w:t>
      </w:r>
      <w:r w:rsidR="005E4EEA" w:rsidRPr="005E1494">
        <w:rPr>
          <w:rFonts w:ascii="Calibri" w:hAnsi="Calibri" w:cs="Times New Roman"/>
          <w:sz w:val="26"/>
          <w:szCs w:val="26"/>
          <w:lang w:val="cy-GB"/>
        </w:rPr>
        <w:t>,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</w:t>
      </w:r>
      <w:r w:rsidR="004A0EEE" w:rsidRPr="005E1494">
        <w:rPr>
          <w:rFonts w:ascii="Calibri" w:hAnsi="Calibri" w:cs="Times New Roman"/>
          <w:sz w:val="26"/>
          <w:szCs w:val="26"/>
          <w:lang w:val="cy-GB"/>
        </w:rPr>
        <w:t xml:space="preserve">sy’n </w:t>
      </w:r>
      <w:r w:rsidRPr="005E1494">
        <w:rPr>
          <w:rFonts w:ascii="Calibri" w:hAnsi="Calibri" w:cs="Times New Roman"/>
          <w:sz w:val="26"/>
          <w:szCs w:val="26"/>
          <w:lang w:val="cy-GB"/>
        </w:rPr>
        <w:t>seiliedig ar gyflogaeth</w:t>
      </w:r>
      <w:r w:rsidR="005E4EEA" w:rsidRPr="005E1494">
        <w:rPr>
          <w:rFonts w:ascii="Calibri" w:hAnsi="Calibri" w:cs="Times New Roman"/>
          <w:sz w:val="26"/>
          <w:szCs w:val="26"/>
          <w:lang w:val="cy-GB"/>
        </w:rPr>
        <w:t>,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i addysg a hyfforddiant cychwynnol athrawon yn </w:t>
      </w:r>
      <w:r w:rsidR="00694257" w:rsidRPr="005E1494">
        <w:rPr>
          <w:rFonts w:ascii="Calibri" w:hAnsi="Calibri" w:cs="Times New Roman"/>
          <w:sz w:val="26"/>
          <w:szCs w:val="26"/>
          <w:lang w:val="cy-GB"/>
        </w:rPr>
        <w:t xml:space="preserve">ei gwneud yn </w:t>
      </w:r>
      <w:r w:rsidRPr="005E1494">
        <w:rPr>
          <w:rFonts w:ascii="Calibri" w:hAnsi="Calibri" w:cs="Times New Roman"/>
          <w:sz w:val="26"/>
          <w:szCs w:val="26"/>
          <w:lang w:val="cy-GB"/>
        </w:rPr>
        <w:t>ofyn</w:t>
      </w:r>
      <w:r w:rsidR="00694257" w:rsidRPr="005E1494">
        <w:rPr>
          <w:rFonts w:ascii="Calibri" w:hAnsi="Calibri" w:cs="Times New Roman"/>
          <w:sz w:val="26"/>
          <w:szCs w:val="26"/>
          <w:lang w:val="cy-GB"/>
        </w:rPr>
        <w:t>nol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i bob partner wneud cyfraniad </w:t>
      </w:r>
      <w:r w:rsidR="004A0EEE" w:rsidRPr="005E1494">
        <w:rPr>
          <w:rFonts w:ascii="Calibri" w:hAnsi="Calibri" w:cs="Times New Roman"/>
          <w:sz w:val="26"/>
          <w:szCs w:val="26"/>
          <w:lang w:val="cy-GB"/>
        </w:rPr>
        <w:t xml:space="preserve">arbennig </w:t>
      </w:r>
      <w:r w:rsidRPr="005E1494">
        <w:rPr>
          <w:rFonts w:ascii="Calibri" w:hAnsi="Calibri" w:cs="Times New Roman"/>
          <w:sz w:val="26"/>
          <w:szCs w:val="26"/>
          <w:lang w:val="cy-GB"/>
        </w:rPr>
        <w:t>i’r rhaglen.</w:t>
      </w:r>
    </w:p>
    <w:p w14:paraId="1EA752D4" w14:textId="1EA66603" w:rsidR="00ED5799" w:rsidRPr="005E1494" w:rsidRDefault="00A30B72" w:rsidP="00A30B72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I gael rhagor o fanylion am y priod rolau a chyfrifoldebau, gweler y daflen atodol ‘rolau a chyfrifoldebau’. </w:t>
      </w:r>
    </w:p>
    <w:p w14:paraId="0E01B2F1" w14:textId="77777777" w:rsidR="0081104F" w:rsidRDefault="0081104F" w:rsidP="00A30B72">
      <w:pPr>
        <w:spacing w:line="280" w:lineRule="auto"/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</w:pPr>
    </w:p>
    <w:p w14:paraId="5DDACC98" w14:textId="2815062A" w:rsidR="00ED5799" w:rsidRPr="0081104F" w:rsidRDefault="00A30B72" w:rsidP="00A30B72">
      <w:pPr>
        <w:spacing w:line="280" w:lineRule="auto"/>
        <w:rPr>
          <w:rFonts w:ascii="Calibri" w:eastAsiaTheme="minorHAnsi" w:hAnsi="Calibri" w:cstheme="minorHAnsi"/>
          <w:sz w:val="32"/>
          <w:szCs w:val="32"/>
          <w:lang w:eastAsia="en-US"/>
        </w:rPr>
      </w:pPr>
      <w:r w:rsidRPr="0081104F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Strwythur y Rhaglen</w:t>
      </w:r>
    </w:p>
    <w:p w14:paraId="2DE7D809" w14:textId="14FA1B10" w:rsidR="00ED5799" w:rsidRPr="005E1494" w:rsidRDefault="00A30B72" w:rsidP="00A30B72">
      <w:pPr>
        <w:spacing w:before="240" w:after="0"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Mae’r rhaglen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wedi’i strwythuro’n bennaf o gwmpas cynllun gweithredu unigol yr hyfforddeion</w:t>
      </w:r>
      <w:r w:rsidR="005E4EE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,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 dylid penderfynu’n derfynol arno </w:t>
      </w:r>
      <w:r w:rsidR="002A7BF9">
        <w:rPr>
          <w:rFonts w:ascii="Calibri" w:eastAsiaTheme="minorHAnsi" w:hAnsi="Calibri" w:cstheme="minorHAnsi"/>
          <w:sz w:val="26"/>
          <w:szCs w:val="26"/>
          <w:lang w:val="cy-GB" w:eastAsia="en-US"/>
        </w:rPr>
        <w:t>erbyn diwedd mis Medi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Mae’n hanfodol fod cofnod o bob diwrnod hyfforddi’n cael ei gadw drwy gydol y rhaglen (gweler t13 ac 14).</w:t>
      </w:r>
      <w:r w:rsidR="005C764B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5C764B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32578B91" w14:textId="77777777" w:rsidR="00ED5799" w:rsidRPr="005E1494" w:rsidRDefault="00ED5799" w:rsidP="00ED5799">
      <w:pPr>
        <w:rPr>
          <w:rFonts w:ascii="Calibri" w:eastAsiaTheme="minorHAnsi" w:hAnsi="Calibri" w:cstheme="minorHAnsi"/>
          <w:sz w:val="26"/>
          <w:szCs w:val="26"/>
          <w:lang w:eastAsia="en-US"/>
        </w:rPr>
      </w:pPr>
      <w:bookmarkStart w:id="2" w:name="_Toc299458892"/>
    </w:p>
    <w:bookmarkEnd w:id="2"/>
    <w:p w14:paraId="6391F94A" w14:textId="788C820A" w:rsidR="00ED5799" w:rsidRPr="005E1494" w:rsidRDefault="00A30B72" w:rsidP="00A30B72">
      <w:pPr>
        <w:spacing w:line="280" w:lineRule="auto"/>
        <w:rPr>
          <w:rFonts w:ascii="Calibri" w:eastAsiaTheme="minorHAnsi" w:hAnsi="Calibri" w:cstheme="minorHAnsi"/>
          <w:i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 xml:space="preserve">Astudiaeth </w:t>
      </w:r>
      <w:r w:rsidR="009F14DA"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d</w:t>
      </w: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a</w:t>
      </w:r>
      <w:r w:rsidR="009F14DA"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n</w:t>
      </w: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 xml:space="preserve"> arweini</w:t>
      </w:r>
      <w:r w:rsidR="009F14DA"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ad</w:t>
      </w: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 xml:space="preserve"> y Brifysgol</w:t>
      </w:r>
    </w:p>
    <w:p w14:paraId="72156DE3" w14:textId="635D2EAC" w:rsidR="00ED5799" w:rsidRDefault="00A30B72" w:rsidP="009F14DA">
      <w:pPr>
        <w:spacing w:after="240" w:line="28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Mae elfennau o’r Safonau SAC na ellir eu bodloni yn yr ysgol yn galw am astudiaeth arbenigol yn y Brifysgol, lle bydd hyfforddeion yn mynychu darlithoedd, gweithdai a thiwtorialau. 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Rhaid i hyfforddeion dreulio 10 diwrnod yn ymgymryd â hyfforddiant </w:t>
      </w:r>
      <w:r w:rsidR="009F14D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</w:t>
      </w:r>
      <w:r w:rsidR="009F14D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n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a</w:t>
      </w:r>
      <w:r w:rsidR="009F14D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rwein</w:t>
      </w:r>
      <w:r w:rsidR="0069425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i</w:t>
      </w:r>
      <w:r w:rsidR="009F14D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 brifysgol </w:t>
      </w:r>
      <w:r w:rsidR="009F14D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yn unol â ch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yfarwyddyd </w:t>
      </w:r>
      <w:r w:rsidR="002A7BF9">
        <w:rPr>
          <w:rFonts w:ascii="Calibri" w:eastAsiaTheme="minorHAnsi" w:hAnsi="Calibri" w:cstheme="minorHAnsi"/>
          <w:sz w:val="26"/>
          <w:szCs w:val="26"/>
          <w:lang w:val="cy-GB" w:eastAsia="en-US"/>
        </w:rPr>
        <w:t>Yr Athrofa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. 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618DA03A" w14:textId="77777777" w:rsidR="00940CA3" w:rsidRDefault="00940CA3" w:rsidP="00453FDB">
      <w:pPr>
        <w:keepNext/>
        <w:keepLines/>
        <w:spacing w:before="200" w:after="0" w:line="280" w:lineRule="auto"/>
        <w:outlineLvl w:val="1"/>
        <w:rPr>
          <w:rFonts w:ascii="Calibri" w:eastAsiaTheme="majorEastAsia" w:hAnsi="Calibri" w:cstheme="minorHAnsi"/>
          <w:b/>
          <w:bCs/>
          <w:i/>
          <w:color w:val="365F91" w:themeColor="accent1" w:themeShade="BF"/>
          <w:sz w:val="26"/>
          <w:szCs w:val="26"/>
          <w:lang w:val="cy-GB" w:eastAsia="en-US"/>
        </w:rPr>
      </w:pPr>
    </w:p>
    <w:p w14:paraId="2ABD1649" w14:textId="30CB6237" w:rsidR="00ED5799" w:rsidRPr="005E1494" w:rsidRDefault="009F14DA" w:rsidP="00453FDB">
      <w:pPr>
        <w:keepNext/>
        <w:keepLines/>
        <w:spacing w:before="200" w:after="0" w:line="280" w:lineRule="auto"/>
        <w:outlineLvl w:val="1"/>
        <w:rPr>
          <w:rFonts w:ascii="Calibri" w:eastAsiaTheme="majorEastAsia" w:hAnsi="Calibri" w:cstheme="minorHAnsi"/>
          <w:b/>
          <w:bCs/>
          <w:i/>
          <w:color w:val="365F91" w:themeColor="accent1" w:themeShade="BF"/>
          <w:sz w:val="26"/>
          <w:szCs w:val="26"/>
          <w:lang w:eastAsia="en-US"/>
        </w:rPr>
      </w:pPr>
      <w:r w:rsidRPr="005E1494">
        <w:rPr>
          <w:rFonts w:ascii="Calibri" w:eastAsiaTheme="majorEastAsia" w:hAnsi="Calibri" w:cstheme="minorHAnsi"/>
          <w:b/>
          <w:bCs/>
          <w:i/>
          <w:color w:val="365F91" w:themeColor="accent1" w:themeShade="BF"/>
          <w:sz w:val="26"/>
          <w:szCs w:val="26"/>
          <w:lang w:val="cy-GB" w:eastAsia="en-US"/>
        </w:rPr>
        <w:t>Hyfforddiant dan arweiniad yr ysgol</w:t>
      </w:r>
    </w:p>
    <w:p w14:paraId="4D6E94FA" w14:textId="77777777" w:rsidR="0081104F" w:rsidRDefault="0081104F" w:rsidP="00E3700C">
      <w:pPr>
        <w:spacing w:after="0" w:line="24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</w:p>
    <w:p w14:paraId="7486E819" w14:textId="77777777" w:rsidR="002569C8" w:rsidRDefault="00E3700C" w:rsidP="0081104F">
      <w:pPr>
        <w:spacing w:after="240" w:line="28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Gan fod y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yn llwybr </w:t>
      </w:r>
      <w:r w:rsidR="0069425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sy’n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seiliedig ar gyflogaeth i’r proffesiwn addysgu, bydd y rhan helaeth o’r rhaglen yn digwydd yn y lleoliadau ysgol.</w:t>
      </w:r>
      <w:r w:rsidR="00ED5799" w:rsidRPr="0081104F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Rhaid i hyfforddeion gael y cyfle  i addysgu ar draws </w:t>
      </w:r>
      <w:r w:rsidR="0069425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o leiaf 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dau gyfnod allweddol/ystod oedran olynol, fel y nodir yng nghynllun 2015 (2015 Rhif 1).</w:t>
      </w:r>
      <w:r w:rsidR="00ED5799" w:rsidRPr="0081104F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330CC630" w14:textId="75C07CF6" w:rsidR="0081104F" w:rsidRPr="0081104F" w:rsidRDefault="00E3700C" w:rsidP="0081104F">
      <w:pPr>
        <w:spacing w:after="240" w:line="28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Rhaid treulio </w:t>
      </w:r>
      <w:r w:rsidRPr="0081104F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o leiaf 10 diwrnod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yn addysgu mewn ysgol gyferbyniol.</w:t>
      </w:r>
      <w:r w:rsidR="00ED5799" w:rsidRPr="0081104F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Gellir cyfrif yr amser hwn yn rhan o’r </w:t>
      </w:r>
      <w:r w:rsidRPr="0081104F">
        <w:rPr>
          <w:rFonts w:ascii="Calibri" w:eastAsiaTheme="minorHAnsi" w:hAnsi="Calibri" w:cstheme="minorHAnsi"/>
          <w:sz w:val="26"/>
          <w:szCs w:val="26"/>
          <w:lang w:val="cy-GB" w:eastAsia="en-US"/>
        </w:rPr>
        <w:t>50 diwrnod hyfforddi mewn ysgol</w:t>
      </w:r>
      <w:r w:rsidR="0092561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(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sydd ar wahân i’r amserlen addysgu).</w:t>
      </w:r>
      <w:r w:rsidR="00ED5799" w:rsidRPr="0081104F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0C1BE6D9" w14:textId="52ACB400" w:rsidR="00ED5799" w:rsidRPr="005E1494" w:rsidRDefault="006B1D81" w:rsidP="006B1D81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lastRenderedPageBreak/>
        <w:t>Gorwedd y cyfrifoldeb i ddarparu hyfforddiant yn yr ysgol gyda’r ysgol.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Fodd bynnag, mae’r rhestr ganlynol yn </w:t>
      </w:r>
      <w:r w:rsidR="00F173E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cynnig </w:t>
      </w:r>
      <w:r w:rsidRPr="005E1494">
        <w:rPr>
          <w:rFonts w:ascii="Calibri" w:eastAsiaTheme="minorHAnsi" w:hAnsi="Calibri" w:cstheme="minorHAnsi"/>
          <w:i/>
          <w:sz w:val="26"/>
          <w:szCs w:val="26"/>
          <w:lang w:val="cy-GB" w:eastAsia="en-US"/>
        </w:rPr>
        <w:t>arweiniad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i fentoriaid a hyfforddeion wrth ystyried yr ystod o weithgareddau priodol o fewn y diwrnodau hyfforddi:</w:t>
      </w:r>
      <w:r w:rsidR="00E3700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2573CA48" w14:textId="4D2BA711" w:rsidR="00ED5799" w:rsidRPr="005E1494" w:rsidRDefault="00696BE3" w:rsidP="00696BE3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cysgodi staff (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 xml:space="preserve">e.e. 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arweinydd bugeiliol) ac addysgu tîm;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                                                                  </w:t>
      </w:r>
    </w:p>
    <w:p w14:paraId="6623EF84" w14:textId="185446DB" w:rsidR="00ED5799" w:rsidRPr="005E1494" w:rsidRDefault="00696BE3" w:rsidP="00696BE3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monitro pynciau penodol;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                                      </w:t>
      </w:r>
    </w:p>
    <w:p w14:paraId="0BA8801C" w14:textId="587B6808" w:rsidR="00ED5799" w:rsidRPr="005E1494" w:rsidRDefault="00696BE3" w:rsidP="00696BE3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mynychu nosweithiau rhieni (cysgodi/chwarae rôl); </w:t>
      </w:r>
    </w:p>
    <w:p w14:paraId="5A476DE3" w14:textId="72DC3942" w:rsidR="00ED5799" w:rsidRPr="005E1494" w:rsidRDefault="00696BE3" w:rsidP="00696BE3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arsylwi a chyfrannu at gyfarfodydd cynnydd disgyblion;</w:t>
      </w:r>
    </w:p>
    <w:p w14:paraId="014F94C1" w14:textId="26EAA7EB" w:rsidR="00ED5799" w:rsidRPr="005E1494" w:rsidRDefault="0028769C" w:rsidP="001E04BE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>cael mewnbwn ynglŷn â’r strategaeth prydau ysgol am ddim (FSM);</w:t>
      </w:r>
    </w:p>
    <w:p w14:paraId="650A6A2E" w14:textId="17F3E48C" w:rsidR="00ED5799" w:rsidRPr="005E1494" w:rsidRDefault="001E04BE" w:rsidP="001E04BE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mynd i’r afael â darpariaeth hyfforddi ysgolion clwstwr,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e.e.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 ymweld ag ysgolion arloesi;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         </w:t>
      </w:r>
    </w:p>
    <w:p w14:paraId="5B985E25" w14:textId="01D585A7" w:rsidR="00ED5799" w:rsidRPr="005E1494" w:rsidRDefault="001E04BE" w:rsidP="001E04BE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archwilio cyfleoedd ar gyfer gwaith partneriaeth,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 xml:space="preserve">e.e. 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prosiectau gyda cholegau lleol;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 </w:t>
      </w:r>
    </w:p>
    <w:p w14:paraId="7F60AB45" w14:textId="2B5B4E7A" w:rsidR="00ED5799" w:rsidRPr="005E1494" w:rsidRDefault="0028769C" w:rsidP="001E04BE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 xml:space="preserve">mynychu darpariaeth yr AALl a hyfforddiant ‘mewnol’ pwrpasol, </w:t>
      </w:r>
      <w:r w:rsidRPr="005E1494">
        <w:rPr>
          <w:rFonts w:ascii="Calibri" w:hAnsi="Calibri" w:cs="Times New Roman"/>
          <w:i/>
          <w:iCs/>
          <w:sz w:val="26"/>
          <w:szCs w:val="26"/>
          <w:lang w:val="cy-GB"/>
        </w:rPr>
        <w:t xml:space="preserve">e.e. </w:t>
      </w:r>
      <w:r w:rsidRPr="005E1494">
        <w:rPr>
          <w:rFonts w:ascii="Calibri" w:hAnsi="Calibri" w:cs="Times New Roman"/>
          <w:sz w:val="26"/>
          <w:szCs w:val="26"/>
          <w:lang w:val="cy-GB"/>
        </w:rPr>
        <w:t>y Rhaglen Athrawon Rhagorol;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                                                         </w:t>
      </w:r>
    </w:p>
    <w:p w14:paraId="3A97839B" w14:textId="6F1D5089" w:rsidR="00ED5799" w:rsidRPr="005E1494" w:rsidRDefault="001E04BE" w:rsidP="001E04BE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arsylwi ar arfer da (gweler t. 11);</w:t>
      </w:r>
    </w:p>
    <w:p w14:paraId="61A0AFCB" w14:textId="5F098B1B" w:rsidR="00ED5799" w:rsidRPr="005E1494" w:rsidRDefault="001E04BE" w:rsidP="001E04BE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ymgymryd â hyfforddiant HMS</w:t>
      </w:r>
      <w:r w:rsidR="002569C8">
        <w:rPr>
          <w:rFonts w:ascii="Calibri" w:eastAsiaTheme="minorHAnsi" w:hAnsi="Calibri"/>
          <w:sz w:val="26"/>
          <w:szCs w:val="26"/>
          <w:lang w:val="cy-GB" w:eastAsia="en-US"/>
        </w:rPr>
        <w:t>/mewnbwn ‘hyfforddiant’ cyfarfodydd staff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</w:t>
      </w:r>
    </w:p>
    <w:p w14:paraId="6C84DA75" w14:textId="1929F7D7" w:rsidR="00ED5799" w:rsidRPr="005E1494" w:rsidRDefault="0028769C" w:rsidP="00B541A4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>ysgogi craffu ar lyfrau a theithiau cerdded dysgu;</w:t>
      </w:r>
    </w:p>
    <w:p w14:paraId="3FBDA0EE" w14:textId="29AF796E" w:rsidR="00ED5799" w:rsidRPr="005E1494" w:rsidRDefault="00B541A4" w:rsidP="00B541A4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ymchwilio polisïau ysgol a’u gweithredu (amddiffyn plant, ymddygiad,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ac ati):</w:t>
      </w:r>
    </w:p>
    <w:p w14:paraId="68D3AFFD" w14:textId="132C5E96" w:rsidR="00ED5799" w:rsidRPr="005E1494" w:rsidRDefault="00B541A4" w:rsidP="00B541A4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ymweld ag ysgol ‘ragorol’;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</w:t>
      </w:r>
    </w:p>
    <w:p w14:paraId="1C135B79" w14:textId="67B04A62" w:rsidR="00ED5799" w:rsidRPr="005E1494" w:rsidRDefault="00B541A4" w:rsidP="00B541A4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trefnu ymweliad ysgol (asesu risg ac ati);</w:t>
      </w:r>
    </w:p>
    <w:p w14:paraId="2DA8ED47" w14:textId="42043F89" w:rsidR="00ED5799" w:rsidRPr="005E1494" w:rsidRDefault="00F173EF" w:rsidP="00B541A4">
      <w:pPr>
        <w:numPr>
          <w:ilvl w:val="0"/>
          <w:numId w:val="39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c</w:t>
      </w:r>
      <w:r w:rsidR="00B541A4" w:rsidRPr="005E1494">
        <w:rPr>
          <w:rFonts w:ascii="Calibri" w:eastAsiaTheme="minorHAnsi" w:hAnsi="Calibri"/>
          <w:sz w:val="26"/>
          <w:szCs w:val="26"/>
          <w:lang w:val="cy-GB" w:eastAsia="en-US"/>
        </w:rPr>
        <w:t>ysylltu ag ysgolion sy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dd </w:t>
      </w:r>
      <w:r w:rsidR="00B541A4" w:rsidRPr="005E1494">
        <w:rPr>
          <w:rFonts w:ascii="Calibri" w:eastAsiaTheme="minorHAnsi" w:hAnsi="Calibri"/>
          <w:sz w:val="26"/>
          <w:szCs w:val="26"/>
          <w:lang w:val="cy-GB" w:eastAsia="en-US"/>
        </w:rPr>
        <w:t>â chanran uchel o ddysgwyr Saesneg fel iaith Ychwanegol;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</w:t>
      </w:r>
    </w:p>
    <w:p w14:paraId="44A378BC" w14:textId="0091BB71" w:rsidR="00ED5799" w:rsidRPr="005E1494" w:rsidRDefault="007E705B" w:rsidP="003B7E5C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c</w:t>
      </w:r>
      <w:r w:rsidR="00B541A4" w:rsidRPr="005E1494">
        <w:rPr>
          <w:rFonts w:ascii="Calibri" w:eastAsiaTheme="minorHAnsi" w:hAnsi="Calibri"/>
          <w:sz w:val="26"/>
          <w:szCs w:val="26"/>
          <w:lang w:val="cy-GB" w:eastAsia="en-US"/>
        </w:rPr>
        <w:t>efnogi cyfeillion darll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e</w:t>
      </w:r>
      <w:r w:rsidR="00B541A4" w:rsidRPr="005E1494">
        <w:rPr>
          <w:rFonts w:ascii="Calibri" w:eastAsiaTheme="minorHAnsi" w:hAnsi="Calibri"/>
          <w:sz w:val="26"/>
          <w:szCs w:val="26"/>
          <w:lang w:val="cy-GB" w:eastAsia="en-US"/>
        </w:rPr>
        <w:t>n neu sesiynau ‘dal i fyny’;</w:t>
      </w:r>
      <w:r w:rsidR="00ED5799" w:rsidRPr="005E1494">
        <w:rPr>
          <w:rFonts w:ascii="Calibri" w:eastAsiaTheme="minorHAnsi" w:hAnsi="Calibri"/>
          <w:sz w:val="26"/>
          <w:szCs w:val="26"/>
          <w:lang w:eastAsia="en-US"/>
        </w:rPr>
        <w:t xml:space="preserve">  </w:t>
      </w:r>
    </w:p>
    <w:p w14:paraId="4E5BAA20" w14:textId="33FD1DBF" w:rsidR="00ED5799" w:rsidRPr="005E1494" w:rsidRDefault="003B7E5C" w:rsidP="00051261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archwilio cysylltiadau pontio,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e.e.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 ysgolion bwydo, cyfarfodydd meithrin, ymweliadau cartref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ac ati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;</w:t>
      </w:r>
    </w:p>
    <w:p w14:paraId="2D9A61B2" w14:textId="6E7EC2DF" w:rsidR="00ED5799" w:rsidRPr="005E1494" w:rsidRDefault="00051261" w:rsidP="00051261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arsylwi a c</w:t>
      </w:r>
      <w:r w:rsidR="002569C8">
        <w:rPr>
          <w:rFonts w:ascii="Calibri" w:eastAsiaTheme="minorHAnsi" w:hAnsi="Calibri"/>
          <w:sz w:val="26"/>
          <w:szCs w:val="26"/>
          <w:lang w:val="cy-GB" w:eastAsia="en-US"/>
        </w:rPr>
        <w:t>hyfrannu at sesiynau meithrin/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ymyrraeth;</w:t>
      </w:r>
    </w:p>
    <w:p w14:paraId="16A2BBDD" w14:textId="2DB260A8" w:rsidR="00ED5799" w:rsidRPr="005E1494" w:rsidRDefault="00051261" w:rsidP="002F2EF8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ymweld ag ysgolion sydd â chyraeddiadau cydnabyddedig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e.e.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 Parchu Hawliau, ECO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ac ati;</w:t>
      </w:r>
    </w:p>
    <w:p w14:paraId="7C0DCAB9" w14:textId="400B88C2" w:rsidR="00ED5799" w:rsidRPr="005E1494" w:rsidRDefault="002F2EF8" w:rsidP="002F2EF8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cofnodi a dadansoddi data </w:t>
      </w:r>
      <w:r w:rsidRPr="005E1494">
        <w:rPr>
          <w:rFonts w:ascii="Calibri" w:eastAsiaTheme="minorHAnsi" w:hAnsi="Calibri"/>
          <w:i/>
          <w:sz w:val="26"/>
          <w:szCs w:val="26"/>
          <w:lang w:val="cy-GB" w:eastAsia="en-US"/>
        </w:rPr>
        <w:t>e.e</w:t>
      </w: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. craffu a chymedroli;</w:t>
      </w:r>
    </w:p>
    <w:p w14:paraId="38271950" w14:textId="7E6D9B69" w:rsidR="00ED5799" w:rsidRPr="005E1494" w:rsidRDefault="002F2EF8" w:rsidP="002F2EF8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mentora disgybl ‘ffiniol’;</w:t>
      </w:r>
    </w:p>
    <w:p w14:paraId="4F02E083" w14:textId="376ED526" w:rsidR="00ED5799" w:rsidRPr="005E1494" w:rsidRDefault="002F2EF8" w:rsidP="002F2EF8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ymrwymo i weithgareddau allgyrsiol (hyfforddiant a chefnogaeth);</w:t>
      </w:r>
    </w:p>
    <w:p w14:paraId="3C6BE23F" w14:textId="60C0D30A" w:rsidR="00ED5799" w:rsidRPr="005E1494" w:rsidRDefault="002F2EF8" w:rsidP="002F2EF8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cynllunio a chyflwyno gwasanaeth;</w:t>
      </w:r>
    </w:p>
    <w:p w14:paraId="779DB04A" w14:textId="227F2EC5" w:rsidR="00ED5799" w:rsidRPr="005E1494" w:rsidRDefault="009F127F" w:rsidP="00261A69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szCs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ymuno â grwpiau gwella / arloesi staff, </w:t>
      </w:r>
      <w:r w:rsidR="00243663" w:rsidRPr="005E1494">
        <w:rPr>
          <w:rFonts w:ascii="Calibri" w:eastAsiaTheme="minorHAnsi" w:hAnsi="Calibri"/>
          <w:sz w:val="26"/>
          <w:szCs w:val="26"/>
          <w:lang w:val="cy-GB" w:eastAsia="en-US"/>
        </w:rPr>
        <w:t xml:space="preserve">Cymuned Dysgu Proffesiynol, </w:t>
      </w:r>
      <w:r w:rsidR="00261A69" w:rsidRPr="005E1494">
        <w:rPr>
          <w:rFonts w:ascii="Calibri" w:eastAsiaTheme="minorHAnsi" w:hAnsi="Calibri"/>
          <w:sz w:val="26"/>
          <w:szCs w:val="26"/>
          <w:lang w:val="cy-GB" w:eastAsia="en-US"/>
        </w:rPr>
        <w:t>triadau Dysgu ac Addysgu ac ati;</w:t>
      </w:r>
    </w:p>
    <w:p w14:paraId="7780F732" w14:textId="19A63F78" w:rsidR="00ED5799" w:rsidRPr="005E1494" w:rsidRDefault="00261A69" w:rsidP="00261A69">
      <w:pPr>
        <w:numPr>
          <w:ilvl w:val="0"/>
          <w:numId w:val="41"/>
        </w:numPr>
        <w:spacing w:line="280" w:lineRule="auto"/>
        <w:contextualSpacing/>
        <w:rPr>
          <w:rFonts w:ascii="Calibri" w:eastAsiaTheme="minorHAnsi" w:hAnsi="Calibri"/>
          <w:sz w:val="26"/>
          <w:lang w:eastAsia="en-US"/>
        </w:rPr>
      </w:pPr>
      <w:r w:rsidRPr="005E1494">
        <w:rPr>
          <w:rFonts w:ascii="Calibri" w:eastAsiaTheme="minorHAnsi" w:hAnsi="Calibri"/>
          <w:sz w:val="26"/>
          <w:szCs w:val="26"/>
          <w:lang w:val="cy-GB" w:eastAsia="en-US"/>
        </w:rPr>
        <w:t>ymweld ag unedau Anghenion Addysgol Arbennig (AAA) a/neu unedau i blant â nam ar eu golwg.</w:t>
      </w:r>
    </w:p>
    <w:p w14:paraId="29984428" w14:textId="4924655B" w:rsidR="002569C8" w:rsidRDefault="002569C8">
      <w:pPr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val="en-US" w:eastAsia="en-US"/>
        </w:rPr>
      </w:pPr>
      <w:r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val="en-US" w:eastAsia="en-US"/>
        </w:rPr>
        <w:br w:type="page"/>
      </w:r>
    </w:p>
    <w:p w14:paraId="145127E8" w14:textId="77777777" w:rsidR="00ED5799" w:rsidRPr="005E1494" w:rsidRDefault="00ED5799" w:rsidP="00ED5799">
      <w:pPr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val="en-US" w:eastAsia="en-US"/>
        </w:rPr>
      </w:pPr>
    </w:p>
    <w:p w14:paraId="517B8A46" w14:textId="4DC0BDA7" w:rsidR="00ED5799" w:rsidRPr="005E1494" w:rsidRDefault="00261A69" w:rsidP="00261A69">
      <w:pPr>
        <w:spacing w:line="280" w:lineRule="auto"/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val="cy-GB" w:eastAsia="en-US"/>
        </w:rPr>
        <w:t>MAE MENTORIAID YN GYFRIFOL AM:</w:t>
      </w:r>
    </w:p>
    <w:p w14:paraId="0B746DCF" w14:textId="6FB1AA1B" w:rsidR="00ED5799" w:rsidRPr="005E1494" w:rsidRDefault="007108FC" w:rsidP="000F27E3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</w:t>
      </w:r>
      <w:r w:rsidR="000F27E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eoli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’r</w:t>
      </w:r>
      <w:r w:rsidR="000F27E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dysgu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gan</w:t>
      </w:r>
      <w:r w:rsidR="000F27E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hyfforddeion a’u helpu i ddefnyddio amrywiaeth o strategaethau addysgu sy’n addas i’r disgyblion a addysgant;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</w:p>
    <w:p w14:paraId="0CA55187" w14:textId="6268FDB8" w:rsidR="00ED5799" w:rsidRPr="005E1494" w:rsidRDefault="000F27E3" w:rsidP="000F27E3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arwain a chefnogi datblygiad proff</w:t>
      </w:r>
      <w:r w:rsidR="006F274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e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</w:t>
      </w:r>
      <w:r w:rsidR="006F274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i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ynol yr hyfforddeion;</w:t>
      </w:r>
    </w:p>
    <w:p w14:paraId="3D356BC7" w14:textId="15F3B963" w:rsidR="00ED5799" w:rsidRPr="005E1494" w:rsidRDefault="000F27E3" w:rsidP="00AF0842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sicrhau </w:t>
      </w:r>
      <w:r w:rsidR="00AF0842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eu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bod </w:t>
      </w:r>
      <w:r w:rsidR="00AF0842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yn dod ar draws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amrywiaeth o brofiadau ac adnoddau gan gynnwys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TGCh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;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</w:p>
    <w:p w14:paraId="457492ED" w14:textId="1FC18B07" w:rsidR="00ED5799" w:rsidRPr="005E1494" w:rsidRDefault="00AF0842" w:rsidP="00C014C6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darparu model dysgu </w:t>
      </w:r>
      <w:r w:rsidR="00C014C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cynyddol i hyfforddeion a monitro eu cynnydd, a 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</w:p>
    <w:p w14:paraId="24355B93" w14:textId="5A3B55B7" w:rsidR="00ED5799" w:rsidRPr="002569C8" w:rsidRDefault="00C014C6" w:rsidP="00C014C6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chymryd y rôl arweiniol wrth asesu myfyrwyr yn erbyn y Safonau ar gyfer Dyfarnu SAC.</w:t>
      </w:r>
    </w:p>
    <w:p w14:paraId="315427C5" w14:textId="77777777" w:rsidR="002569C8" w:rsidRPr="005E1494" w:rsidRDefault="002569C8" w:rsidP="002569C8">
      <w:pPr>
        <w:spacing w:line="280" w:lineRule="auto"/>
        <w:ind w:left="72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E06E933" w14:textId="576A8F4D" w:rsidR="00ED5799" w:rsidRPr="005E1494" w:rsidRDefault="00C014C6" w:rsidP="00C014C6">
      <w:pPr>
        <w:spacing w:line="280" w:lineRule="auto"/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Yn ystod cyfnodau cynnar y tymor cyntaf:</w:t>
      </w:r>
    </w:p>
    <w:p w14:paraId="5A2D185A" w14:textId="41C82407" w:rsidR="00ED5799" w:rsidRPr="005E1494" w:rsidRDefault="002569C8" w:rsidP="00C014C6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ymgyfarwyddo â </w:t>
      </w:r>
      <w:r w:rsidR="00C014C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ddogfennaeth berthnasol </w:t>
      </w:r>
      <w:proofErr w:type="spellStart"/>
      <w:r w:rsidR="00C014C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="00C014C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;</w:t>
      </w:r>
    </w:p>
    <w:p w14:paraId="0F0C11D6" w14:textId="3CEB6A69" w:rsidR="00ED5799" w:rsidRPr="005E1494" w:rsidRDefault="00C014C6" w:rsidP="00C014C6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lledaenu disgwyliadau a gofynion adrannol/ysgol gyfan i’r hyfforddeion;</w:t>
      </w:r>
    </w:p>
    <w:p w14:paraId="5D14E9C0" w14:textId="33A2487C" w:rsidR="00ED5799" w:rsidRPr="005E1494" w:rsidRDefault="00C014C6" w:rsidP="00A27004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rhoi arweiniad a m</w:t>
      </w:r>
      <w:r w:rsidR="00A2700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anylion trefniadau ac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arferion adrannol/ysgol gyfan; dosbarthu a thrafod Cynlluniau Gwaith;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06584EA2" w14:textId="2ED02EB4" w:rsidR="00ED5799" w:rsidRPr="005E1494" w:rsidRDefault="00A27004" w:rsidP="00A27004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cynllunio </w:t>
      </w:r>
      <w:r w:rsidR="007108F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cyfleoedd i arsylwi ar arfer da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 sicrhau bod hyfforddeion yn </w:t>
      </w:r>
      <w:r w:rsidR="007108F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manteisio arnynt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;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</w:p>
    <w:p w14:paraId="04CD5534" w14:textId="2FE1D31D" w:rsidR="00ED5799" w:rsidRPr="005E1494" w:rsidRDefault="00A27004" w:rsidP="0076028D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cynllunio a darparu cyfleoedd i hyfforddeion fynd i’r afael  ag addysgu cydweithredol gydag athrawon profiadol;</w:t>
      </w:r>
    </w:p>
    <w:p w14:paraId="544A4FC8" w14:textId="647C63CC" w:rsidR="00ED5799" w:rsidRPr="005E1494" w:rsidRDefault="0076028D" w:rsidP="006F2741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rhoi amser o’r neilltu i ddosbarthu a thrafod polisïau adrannol / ysgol gyfan allweddol (</w:t>
      </w:r>
      <w:r w:rsidRPr="005E1494">
        <w:rPr>
          <w:rFonts w:ascii="Calibri" w:eastAsiaTheme="minorHAnsi" w:hAnsi="Calibri" w:cstheme="minorHAnsi"/>
          <w:i/>
          <w:sz w:val="26"/>
          <w:szCs w:val="26"/>
          <w:lang w:val="cy-GB" w:eastAsia="en-US"/>
        </w:rPr>
        <w:t xml:space="preserve">e.e.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diogelu, dysgu ac addysgu, gwaith cartref, asesu, rheoli ymddygiad </w:t>
      </w:r>
      <w:r w:rsidRPr="005E1494">
        <w:rPr>
          <w:rFonts w:ascii="Calibri" w:eastAsiaTheme="minorHAnsi" w:hAnsi="Calibri" w:cstheme="minorHAnsi"/>
          <w:i/>
          <w:sz w:val="26"/>
          <w:szCs w:val="26"/>
          <w:lang w:val="cy-GB" w:eastAsia="en-US"/>
        </w:rPr>
        <w:t>ac ati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) a</w:t>
      </w:r>
    </w:p>
    <w:p w14:paraId="41E385B8" w14:textId="13C91C73" w:rsidR="00ED5799" w:rsidRPr="005E1494" w:rsidRDefault="006F2741" w:rsidP="006F2741">
      <w:pPr>
        <w:numPr>
          <w:ilvl w:val="0"/>
          <w:numId w:val="36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rhoi blaenoriaeth i rannu a thrafod polisïau a gweithdrefnau iechyd a diogelwch gyda hyfforddeion.</w:t>
      </w:r>
    </w:p>
    <w:p w14:paraId="76C9874D" w14:textId="77777777" w:rsidR="00FE4FDC" w:rsidRDefault="00FE4FDC" w:rsidP="006F2741">
      <w:pPr>
        <w:spacing w:line="28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</w:pPr>
    </w:p>
    <w:p w14:paraId="0BE4D384" w14:textId="77777777" w:rsidR="002569C8" w:rsidRDefault="002569C8" w:rsidP="006F2741">
      <w:pPr>
        <w:spacing w:line="28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</w:pPr>
    </w:p>
    <w:p w14:paraId="7F0F1FED" w14:textId="77777777" w:rsidR="002569C8" w:rsidRDefault="002569C8">
      <w:pPr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</w:pPr>
      <w:r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br w:type="page"/>
      </w:r>
    </w:p>
    <w:p w14:paraId="657BFFB0" w14:textId="6493396E" w:rsidR="00ED5799" w:rsidRPr="005E1494" w:rsidRDefault="002569C8" w:rsidP="006F2741">
      <w:pPr>
        <w:spacing w:line="28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</w:pPr>
      <w:proofErr w:type="spellStart"/>
      <w:r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lastRenderedPageBreak/>
        <w:t>Y</w:t>
      </w:r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>n</w:t>
      </w:r>
      <w:proofErr w:type="spellEnd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 xml:space="preserve"> </w:t>
      </w:r>
      <w:proofErr w:type="spellStart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>rheolaidd</w:t>
      </w:r>
      <w:proofErr w:type="spellEnd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 xml:space="preserve"> </w:t>
      </w:r>
      <w:proofErr w:type="spellStart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>trwy</w:t>
      </w:r>
      <w:proofErr w:type="spellEnd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 xml:space="preserve"> </w:t>
      </w:r>
      <w:proofErr w:type="spellStart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>gydol</w:t>
      </w:r>
      <w:proofErr w:type="spellEnd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 xml:space="preserve"> y </w:t>
      </w:r>
      <w:proofErr w:type="spellStart"/>
      <w:r w:rsidRPr="002569C8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  <w:t>rhaglen</w:t>
      </w:r>
      <w:proofErr w:type="spellEnd"/>
      <w:r w:rsidR="006F2741"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:</w:t>
      </w:r>
    </w:p>
    <w:p w14:paraId="610CEA7D" w14:textId="0060E93E" w:rsidR="00ED5799" w:rsidRPr="005E1494" w:rsidRDefault="006F2741" w:rsidP="00B75E98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val="en-US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sicrhau bod hyfforddeion yn derbyn adborth adeiladol, ysgrifenedig a llafar ar ddysgu a arsylwyd, gan gynnwys targedau clir.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  <w:r w:rsidR="00FD05B7"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>Dylid rhoi adborth llafar erbyn diwedd d</w:t>
      </w:r>
      <w:r w:rsidR="00296CDC"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 xml:space="preserve">iwrnod </w:t>
      </w:r>
      <w:r w:rsidR="00FD05B7"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>yr arsylwi, gydag adborth ysgrifenedig ymhen 2 ddiwrnod gw</w:t>
      </w:r>
      <w:r w:rsidR="00671AA1"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>a</w:t>
      </w:r>
      <w:r w:rsidR="00FD05B7"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>ith</w:t>
      </w:r>
      <w:r w:rsidR="002569C8">
        <w:rPr>
          <w:rFonts w:ascii="Calibri" w:eastAsiaTheme="minorHAnsi" w:hAnsi="Calibri" w:cs="Calibri"/>
          <w:sz w:val="26"/>
          <w:szCs w:val="26"/>
          <w:lang w:val="cy-GB" w:eastAsia="en-US"/>
        </w:rPr>
        <w:t xml:space="preserve"> </w:t>
      </w:r>
      <w:r w:rsidR="002569C8">
        <w:rPr>
          <w:rFonts w:ascii="Calibri" w:eastAsiaTheme="minorHAnsi" w:hAnsi="Calibri" w:cs="Calibri"/>
          <w:b/>
          <w:sz w:val="26"/>
          <w:szCs w:val="26"/>
          <w:lang w:val="cy-GB" w:eastAsia="en-US"/>
        </w:rPr>
        <w:t>(3 adroddiad ffurfiannol pob hanner tymor)</w:t>
      </w:r>
      <w:r w:rsidR="00B75E98"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>;</w:t>
      </w:r>
    </w:p>
    <w:p w14:paraId="478C984C" w14:textId="0DC7FB1E" w:rsidR="00ED5799" w:rsidRPr="005E1494" w:rsidRDefault="00B75E98" w:rsidP="00B75E98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monitro cynnydd hyfforddeion trwy gydol pob wythnos a darparu adborth llafar clir ac adeiladol yn mynegi cryfderau a meysydd ar gyfer gwella;</w:t>
      </w:r>
    </w:p>
    <w:p w14:paraId="77BB821C" w14:textId="7AAB8F51" w:rsidR="00ED5799" w:rsidRPr="005E1494" w:rsidRDefault="00B75E98" w:rsidP="00D9538F">
      <w:pPr>
        <w:numPr>
          <w:ilvl w:val="0"/>
          <w:numId w:val="37"/>
        </w:numPr>
        <w:spacing w:line="280" w:lineRule="auto"/>
        <w:contextualSpacing/>
        <w:rPr>
          <w:rFonts w:ascii="Calibri" w:eastAsiaTheme="minorHAnsi" w:hAnsi="Calibri" w:cstheme="minorHAnsi"/>
          <w:b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monitro </w:t>
      </w:r>
      <w:r w:rsidR="00D9538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gwaith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cynllun</w:t>
      </w:r>
      <w:r w:rsidR="00D9538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io’r hyfforddeion a’u gwerthusiad o’u gwersi trwy graffu ar y ffeil cynllunio yn </w:t>
      </w:r>
      <w:r w:rsidR="00EB475B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ogystal </w:t>
      </w:r>
      <w:r w:rsidR="00D9538F" w:rsidRPr="005E1494">
        <w:rPr>
          <w:rFonts w:ascii="Calibri" w:eastAsiaTheme="minorHAnsi" w:hAnsi="Calibri" w:cs="Arial"/>
          <w:sz w:val="26"/>
          <w:szCs w:val="26"/>
          <w:lang w:val="cy-GB" w:eastAsia="ja-JP"/>
        </w:rPr>
        <w:t>â</w:t>
      </w:r>
      <w:r w:rsidR="002569C8">
        <w:rPr>
          <w:rFonts w:ascii="Calibri" w:eastAsiaTheme="minorHAnsi" w:hAnsi="Calibri" w:cs="Arial"/>
          <w:sz w:val="26"/>
          <w:szCs w:val="26"/>
          <w:lang w:val="cy-GB" w:eastAsia="ja-JP"/>
        </w:rPr>
        <w:t>’r PDP (ar wefan CGA)</w:t>
      </w:r>
      <w:r w:rsidR="00D9538F" w:rsidRPr="005E1494">
        <w:rPr>
          <w:rFonts w:ascii="Calibri" w:eastAsiaTheme="minorHAnsi" w:hAnsi="Calibri" w:cs="Arial"/>
          <w:sz w:val="26"/>
          <w:szCs w:val="26"/>
          <w:lang w:val="cy-GB" w:eastAsia="ja-JP"/>
        </w:rPr>
        <w:t>;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 </w:t>
      </w:r>
    </w:p>
    <w:p w14:paraId="6F7B5897" w14:textId="77777777" w:rsidR="00ED5799" w:rsidRPr="005E1494" w:rsidRDefault="00ED5799" w:rsidP="00ED5799">
      <w:pPr>
        <w:ind w:left="720"/>
        <w:contextualSpacing/>
        <w:rPr>
          <w:rFonts w:ascii="Calibri" w:eastAsiaTheme="minorHAnsi" w:hAnsi="Calibri" w:cstheme="minorHAnsi"/>
          <w:b/>
          <w:sz w:val="26"/>
          <w:szCs w:val="26"/>
          <w:lang w:eastAsia="en-US"/>
        </w:rPr>
      </w:pPr>
    </w:p>
    <w:p w14:paraId="58DC2BE8" w14:textId="0B24BA79" w:rsidR="002569C8" w:rsidRDefault="00D9538F" w:rsidP="002569C8">
      <w:pPr>
        <w:numPr>
          <w:ilvl w:val="0"/>
          <w:numId w:val="37"/>
        </w:numPr>
        <w:spacing w:line="280" w:lineRule="auto"/>
        <w:contextualSpacing/>
        <w:rPr>
          <w:rFonts w:ascii="Calibri" w:eastAsiaTheme="minorHAnsi" w:hAnsi="Calibri" w:cstheme="minorHAnsi"/>
          <w:b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annog hyfforddeion i werthuso ac adfyfyrio ar eu haddysgu (dylid diweddaru gwerthusiadau gwersi ac adolygiadau wythnosol yn gyson); </w:t>
      </w:r>
    </w:p>
    <w:p w14:paraId="1B125800" w14:textId="3E1E0751" w:rsidR="002569C8" w:rsidRPr="002569C8" w:rsidRDefault="002569C8" w:rsidP="002569C8">
      <w:pPr>
        <w:spacing w:line="280" w:lineRule="auto"/>
        <w:contextualSpacing/>
        <w:rPr>
          <w:rFonts w:ascii="Calibri" w:eastAsiaTheme="minorHAnsi" w:hAnsi="Calibri" w:cstheme="minorHAnsi"/>
          <w:b/>
          <w:sz w:val="26"/>
          <w:szCs w:val="26"/>
          <w:lang w:eastAsia="en-US"/>
        </w:rPr>
      </w:pPr>
    </w:p>
    <w:p w14:paraId="7FC5310E" w14:textId="791B4E0F" w:rsidR="00ED5799" w:rsidRPr="005E1494" w:rsidRDefault="00D9538F" w:rsidP="00AC4BCF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monitro ansawdd </w:t>
      </w:r>
      <w:r w:rsidR="0027281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cofnodion asesu disgyblion </w:t>
      </w:r>
      <w:r w:rsidR="0027281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 lunnir gan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yr hyfforddeion</w:t>
      </w:r>
      <w:r w:rsidR="00AC4BC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;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4AF7EDB5" w14:textId="1643905C" w:rsidR="00ED5799" w:rsidRPr="005E1494" w:rsidRDefault="00AC4BCF" w:rsidP="00AC4BCF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monitro ymddygiad proffesiynol a rhoi gwybod am bryderon i’r cydlynydd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;</w:t>
      </w:r>
    </w:p>
    <w:p w14:paraId="246709E7" w14:textId="724750C0" w:rsidR="00ED5799" w:rsidRPr="005E1494" w:rsidRDefault="00AC4BCF" w:rsidP="00AC4BCF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monitro ansawdd a threfn </w:t>
      </w:r>
      <w:r w:rsidR="002569C8">
        <w:rPr>
          <w:rFonts w:ascii="Calibri" w:eastAsiaTheme="minorHAnsi" w:hAnsi="Calibri" w:cstheme="minorHAnsi"/>
          <w:sz w:val="26"/>
          <w:szCs w:val="26"/>
          <w:lang w:val="cy-GB" w:eastAsia="en-US"/>
        </w:rPr>
        <w:t>‘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gwaith papur</w:t>
      </w:r>
      <w:r w:rsidR="002569C8">
        <w:rPr>
          <w:rFonts w:ascii="Calibri" w:eastAsiaTheme="minorHAnsi" w:hAnsi="Calibri" w:cstheme="minorHAnsi"/>
          <w:sz w:val="26"/>
          <w:szCs w:val="26"/>
          <w:lang w:val="cy-GB" w:eastAsia="en-US"/>
        </w:rPr>
        <w:t>’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a chof</w:t>
      </w:r>
      <w:r w:rsidR="0027281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nod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ion yr hyfforddeion;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</w:p>
    <w:p w14:paraId="1FF3B1E5" w14:textId="0501F6EB" w:rsidR="00ED5799" w:rsidRPr="005E1494" w:rsidRDefault="00272813" w:rsidP="00AC4BCF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</w:t>
      </w:r>
      <w:r w:rsidR="00AC4BC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ynnal cyfarfodydd </w:t>
      </w:r>
      <w:r w:rsidR="002569C8">
        <w:rPr>
          <w:rFonts w:ascii="Calibri" w:eastAsiaTheme="minorHAnsi" w:hAnsi="Calibri" w:cstheme="minorHAnsi"/>
          <w:sz w:val="26"/>
          <w:szCs w:val="26"/>
          <w:lang w:val="cy-GB" w:eastAsia="en-US"/>
        </w:rPr>
        <w:t>‘Adolygu Diwedd yr Wythnos’</w:t>
      </w:r>
      <w:r w:rsidR="00AC4BC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gyda hyfforddeion i drafod cynnydd a chynnig cymorth a her briodol.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  <w:r w:rsidR="00AC4BC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Sicrhau, wrth iddynt ddod yn fwy cymwys, eu bod yn cael heriau newydd;</w:t>
      </w:r>
    </w:p>
    <w:p w14:paraId="62FC62E6" w14:textId="26A6DE2B" w:rsidR="00ED5799" w:rsidRPr="005E1494" w:rsidRDefault="00AC4BCF" w:rsidP="00AC4BCF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sicrhau bod athrawon eraill sy’n ymwneud â mentora hyfforddeion yn cael cyfarwyddyd trylwyr ar eu rolau a’u cyfrifoldebau a </w:t>
      </w:r>
    </w:p>
    <w:p w14:paraId="076B010D" w14:textId="3A42ADFB" w:rsidR="00ED5799" w:rsidRPr="005E1494" w:rsidRDefault="00AC4BCF" w:rsidP="00752187">
      <w:pPr>
        <w:numPr>
          <w:ilvl w:val="0"/>
          <w:numId w:val="37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chydlynu’r mentora pan mae’n cael ei rannu gan athrawon o fewn yr un dosbarth neu adran.</w:t>
      </w:r>
    </w:p>
    <w:p w14:paraId="2F140DFD" w14:textId="77777777" w:rsidR="00ED5799" w:rsidRPr="005E1494" w:rsidRDefault="00ED5799" w:rsidP="00ED5799">
      <w:pPr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F697A94" w14:textId="6E8D97C4" w:rsidR="00ED5799" w:rsidRPr="005E1494" w:rsidRDefault="00752187" w:rsidP="00752187">
      <w:pPr>
        <w:spacing w:before="240" w:line="280" w:lineRule="auto"/>
        <w:rPr>
          <w:rFonts w:ascii="Calibri" w:eastAsiaTheme="minorHAnsi" w:hAnsi="Calibri" w:cstheme="minorHAnsi"/>
          <w:b/>
          <w:color w:val="365F91" w:themeColor="accent1" w:themeShade="BF"/>
          <w:sz w:val="26"/>
          <w:szCs w:val="26"/>
          <w:lang w:val="en-US" w:eastAsia="en-US"/>
        </w:rPr>
      </w:pP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Yn ystod cyfnodau olaf y rhaglen:</w:t>
      </w:r>
    </w:p>
    <w:p w14:paraId="1F4D9579" w14:textId="0A1BC845" w:rsidR="00ED5799" w:rsidRPr="00FE4FDC" w:rsidRDefault="00752187" w:rsidP="00FE4FDC">
      <w:pPr>
        <w:numPr>
          <w:ilvl w:val="0"/>
          <w:numId w:val="38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FE4FDC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gall fod yn briodol cynnal arsylwadau </w:t>
      </w:r>
      <w:r w:rsidR="002569C8">
        <w:rPr>
          <w:rFonts w:ascii="Calibri" w:eastAsiaTheme="minorHAnsi" w:hAnsi="Calibri" w:cstheme="minorHAnsi"/>
          <w:sz w:val="26"/>
          <w:szCs w:val="26"/>
          <w:lang w:val="cy-GB" w:eastAsia="en-US"/>
        </w:rPr>
        <w:t>yn llai aml</w:t>
      </w:r>
      <w:r w:rsidRPr="00FE4FDC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ond mae’n rhaid trafod a chytuno ar hyn rhwng y mentor, y tiwtor a’r hyfforddai;</w:t>
      </w:r>
    </w:p>
    <w:p w14:paraId="7E6C01BE" w14:textId="30AB46F0" w:rsidR="00ED5799" w:rsidRPr="00FE4FDC" w:rsidRDefault="00EB475B" w:rsidP="00FE4FDC">
      <w:pPr>
        <w:numPr>
          <w:ilvl w:val="0"/>
          <w:numId w:val="38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monitro </w:t>
      </w:r>
      <w:r w:rsidR="0027281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bod y </w:t>
      </w:r>
      <w:r w:rsidR="002569C8">
        <w:rPr>
          <w:rFonts w:ascii="Calibri" w:eastAsiaTheme="minorHAnsi" w:hAnsi="Calibri" w:cstheme="minorHAnsi"/>
          <w:sz w:val="26"/>
          <w:szCs w:val="26"/>
          <w:lang w:val="cy-GB" w:eastAsia="en-US"/>
        </w:rPr>
        <w:t>PDP</w:t>
      </w:r>
      <w:r w:rsidR="0075218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27281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wedi’i chwblhau </w:t>
      </w:r>
      <w:r w:rsidR="0075218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(bydd y tiwtor prifysgol yn cynnig arweiniad penodol ynglŷn â thystiolaeth);</w:t>
      </w:r>
    </w:p>
    <w:p w14:paraId="108BDE79" w14:textId="5E277343" w:rsidR="00ED5799" w:rsidRPr="00FE4FDC" w:rsidRDefault="00752187" w:rsidP="00752187">
      <w:pPr>
        <w:numPr>
          <w:ilvl w:val="0"/>
          <w:numId w:val="38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val="cy-GB"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rhoi arweiniad i’r myfyrwyr i gwblhau eu Proffiliau Dechrau Gyrfa;</w:t>
      </w:r>
      <w:r w:rsidR="00ED5799" w:rsidRPr="00FE4FDC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6A52F241" w14:textId="7C616019" w:rsidR="00ED5799" w:rsidRPr="005E1494" w:rsidRDefault="00752187" w:rsidP="00752187">
      <w:pPr>
        <w:numPr>
          <w:ilvl w:val="0"/>
          <w:numId w:val="38"/>
        </w:num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mynychu’r </w:t>
      </w:r>
      <w:r w:rsidRPr="005E1494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Diwrnodau Cyflwy</w:t>
      </w:r>
      <w:r w:rsidR="00C85113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no Terfynol (25</w:t>
      </w:r>
      <w:r w:rsidRPr="005E1494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 xml:space="preserve"> a 2</w:t>
      </w:r>
      <w:r w:rsidR="00C85113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7</w:t>
      </w:r>
      <w:r w:rsidRPr="005E1494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 xml:space="preserve"> Mehefin </w:t>
      </w:r>
      <w:r w:rsidRPr="005E1494">
        <w:rPr>
          <w:rFonts w:ascii="Calibri" w:eastAsiaTheme="minorHAnsi" w:hAnsi="Calibri" w:cstheme="minorHAnsi"/>
          <w:b/>
          <w:sz w:val="26"/>
          <w:szCs w:val="28"/>
          <w:lang w:val="cy-GB" w:eastAsia="en-US"/>
        </w:rPr>
        <w:t>20</w:t>
      </w:r>
      <w:r w:rsidR="00C85113">
        <w:rPr>
          <w:rFonts w:ascii="Calibri" w:eastAsiaTheme="minorHAnsi" w:hAnsi="Calibri" w:cstheme="minorHAnsi"/>
          <w:b/>
          <w:sz w:val="26"/>
          <w:szCs w:val="28"/>
          <w:lang w:val="cy-GB" w:eastAsia="en-US"/>
        </w:rPr>
        <w:t>20</w:t>
      </w:r>
      <w:r w:rsidRPr="005E1494">
        <w:rPr>
          <w:rFonts w:ascii="Calibri" w:eastAsiaTheme="minorHAnsi" w:hAnsi="Calibri" w:cstheme="minorHAnsi"/>
          <w:b/>
          <w:sz w:val="26"/>
          <w:szCs w:val="28"/>
          <w:lang w:val="cy-GB" w:eastAsia="en-US"/>
        </w:rPr>
        <w:t>).</w:t>
      </w:r>
    </w:p>
    <w:p w14:paraId="0B249AEE" w14:textId="77777777" w:rsidR="00ED5799" w:rsidRPr="005E1494" w:rsidRDefault="00ED5799" w:rsidP="00ED5799">
      <w:pPr>
        <w:rPr>
          <w:rFonts w:ascii="Calibri" w:eastAsiaTheme="minorHAnsi" w:hAnsi="Calibri" w:cstheme="minorHAnsi"/>
          <w:sz w:val="26"/>
          <w:szCs w:val="26"/>
          <w:lang w:val="en-US" w:eastAsia="en-US"/>
        </w:rPr>
      </w:pPr>
    </w:p>
    <w:p w14:paraId="165864D8" w14:textId="129C6783" w:rsidR="00ED5799" w:rsidRPr="005E1494" w:rsidRDefault="00752187" w:rsidP="00C5740F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Lluniwyd dogfen gryno ‘Rolau a Chyfrifoldebau cyfranogwyr y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="00C5740F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i gyd-fynd â hyn.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582177C7" w14:textId="77777777" w:rsidR="00ED5799" w:rsidRPr="005E1494" w:rsidRDefault="00ED5799" w:rsidP="00ED5799">
      <w:pPr>
        <w:rPr>
          <w:rFonts w:ascii="Calibri" w:eastAsiaTheme="minorHAnsi" w:hAnsi="Calibri" w:cstheme="minorHAnsi"/>
          <w:b/>
          <w:color w:val="365F91" w:themeColor="accent1" w:themeShade="BF"/>
          <w:sz w:val="26"/>
          <w:szCs w:val="32"/>
          <w:lang w:eastAsia="en-US"/>
        </w:rPr>
      </w:pPr>
    </w:p>
    <w:p w14:paraId="16FCE7CF" w14:textId="39094CFC" w:rsidR="00ED5799" w:rsidRPr="00FE4FDC" w:rsidRDefault="00C5740F" w:rsidP="00C5740F">
      <w:pPr>
        <w:spacing w:line="280" w:lineRule="auto"/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eastAsia="en-US"/>
        </w:rPr>
      </w:pPr>
      <w:r w:rsidRPr="00FE4FDC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Sicrhau Ansawdd</w:t>
      </w:r>
    </w:p>
    <w:p w14:paraId="7F55B3DB" w14:textId="061BDBEA" w:rsidR="00ED5799" w:rsidRPr="005E1494" w:rsidRDefault="00B228B2" w:rsidP="00E65770">
      <w:pPr>
        <w:keepNext/>
        <w:keepLines/>
        <w:spacing w:before="200" w:after="0" w:line="280" w:lineRule="auto"/>
        <w:outlineLvl w:val="1"/>
        <w:rPr>
          <w:rFonts w:ascii="Calibri" w:eastAsiaTheme="majorEastAsia" w:hAnsi="Calibri" w:cstheme="minorHAnsi"/>
          <w:bCs/>
          <w:sz w:val="26"/>
          <w:szCs w:val="26"/>
          <w:lang w:eastAsia="en-US"/>
        </w:rPr>
      </w:pPr>
      <w:r w:rsidRPr="005E1494">
        <w:rPr>
          <w:rFonts w:ascii="Calibri" w:eastAsiaTheme="majorEastAsia" w:hAnsi="Calibri" w:cstheme="minorHAnsi"/>
          <w:bCs/>
          <w:sz w:val="26"/>
          <w:szCs w:val="26"/>
          <w:lang w:val="cy-GB" w:eastAsia="en-US"/>
        </w:rPr>
        <w:t xml:space="preserve">Mae cynnal </w:t>
      </w:r>
      <w:r w:rsidR="00E65770" w:rsidRPr="005E1494">
        <w:rPr>
          <w:rFonts w:ascii="Calibri" w:eastAsiaTheme="majorEastAsia" w:hAnsi="Calibri" w:cstheme="minorHAnsi"/>
          <w:bCs/>
          <w:sz w:val="26"/>
          <w:szCs w:val="26"/>
          <w:lang w:val="cy-GB" w:eastAsia="en-US"/>
        </w:rPr>
        <w:t xml:space="preserve">sicrwydd ansawdd </w:t>
      </w:r>
      <w:r w:rsidRPr="005E1494">
        <w:rPr>
          <w:rFonts w:ascii="Calibri" w:eastAsiaTheme="majorEastAsia" w:hAnsi="Calibri" w:cstheme="minorHAnsi"/>
          <w:bCs/>
          <w:sz w:val="26"/>
          <w:szCs w:val="26"/>
          <w:lang w:val="cy-GB" w:eastAsia="en-US"/>
        </w:rPr>
        <w:t>ym mhob agwedd ar y rhaglen yn hanfodol i lwyddiant.</w:t>
      </w:r>
      <w:r w:rsidR="00ED5799" w:rsidRPr="005E1494">
        <w:rPr>
          <w:rFonts w:ascii="Calibri" w:eastAsiaTheme="majorEastAsia" w:hAnsi="Calibri" w:cstheme="minorHAnsi"/>
          <w:bCs/>
          <w:sz w:val="26"/>
          <w:szCs w:val="26"/>
          <w:lang w:eastAsia="en-US"/>
        </w:rPr>
        <w:t xml:space="preserve"> </w:t>
      </w:r>
      <w:r w:rsidR="00E65770" w:rsidRPr="005E1494">
        <w:rPr>
          <w:rFonts w:ascii="Calibri" w:eastAsiaTheme="majorEastAsia" w:hAnsi="Calibri" w:cstheme="minorHAnsi"/>
          <w:bCs/>
          <w:sz w:val="26"/>
          <w:szCs w:val="26"/>
          <w:lang w:val="cy-GB" w:eastAsia="en-US"/>
        </w:rPr>
        <w:t>Dylid rhoi gwybod ar unwaith i’r cydlynydd rhaglen am unrhyw bryderon sy’n ymwneud â materion sicrhau ansawdd, megis hyfforddeion yn achosi pryder neu anghysonderau o ran yr asesu neu’r cymorth.</w:t>
      </w:r>
      <w:r w:rsidR="00ED5799" w:rsidRPr="005E1494">
        <w:rPr>
          <w:rFonts w:ascii="Calibri" w:eastAsiaTheme="majorEastAsia" w:hAnsi="Calibri" w:cstheme="minorHAnsi"/>
          <w:bCs/>
          <w:sz w:val="26"/>
          <w:szCs w:val="26"/>
          <w:lang w:eastAsia="en-US"/>
        </w:rPr>
        <w:t xml:space="preserve"> </w:t>
      </w:r>
    </w:p>
    <w:p w14:paraId="15E1D997" w14:textId="77777777" w:rsidR="00ED5799" w:rsidRPr="005E1494" w:rsidRDefault="00ED5799" w:rsidP="00ED5799">
      <w:pPr>
        <w:rPr>
          <w:rFonts w:ascii="Calibri" w:eastAsiaTheme="minorHAnsi" w:hAnsi="Calibri"/>
          <w:color w:val="365F91" w:themeColor="accent1" w:themeShade="BF"/>
          <w:sz w:val="26"/>
          <w:lang w:eastAsia="en-US"/>
        </w:rPr>
      </w:pPr>
    </w:p>
    <w:p w14:paraId="2723893D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="Calibri"/>
          <w:b/>
          <w:bCs/>
          <w:i/>
          <w:sz w:val="26"/>
          <w:szCs w:val="26"/>
          <w:lang w:eastAsia="en-US"/>
        </w:rPr>
      </w:pPr>
    </w:p>
    <w:p w14:paraId="167571A1" w14:textId="41AD9EAE" w:rsidR="00ED5799" w:rsidRPr="00FE4FDC" w:rsidRDefault="00AC7980" w:rsidP="00AC7980">
      <w:pPr>
        <w:keepNext/>
        <w:keepLines/>
        <w:spacing w:before="200" w:after="0" w:line="280" w:lineRule="auto"/>
        <w:outlineLvl w:val="1"/>
        <w:rPr>
          <w:rFonts w:ascii="Calibri" w:eastAsiaTheme="majorEastAsia" w:hAnsi="Calibri" w:cstheme="minorHAnsi"/>
          <w:b/>
          <w:bCs/>
          <w:color w:val="365F91" w:themeColor="accent1" w:themeShade="BF"/>
          <w:sz w:val="32"/>
          <w:szCs w:val="32"/>
          <w:lang w:eastAsia="en-US"/>
        </w:rPr>
      </w:pPr>
      <w:r w:rsidRPr="00FE4FDC">
        <w:rPr>
          <w:rFonts w:ascii="Calibri" w:eastAsiaTheme="majorEastAsia" w:hAnsi="Calibri" w:cstheme="minorHAnsi"/>
          <w:b/>
          <w:bCs/>
          <w:color w:val="365F91" w:themeColor="accent1" w:themeShade="BF"/>
          <w:sz w:val="32"/>
          <w:szCs w:val="32"/>
          <w:lang w:val="cy-GB" w:eastAsia="en-US"/>
        </w:rPr>
        <w:t>Achos Pryder</w:t>
      </w:r>
    </w:p>
    <w:p w14:paraId="3294F62B" w14:textId="77777777" w:rsidR="00ED5799" w:rsidRPr="005E1494" w:rsidRDefault="00ED5799" w:rsidP="00ED5799">
      <w:pPr>
        <w:spacing w:after="0"/>
        <w:rPr>
          <w:rFonts w:ascii="Calibri" w:eastAsiaTheme="minorHAnsi" w:hAnsi="Calibri"/>
          <w:sz w:val="26"/>
          <w:lang w:eastAsia="en-US"/>
        </w:rPr>
      </w:pPr>
    </w:p>
    <w:p w14:paraId="17B4B0CE" w14:textId="25D1EF8D" w:rsidR="00ED5799" w:rsidRPr="005E1494" w:rsidRDefault="00605E0C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Mae ‘Achos Pryder’ yn golygu nad ystyrir bod y cynnydd yn ddigonol i fodloni un neu fwy o’r Safonau ar gyfer Dyfarnu Statws Athro Cymwysedig. 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Fel arfer, mae hyn yn </w:t>
      </w:r>
      <w:r w:rsidR="0092593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ymwneud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ag addysgu ymarferol, ond fe all hefyd gyfeirio at agweddau cyffredinol, </w:t>
      </w:r>
      <w:r w:rsidRPr="005E1494">
        <w:rPr>
          <w:rFonts w:ascii="Calibri" w:eastAsiaTheme="minorHAnsi" w:hAnsi="Calibri" w:cstheme="minorHAnsi"/>
          <w:i/>
          <w:sz w:val="26"/>
          <w:szCs w:val="26"/>
          <w:lang w:val="cy-GB" w:eastAsia="en-US"/>
        </w:rPr>
        <w:t>e.e.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ymddygiad personol a phroffesiynol.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57691C14" w14:textId="5009DDB0" w:rsidR="00ED5799" w:rsidRPr="005E1494" w:rsidRDefault="00605E0C" w:rsidP="00ED5799">
      <w:pPr>
        <w:autoSpaceDE w:val="0"/>
        <w:autoSpaceDN w:val="0"/>
        <w:adjustRightInd w:val="0"/>
        <w:spacing w:after="0" w:line="240" w:lineRule="auto"/>
        <w:jc w:val="both"/>
        <w:rPr>
          <w:rFonts w:ascii="Calibri" w:eastAsia="Times New Roman" w:hAnsi="Calibri" w:cstheme="minorHAnsi"/>
          <w:sz w:val="26"/>
          <w:szCs w:val="26"/>
          <w:lang w:val="en-US" w:eastAsia="en-US"/>
        </w:rPr>
      </w:pPr>
      <w:r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>Bydd y tiwtor a’r mentor yn nodi unrhyw hyfforddeion sy’n achos pryder a/neu nad ydynt yn bodloni’r safon ofynnol yn ystod rhan gyntaf y rhaglen.</w:t>
      </w:r>
      <w:r w:rsidR="00ED5799" w:rsidRPr="005E1494">
        <w:rPr>
          <w:rFonts w:ascii="Calibri" w:eastAsia="Times New Roman" w:hAnsi="Calibri" w:cstheme="minorHAnsi"/>
          <w:sz w:val="26"/>
          <w:szCs w:val="26"/>
          <w:lang w:val="en-US" w:eastAsia="en-US"/>
        </w:rPr>
        <w:t xml:space="preserve"> </w:t>
      </w:r>
      <w:r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 xml:space="preserve">Bydd eu hachos yn cael ei drafod gan fentoriaid a thiwtoriaid yn y Brifysgol a phenderfynir ar </w:t>
      </w:r>
      <w:r w:rsidR="00925931"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>y c</w:t>
      </w:r>
      <w:r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>amau i’w cymryd.</w:t>
      </w:r>
      <w:r w:rsidR="00ED5799" w:rsidRPr="005E1494">
        <w:rPr>
          <w:rFonts w:ascii="Calibri" w:eastAsia="Times New Roman" w:hAnsi="Calibri" w:cstheme="minorHAnsi"/>
          <w:sz w:val="26"/>
          <w:szCs w:val="26"/>
          <w:lang w:val="en-US" w:eastAsia="en-US"/>
        </w:rPr>
        <w:t xml:space="preserve"> </w:t>
      </w:r>
      <w:r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 xml:space="preserve">Mae’r Corff Argymell a/neu’r Ysgol yn cadw’r hawl i </w:t>
      </w:r>
      <w:r w:rsidR="00F20610"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 xml:space="preserve">derfynu </w:t>
      </w:r>
      <w:r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>rhaglen ar unrhyw adeg</w:t>
      </w:r>
      <w:r w:rsidR="00F20610"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>.</w:t>
      </w:r>
      <w:r w:rsidR="003E3AA6" w:rsidRPr="005E1494">
        <w:rPr>
          <w:rFonts w:ascii="Calibri" w:eastAsia="Times New Roman" w:hAnsi="Calibri" w:cstheme="minorHAnsi"/>
          <w:sz w:val="26"/>
          <w:szCs w:val="26"/>
          <w:lang w:val="cy-GB" w:eastAsia="en-US"/>
        </w:rPr>
        <w:t xml:space="preserve"> </w:t>
      </w:r>
    </w:p>
    <w:p w14:paraId="498C1F4B" w14:textId="77777777" w:rsidR="00605E0C" w:rsidRPr="005E1494" w:rsidRDefault="00605E0C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4D3ADFF9" w14:textId="46849C5B" w:rsidR="00ED5799" w:rsidRPr="005E1494" w:rsidRDefault="00F20610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 nodi ‘Achos Pryder’ yn gynnar yn caniatáu amser a</w:t>
      </w:r>
      <w:r w:rsidR="0092593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hyfforddiant a chefnogaeth ychwanegol er mwyn helpu’r hyfforddai i fodloni’r Safonau gofynnol.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Amlinellir prif gamau’r weithdrefn isod.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66AF299F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68DCB49E" w14:textId="20990348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eastAsia="en-US"/>
        </w:rPr>
        <w:t>1.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C85113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Bydd y Mentor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 a/neu</w:t>
      </w:r>
      <w:r w:rsidR="007D600D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’r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 Tiwtor </w:t>
      </w:r>
      <w:proofErr w:type="gramStart"/>
      <w:r w:rsidR="007D600D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P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rifysgol</w:t>
      </w:r>
      <w:r w:rsidR="00D971F6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  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yn</w:t>
      </w:r>
      <w:proofErr w:type="gramEnd"/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 nodi</w:t>
      </w:r>
      <w:r w:rsidR="00D971F6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 p</w:t>
      </w:r>
      <w:r w:rsidR="009740D4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ryderon sy’n </w:t>
      </w:r>
      <w:r w:rsidR="00D971F6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deillio o </w:t>
      </w:r>
      <w:r w:rsidR="00925931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>D</w:t>
      </w:r>
      <w:r w:rsidR="009740D4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ymor 1 </w:t>
      </w:r>
      <w:r w:rsidR="0092593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yn ymwneud</w:t>
      </w:r>
      <w:r w:rsidR="00925931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 </w:t>
      </w:r>
      <w:r w:rsidR="0092593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â’r cynnydd 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disgwyliedig i 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gyflawni’r Safonau SAC angenrheidiol  a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c yn eu 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mynegi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 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ar lafar i’r hyfforddai ac yn ysgrifenedig </w:t>
      </w:r>
      <w:r w:rsidR="0092593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yn 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yr Adroddiad Interim a ysgrifennir gan yr ysgol. 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D971F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Dylid rhoi 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copi o’r adroddiad hwn i’r hyfforddai a</w:t>
      </w:r>
      <w:r w:rsidR="007D600D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’r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 </w:t>
      </w:r>
      <w:r w:rsidR="007D600D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t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iwtor </w:t>
      </w:r>
      <w:r w:rsidR="007D600D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p</w:t>
      </w:r>
      <w:r w:rsidR="009740D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rifysgol. Gellir rhoi rhybuddion yn gynt na hyn os yw’n briodol.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7609F4E6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highlight w:val="green"/>
          <w:lang w:eastAsia="en-US"/>
        </w:rPr>
      </w:pPr>
    </w:p>
    <w:p w14:paraId="77052425" w14:textId="7F62D339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eastAsia="en-US"/>
        </w:rPr>
        <w:t>2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. </w:t>
      </w:r>
      <w:r w:rsidR="009740D4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>Cynllun Gweithredu.</w:t>
      </w:r>
      <w:r w:rsidRPr="005E1494">
        <w:rPr>
          <w:rFonts w:ascii="Calibri" w:eastAsiaTheme="minorHAnsi" w:hAnsi="Calibri" w:cstheme="minorHAnsi"/>
          <w:b/>
          <w:bCs/>
          <w:sz w:val="26"/>
          <w:szCs w:val="26"/>
          <w:lang w:eastAsia="en-US"/>
        </w:rPr>
        <w:t xml:space="preserve"> 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Adolygir hwn yn </w:t>
      </w:r>
      <w:r w:rsidR="004C2136" w:rsidRPr="005E1494">
        <w:rPr>
          <w:rFonts w:ascii="Calibri" w:eastAsiaTheme="minorHAnsi" w:hAnsi="Calibri" w:cstheme="minorHAnsi"/>
          <w:i/>
          <w:sz w:val="26"/>
          <w:szCs w:val="26"/>
          <w:lang w:val="cy-GB" w:eastAsia="en-US"/>
        </w:rPr>
        <w:t>dymhorol,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9740D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yn dilyn trafodaethau gyda</w:t>
      </w:r>
      <w:r w:rsidR="007D600D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’r</w:t>
      </w:r>
      <w:r w:rsidR="009740D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t</w:t>
      </w:r>
      <w:r w:rsidR="009740D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iwtor </w:t>
      </w:r>
      <w:r w:rsidR="007D600D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</w:t>
      </w:r>
      <w:r w:rsidR="009740D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rifysgol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a’r mentor; rhaid iddo roi sylw penodol i’r </w:t>
      </w:r>
      <w:r w:rsidR="009740D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meysydd pryder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a nodwyd</w:t>
      </w:r>
      <w:r w:rsidR="009740D4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. 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Dylai’r Cynllun Gweithredu gael ei gwblhau gan yr hyfforddai a’r mentor a’i gymeradwyo gan </w:t>
      </w:r>
      <w:r w:rsidR="007D600D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 t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iwtor </w:t>
      </w:r>
      <w:r w:rsidR="007D600D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</w:t>
      </w:r>
      <w:r w:rsidR="004C213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rifysgol.</w:t>
      </w:r>
    </w:p>
    <w:p w14:paraId="1B48A4BE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highlight w:val="green"/>
          <w:lang w:eastAsia="en-US"/>
        </w:rPr>
      </w:pPr>
    </w:p>
    <w:p w14:paraId="4CE4C5E5" w14:textId="493F59EF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eastAsia="en-US"/>
        </w:rPr>
        <w:t>3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. </w:t>
      </w:r>
      <w:r w:rsidR="00D34604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Rhaid monitro a chofnodi’r cynnydd yn Nhymor 2 </w:t>
      </w:r>
      <w:r w:rsidR="00D3460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a rhoddir copi o’r Cynllun Gweithredu i fentor yr hyfforddai.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D3460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Dylid monitro cynnydd yn erbyn y Cynllun Gweithredu a’i gofnodi’n glir yn y n</w:t>
      </w:r>
      <w:r w:rsidR="00C85113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odiadau i’r hyfforddeion ac ar f</w:t>
      </w:r>
      <w:r w:rsidR="00D3460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furflenni </w:t>
      </w:r>
      <w:proofErr w:type="spellStart"/>
      <w:r w:rsidR="00C85113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ffurfianol</w:t>
      </w:r>
      <w:proofErr w:type="spellEnd"/>
      <w:r w:rsidR="00D34604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7F88B6DB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color w:val="FF0000"/>
          <w:sz w:val="26"/>
          <w:szCs w:val="26"/>
          <w:lang w:eastAsia="en-US"/>
        </w:rPr>
      </w:pPr>
    </w:p>
    <w:p w14:paraId="3ADBF981" w14:textId="51F750F9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highlight w:val="green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eastAsia="en-US"/>
        </w:rPr>
        <w:t>4.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D34604" w:rsidRPr="005E1494">
        <w:rPr>
          <w:rFonts w:ascii="Calibri" w:hAnsi="Calibri" w:cstheme="minorHAnsi"/>
          <w:bCs/>
          <w:sz w:val="26"/>
          <w:lang w:val="cy-GB"/>
        </w:rPr>
        <w:t>Golyga</w:t>
      </w:r>
      <w:r w:rsidR="00D34604" w:rsidRPr="005E1494">
        <w:rPr>
          <w:rFonts w:ascii="Calibri" w:hAnsi="Calibri" w:cstheme="minorHAnsi"/>
          <w:b/>
          <w:bCs/>
          <w:sz w:val="26"/>
          <w:lang w:val="cy-GB"/>
        </w:rPr>
        <w:t xml:space="preserve"> nodi</w:t>
      </w:r>
      <w:r w:rsidR="00010AEC" w:rsidRPr="005E1494">
        <w:rPr>
          <w:rFonts w:ascii="Calibri" w:hAnsi="Calibri" w:cstheme="minorHAnsi"/>
          <w:b/>
          <w:bCs/>
          <w:sz w:val="26"/>
          <w:lang w:val="cy-GB"/>
        </w:rPr>
        <w:t xml:space="preserve"> </w:t>
      </w:r>
      <w:r w:rsidR="00D34604" w:rsidRPr="005E1494">
        <w:rPr>
          <w:rFonts w:ascii="Calibri" w:hAnsi="Calibri" w:cstheme="minorHAnsi"/>
          <w:b/>
          <w:bCs/>
          <w:sz w:val="26"/>
          <w:lang w:val="cy-GB"/>
        </w:rPr>
        <w:t xml:space="preserve">Achos Pryder ar ddiwedd Tymor 2 </w:t>
      </w:r>
      <w:r w:rsidR="00D34604" w:rsidRPr="005E1494">
        <w:rPr>
          <w:rFonts w:ascii="Calibri" w:hAnsi="Calibri" w:cstheme="minorHAnsi"/>
          <w:sz w:val="26"/>
          <w:lang w:val="cy-GB"/>
        </w:rPr>
        <w:t>(bo</w:t>
      </w:r>
      <w:r w:rsidR="00BE0EC1" w:rsidRPr="005E1494">
        <w:rPr>
          <w:rFonts w:ascii="Calibri" w:hAnsi="Calibri" w:cstheme="minorHAnsi"/>
          <w:sz w:val="26"/>
          <w:lang w:val="cy-GB"/>
        </w:rPr>
        <w:t>e</w:t>
      </w:r>
      <w:r w:rsidR="00D34604" w:rsidRPr="005E1494">
        <w:rPr>
          <w:rFonts w:ascii="Calibri" w:hAnsi="Calibri" w:cstheme="minorHAnsi"/>
          <w:sz w:val="26"/>
          <w:lang w:val="cy-GB"/>
        </w:rPr>
        <w:t>d hynny</w:t>
      </w:r>
      <w:r w:rsidR="00010AEC" w:rsidRPr="005E1494">
        <w:rPr>
          <w:rFonts w:ascii="Calibri" w:hAnsi="Calibri" w:cstheme="minorHAnsi"/>
          <w:sz w:val="26"/>
          <w:lang w:val="cy-GB"/>
        </w:rPr>
        <w:t xml:space="preserve">’n rhywbeth </w:t>
      </w:r>
      <w:r w:rsidR="00D34604" w:rsidRPr="005E1494">
        <w:rPr>
          <w:rFonts w:ascii="Calibri" w:hAnsi="Calibri" w:cstheme="minorHAnsi"/>
          <w:sz w:val="26"/>
          <w:lang w:val="cy-GB"/>
        </w:rPr>
        <w:t xml:space="preserve">newydd neu barhaus) </w:t>
      </w:r>
      <w:r w:rsidR="00BE0EC1" w:rsidRPr="005E1494">
        <w:rPr>
          <w:rFonts w:ascii="Calibri" w:hAnsi="Calibri" w:cstheme="minorHAnsi"/>
          <w:sz w:val="26"/>
          <w:lang w:val="cy-GB"/>
        </w:rPr>
        <w:t>f</w:t>
      </w:r>
      <w:r w:rsidR="00D34604" w:rsidRPr="005E1494">
        <w:rPr>
          <w:rFonts w:ascii="Calibri" w:hAnsi="Calibri" w:cstheme="minorHAnsi"/>
          <w:sz w:val="26"/>
          <w:lang w:val="cy-GB"/>
        </w:rPr>
        <w:t xml:space="preserve">od yna bryderon sylweddol ynghylch </w:t>
      </w:r>
      <w:r w:rsidR="00BE0EC1" w:rsidRPr="005E1494">
        <w:rPr>
          <w:rFonts w:ascii="Calibri" w:hAnsi="Calibri" w:cstheme="minorHAnsi"/>
          <w:sz w:val="26"/>
          <w:lang w:val="cy-GB"/>
        </w:rPr>
        <w:t xml:space="preserve">y </w:t>
      </w:r>
      <w:r w:rsidR="00D34604" w:rsidRPr="005E1494">
        <w:rPr>
          <w:rFonts w:ascii="Calibri" w:hAnsi="Calibri" w:cstheme="minorHAnsi"/>
          <w:sz w:val="26"/>
          <w:lang w:val="cy-GB"/>
        </w:rPr>
        <w:t xml:space="preserve">lefel cyrhaeddiad mewn </w:t>
      </w:r>
      <w:proofErr w:type="gramStart"/>
      <w:r w:rsidR="00D34604" w:rsidRPr="005E1494">
        <w:rPr>
          <w:rFonts w:ascii="Calibri" w:hAnsi="Calibri" w:cstheme="minorHAnsi"/>
          <w:sz w:val="26"/>
          <w:lang w:val="cy-GB"/>
        </w:rPr>
        <w:t>un</w:t>
      </w:r>
      <w:proofErr w:type="gramEnd"/>
      <w:r w:rsidR="00D34604" w:rsidRPr="005E1494">
        <w:rPr>
          <w:rFonts w:ascii="Calibri" w:hAnsi="Calibri" w:cstheme="minorHAnsi"/>
          <w:sz w:val="26"/>
          <w:lang w:val="cy-GB"/>
        </w:rPr>
        <w:t xml:space="preserve"> neu fwy o’r Safonau, sy’n awgrymu </w:t>
      </w:r>
      <w:r w:rsidR="00BE0EC1" w:rsidRPr="005E1494">
        <w:rPr>
          <w:rFonts w:ascii="Calibri" w:hAnsi="Calibri" w:cstheme="minorHAnsi"/>
          <w:sz w:val="26"/>
          <w:lang w:val="cy-GB"/>
        </w:rPr>
        <w:t>b</w:t>
      </w:r>
      <w:r w:rsidR="00D34604" w:rsidRPr="005E1494">
        <w:rPr>
          <w:rFonts w:ascii="Calibri" w:hAnsi="Calibri" w:cstheme="minorHAnsi"/>
          <w:sz w:val="26"/>
          <w:lang w:val="cy-GB"/>
        </w:rPr>
        <w:t xml:space="preserve">od </w:t>
      </w:r>
      <w:r w:rsidR="00BE0EC1" w:rsidRPr="005E1494">
        <w:rPr>
          <w:rFonts w:ascii="Calibri" w:hAnsi="Calibri" w:cstheme="minorHAnsi"/>
          <w:sz w:val="26"/>
          <w:lang w:val="cy-GB"/>
        </w:rPr>
        <w:t xml:space="preserve">yr hyfforddai </w:t>
      </w:r>
      <w:r w:rsidR="00D34604" w:rsidRPr="005E1494">
        <w:rPr>
          <w:rFonts w:ascii="Calibri" w:hAnsi="Calibri" w:cstheme="minorHAnsi"/>
          <w:sz w:val="26"/>
          <w:lang w:val="cy-GB"/>
        </w:rPr>
        <w:t>mewn perygl o fethu</w:t>
      </w:r>
      <w:r w:rsidR="00BE0EC1" w:rsidRPr="005E1494">
        <w:rPr>
          <w:rFonts w:ascii="Calibri" w:hAnsi="Calibri" w:cstheme="minorHAnsi"/>
          <w:sz w:val="26"/>
          <w:lang w:val="cy-GB"/>
        </w:rPr>
        <w:t>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23FF8CC7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1DC869A3" w14:textId="75CFA573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eastAsia="en-US"/>
        </w:rPr>
        <w:t>5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.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Gofynnir i </w:t>
      </w:r>
      <w:r w:rsidR="00BE0EC1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hyfforddeion sy’n achos pryder difrifol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ddod am</w:t>
      </w:r>
      <w:r w:rsidR="00BE0EC1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gyfweliad gyda Chydlynydd y Rhaglen </w:t>
      </w:r>
      <w:proofErr w:type="spellStart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RhAG</w:t>
      </w:r>
      <w:proofErr w:type="spellEnd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 i ystyried eu dyfodol ar y rhaglen </w:t>
      </w:r>
      <w:proofErr w:type="spellStart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RhAG</w:t>
      </w:r>
      <w:proofErr w:type="spellEnd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.  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Mae gan yr hyfforddeion hawl i ddod â rhywun o’u dewis i’r cyfarfod.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2C8966A9" w14:textId="77777777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E343012" w14:textId="07477DDF" w:rsidR="00ED5799" w:rsidRPr="005E1494" w:rsidRDefault="00ED5799" w:rsidP="00ED5799">
      <w:pPr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eastAsia="en-US"/>
        </w:rPr>
        <w:t>6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. </w:t>
      </w:r>
      <w:r w:rsidR="00BE0EC1" w:rsidRPr="005E1494">
        <w:rPr>
          <w:rFonts w:ascii="Calibri" w:eastAsiaTheme="minorHAnsi" w:hAnsi="Calibri" w:cstheme="minorHAnsi"/>
          <w:b/>
          <w:bCs/>
          <w:sz w:val="26"/>
          <w:szCs w:val="26"/>
          <w:lang w:val="cy-GB" w:eastAsia="en-US"/>
        </w:rPr>
        <w:t xml:space="preserve">Caiff cynnydd yn Nhymor 3 ei fonitro’n agos a’i gofnodi. </w:t>
      </w:r>
      <w:r w:rsidRPr="005E1494">
        <w:rPr>
          <w:rFonts w:ascii="Calibri" w:eastAsiaTheme="minorHAnsi" w:hAnsi="Calibri" w:cstheme="minorHAnsi"/>
          <w:b/>
          <w:bCs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7D5BE6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Cytunir ar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amserlen benodol, gan ganolbwyntio ar addysgu yn y dosbarth ac arsylwi â ffocws. 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Bydd hyfforddeion Achos Pryder yn cael asesiadau gwersi </w:t>
      </w:r>
      <w:proofErr w:type="spellStart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amlach</w:t>
      </w:r>
      <w:proofErr w:type="spellEnd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, gan gynnwys dau gan uwch aelodau staff. 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 xml:space="preserve">Mae’n bosibl y bydd yr hyfforddai’n cael ymweliad ychwanegol gan Gydlynydd y Rhaglen </w:t>
      </w:r>
      <w:proofErr w:type="spellStart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RhAG</w:t>
      </w:r>
      <w:proofErr w:type="spellEnd"/>
      <w:r w:rsidR="00BE0EC1" w:rsidRPr="005E1494">
        <w:rPr>
          <w:rFonts w:ascii="Calibri" w:eastAsiaTheme="minorHAnsi" w:hAnsi="Calibri" w:cstheme="minorHAnsi"/>
          <w:bCs/>
          <w:sz w:val="26"/>
          <w:szCs w:val="26"/>
          <w:lang w:val="cy-GB" w:eastAsia="en-US"/>
        </w:rPr>
        <w:t>.</w:t>
      </w:r>
      <w:r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2324F1BE" w14:textId="77777777" w:rsidR="00ED5799" w:rsidRPr="005E1494" w:rsidRDefault="00ED5799" w:rsidP="00ED5799">
      <w:pPr>
        <w:rPr>
          <w:rFonts w:ascii="Calibri" w:eastAsiaTheme="minorHAnsi" w:hAnsi="Calibri" w:cstheme="minorHAnsi"/>
          <w:color w:val="FF0000"/>
          <w:sz w:val="26"/>
          <w:szCs w:val="26"/>
          <w:lang w:eastAsia="en-US"/>
        </w:rPr>
      </w:pPr>
    </w:p>
    <w:p w14:paraId="5B5AB946" w14:textId="77777777" w:rsidR="00ED5799" w:rsidRPr="005E1494" w:rsidRDefault="00ED5799" w:rsidP="00ED5799">
      <w:pPr>
        <w:keepNext/>
        <w:keepLines/>
        <w:spacing w:before="200" w:after="0"/>
        <w:outlineLvl w:val="1"/>
        <w:rPr>
          <w:rFonts w:ascii="Calibri" w:eastAsiaTheme="majorEastAsia" w:hAnsi="Calibri" w:cstheme="minorHAnsi"/>
          <w:b/>
          <w:bCs/>
          <w:color w:val="365F91" w:themeColor="accent1" w:themeShade="BF"/>
          <w:sz w:val="26"/>
          <w:szCs w:val="32"/>
          <w:lang w:eastAsia="en-US"/>
        </w:rPr>
      </w:pPr>
    </w:p>
    <w:p w14:paraId="4282958F" w14:textId="31D6AA39" w:rsidR="00ED5799" w:rsidRPr="00A75D87" w:rsidRDefault="00BE0EC1" w:rsidP="00BE0EC1">
      <w:pPr>
        <w:keepNext/>
        <w:keepLines/>
        <w:spacing w:before="200" w:after="0" w:line="280" w:lineRule="auto"/>
        <w:outlineLvl w:val="1"/>
        <w:rPr>
          <w:rFonts w:ascii="Calibri" w:eastAsiaTheme="majorEastAsia" w:hAnsi="Calibri" w:cstheme="minorHAnsi"/>
          <w:b/>
          <w:bCs/>
          <w:color w:val="4F81BD" w:themeColor="accent1"/>
          <w:sz w:val="32"/>
          <w:szCs w:val="32"/>
          <w:lang w:eastAsia="en-US"/>
        </w:rPr>
      </w:pPr>
      <w:r w:rsidRPr="00A75D87">
        <w:rPr>
          <w:rFonts w:ascii="Calibri" w:eastAsiaTheme="majorEastAsia" w:hAnsi="Calibri" w:cstheme="minorHAnsi"/>
          <w:b/>
          <w:bCs/>
          <w:color w:val="365F91" w:themeColor="accent1" w:themeShade="BF"/>
          <w:sz w:val="32"/>
          <w:szCs w:val="32"/>
          <w:lang w:val="cy-GB" w:eastAsia="en-US"/>
        </w:rPr>
        <w:t>Arsylwadau â Ffocws ar Arfer Da</w:t>
      </w:r>
      <w:r w:rsidR="00ED5799" w:rsidRPr="00A75D87">
        <w:rPr>
          <w:rFonts w:ascii="Calibri" w:eastAsiaTheme="majorEastAsia" w:hAnsi="Calibri" w:cstheme="minorHAnsi"/>
          <w:b/>
          <w:bCs/>
          <w:color w:val="365F91" w:themeColor="accent1" w:themeShade="BF"/>
          <w:sz w:val="32"/>
          <w:szCs w:val="32"/>
          <w:lang w:eastAsia="en-US"/>
        </w:rPr>
        <w:t xml:space="preserve"> </w:t>
      </w:r>
    </w:p>
    <w:p w14:paraId="26B074B4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60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5A79EA7E" w14:textId="3F5C9243" w:rsidR="00ED5799" w:rsidRPr="005E1494" w:rsidRDefault="00E42D40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 arsylwadau â ffocws yn rhan bwysig o ddod yn ymarferydd adfyfyriol.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 angen i fentoriaid gynorthwyo hyfforddeion er mwyn iddynt ganolbwyntio ar effaith eu haddysgu ar lesiant, cynnydd a chyrhaeddiad plant.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1225BA18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51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4C60E7C9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253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3CA8E548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i/>
          <w:sz w:val="26"/>
          <w:szCs w:val="26"/>
          <w:lang w:eastAsia="en-US"/>
        </w:rPr>
      </w:pPr>
    </w:p>
    <w:p w14:paraId="3670DE23" w14:textId="088DA0EE" w:rsidR="00ED5799" w:rsidRPr="005E1494" w:rsidRDefault="00E42D40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Arsylwi ar addysgu:</w:t>
      </w:r>
    </w:p>
    <w:p w14:paraId="2306BC88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547B82C0" w14:textId="0B8A5A95" w:rsidR="00ED5799" w:rsidRPr="005E1494" w:rsidRDefault="00E42D40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Cyn ymgymryd ag unrhyw arsylwadau, rhaid i hyfforddeion </w:t>
      </w:r>
      <w:r w:rsidR="007D5BE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gytuno ar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ffocws gyda’r mentor ac unrhyw staff.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Rhaid i’r trafodaethau gymryd i ystyriaeth unrhyw brofiadau a thargedau penodol a nodwyd yn adolygiadau wythnosol yr hyfforddeion.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Dylai hyfforddeion:</w:t>
      </w:r>
    </w:p>
    <w:p w14:paraId="2153D552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344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82B6EE7" w14:textId="4A675032" w:rsidR="00ED5799" w:rsidRPr="005E1494" w:rsidRDefault="00E42D40" w:rsidP="00ED5799">
      <w:pPr>
        <w:widowControl w:val="0"/>
        <w:numPr>
          <w:ilvl w:val="0"/>
          <w:numId w:val="33"/>
        </w:numPr>
        <w:overflowPunct w:val="0"/>
        <w:autoSpaceDE w:val="0"/>
        <w:autoSpaceDN w:val="0"/>
        <w:adjustRightInd w:val="0"/>
        <w:spacing w:after="0" w:line="211" w:lineRule="auto"/>
        <w:ind w:right="58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gynllunio eu harsylwadau gan gymryd i ystyriaeth gwestiynau allweddol sy’n ymwneud â’r ffocws;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254A4BAB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274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E4597FE" w14:textId="28A81608" w:rsidR="00ED5799" w:rsidRPr="005E1494" w:rsidRDefault="00E42D40" w:rsidP="00ED5799">
      <w:pPr>
        <w:widowControl w:val="0"/>
        <w:numPr>
          <w:ilvl w:val="0"/>
          <w:numId w:val="33"/>
        </w:numPr>
        <w:overflowPunct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cofnodi’r hyn maent wedi’i weld ar y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profforma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proofErr w:type="spellStart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RhAG</w:t>
      </w:r>
      <w:proofErr w:type="spellEnd"/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perthnasol;</w:t>
      </w:r>
    </w:p>
    <w:p w14:paraId="3EE4BFF1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343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68A46421" w14:textId="30518EFB" w:rsidR="00ED5799" w:rsidRPr="005E1494" w:rsidRDefault="00E42D40" w:rsidP="00ED5799">
      <w:pPr>
        <w:widowControl w:val="0"/>
        <w:numPr>
          <w:ilvl w:val="0"/>
          <w:numId w:val="33"/>
        </w:numPr>
        <w:overflowPunct w:val="0"/>
        <w:autoSpaceDE w:val="0"/>
        <w:autoSpaceDN w:val="0"/>
        <w:adjustRightInd w:val="0"/>
        <w:spacing w:after="0" w:line="219" w:lineRule="auto"/>
        <w:ind w:right="16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yn dilyn yr arsylwi, cymryd rhan mewn deialog broffesiynol a sicrhau bod </w:t>
      </w:r>
      <w:r w:rsidR="00010AE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sylwadau ysgrifenedig yn gofnod cywir o’r digwyddiad a arsylwyd;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05A22F31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346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39F91F2D" w14:textId="110FE33B" w:rsidR="00ED5799" w:rsidRPr="005E1494" w:rsidRDefault="00373EB3" w:rsidP="00ED5799">
      <w:pPr>
        <w:widowControl w:val="0"/>
        <w:numPr>
          <w:ilvl w:val="0"/>
          <w:numId w:val="33"/>
        </w:numPr>
        <w:overflowPunct w:val="0"/>
        <w:autoSpaceDE w:val="0"/>
        <w:autoSpaceDN w:val="0"/>
        <w:adjustRightInd w:val="0"/>
        <w:spacing w:after="0" w:line="220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adfyfyrio ar arsylwadau, gan ystyried y gwahaniaethau rhwng meysydd y cwricwlwm a chyfnodau allweddol e.e. nodi materion generig, oedran penodol ac ati, a sut mae’r rhain yn effeithio ar yr addysgu a’r dysgu gan ddisgyblion.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252DD9EA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i/>
          <w:sz w:val="26"/>
          <w:szCs w:val="26"/>
          <w:lang w:eastAsia="en-US"/>
        </w:rPr>
      </w:pPr>
    </w:p>
    <w:p w14:paraId="4BA79D1F" w14:textId="77777777" w:rsidR="00DF488D" w:rsidRDefault="00DF488D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</w:pPr>
    </w:p>
    <w:p w14:paraId="6B0DB44E" w14:textId="4B6A64BE" w:rsidR="00ED5799" w:rsidRPr="005E1494" w:rsidRDefault="00373EB3" w:rsidP="00ED5799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i/>
          <w:color w:val="365F91" w:themeColor="accent1" w:themeShade="BF"/>
          <w:sz w:val="26"/>
          <w:szCs w:val="26"/>
          <w:lang w:val="cy-GB" w:eastAsia="en-US"/>
        </w:rPr>
        <w:t>Arsylwi ar ddysgu:</w:t>
      </w:r>
    </w:p>
    <w:p w14:paraId="07CB0D6C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344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13CEB018" w14:textId="38E9CFEA" w:rsidR="00ED5799" w:rsidRPr="005E1494" w:rsidRDefault="00C206D2" w:rsidP="00ED5799">
      <w:pPr>
        <w:widowControl w:val="0"/>
        <w:numPr>
          <w:ilvl w:val="0"/>
          <w:numId w:val="34"/>
        </w:numPr>
        <w:overflowPunct w:val="0"/>
        <w:autoSpaceDE w:val="0"/>
        <w:autoSpaceDN w:val="0"/>
        <w:adjustRightInd w:val="0"/>
        <w:spacing w:after="0" w:line="211" w:lineRule="auto"/>
        <w:ind w:right="6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cytuno ar </w:t>
      </w:r>
      <w:r w:rsidR="00373EB3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ffocws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gyda</w:t>
      </w:r>
      <w:r w:rsidR="00010AE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’r mentor / tiwtor prifysgol a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nodi’r plant a fydd yn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lastRenderedPageBreak/>
        <w:t xml:space="preserve">ganolbwynt yr arsylwi ar ddysgu; </w:t>
      </w:r>
    </w:p>
    <w:p w14:paraId="7B46439C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274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519CAF08" w14:textId="04483CDB" w:rsidR="00ED5799" w:rsidRPr="005E1494" w:rsidRDefault="007D5BE6" w:rsidP="00ED5799">
      <w:pPr>
        <w:widowControl w:val="0"/>
        <w:numPr>
          <w:ilvl w:val="0"/>
          <w:numId w:val="34"/>
        </w:numPr>
        <w:overflowPunct w:val="0"/>
        <w:autoSpaceDE w:val="0"/>
        <w:autoSpaceDN w:val="0"/>
        <w:adjustRightInd w:val="0"/>
        <w:spacing w:after="0" w:line="240" w:lineRule="auto"/>
        <w:jc w:val="both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sicrhau eu bod yn cofnodi manylion perthnasol am bob plentyn;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02F3AD63" w14:textId="77777777" w:rsidR="00ED5799" w:rsidRPr="005E1494" w:rsidRDefault="00ED5799" w:rsidP="00ED5799">
      <w:pPr>
        <w:widowControl w:val="0"/>
        <w:autoSpaceDE w:val="0"/>
        <w:autoSpaceDN w:val="0"/>
        <w:adjustRightInd w:val="0"/>
        <w:spacing w:after="0" w:line="341" w:lineRule="exact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594F5C85" w14:textId="6F9E26DD" w:rsidR="00ED5799" w:rsidRPr="005E1494" w:rsidRDefault="007D5BE6" w:rsidP="007D5BE6">
      <w:pPr>
        <w:widowControl w:val="0"/>
        <w:numPr>
          <w:ilvl w:val="0"/>
          <w:numId w:val="34"/>
        </w:numPr>
        <w:overflowPunct w:val="0"/>
        <w:autoSpaceDE w:val="0"/>
        <w:autoSpaceDN w:val="0"/>
        <w:adjustRightInd w:val="0"/>
        <w:spacing w:after="0" w:line="340" w:lineRule="exact"/>
        <w:ind w:right="26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gwneud arsylwadau priodol gan ddefnyddio fformatau ysgol addas.</w:t>
      </w:r>
    </w:p>
    <w:p w14:paraId="549D44F1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343" w:lineRule="exact"/>
        <w:ind w:left="720" w:right="26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5C5725BB" w14:textId="77777777" w:rsidR="00C85113" w:rsidRDefault="00C85113" w:rsidP="007D5BE6">
      <w:pPr>
        <w:widowControl w:val="0"/>
        <w:autoSpaceDE w:val="0"/>
        <w:autoSpaceDN w:val="0"/>
        <w:adjustRightInd w:val="0"/>
        <w:spacing w:line="380" w:lineRule="exact"/>
        <w:rPr>
          <w:rFonts w:ascii="Calibri" w:eastAsiaTheme="minorHAnsi" w:hAnsi="Calibri" w:cstheme="minorHAnsi"/>
          <w:b/>
          <w:bCs/>
          <w:color w:val="365F91" w:themeColor="accent1" w:themeShade="BF"/>
          <w:sz w:val="32"/>
          <w:szCs w:val="32"/>
          <w:lang w:val="cy-GB" w:eastAsia="en-US"/>
        </w:rPr>
      </w:pPr>
    </w:p>
    <w:p w14:paraId="306AAE3D" w14:textId="79F237E4" w:rsidR="00ED5799" w:rsidRPr="00A75D87" w:rsidRDefault="007D5BE6" w:rsidP="007D5BE6">
      <w:pPr>
        <w:widowControl w:val="0"/>
        <w:autoSpaceDE w:val="0"/>
        <w:autoSpaceDN w:val="0"/>
        <w:adjustRightInd w:val="0"/>
        <w:spacing w:line="380" w:lineRule="exact"/>
        <w:rPr>
          <w:rFonts w:ascii="Calibri" w:eastAsiaTheme="minorHAnsi" w:hAnsi="Calibri" w:cstheme="minorHAnsi"/>
          <w:b/>
          <w:bCs/>
          <w:color w:val="365F91" w:themeColor="accent1" w:themeShade="BF"/>
          <w:sz w:val="32"/>
          <w:szCs w:val="32"/>
          <w:lang w:eastAsia="en-US"/>
        </w:rPr>
      </w:pPr>
      <w:r w:rsidRPr="00A75D87">
        <w:rPr>
          <w:rFonts w:ascii="Calibri" w:eastAsiaTheme="minorHAnsi" w:hAnsi="Calibri" w:cstheme="minorHAnsi"/>
          <w:b/>
          <w:bCs/>
          <w:color w:val="365F91" w:themeColor="accent1" w:themeShade="BF"/>
          <w:sz w:val="32"/>
          <w:szCs w:val="32"/>
          <w:lang w:val="cy-GB" w:eastAsia="en-US"/>
        </w:rPr>
        <w:t>Ffeiliau Hyfforddeion</w:t>
      </w:r>
    </w:p>
    <w:p w14:paraId="07AB2817" w14:textId="49689A0F" w:rsidR="00ED5799" w:rsidRPr="005E1494" w:rsidRDefault="007D5BE6" w:rsidP="00430DC7">
      <w:pPr>
        <w:widowControl w:val="0"/>
        <w:overflowPunct w:val="0"/>
        <w:autoSpaceDE w:val="0"/>
        <w:autoSpaceDN w:val="0"/>
        <w:adjustRightInd w:val="0"/>
        <w:spacing w:line="231" w:lineRule="auto"/>
        <w:ind w:right="2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Rhaid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i’r ffeiliau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gael eu cadw </w:t>
      </w:r>
      <w:r w:rsidR="00C85113" w:rsidRPr="00C85113">
        <w:rPr>
          <w:rFonts w:ascii="Calibri" w:eastAsiaTheme="minorHAnsi" w:hAnsi="Calibri" w:cstheme="minorHAnsi"/>
          <w:b/>
          <w:i/>
          <w:sz w:val="26"/>
          <w:szCs w:val="26"/>
          <w:lang w:val="cy-GB" w:eastAsia="en-US"/>
        </w:rPr>
        <w:t>yn electronig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>, ac ar gael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yn hwylus i 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>fentoriaid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, tiwtoriaid a phenaethiaid.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Rhaid iddynt gydymffurfio ag arferion ysgrifennu Cymraeg a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dylid eu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labelu’n glir 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fel </w:t>
      </w:r>
      <w:r w:rsidR="00E143A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 gellir 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pori trwyddynt</w:t>
      </w:r>
      <w:r w:rsidR="00E143A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yn hawdd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Rhaid i’r cynnwys ystyrie</w:t>
      </w:r>
      <w:r w:rsidR="00430DC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d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430DC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oeseg y proffesiwn </w:t>
      </w:r>
      <w:r w:rsidR="00430DC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</w:t>
      </w:r>
      <w:r w:rsidR="00430DC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n ymwneud â hawliau a </w:t>
      </w:r>
      <w:r w:rsidR="004847D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sensitif</w:t>
      </w:r>
      <w:r w:rsidR="00430DC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rwydd</w:t>
      </w:r>
      <w:r w:rsidR="004847D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plant unigol, gweithwyr proffesiynol ac oedolion</w:t>
      </w:r>
      <w:r w:rsidR="00E143A1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eraill</w:t>
      </w:r>
      <w:r w:rsidR="003B0FBA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</w:p>
    <w:p w14:paraId="53169D7C" w14:textId="3E43FB1A" w:rsidR="004E73CC" w:rsidRPr="005E1494" w:rsidRDefault="004E73CC" w:rsidP="004E73CC">
      <w:pPr>
        <w:widowControl w:val="0"/>
        <w:overflowPunct w:val="0"/>
        <w:autoSpaceDE w:val="0"/>
        <w:autoSpaceDN w:val="0"/>
        <w:adjustRightInd w:val="0"/>
        <w:spacing w:line="231" w:lineRule="auto"/>
        <w:ind w:right="2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0EE89C43" w14:textId="542C5B2F" w:rsidR="00ED5799" w:rsidRPr="005E1494" w:rsidRDefault="0028769C" w:rsidP="00ED5799">
      <w:pPr>
        <w:widowControl w:val="0"/>
        <w:overflowPunct w:val="0"/>
        <w:autoSpaceDE w:val="0"/>
        <w:autoSpaceDN w:val="0"/>
        <w:adjustRightInd w:val="0"/>
        <w:spacing w:after="0" w:line="231" w:lineRule="auto"/>
        <w:ind w:right="2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>Bwriedir i ffeiliau fod yn ddogfennau gwaith defnyddiol, a darparu cofnod o ddealltwriaeth a meddylfryd proffesiynol cynyddol.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430DC7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Maent hefyd yn:</w:t>
      </w:r>
    </w:p>
    <w:p w14:paraId="0CBF6F5D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71FFF08" w14:textId="10EA870E" w:rsidR="00ED5799" w:rsidRPr="005E1494" w:rsidRDefault="00430DC7" w:rsidP="00ED5799">
      <w:pPr>
        <w:widowControl w:val="0"/>
        <w:numPr>
          <w:ilvl w:val="0"/>
          <w:numId w:val="35"/>
        </w:numPr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darparu prif elfen y dystiolaeth ar gyfer asesu cynnydd hyfforddeion tuag at gyflawni’r safonau SAC;</w:t>
      </w:r>
    </w:p>
    <w:p w14:paraId="11878AE2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17E7C3B1" w14:textId="736E3312" w:rsidR="00ED5799" w:rsidRPr="005E1494" w:rsidRDefault="00430DC7" w:rsidP="00ED5799">
      <w:pPr>
        <w:widowControl w:val="0"/>
        <w:numPr>
          <w:ilvl w:val="0"/>
          <w:numId w:val="35"/>
        </w:numPr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cofnodi’r paratoi a’r cynllunio angenrheidiol ar gyfer addysgu a dysgu effeithiol;</w:t>
      </w:r>
    </w:p>
    <w:p w14:paraId="314B0AA2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26E3BE92" w14:textId="556C2292" w:rsidR="00ED5799" w:rsidRPr="005E1494" w:rsidRDefault="00430DC7" w:rsidP="00ED5799">
      <w:pPr>
        <w:widowControl w:val="0"/>
        <w:numPr>
          <w:ilvl w:val="0"/>
          <w:numId w:val="35"/>
        </w:numPr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gweithredu fel canllaw / pwynt cyfeirio uniongyrchol i hyfforddeion yn eu gwaith yn yr ystafell ddosbarth;</w:t>
      </w:r>
    </w:p>
    <w:p w14:paraId="0A12B917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0B5356DD" w14:textId="030809CD" w:rsidR="00ED5799" w:rsidRPr="005E1494" w:rsidRDefault="00430DC7" w:rsidP="00ED5799">
      <w:pPr>
        <w:widowControl w:val="0"/>
        <w:numPr>
          <w:ilvl w:val="0"/>
          <w:numId w:val="35"/>
        </w:numPr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cadw cofnodion priodol o gynnydd plant;</w:t>
      </w:r>
    </w:p>
    <w:p w14:paraId="173815E8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5DAD32E8" w14:textId="1BB767FE" w:rsidR="00ED5799" w:rsidRPr="005E1494" w:rsidRDefault="00430DC7" w:rsidP="00ED5799">
      <w:pPr>
        <w:widowControl w:val="0"/>
        <w:numPr>
          <w:ilvl w:val="0"/>
          <w:numId w:val="35"/>
        </w:numPr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cynnwys gwerthusiadau a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c adolygiadau’r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hyfforddeion o’u haddysgu a</w:t>
      </w:r>
      <w:r w:rsidR="00F92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</w:p>
    <w:p w14:paraId="5886CF03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46C09309" w14:textId="407DF224" w:rsidR="00ED5799" w:rsidRPr="005E1494" w:rsidRDefault="00430DC7" w:rsidP="00ED5799">
      <w:pPr>
        <w:widowControl w:val="0"/>
        <w:numPr>
          <w:ilvl w:val="0"/>
          <w:numId w:val="35"/>
        </w:numPr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darparu tystiolaeth o’r holl gyfarfodydd a fynychwyd ynghyd â hyfforddiant yn y brifysgol a</w:t>
      </w:r>
      <w:r w:rsidR="00F92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 ysgol (gweler hyfforddiant </w:t>
      </w:r>
      <w:r w:rsidR="000127AC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dan arweiniad yr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ysgol).</w:t>
      </w:r>
    </w:p>
    <w:p w14:paraId="64D59E27" w14:textId="77777777" w:rsidR="00ED5799" w:rsidRPr="005E1494" w:rsidRDefault="00ED5799" w:rsidP="00ED5799">
      <w:pPr>
        <w:ind w:left="720"/>
        <w:contextualSpacing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72212EDB" w14:textId="77777777" w:rsidR="00ED5799" w:rsidRPr="005E1494" w:rsidRDefault="00ED5799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left="720" w:right="30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7E0F8EF3" w14:textId="4AA3DD42" w:rsidR="001C470A" w:rsidRDefault="0028769C" w:rsidP="00ED5799">
      <w:pPr>
        <w:widowControl w:val="0"/>
        <w:overflowPunct w:val="0"/>
        <w:autoSpaceDE w:val="0"/>
        <w:autoSpaceDN w:val="0"/>
        <w:adjustRightInd w:val="0"/>
        <w:spacing w:after="0" w:line="217" w:lineRule="auto"/>
        <w:ind w:right="300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hAnsi="Calibri" w:cs="Times New Roman"/>
          <w:sz w:val="26"/>
          <w:szCs w:val="26"/>
          <w:lang w:val="cy-GB"/>
        </w:rPr>
        <w:t>Rhaid i hyfforddeion sy’n ymgymryd â rhaglen goladu enghr</w:t>
      </w:r>
      <w:r w:rsidR="00C85113">
        <w:rPr>
          <w:rFonts w:ascii="Calibri" w:hAnsi="Calibri" w:cs="Times New Roman"/>
          <w:sz w:val="26"/>
          <w:szCs w:val="26"/>
          <w:lang w:val="cy-GB"/>
        </w:rPr>
        <w:t>e</w:t>
      </w:r>
      <w:r w:rsidRPr="005E1494">
        <w:rPr>
          <w:rFonts w:ascii="Calibri" w:hAnsi="Calibri" w:cs="Times New Roman"/>
          <w:sz w:val="26"/>
          <w:szCs w:val="26"/>
          <w:lang w:val="cy-GB"/>
        </w:rPr>
        <w:t>ifft</w:t>
      </w:r>
      <w:r w:rsidR="00C85113">
        <w:rPr>
          <w:rFonts w:ascii="Calibri" w:hAnsi="Calibri" w:cs="Times New Roman"/>
          <w:sz w:val="26"/>
          <w:szCs w:val="26"/>
          <w:lang w:val="cy-GB"/>
        </w:rPr>
        <w:t>iau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o dystiolaeth </w:t>
      </w:r>
      <w:r w:rsidR="00C85113">
        <w:rPr>
          <w:rFonts w:ascii="Calibri" w:hAnsi="Calibri" w:cs="Times New Roman"/>
          <w:i/>
          <w:sz w:val="26"/>
          <w:szCs w:val="26"/>
          <w:lang w:val="cy-GB"/>
        </w:rPr>
        <w:t xml:space="preserve">o safon uchel </w:t>
      </w:r>
      <w:r w:rsidRPr="005E1494">
        <w:rPr>
          <w:rFonts w:ascii="Calibri" w:hAnsi="Calibri" w:cs="Times New Roman"/>
          <w:sz w:val="26"/>
          <w:szCs w:val="26"/>
          <w:lang w:val="cy-GB"/>
        </w:rPr>
        <w:t>yn erbyn safon</w:t>
      </w:r>
      <w:r w:rsidR="00C85113">
        <w:rPr>
          <w:rFonts w:ascii="Calibri" w:hAnsi="Calibri" w:cs="Times New Roman"/>
          <w:sz w:val="26"/>
          <w:szCs w:val="26"/>
          <w:lang w:val="cy-GB"/>
        </w:rPr>
        <w:t>au</w:t>
      </w:r>
      <w:r w:rsidRPr="005E1494">
        <w:rPr>
          <w:rFonts w:ascii="Calibri" w:hAnsi="Calibri" w:cs="Times New Roman"/>
          <w:sz w:val="26"/>
          <w:szCs w:val="26"/>
          <w:lang w:val="cy-GB"/>
        </w:rPr>
        <w:t xml:space="preserve"> SAC </w:t>
      </w:r>
      <w:r w:rsidR="00C85113">
        <w:rPr>
          <w:rFonts w:ascii="Calibri" w:hAnsi="Calibri" w:cs="Times New Roman"/>
          <w:sz w:val="26"/>
          <w:szCs w:val="26"/>
          <w:lang w:val="cy-GB"/>
        </w:rPr>
        <w:t xml:space="preserve">ac adolygu ar </w:t>
      </w:r>
      <w:r w:rsidR="00D530AD">
        <w:rPr>
          <w:rFonts w:ascii="Calibri" w:hAnsi="Calibri" w:cs="Times New Roman"/>
          <w:sz w:val="26"/>
          <w:szCs w:val="26"/>
          <w:lang w:val="cy-GB"/>
        </w:rPr>
        <w:t>d</w:t>
      </w:r>
      <w:r w:rsidR="00C85113">
        <w:rPr>
          <w:rFonts w:ascii="Calibri" w:hAnsi="Calibri" w:cs="Times New Roman"/>
          <w:sz w:val="26"/>
          <w:szCs w:val="26"/>
          <w:lang w:val="cy-GB"/>
        </w:rPr>
        <w:t>dysgu proffesiynol perthnasol</w:t>
      </w:r>
      <w:r w:rsidRPr="005E1494">
        <w:rPr>
          <w:rFonts w:ascii="Calibri" w:hAnsi="Calibri" w:cs="Times New Roman"/>
          <w:sz w:val="26"/>
          <w:szCs w:val="26"/>
          <w:lang w:val="cy-GB"/>
        </w:rPr>
        <w:t>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E43620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Ar gyfer hyfforddeion sy’n cwblhau o fewn un 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>tymor/dau d</w:t>
      </w:r>
      <w:r w:rsidR="00E43620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ymor gall fod yn briodol darparu 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>tystiolaeth addas</w:t>
      </w:r>
      <w:r w:rsidR="00D935C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i’r </w:t>
      </w:r>
      <w:r w:rsidR="00E43620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safon</w:t>
      </w:r>
      <w:r w:rsidR="00D935C4">
        <w:rPr>
          <w:rFonts w:ascii="Calibri" w:eastAsiaTheme="minorHAnsi" w:hAnsi="Calibri" w:cstheme="minorHAnsi"/>
          <w:sz w:val="26"/>
          <w:szCs w:val="26"/>
          <w:lang w:val="cy-GB" w:eastAsia="en-US"/>
        </w:rPr>
        <w:t>au</w:t>
      </w:r>
      <w:r w:rsidR="00E43620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="00E43620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Rhoddir arweiniad yn ystod diwrnod</w:t>
      </w:r>
      <w:r w:rsidR="00C85113">
        <w:rPr>
          <w:rFonts w:ascii="Calibri" w:eastAsiaTheme="minorHAnsi" w:hAnsi="Calibri" w:cstheme="minorHAnsi"/>
          <w:sz w:val="26"/>
          <w:szCs w:val="26"/>
          <w:lang w:val="cy-GB" w:eastAsia="en-US"/>
        </w:rPr>
        <w:t>au’r Brifysgol-seiliedig.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0C5D7E35" w14:textId="77777777" w:rsidR="001C470A" w:rsidRDefault="001C470A">
      <w:pPr>
        <w:rPr>
          <w:rFonts w:ascii="Calibri" w:eastAsiaTheme="minorHAnsi" w:hAnsi="Calibri" w:cstheme="minorHAnsi"/>
          <w:sz w:val="26"/>
          <w:szCs w:val="26"/>
          <w:lang w:eastAsia="en-US"/>
        </w:rPr>
      </w:pPr>
      <w:r>
        <w:rPr>
          <w:rFonts w:ascii="Calibri" w:eastAsiaTheme="minorHAnsi" w:hAnsi="Calibri" w:cstheme="minorHAnsi"/>
          <w:sz w:val="26"/>
          <w:szCs w:val="26"/>
          <w:lang w:eastAsia="en-US"/>
        </w:rPr>
        <w:br w:type="page"/>
      </w:r>
    </w:p>
    <w:p w14:paraId="232B97A3" w14:textId="1623D970" w:rsidR="00ED5799" w:rsidRPr="00A75D87" w:rsidRDefault="009C76D7" w:rsidP="00747E42">
      <w:pPr>
        <w:spacing w:line="280" w:lineRule="auto"/>
        <w:rPr>
          <w:rFonts w:ascii="Calibri" w:eastAsiaTheme="minorHAnsi" w:hAnsi="Calibri"/>
          <w:b/>
          <w:color w:val="365F91" w:themeColor="accent1" w:themeShade="BF"/>
          <w:sz w:val="32"/>
          <w:szCs w:val="32"/>
          <w:lang w:eastAsia="en-US"/>
        </w:rPr>
      </w:pPr>
      <w:r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lastRenderedPageBreak/>
        <w:t>Gweithdrefnau A</w:t>
      </w:r>
      <w:r w:rsidR="00E43620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ses</w:t>
      </w:r>
      <w:r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 xml:space="preserve">u </w:t>
      </w:r>
      <w:r w:rsidR="00E43620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a</w:t>
      </w:r>
      <w:r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c</w:t>
      </w:r>
      <w:r w:rsidR="00E43620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 xml:space="preserve"> </w:t>
      </w:r>
      <w:r w:rsidR="00747E42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A</w:t>
      </w:r>
      <w:r w:rsidR="00E43620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drodd</w:t>
      </w:r>
      <w:r w:rsidR="00F92496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 xml:space="preserve"> </w:t>
      </w:r>
      <w:r w:rsidR="005E4EEA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 xml:space="preserve">ar </w:t>
      </w:r>
      <w:r w:rsidR="00F92496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 xml:space="preserve">Sesiynau </w:t>
      </w:r>
      <w:r w:rsidR="00E43620" w:rsidRPr="00A75D87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 xml:space="preserve"> </w:t>
      </w:r>
    </w:p>
    <w:p w14:paraId="5A65176A" w14:textId="5797BC29" w:rsidR="00ED5799" w:rsidRPr="005E1494" w:rsidRDefault="00747E42" w:rsidP="00747E42">
      <w:pPr>
        <w:spacing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Dylid cynnal arsylwadau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ffurfiol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sesiwn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yn rheolaeth (3 adroddiad pob hanner tymor).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Y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n ystod </w:t>
      </w:r>
      <w:r w:rsidR="00F9249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ob hanner tymor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,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bydd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tiwtor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y b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rifysgol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yn arsylwi un wers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. 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At ddibenion cymedroli, cynhelir sesiwn arsylwi ar y cyd gan y tiwtor prifysgol a’r mentor ysgol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yn ystod tymor yr Hydref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Rhaid i fentoriaid hefyd gwblhau adroddiad 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interim mis Chwefror/Mawrth 2020 ar ôl y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mgynghoriad llawn </w:t>
      </w:r>
      <w:r w:rsidR="005A34D6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â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’r hyfforddai.</w:t>
      </w:r>
      <w:r w:rsidR="00ED5799" w:rsidRPr="005E1494">
        <w:rPr>
          <w:rFonts w:ascii="Calibri" w:eastAsiaTheme="minorHAnsi" w:hAnsi="Calibri" w:cs="Calibri"/>
          <w:sz w:val="26"/>
          <w:szCs w:val="26"/>
          <w:lang w:eastAsia="en-US"/>
        </w:rPr>
        <w:t xml:space="preserve"> </w:t>
      </w:r>
      <w:r w:rsidRPr="005E1494">
        <w:rPr>
          <w:rFonts w:ascii="Calibri" w:eastAsiaTheme="minorHAnsi" w:hAnsi="Calibri" w:cs="Calibri"/>
          <w:sz w:val="26"/>
          <w:szCs w:val="26"/>
          <w:lang w:val="cy-GB" w:eastAsia="en-US"/>
        </w:rPr>
        <w:t>Dylid e-bostio hwn at</w:t>
      </w:r>
      <w:r w:rsidR="00D530AD">
        <w:rPr>
          <w:rFonts w:ascii="Calibri" w:eastAsiaTheme="minorHAnsi" w:hAnsi="Calibri" w:cs="Calibri"/>
          <w:sz w:val="26"/>
          <w:szCs w:val="26"/>
          <w:lang w:val="cy-GB" w:eastAsia="en-US"/>
        </w:rPr>
        <w:t xml:space="preserve"> swyddfa GTP.</w:t>
      </w:r>
    </w:p>
    <w:p w14:paraId="48DA3E35" w14:textId="11047F44" w:rsidR="00E43620" w:rsidRPr="005E1494" w:rsidRDefault="00E43620" w:rsidP="00E43620">
      <w:pPr>
        <w:pStyle w:val="Heading2"/>
        <w:rPr>
          <w:rFonts w:ascii="Calibri" w:hAnsi="Calibri"/>
          <w:lang w:val="cy-GB"/>
        </w:rPr>
      </w:pPr>
      <w:r w:rsidRPr="005E1494">
        <w:rPr>
          <w:rFonts w:ascii="Calibri" w:hAnsi="Calibri"/>
          <w:lang w:val="cy-GB"/>
        </w:rPr>
        <w:t xml:space="preserve"> </w:t>
      </w:r>
    </w:p>
    <w:p w14:paraId="0905A5E9" w14:textId="77777777" w:rsidR="00D530AD" w:rsidRDefault="00D530AD" w:rsidP="00EB475B">
      <w:pPr>
        <w:spacing w:after="0" w:line="280" w:lineRule="auto"/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</w:pPr>
    </w:p>
    <w:p w14:paraId="092427AE" w14:textId="695F5325" w:rsidR="00ED5799" w:rsidRPr="00A601FA" w:rsidRDefault="00E70DCF" w:rsidP="00EB475B">
      <w:pPr>
        <w:spacing w:after="0" w:line="280" w:lineRule="auto"/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eastAsia="en-US"/>
        </w:rPr>
      </w:pPr>
      <w:r w:rsidRPr="00A601FA">
        <w:rPr>
          <w:rFonts w:ascii="Calibri" w:eastAsiaTheme="minorHAnsi" w:hAnsi="Calibri" w:cstheme="minorHAnsi"/>
          <w:b/>
          <w:color w:val="365F91" w:themeColor="accent1" w:themeShade="BF"/>
          <w:sz w:val="32"/>
          <w:szCs w:val="32"/>
          <w:lang w:val="cy-GB" w:eastAsia="en-US"/>
        </w:rPr>
        <w:t>Trefniadau Asesu Terfynol</w:t>
      </w:r>
    </w:p>
    <w:p w14:paraId="4B12F104" w14:textId="77777777" w:rsidR="00ED5799" w:rsidRPr="005E1494" w:rsidRDefault="00ED5799" w:rsidP="00ED5799">
      <w:pPr>
        <w:spacing w:after="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30B4F6C5" w14:textId="7F1FF434" w:rsidR="00ED5799" w:rsidRPr="005E1494" w:rsidRDefault="00EB475B" w:rsidP="00C52684">
      <w:pPr>
        <w:spacing w:after="0" w:line="280" w:lineRule="auto"/>
        <w:rPr>
          <w:rFonts w:ascii="Calibri" w:eastAsiaTheme="minorHAnsi" w:hAnsi="Calibri" w:cstheme="minorHAnsi"/>
          <w:sz w:val="26"/>
          <w:szCs w:val="26"/>
          <w:lang w:eastAsia="en-US"/>
        </w:rPr>
      </w:pP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Bydd y ti</w:t>
      </w:r>
      <w:r w:rsidR="00D530AD">
        <w:rPr>
          <w:rFonts w:ascii="Calibri" w:eastAsiaTheme="minorHAnsi" w:hAnsi="Calibri" w:cstheme="minorHAnsi"/>
          <w:sz w:val="26"/>
          <w:szCs w:val="26"/>
          <w:lang w:val="cy-GB" w:eastAsia="en-US"/>
        </w:rPr>
        <w:t>wtor prifysgol yn wneud ymweliad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terfynol, ac yna archwiliad terfynol o’r ffeil dystiolaeth SAC.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  <w:r w:rsidRPr="005E1494">
        <w:rPr>
          <w:rFonts w:ascii="Calibri" w:eastAsiaTheme="minorHAnsi" w:hAnsi="Calibri" w:cstheme="minorHAnsi"/>
          <w:b/>
          <w:i/>
          <w:sz w:val="26"/>
          <w:szCs w:val="26"/>
          <w:lang w:val="cy-GB" w:eastAsia="en-US"/>
        </w:rPr>
        <w:t>Rhaid cwblhau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 ffeiliau a sicrhau eu bod yn barod i’w harchwilio ar y dyddiad a bennwyd.</w:t>
      </w:r>
      <w:r w:rsidR="00ED5799" w:rsidRPr="005E1494">
        <w:rPr>
          <w:rFonts w:ascii="Calibri" w:eastAsiaTheme="minorHAnsi" w:hAnsi="Calibri" w:cstheme="minorHAnsi"/>
          <w:sz w:val="26"/>
          <w:szCs w:val="26"/>
          <w:lang w:val="en-US" w:eastAsia="en-US"/>
        </w:rPr>
        <w:t xml:space="preserve">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Bydd y weithdrefn asesu derfynol hefyd yn cynnwys Diwrnod Cyflwyno Terfynol* </w:t>
      </w:r>
      <w:r w:rsidR="004F36B5"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p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>an fydd yn ofynnol i hyfforddeion roi cyflwyniad deng munud ar agwedd allweddol ar ddatblygiad proffesiynol (rhoddir rhagor o fanylion maes o law).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Rhaid i’r holl ffeiliau </w:t>
      </w:r>
      <w:r w:rsidRPr="005E1494">
        <w:rPr>
          <w:rFonts w:ascii="Calibri" w:eastAsiaTheme="minorHAnsi" w:hAnsi="Calibri" w:cstheme="minorHAnsi"/>
          <w:b/>
          <w:i/>
          <w:sz w:val="26"/>
          <w:szCs w:val="26"/>
          <w:lang w:val="cy-GB" w:eastAsia="en-US"/>
        </w:rPr>
        <w:t>gael eu hasesu a’u llofnodi gan diw</w:t>
      </w:r>
      <w:r w:rsidR="004F36B5" w:rsidRPr="005E1494">
        <w:rPr>
          <w:rFonts w:ascii="Calibri" w:eastAsiaTheme="minorHAnsi" w:hAnsi="Calibri" w:cstheme="minorHAnsi"/>
          <w:b/>
          <w:i/>
          <w:sz w:val="26"/>
          <w:szCs w:val="26"/>
          <w:lang w:val="cy-GB" w:eastAsia="en-US"/>
        </w:rPr>
        <w:t>tor</w:t>
      </w:r>
      <w:r w:rsidRPr="005E1494">
        <w:rPr>
          <w:rFonts w:ascii="Calibri" w:eastAsiaTheme="minorHAnsi" w:hAnsi="Calibri" w:cstheme="minorHAnsi"/>
          <w:b/>
          <w:i/>
          <w:sz w:val="26"/>
          <w:szCs w:val="26"/>
          <w:lang w:val="cy-GB" w:eastAsia="en-US"/>
        </w:rPr>
        <w:t xml:space="preserve"> cyn </w:t>
      </w:r>
      <w:r w:rsidRPr="005E1494">
        <w:rPr>
          <w:rFonts w:ascii="Calibri" w:eastAsiaTheme="minorHAnsi" w:hAnsi="Calibri" w:cstheme="minorHAnsi"/>
          <w:sz w:val="26"/>
          <w:szCs w:val="26"/>
          <w:lang w:val="cy-GB" w:eastAsia="en-US"/>
        </w:rPr>
        <w:t xml:space="preserve">y </w:t>
      </w:r>
      <w:r w:rsidRPr="005E1494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Diwrnodau C</w:t>
      </w:r>
      <w:r w:rsidR="00D530AD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>yflwyno Terfynol (25 a 26</w:t>
      </w:r>
      <w:r w:rsidRPr="005E1494">
        <w:rPr>
          <w:rFonts w:ascii="Calibri" w:eastAsiaTheme="minorHAnsi" w:hAnsi="Calibri" w:cstheme="minorHAnsi"/>
          <w:b/>
          <w:sz w:val="26"/>
          <w:szCs w:val="26"/>
          <w:lang w:val="cy-GB" w:eastAsia="en-US"/>
        </w:rPr>
        <w:t xml:space="preserve"> Mehefin </w:t>
      </w:r>
      <w:r w:rsidRPr="005E1494">
        <w:rPr>
          <w:rFonts w:ascii="Calibri" w:eastAsiaTheme="minorHAnsi" w:hAnsi="Calibri" w:cstheme="minorHAnsi"/>
          <w:b/>
          <w:sz w:val="26"/>
          <w:szCs w:val="28"/>
          <w:lang w:val="cy-GB" w:eastAsia="en-US"/>
        </w:rPr>
        <w:t>20</w:t>
      </w:r>
      <w:r w:rsidR="00D530AD">
        <w:rPr>
          <w:rFonts w:ascii="Calibri" w:eastAsiaTheme="minorHAnsi" w:hAnsi="Calibri" w:cstheme="minorHAnsi"/>
          <w:b/>
          <w:sz w:val="26"/>
          <w:szCs w:val="28"/>
          <w:lang w:val="cy-GB" w:eastAsia="en-US"/>
        </w:rPr>
        <w:t>20</w:t>
      </w:r>
      <w:r w:rsidRPr="005E1494">
        <w:rPr>
          <w:rFonts w:ascii="Calibri" w:eastAsiaTheme="minorHAnsi" w:hAnsi="Calibri" w:cstheme="minorHAnsi"/>
          <w:b/>
          <w:sz w:val="26"/>
          <w:szCs w:val="28"/>
          <w:lang w:val="cy-GB" w:eastAsia="en-US"/>
        </w:rPr>
        <w:t>).</w:t>
      </w:r>
      <w:r w:rsidR="00ED5799" w:rsidRPr="005E1494">
        <w:rPr>
          <w:rFonts w:ascii="Calibri" w:eastAsiaTheme="minorHAnsi" w:hAnsi="Calibri" w:cstheme="minorHAnsi"/>
          <w:sz w:val="26"/>
          <w:szCs w:val="26"/>
          <w:lang w:eastAsia="en-US"/>
        </w:rPr>
        <w:t xml:space="preserve"> </w:t>
      </w:r>
    </w:p>
    <w:p w14:paraId="7CD2CDD0" w14:textId="77777777" w:rsidR="00D530AD" w:rsidRDefault="00D530AD" w:rsidP="00D530AD">
      <w:pPr>
        <w:spacing w:after="0" w:line="240" w:lineRule="auto"/>
        <w:rPr>
          <w:rFonts w:ascii="Calibri" w:eastAsiaTheme="minorHAnsi" w:hAnsi="Calibri" w:cstheme="minorHAnsi"/>
          <w:i/>
          <w:sz w:val="24"/>
          <w:szCs w:val="24"/>
          <w:lang w:val="cy-GB" w:eastAsia="en-US"/>
        </w:rPr>
      </w:pPr>
      <w:r w:rsidRPr="000D10C2">
        <w:rPr>
          <w:rFonts w:ascii="Calibri" w:eastAsiaTheme="minorHAnsi" w:hAnsi="Calibri" w:cstheme="minorHAnsi"/>
          <w:i/>
          <w:sz w:val="24"/>
          <w:szCs w:val="24"/>
          <w:lang w:val="cy-GB" w:eastAsia="en-US"/>
        </w:rPr>
        <w:t>*Bydd hyfforddeion sy’n dilyn rhaglen fyrrach yn cael dyddiad asesu terfynol fel y bo’n briodol.</w:t>
      </w:r>
    </w:p>
    <w:p w14:paraId="296BA355" w14:textId="77777777" w:rsidR="00ED5799" w:rsidRPr="005E1494" w:rsidRDefault="00ED5799" w:rsidP="00ED5799">
      <w:pPr>
        <w:spacing w:after="0"/>
        <w:rPr>
          <w:rFonts w:ascii="Calibri" w:eastAsiaTheme="minorHAnsi" w:hAnsi="Calibri" w:cstheme="minorHAnsi"/>
          <w:sz w:val="26"/>
          <w:szCs w:val="26"/>
          <w:lang w:eastAsia="en-US"/>
        </w:rPr>
      </w:pPr>
    </w:p>
    <w:p w14:paraId="0EDFBAD9" w14:textId="77777777" w:rsidR="00ED5799" w:rsidRPr="005E1494" w:rsidRDefault="00ED5799" w:rsidP="00ED5799">
      <w:pPr>
        <w:spacing w:after="0"/>
        <w:rPr>
          <w:rFonts w:ascii="Calibri" w:hAnsi="Calibri"/>
          <w:i/>
          <w:kern w:val="24"/>
          <w:sz w:val="26"/>
          <w:szCs w:val="26"/>
          <w:lang w:eastAsia="en-US"/>
        </w:rPr>
      </w:pPr>
    </w:p>
    <w:p w14:paraId="380FD1A7" w14:textId="5DBAF6D9" w:rsidR="00ED5799" w:rsidRPr="005E1494" w:rsidRDefault="007C79C3" w:rsidP="007C79C3">
      <w:pPr>
        <w:spacing w:after="0" w:line="280" w:lineRule="auto"/>
        <w:rPr>
          <w:rFonts w:ascii="Calibri" w:hAnsi="Calibri"/>
          <w:b/>
          <w:i/>
          <w:color w:val="365F91" w:themeColor="accent1" w:themeShade="BF"/>
          <w:kern w:val="24"/>
          <w:sz w:val="26"/>
          <w:szCs w:val="26"/>
          <w:lang w:eastAsia="en-US"/>
        </w:rPr>
      </w:pPr>
      <w:r w:rsidRPr="005E1494">
        <w:rPr>
          <w:rFonts w:ascii="Calibri" w:hAnsi="Calibri"/>
          <w:b/>
          <w:i/>
          <w:color w:val="365F91" w:themeColor="accent1" w:themeShade="BF"/>
          <w:kern w:val="24"/>
          <w:sz w:val="26"/>
          <w:szCs w:val="26"/>
          <w:lang w:val="cy-GB" w:eastAsia="en-US"/>
        </w:rPr>
        <w:t xml:space="preserve">Ymweliad yr Arholwr Allanol </w:t>
      </w:r>
    </w:p>
    <w:p w14:paraId="51EABDB2" w14:textId="3E06F0B4" w:rsidR="00ED5799" w:rsidRPr="005E1494" w:rsidRDefault="007C79C3" w:rsidP="003D4810">
      <w:pPr>
        <w:spacing w:after="0" w:line="280" w:lineRule="auto"/>
        <w:rPr>
          <w:rFonts w:ascii="Calibri" w:hAnsi="Calibri"/>
          <w:kern w:val="24"/>
          <w:sz w:val="26"/>
          <w:szCs w:val="26"/>
          <w:lang w:eastAsia="en-US"/>
        </w:rPr>
      </w:pPr>
      <w:r w:rsidRPr="005E1494">
        <w:rPr>
          <w:rFonts w:ascii="Calibri" w:hAnsi="Calibri"/>
          <w:kern w:val="24"/>
          <w:sz w:val="26"/>
          <w:szCs w:val="26"/>
          <w:lang w:val="cy-GB" w:eastAsia="en-US"/>
        </w:rPr>
        <w:t>Dewisir sampl fach o hyfforddeion i dderbyn ymweliad gan Caroline Montgomery (arholwr allanol).</w:t>
      </w:r>
      <w:r w:rsidR="00ED5799" w:rsidRPr="005E1494">
        <w:rPr>
          <w:rFonts w:ascii="Calibri" w:hAnsi="Calibri"/>
          <w:kern w:val="24"/>
          <w:sz w:val="26"/>
          <w:szCs w:val="26"/>
          <w:lang w:eastAsia="en-US"/>
        </w:rPr>
        <w:t xml:space="preserve"> </w:t>
      </w:r>
      <w:r w:rsidR="003D4810" w:rsidRPr="005E1494">
        <w:rPr>
          <w:rFonts w:ascii="Calibri" w:hAnsi="Calibri"/>
          <w:kern w:val="24"/>
          <w:sz w:val="26"/>
          <w:szCs w:val="26"/>
          <w:lang w:val="cy-GB" w:eastAsia="en-US"/>
        </w:rPr>
        <w:t>Hysbysir hyfforddeion ymlaen llaw.</w:t>
      </w:r>
    </w:p>
    <w:p w14:paraId="357C4130" w14:textId="77777777" w:rsidR="00ED5799" w:rsidRPr="005E1494" w:rsidRDefault="00ED5799" w:rsidP="00ED5799">
      <w:pPr>
        <w:spacing w:after="0"/>
        <w:rPr>
          <w:rFonts w:ascii="Calibri" w:eastAsiaTheme="minorHAnsi" w:hAnsi="Calibri" w:cstheme="minorHAnsi"/>
          <w:i/>
          <w:sz w:val="26"/>
          <w:szCs w:val="26"/>
          <w:lang w:val="en-US" w:eastAsia="en-US"/>
        </w:rPr>
      </w:pPr>
    </w:p>
    <w:p w14:paraId="680117B4" w14:textId="77777777" w:rsidR="000D10C2" w:rsidRDefault="000D10C2">
      <w:pPr>
        <w:rPr>
          <w:rFonts w:ascii="Calibri" w:eastAsiaTheme="minorHAnsi" w:hAnsi="Calibri" w:cstheme="minorHAnsi"/>
          <w:i/>
          <w:sz w:val="24"/>
          <w:szCs w:val="24"/>
          <w:lang w:val="cy-GB" w:eastAsia="en-US"/>
        </w:rPr>
      </w:pPr>
      <w:r>
        <w:rPr>
          <w:rFonts w:ascii="Calibri" w:eastAsiaTheme="minorHAnsi" w:hAnsi="Calibri" w:cstheme="minorHAnsi"/>
          <w:i/>
          <w:sz w:val="24"/>
          <w:szCs w:val="24"/>
          <w:lang w:val="cy-GB" w:eastAsia="en-US"/>
        </w:rPr>
        <w:br w:type="page"/>
      </w:r>
    </w:p>
    <w:p w14:paraId="3BC83D50" w14:textId="77777777" w:rsidR="00ED5799" w:rsidRPr="000D10C2" w:rsidRDefault="00ED5799" w:rsidP="009A7A03">
      <w:pPr>
        <w:spacing w:after="0" w:line="240" w:lineRule="auto"/>
        <w:rPr>
          <w:rFonts w:ascii="Calibri" w:eastAsiaTheme="minorHAnsi" w:hAnsi="Calibri" w:cstheme="minorHAnsi"/>
          <w:sz w:val="24"/>
          <w:szCs w:val="24"/>
          <w:lang w:eastAsia="en-US"/>
        </w:rPr>
      </w:pPr>
    </w:p>
    <w:p w14:paraId="2463E10D" w14:textId="001D3C8B" w:rsidR="00ED5799" w:rsidRPr="00ED5799" w:rsidRDefault="009A7A03" w:rsidP="00DD1D89">
      <w:pPr>
        <w:spacing w:line="280" w:lineRule="auto"/>
        <w:rPr>
          <w:rFonts w:eastAsiaTheme="minorHAnsi"/>
          <w:b/>
          <w:sz w:val="28"/>
          <w:szCs w:val="28"/>
          <w:lang w:eastAsia="en-US"/>
        </w:rPr>
      </w:pPr>
      <w:r w:rsidRPr="00DD1D89">
        <w:rPr>
          <w:rFonts w:eastAsiaTheme="minorHAnsi"/>
          <w:b/>
          <w:sz w:val="28"/>
          <w:szCs w:val="28"/>
          <w:lang w:val="cy-GB" w:eastAsia="en-US"/>
        </w:rPr>
        <w:t xml:space="preserve">Cofnod Hyfforddi     </w:t>
      </w:r>
      <w:r w:rsidR="004F36B5">
        <w:rPr>
          <w:rFonts w:eastAsiaTheme="minorHAnsi"/>
          <w:b/>
          <w:sz w:val="28"/>
          <w:szCs w:val="28"/>
          <w:lang w:val="cy-GB" w:eastAsia="en-US"/>
        </w:rPr>
        <w:t xml:space="preserve">  Hyfforddiant dan arweiniad y B</w:t>
      </w:r>
      <w:r w:rsidRPr="00DD1D89">
        <w:rPr>
          <w:rFonts w:eastAsiaTheme="minorHAnsi"/>
          <w:b/>
          <w:sz w:val="28"/>
          <w:szCs w:val="28"/>
          <w:lang w:val="cy-GB" w:eastAsia="en-US"/>
        </w:rPr>
        <w:t>rifysgol (</w:t>
      </w:r>
      <w:r w:rsidR="00DD1D89">
        <w:rPr>
          <w:rFonts w:eastAsiaTheme="minorHAnsi"/>
          <w:b/>
          <w:sz w:val="28"/>
          <w:szCs w:val="28"/>
          <w:lang w:val="cy-GB" w:eastAsia="en-US"/>
        </w:rPr>
        <w:t xml:space="preserve">o </w:t>
      </w:r>
      <w:r w:rsidRPr="00DD1D89">
        <w:rPr>
          <w:rFonts w:eastAsiaTheme="minorHAnsi"/>
          <w:b/>
          <w:sz w:val="28"/>
          <w:szCs w:val="28"/>
          <w:lang w:val="cy-GB" w:eastAsia="en-US"/>
        </w:rPr>
        <w:t>leiaf 10 diwrnod)</w:t>
      </w:r>
    </w:p>
    <w:tbl>
      <w:tblPr>
        <w:tblStyle w:val="TableGrid1"/>
        <w:tblW w:w="10064" w:type="dxa"/>
        <w:tblInd w:w="-512" w:type="dxa"/>
        <w:tblLook w:val="04A0" w:firstRow="1" w:lastRow="0" w:firstColumn="1" w:lastColumn="0" w:noHBand="0" w:noVBand="1"/>
      </w:tblPr>
      <w:tblGrid>
        <w:gridCol w:w="628"/>
        <w:gridCol w:w="2509"/>
        <w:gridCol w:w="4883"/>
        <w:gridCol w:w="2044"/>
      </w:tblGrid>
      <w:tr w:rsidR="00DD1D89" w:rsidRPr="00ED5799" w14:paraId="359860F8" w14:textId="77777777" w:rsidTr="00DF488D">
        <w:tc>
          <w:tcPr>
            <w:tcW w:w="628" w:type="dxa"/>
          </w:tcPr>
          <w:p w14:paraId="26BD68F8" w14:textId="77777777" w:rsidR="00ED5799" w:rsidRPr="00ED5799" w:rsidRDefault="00ED5799" w:rsidP="00ED5799"/>
          <w:p w14:paraId="4B70C33E" w14:textId="3122926E" w:rsidR="00ED5799" w:rsidRPr="00ED5799" w:rsidRDefault="00DD1D89" w:rsidP="00065981">
            <w:r w:rsidRPr="00DD1D89">
              <w:rPr>
                <w:lang w:val="cy-GB"/>
              </w:rPr>
              <w:t>Rhif:</w:t>
            </w:r>
          </w:p>
        </w:tc>
        <w:tc>
          <w:tcPr>
            <w:tcW w:w="2509" w:type="dxa"/>
          </w:tcPr>
          <w:p w14:paraId="3FFEF080" w14:textId="77777777" w:rsidR="00ED5799" w:rsidRPr="00ED5799" w:rsidRDefault="00ED5799" w:rsidP="00ED5799"/>
          <w:p w14:paraId="2B9FFF3E" w14:textId="77777777" w:rsidR="00DD1D89" w:rsidRPr="00DD1D89" w:rsidRDefault="00DD1D89" w:rsidP="00ED5799">
            <w:pPr>
              <w:rPr>
                <w:color w:val="FFFFFF"/>
                <w:sz w:val="2"/>
              </w:rPr>
            </w:pPr>
          </w:p>
          <w:p w14:paraId="11FAC8ED" w14:textId="581524FF" w:rsidR="00DD1D89" w:rsidRPr="00DD1D89" w:rsidRDefault="00DD1D89" w:rsidP="00DD1D89">
            <w:pPr>
              <w:rPr>
                <w:color w:val="FFFFFF"/>
                <w:sz w:val="2"/>
              </w:rPr>
            </w:pPr>
            <w:r w:rsidRPr="00DD1D89">
              <w:rPr>
                <w:lang w:val="cy-GB"/>
              </w:rPr>
              <w:t>Teitl y sesiwn:</w:t>
            </w:r>
          </w:p>
          <w:p w14:paraId="1F403D80" w14:textId="77777777" w:rsidR="00DD1D89" w:rsidRPr="00DD1D89" w:rsidRDefault="00DD1D89" w:rsidP="00DD1D89">
            <w:pPr>
              <w:shd w:val="clear" w:color="auto" w:fill="FFFFE7"/>
              <w:rPr>
                <w:color w:val="FFFFFF"/>
                <w:sz w:val="2"/>
              </w:rPr>
            </w:pPr>
          </w:p>
          <w:p w14:paraId="325D2336" w14:textId="5CFADEBF" w:rsidR="00ED5799" w:rsidRPr="00ED5799" w:rsidRDefault="00ED5799" w:rsidP="00ED5799"/>
          <w:p w14:paraId="3A1C97BF" w14:textId="77777777" w:rsidR="00ED5799" w:rsidRPr="00ED5799" w:rsidRDefault="00ED5799" w:rsidP="00ED5799"/>
        </w:tc>
        <w:tc>
          <w:tcPr>
            <w:tcW w:w="4883" w:type="dxa"/>
          </w:tcPr>
          <w:p w14:paraId="75F65F03" w14:textId="77777777" w:rsidR="00ED5799" w:rsidRPr="00ED5799" w:rsidRDefault="00ED5799" w:rsidP="00ED5799"/>
          <w:p w14:paraId="07A7F41F" w14:textId="26BB004F" w:rsidR="00ED5799" w:rsidRPr="00ED5799" w:rsidRDefault="00DD1D89" w:rsidP="00065981">
            <w:r w:rsidRPr="00DD1D89">
              <w:rPr>
                <w:lang w:val="cy-GB"/>
              </w:rPr>
              <w:t>Amlinelliad byr o gynnwys y sesiwn:</w:t>
            </w:r>
          </w:p>
        </w:tc>
        <w:tc>
          <w:tcPr>
            <w:tcW w:w="2044" w:type="dxa"/>
          </w:tcPr>
          <w:p w14:paraId="514D10D1" w14:textId="77777777" w:rsidR="00ED5799" w:rsidRPr="00ED5799" w:rsidRDefault="00ED5799" w:rsidP="00ED5799"/>
          <w:p w14:paraId="148B0DAD" w14:textId="13E73D00" w:rsidR="00ED5799" w:rsidRPr="00ED5799" w:rsidRDefault="00DD1D89" w:rsidP="00065981">
            <w:r w:rsidRPr="00DD1D89">
              <w:rPr>
                <w:lang w:val="cy-GB"/>
              </w:rPr>
              <w:t>Dyddiad:</w:t>
            </w:r>
          </w:p>
        </w:tc>
      </w:tr>
      <w:tr w:rsidR="00DD1D89" w:rsidRPr="00ED5799" w14:paraId="7E1A68DF" w14:textId="77777777" w:rsidTr="00DF488D">
        <w:trPr>
          <w:trHeight w:val="822"/>
        </w:trPr>
        <w:tc>
          <w:tcPr>
            <w:tcW w:w="628" w:type="dxa"/>
          </w:tcPr>
          <w:p w14:paraId="31CCC9A2" w14:textId="77777777" w:rsidR="00ED5799" w:rsidRPr="00ED5799" w:rsidRDefault="00ED5799" w:rsidP="00ED5799"/>
          <w:p w14:paraId="186026E4" w14:textId="77777777" w:rsidR="00ED5799" w:rsidRPr="00ED5799" w:rsidRDefault="00ED5799" w:rsidP="00ED5799">
            <w:r w:rsidRPr="00ED5799">
              <w:t>1</w:t>
            </w:r>
          </w:p>
        </w:tc>
        <w:tc>
          <w:tcPr>
            <w:tcW w:w="2509" w:type="dxa"/>
          </w:tcPr>
          <w:p w14:paraId="3BC0C6E7" w14:textId="77777777" w:rsidR="00ED5799" w:rsidRPr="00ED5799" w:rsidRDefault="00ED5799" w:rsidP="00ED5799"/>
          <w:p w14:paraId="6D9B7018" w14:textId="52BAD0CA" w:rsidR="00ED5799" w:rsidRPr="00ED5799" w:rsidRDefault="00DF488D" w:rsidP="00ED5799">
            <w:proofErr w:type="spellStart"/>
            <w:r>
              <w:t>Cofrestru</w:t>
            </w:r>
            <w:proofErr w:type="spellEnd"/>
          </w:p>
          <w:p w14:paraId="7F28434C" w14:textId="77777777" w:rsidR="00ED5799" w:rsidRPr="00ED5799" w:rsidRDefault="00ED5799" w:rsidP="00ED5799"/>
        </w:tc>
        <w:tc>
          <w:tcPr>
            <w:tcW w:w="4883" w:type="dxa"/>
          </w:tcPr>
          <w:p w14:paraId="46AAC11B" w14:textId="77777777" w:rsidR="00ED5799" w:rsidRPr="00ED5799" w:rsidRDefault="00ED5799" w:rsidP="00ED5799"/>
        </w:tc>
        <w:tc>
          <w:tcPr>
            <w:tcW w:w="2044" w:type="dxa"/>
          </w:tcPr>
          <w:p w14:paraId="731A5011" w14:textId="77777777" w:rsidR="00DF488D" w:rsidRDefault="00DF488D" w:rsidP="00ED5799"/>
          <w:p w14:paraId="533C48CD" w14:textId="59D59DF9" w:rsidR="00DF488D" w:rsidRDefault="00DF488D" w:rsidP="00ED5799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  <w:p w14:paraId="58C0C93A" w14:textId="77777777" w:rsidR="00DF488D" w:rsidRDefault="00DF488D" w:rsidP="00ED5799">
            <w:r>
              <w:t xml:space="preserve">18 </w:t>
            </w:r>
            <w:proofErr w:type="spellStart"/>
            <w:r>
              <w:t>Medi</w:t>
            </w:r>
            <w:proofErr w:type="spellEnd"/>
            <w:r>
              <w:t xml:space="preserve"> 2019</w:t>
            </w:r>
          </w:p>
          <w:p w14:paraId="1FBF0473" w14:textId="72524227" w:rsidR="00ED5799" w:rsidRPr="00ED5799" w:rsidRDefault="00ED5799" w:rsidP="00ED5799"/>
        </w:tc>
      </w:tr>
      <w:tr w:rsidR="00DD1D89" w:rsidRPr="00ED5799" w14:paraId="65EEF7FE" w14:textId="77777777" w:rsidTr="00DF488D">
        <w:tc>
          <w:tcPr>
            <w:tcW w:w="628" w:type="dxa"/>
          </w:tcPr>
          <w:p w14:paraId="56361C96" w14:textId="77777777" w:rsidR="00ED5799" w:rsidRPr="00ED5799" w:rsidRDefault="00ED5799" w:rsidP="00ED5799"/>
          <w:p w14:paraId="74F37DC8" w14:textId="77777777" w:rsidR="00ED5799" w:rsidRPr="00ED5799" w:rsidRDefault="00ED5799" w:rsidP="00ED5799">
            <w:r w:rsidRPr="00ED5799">
              <w:t>2</w:t>
            </w:r>
          </w:p>
        </w:tc>
        <w:tc>
          <w:tcPr>
            <w:tcW w:w="2509" w:type="dxa"/>
          </w:tcPr>
          <w:p w14:paraId="31D40055" w14:textId="36C0DC7E" w:rsidR="00ED5799" w:rsidRPr="00ED5799" w:rsidRDefault="00ED5799" w:rsidP="00ED5799"/>
          <w:p w14:paraId="2D1D7E5E" w14:textId="613E5970" w:rsidR="00ED5799" w:rsidRDefault="00DF488D" w:rsidP="00ED5799">
            <w:proofErr w:type="spellStart"/>
            <w:r>
              <w:t>Archwiliadau</w:t>
            </w:r>
            <w:proofErr w:type="spellEnd"/>
            <w:r>
              <w:t xml:space="preserve"> </w:t>
            </w:r>
            <w:proofErr w:type="spellStart"/>
            <w:r>
              <w:t>Rhifedd</w:t>
            </w:r>
            <w:proofErr w:type="spellEnd"/>
            <w:r>
              <w:t>/</w:t>
            </w:r>
            <w:proofErr w:type="spellStart"/>
            <w:r>
              <w:t>Llythrennedd</w:t>
            </w:r>
            <w:proofErr w:type="spellEnd"/>
          </w:p>
          <w:p w14:paraId="2FFA16B3" w14:textId="6D212EC5" w:rsidR="00DF488D" w:rsidRPr="00ED5799" w:rsidRDefault="00DF488D" w:rsidP="00ED5799">
            <w:proofErr w:type="spellStart"/>
            <w:r>
              <w:t>Damcaniaeth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ac </w:t>
            </w:r>
            <w:proofErr w:type="spellStart"/>
            <w:r>
              <w:t>Adfyfyrio</w:t>
            </w:r>
            <w:proofErr w:type="spellEnd"/>
          </w:p>
          <w:p w14:paraId="5F85AC8B" w14:textId="77777777" w:rsidR="00ED5799" w:rsidRPr="00ED5799" w:rsidRDefault="00ED5799" w:rsidP="00ED5799"/>
        </w:tc>
        <w:tc>
          <w:tcPr>
            <w:tcW w:w="4883" w:type="dxa"/>
          </w:tcPr>
          <w:p w14:paraId="26394CE1" w14:textId="77777777" w:rsidR="00ED5799" w:rsidRPr="00ED5799" w:rsidRDefault="00ED5799" w:rsidP="00ED5799"/>
        </w:tc>
        <w:tc>
          <w:tcPr>
            <w:tcW w:w="2044" w:type="dxa"/>
          </w:tcPr>
          <w:p w14:paraId="180B2419" w14:textId="306930E4" w:rsidR="00DF488D" w:rsidRDefault="00DF488D" w:rsidP="00ED5799"/>
          <w:p w14:paraId="26A1008D" w14:textId="77777777" w:rsidR="00DF488D" w:rsidRDefault="00DF488D" w:rsidP="00ED5799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  <w:r>
              <w:t xml:space="preserve"> </w:t>
            </w:r>
          </w:p>
          <w:p w14:paraId="7F471B4B" w14:textId="70451E1C" w:rsidR="00DF488D" w:rsidRPr="00ED5799" w:rsidRDefault="00DF488D" w:rsidP="00ED5799">
            <w:r>
              <w:t xml:space="preserve">16 </w:t>
            </w:r>
            <w:proofErr w:type="spellStart"/>
            <w:r>
              <w:t>Hydref</w:t>
            </w:r>
            <w:proofErr w:type="spellEnd"/>
            <w:r>
              <w:t xml:space="preserve"> 2019</w:t>
            </w:r>
          </w:p>
        </w:tc>
      </w:tr>
      <w:tr w:rsidR="00DD1D89" w:rsidRPr="00ED5799" w14:paraId="50C16EA3" w14:textId="77777777" w:rsidTr="00DF488D">
        <w:tc>
          <w:tcPr>
            <w:tcW w:w="628" w:type="dxa"/>
          </w:tcPr>
          <w:p w14:paraId="1BACACE8" w14:textId="77777777" w:rsidR="00ED5799" w:rsidRPr="00ED5799" w:rsidRDefault="00ED5799" w:rsidP="00ED5799"/>
          <w:p w14:paraId="4A720DC2" w14:textId="77777777" w:rsidR="00ED5799" w:rsidRPr="00ED5799" w:rsidRDefault="00ED5799" w:rsidP="00ED5799">
            <w:r w:rsidRPr="00ED5799">
              <w:t>3</w:t>
            </w:r>
          </w:p>
        </w:tc>
        <w:tc>
          <w:tcPr>
            <w:tcW w:w="2509" w:type="dxa"/>
          </w:tcPr>
          <w:p w14:paraId="14869E46" w14:textId="77777777" w:rsidR="00ED5799" w:rsidRPr="00ED5799" w:rsidRDefault="00ED5799" w:rsidP="00ED5799"/>
          <w:p w14:paraId="0B72B242" w14:textId="633BD9E7" w:rsidR="00ED5799" w:rsidRPr="00ED5799" w:rsidRDefault="00DF488D" w:rsidP="00ED5799">
            <w:proofErr w:type="spellStart"/>
            <w:r>
              <w:t>Rheoli</w:t>
            </w:r>
            <w:proofErr w:type="spellEnd"/>
            <w:r>
              <w:t xml:space="preserve"> </w:t>
            </w:r>
            <w:proofErr w:type="spellStart"/>
            <w:r>
              <w:t>Ymddygiad</w:t>
            </w:r>
            <w:proofErr w:type="spellEnd"/>
            <w:r>
              <w:t xml:space="preserve"> a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MAT</w:t>
            </w:r>
          </w:p>
          <w:p w14:paraId="4A2D44C0" w14:textId="77777777" w:rsidR="00ED5799" w:rsidRPr="00ED5799" w:rsidRDefault="00ED5799" w:rsidP="00ED5799"/>
          <w:p w14:paraId="45B34B1F" w14:textId="77777777" w:rsidR="00ED5799" w:rsidRPr="00ED5799" w:rsidRDefault="00ED5799" w:rsidP="00ED5799"/>
        </w:tc>
        <w:tc>
          <w:tcPr>
            <w:tcW w:w="4883" w:type="dxa"/>
          </w:tcPr>
          <w:p w14:paraId="0A55C825" w14:textId="77777777" w:rsidR="00ED5799" w:rsidRPr="00ED5799" w:rsidRDefault="00ED5799" w:rsidP="00ED5799"/>
        </w:tc>
        <w:tc>
          <w:tcPr>
            <w:tcW w:w="2044" w:type="dxa"/>
          </w:tcPr>
          <w:p w14:paraId="33D23D70" w14:textId="77777777" w:rsidR="00ED5799" w:rsidRDefault="00ED5799" w:rsidP="00ED5799"/>
          <w:p w14:paraId="0702243F" w14:textId="77777777" w:rsidR="00DF488D" w:rsidRDefault="00DF488D" w:rsidP="00ED5799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  <w:r>
              <w:t xml:space="preserve"> </w:t>
            </w:r>
          </w:p>
          <w:p w14:paraId="17EBEBCA" w14:textId="14256E5B" w:rsidR="00DF488D" w:rsidRPr="00ED5799" w:rsidRDefault="00DF488D" w:rsidP="00ED5799">
            <w:r>
              <w:t xml:space="preserve">20 </w:t>
            </w:r>
            <w:proofErr w:type="spellStart"/>
            <w:r>
              <w:t>Tachwedd</w:t>
            </w:r>
            <w:proofErr w:type="spellEnd"/>
            <w:r>
              <w:t xml:space="preserve"> 2019</w:t>
            </w:r>
          </w:p>
        </w:tc>
      </w:tr>
      <w:tr w:rsidR="00DD1D89" w:rsidRPr="00ED5799" w14:paraId="2527ABB3" w14:textId="77777777" w:rsidTr="00DF488D">
        <w:tc>
          <w:tcPr>
            <w:tcW w:w="628" w:type="dxa"/>
          </w:tcPr>
          <w:p w14:paraId="27BE3D48" w14:textId="77777777" w:rsidR="00ED5799" w:rsidRPr="00ED5799" w:rsidRDefault="00ED5799" w:rsidP="00ED5799"/>
          <w:p w14:paraId="4841B35F" w14:textId="77777777" w:rsidR="00ED5799" w:rsidRPr="00ED5799" w:rsidRDefault="00ED5799" w:rsidP="00ED5799">
            <w:r w:rsidRPr="00ED5799">
              <w:t>4</w:t>
            </w:r>
          </w:p>
        </w:tc>
        <w:tc>
          <w:tcPr>
            <w:tcW w:w="2509" w:type="dxa"/>
          </w:tcPr>
          <w:p w14:paraId="1B8B108A" w14:textId="66519EF3" w:rsidR="00ED5799" w:rsidRDefault="00ED5799" w:rsidP="00ED5799"/>
          <w:p w14:paraId="644BCC6E" w14:textId="2C3A6E35" w:rsidR="00DF488D" w:rsidRDefault="00DF488D" w:rsidP="00ED5799">
            <w:proofErr w:type="spellStart"/>
            <w:r>
              <w:t>Paratoi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Adolygiad</w:t>
            </w:r>
            <w:proofErr w:type="spellEnd"/>
            <w:r>
              <w:t xml:space="preserve"> Interim </w:t>
            </w:r>
          </w:p>
          <w:p w14:paraId="58A29F4D" w14:textId="79A50ED0" w:rsidR="00DF488D" w:rsidRPr="00ED5799" w:rsidRDefault="00DF488D" w:rsidP="00ED5799">
            <w:r>
              <w:br/>
            </w:r>
            <w:proofErr w:type="spellStart"/>
            <w:r>
              <w:t>Technoleg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</w:p>
          <w:p w14:paraId="41064D7B" w14:textId="77777777" w:rsidR="00ED5799" w:rsidRPr="00ED5799" w:rsidRDefault="00ED5799" w:rsidP="00ED5799"/>
          <w:p w14:paraId="29D74F3C" w14:textId="77777777" w:rsidR="00ED5799" w:rsidRPr="00ED5799" w:rsidRDefault="00ED5799" w:rsidP="00ED5799"/>
          <w:p w14:paraId="44078BAF" w14:textId="77777777" w:rsidR="00ED5799" w:rsidRPr="00ED5799" w:rsidRDefault="00ED5799" w:rsidP="00ED5799"/>
        </w:tc>
        <w:tc>
          <w:tcPr>
            <w:tcW w:w="4883" w:type="dxa"/>
          </w:tcPr>
          <w:p w14:paraId="70869F13" w14:textId="77777777" w:rsidR="00ED5799" w:rsidRPr="00ED5799" w:rsidRDefault="00ED5799" w:rsidP="00ED5799"/>
        </w:tc>
        <w:tc>
          <w:tcPr>
            <w:tcW w:w="2044" w:type="dxa"/>
          </w:tcPr>
          <w:p w14:paraId="24CC6FA6" w14:textId="77777777" w:rsidR="00ED5799" w:rsidRDefault="00ED5799" w:rsidP="00ED5799"/>
          <w:p w14:paraId="546AFCFE" w14:textId="77777777" w:rsidR="00DF488D" w:rsidRDefault="00DF488D" w:rsidP="00ED5799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  <w:p w14:paraId="77918852" w14:textId="76CA4F92" w:rsidR="00DF488D" w:rsidRPr="00ED5799" w:rsidRDefault="00DF488D" w:rsidP="00ED5799">
            <w:r>
              <w:t xml:space="preserve">11 </w:t>
            </w:r>
            <w:proofErr w:type="spellStart"/>
            <w:r>
              <w:t>Rhagfyr</w:t>
            </w:r>
            <w:proofErr w:type="spellEnd"/>
            <w:r>
              <w:t xml:space="preserve"> 2019</w:t>
            </w:r>
          </w:p>
        </w:tc>
      </w:tr>
      <w:tr w:rsidR="00DD1D89" w:rsidRPr="00ED5799" w14:paraId="61005BDF" w14:textId="77777777" w:rsidTr="00DF488D">
        <w:tc>
          <w:tcPr>
            <w:tcW w:w="628" w:type="dxa"/>
          </w:tcPr>
          <w:p w14:paraId="7DF2B9E1" w14:textId="77777777" w:rsidR="00ED5799" w:rsidRPr="00ED5799" w:rsidRDefault="00ED5799" w:rsidP="00ED5799"/>
          <w:p w14:paraId="63D1F45B" w14:textId="77777777" w:rsidR="00ED5799" w:rsidRPr="00ED5799" w:rsidRDefault="00ED5799" w:rsidP="00ED5799">
            <w:r w:rsidRPr="00ED5799">
              <w:t>5</w:t>
            </w:r>
          </w:p>
        </w:tc>
        <w:tc>
          <w:tcPr>
            <w:tcW w:w="2509" w:type="dxa"/>
          </w:tcPr>
          <w:p w14:paraId="08983E93" w14:textId="177637BB" w:rsidR="00ED5799" w:rsidRDefault="00ED5799" w:rsidP="00ED5799"/>
          <w:p w14:paraId="7D04140C" w14:textId="77777777" w:rsidR="00DF488D" w:rsidRDefault="00DF488D" w:rsidP="00ED5799">
            <w:proofErr w:type="spellStart"/>
            <w:r>
              <w:t>Diogelu</w:t>
            </w:r>
            <w:proofErr w:type="spellEnd"/>
            <w:r>
              <w:t xml:space="preserve"> </w:t>
            </w:r>
          </w:p>
          <w:p w14:paraId="31FBBBA9" w14:textId="77777777" w:rsidR="00DF488D" w:rsidRDefault="00DF488D" w:rsidP="00ED5799"/>
          <w:p w14:paraId="2D44B263" w14:textId="0B680E5D" w:rsidR="00DF488D" w:rsidRPr="00ED5799" w:rsidRDefault="00DF488D" w:rsidP="00ED5799">
            <w:proofErr w:type="spellStart"/>
            <w:r>
              <w:t>Iechyd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a </w:t>
            </w:r>
            <w:proofErr w:type="spellStart"/>
            <w:r>
              <w:t>Llesiant</w:t>
            </w:r>
            <w:proofErr w:type="spellEnd"/>
          </w:p>
          <w:p w14:paraId="53A53603" w14:textId="77777777" w:rsidR="00ED5799" w:rsidRPr="00ED5799" w:rsidRDefault="00ED5799" w:rsidP="00ED5799"/>
          <w:p w14:paraId="0415FC2B" w14:textId="77777777" w:rsidR="00ED5799" w:rsidRPr="00ED5799" w:rsidRDefault="00ED5799" w:rsidP="00ED5799"/>
          <w:p w14:paraId="5A77A063" w14:textId="77777777" w:rsidR="00ED5799" w:rsidRPr="00ED5799" w:rsidRDefault="00ED5799" w:rsidP="00ED5799"/>
        </w:tc>
        <w:tc>
          <w:tcPr>
            <w:tcW w:w="4883" w:type="dxa"/>
          </w:tcPr>
          <w:p w14:paraId="3A50DA98" w14:textId="77777777" w:rsidR="00ED5799" w:rsidRPr="00ED5799" w:rsidRDefault="00ED5799" w:rsidP="00ED5799"/>
        </w:tc>
        <w:tc>
          <w:tcPr>
            <w:tcW w:w="2044" w:type="dxa"/>
          </w:tcPr>
          <w:p w14:paraId="1D534DA5" w14:textId="77777777" w:rsidR="00ED5799" w:rsidRDefault="00ED5799" w:rsidP="00ED5799"/>
          <w:p w14:paraId="5EF68640" w14:textId="77777777" w:rsidR="00DF488D" w:rsidRDefault="00DF488D" w:rsidP="00DF488D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  <w:p w14:paraId="4ADED0E2" w14:textId="6DFCBDE9" w:rsidR="00DF488D" w:rsidRPr="00ED5799" w:rsidRDefault="00DF488D" w:rsidP="00ED5799">
            <w:r>
              <w:t xml:space="preserve">15 </w:t>
            </w:r>
            <w:proofErr w:type="spellStart"/>
            <w:r>
              <w:t>Ionawr</w:t>
            </w:r>
            <w:proofErr w:type="spellEnd"/>
            <w:r>
              <w:t xml:space="preserve"> 2020</w:t>
            </w:r>
          </w:p>
        </w:tc>
      </w:tr>
      <w:tr w:rsidR="00DD1D89" w:rsidRPr="00ED5799" w14:paraId="3416DB2E" w14:textId="77777777" w:rsidTr="00DF488D">
        <w:tc>
          <w:tcPr>
            <w:tcW w:w="628" w:type="dxa"/>
          </w:tcPr>
          <w:p w14:paraId="65D157D2" w14:textId="77777777" w:rsidR="00ED5799" w:rsidRPr="00ED5799" w:rsidRDefault="00ED5799" w:rsidP="00ED5799"/>
          <w:p w14:paraId="2B22FD04" w14:textId="7245DFFA" w:rsidR="00ED5799" w:rsidRPr="00ED5799" w:rsidRDefault="00ED5799" w:rsidP="00ED5799">
            <w:r w:rsidRPr="00ED5799">
              <w:t>6</w:t>
            </w:r>
            <w:r w:rsidR="00DF488D">
              <w:t xml:space="preserve"> &amp; 7</w:t>
            </w:r>
          </w:p>
        </w:tc>
        <w:tc>
          <w:tcPr>
            <w:tcW w:w="2509" w:type="dxa"/>
          </w:tcPr>
          <w:p w14:paraId="7851413D" w14:textId="77777777" w:rsidR="00ED5799" w:rsidRPr="00ED5799" w:rsidRDefault="00ED5799" w:rsidP="00ED5799"/>
          <w:p w14:paraId="6040C99A" w14:textId="79A76399" w:rsidR="00ED5799" w:rsidRDefault="00DF488D" w:rsidP="00ED5799">
            <w:proofErr w:type="spellStart"/>
            <w:r>
              <w:t>Dangos</w:t>
            </w:r>
            <w:proofErr w:type="spellEnd"/>
            <w:r>
              <w:t xml:space="preserve"> y </w:t>
            </w:r>
            <w:proofErr w:type="spellStart"/>
            <w:r>
              <w:t>Cerdyn</w:t>
            </w:r>
            <w:proofErr w:type="spellEnd"/>
            <w:r>
              <w:t xml:space="preserve"> </w:t>
            </w:r>
            <w:proofErr w:type="spellStart"/>
            <w:r>
              <w:t>Coch</w:t>
            </w:r>
            <w:proofErr w:type="spellEnd"/>
            <w:r>
              <w:t xml:space="preserve"> i </w:t>
            </w:r>
            <w:proofErr w:type="spellStart"/>
            <w:r>
              <w:t>Hiliaeth</w:t>
            </w:r>
            <w:proofErr w:type="spellEnd"/>
          </w:p>
          <w:p w14:paraId="6EF205A1" w14:textId="3339ED29" w:rsidR="00DF488D" w:rsidRDefault="00DF488D" w:rsidP="00ED5799"/>
          <w:p w14:paraId="504C0082" w14:textId="2BDAE015" w:rsidR="00DF488D" w:rsidRPr="00ED5799" w:rsidRDefault="00DF488D" w:rsidP="00ED5799">
            <w:proofErr w:type="spellStart"/>
            <w:r>
              <w:t>Cynhadledd</w:t>
            </w:r>
            <w:proofErr w:type="spellEnd"/>
            <w:r>
              <w:t xml:space="preserve"> NEU</w:t>
            </w:r>
          </w:p>
          <w:p w14:paraId="3083104F" w14:textId="77777777" w:rsidR="00ED5799" w:rsidRPr="00ED5799" w:rsidRDefault="00ED5799" w:rsidP="00ED5799"/>
          <w:p w14:paraId="2F1567BD" w14:textId="77777777" w:rsidR="00ED5799" w:rsidRPr="00ED5799" w:rsidRDefault="00ED5799" w:rsidP="00ED5799"/>
        </w:tc>
        <w:tc>
          <w:tcPr>
            <w:tcW w:w="4883" w:type="dxa"/>
          </w:tcPr>
          <w:p w14:paraId="63398A9C" w14:textId="77777777" w:rsidR="00ED5799" w:rsidRPr="00ED5799" w:rsidRDefault="00ED5799" w:rsidP="00ED5799"/>
        </w:tc>
        <w:tc>
          <w:tcPr>
            <w:tcW w:w="2044" w:type="dxa"/>
          </w:tcPr>
          <w:p w14:paraId="0AD721D6" w14:textId="77777777" w:rsidR="00ED5799" w:rsidRDefault="00ED5799" w:rsidP="00ED5799"/>
          <w:p w14:paraId="1332237D" w14:textId="5FBE26EE" w:rsidR="00DF488D" w:rsidRDefault="00DF488D" w:rsidP="00DF488D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  <w:r>
              <w:t xml:space="preserve"> &amp;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  <w:p w14:paraId="1CE851DA" w14:textId="00B4B614" w:rsidR="00DF488D" w:rsidRDefault="00DF488D" w:rsidP="00DF488D">
            <w:r>
              <w:t xml:space="preserve">11 a 12 </w:t>
            </w:r>
            <w:proofErr w:type="spellStart"/>
            <w:r>
              <w:t>Chwefror</w:t>
            </w:r>
            <w:proofErr w:type="spellEnd"/>
          </w:p>
          <w:p w14:paraId="3187716B" w14:textId="3A452CDE" w:rsidR="00DF488D" w:rsidRPr="00ED5799" w:rsidRDefault="00DF488D" w:rsidP="00ED5799"/>
        </w:tc>
      </w:tr>
      <w:tr w:rsidR="00DD1D89" w:rsidRPr="00ED5799" w14:paraId="743DCEBB" w14:textId="77777777" w:rsidTr="00DF488D">
        <w:tc>
          <w:tcPr>
            <w:tcW w:w="628" w:type="dxa"/>
          </w:tcPr>
          <w:p w14:paraId="6BE34E39" w14:textId="77777777" w:rsidR="00ED5799" w:rsidRPr="00ED5799" w:rsidRDefault="00ED5799" w:rsidP="00ED5799"/>
          <w:p w14:paraId="0A3CCABC" w14:textId="707429E2" w:rsidR="00ED5799" w:rsidRPr="00ED5799" w:rsidRDefault="00DF488D" w:rsidP="00ED5799">
            <w:r>
              <w:t>8</w:t>
            </w:r>
          </w:p>
        </w:tc>
        <w:tc>
          <w:tcPr>
            <w:tcW w:w="2509" w:type="dxa"/>
          </w:tcPr>
          <w:p w14:paraId="593A42AC" w14:textId="77777777" w:rsidR="00ED5799" w:rsidRPr="00ED5799" w:rsidRDefault="00ED5799" w:rsidP="00ED5799"/>
          <w:p w14:paraId="2B1C990D" w14:textId="4AF9C426" w:rsidR="00ED5799" w:rsidRDefault="00DF488D" w:rsidP="00ED5799">
            <w:proofErr w:type="spellStart"/>
            <w:r>
              <w:t>Cymraeg</w:t>
            </w:r>
            <w:proofErr w:type="spellEnd"/>
            <w:r>
              <w:t xml:space="preserve"> </w:t>
            </w:r>
            <w:proofErr w:type="spellStart"/>
            <w:r>
              <w:t>ynyr</w:t>
            </w:r>
            <w:proofErr w:type="spellEnd"/>
            <w:r>
              <w:t xml:space="preserve"> </w:t>
            </w:r>
            <w:proofErr w:type="spellStart"/>
            <w:r>
              <w:t>Ystafell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 </w:t>
            </w:r>
          </w:p>
          <w:p w14:paraId="6AE6B9DF" w14:textId="22B4A7B0" w:rsidR="00DF488D" w:rsidRDefault="00DF488D" w:rsidP="00ED5799"/>
          <w:p w14:paraId="3D78F6E7" w14:textId="478D8885" w:rsidR="00ED5799" w:rsidRPr="00ED5799" w:rsidRDefault="00DF488D" w:rsidP="00ED5799">
            <w:proofErr w:type="spellStart"/>
            <w:r>
              <w:t>Cefnogi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‘</w:t>
            </w:r>
            <w:proofErr w:type="spellStart"/>
            <w:r>
              <w:t>Saesneg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>’</w:t>
            </w:r>
          </w:p>
        </w:tc>
        <w:tc>
          <w:tcPr>
            <w:tcW w:w="4883" w:type="dxa"/>
          </w:tcPr>
          <w:p w14:paraId="64A4C3C6" w14:textId="77777777" w:rsidR="00ED5799" w:rsidRPr="00ED5799" w:rsidRDefault="00ED5799" w:rsidP="00ED5799"/>
        </w:tc>
        <w:tc>
          <w:tcPr>
            <w:tcW w:w="2044" w:type="dxa"/>
          </w:tcPr>
          <w:p w14:paraId="1EA15DC6" w14:textId="77777777" w:rsidR="00ED5799" w:rsidRDefault="00ED5799" w:rsidP="00ED5799"/>
          <w:p w14:paraId="55C9F807" w14:textId="2DA8D4CC" w:rsidR="00DF488D" w:rsidRDefault="00DF488D" w:rsidP="00DF488D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  <w:p w14:paraId="40F85EF1" w14:textId="312DEA17" w:rsidR="00DF488D" w:rsidRDefault="00DF488D" w:rsidP="00DF488D">
            <w:r>
              <w:t>13 Mai 2020</w:t>
            </w:r>
          </w:p>
          <w:p w14:paraId="1FF77B31" w14:textId="086ED300" w:rsidR="00DF488D" w:rsidRPr="00ED5799" w:rsidRDefault="00DF488D" w:rsidP="00ED5799"/>
        </w:tc>
      </w:tr>
      <w:tr w:rsidR="00DD1D89" w:rsidRPr="00ED5799" w14:paraId="7A8CB888" w14:textId="77777777" w:rsidTr="00DF488D">
        <w:tc>
          <w:tcPr>
            <w:tcW w:w="628" w:type="dxa"/>
          </w:tcPr>
          <w:p w14:paraId="0230C42A" w14:textId="77777777" w:rsidR="00ED5799" w:rsidRPr="00ED5799" w:rsidRDefault="00ED5799" w:rsidP="00ED5799"/>
          <w:p w14:paraId="23E225D9" w14:textId="7E262A4C" w:rsidR="00ED5799" w:rsidRPr="00ED5799" w:rsidRDefault="00DF488D" w:rsidP="00ED5799">
            <w:r>
              <w:t>9</w:t>
            </w:r>
          </w:p>
        </w:tc>
        <w:tc>
          <w:tcPr>
            <w:tcW w:w="2509" w:type="dxa"/>
          </w:tcPr>
          <w:p w14:paraId="35D2BE37" w14:textId="77777777" w:rsidR="00ED5799" w:rsidRPr="00ED5799" w:rsidRDefault="00ED5799" w:rsidP="00ED5799"/>
          <w:p w14:paraId="70D8204A" w14:textId="62CCF2C3" w:rsidR="00ED5799" w:rsidRDefault="00DF488D" w:rsidP="00ED5799">
            <w:proofErr w:type="spellStart"/>
            <w:r>
              <w:t>Proffiliau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Gyrfa</w:t>
            </w:r>
            <w:proofErr w:type="spellEnd"/>
          </w:p>
          <w:p w14:paraId="6B8A0E0F" w14:textId="0C3C2D20" w:rsidR="00DF488D" w:rsidRDefault="00DF488D" w:rsidP="00ED5799">
            <w:proofErr w:type="spellStart"/>
            <w:r>
              <w:t>Archwiliadau</w:t>
            </w:r>
            <w:proofErr w:type="spellEnd"/>
            <w:r>
              <w:t xml:space="preserve"> </w:t>
            </w:r>
            <w:proofErr w:type="spellStart"/>
            <w:r>
              <w:t>Ymadael</w:t>
            </w:r>
            <w:proofErr w:type="spellEnd"/>
          </w:p>
          <w:p w14:paraId="7B9BEC07" w14:textId="4E3565AA" w:rsidR="00DF488D" w:rsidRPr="00ED5799" w:rsidRDefault="00DF488D" w:rsidP="00ED5799">
            <w:proofErr w:type="spellStart"/>
            <w:r>
              <w:t>Cofrestru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CGA</w:t>
            </w:r>
          </w:p>
          <w:p w14:paraId="2E5BAEB2" w14:textId="77777777" w:rsidR="00ED5799" w:rsidRPr="00ED5799" w:rsidRDefault="00ED5799" w:rsidP="00ED5799"/>
          <w:p w14:paraId="0E49A73A" w14:textId="77777777" w:rsidR="00ED5799" w:rsidRPr="00ED5799" w:rsidRDefault="00ED5799" w:rsidP="00ED5799"/>
        </w:tc>
        <w:tc>
          <w:tcPr>
            <w:tcW w:w="4883" w:type="dxa"/>
          </w:tcPr>
          <w:p w14:paraId="3AA11744" w14:textId="77777777" w:rsidR="00ED5799" w:rsidRPr="00ED5799" w:rsidRDefault="00ED5799" w:rsidP="00ED5799"/>
        </w:tc>
        <w:tc>
          <w:tcPr>
            <w:tcW w:w="2044" w:type="dxa"/>
          </w:tcPr>
          <w:p w14:paraId="610A7A77" w14:textId="77777777" w:rsidR="00ED5799" w:rsidRDefault="00ED5799" w:rsidP="00ED5799"/>
          <w:p w14:paraId="5B87F60C" w14:textId="0971A58B" w:rsidR="00DF488D" w:rsidRDefault="00DF488D" w:rsidP="00DF488D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  <w:p w14:paraId="67E86F27" w14:textId="01265EF2" w:rsidR="00DF488D" w:rsidRDefault="00DF488D" w:rsidP="00DF488D">
            <w:r>
              <w:t xml:space="preserve">24 </w:t>
            </w:r>
            <w:proofErr w:type="spellStart"/>
            <w:r>
              <w:t>Mehefin</w:t>
            </w:r>
            <w:proofErr w:type="spellEnd"/>
            <w:r>
              <w:t xml:space="preserve"> 2020</w:t>
            </w:r>
          </w:p>
          <w:p w14:paraId="51065236" w14:textId="1525AA7F" w:rsidR="00DF488D" w:rsidRPr="00ED5799" w:rsidRDefault="00DF488D" w:rsidP="00ED5799"/>
        </w:tc>
      </w:tr>
      <w:tr w:rsidR="00DD1D89" w:rsidRPr="00ED5799" w14:paraId="1B7DDB30" w14:textId="77777777" w:rsidTr="00DF488D">
        <w:tc>
          <w:tcPr>
            <w:tcW w:w="628" w:type="dxa"/>
          </w:tcPr>
          <w:p w14:paraId="03902E39" w14:textId="77777777" w:rsidR="00ED5799" w:rsidRPr="00ED5799" w:rsidRDefault="00ED5799" w:rsidP="00ED5799"/>
          <w:p w14:paraId="4D49FB13" w14:textId="15BE9DC3" w:rsidR="00ED5799" w:rsidRPr="00ED5799" w:rsidRDefault="00DF488D" w:rsidP="00ED5799">
            <w:r>
              <w:t>10</w:t>
            </w:r>
          </w:p>
        </w:tc>
        <w:tc>
          <w:tcPr>
            <w:tcW w:w="2509" w:type="dxa"/>
          </w:tcPr>
          <w:p w14:paraId="2A31F4DA" w14:textId="77777777" w:rsidR="00ED5799" w:rsidRPr="00ED5799" w:rsidRDefault="00ED5799" w:rsidP="00ED5799"/>
          <w:p w14:paraId="598B06B7" w14:textId="30042C27" w:rsidR="00ED5799" w:rsidRPr="00ED5799" w:rsidRDefault="00DF488D" w:rsidP="00ED5799">
            <w:proofErr w:type="spellStart"/>
            <w:r>
              <w:t>Diwrnodau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Terfynol</w:t>
            </w:r>
            <w:proofErr w:type="spellEnd"/>
          </w:p>
          <w:p w14:paraId="458D8B2C" w14:textId="77777777" w:rsidR="00ED5799" w:rsidRPr="00ED5799" w:rsidRDefault="00ED5799" w:rsidP="00ED5799"/>
          <w:p w14:paraId="6220F804" w14:textId="77777777" w:rsidR="00ED5799" w:rsidRPr="00ED5799" w:rsidRDefault="00ED5799" w:rsidP="00ED5799"/>
        </w:tc>
        <w:tc>
          <w:tcPr>
            <w:tcW w:w="4883" w:type="dxa"/>
          </w:tcPr>
          <w:p w14:paraId="25D793E9" w14:textId="77777777" w:rsidR="00ED5799" w:rsidRPr="00ED5799" w:rsidRDefault="00ED5799" w:rsidP="00ED5799"/>
        </w:tc>
        <w:tc>
          <w:tcPr>
            <w:tcW w:w="2044" w:type="dxa"/>
          </w:tcPr>
          <w:p w14:paraId="15D88D04" w14:textId="77777777" w:rsidR="00ED5799" w:rsidRDefault="00ED5799" w:rsidP="00ED5799"/>
          <w:p w14:paraId="20A9E62C" w14:textId="31015BE4" w:rsidR="00DF488D" w:rsidRDefault="00DF488D" w:rsidP="00DF488D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  <w:r>
              <w:t xml:space="preserve"> 25 </w:t>
            </w:r>
            <w:proofErr w:type="spellStart"/>
            <w:r>
              <w:t>Mehefin</w:t>
            </w:r>
            <w:proofErr w:type="spellEnd"/>
            <w:r>
              <w:t xml:space="preserve"> 2020/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  <w:r>
              <w:t xml:space="preserve"> 26 </w:t>
            </w:r>
            <w:proofErr w:type="spellStart"/>
            <w:r>
              <w:t>Mehefin</w:t>
            </w:r>
            <w:proofErr w:type="spellEnd"/>
          </w:p>
          <w:p w14:paraId="5A521F0B" w14:textId="2FBA36E4" w:rsidR="00DF488D" w:rsidRPr="00ED5799" w:rsidRDefault="00DF488D" w:rsidP="00ED5799"/>
        </w:tc>
      </w:tr>
    </w:tbl>
    <w:p w14:paraId="770A2CF9" w14:textId="77777777" w:rsidR="00ED5799" w:rsidRPr="00ED5799" w:rsidRDefault="00ED5799" w:rsidP="00ED5799">
      <w:pPr>
        <w:rPr>
          <w:rFonts w:eastAsiaTheme="majorEastAsia" w:cstheme="minorHAnsi"/>
          <w:b/>
          <w:bCs/>
          <w:color w:val="4F81BD" w:themeColor="accent1"/>
          <w:lang w:eastAsia="en-US"/>
        </w:rPr>
      </w:pPr>
    </w:p>
    <w:p w14:paraId="5C6C3D5F" w14:textId="77777777" w:rsidR="00ED5799" w:rsidRPr="00ED5799" w:rsidRDefault="00ED5799" w:rsidP="00ED5799">
      <w:pPr>
        <w:rPr>
          <w:rFonts w:eastAsiaTheme="majorEastAsia" w:cstheme="minorHAnsi"/>
          <w:b/>
          <w:bCs/>
          <w:color w:val="4F81BD" w:themeColor="accent1"/>
          <w:lang w:eastAsia="en-US"/>
        </w:rPr>
      </w:pPr>
    </w:p>
    <w:p w14:paraId="3F7B5B86" w14:textId="77777777" w:rsidR="00ED5799" w:rsidRPr="00ED5799" w:rsidRDefault="00ED5799" w:rsidP="00ED5799">
      <w:pPr>
        <w:rPr>
          <w:rFonts w:eastAsiaTheme="majorEastAsia" w:cstheme="minorHAnsi"/>
          <w:b/>
          <w:bCs/>
          <w:color w:val="4F81BD" w:themeColor="accent1"/>
          <w:lang w:eastAsia="en-US"/>
        </w:rPr>
      </w:pPr>
    </w:p>
    <w:p w14:paraId="7A7300BD" w14:textId="3C97C024" w:rsidR="00ED5799" w:rsidRPr="00ED5799" w:rsidRDefault="00DD1D89" w:rsidP="00DD1D89">
      <w:pPr>
        <w:spacing w:line="280" w:lineRule="auto"/>
        <w:rPr>
          <w:rFonts w:eastAsiaTheme="minorHAnsi"/>
          <w:b/>
          <w:sz w:val="28"/>
          <w:szCs w:val="28"/>
          <w:lang w:eastAsia="en-US"/>
        </w:rPr>
      </w:pPr>
      <w:r w:rsidRPr="00DD1D89">
        <w:rPr>
          <w:rFonts w:eastAsiaTheme="minorHAnsi"/>
          <w:b/>
          <w:sz w:val="28"/>
          <w:szCs w:val="28"/>
          <w:lang w:val="cy-GB" w:eastAsia="en-US"/>
        </w:rPr>
        <w:t xml:space="preserve">Cofnod Hyfforddi       Hyfforddiant dan arweiniad yr </w:t>
      </w:r>
      <w:r w:rsidR="004F36B5">
        <w:rPr>
          <w:rFonts w:eastAsiaTheme="minorHAnsi"/>
          <w:b/>
          <w:sz w:val="28"/>
          <w:szCs w:val="28"/>
          <w:lang w:val="cy-GB" w:eastAsia="en-US"/>
        </w:rPr>
        <w:t>Y</w:t>
      </w:r>
      <w:r w:rsidR="00DF488D">
        <w:rPr>
          <w:rFonts w:eastAsiaTheme="minorHAnsi"/>
          <w:b/>
          <w:sz w:val="28"/>
          <w:szCs w:val="28"/>
          <w:lang w:val="cy-GB" w:eastAsia="en-US"/>
        </w:rPr>
        <w:t>sgol (4</w:t>
      </w:r>
      <w:r w:rsidRPr="00DD1D89">
        <w:rPr>
          <w:rFonts w:eastAsiaTheme="minorHAnsi"/>
          <w:b/>
          <w:sz w:val="28"/>
          <w:szCs w:val="28"/>
          <w:lang w:val="cy-GB" w:eastAsia="en-US"/>
        </w:rPr>
        <w:t>0 diwrnod)</w:t>
      </w:r>
    </w:p>
    <w:tbl>
      <w:tblPr>
        <w:tblStyle w:val="TableGrid1"/>
        <w:tblW w:w="10266" w:type="dxa"/>
        <w:tblInd w:w="-610" w:type="dxa"/>
        <w:tblLook w:val="04A0" w:firstRow="1" w:lastRow="0" w:firstColumn="1" w:lastColumn="0" w:noHBand="0" w:noVBand="1"/>
      </w:tblPr>
      <w:tblGrid>
        <w:gridCol w:w="2849"/>
        <w:gridCol w:w="4220"/>
        <w:gridCol w:w="2042"/>
        <w:gridCol w:w="1155"/>
      </w:tblGrid>
      <w:tr w:rsidR="00ED5799" w:rsidRPr="00ED5799" w14:paraId="552352FD" w14:textId="77777777" w:rsidTr="00DD1D89">
        <w:trPr>
          <w:trHeight w:val="525"/>
        </w:trPr>
        <w:tc>
          <w:tcPr>
            <w:tcW w:w="2872" w:type="dxa"/>
          </w:tcPr>
          <w:p w14:paraId="28F0436E" w14:textId="6870D5F7" w:rsidR="00ED5799" w:rsidRPr="00ED5799" w:rsidRDefault="00DD1D89" w:rsidP="00065981">
            <w:pPr>
              <w:spacing w:after="200" w:line="280" w:lineRule="auto"/>
              <w:rPr>
                <w:sz w:val="28"/>
                <w:szCs w:val="28"/>
              </w:rPr>
            </w:pPr>
            <w:r w:rsidRPr="00DD1D89">
              <w:rPr>
                <w:sz w:val="28"/>
                <w:szCs w:val="28"/>
                <w:lang w:val="cy-GB"/>
              </w:rPr>
              <w:t>Teitl y sesiwn</w:t>
            </w:r>
          </w:p>
        </w:tc>
        <w:tc>
          <w:tcPr>
            <w:tcW w:w="4253" w:type="dxa"/>
          </w:tcPr>
          <w:p w14:paraId="245794AD" w14:textId="1FCE8BB5" w:rsidR="00ED5799" w:rsidRPr="00ED5799" w:rsidRDefault="00DD1D89" w:rsidP="00DD1D89">
            <w:pPr>
              <w:spacing w:after="200" w:line="280" w:lineRule="auto"/>
              <w:rPr>
                <w:sz w:val="28"/>
                <w:szCs w:val="28"/>
              </w:rPr>
            </w:pPr>
            <w:r w:rsidRPr="00DD1D89">
              <w:rPr>
                <w:sz w:val="28"/>
                <w:szCs w:val="28"/>
                <w:lang w:val="cy-GB"/>
              </w:rPr>
              <w:t>Cyd-destun a sylwadau ychwanegol</w:t>
            </w:r>
          </w:p>
          <w:p w14:paraId="4EEF6FC9" w14:textId="77777777" w:rsidR="00ED5799" w:rsidRPr="00ED5799" w:rsidRDefault="00ED5799" w:rsidP="00ED5799">
            <w:pPr>
              <w:spacing w:after="200" w:line="276" w:lineRule="auto"/>
              <w:rPr>
                <w:sz w:val="28"/>
                <w:szCs w:val="28"/>
              </w:rPr>
            </w:pPr>
          </w:p>
        </w:tc>
        <w:tc>
          <w:tcPr>
            <w:tcW w:w="2044" w:type="dxa"/>
          </w:tcPr>
          <w:p w14:paraId="52A06209" w14:textId="64F5E64D" w:rsidR="00ED5799" w:rsidRPr="00ED5799" w:rsidRDefault="00DD1D89" w:rsidP="00DD1D89">
            <w:pPr>
              <w:spacing w:after="200" w:line="280" w:lineRule="auto"/>
              <w:rPr>
                <w:sz w:val="28"/>
                <w:szCs w:val="28"/>
              </w:rPr>
            </w:pPr>
            <w:r w:rsidRPr="00DD1D89">
              <w:rPr>
                <w:sz w:val="28"/>
                <w:szCs w:val="28"/>
                <w:lang w:val="cy-GB"/>
              </w:rPr>
              <w:t>Hyd y sesiwn</w:t>
            </w:r>
          </w:p>
          <w:p w14:paraId="6DDDE250" w14:textId="77777777" w:rsidR="00ED5799" w:rsidRPr="00ED5799" w:rsidRDefault="00ED5799" w:rsidP="00ED5799">
            <w:pPr>
              <w:spacing w:after="200" w:line="276" w:lineRule="auto"/>
              <w:rPr>
                <w:sz w:val="28"/>
                <w:szCs w:val="28"/>
              </w:rPr>
            </w:pPr>
          </w:p>
        </w:tc>
        <w:tc>
          <w:tcPr>
            <w:tcW w:w="1097" w:type="dxa"/>
          </w:tcPr>
          <w:p w14:paraId="743FF83E" w14:textId="1C646EA0" w:rsidR="00ED5799" w:rsidRPr="00ED5799" w:rsidRDefault="00DD1D89" w:rsidP="00065981">
            <w:pPr>
              <w:spacing w:after="200" w:line="280" w:lineRule="auto"/>
              <w:rPr>
                <w:sz w:val="28"/>
                <w:szCs w:val="28"/>
              </w:rPr>
            </w:pPr>
            <w:r w:rsidRPr="00DD1D89">
              <w:rPr>
                <w:sz w:val="28"/>
                <w:szCs w:val="28"/>
                <w:lang w:val="cy-GB"/>
              </w:rPr>
              <w:t>Dyddiad</w:t>
            </w:r>
          </w:p>
        </w:tc>
      </w:tr>
      <w:tr w:rsidR="00ED5799" w:rsidRPr="00ED5799" w14:paraId="31D2D232" w14:textId="77777777" w:rsidTr="00DD1D89">
        <w:tc>
          <w:tcPr>
            <w:tcW w:w="2872" w:type="dxa"/>
          </w:tcPr>
          <w:p w14:paraId="4733A67A" w14:textId="77777777" w:rsidR="00ED5799" w:rsidRPr="00ED5799" w:rsidRDefault="00ED5799" w:rsidP="00ED5799"/>
          <w:p w14:paraId="238665BF" w14:textId="77777777" w:rsidR="00ED5799" w:rsidRPr="00ED5799" w:rsidRDefault="00ED5799" w:rsidP="00ED5799"/>
        </w:tc>
        <w:tc>
          <w:tcPr>
            <w:tcW w:w="4253" w:type="dxa"/>
          </w:tcPr>
          <w:p w14:paraId="75FA188A" w14:textId="77777777" w:rsidR="00ED5799" w:rsidRPr="00ED5799" w:rsidRDefault="00ED5799" w:rsidP="00ED5799"/>
          <w:p w14:paraId="168C6344" w14:textId="77777777" w:rsidR="00ED5799" w:rsidRPr="00ED5799" w:rsidRDefault="00ED5799" w:rsidP="00ED5799"/>
          <w:p w14:paraId="22C8E85E" w14:textId="77777777" w:rsidR="00ED5799" w:rsidRPr="00ED5799" w:rsidRDefault="00ED5799" w:rsidP="00ED5799"/>
          <w:p w14:paraId="10872EA0" w14:textId="77777777" w:rsidR="00ED5799" w:rsidRPr="00ED5799" w:rsidRDefault="00ED5799" w:rsidP="00ED5799"/>
        </w:tc>
        <w:tc>
          <w:tcPr>
            <w:tcW w:w="2044" w:type="dxa"/>
          </w:tcPr>
          <w:p w14:paraId="2D1466C0" w14:textId="77777777" w:rsidR="00ED5799" w:rsidRPr="00ED5799" w:rsidRDefault="00ED5799" w:rsidP="00ED5799"/>
        </w:tc>
        <w:tc>
          <w:tcPr>
            <w:tcW w:w="1097" w:type="dxa"/>
          </w:tcPr>
          <w:p w14:paraId="02B69731" w14:textId="77777777" w:rsidR="00ED5799" w:rsidRPr="00ED5799" w:rsidRDefault="00ED5799" w:rsidP="00ED5799"/>
        </w:tc>
      </w:tr>
      <w:tr w:rsidR="00ED5799" w:rsidRPr="00ED5799" w14:paraId="1DD23D54" w14:textId="77777777" w:rsidTr="00DD1D89">
        <w:tc>
          <w:tcPr>
            <w:tcW w:w="2872" w:type="dxa"/>
          </w:tcPr>
          <w:p w14:paraId="7FD6A61F" w14:textId="77777777" w:rsidR="00ED5799" w:rsidRPr="00ED5799" w:rsidRDefault="00ED5799" w:rsidP="00ED5799"/>
          <w:p w14:paraId="68B001EC" w14:textId="77777777" w:rsidR="00ED5799" w:rsidRPr="00ED5799" w:rsidRDefault="00ED5799" w:rsidP="00ED5799"/>
        </w:tc>
        <w:tc>
          <w:tcPr>
            <w:tcW w:w="4253" w:type="dxa"/>
          </w:tcPr>
          <w:p w14:paraId="4346B4F1" w14:textId="77777777" w:rsidR="00ED5799" w:rsidRPr="00ED5799" w:rsidRDefault="00ED5799" w:rsidP="00ED5799"/>
          <w:p w14:paraId="0A986536" w14:textId="77777777" w:rsidR="00ED5799" w:rsidRPr="00ED5799" w:rsidRDefault="00ED5799" w:rsidP="00ED5799"/>
          <w:p w14:paraId="136F6C10" w14:textId="77777777" w:rsidR="00ED5799" w:rsidRPr="00ED5799" w:rsidRDefault="00ED5799" w:rsidP="00ED5799"/>
          <w:p w14:paraId="34915211" w14:textId="77777777" w:rsidR="00ED5799" w:rsidRPr="00ED5799" w:rsidRDefault="00ED5799" w:rsidP="00ED5799"/>
        </w:tc>
        <w:tc>
          <w:tcPr>
            <w:tcW w:w="2044" w:type="dxa"/>
          </w:tcPr>
          <w:p w14:paraId="46062F1E" w14:textId="77777777" w:rsidR="00ED5799" w:rsidRPr="00ED5799" w:rsidRDefault="00ED5799" w:rsidP="00ED5799"/>
        </w:tc>
        <w:tc>
          <w:tcPr>
            <w:tcW w:w="1097" w:type="dxa"/>
          </w:tcPr>
          <w:p w14:paraId="764A5CAD" w14:textId="77777777" w:rsidR="00ED5799" w:rsidRPr="00ED5799" w:rsidRDefault="00ED5799" w:rsidP="00ED5799"/>
        </w:tc>
      </w:tr>
      <w:tr w:rsidR="00ED5799" w:rsidRPr="00ED5799" w14:paraId="76F3ABA8" w14:textId="77777777" w:rsidTr="00DD1D89">
        <w:tc>
          <w:tcPr>
            <w:tcW w:w="2872" w:type="dxa"/>
          </w:tcPr>
          <w:p w14:paraId="25878952" w14:textId="77777777" w:rsidR="00ED5799" w:rsidRPr="00ED5799" w:rsidRDefault="00ED5799" w:rsidP="00ED5799"/>
          <w:p w14:paraId="5BABE568" w14:textId="77777777" w:rsidR="00ED5799" w:rsidRPr="00ED5799" w:rsidRDefault="00ED5799" w:rsidP="00ED5799"/>
        </w:tc>
        <w:tc>
          <w:tcPr>
            <w:tcW w:w="4253" w:type="dxa"/>
          </w:tcPr>
          <w:p w14:paraId="6C8C9FB8" w14:textId="77777777" w:rsidR="00ED5799" w:rsidRPr="00ED5799" w:rsidRDefault="00ED5799" w:rsidP="00ED5799"/>
          <w:p w14:paraId="69D846FC" w14:textId="77777777" w:rsidR="00ED5799" w:rsidRPr="00ED5799" w:rsidRDefault="00ED5799" w:rsidP="00ED5799"/>
          <w:p w14:paraId="2928162D" w14:textId="77777777" w:rsidR="00ED5799" w:rsidRPr="00ED5799" w:rsidRDefault="00ED5799" w:rsidP="00ED5799"/>
          <w:p w14:paraId="01E79405" w14:textId="77777777" w:rsidR="00ED5799" w:rsidRPr="00ED5799" w:rsidRDefault="00ED5799" w:rsidP="00ED5799"/>
        </w:tc>
        <w:tc>
          <w:tcPr>
            <w:tcW w:w="2044" w:type="dxa"/>
          </w:tcPr>
          <w:p w14:paraId="2C2624DC" w14:textId="77777777" w:rsidR="00ED5799" w:rsidRPr="00ED5799" w:rsidRDefault="00ED5799" w:rsidP="00ED5799"/>
        </w:tc>
        <w:tc>
          <w:tcPr>
            <w:tcW w:w="1097" w:type="dxa"/>
          </w:tcPr>
          <w:p w14:paraId="4E60E9BC" w14:textId="77777777" w:rsidR="00ED5799" w:rsidRPr="00ED5799" w:rsidRDefault="00ED5799" w:rsidP="00ED5799"/>
        </w:tc>
      </w:tr>
      <w:tr w:rsidR="00ED5799" w:rsidRPr="00ED5799" w14:paraId="247FF774" w14:textId="77777777" w:rsidTr="00DD1D89">
        <w:tc>
          <w:tcPr>
            <w:tcW w:w="2872" w:type="dxa"/>
          </w:tcPr>
          <w:p w14:paraId="7D0D4E7A" w14:textId="77777777" w:rsidR="00ED5799" w:rsidRPr="00ED5799" w:rsidRDefault="00ED5799" w:rsidP="00ED5799"/>
          <w:p w14:paraId="0288A7AB" w14:textId="77777777" w:rsidR="00ED5799" w:rsidRPr="00ED5799" w:rsidRDefault="00ED5799" w:rsidP="00ED5799"/>
        </w:tc>
        <w:tc>
          <w:tcPr>
            <w:tcW w:w="4253" w:type="dxa"/>
          </w:tcPr>
          <w:p w14:paraId="4F94FCA6" w14:textId="77777777" w:rsidR="00ED5799" w:rsidRPr="00ED5799" w:rsidRDefault="00ED5799" w:rsidP="00ED5799"/>
          <w:p w14:paraId="21AD489F" w14:textId="77777777" w:rsidR="00ED5799" w:rsidRPr="00ED5799" w:rsidRDefault="00ED5799" w:rsidP="00ED5799"/>
          <w:p w14:paraId="0FC7BDDA" w14:textId="77777777" w:rsidR="00ED5799" w:rsidRPr="00ED5799" w:rsidRDefault="00ED5799" w:rsidP="00ED5799"/>
          <w:p w14:paraId="7CCB0F9C" w14:textId="77777777" w:rsidR="00ED5799" w:rsidRPr="00ED5799" w:rsidRDefault="00ED5799" w:rsidP="00ED5799"/>
        </w:tc>
        <w:tc>
          <w:tcPr>
            <w:tcW w:w="2044" w:type="dxa"/>
          </w:tcPr>
          <w:p w14:paraId="1522D573" w14:textId="77777777" w:rsidR="00ED5799" w:rsidRPr="00ED5799" w:rsidRDefault="00ED5799" w:rsidP="00ED5799"/>
        </w:tc>
        <w:tc>
          <w:tcPr>
            <w:tcW w:w="1097" w:type="dxa"/>
          </w:tcPr>
          <w:p w14:paraId="74636754" w14:textId="77777777" w:rsidR="00ED5799" w:rsidRPr="00ED5799" w:rsidRDefault="00ED5799" w:rsidP="00ED5799"/>
        </w:tc>
      </w:tr>
      <w:tr w:rsidR="00ED5799" w:rsidRPr="00ED5799" w14:paraId="56A8A9EE" w14:textId="77777777" w:rsidTr="00DD1D89">
        <w:tc>
          <w:tcPr>
            <w:tcW w:w="2872" w:type="dxa"/>
          </w:tcPr>
          <w:p w14:paraId="5C44F362" w14:textId="77777777" w:rsidR="00ED5799" w:rsidRPr="00ED5799" w:rsidRDefault="00ED5799" w:rsidP="00ED5799"/>
          <w:p w14:paraId="5C39D310" w14:textId="77777777" w:rsidR="00ED5799" w:rsidRPr="00ED5799" w:rsidRDefault="00ED5799" w:rsidP="00ED5799"/>
        </w:tc>
        <w:tc>
          <w:tcPr>
            <w:tcW w:w="4253" w:type="dxa"/>
          </w:tcPr>
          <w:p w14:paraId="3162EC33" w14:textId="77777777" w:rsidR="00ED5799" w:rsidRPr="00ED5799" w:rsidRDefault="00ED5799" w:rsidP="00ED5799"/>
          <w:p w14:paraId="3B0C1CC5" w14:textId="77777777" w:rsidR="00ED5799" w:rsidRPr="00ED5799" w:rsidRDefault="00ED5799" w:rsidP="00ED5799"/>
          <w:p w14:paraId="5AB88CE7" w14:textId="77777777" w:rsidR="00ED5799" w:rsidRPr="00ED5799" w:rsidRDefault="00ED5799" w:rsidP="00ED5799"/>
          <w:p w14:paraId="750263DD" w14:textId="77777777" w:rsidR="00ED5799" w:rsidRPr="00ED5799" w:rsidRDefault="00ED5799" w:rsidP="00ED5799"/>
        </w:tc>
        <w:tc>
          <w:tcPr>
            <w:tcW w:w="2044" w:type="dxa"/>
          </w:tcPr>
          <w:p w14:paraId="77BE0F57" w14:textId="77777777" w:rsidR="00ED5799" w:rsidRPr="00ED5799" w:rsidRDefault="00ED5799" w:rsidP="00ED5799"/>
        </w:tc>
        <w:tc>
          <w:tcPr>
            <w:tcW w:w="1097" w:type="dxa"/>
          </w:tcPr>
          <w:p w14:paraId="515F78C3" w14:textId="77777777" w:rsidR="00ED5799" w:rsidRPr="00ED5799" w:rsidRDefault="00ED5799" w:rsidP="00ED5799"/>
        </w:tc>
      </w:tr>
      <w:tr w:rsidR="00ED5799" w:rsidRPr="00ED5799" w14:paraId="4F1D3E1C" w14:textId="77777777" w:rsidTr="00DD1D89">
        <w:tc>
          <w:tcPr>
            <w:tcW w:w="2872" w:type="dxa"/>
          </w:tcPr>
          <w:p w14:paraId="1F8BE82E" w14:textId="77777777" w:rsidR="00ED5799" w:rsidRPr="00ED5799" w:rsidRDefault="00ED5799" w:rsidP="00ED5799"/>
          <w:p w14:paraId="5556E295" w14:textId="77777777" w:rsidR="00ED5799" w:rsidRPr="00ED5799" w:rsidRDefault="00ED5799" w:rsidP="00ED5799"/>
        </w:tc>
        <w:tc>
          <w:tcPr>
            <w:tcW w:w="4253" w:type="dxa"/>
          </w:tcPr>
          <w:p w14:paraId="013F5EFA" w14:textId="77777777" w:rsidR="00ED5799" w:rsidRPr="00ED5799" w:rsidRDefault="00ED5799" w:rsidP="00ED5799"/>
          <w:p w14:paraId="772B3F0F" w14:textId="77777777" w:rsidR="00ED5799" w:rsidRPr="00ED5799" w:rsidRDefault="00ED5799" w:rsidP="00ED5799"/>
          <w:p w14:paraId="511F2307" w14:textId="77777777" w:rsidR="00ED5799" w:rsidRPr="00ED5799" w:rsidRDefault="00ED5799" w:rsidP="00ED5799"/>
          <w:p w14:paraId="328F9D3C" w14:textId="77777777" w:rsidR="00ED5799" w:rsidRPr="00ED5799" w:rsidRDefault="00ED5799" w:rsidP="00ED5799"/>
        </w:tc>
        <w:tc>
          <w:tcPr>
            <w:tcW w:w="2044" w:type="dxa"/>
          </w:tcPr>
          <w:p w14:paraId="4A8FCA88" w14:textId="77777777" w:rsidR="00ED5799" w:rsidRPr="00ED5799" w:rsidRDefault="00ED5799" w:rsidP="00ED5799"/>
        </w:tc>
        <w:tc>
          <w:tcPr>
            <w:tcW w:w="1097" w:type="dxa"/>
          </w:tcPr>
          <w:p w14:paraId="0959A50B" w14:textId="77777777" w:rsidR="00ED5799" w:rsidRPr="00ED5799" w:rsidRDefault="00ED5799" w:rsidP="00ED5799"/>
        </w:tc>
      </w:tr>
      <w:tr w:rsidR="00ED5799" w:rsidRPr="00ED5799" w14:paraId="5E520238" w14:textId="77777777" w:rsidTr="00DD1D89">
        <w:tc>
          <w:tcPr>
            <w:tcW w:w="2872" w:type="dxa"/>
          </w:tcPr>
          <w:p w14:paraId="2FE48AF8" w14:textId="77777777" w:rsidR="00ED5799" w:rsidRPr="00ED5799" w:rsidRDefault="00ED5799" w:rsidP="00ED5799"/>
          <w:p w14:paraId="6DB41AEA" w14:textId="77777777" w:rsidR="00ED5799" w:rsidRPr="00ED5799" w:rsidRDefault="00ED5799" w:rsidP="00ED5799"/>
        </w:tc>
        <w:tc>
          <w:tcPr>
            <w:tcW w:w="4253" w:type="dxa"/>
          </w:tcPr>
          <w:p w14:paraId="31798682" w14:textId="77777777" w:rsidR="00ED5799" w:rsidRPr="00ED5799" w:rsidRDefault="00ED5799" w:rsidP="00ED5799"/>
          <w:p w14:paraId="1E29FAAD" w14:textId="77777777" w:rsidR="00ED5799" w:rsidRPr="00ED5799" w:rsidRDefault="00ED5799" w:rsidP="00ED5799"/>
          <w:p w14:paraId="4B828355" w14:textId="77777777" w:rsidR="00ED5799" w:rsidRPr="00ED5799" w:rsidRDefault="00ED5799" w:rsidP="00ED5799"/>
          <w:p w14:paraId="68F52E77" w14:textId="77777777" w:rsidR="00ED5799" w:rsidRPr="00ED5799" w:rsidRDefault="00ED5799" w:rsidP="00ED5799"/>
        </w:tc>
        <w:tc>
          <w:tcPr>
            <w:tcW w:w="2044" w:type="dxa"/>
          </w:tcPr>
          <w:p w14:paraId="21047C39" w14:textId="77777777" w:rsidR="00ED5799" w:rsidRPr="00ED5799" w:rsidRDefault="00ED5799" w:rsidP="00ED5799"/>
        </w:tc>
        <w:tc>
          <w:tcPr>
            <w:tcW w:w="1097" w:type="dxa"/>
          </w:tcPr>
          <w:p w14:paraId="441E6D40" w14:textId="77777777" w:rsidR="00ED5799" w:rsidRPr="00ED5799" w:rsidRDefault="00ED5799" w:rsidP="00ED5799"/>
        </w:tc>
      </w:tr>
      <w:tr w:rsidR="00ED5799" w:rsidRPr="00ED5799" w14:paraId="5C410BFD" w14:textId="77777777" w:rsidTr="00DD1D89">
        <w:tc>
          <w:tcPr>
            <w:tcW w:w="2872" w:type="dxa"/>
          </w:tcPr>
          <w:p w14:paraId="0B2C139C" w14:textId="77777777" w:rsidR="00ED5799" w:rsidRPr="00ED5799" w:rsidRDefault="00ED5799" w:rsidP="00ED5799"/>
          <w:p w14:paraId="34F9056A" w14:textId="77777777" w:rsidR="00ED5799" w:rsidRPr="00ED5799" w:rsidRDefault="00ED5799" w:rsidP="00ED5799"/>
        </w:tc>
        <w:tc>
          <w:tcPr>
            <w:tcW w:w="4253" w:type="dxa"/>
          </w:tcPr>
          <w:p w14:paraId="505180C2" w14:textId="77777777" w:rsidR="00ED5799" w:rsidRPr="00ED5799" w:rsidRDefault="00ED5799" w:rsidP="00ED5799"/>
          <w:p w14:paraId="61C576BB" w14:textId="77777777" w:rsidR="00ED5799" w:rsidRPr="00ED5799" w:rsidRDefault="00ED5799" w:rsidP="00ED5799"/>
          <w:p w14:paraId="6F68BF1E" w14:textId="77777777" w:rsidR="00ED5799" w:rsidRPr="00ED5799" w:rsidRDefault="00ED5799" w:rsidP="00ED5799"/>
          <w:p w14:paraId="2078E447" w14:textId="77777777" w:rsidR="00ED5799" w:rsidRPr="00ED5799" w:rsidRDefault="00ED5799" w:rsidP="00ED5799"/>
        </w:tc>
        <w:tc>
          <w:tcPr>
            <w:tcW w:w="2044" w:type="dxa"/>
          </w:tcPr>
          <w:p w14:paraId="58DA2D5E" w14:textId="77777777" w:rsidR="00ED5799" w:rsidRPr="00ED5799" w:rsidRDefault="00ED5799" w:rsidP="00ED5799"/>
        </w:tc>
        <w:tc>
          <w:tcPr>
            <w:tcW w:w="1097" w:type="dxa"/>
          </w:tcPr>
          <w:p w14:paraId="450B441E" w14:textId="77777777" w:rsidR="00ED5799" w:rsidRPr="00ED5799" w:rsidRDefault="00ED5799" w:rsidP="00ED5799"/>
        </w:tc>
      </w:tr>
      <w:tr w:rsidR="00ED5799" w:rsidRPr="00ED5799" w14:paraId="21C087F3" w14:textId="77777777" w:rsidTr="00DD1D89">
        <w:tc>
          <w:tcPr>
            <w:tcW w:w="2872" w:type="dxa"/>
          </w:tcPr>
          <w:p w14:paraId="4675C1A0" w14:textId="77777777" w:rsidR="00ED5799" w:rsidRPr="00ED5799" w:rsidRDefault="00ED5799" w:rsidP="00ED5799"/>
          <w:p w14:paraId="2E91F35D" w14:textId="77777777" w:rsidR="00ED5799" w:rsidRPr="00ED5799" w:rsidRDefault="00ED5799" w:rsidP="00ED5799"/>
        </w:tc>
        <w:tc>
          <w:tcPr>
            <w:tcW w:w="4253" w:type="dxa"/>
          </w:tcPr>
          <w:p w14:paraId="30320144" w14:textId="77777777" w:rsidR="00ED5799" w:rsidRPr="00ED5799" w:rsidRDefault="00ED5799" w:rsidP="00ED5799"/>
          <w:p w14:paraId="09675650" w14:textId="77777777" w:rsidR="00ED5799" w:rsidRPr="00ED5799" w:rsidRDefault="00ED5799" w:rsidP="00ED5799"/>
          <w:p w14:paraId="5C66EEE9" w14:textId="77777777" w:rsidR="00ED5799" w:rsidRPr="00ED5799" w:rsidRDefault="00ED5799" w:rsidP="00ED5799"/>
          <w:p w14:paraId="73E85528" w14:textId="77777777" w:rsidR="00ED5799" w:rsidRPr="00ED5799" w:rsidRDefault="00ED5799" w:rsidP="00ED5799"/>
        </w:tc>
        <w:tc>
          <w:tcPr>
            <w:tcW w:w="2044" w:type="dxa"/>
          </w:tcPr>
          <w:p w14:paraId="3317CAAE" w14:textId="77777777" w:rsidR="00ED5799" w:rsidRPr="00ED5799" w:rsidRDefault="00ED5799" w:rsidP="00ED5799"/>
        </w:tc>
        <w:tc>
          <w:tcPr>
            <w:tcW w:w="1097" w:type="dxa"/>
          </w:tcPr>
          <w:p w14:paraId="32C74576" w14:textId="77777777" w:rsidR="00ED5799" w:rsidRPr="00ED5799" w:rsidRDefault="00ED5799" w:rsidP="00ED5799"/>
        </w:tc>
      </w:tr>
      <w:tr w:rsidR="00ED5799" w:rsidRPr="00ED5799" w14:paraId="76C8692B" w14:textId="77777777" w:rsidTr="00DD1D89">
        <w:trPr>
          <w:trHeight w:val="669"/>
        </w:trPr>
        <w:tc>
          <w:tcPr>
            <w:tcW w:w="7125" w:type="dxa"/>
            <w:gridSpan w:val="2"/>
          </w:tcPr>
          <w:p w14:paraId="722C4513" w14:textId="77777777" w:rsidR="00ED5799" w:rsidRPr="00ED5799" w:rsidRDefault="00ED5799" w:rsidP="00ED5799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208"/>
                <w:tab w:val="left" w:pos="8640"/>
              </w:tabs>
              <w:suppressAutoHyphens/>
              <w:rPr>
                <w:b/>
                <w:sz w:val="32"/>
                <w:szCs w:val="32"/>
              </w:rPr>
            </w:pPr>
          </w:p>
          <w:p w14:paraId="2762D4E7" w14:textId="77777777" w:rsidR="00ED5799" w:rsidRPr="00ED5799" w:rsidRDefault="00ED5799" w:rsidP="00ED5799"/>
        </w:tc>
        <w:tc>
          <w:tcPr>
            <w:tcW w:w="2044" w:type="dxa"/>
          </w:tcPr>
          <w:p w14:paraId="158E6415" w14:textId="6D0C8768" w:rsidR="00ED5799" w:rsidRPr="00ED5799" w:rsidRDefault="00DD1D89" w:rsidP="00ED5799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208"/>
                <w:tab w:val="left" w:pos="8640"/>
              </w:tabs>
              <w:suppressAutoHyphens/>
              <w:ind w:left="252"/>
              <w:rPr>
                <w:b/>
                <w:sz w:val="32"/>
                <w:szCs w:val="32"/>
              </w:rPr>
            </w:pPr>
            <w:r w:rsidRPr="00DD1D89">
              <w:rPr>
                <w:b/>
                <w:sz w:val="32"/>
                <w:szCs w:val="32"/>
                <w:lang w:val="cy-GB"/>
              </w:rPr>
              <w:t>Cyfanswm oriau</w:t>
            </w:r>
          </w:p>
          <w:p w14:paraId="12A23C05" w14:textId="77777777" w:rsidR="00ED5799" w:rsidRPr="00ED5799" w:rsidRDefault="00ED5799" w:rsidP="00ED5799"/>
        </w:tc>
        <w:tc>
          <w:tcPr>
            <w:tcW w:w="1097" w:type="dxa"/>
          </w:tcPr>
          <w:p w14:paraId="74E53CBE" w14:textId="77777777" w:rsidR="00ED5799" w:rsidRPr="00ED5799" w:rsidRDefault="00ED5799" w:rsidP="00ED5799"/>
          <w:p w14:paraId="19583651" w14:textId="77777777" w:rsidR="00ED5799" w:rsidRPr="00ED5799" w:rsidRDefault="00ED5799" w:rsidP="00ED5799"/>
          <w:p w14:paraId="68288D7A" w14:textId="77777777" w:rsidR="00ED5799" w:rsidRPr="00ED5799" w:rsidRDefault="00ED5799" w:rsidP="00ED5799"/>
        </w:tc>
      </w:tr>
      <w:tr w:rsidR="00ED5799" w:rsidRPr="00ED5799" w14:paraId="6EA0BCC5" w14:textId="77777777" w:rsidTr="00DD1D89">
        <w:trPr>
          <w:trHeight w:val="855"/>
        </w:trPr>
        <w:tc>
          <w:tcPr>
            <w:tcW w:w="7125" w:type="dxa"/>
            <w:gridSpan w:val="2"/>
          </w:tcPr>
          <w:p w14:paraId="01778D63" w14:textId="77777777" w:rsidR="00ED5799" w:rsidRPr="00ED5799" w:rsidRDefault="00ED5799" w:rsidP="00ED5799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208"/>
                <w:tab w:val="left" w:pos="8640"/>
              </w:tabs>
              <w:suppressAutoHyphens/>
              <w:rPr>
                <w:b/>
                <w:sz w:val="32"/>
                <w:szCs w:val="32"/>
              </w:rPr>
            </w:pPr>
          </w:p>
          <w:p w14:paraId="6277BEB1" w14:textId="77777777" w:rsidR="00ED5799" w:rsidRPr="00ED5799" w:rsidRDefault="00ED5799" w:rsidP="00ED5799">
            <w:pPr>
              <w:rPr>
                <w:b/>
                <w:sz w:val="32"/>
                <w:szCs w:val="32"/>
              </w:rPr>
            </w:pPr>
          </w:p>
        </w:tc>
        <w:tc>
          <w:tcPr>
            <w:tcW w:w="2044" w:type="dxa"/>
          </w:tcPr>
          <w:p w14:paraId="26DB8131" w14:textId="1EFF2C6C" w:rsidR="00ED5799" w:rsidRPr="00ED5799" w:rsidRDefault="00DD1D89" w:rsidP="00ED5799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208"/>
                <w:tab w:val="left" w:pos="8640"/>
              </w:tabs>
              <w:suppressAutoHyphens/>
              <w:rPr>
                <w:b/>
                <w:sz w:val="32"/>
                <w:szCs w:val="32"/>
              </w:rPr>
            </w:pPr>
            <w:r w:rsidRPr="00DD1D89">
              <w:rPr>
                <w:b/>
                <w:sz w:val="32"/>
                <w:szCs w:val="32"/>
                <w:lang w:val="cy-GB"/>
              </w:rPr>
              <w:t>Cyfanswm diwrnodau</w:t>
            </w:r>
          </w:p>
          <w:p w14:paraId="4DF80187" w14:textId="77777777" w:rsidR="00ED5799" w:rsidRPr="00ED5799" w:rsidRDefault="00ED5799" w:rsidP="00ED5799">
            <w:pPr>
              <w:rPr>
                <w:b/>
                <w:sz w:val="32"/>
                <w:szCs w:val="32"/>
              </w:rPr>
            </w:pPr>
          </w:p>
        </w:tc>
        <w:tc>
          <w:tcPr>
            <w:tcW w:w="1097" w:type="dxa"/>
          </w:tcPr>
          <w:p w14:paraId="3E5F71E2" w14:textId="77777777" w:rsidR="00ED5799" w:rsidRPr="00ED5799" w:rsidRDefault="00ED5799" w:rsidP="00ED5799"/>
        </w:tc>
      </w:tr>
    </w:tbl>
    <w:p w14:paraId="2776D152" w14:textId="77777777" w:rsidR="00ED5799" w:rsidRPr="00ED5799" w:rsidRDefault="00ED5799" w:rsidP="00ED5799">
      <w:pPr>
        <w:rPr>
          <w:rFonts w:eastAsiaTheme="minorHAnsi"/>
          <w:lang w:eastAsia="en-US"/>
        </w:rPr>
      </w:pPr>
    </w:p>
    <w:p w14:paraId="6D35F35A" w14:textId="77777777" w:rsidR="00D935C4" w:rsidRDefault="00D935C4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b/>
          <w:sz w:val="32"/>
          <w:szCs w:val="32"/>
          <w:lang w:val="cy-GB" w:eastAsia="en-US"/>
        </w:rPr>
      </w:pPr>
    </w:p>
    <w:p w14:paraId="41B44EFE" w14:textId="77777777" w:rsidR="00D935C4" w:rsidRDefault="00D935C4">
      <w:pPr>
        <w:rPr>
          <w:rFonts w:eastAsiaTheme="minorHAnsi"/>
          <w:b/>
          <w:sz w:val="32"/>
          <w:szCs w:val="32"/>
          <w:lang w:val="cy-GB" w:eastAsia="en-US"/>
        </w:rPr>
      </w:pPr>
      <w:r>
        <w:rPr>
          <w:rFonts w:eastAsiaTheme="minorHAnsi"/>
          <w:b/>
          <w:sz w:val="32"/>
          <w:szCs w:val="32"/>
          <w:lang w:val="cy-GB" w:eastAsia="en-US"/>
        </w:rPr>
        <w:br w:type="page"/>
      </w:r>
    </w:p>
    <w:p w14:paraId="091B3E92" w14:textId="49C5BB6E" w:rsidR="00D935C4" w:rsidRDefault="00D935C4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b/>
          <w:sz w:val="32"/>
          <w:szCs w:val="32"/>
          <w:lang w:val="cy-GB" w:eastAsia="en-US"/>
        </w:rPr>
      </w:pPr>
    </w:p>
    <w:p w14:paraId="5909DF16" w14:textId="77777777" w:rsidR="00D935C4" w:rsidRDefault="00D935C4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b/>
          <w:sz w:val="32"/>
          <w:szCs w:val="32"/>
          <w:lang w:val="cy-GB" w:eastAsia="en-US"/>
        </w:rPr>
      </w:pPr>
    </w:p>
    <w:p w14:paraId="6B3CC51F" w14:textId="68B09325" w:rsidR="00ED5799" w:rsidRPr="00ED5799" w:rsidRDefault="00D93C08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b/>
          <w:sz w:val="32"/>
          <w:szCs w:val="32"/>
          <w:lang w:eastAsia="en-US"/>
        </w:rPr>
      </w:pPr>
      <w:r w:rsidRPr="0019727E">
        <w:rPr>
          <w:rFonts w:eastAsiaTheme="minorHAnsi"/>
          <w:b/>
          <w:sz w:val="32"/>
          <w:szCs w:val="32"/>
          <w:lang w:val="cy-GB" w:eastAsia="en-US"/>
        </w:rPr>
        <w:t xml:space="preserve">Adolygiad </w:t>
      </w:r>
      <w:r w:rsidR="0019727E" w:rsidRPr="0019727E">
        <w:rPr>
          <w:rFonts w:eastAsiaTheme="minorHAnsi"/>
          <w:b/>
          <w:sz w:val="32"/>
          <w:szCs w:val="32"/>
          <w:lang w:val="cy-GB" w:eastAsia="en-US"/>
        </w:rPr>
        <w:t xml:space="preserve">o’r </w:t>
      </w:r>
      <w:r w:rsidRPr="0019727E">
        <w:rPr>
          <w:rFonts w:eastAsiaTheme="minorHAnsi"/>
          <w:b/>
          <w:sz w:val="32"/>
          <w:szCs w:val="32"/>
          <w:lang w:val="cy-GB" w:eastAsia="en-US"/>
        </w:rPr>
        <w:t>Lleoliad Ysgol Cyferbyniol</w:t>
      </w:r>
    </w:p>
    <w:p w14:paraId="15631786" w14:textId="77777777" w:rsidR="00ED5799" w:rsidRPr="00ED5799" w:rsidRDefault="00ED5799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sz w:val="32"/>
          <w:szCs w:val="32"/>
          <w:lang w:eastAsia="en-US"/>
        </w:rPr>
      </w:pPr>
    </w:p>
    <w:p w14:paraId="158A1A77" w14:textId="480E9C9E" w:rsidR="00ED5799" w:rsidRPr="00ED5799" w:rsidRDefault="0019727E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sz w:val="26"/>
          <w:szCs w:val="26"/>
          <w:lang w:eastAsia="en-US"/>
        </w:rPr>
      </w:pPr>
      <w:r w:rsidRPr="0019727E">
        <w:rPr>
          <w:rFonts w:eastAsiaTheme="minorHAnsi"/>
          <w:sz w:val="26"/>
          <w:szCs w:val="26"/>
          <w:lang w:val="cy-GB" w:eastAsia="en-US"/>
        </w:rPr>
        <w:t>Mae’n bwysig nodi targedau o’r ail leoliad ysgol ac adolygu eich profiad.</w:t>
      </w:r>
      <w:r w:rsidR="00ED5799" w:rsidRPr="00ED5799">
        <w:rPr>
          <w:rFonts w:eastAsiaTheme="minorHAnsi"/>
          <w:sz w:val="26"/>
          <w:szCs w:val="26"/>
          <w:lang w:eastAsia="en-US"/>
        </w:rPr>
        <w:t xml:space="preserve"> </w:t>
      </w:r>
      <w:r w:rsidRPr="0019727E">
        <w:rPr>
          <w:rFonts w:eastAsiaTheme="minorHAnsi"/>
          <w:sz w:val="26"/>
          <w:szCs w:val="26"/>
          <w:lang w:val="cy-GB" w:eastAsia="en-US"/>
        </w:rPr>
        <w:t>Defnyddiwch y cwestiynau canlynol i gynorthwyo â’r adfyfyrio wedi’r lleoliad:</w:t>
      </w:r>
    </w:p>
    <w:p w14:paraId="6E261634" w14:textId="77777777" w:rsidR="00ED5799" w:rsidRPr="00ED5799" w:rsidRDefault="00ED5799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sz w:val="26"/>
          <w:szCs w:val="26"/>
          <w:lang w:eastAsia="en-US"/>
        </w:rPr>
      </w:pPr>
    </w:p>
    <w:p w14:paraId="462EB3F7" w14:textId="67A6D301" w:rsidR="00ED5799" w:rsidRPr="00ED5799" w:rsidRDefault="0019727E" w:rsidP="00ED5799">
      <w:pPr>
        <w:numPr>
          <w:ilvl w:val="0"/>
          <w:numId w:val="42"/>
        </w:num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contextualSpacing/>
        <w:rPr>
          <w:rFonts w:eastAsiaTheme="minorHAnsi"/>
          <w:i/>
          <w:sz w:val="28"/>
          <w:szCs w:val="28"/>
          <w:lang w:eastAsia="en-US"/>
        </w:rPr>
      </w:pPr>
      <w:r w:rsidRPr="0019727E">
        <w:rPr>
          <w:rFonts w:eastAsiaTheme="minorHAnsi"/>
          <w:i/>
          <w:sz w:val="28"/>
          <w:szCs w:val="28"/>
          <w:lang w:val="cy-GB" w:eastAsia="en-US"/>
        </w:rPr>
        <w:t>Yn eich barn chi, pa brofiadau dysgu/addysgu oedd fwyaf arwyddocaol o ran eich datblygiad proffesiynol?</w:t>
      </w:r>
      <w:r w:rsidR="00ED5799" w:rsidRPr="00ED5799">
        <w:rPr>
          <w:rFonts w:eastAsiaTheme="minorHAnsi"/>
          <w:i/>
          <w:sz w:val="28"/>
          <w:szCs w:val="28"/>
          <w:lang w:eastAsia="en-US"/>
        </w:rPr>
        <w:t xml:space="preserve"> </w:t>
      </w:r>
      <w:r w:rsidRPr="0019727E">
        <w:rPr>
          <w:rFonts w:eastAsiaTheme="minorHAnsi"/>
          <w:i/>
          <w:sz w:val="28"/>
          <w:szCs w:val="28"/>
          <w:lang w:val="cy-GB" w:eastAsia="en-US"/>
        </w:rPr>
        <w:t>Pam?</w:t>
      </w:r>
      <w:r w:rsidR="00ED5799" w:rsidRPr="00ED5799">
        <w:rPr>
          <w:rFonts w:eastAsiaTheme="minorHAnsi"/>
          <w:i/>
          <w:sz w:val="28"/>
          <w:szCs w:val="28"/>
          <w:lang w:eastAsia="en-US"/>
        </w:rPr>
        <w:t xml:space="preserve"> </w:t>
      </w:r>
    </w:p>
    <w:p w14:paraId="08BAD3F0" w14:textId="77777777" w:rsidR="00ED5799" w:rsidRPr="00ED5799" w:rsidRDefault="00ED5799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i/>
          <w:sz w:val="28"/>
          <w:szCs w:val="28"/>
          <w:lang w:eastAsia="en-US"/>
        </w:rPr>
      </w:pPr>
    </w:p>
    <w:p w14:paraId="0261636D" w14:textId="318EAFDB" w:rsidR="00ED5799" w:rsidRPr="00ED5799" w:rsidRDefault="0019727E" w:rsidP="00ED5799">
      <w:pPr>
        <w:numPr>
          <w:ilvl w:val="0"/>
          <w:numId w:val="42"/>
        </w:num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contextualSpacing/>
        <w:rPr>
          <w:rFonts w:eastAsiaTheme="minorHAnsi"/>
          <w:i/>
          <w:sz w:val="28"/>
          <w:szCs w:val="28"/>
          <w:lang w:eastAsia="en-US"/>
        </w:rPr>
      </w:pPr>
      <w:r w:rsidRPr="0019727E">
        <w:rPr>
          <w:rFonts w:eastAsiaTheme="minorHAnsi"/>
          <w:i/>
          <w:sz w:val="28"/>
          <w:szCs w:val="28"/>
          <w:lang w:val="cy-GB" w:eastAsia="en-US"/>
        </w:rPr>
        <w:t>Pa agweddau o’r ail amgylchedd ysgol oedd yn heriol, yn eich barn chi?</w:t>
      </w:r>
      <w:r w:rsidR="00ED5799" w:rsidRPr="00ED5799">
        <w:rPr>
          <w:rFonts w:eastAsiaTheme="minorHAnsi"/>
          <w:i/>
          <w:sz w:val="28"/>
          <w:szCs w:val="28"/>
          <w:lang w:eastAsia="en-US"/>
        </w:rPr>
        <w:t xml:space="preserve"> </w:t>
      </w:r>
      <w:r w:rsidRPr="0019727E">
        <w:rPr>
          <w:rFonts w:eastAsiaTheme="minorHAnsi"/>
          <w:i/>
          <w:sz w:val="28"/>
          <w:szCs w:val="28"/>
          <w:lang w:val="cy-GB" w:eastAsia="en-US"/>
        </w:rPr>
        <w:t>Pam?</w:t>
      </w:r>
    </w:p>
    <w:p w14:paraId="6D2FF9C7" w14:textId="77777777" w:rsidR="00ED5799" w:rsidRPr="00ED5799" w:rsidRDefault="00ED5799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i/>
          <w:sz w:val="28"/>
          <w:szCs w:val="28"/>
          <w:lang w:eastAsia="en-US"/>
        </w:rPr>
      </w:pPr>
    </w:p>
    <w:p w14:paraId="648E3570" w14:textId="2AE20AC4" w:rsidR="00ED5799" w:rsidRPr="00ED5799" w:rsidRDefault="0028769C" w:rsidP="00ED5799">
      <w:pPr>
        <w:numPr>
          <w:ilvl w:val="0"/>
          <w:numId w:val="42"/>
        </w:num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contextualSpacing/>
        <w:rPr>
          <w:rFonts w:eastAsiaTheme="minorHAnsi"/>
          <w:i/>
          <w:sz w:val="28"/>
          <w:szCs w:val="28"/>
          <w:lang w:eastAsia="en-US"/>
        </w:rPr>
      </w:pPr>
      <w:r w:rsidRPr="0028769C">
        <w:rPr>
          <w:rFonts w:ascii="Calibri" w:hAnsi="Calibri" w:cs="Times New Roman"/>
          <w:i/>
          <w:iCs/>
          <w:sz w:val="28"/>
          <w:szCs w:val="28"/>
          <w:lang w:val="cy-GB"/>
        </w:rPr>
        <w:t>Sut gwnaethoch chi ymateb i'r heriau?</w:t>
      </w:r>
      <w:r w:rsidR="00ED5799" w:rsidRPr="00ED5799">
        <w:rPr>
          <w:rFonts w:eastAsiaTheme="minorHAnsi"/>
          <w:i/>
          <w:sz w:val="28"/>
          <w:szCs w:val="28"/>
          <w:lang w:eastAsia="en-US"/>
        </w:rPr>
        <w:t xml:space="preserve"> </w:t>
      </w:r>
      <w:r w:rsidR="0019727E" w:rsidRPr="0019727E">
        <w:rPr>
          <w:rFonts w:eastAsiaTheme="minorHAnsi"/>
          <w:i/>
          <w:sz w:val="28"/>
          <w:szCs w:val="28"/>
          <w:lang w:val="cy-GB" w:eastAsia="en-US"/>
        </w:rPr>
        <w:t>Beth fyddech yn ei wneud yn wahanol?</w:t>
      </w:r>
    </w:p>
    <w:p w14:paraId="3EA4FB0E" w14:textId="77777777" w:rsidR="00ED5799" w:rsidRPr="00ED5799" w:rsidRDefault="00ED5799" w:rsidP="00ED5799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208"/>
          <w:tab w:val="left" w:pos="8640"/>
        </w:tabs>
        <w:suppressAutoHyphens/>
        <w:spacing w:after="0" w:line="240" w:lineRule="auto"/>
        <w:rPr>
          <w:rFonts w:eastAsiaTheme="minorHAnsi"/>
          <w:i/>
          <w:sz w:val="28"/>
          <w:szCs w:val="28"/>
          <w:lang w:eastAsia="en-US"/>
        </w:rPr>
      </w:pPr>
    </w:p>
    <w:p w14:paraId="5A401B1B" w14:textId="7A669DD4" w:rsidR="00ED5799" w:rsidRPr="00ED5799" w:rsidRDefault="0019727E" w:rsidP="0019727E">
      <w:pPr>
        <w:numPr>
          <w:ilvl w:val="0"/>
          <w:numId w:val="42"/>
        </w:numPr>
        <w:spacing w:line="280" w:lineRule="auto"/>
        <w:contextualSpacing/>
        <w:rPr>
          <w:rFonts w:eastAsiaTheme="minorHAnsi"/>
          <w:i/>
          <w:sz w:val="28"/>
          <w:szCs w:val="28"/>
          <w:lang w:eastAsia="en-US"/>
        </w:rPr>
      </w:pPr>
      <w:r w:rsidRPr="0019727E">
        <w:rPr>
          <w:rFonts w:eastAsiaTheme="minorHAnsi"/>
          <w:i/>
          <w:sz w:val="28"/>
          <w:szCs w:val="28"/>
          <w:lang w:val="cy-GB" w:eastAsia="en-US"/>
        </w:rPr>
        <w:t>Beth oedd y prif bwyntiau dysgu o’r profiad hwn?</w:t>
      </w:r>
      <w:r w:rsidR="00ED5799" w:rsidRPr="00ED5799">
        <w:rPr>
          <w:rFonts w:eastAsiaTheme="minorHAnsi"/>
          <w:sz w:val="28"/>
          <w:szCs w:val="28"/>
          <w:lang w:eastAsia="en-US"/>
        </w:rPr>
        <w:t xml:space="preserve"> </w:t>
      </w:r>
      <w:r w:rsidRPr="0019727E">
        <w:rPr>
          <w:rFonts w:eastAsiaTheme="minorHAnsi"/>
          <w:i/>
          <w:sz w:val="28"/>
          <w:szCs w:val="28"/>
          <w:lang w:val="cy-GB" w:eastAsia="en-US"/>
        </w:rPr>
        <w:t>Sut bydd</w:t>
      </w:r>
      <w:r w:rsidR="000C668E">
        <w:rPr>
          <w:rFonts w:eastAsiaTheme="minorHAnsi"/>
          <w:i/>
          <w:sz w:val="28"/>
          <w:szCs w:val="28"/>
          <w:lang w:val="cy-GB" w:eastAsia="en-US"/>
        </w:rPr>
        <w:t>w</w:t>
      </w:r>
      <w:r w:rsidRPr="0019727E">
        <w:rPr>
          <w:rFonts w:eastAsiaTheme="minorHAnsi"/>
          <w:i/>
          <w:sz w:val="28"/>
          <w:szCs w:val="28"/>
          <w:lang w:val="cy-GB" w:eastAsia="en-US"/>
        </w:rPr>
        <w:t>ch chi’n addasu eich addysgu i fynd i’r afael â’r rhain?</w:t>
      </w:r>
    </w:p>
    <w:p w14:paraId="3E250B0B" w14:textId="77777777" w:rsidR="00ED5799" w:rsidRPr="00ED5799" w:rsidRDefault="00ED5799" w:rsidP="00ED5799">
      <w:pPr>
        <w:spacing w:line="280" w:lineRule="auto"/>
        <w:rPr>
          <w:rFonts w:eastAsiaTheme="minorHAnsi" w:cstheme="minorHAnsi"/>
          <w:b/>
          <w:color w:val="548DD4" w:themeColor="text2" w:themeTint="99"/>
          <w:sz w:val="32"/>
          <w:szCs w:val="32"/>
          <w:lang w:eastAsia="en-US"/>
        </w:rPr>
      </w:pPr>
    </w:p>
    <w:p w14:paraId="2E25879A" w14:textId="77777777" w:rsidR="00ED5799" w:rsidRPr="00ED5799" w:rsidRDefault="00ED5799" w:rsidP="00ED5799">
      <w:pPr>
        <w:spacing w:line="280" w:lineRule="auto"/>
        <w:rPr>
          <w:rFonts w:eastAsiaTheme="minorHAnsi" w:cstheme="minorHAnsi"/>
          <w:b/>
          <w:color w:val="548DD4" w:themeColor="text2" w:themeTint="99"/>
          <w:sz w:val="32"/>
          <w:szCs w:val="32"/>
          <w:lang w:eastAsia="en-US"/>
        </w:rPr>
      </w:pPr>
    </w:p>
    <w:sectPr w:rsidR="00ED5799" w:rsidRPr="00ED5799" w:rsidSect="003D50B4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1" w:bottom="1134" w:left="1440" w:header="709" w:footer="709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C66139" w14:textId="77777777" w:rsidR="005F6214" w:rsidRDefault="005F6214" w:rsidP="0070069B">
      <w:pPr>
        <w:spacing w:after="0" w:line="240" w:lineRule="auto"/>
      </w:pPr>
      <w:r>
        <w:separator/>
      </w:r>
    </w:p>
  </w:endnote>
  <w:endnote w:type="continuationSeparator" w:id="0">
    <w:p w14:paraId="4B63466D" w14:textId="77777777" w:rsidR="005F6214" w:rsidRDefault="005F6214" w:rsidP="007006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822A92" w14:textId="77777777" w:rsidR="00DF488D" w:rsidRDefault="00DF48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417500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A7E1BC" w14:textId="448CB3EC" w:rsidR="00DF488D" w:rsidRDefault="00DF488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D555C8" w:rsidRPr="00D555C8">
          <w:rPr>
            <w:noProof/>
            <w:lang w:val="cy-GB"/>
          </w:rPr>
          <w:t>15</w:t>
        </w:r>
        <w:r>
          <w:rPr>
            <w:noProof/>
          </w:rPr>
          <w:fldChar w:fldCharType="end"/>
        </w:r>
      </w:p>
    </w:sdtContent>
  </w:sdt>
  <w:p w14:paraId="330A507F" w14:textId="77777777" w:rsidR="00DF488D" w:rsidRDefault="00DF488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362042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1C31B9" w14:textId="708B8210" w:rsidR="00DF488D" w:rsidRDefault="00DF488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55C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2B23BBF" w14:textId="77777777" w:rsidR="00DF488D" w:rsidRDefault="00DF48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C8359B2" w14:textId="77777777" w:rsidR="005F6214" w:rsidRDefault="005F6214" w:rsidP="0070069B">
      <w:pPr>
        <w:spacing w:after="0" w:line="240" w:lineRule="auto"/>
      </w:pPr>
      <w:r>
        <w:separator/>
      </w:r>
    </w:p>
  </w:footnote>
  <w:footnote w:type="continuationSeparator" w:id="0">
    <w:p w14:paraId="6D51C646" w14:textId="77777777" w:rsidR="005F6214" w:rsidRDefault="005F6214" w:rsidP="007006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81F7B9F" w14:textId="77777777" w:rsidR="00DF488D" w:rsidRDefault="00DF48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D914746" w14:textId="77777777" w:rsidR="00DF488D" w:rsidRDefault="00DF488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0CBDBB4" w14:textId="77777777" w:rsidR="00DF488D" w:rsidRDefault="00DF488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E1643E"/>
    <w:multiLevelType w:val="hybridMultilevel"/>
    <w:tmpl w:val="F30475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694CEF"/>
    <w:multiLevelType w:val="hybridMultilevel"/>
    <w:tmpl w:val="2E108B26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06FD501D"/>
    <w:multiLevelType w:val="hybridMultilevel"/>
    <w:tmpl w:val="70969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520A4C"/>
    <w:multiLevelType w:val="hybridMultilevel"/>
    <w:tmpl w:val="4BF20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053E8C"/>
    <w:multiLevelType w:val="hybridMultilevel"/>
    <w:tmpl w:val="9E243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7870CC"/>
    <w:multiLevelType w:val="hybridMultilevel"/>
    <w:tmpl w:val="44888DCA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6468B1"/>
    <w:multiLevelType w:val="hybridMultilevel"/>
    <w:tmpl w:val="45460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323682"/>
    <w:multiLevelType w:val="hybridMultilevel"/>
    <w:tmpl w:val="CDB2C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0C5F15"/>
    <w:multiLevelType w:val="hybridMultilevel"/>
    <w:tmpl w:val="09D0B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BF2158"/>
    <w:multiLevelType w:val="hybridMultilevel"/>
    <w:tmpl w:val="BD4696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1C5401B9"/>
    <w:multiLevelType w:val="singleLevel"/>
    <w:tmpl w:val="59E8A8B2"/>
    <w:lvl w:ilvl="0">
      <w:start w:val="1"/>
      <w:numFmt w:val="bullet"/>
      <w:lvlText w:val=""/>
      <w:lvlJc w:val="left"/>
      <w:pPr>
        <w:tabs>
          <w:tab w:val="num" w:pos="360"/>
        </w:tabs>
        <w:ind w:left="340" w:hanging="340"/>
      </w:pPr>
      <w:rPr>
        <w:rFonts w:ascii="Symbol" w:hAnsi="Symbol" w:cs="Symbol" w:hint="default"/>
      </w:rPr>
    </w:lvl>
  </w:abstractNum>
  <w:abstractNum w:abstractNumId="11" w15:restartNumberingAfterBreak="0">
    <w:nsid w:val="1C5A566A"/>
    <w:multiLevelType w:val="hybridMultilevel"/>
    <w:tmpl w:val="E3FE1DCE"/>
    <w:lvl w:ilvl="0" w:tplc="08090001">
      <w:start w:val="1"/>
      <w:numFmt w:val="bullet"/>
      <w:lvlText w:val=""/>
      <w:lvlJc w:val="left"/>
      <w:pPr>
        <w:ind w:left="10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3" w:hanging="360"/>
      </w:pPr>
      <w:rPr>
        <w:rFonts w:ascii="Wingdings" w:hAnsi="Wingdings" w:hint="default"/>
      </w:rPr>
    </w:lvl>
  </w:abstractNum>
  <w:abstractNum w:abstractNumId="12" w15:restartNumberingAfterBreak="0">
    <w:nsid w:val="23801F76"/>
    <w:multiLevelType w:val="hybridMultilevel"/>
    <w:tmpl w:val="75A83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5710A24"/>
    <w:multiLevelType w:val="hybridMultilevel"/>
    <w:tmpl w:val="2F9CBD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6C2C2AC">
      <w:start w:val="1"/>
      <w:numFmt w:val="lowerLetter"/>
      <w:lvlText w:val="%2."/>
      <w:lvlJc w:val="left"/>
      <w:pPr>
        <w:ind w:left="1440" w:hanging="360"/>
      </w:pPr>
      <w:rPr>
        <w:rFonts w:asciiTheme="minorHAnsi" w:eastAsiaTheme="minorHAnsi" w:hAnsiTheme="minorHAnsi" w:cstheme="minorHAnsi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60367C1"/>
    <w:multiLevelType w:val="hybridMultilevel"/>
    <w:tmpl w:val="3CEA2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4957E7"/>
    <w:multiLevelType w:val="hybridMultilevel"/>
    <w:tmpl w:val="EA0A14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2D636B8B"/>
    <w:multiLevelType w:val="hybridMultilevel"/>
    <w:tmpl w:val="E4F87C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0D762B4"/>
    <w:multiLevelType w:val="hybridMultilevel"/>
    <w:tmpl w:val="A8D46440"/>
    <w:lvl w:ilvl="0" w:tplc="980EE0A4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19735C4"/>
    <w:multiLevelType w:val="hybridMultilevel"/>
    <w:tmpl w:val="98543FD4"/>
    <w:lvl w:ilvl="0" w:tplc="000018BE">
      <w:start w:val="1"/>
      <w:numFmt w:val="bullet"/>
      <w:lvlText w:val="•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3C0145"/>
    <w:multiLevelType w:val="hybridMultilevel"/>
    <w:tmpl w:val="B6A8E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7C1303F"/>
    <w:multiLevelType w:val="hybridMultilevel"/>
    <w:tmpl w:val="01A21266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3D13BB"/>
    <w:multiLevelType w:val="hybridMultilevel"/>
    <w:tmpl w:val="200E114E"/>
    <w:lvl w:ilvl="0" w:tplc="08090001">
      <w:start w:val="1"/>
      <w:numFmt w:val="bullet"/>
      <w:lvlText w:val=""/>
      <w:lvlJc w:val="left"/>
      <w:pPr>
        <w:ind w:left="12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66" w:hanging="360"/>
      </w:pPr>
      <w:rPr>
        <w:rFonts w:ascii="Wingdings" w:hAnsi="Wingdings" w:hint="default"/>
      </w:rPr>
    </w:lvl>
  </w:abstractNum>
  <w:abstractNum w:abstractNumId="22" w15:restartNumberingAfterBreak="0">
    <w:nsid w:val="3A6F61DF"/>
    <w:multiLevelType w:val="hybridMultilevel"/>
    <w:tmpl w:val="518265E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45297315"/>
    <w:multiLevelType w:val="hybridMultilevel"/>
    <w:tmpl w:val="6E04F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00471B"/>
    <w:multiLevelType w:val="hybridMultilevel"/>
    <w:tmpl w:val="B62ADF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E9C09AF"/>
    <w:multiLevelType w:val="hybridMultilevel"/>
    <w:tmpl w:val="4E0A34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51D94007"/>
    <w:multiLevelType w:val="hybridMultilevel"/>
    <w:tmpl w:val="0CD0E58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526B078A"/>
    <w:multiLevelType w:val="hybridMultilevel"/>
    <w:tmpl w:val="E47643B8"/>
    <w:lvl w:ilvl="0" w:tplc="B6DCBBEA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4D83150"/>
    <w:multiLevelType w:val="hybridMultilevel"/>
    <w:tmpl w:val="1FC66C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A28080A"/>
    <w:multiLevelType w:val="hybridMultilevel"/>
    <w:tmpl w:val="2BF82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AA40E8F"/>
    <w:multiLevelType w:val="hybridMultilevel"/>
    <w:tmpl w:val="DC4E402A"/>
    <w:lvl w:ilvl="0" w:tplc="C14C169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FCA31B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206B30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7B648C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F881B6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FA4F42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BBCCF6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AE46B3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F4A40C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1" w15:restartNumberingAfterBreak="0">
    <w:nsid w:val="5BCE2E3E"/>
    <w:multiLevelType w:val="hybridMultilevel"/>
    <w:tmpl w:val="8CEA8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10410B0"/>
    <w:multiLevelType w:val="hybridMultilevel"/>
    <w:tmpl w:val="E8DCC04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3" w15:restartNumberingAfterBreak="0">
    <w:nsid w:val="61F77972"/>
    <w:multiLevelType w:val="hybridMultilevel"/>
    <w:tmpl w:val="A97A4F04"/>
    <w:lvl w:ilvl="0" w:tplc="A4E0B63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188A0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0A27D3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01706C4E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5F6CC7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D06FC4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170FBD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7EA920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93E810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4" w15:restartNumberingAfterBreak="0">
    <w:nsid w:val="62082131"/>
    <w:multiLevelType w:val="hybridMultilevel"/>
    <w:tmpl w:val="CA3A9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C66599A"/>
    <w:multiLevelType w:val="hybridMultilevel"/>
    <w:tmpl w:val="671E64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EA913EC"/>
    <w:multiLevelType w:val="singleLevel"/>
    <w:tmpl w:val="49C69362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abstractNum w:abstractNumId="37" w15:restartNumberingAfterBreak="0">
    <w:nsid w:val="6F2C42FD"/>
    <w:multiLevelType w:val="hybridMultilevel"/>
    <w:tmpl w:val="25688F64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8" w15:restartNumberingAfterBreak="0">
    <w:nsid w:val="733E5001"/>
    <w:multiLevelType w:val="hybridMultilevel"/>
    <w:tmpl w:val="ECCE21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741F1390"/>
    <w:multiLevelType w:val="hybridMultilevel"/>
    <w:tmpl w:val="0F6059C0"/>
    <w:lvl w:ilvl="0" w:tplc="D66C897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A7C195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176371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F70853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B72311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EFECDC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2FA7F0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676457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770E35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0" w15:restartNumberingAfterBreak="0">
    <w:nsid w:val="76DD4F14"/>
    <w:multiLevelType w:val="hybridMultilevel"/>
    <w:tmpl w:val="FACC1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BFC3758"/>
    <w:multiLevelType w:val="hybridMultilevel"/>
    <w:tmpl w:val="ECBEE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C337CE6"/>
    <w:multiLevelType w:val="hybridMultilevel"/>
    <w:tmpl w:val="965A6F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6"/>
  </w:num>
  <w:num w:numId="3">
    <w:abstractNumId w:val="8"/>
  </w:num>
  <w:num w:numId="4">
    <w:abstractNumId w:val="0"/>
  </w:num>
  <w:num w:numId="5">
    <w:abstractNumId w:val="42"/>
  </w:num>
  <w:num w:numId="6">
    <w:abstractNumId w:val="15"/>
  </w:num>
  <w:num w:numId="7">
    <w:abstractNumId w:val="9"/>
  </w:num>
  <w:num w:numId="8">
    <w:abstractNumId w:val="25"/>
  </w:num>
  <w:num w:numId="9">
    <w:abstractNumId w:val="35"/>
  </w:num>
  <w:num w:numId="10">
    <w:abstractNumId w:val="13"/>
  </w:num>
  <w:num w:numId="11">
    <w:abstractNumId w:val="20"/>
  </w:num>
  <w:num w:numId="12">
    <w:abstractNumId w:val="29"/>
  </w:num>
  <w:num w:numId="13">
    <w:abstractNumId w:val="21"/>
  </w:num>
  <w:num w:numId="14">
    <w:abstractNumId w:val="28"/>
  </w:num>
  <w:num w:numId="15">
    <w:abstractNumId w:val="19"/>
  </w:num>
  <w:num w:numId="16">
    <w:abstractNumId w:val="40"/>
  </w:num>
  <w:num w:numId="17">
    <w:abstractNumId w:val="4"/>
  </w:num>
  <w:num w:numId="18">
    <w:abstractNumId w:val="5"/>
  </w:num>
  <w:num w:numId="19">
    <w:abstractNumId w:val="5"/>
  </w:num>
  <w:num w:numId="20">
    <w:abstractNumId w:val="20"/>
  </w:num>
  <w:num w:numId="21">
    <w:abstractNumId w:val="41"/>
  </w:num>
  <w:num w:numId="22">
    <w:abstractNumId w:val="36"/>
  </w:num>
  <w:num w:numId="23">
    <w:abstractNumId w:val="10"/>
  </w:num>
  <w:num w:numId="24">
    <w:abstractNumId w:val="22"/>
  </w:num>
  <w:num w:numId="25">
    <w:abstractNumId w:val="17"/>
  </w:num>
  <w:num w:numId="26">
    <w:abstractNumId w:val="32"/>
  </w:num>
  <w:num w:numId="27">
    <w:abstractNumId w:val="1"/>
  </w:num>
  <w:num w:numId="28">
    <w:abstractNumId w:val="37"/>
  </w:num>
  <w:num w:numId="29">
    <w:abstractNumId w:val="11"/>
  </w:num>
  <w:num w:numId="30">
    <w:abstractNumId w:val="27"/>
  </w:num>
  <w:num w:numId="31">
    <w:abstractNumId w:val="38"/>
  </w:num>
  <w:num w:numId="32">
    <w:abstractNumId w:val="26"/>
  </w:num>
  <w:num w:numId="33">
    <w:abstractNumId w:val="12"/>
  </w:num>
  <w:num w:numId="34">
    <w:abstractNumId w:val="7"/>
  </w:num>
  <w:num w:numId="35">
    <w:abstractNumId w:val="18"/>
  </w:num>
  <w:num w:numId="36">
    <w:abstractNumId w:val="33"/>
  </w:num>
  <w:num w:numId="37">
    <w:abstractNumId w:val="39"/>
  </w:num>
  <w:num w:numId="38">
    <w:abstractNumId w:val="30"/>
  </w:num>
  <w:num w:numId="39">
    <w:abstractNumId w:val="31"/>
  </w:num>
  <w:num w:numId="40">
    <w:abstractNumId w:val="3"/>
  </w:num>
  <w:num w:numId="41">
    <w:abstractNumId w:val="23"/>
  </w:num>
  <w:num w:numId="42">
    <w:abstractNumId w:val="24"/>
  </w:num>
  <w:num w:numId="43">
    <w:abstractNumId w:val="6"/>
  </w:num>
  <w:num w:numId="44">
    <w:abstractNumId w:val="34"/>
  </w:num>
  <w:num w:numId="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3705"/>
    <w:rsid w:val="00000EB3"/>
    <w:rsid w:val="000019AC"/>
    <w:rsid w:val="00010AEC"/>
    <w:rsid w:val="000127AC"/>
    <w:rsid w:val="00021D5F"/>
    <w:rsid w:val="00027F18"/>
    <w:rsid w:val="00036462"/>
    <w:rsid w:val="000366DB"/>
    <w:rsid w:val="00045191"/>
    <w:rsid w:val="00045722"/>
    <w:rsid w:val="00051261"/>
    <w:rsid w:val="000524C6"/>
    <w:rsid w:val="00065981"/>
    <w:rsid w:val="000702E5"/>
    <w:rsid w:val="00070425"/>
    <w:rsid w:val="000A0F54"/>
    <w:rsid w:val="000C572D"/>
    <w:rsid w:val="000C668E"/>
    <w:rsid w:val="000C7D9D"/>
    <w:rsid w:val="000D030F"/>
    <w:rsid w:val="000D10C2"/>
    <w:rsid w:val="000D2321"/>
    <w:rsid w:val="000E2698"/>
    <w:rsid w:val="000E6362"/>
    <w:rsid w:val="000F1CB2"/>
    <w:rsid w:val="000F27E3"/>
    <w:rsid w:val="001023EC"/>
    <w:rsid w:val="001062AE"/>
    <w:rsid w:val="00112206"/>
    <w:rsid w:val="00116637"/>
    <w:rsid w:val="00117257"/>
    <w:rsid w:val="001369A7"/>
    <w:rsid w:val="00152111"/>
    <w:rsid w:val="00152167"/>
    <w:rsid w:val="00162DEE"/>
    <w:rsid w:val="00185A95"/>
    <w:rsid w:val="0019263D"/>
    <w:rsid w:val="0019727E"/>
    <w:rsid w:val="001B3705"/>
    <w:rsid w:val="001B462B"/>
    <w:rsid w:val="001C2A57"/>
    <w:rsid w:val="001C470A"/>
    <w:rsid w:val="001C4867"/>
    <w:rsid w:val="001C5D5B"/>
    <w:rsid w:val="001C67B3"/>
    <w:rsid w:val="001D3A47"/>
    <w:rsid w:val="001D46CF"/>
    <w:rsid w:val="001E04BE"/>
    <w:rsid w:val="001E18D3"/>
    <w:rsid w:val="00231112"/>
    <w:rsid w:val="00233AD1"/>
    <w:rsid w:val="00236A02"/>
    <w:rsid w:val="00243663"/>
    <w:rsid w:val="00244FD5"/>
    <w:rsid w:val="00251BAE"/>
    <w:rsid w:val="002569C8"/>
    <w:rsid w:val="00257112"/>
    <w:rsid w:val="00261A69"/>
    <w:rsid w:val="00272813"/>
    <w:rsid w:val="00275E8B"/>
    <w:rsid w:val="0028769C"/>
    <w:rsid w:val="00293803"/>
    <w:rsid w:val="00294017"/>
    <w:rsid w:val="00296CDC"/>
    <w:rsid w:val="002A7BF9"/>
    <w:rsid w:val="002B485E"/>
    <w:rsid w:val="002B60C8"/>
    <w:rsid w:val="002C5555"/>
    <w:rsid w:val="002D5244"/>
    <w:rsid w:val="002D70FF"/>
    <w:rsid w:val="002E10E2"/>
    <w:rsid w:val="002E2974"/>
    <w:rsid w:val="002E4911"/>
    <w:rsid w:val="002F1E2A"/>
    <w:rsid w:val="002F2EF8"/>
    <w:rsid w:val="002F416C"/>
    <w:rsid w:val="00304DEF"/>
    <w:rsid w:val="00335EC6"/>
    <w:rsid w:val="0034251F"/>
    <w:rsid w:val="00347F61"/>
    <w:rsid w:val="00350D53"/>
    <w:rsid w:val="00353037"/>
    <w:rsid w:val="00371AD4"/>
    <w:rsid w:val="00373EB3"/>
    <w:rsid w:val="003912DD"/>
    <w:rsid w:val="00397B54"/>
    <w:rsid w:val="003A3E9E"/>
    <w:rsid w:val="003A4465"/>
    <w:rsid w:val="003B0B49"/>
    <w:rsid w:val="003B0FBA"/>
    <w:rsid w:val="003B60E3"/>
    <w:rsid w:val="003B6238"/>
    <w:rsid w:val="003B7E5C"/>
    <w:rsid w:val="003D4810"/>
    <w:rsid w:val="003D50B4"/>
    <w:rsid w:val="003E3AA6"/>
    <w:rsid w:val="003E566B"/>
    <w:rsid w:val="00403E4B"/>
    <w:rsid w:val="00413725"/>
    <w:rsid w:val="00430DC7"/>
    <w:rsid w:val="004349D8"/>
    <w:rsid w:val="004402AF"/>
    <w:rsid w:val="00453FDB"/>
    <w:rsid w:val="0046253B"/>
    <w:rsid w:val="00463E1C"/>
    <w:rsid w:val="0047050C"/>
    <w:rsid w:val="00477599"/>
    <w:rsid w:val="004847D6"/>
    <w:rsid w:val="00490B08"/>
    <w:rsid w:val="004A0EEE"/>
    <w:rsid w:val="004A31E6"/>
    <w:rsid w:val="004A38C0"/>
    <w:rsid w:val="004A75D7"/>
    <w:rsid w:val="004B18C3"/>
    <w:rsid w:val="004C2136"/>
    <w:rsid w:val="004D0BA6"/>
    <w:rsid w:val="004D234C"/>
    <w:rsid w:val="004D65FD"/>
    <w:rsid w:val="004D7F35"/>
    <w:rsid w:val="004E73CC"/>
    <w:rsid w:val="004E79BD"/>
    <w:rsid w:val="004F36B5"/>
    <w:rsid w:val="004F466F"/>
    <w:rsid w:val="00517A99"/>
    <w:rsid w:val="00524324"/>
    <w:rsid w:val="00532434"/>
    <w:rsid w:val="00554CC2"/>
    <w:rsid w:val="005551C3"/>
    <w:rsid w:val="00556C77"/>
    <w:rsid w:val="00570220"/>
    <w:rsid w:val="00570418"/>
    <w:rsid w:val="005715F8"/>
    <w:rsid w:val="00592C3B"/>
    <w:rsid w:val="00594C5D"/>
    <w:rsid w:val="005A34D6"/>
    <w:rsid w:val="005A775A"/>
    <w:rsid w:val="005B5857"/>
    <w:rsid w:val="005C4E06"/>
    <w:rsid w:val="005C764B"/>
    <w:rsid w:val="005D604F"/>
    <w:rsid w:val="005D7345"/>
    <w:rsid w:val="005E1494"/>
    <w:rsid w:val="005E1A74"/>
    <w:rsid w:val="005E4EEA"/>
    <w:rsid w:val="005F0284"/>
    <w:rsid w:val="005F2229"/>
    <w:rsid w:val="005F5EB5"/>
    <w:rsid w:val="005F6214"/>
    <w:rsid w:val="005F78CD"/>
    <w:rsid w:val="00605E0C"/>
    <w:rsid w:val="0061176A"/>
    <w:rsid w:val="00625EAC"/>
    <w:rsid w:val="0064254D"/>
    <w:rsid w:val="00654A32"/>
    <w:rsid w:val="006558CC"/>
    <w:rsid w:val="00671AA1"/>
    <w:rsid w:val="0067348F"/>
    <w:rsid w:val="00693BEE"/>
    <w:rsid w:val="0069401C"/>
    <w:rsid w:val="00694257"/>
    <w:rsid w:val="006965D8"/>
    <w:rsid w:val="00696BE3"/>
    <w:rsid w:val="006A5532"/>
    <w:rsid w:val="006B1D81"/>
    <w:rsid w:val="006B338B"/>
    <w:rsid w:val="006B6B4B"/>
    <w:rsid w:val="006C69EC"/>
    <w:rsid w:val="006D51CB"/>
    <w:rsid w:val="006D780E"/>
    <w:rsid w:val="006F0E0A"/>
    <w:rsid w:val="006F2741"/>
    <w:rsid w:val="006F3AD2"/>
    <w:rsid w:val="006F7C0D"/>
    <w:rsid w:val="0070069B"/>
    <w:rsid w:val="007108FC"/>
    <w:rsid w:val="00710FF6"/>
    <w:rsid w:val="0072633C"/>
    <w:rsid w:val="007312C3"/>
    <w:rsid w:val="00731607"/>
    <w:rsid w:val="00733B8E"/>
    <w:rsid w:val="00744AFC"/>
    <w:rsid w:val="00747E42"/>
    <w:rsid w:val="007513FD"/>
    <w:rsid w:val="00752187"/>
    <w:rsid w:val="00755FCA"/>
    <w:rsid w:val="0076028D"/>
    <w:rsid w:val="00764528"/>
    <w:rsid w:val="00782EC4"/>
    <w:rsid w:val="00797299"/>
    <w:rsid w:val="007A0112"/>
    <w:rsid w:val="007A5295"/>
    <w:rsid w:val="007A5DC5"/>
    <w:rsid w:val="007A6210"/>
    <w:rsid w:val="007B2E84"/>
    <w:rsid w:val="007C0352"/>
    <w:rsid w:val="007C79C3"/>
    <w:rsid w:val="007D5A7B"/>
    <w:rsid w:val="007D5BE6"/>
    <w:rsid w:val="007D600D"/>
    <w:rsid w:val="007E705B"/>
    <w:rsid w:val="00802F28"/>
    <w:rsid w:val="0081104F"/>
    <w:rsid w:val="0081364E"/>
    <w:rsid w:val="00813747"/>
    <w:rsid w:val="008159DA"/>
    <w:rsid w:val="00836FDD"/>
    <w:rsid w:val="008477CB"/>
    <w:rsid w:val="00854143"/>
    <w:rsid w:val="008576E1"/>
    <w:rsid w:val="008621E9"/>
    <w:rsid w:val="0086599B"/>
    <w:rsid w:val="00876238"/>
    <w:rsid w:val="00877A4E"/>
    <w:rsid w:val="00882883"/>
    <w:rsid w:val="008B42C0"/>
    <w:rsid w:val="008D1A51"/>
    <w:rsid w:val="008E18FF"/>
    <w:rsid w:val="008E3191"/>
    <w:rsid w:val="008E6067"/>
    <w:rsid w:val="008F2824"/>
    <w:rsid w:val="008F74D0"/>
    <w:rsid w:val="00906A89"/>
    <w:rsid w:val="00907356"/>
    <w:rsid w:val="0092561C"/>
    <w:rsid w:val="00925931"/>
    <w:rsid w:val="009370C3"/>
    <w:rsid w:val="00940CA3"/>
    <w:rsid w:val="00945ECB"/>
    <w:rsid w:val="0097286E"/>
    <w:rsid w:val="009740D4"/>
    <w:rsid w:val="00982757"/>
    <w:rsid w:val="00985C14"/>
    <w:rsid w:val="00986850"/>
    <w:rsid w:val="009870BB"/>
    <w:rsid w:val="00990E9B"/>
    <w:rsid w:val="009A7A03"/>
    <w:rsid w:val="009B3909"/>
    <w:rsid w:val="009C3C2E"/>
    <w:rsid w:val="009C52FB"/>
    <w:rsid w:val="009C64DE"/>
    <w:rsid w:val="009C76D7"/>
    <w:rsid w:val="009D01A3"/>
    <w:rsid w:val="009D2E6D"/>
    <w:rsid w:val="009D4BB7"/>
    <w:rsid w:val="009E5349"/>
    <w:rsid w:val="009F127F"/>
    <w:rsid w:val="009F14DA"/>
    <w:rsid w:val="009F4496"/>
    <w:rsid w:val="00A0626D"/>
    <w:rsid w:val="00A15066"/>
    <w:rsid w:val="00A17237"/>
    <w:rsid w:val="00A22F30"/>
    <w:rsid w:val="00A27004"/>
    <w:rsid w:val="00A30B72"/>
    <w:rsid w:val="00A410DE"/>
    <w:rsid w:val="00A44752"/>
    <w:rsid w:val="00A46EB8"/>
    <w:rsid w:val="00A516E2"/>
    <w:rsid w:val="00A523BD"/>
    <w:rsid w:val="00A601FA"/>
    <w:rsid w:val="00A75D87"/>
    <w:rsid w:val="00A7660B"/>
    <w:rsid w:val="00A80B8C"/>
    <w:rsid w:val="00A8349D"/>
    <w:rsid w:val="00A916D8"/>
    <w:rsid w:val="00AA2445"/>
    <w:rsid w:val="00AB4624"/>
    <w:rsid w:val="00AB5212"/>
    <w:rsid w:val="00AB6A3C"/>
    <w:rsid w:val="00AC4BCF"/>
    <w:rsid w:val="00AC7980"/>
    <w:rsid w:val="00AE3496"/>
    <w:rsid w:val="00AE57B5"/>
    <w:rsid w:val="00AF0842"/>
    <w:rsid w:val="00AF7ED2"/>
    <w:rsid w:val="00B065A7"/>
    <w:rsid w:val="00B06C96"/>
    <w:rsid w:val="00B07A57"/>
    <w:rsid w:val="00B178B2"/>
    <w:rsid w:val="00B22642"/>
    <w:rsid w:val="00B228B2"/>
    <w:rsid w:val="00B24404"/>
    <w:rsid w:val="00B4514B"/>
    <w:rsid w:val="00B541A4"/>
    <w:rsid w:val="00B5652F"/>
    <w:rsid w:val="00B63E6C"/>
    <w:rsid w:val="00B7110A"/>
    <w:rsid w:val="00B75E98"/>
    <w:rsid w:val="00B82044"/>
    <w:rsid w:val="00BB11DE"/>
    <w:rsid w:val="00BB6753"/>
    <w:rsid w:val="00BC18D3"/>
    <w:rsid w:val="00BC4FB0"/>
    <w:rsid w:val="00BC684B"/>
    <w:rsid w:val="00BE0EC1"/>
    <w:rsid w:val="00BF5CB2"/>
    <w:rsid w:val="00BF6C34"/>
    <w:rsid w:val="00C01434"/>
    <w:rsid w:val="00C014C6"/>
    <w:rsid w:val="00C018B8"/>
    <w:rsid w:val="00C06FC5"/>
    <w:rsid w:val="00C1117C"/>
    <w:rsid w:val="00C17637"/>
    <w:rsid w:val="00C206D2"/>
    <w:rsid w:val="00C3752B"/>
    <w:rsid w:val="00C44EEC"/>
    <w:rsid w:val="00C52684"/>
    <w:rsid w:val="00C52E43"/>
    <w:rsid w:val="00C5740F"/>
    <w:rsid w:val="00C75295"/>
    <w:rsid w:val="00C84D92"/>
    <w:rsid w:val="00C85113"/>
    <w:rsid w:val="00CA6D48"/>
    <w:rsid w:val="00CC6060"/>
    <w:rsid w:val="00CC6176"/>
    <w:rsid w:val="00CD3639"/>
    <w:rsid w:val="00D2355F"/>
    <w:rsid w:val="00D23C6C"/>
    <w:rsid w:val="00D31F40"/>
    <w:rsid w:val="00D34604"/>
    <w:rsid w:val="00D50F81"/>
    <w:rsid w:val="00D530AD"/>
    <w:rsid w:val="00D555C8"/>
    <w:rsid w:val="00D60C1C"/>
    <w:rsid w:val="00D6577F"/>
    <w:rsid w:val="00D71114"/>
    <w:rsid w:val="00D77384"/>
    <w:rsid w:val="00D809B4"/>
    <w:rsid w:val="00D8299D"/>
    <w:rsid w:val="00D8678C"/>
    <w:rsid w:val="00D86E50"/>
    <w:rsid w:val="00D910B9"/>
    <w:rsid w:val="00D935C4"/>
    <w:rsid w:val="00D93C08"/>
    <w:rsid w:val="00D9538F"/>
    <w:rsid w:val="00D971F6"/>
    <w:rsid w:val="00DA0075"/>
    <w:rsid w:val="00DA2B64"/>
    <w:rsid w:val="00DA4A7B"/>
    <w:rsid w:val="00DA6B24"/>
    <w:rsid w:val="00DB3ECB"/>
    <w:rsid w:val="00DB529E"/>
    <w:rsid w:val="00DB6F3A"/>
    <w:rsid w:val="00DC7963"/>
    <w:rsid w:val="00DD1D89"/>
    <w:rsid w:val="00DF488D"/>
    <w:rsid w:val="00E03040"/>
    <w:rsid w:val="00E037C3"/>
    <w:rsid w:val="00E038F2"/>
    <w:rsid w:val="00E05CC4"/>
    <w:rsid w:val="00E11722"/>
    <w:rsid w:val="00E143A1"/>
    <w:rsid w:val="00E27FB4"/>
    <w:rsid w:val="00E3700C"/>
    <w:rsid w:val="00E371C8"/>
    <w:rsid w:val="00E42ACF"/>
    <w:rsid w:val="00E42D40"/>
    <w:rsid w:val="00E43620"/>
    <w:rsid w:val="00E43D98"/>
    <w:rsid w:val="00E51082"/>
    <w:rsid w:val="00E63AF0"/>
    <w:rsid w:val="00E65770"/>
    <w:rsid w:val="00E70DCF"/>
    <w:rsid w:val="00E76450"/>
    <w:rsid w:val="00E949CD"/>
    <w:rsid w:val="00EA42BE"/>
    <w:rsid w:val="00EA535A"/>
    <w:rsid w:val="00EB22EA"/>
    <w:rsid w:val="00EB31A4"/>
    <w:rsid w:val="00EB475B"/>
    <w:rsid w:val="00EB5174"/>
    <w:rsid w:val="00EC44C8"/>
    <w:rsid w:val="00EC5B59"/>
    <w:rsid w:val="00ED5799"/>
    <w:rsid w:val="00ED617B"/>
    <w:rsid w:val="00EE3658"/>
    <w:rsid w:val="00F06D97"/>
    <w:rsid w:val="00F0717A"/>
    <w:rsid w:val="00F1039A"/>
    <w:rsid w:val="00F173EF"/>
    <w:rsid w:val="00F20610"/>
    <w:rsid w:val="00F34088"/>
    <w:rsid w:val="00F41FAE"/>
    <w:rsid w:val="00F456E4"/>
    <w:rsid w:val="00F56B14"/>
    <w:rsid w:val="00F620AF"/>
    <w:rsid w:val="00F72CD9"/>
    <w:rsid w:val="00F76787"/>
    <w:rsid w:val="00F92496"/>
    <w:rsid w:val="00F95200"/>
    <w:rsid w:val="00FC13E8"/>
    <w:rsid w:val="00FC4069"/>
    <w:rsid w:val="00FD05B7"/>
    <w:rsid w:val="00FD1069"/>
    <w:rsid w:val="00FE063A"/>
    <w:rsid w:val="00FE136F"/>
    <w:rsid w:val="00FE2B2E"/>
    <w:rsid w:val="00FE4FDC"/>
    <w:rsid w:val="00FF0C9C"/>
    <w:rsid w:val="00FF3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6305F26"/>
  <w15:docId w15:val="{CF8466C4-100B-4E08-BF75-1F0EF5AE3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0626D"/>
  </w:style>
  <w:style w:type="paragraph" w:styleId="Heading1">
    <w:name w:val="heading 1"/>
    <w:basedOn w:val="Normal"/>
    <w:next w:val="Normal"/>
    <w:link w:val="Heading1Char"/>
    <w:uiPriority w:val="9"/>
    <w:qFormat/>
    <w:rsid w:val="001B370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3BC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13F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62DEE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F5EB5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117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B37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3705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1B370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1B370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3705"/>
    <w:pPr>
      <w:outlineLvl w:val="9"/>
    </w:pPr>
    <w:rPr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FF3BC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7006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06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69B"/>
  </w:style>
  <w:style w:type="paragraph" w:styleId="Footer">
    <w:name w:val="footer"/>
    <w:basedOn w:val="Normal"/>
    <w:link w:val="FooterChar"/>
    <w:uiPriority w:val="99"/>
    <w:unhideWhenUsed/>
    <w:rsid w:val="007006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69B"/>
  </w:style>
  <w:style w:type="paragraph" w:styleId="TOC1">
    <w:name w:val="toc 1"/>
    <w:basedOn w:val="Normal"/>
    <w:next w:val="Normal"/>
    <w:autoRedefine/>
    <w:uiPriority w:val="39"/>
    <w:unhideWhenUsed/>
    <w:qFormat/>
    <w:rsid w:val="00AE3496"/>
    <w:pPr>
      <w:tabs>
        <w:tab w:val="right" w:leader="dot" w:pos="9072"/>
      </w:tabs>
      <w:spacing w:after="100"/>
    </w:pPr>
    <w:rPr>
      <w:rFonts w:cstheme="minorHAnsi"/>
      <w:noProof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802F28"/>
    <w:pPr>
      <w:tabs>
        <w:tab w:val="right" w:leader="dot" w:pos="9072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0524C6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7513FD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162DE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OC3">
    <w:name w:val="toc 3"/>
    <w:basedOn w:val="Normal"/>
    <w:next w:val="Normal"/>
    <w:autoRedefine/>
    <w:uiPriority w:val="39"/>
    <w:unhideWhenUsed/>
    <w:qFormat/>
    <w:rsid w:val="00AE3496"/>
    <w:pPr>
      <w:tabs>
        <w:tab w:val="right" w:leader="dot" w:pos="9072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"/>
    <w:rsid w:val="005F5EB5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59"/>
    <w:rsid w:val="002311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rsid w:val="00231112"/>
    <w:pPr>
      <w:tabs>
        <w:tab w:val="right" w:leader="dot" w:pos="3690"/>
        <w:tab w:val="left" w:pos="4320"/>
        <w:tab w:val="right" w:leader="dot" w:pos="5040"/>
        <w:tab w:val="right" w:leader="dot" w:pos="10440"/>
      </w:tabs>
      <w:spacing w:after="0" w:line="240" w:lineRule="auto"/>
      <w:jc w:val="center"/>
    </w:pPr>
    <w:rPr>
      <w:rFonts w:ascii="Times New Roman" w:eastAsia="Times New Roman" w:hAnsi="Times New Roman" w:cs="Times New Roman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rsid w:val="00231112"/>
    <w:rPr>
      <w:rFonts w:ascii="Times New Roman" w:eastAsia="Times New Roman" w:hAnsi="Times New Roman" w:cs="Times New Roman"/>
      <w:szCs w:val="24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C17637"/>
    <w:rPr>
      <w:color w:val="800080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620AF"/>
    <w:pPr>
      <w:spacing w:after="0" w:line="240" w:lineRule="auto"/>
    </w:pPr>
    <w:rPr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F620AF"/>
    <w:rPr>
      <w:rFonts w:eastAsiaTheme="minorEastAsia"/>
      <w:lang w:val="en-US" w:eastAsia="ja-JP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E76450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E76450"/>
    <w:rPr>
      <w:sz w:val="16"/>
      <w:szCs w:val="16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6577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6577F"/>
  </w:style>
  <w:style w:type="paragraph" w:styleId="BodyTextIndent3">
    <w:name w:val="Body Text Indent 3"/>
    <w:basedOn w:val="Normal"/>
    <w:link w:val="BodyTextIndent3Char"/>
    <w:uiPriority w:val="99"/>
    <w:unhideWhenUsed/>
    <w:rsid w:val="00D6577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D6577F"/>
    <w:rPr>
      <w:sz w:val="16"/>
      <w:szCs w:val="16"/>
    </w:rPr>
  </w:style>
  <w:style w:type="character" w:styleId="FootnoteReference">
    <w:name w:val="footnote reference"/>
    <w:basedOn w:val="DefaultParagraphFont"/>
    <w:semiHidden/>
    <w:rsid w:val="00D6577F"/>
    <w:rPr>
      <w:vertAlign w:val="superscript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117C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z-BottomofForm">
    <w:name w:val="HTML Bottom of Form"/>
    <w:basedOn w:val="Normal"/>
    <w:next w:val="Normal"/>
    <w:link w:val="z-BottomofFormChar"/>
    <w:hidden/>
    <w:rsid w:val="00C1117C"/>
    <w:pPr>
      <w:pBdr>
        <w:top w:val="single" w:sz="6" w:space="1" w:color="EF0100"/>
      </w:pBdr>
      <w:spacing w:before="100" w:after="100" w:line="240" w:lineRule="auto"/>
      <w:jc w:val="center"/>
    </w:pPr>
    <w:rPr>
      <w:rFonts w:ascii="Arial" w:eastAsia="Times New Roman" w:hAnsi="Arial" w:cs="Times New Roman"/>
      <w:vanish/>
      <w:sz w:val="16"/>
      <w:szCs w:val="16"/>
      <w:lang w:val="en-US"/>
    </w:rPr>
  </w:style>
  <w:style w:type="character" w:customStyle="1" w:styleId="z-BottomofFormChar">
    <w:name w:val="z-Bottom of Form Char"/>
    <w:basedOn w:val="DefaultParagraphFont"/>
    <w:link w:val="z-BottomofForm"/>
    <w:rsid w:val="00C1117C"/>
    <w:rPr>
      <w:rFonts w:ascii="Arial" w:eastAsia="Times New Roman" w:hAnsi="Arial" w:cs="Times New Roman"/>
      <w:vanish/>
      <w:sz w:val="16"/>
      <w:szCs w:val="16"/>
      <w:lang w:val="en-US"/>
    </w:rPr>
  </w:style>
  <w:style w:type="paragraph" w:styleId="z-TopofForm">
    <w:name w:val="HTML Top of Form"/>
    <w:basedOn w:val="Normal"/>
    <w:next w:val="Normal"/>
    <w:link w:val="z-TopofFormChar"/>
    <w:hidden/>
    <w:rsid w:val="00C1117C"/>
    <w:pPr>
      <w:pBdr>
        <w:bottom w:val="single" w:sz="6" w:space="1" w:color="C077FF"/>
      </w:pBdr>
      <w:spacing w:before="100" w:after="100" w:line="240" w:lineRule="auto"/>
      <w:jc w:val="center"/>
    </w:pPr>
    <w:rPr>
      <w:rFonts w:ascii="Arial" w:eastAsia="Times New Roman" w:hAnsi="Arial" w:cs="Times New Roman"/>
      <w:vanish/>
      <w:sz w:val="16"/>
      <w:szCs w:val="16"/>
      <w:lang w:val="en-US"/>
    </w:rPr>
  </w:style>
  <w:style w:type="character" w:customStyle="1" w:styleId="z-TopofFormChar">
    <w:name w:val="z-Top of Form Char"/>
    <w:basedOn w:val="DefaultParagraphFont"/>
    <w:link w:val="z-TopofForm"/>
    <w:rsid w:val="00C1117C"/>
    <w:rPr>
      <w:rFonts w:ascii="Arial" w:eastAsia="Times New Roman" w:hAnsi="Arial" w:cs="Times New Roman"/>
      <w:vanish/>
      <w:sz w:val="16"/>
      <w:szCs w:val="16"/>
      <w:lang w:val="en-US"/>
    </w:rPr>
  </w:style>
  <w:style w:type="paragraph" w:styleId="NormalWeb">
    <w:name w:val="Normal (Web)"/>
    <w:basedOn w:val="Normal"/>
    <w:uiPriority w:val="99"/>
    <w:semiHidden/>
    <w:unhideWhenUsed/>
    <w:rsid w:val="008541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customStyle="1" w:styleId="TableGrid1">
    <w:name w:val="Table Grid1"/>
    <w:basedOn w:val="TableNormal"/>
    <w:next w:val="TableGrid"/>
    <w:uiPriority w:val="59"/>
    <w:rsid w:val="00ED5799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C764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C764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C764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C764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C764B"/>
    <w:rPr>
      <w:b/>
      <w:bCs/>
      <w:sz w:val="20"/>
      <w:szCs w:val="20"/>
    </w:rPr>
  </w:style>
  <w:style w:type="character" w:styleId="HTMLCite">
    <w:name w:val="HTML Cite"/>
    <w:basedOn w:val="DefaultParagraphFont"/>
    <w:uiPriority w:val="99"/>
    <w:semiHidden/>
    <w:unhideWhenUsed/>
    <w:rsid w:val="004D7F3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195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7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25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77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56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7741874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6881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0409815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4225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419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9186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2438032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01430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007117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11643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04694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490434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64836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009197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14362384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56432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6829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945703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746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s://www.ewc.wales/site/index.php/cy/documents-cym/fitness-to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ED9B044-41DC-4CDB-9E32-A3B85661CE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15</Pages>
  <Words>2775</Words>
  <Characters>15819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Suzie</dc:creator>
  <cp:lastModifiedBy>Catharine Bleasdale</cp:lastModifiedBy>
  <cp:revision>6</cp:revision>
  <cp:lastPrinted>2019-08-21T15:04:00Z</cp:lastPrinted>
  <dcterms:created xsi:type="dcterms:W3CDTF">2019-08-21T15:04:00Z</dcterms:created>
  <dcterms:modified xsi:type="dcterms:W3CDTF">2019-08-22T10:12:00Z</dcterms:modified>
</cp:coreProperties>
</file>