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9D0D37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C10E068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3702F3EB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E7DBF2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691A74E2" w14:textId="17EA9CF2" w:rsidR="007C2CCC" w:rsidRDefault="00ED37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Lowri Jones</w:t>
            </w:r>
          </w:p>
        </w:tc>
      </w:tr>
      <w:tr w:rsidR="00782CF2" w:rsidRPr="00C2152E" w14:paraId="58171031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75454D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947871C" w14:textId="076C93C8" w:rsidR="007C2CCC" w:rsidRDefault="00ED37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D37EB">
              <w:rPr>
                <w:rFonts w:asciiTheme="minorHAnsi" w:hAnsiTheme="minorHAnsi" w:cstheme="minorHAnsi"/>
                <w:b/>
                <w:color w:val="000000" w:themeColor="text1"/>
              </w:rPr>
              <w:t>Reviewing and comparing popular language apps and building a case study teaching of the Welsh language website for children.</w:t>
            </w:r>
          </w:p>
        </w:tc>
      </w:tr>
      <w:tr w:rsidR="00782CF2" w:rsidRPr="00C2152E" w14:paraId="07F38436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7D50B8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1328312F" w14:textId="0C514D75" w:rsidR="007C2CCC" w:rsidRDefault="00ED37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 Holland</w:t>
            </w:r>
          </w:p>
        </w:tc>
      </w:tr>
      <w:tr w:rsidR="00782CF2" w:rsidRPr="00C2152E" w14:paraId="20F5697C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423BE9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A52AE4D" w14:textId="3E277DE3" w:rsidR="007C2CCC" w:rsidRDefault="00ED37E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 Whitehead</w:t>
            </w:r>
          </w:p>
        </w:tc>
      </w:tr>
      <w:tr w:rsidR="00782CF2" w:rsidRPr="00C2152E" w14:paraId="487B0780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1DC85A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40015B6" w14:textId="77777777"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D37E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Games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Design</w:t>
            </w:r>
          </w:p>
          <w:p w14:paraId="124DA9E2" w14:textId="77777777"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3F32D77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2DBA43D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F387527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ED37E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323EEF8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4937789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EC44EC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85D9BA3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A288006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620B84A2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C0F1803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7A18FE55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2BE1FB84" w14:textId="4D52A400" w:rsidR="004779D1" w:rsidRPr="00C2152E" w:rsidRDefault="005A4073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student has worked well and provided excellent documentation throughout the whole project process. Her confidence has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grown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and she has developed an online learning system that has a robust design. She has used the design processes well to improve the iterations and completed the work in a timely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well planned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fashion.</w:t>
            </w:r>
          </w:p>
          <w:p w14:paraId="59BFE25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159EDFB" w14:textId="3BCBC062" w:rsidR="004779D1" w:rsidRPr="00C2152E" w:rsidRDefault="005A407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78</w:t>
            </w:r>
          </w:p>
        </w:tc>
      </w:tr>
      <w:tr w:rsidR="004779D1" w:rsidRPr="00C2152E" w14:paraId="7CCCF112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EEC1B8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72E83034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08E1CF9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6FA4D74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B7A428A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C579B7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7F3533B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2A91EAE0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5D493C4B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7A865BCD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D9AF3B8" w14:textId="32EEA08A" w:rsidR="00E57024" w:rsidRPr="00E57024" w:rsidRDefault="00E57024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E57024">
              <w:rPr>
                <w:rFonts w:asciiTheme="minorHAnsi" w:hAnsiTheme="minorHAnsi"/>
                <w:bCs/>
                <w:color w:val="000000" w:themeColor="text1"/>
              </w:rPr>
              <w:t xml:space="preserve">Following </w:t>
            </w:r>
            <w:proofErr w:type="gramStart"/>
            <w:r w:rsidRPr="00E57024">
              <w:rPr>
                <w:rFonts w:asciiTheme="minorHAnsi" w:hAnsiTheme="minorHAnsi"/>
                <w:bCs/>
                <w:color w:val="000000" w:themeColor="text1"/>
              </w:rPr>
              <w:t>discussion</w:t>
            </w:r>
            <w:proofErr w:type="gramEnd"/>
            <w:r w:rsidRPr="00E57024">
              <w:rPr>
                <w:rFonts w:asciiTheme="minorHAnsi" w:hAnsiTheme="minorHAnsi"/>
                <w:bCs/>
                <w:color w:val="000000" w:themeColor="text1"/>
              </w:rPr>
              <w:t xml:space="preserve"> the mark has bee</w:t>
            </w:r>
            <w:r>
              <w:rPr>
                <w:rFonts w:asciiTheme="minorHAnsi" w:hAnsiTheme="minorHAnsi"/>
                <w:bCs/>
                <w:color w:val="000000" w:themeColor="text1"/>
              </w:rPr>
              <w:t>n</w:t>
            </w:r>
            <w:r w:rsidRPr="00E57024">
              <w:rPr>
                <w:rFonts w:asciiTheme="minorHAnsi" w:hAnsiTheme="minorHAnsi"/>
                <w:bCs/>
                <w:color w:val="000000" w:themeColor="text1"/>
              </w:rPr>
              <w:t xml:space="preserve"> agreed.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We were pleased with her commitment to the project process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C84B7F5" w14:textId="3B8B7D71" w:rsidR="00C2152E" w:rsidRPr="00C2152E" w:rsidRDefault="005A407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78</w:t>
            </w:r>
          </w:p>
        </w:tc>
      </w:tr>
    </w:tbl>
    <w:p w14:paraId="3AEC680B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1A605194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C265D99" w14:textId="75855E05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</w:t>
      </w:r>
      <w:r w:rsidR="00E57024">
        <w:rPr>
          <w:rFonts w:asciiTheme="minorHAnsi" w:hAnsiTheme="minorHAnsi"/>
          <w:color w:val="000000" w:themeColor="text1"/>
        </w:rPr>
        <w:t>B Holland</w:t>
      </w:r>
      <w:r w:rsidRPr="00811371">
        <w:rPr>
          <w:rFonts w:asciiTheme="minorHAnsi" w:hAnsiTheme="minorHAnsi"/>
          <w:color w:val="000000" w:themeColor="text1"/>
        </w:rPr>
        <w:t>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</w:t>
      </w:r>
      <w:r w:rsidR="00E57024">
        <w:rPr>
          <w:rFonts w:asciiTheme="minorHAnsi" w:hAnsiTheme="minorHAnsi"/>
          <w:color w:val="000000" w:themeColor="text1"/>
        </w:rPr>
        <w:t>12/05/21</w:t>
      </w:r>
      <w:r w:rsidR="00C2152E">
        <w:rPr>
          <w:rFonts w:asciiTheme="minorHAnsi" w:hAnsiTheme="minorHAnsi"/>
          <w:color w:val="000000" w:themeColor="text1"/>
        </w:rPr>
        <w:t>....</w:t>
      </w:r>
      <w:r w:rsidRPr="00811371">
        <w:rPr>
          <w:rFonts w:asciiTheme="minorHAnsi" w:hAnsiTheme="minorHAnsi"/>
          <w:color w:val="000000" w:themeColor="text1"/>
        </w:rPr>
        <w:t>…</w:t>
      </w:r>
      <w:proofErr w:type="gramStart"/>
      <w:r w:rsidRPr="00811371">
        <w:rPr>
          <w:rFonts w:asciiTheme="minorHAnsi" w:hAnsiTheme="minorHAnsi"/>
          <w:color w:val="000000" w:themeColor="text1"/>
        </w:rPr>
        <w:t>…..</w:t>
      </w:r>
      <w:proofErr w:type="gramEnd"/>
    </w:p>
    <w:p w14:paraId="66E1B7AE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52C6170A" w14:textId="77777777" w:rsidTr="00E57024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508D36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464C40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E80200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A1902B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C24971D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12A39470" w14:textId="77777777" w:rsidTr="00E57024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46EBCDE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750492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E12E8A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7360C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3536DA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2B06CD2C" w14:textId="77777777" w:rsidTr="00E57024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82599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BB2D11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0C28C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85812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BB8C913" w14:textId="734C0A32" w:rsidR="004779D1" w:rsidRPr="00C2152E" w:rsidRDefault="00ED37E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7C1048E1" w14:textId="77777777" w:rsidTr="00E57024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F9E0C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3143A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3FD46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7AAE8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B872E84" w14:textId="1D6A7B7B" w:rsidR="004779D1" w:rsidRPr="00C2152E" w:rsidRDefault="00ED37E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57171216" w14:textId="77777777" w:rsidTr="00E57024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17C8D228" w14:textId="0C153C5E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2C31E81" w14:textId="77777777" w:rsidR="00ED37EB" w:rsidRPr="00ED37EB" w:rsidRDefault="00ED37EB" w:rsidP="00ED37E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D37EB">
              <w:rPr>
                <w:rFonts w:asciiTheme="minorHAnsi" w:hAnsiTheme="minorHAnsi"/>
                <w:color w:val="000000" w:themeColor="text1"/>
                <w:lang w:eastAsia="en-GB"/>
              </w:rPr>
              <w:t>Good clear introduction the student provides a clear project aim and discusses her objectives and provides a clear overview to project content.</w:t>
            </w:r>
          </w:p>
          <w:p w14:paraId="1275DF6E" w14:textId="77777777" w:rsidR="00ED37EB" w:rsidRPr="00ED37EB" w:rsidRDefault="00ED37EB" w:rsidP="00ED37E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E330A19" w14:textId="7EAAA36A" w:rsidR="007C2CCC" w:rsidRDefault="00ED37EB" w:rsidP="00ED37E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D37EB">
              <w:rPr>
                <w:rFonts w:asciiTheme="minorHAnsi" w:hAnsiTheme="minorHAnsi"/>
                <w:color w:val="000000" w:themeColor="text1"/>
                <w:lang w:eastAsia="en-GB"/>
              </w:rPr>
              <w:t>Looking at the literature she has identified several aspe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c</w:t>
            </w:r>
            <w:r w:rsidRPr="00ED37EB">
              <w:rPr>
                <w:rFonts w:asciiTheme="minorHAnsi" w:hAnsiTheme="minorHAnsi"/>
                <w:color w:val="000000" w:themeColor="text1"/>
                <w:lang w:eastAsia="en-GB"/>
              </w:rPr>
              <w:t xml:space="preserve">ts of child learning and discusses and evaluates several language apps. A good clear outline of package and software to produce online learning. Although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as </w:t>
            </w:r>
            <w:r w:rsidRPr="00ED37EB">
              <w:rPr>
                <w:rFonts w:asciiTheme="minorHAnsi" w:hAnsiTheme="minorHAnsi"/>
                <w:color w:val="000000" w:themeColor="text1"/>
                <w:lang w:eastAsia="en-GB"/>
              </w:rPr>
              <w:t>stated in the conclusion, maybe the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ED37EB">
              <w:rPr>
                <w:rFonts w:asciiTheme="minorHAnsi" w:hAnsiTheme="minorHAnsi"/>
                <w:color w:val="000000" w:themeColor="text1"/>
                <w:lang w:eastAsia="en-GB"/>
              </w:rPr>
              <w:t xml:space="preserve">student could have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talked</w:t>
            </w:r>
            <w:r w:rsidRPr="00ED37EB">
              <w:rPr>
                <w:rFonts w:asciiTheme="minorHAnsi" w:hAnsiTheme="minorHAnsi"/>
                <w:color w:val="000000" w:themeColor="text1"/>
                <w:lang w:eastAsia="en-GB"/>
              </w:rPr>
              <w:t xml:space="preserve"> about the benefit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 </w:t>
            </w:r>
            <w:r w:rsidRPr="00ED37EB">
              <w:rPr>
                <w:rFonts w:asciiTheme="minorHAnsi" w:hAnsiTheme="minorHAnsi"/>
                <w:color w:val="000000" w:themeColor="text1"/>
                <w:lang w:eastAsia="en-GB"/>
              </w:rPr>
              <w:t>of online leaving in a bit more detail.</w:t>
            </w:r>
          </w:p>
        </w:tc>
      </w:tr>
      <w:tr w:rsidR="00782CF2" w:rsidRPr="00C2152E" w14:paraId="3266751D" w14:textId="77777777" w:rsidTr="00E57024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1DA7E4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BE9DC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B703B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15DD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D6617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2E79DA45" w14:textId="77777777" w:rsidTr="00E57024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FA7B3AD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A4BB07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A7EAC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DE7FD5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7EF9D7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47BB391C" w14:textId="77777777" w:rsidTr="00E57024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B74756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385F8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B6454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8C1F9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BA4AE31" w14:textId="2EB7CD82" w:rsidR="004779D1" w:rsidRPr="00C2152E" w:rsidRDefault="00ED37E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68334757" w14:textId="77777777" w:rsidTr="00E57024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8AC08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0A228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1DBD3E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95C777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B5F0AE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1EF6C3C6" w14:textId="77777777" w:rsidTr="00E57024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44D09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03E21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064C8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B2905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25917E7" w14:textId="5C53BD81" w:rsidR="004779D1" w:rsidRPr="00C2152E" w:rsidRDefault="00ED37E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40F48710" w14:textId="77777777" w:rsidTr="00E57024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3C5CACC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78CE26B" w14:textId="77777777" w:rsidR="00ED37EB" w:rsidRDefault="00ED37E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D532D60" w14:textId="4C172373" w:rsidR="00ED37EB" w:rsidRPr="00ED37EB" w:rsidRDefault="00ED37EB" w:rsidP="00ED37E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D37EB">
              <w:rPr>
                <w:rFonts w:asciiTheme="minorHAnsi" w:hAnsiTheme="minorHAnsi"/>
                <w:color w:val="000000" w:themeColor="text1"/>
                <w:lang w:eastAsia="en-GB"/>
              </w:rPr>
              <w:t>Again,</w:t>
            </w:r>
            <w:r w:rsidRPr="00ED37EB">
              <w:rPr>
                <w:rFonts w:asciiTheme="minorHAnsi" w:hAnsiTheme="minorHAnsi"/>
                <w:color w:val="000000" w:themeColor="text1"/>
                <w:lang w:eastAsia="en-GB"/>
              </w:rPr>
              <w:t xml:space="preserve"> a solid approach has been taken when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documenting </w:t>
            </w:r>
            <w:r w:rsidRPr="00ED37EB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research </w:t>
            </w:r>
            <w:r w:rsidRPr="00ED37EB">
              <w:rPr>
                <w:rFonts w:asciiTheme="minorHAnsi" w:hAnsiTheme="minorHAnsi"/>
                <w:color w:val="000000" w:themeColor="text1"/>
                <w:lang w:eastAsia="en-GB"/>
              </w:rPr>
              <w:t>methodology,</w:t>
            </w:r>
            <w:r w:rsidRPr="00ED37EB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student has </w:t>
            </w:r>
            <w:proofErr w:type="gramStart"/>
            <w:r w:rsidRPr="00ED37EB">
              <w:rPr>
                <w:rFonts w:asciiTheme="minorHAnsi" w:hAnsiTheme="minorHAnsi"/>
                <w:color w:val="000000" w:themeColor="text1"/>
                <w:lang w:eastAsia="en-GB"/>
              </w:rPr>
              <w:t>reflected back</w:t>
            </w:r>
            <w:proofErr w:type="gramEnd"/>
            <w:r w:rsidRPr="00ED37EB">
              <w:rPr>
                <w:rFonts w:asciiTheme="minorHAnsi" w:hAnsiTheme="minorHAnsi"/>
                <w:color w:val="000000" w:themeColor="text1"/>
                <w:lang w:eastAsia="en-GB"/>
              </w:rPr>
              <w:t xml:space="preserve"> to her study and thought about the data collection.</w:t>
            </w:r>
          </w:p>
          <w:p w14:paraId="7BC14803" w14:textId="39620E24" w:rsidR="00ED37EB" w:rsidRDefault="00ED37EB" w:rsidP="00ED37E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D37EB">
              <w:rPr>
                <w:rFonts w:asciiTheme="minorHAnsi" w:hAnsiTheme="minorHAnsi"/>
                <w:color w:val="000000" w:themeColor="text1"/>
                <w:lang w:eastAsia="en-GB"/>
              </w:rPr>
              <w:t>For her development methods She has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ch</w:t>
            </w:r>
            <w:r w:rsidRPr="00ED37EB">
              <w:rPr>
                <w:rFonts w:asciiTheme="minorHAnsi" w:hAnsiTheme="minorHAnsi"/>
                <w:color w:val="000000" w:themeColor="text1"/>
                <w:lang w:eastAsia="en-GB"/>
              </w:rPr>
              <w:t>osen prototyping and duly discussed this through a series of cycles.</w:t>
            </w:r>
          </w:p>
        </w:tc>
      </w:tr>
      <w:tr w:rsidR="00782CF2" w:rsidRPr="00C2152E" w14:paraId="2645BEAE" w14:textId="77777777" w:rsidTr="00E5702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23D0B26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E1AF3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0B6E9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9DF3F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AA425A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2C753EFD" w14:textId="77777777" w:rsidTr="00E5702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CB0DD78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82D30A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AFDA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60E87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C2AD0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2BAD9FDC" w14:textId="77777777" w:rsidTr="00E5702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FE2808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52969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06911D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DDB11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8E03066" w14:textId="2B091AC2" w:rsidR="00782CF2" w:rsidRPr="00C2152E" w:rsidRDefault="005A407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711F4B54" w14:textId="77777777" w:rsidTr="00E5702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DA767E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0082C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A5352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F4E97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EAE55D3" w14:textId="17544824" w:rsidR="00782CF2" w:rsidRPr="00C2152E" w:rsidRDefault="005A407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1D89A98C" w14:textId="77777777" w:rsidTr="00E57024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3A97B63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A047819" w14:textId="77777777" w:rsidR="00E57024" w:rsidRDefault="00E57024" w:rsidP="00ED37E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99C0E3" w14:textId="590AAFBB" w:rsidR="00ED37EB" w:rsidRDefault="00ED37EB" w:rsidP="00ED37E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ED37EB">
              <w:rPr>
                <w:rFonts w:asciiTheme="minorHAnsi" w:hAnsiTheme="minorHAnsi"/>
                <w:color w:val="000000" w:themeColor="text1"/>
                <w:lang w:eastAsia="en-GB"/>
              </w:rPr>
              <w:t xml:space="preserve">A clear concise overview of all her design considerations. She has reflected on her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initial research</w:t>
            </w:r>
            <w:r w:rsidRPr="00ED37EB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introduced recommendations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ED37EB">
              <w:rPr>
                <w:rFonts w:asciiTheme="minorHAnsi" w:hAnsiTheme="minorHAnsi"/>
                <w:color w:val="000000" w:themeColor="text1"/>
                <w:lang w:eastAsia="en-GB"/>
              </w:rPr>
              <w:t>into the design. Excellent use of paper prototyping techniques which the student used well with her focus group. Good use of feedback to 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r</w:t>
            </w:r>
            <w:r w:rsidRPr="00ED37EB">
              <w:rPr>
                <w:rFonts w:asciiTheme="minorHAnsi" w:hAnsiTheme="minorHAnsi"/>
                <w:color w:val="000000" w:themeColor="text1"/>
                <w:lang w:eastAsia="en-GB"/>
              </w:rPr>
              <w:t xml:space="preserve">ive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Pr="00ED37EB">
              <w:rPr>
                <w:rFonts w:asciiTheme="minorHAnsi" w:hAnsiTheme="minorHAnsi"/>
                <w:color w:val="000000" w:themeColor="text1"/>
                <w:lang w:eastAsia="en-GB"/>
              </w:rPr>
              <w:t>next iteration of design. Good interpretation of research into user stories again reinforcing the overall analysis and design of her system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  <w:tr w:rsidR="00C2152E" w:rsidRPr="00C2152E" w14:paraId="639454E6" w14:textId="77777777" w:rsidTr="00E5702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3A149C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3579B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8B418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5E1FB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8F3FF4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5AABF419" w14:textId="77777777" w:rsidTr="00E5702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89F82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402195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F93977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C25ACA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C5D845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2D84C2FA" w14:textId="77777777" w:rsidTr="00E5702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C036EE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0805C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D186E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31BBF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805B1DA" w14:textId="62B8F7D5" w:rsidR="00782CF2" w:rsidRPr="00C2152E" w:rsidRDefault="005A407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1E1E45D8" w14:textId="77777777" w:rsidTr="00E5702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38AEE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9BF6E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5C650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9C4DF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E675B1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207EA0BF" w14:textId="77777777" w:rsidTr="00E57024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A6A23B3" w14:textId="1B43BD7E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640014C" w14:textId="2F1F50BE" w:rsidR="00C2152E" w:rsidRPr="00C2152E" w:rsidRDefault="005A4073" w:rsidP="005A4073">
            <w:pPr>
              <w:pStyle w:val="NormalWeb"/>
              <w:shd w:val="clear" w:color="auto" w:fill="FFFFFF"/>
              <w:contextualSpacing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A4073">
              <w:rPr>
                <w:rFonts w:asciiTheme="minorHAnsi" w:hAnsiTheme="minorHAnsi" w:cstheme="minorHAnsi"/>
                <w:color w:val="000000"/>
                <w:spacing w:val="15"/>
              </w:rPr>
              <w:t>A very good practical solution has been produced -the student has a suitable level of understanding of MYSQL &amp; PHP and has</w:t>
            </w:r>
            <w:r>
              <w:rPr>
                <w:rFonts w:asciiTheme="minorHAnsi" w:hAnsiTheme="minorHAnsi" w:cstheme="minorHAnsi"/>
                <w:color w:val="000000"/>
                <w:spacing w:val="15"/>
              </w:rPr>
              <w:t xml:space="preserve"> </w:t>
            </w:r>
            <w:r w:rsidRPr="005A4073">
              <w:rPr>
                <w:rFonts w:asciiTheme="minorHAnsi" w:hAnsiTheme="minorHAnsi" w:cstheme="minorHAnsi"/>
                <w:color w:val="000000"/>
                <w:spacing w:val="15"/>
              </w:rPr>
              <w:t xml:space="preserve">used them appropriately to demonstrate a possible systems solution again using the feedback and </w:t>
            </w:r>
            <w:r w:rsidRPr="005A4073">
              <w:rPr>
                <w:rFonts w:asciiTheme="minorHAnsi" w:hAnsiTheme="minorHAnsi" w:cstheme="minorHAnsi"/>
                <w:color w:val="000000"/>
                <w:spacing w:val="15"/>
              </w:rPr>
              <w:t>s</w:t>
            </w:r>
            <w:r>
              <w:rPr>
                <w:rFonts w:asciiTheme="minorHAnsi" w:hAnsiTheme="minorHAnsi" w:cstheme="minorHAnsi"/>
                <w:color w:val="000000"/>
                <w:spacing w:val="15"/>
              </w:rPr>
              <w:t>uit</w:t>
            </w:r>
            <w:r w:rsidRPr="005A4073">
              <w:rPr>
                <w:rFonts w:asciiTheme="minorHAnsi" w:hAnsiTheme="minorHAnsi" w:cstheme="minorHAnsi"/>
                <w:color w:val="000000"/>
                <w:spacing w:val="15"/>
              </w:rPr>
              <w:t>able</w:t>
            </w:r>
            <w:r w:rsidRPr="005A4073">
              <w:rPr>
                <w:rFonts w:asciiTheme="minorHAnsi" w:hAnsiTheme="minorHAnsi" w:cstheme="minorHAnsi"/>
                <w:color w:val="000000"/>
                <w:spacing w:val="15"/>
              </w:rPr>
              <w:t xml:space="preserve"> </w:t>
            </w:r>
            <w:proofErr w:type="gramStart"/>
            <w:r w:rsidRPr="005A4073">
              <w:rPr>
                <w:rFonts w:asciiTheme="minorHAnsi" w:hAnsiTheme="minorHAnsi" w:cstheme="minorHAnsi"/>
                <w:color w:val="000000"/>
                <w:spacing w:val="15"/>
              </w:rPr>
              <w:t>design ,</w:t>
            </w:r>
            <w:proofErr w:type="gramEnd"/>
            <w:r w:rsidRPr="005A4073">
              <w:rPr>
                <w:rFonts w:asciiTheme="minorHAnsi" w:hAnsiTheme="minorHAnsi" w:cstheme="minorHAnsi"/>
                <w:color w:val="000000"/>
                <w:spacing w:val="15"/>
              </w:rPr>
              <w:t xml:space="preserve"> iterations. The final solution is a</w:t>
            </w:r>
            <w:r>
              <w:rPr>
                <w:rFonts w:asciiTheme="minorHAnsi" w:hAnsiTheme="minorHAnsi" w:cstheme="minorHAnsi"/>
                <w:color w:val="000000"/>
                <w:spacing w:val="15"/>
              </w:rPr>
              <w:t xml:space="preserve"> clear</w:t>
            </w:r>
            <w:r w:rsidRPr="005A4073">
              <w:rPr>
                <w:rFonts w:asciiTheme="minorHAnsi" w:hAnsiTheme="minorHAnsi" w:cstheme="minorHAnsi"/>
                <w:color w:val="000000"/>
                <w:spacing w:val="15"/>
              </w:rPr>
              <w:t xml:space="preserve"> well planned website providing justification at the learning </w:t>
            </w:r>
            <w:r w:rsidRPr="005A4073">
              <w:rPr>
                <w:rFonts w:asciiTheme="minorHAnsi" w:hAnsiTheme="minorHAnsi" w:cstheme="minorHAnsi"/>
                <w:color w:val="000000"/>
                <w:spacing w:val="15"/>
              </w:rPr>
              <w:t>objectives</w:t>
            </w:r>
            <w:r w:rsidRPr="005A4073">
              <w:rPr>
                <w:rFonts w:asciiTheme="minorHAnsi" w:hAnsiTheme="minorHAnsi" w:cstheme="minorHAnsi"/>
                <w:color w:val="000000"/>
                <w:spacing w:val="15"/>
              </w:rPr>
              <w:t>. Gamification included.</w:t>
            </w:r>
          </w:p>
        </w:tc>
      </w:tr>
      <w:tr w:rsidR="00C2152E" w:rsidRPr="00C2152E" w14:paraId="7A3B9A72" w14:textId="77777777" w:rsidTr="00E5702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E97496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2A76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2368E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7B569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AB5599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25231297" w14:textId="77777777" w:rsidTr="00E5702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BA11361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D7155C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FF41EC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4D018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402D9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5495E5FF" w14:textId="77777777" w:rsidTr="00E5702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D8CFEE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9C4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A4CD0D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5B437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E37FA9B" w14:textId="6D089F29" w:rsidR="00782CF2" w:rsidRPr="00C2152E" w:rsidRDefault="005A407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207BFDEF" w14:textId="77777777" w:rsidTr="00E5702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A551B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3D7AE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A1C9F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CCCEF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42D7F5D" w14:textId="7ECEE09A" w:rsidR="00782CF2" w:rsidRPr="00C2152E" w:rsidRDefault="005A407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4B323990" w14:textId="77777777" w:rsidTr="00E57024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4FC989EC" w14:textId="47C19149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67EF8717" w14:textId="6B1E7AEF" w:rsidR="005A4073" w:rsidRDefault="005A4073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0B5F0D27" w14:textId="60C27DB2" w:rsidR="005A4073" w:rsidRPr="005A4073" w:rsidRDefault="005A407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5A4073">
              <w:rPr>
                <w:rFonts w:asciiTheme="minorHAnsi" w:hAnsiTheme="minorHAnsi"/>
                <w:color w:val="000000" w:themeColor="text1"/>
                <w:lang w:eastAsia="en-GB"/>
              </w:rPr>
              <w:t>A well written report -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5A4073">
              <w:rPr>
                <w:rFonts w:asciiTheme="minorHAnsi" w:hAnsiTheme="minorHAnsi"/>
                <w:color w:val="000000" w:themeColor="text1"/>
                <w:lang w:eastAsia="en-GB"/>
              </w:rPr>
              <w:t>Good flow through each section. Student ha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Pr="005A4073">
              <w:rPr>
                <w:rFonts w:asciiTheme="minorHAnsi" w:hAnsiTheme="minorHAnsi"/>
                <w:color w:val="000000" w:themeColor="text1"/>
                <w:lang w:eastAsia="en-GB"/>
              </w:rPr>
              <w:t xml:space="preserve"> clearly planned and thought about the content. Good honest reflection and very pleasing to note that she was </w:t>
            </w:r>
            <w:r w:rsidRPr="005A4073">
              <w:rPr>
                <w:rFonts w:asciiTheme="minorHAnsi" w:hAnsiTheme="minorHAnsi"/>
                <w:color w:val="000000" w:themeColor="text1"/>
                <w:lang w:eastAsia="en-GB"/>
              </w:rPr>
              <w:t>learnt</w:t>
            </w:r>
            <w:r w:rsidRPr="005A4073">
              <w:rPr>
                <w:rFonts w:asciiTheme="minorHAnsi" w:hAnsiTheme="minorHAnsi"/>
                <w:color w:val="000000" w:themeColor="text1"/>
                <w:lang w:eastAsia="en-GB"/>
              </w:rPr>
              <w:t xml:space="preserve"> so much on this journey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01BD033F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3037A6E7" w14:textId="77777777" w:rsidTr="00E5702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D73390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E1FB8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7AFFD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BB5FC3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991E98" w14:textId="5744E5F6" w:rsidR="00782CF2" w:rsidRPr="00C2152E" w:rsidRDefault="00E5702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78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620AC528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523A762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7D4BD12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276626C5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14EA1522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3E5437"/>
    <w:rsid w:val="003F049D"/>
    <w:rsid w:val="00461843"/>
    <w:rsid w:val="004779D1"/>
    <w:rsid w:val="00576B2C"/>
    <w:rsid w:val="005A4073"/>
    <w:rsid w:val="005C79DB"/>
    <w:rsid w:val="006363DD"/>
    <w:rsid w:val="006530D2"/>
    <w:rsid w:val="006645F5"/>
    <w:rsid w:val="00782CF2"/>
    <w:rsid w:val="007C2CCC"/>
    <w:rsid w:val="00811371"/>
    <w:rsid w:val="00826F79"/>
    <w:rsid w:val="00866E85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736BA"/>
    <w:rsid w:val="00AB34FE"/>
    <w:rsid w:val="00B04E8B"/>
    <w:rsid w:val="00B27A16"/>
    <w:rsid w:val="00C2152E"/>
    <w:rsid w:val="00C60A27"/>
    <w:rsid w:val="00CC4C41"/>
    <w:rsid w:val="00CD2262"/>
    <w:rsid w:val="00CF3983"/>
    <w:rsid w:val="00D87BAB"/>
    <w:rsid w:val="00E1157B"/>
    <w:rsid w:val="00E57024"/>
    <w:rsid w:val="00ED37EB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B1F6F4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ED37EB"/>
    <w:pPr>
      <w:spacing w:before="100" w:beforeAutospacing="1" w:after="100" w:afterAutospacing="1"/>
    </w:pPr>
    <w:rPr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859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577</Words>
  <Characters>3289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Beverley</cp:lastModifiedBy>
  <cp:revision>2</cp:revision>
  <cp:lastPrinted>2013-09-25T13:22:00Z</cp:lastPrinted>
  <dcterms:created xsi:type="dcterms:W3CDTF">2021-05-12T08:39:00Z</dcterms:created>
  <dcterms:modified xsi:type="dcterms:W3CDTF">2021-05-12T08:39:00Z</dcterms:modified>
</cp:coreProperties>
</file>