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5C805" w14:textId="014F40A7" w:rsidR="00C73487" w:rsidRPr="000E224C" w:rsidRDefault="00C73487" w:rsidP="000E224C">
      <w:pPr>
        <w:pStyle w:val="Heading1"/>
        <w:rPr>
          <w:u w:val="single"/>
        </w:rPr>
      </w:pPr>
      <w:r w:rsidRPr="000E224C">
        <w:rPr>
          <w:u w:val="single"/>
        </w:rPr>
        <w:t xml:space="preserve">Company Orientations Toward </w:t>
      </w:r>
      <w:r w:rsidR="00AF1687">
        <w:rPr>
          <w:u w:val="single"/>
        </w:rPr>
        <w:t>t</w:t>
      </w:r>
      <w:r w:rsidRPr="000E224C">
        <w:rPr>
          <w:u w:val="single"/>
        </w:rPr>
        <w:t>he Marketplace</w:t>
      </w:r>
    </w:p>
    <w:p w14:paraId="1AB5C806" w14:textId="77777777" w:rsidR="00C73487" w:rsidRPr="000E224C" w:rsidRDefault="00C73487" w:rsidP="000E224C">
      <w:pPr>
        <w:jc w:val="center"/>
        <w:rPr>
          <w:u w:val="single"/>
        </w:rPr>
      </w:pPr>
    </w:p>
    <w:p w14:paraId="1AB5C807" w14:textId="77777777" w:rsidR="00C73487" w:rsidRPr="00803E00" w:rsidRDefault="00C73487" w:rsidP="00C73487">
      <w:pPr>
        <w:jc w:val="both"/>
      </w:pPr>
      <w:r w:rsidRPr="00803E00">
        <w:t>Marketing activities should be carried out under a well-thought out philosophy of efficient, effective, and socially responsible marketing.  However, there are five competing concepts under which organisations conduct marketing activities: the production concept, product concept, selling concept, marketing concept, and societal marketing concept.</w:t>
      </w:r>
    </w:p>
    <w:p w14:paraId="1AB5C808" w14:textId="77777777" w:rsidR="00C73487" w:rsidRPr="00803E00" w:rsidRDefault="00C73487" w:rsidP="00C73487">
      <w:pPr>
        <w:pStyle w:val="Footer"/>
        <w:tabs>
          <w:tab w:val="clear" w:pos="4320"/>
          <w:tab w:val="clear" w:pos="8640"/>
        </w:tabs>
        <w:jc w:val="both"/>
      </w:pPr>
    </w:p>
    <w:p w14:paraId="1AB5C809" w14:textId="77777777" w:rsidR="00C73487" w:rsidRPr="0025645D" w:rsidRDefault="00C73487" w:rsidP="00C73487">
      <w:pPr>
        <w:jc w:val="both"/>
        <w:rPr>
          <w:b/>
          <w:bCs/>
        </w:rPr>
      </w:pPr>
      <w:r w:rsidRPr="0025645D">
        <w:rPr>
          <w:b/>
          <w:bCs/>
        </w:rPr>
        <w:t>The Production Concept</w:t>
      </w:r>
    </w:p>
    <w:p w14:paraId="1AB5C80A" w14:textId="77777777" w:rsidR="00C73487" w:rsidRPr="00803E00" w:rsidRDefault="00C73487" w:rsidP="00C73487">
      <w:pPr>
        <w:jc w:val="both"/>
      </w:pPr>
      <w:r>
        <w:rPr>
          <w:noProof/>
          <w:sz w:val="20"/>
        </w:rPr>
        <mc:AlternateContent>
          <mc:Choice Requires="wps">
            <w:drawing>
              <wp:anchor distT="0" distB="0" distL="114300" distR="114300" simplePos="0" relativeHeight="251659264" behindDoc="0" locked="0" layoutInCell="1" allowOverlap="1" wp14:anchorId="1AB5C91A" wp14:editId="1AB5C91B">
                <wp:simplePos x="0" y="0"/>
                <wp:positionH relativeFrom="column">
                  <wp:posOffset>0</wp:posOffset>
                </wp:positionH>
                <wp:positionV relativeFrom="paragraph">
                  <wp:posOffset>7619</wp:posOffset>
                </wp:positionV>
                <wp:extent cx="5372100" cy="1666875"/>
                <wp:effectExtent l="0" t="0" r="19050"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2100" cy="1666875"/>
                        </a:xfrm>
                        <a:prstGeom prst="rect">
                          <a:avLst/>
                        </a:prstGeom>
                        <a:solidFill>
                          <a:srgbClr val="FFFFFF"/>
                        </a:solidFill>
                        <a:ln w="9525">
                          <a:solidFill>
                            <a:srgbClr val="000000"/>
                          </a:solidFill>
                          <a:miter lim="800000"/>
                          <a:headEnd/>
                          <a:tailEnd/>
                        </a:ln>
                      </wps:spPr>
                      <wps:txbx>
                        <w:txbxContent>
                          <w:p w14:paraId="23844470" w14:textId="77777777" w:rsidR="003E3A68" w:rsidRPr="009F4B97" w:rsidRDefault="009C617A" w:rsidP="009F4B97">
                            <w:r w:rsidRPr="009F4B97">
                              <w:t>The production concept holds that consumers will prefer products that are widely available and inexpensive.</w:t>
                            </w:r>
                          </w:p>
                          <w:p w14:paraId="1AB5C93A" w14:textId="77777777" w:rsidR="00C73487" w:rsidRDefault="00C73487" w:rsidP="00C7348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B5C91A" id="_x0000_t202" coordsize="21600,21600" o:spt="202" path="m,l,21600r21600,l21600,xe">
                <v:stroke joinstyle="miter"/>
                <v:path gradientshapeok="t" o:connecttype="rect"/>
              </v:shapetype>
              <v:shape id="Text Box 8" o:spid="_x0000_s1026" type="#_x0000_t202" style="position:absolute;left:0;text-align:left;margin-left:0;margin-top:.6pt;width:423pt;height:13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">
                <v:textbox>
                  <w:txbxContent>
                    <w:p w14:paraId="23844470" w14:textId="77777777" w:rsidR="003E3A68" w:rsidRPr="009F4B97" w:rsidRDefault="009C617A" w:rsidP="009F4B97">
                      <w:r w:rsidRPr="009F4B97">
                        <w:t>The production concept holds that consumers will prefer products that are widely available and inexpensive.</w:t>
                      </w:r>
                    </w:p>
                    <w:p w14:paraId="1AB5C93A" w14:textId="77777777" w:rsidR="00C73487" w:rsidRDefault="00C73487" w:rsidP="00C73487"/>
                  </w:txbxContent>
                </v:textbox>
              </v:shape>
            </w:pict>
          </mc:Fallback>
        </mc:AlternateContent>
      </w:r>
    </w:p>
    <w:p w14:paraId="1AB5C80B" w14:textId="77777777" w:rsidR="00C73487" w:rsidRPr="00803E00" w:rsidRDefault="00C73487" w:rsidP="00C73487">
      <w:pPr>
        <w:jc w:val="both"/>
      </w:pPr>
    </w:p>
    <w:p w14:paraId="1AB5C80C" w14:textId="77777777" w:rsidR="00C73487" w:rsidRPr="00803E00" w:rsidRDefault="00C73487" w:rsidP="00C73487">
      <w:pPr>
        <w:jc w:val="both"/>
      </w:pPr>
    </w:p>
    <w:p w14:paraId="1AB5C80D" w14:textId="77777777" w:rsidR="00C73487" w:rsidRPr="00803E00" w:rsidRDefault="00C73487" w:rsidP="00C73487">
      <w:pPr>
        <w:jc w:val="both"/>
      </w:pPr>
    </w:p>
    <w:p w14:paraId="1AB5C80E" w14:textId="77777777" w:rsidR="00C73487" w:rsidRPr="00803E00" w:rsidRDefault="00C73487" w:rsidP="00C73487">
      <w:pPr>
        <w:jc w:val="both"/>
      </w:pPr>
    </w:p>
    <w:p w14:paraId="1AB5C80F" w14:textId="77777777" w:rsidR="00C73487" w:rsidRPr="00803E00" w:rsidRDefault="00C73487" w:rsidP="00C73487">
      <w:pPr>
        <w:pStyle w:val="Heading3"/>
        <w:jc w:val="both"/>
      </w:pPr>
    </w:p>
    <w:p w14:paraId="1AB5C810" w14:textId="77777777" w:rsidR="00C73487" w:rsidRPr="00803E00" w:rsidRDefault="00C73487" w:rsidP="00C73487">
      <w:pPr>
        <w:pStyle w:val="Heading3"/>
        <w:jc w:val="both"/>
      </w:pPr>
    </w:p>
    <w:p w14:paraId="1AB5C811" w14:textId="77777777" w:rsidR="00C73487" w:rsidRDefault="00C73487" w:rsidP="00C73487">
      <w:pPr>
        <w:pStyle w:val="Heading3"/>
        <w:jc w:val="both"/>
        <w:rPr>
          <w:sz w:val="24"/>
        </w:rPr>
      </w:pPr>
    </w:p>
    <w:p w14:paraId="1AB5C812" w14:textId="77777777" w:rsidR="00C73487" w:rsidRDefault="00C73487" w:rsidP="00C73487">
      <w:pPr>
        <w:pStyle w:val="Heading3"/>
        <w:jc w:val="both"/>
        <w:rPr>
          <w:sz w:val="24"/>
        </w:rPr>
      </w:pPr>
    </w:p>
    <w:p w14:paraId="1AB5C813" w14:textId="77777777" w:rsidR="00C73487" w:rsidRDefault="00C73487" w:rsidP="00C73487">
      <w:pPr>
        <w:pStyle w:val="Heading3"/>
        <w:jc w:val="both"/>
        <w:rPr>
          <w:sz w:val="24"/>
        </w:rPr>
      </w:pPr>
    </w:p>
    <w:p w14:paraId="1AB5C814" w14:textId="77777777" w:rsidR="00C73487" w:rsidRDefault="00C73487" w:rsidP="00C73487">
      <w:pPr>
        <w:pStyle w:val="Heading3"/>
        <w:jc w:val="both"/>
        <w:rPr>
          <w:sz w:val="24"/>
        </w:rPr>
      </w:pPr>
    </w:p>
    <w:p w14:paraId="1AB5C815" w14:textId="77777777" w:rsidR="00C73487" w:rsidRPr="0025645D" w:rsidRDefault="00C73487" w:rsidP="00C73487">
      <w:pPr>
        <w:pStyle w:val="Heading3"/>
        <w:jc w:val="both"/>
        <w:rPr>
          <w:sz w:val="24"/>
        </w:rPr>
      </w:pPr>
      <w:r w:rsidRPr="0025645D">
        <w:rPr>
          <w:sz w:val="24"/>
        </w:rPr>
        <w:t>The Product Concept</w:t>
      </w:r>
    </w:p>
    <w:p w14:paraId="1AB5C816" w14:textId="77777777" w:rsidR="00C73487" w:rsidRPr="00803E00" w:rsidRDefault="00C73487" w:rsidP="00C73487">
      <w:pPr>
        <w:jc w:val="both"/>
        <w:rPr>
          <w:b/>
          <w:bCs/>
        </w:rPr>
      </w:pPr>
      <w:r>
        <w:rPr>
          <w:b/>
          <w:bCs/>
          <w:noProof/>
          <w:sz w:val="20"/>
        </w:rPr>
        <mc:AlternateContent>
          <mc:Choice Requires="wps">
            <w:drawing>
              <wp:anchor distT="0" distB="0" distL="114300" distR="114300" simplePos="0" relativeHeight="251660288" behindDoc="0" locked="0" layoutInCell="1" allowOverlap="1" wp14:anchorId="1AB5C91C" wp14:editId="1AB5C91D">
                <wp:simplePos x="0" y="0"/>
                <wp:positionH relativeFrom="column">
                  <wp:posOffset>0</wp:posOffset>
                </wp:positionH>
                <wp:positionV relativeFrom="paragraph">
                  <wp:posOffset>-1271</wp:posOffset>
                </wp:positionV>
                <wp:extent cx="5486400" cy="2219325"/>
                <wp:effectExtent l="0" t="0" r="19050" b="2857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2219325"/>
                        </a:xfrm>
                        <a:prstGeom prst="rect">
                          <a:avLst/>
                        </a:prstGeom>
                        <a:solidFill>
                          <a:srgbClr val="FFFFFF"/>
                        </a:solidFill>
                        <a:ln w="9525">
                          <a:solidFill>
                            <a:srgbClr val="000000"/>
                          </a:solidFill>
                          <a:miter lim="800000"/>
                          <a:headEnd/>
                          <a:tailEnd/>
                        </a:ln>
                      </wps:spPr>
                      <wps:txbx>
                        <w:txbxContent>
                          <w:p w14:paraId="1AB5C93B" w14:textId="77777777" w:rsidR="00C73487" w:rsidRDefault="00C73487" w:rsidP="00C73487"/>
                          <w:p w14:paraId="13BDFF25" w14:textId="77777777" w:rsidR="003E3A68" w:rsidRPr="00136205" w:rsidRDefault="009C617A" w:rsidP="00136205">
                            <w:r w:rsidRPr="00136205">
                              <w:t>The product concept holds that consumers will favour those products that offer the most quality, performance, or innovative features.</w:t>
                            </w:r>
                          </w:p>
                          <w:p w14:paraId="1AB5C93C" w14:textId="77777777" w:rsidR="00C73487" w:rsidRDefault="00C73487" w:rsidP="00C73487"/>
                          <w:p w14:paraId="1AB5C93D" w14:textId="77777777" w:rsidR="00C73487" w:rsidRDefault="00C73487" w:rsidP="00C73487"/>
                          <w:p w14:paraId="1AB5C93E" w14:textId="77777777" w:rsidR="00C73487" w:rsidRDefault="00C73487" w:rsidP="00C73487"/>
                          <w:p w14:paraId="1AB5C93F" w14:textId="77777777" w:rsidR="00C73487" w:rsidRDefault="00C73487" w:rsidP="00C73487"/>
                          <w:p w14:paraId="1AB5C940" w14:textId="77777777" w:rsidR="00C73487" w:rsidRDefault="00C73487" w:rsidP="00C73487"/>
                          <w:p w14:paraId="1AB5C941" w14:textId="77777777" w:rsidR="00C73487" w:rsidRDefault="00C73487" w:rsidP="00C7348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B5C91C" id="Text Box 7" o:spid="_x0000_s1027" type="#_x0000_t202" style="position:absolute;left:0;text-align:left;margin-left:0;margin-top:-.1pt;width:6in;height:17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">
                <v:textbox>
                  <w:txbxContent>
                    <w:p w14:paraId="1AB5C93B" w14:textId="77777777" w:rsidR="00C73487" w:rsidRDefault="00C73487" w:rsidP="00C73487"/>
                    <w:p w14:paraId="13BDFF25" w14:textId="77777777" w:rsidR="003E3A68" w:rsidRPr="00136205" w:rsidRDefault="009C617A" w:rsidP="00136205">
                      <w:r w:rsidRPr="00136205">
                        <w:t>The product concept holds that consumers will favour those products that offer the most quality, performance, or innovative features.</w:t>
                      </w:r>
                    </w:p>
                    <w:p w14:paraId="1AB5C93C" w14:textId="77777777" w:rsidR="00C73487" w:rsidRDefault="00C73487" w:rsidP="00C73487"/>
                    <w:p w14:paraId="1AB5C93D" w14:textId="77777777" w:rsidR="00C73487" w:rsidRDefault="00C73487" w:rsidP="00C73487"/>
                    <w:p w14:paraId="1AB5C93E" w14:textId="77777777" w:rsidR="00C73487" w:rsidRDefault="00C73487" w:rsidP="00C73487"/>
                    <w:p w14:paraId="1AB5C93F" w14:textId="77777777" w:rsidR="00C73487" w:rsidRDefault="00C73487" w:rsidP="00C73487"/>
                    <w:p w14:paraId="1AB5C940" w14:textId="77777777" w:rsidR="00C73487" w:rsidRDefault="00C73487" w:rsidP="00C73487"/>
                    <w:p w14:paraId="1AB5C941" w14:textId="77777777" w:rsidR="00C73487" w:rsidRDefault="00C73487" w:rsidP="00C73487"/>
                  </w:txbxContent>
                </v:textbox>
              </v:shape>
            </w:pict>
          </mc:Fallback>
        </mc:AlternateContent>
      </w:r>
    </w:p>
    <w:p w14:paraId="1AB5C817" w14:textId="77777777" w:rsidR="00C73487" w:rsidRPr="00803E00" w:rsidRDefault="00C73487" w:rsidP="00C73487">
      <w:pPr>
        <w:jc w:val="both"/>
        <w:rPr>
          <w:b/>
          <w:bCs/>
        </w:rPr>
      </w:pPr>
    </w:p>
    <w:p w14:paraId="1AB5C818" w14:textId="77777777" w:rsidR="00C73487" w:rsidRPr="00803E00" w:rsidRDefault="00C73487" w:rsidP="00C73487">
      <w:pPr>
        <w:jc w:val="both"/>
        <w:rPr>
          <w:b/>
          <w:bCs/>
        </w:rPr>
      </w:pPr>
    </w:p>
    <w:p w14:paraId="1AB5C819" w14:textId="77777777" w:rsidR="00C73487" w:rsidRPr="00803E00" w:rsidRDefault="00C73487" w:rsidP="00C73487">
      <w:pPr>
        <w:jc w:val="both"/>
        <w:rPr>
          <w:b/>
          <w:bCs/>
        </w:rPr>
      </w:pPr>
    </w:p>
    <w:p w14:paraId="1AB5C81A" w14:textId="77777777" w:rsidR="00C73487" w:rsidRPr="00803E00" w:rsidRDefault="00C73487" w:rsidP="00C73487">
      <w:pPr>
        <w:jc w:val="both"/>
        <w:rPr>
          <w:b/>
          <w:bCs/>
        </w:rPr>
      </w:pPr>
    </w:p>
    <w:p w14:paraId="1AB5C81B" w14:textId="77777777" w:rsidR="00C73487" w:rsidRPr="00803E00" w:rsidRDefault="00C73487" w:rsidP="00C73487">
      <w:pPr>
        <w:jc w:val="both"/>
        <w:rPr>
          <w:b/>
          <w:bCs/>
        </w:rPr>
      </w:pPr>
    </w:p>
    <w:p w14:paraId="1AB5C81C" w14:textId="77777777" w:rsidR="00C73487" w:rsidRPr="00803E00" w:rsidRDefault="00C73487" w:rsidP="00C73487">
      <w:pPr>
        <w:jc w:val="both"/>
        <w:rPr>
          <w:b/>
          <w:bCs/>
        </w:rPr>
      </w:pPr>
    </w:p>
    <w:p w14:paraId="1AB5C81D" w14:textId="77777777" w:rsidR="00C73487" w:rsidRPr="00803E00" w:rsidRDefault="00C73487" w:rsidP="00C73487">
      <w:pPr>
        <w:jc w:val="both"/>
        <w:rPr>
          <w:b/>
          <w:bCs/>
        </w:rPr>
      </w:pPr>
    </w:p>
    <w:p w14:paraId="1AB5C81E" w14:textId="77777777" w:rsidR="00C73487" w:rsidRPr="00803E00" w:rsidRDefault="00C73487" w:rsidP="00C73487">
      <w:pPr>
        <w:pStyle w:val="Heading3"/>
        <w:jc w:val="both"/>
      </w:pPr>
    </w:p>
    <w:p w14:paraId="1AB5C81F" w14:textId="77777777" w:rsidR="00C73487" w:rsidRDefault="00C73487" w:rsidP="00C73487">
      <w:pPr>
        <w:pStyle w:val="Heading3"/>
        <w:jc w:val="both"/>
        <w:rPr>
          <w:sz w:val="24"/>
        </w:rPr>
      </w:pPr>
    </w:p>
    <w:p w14:paraId="1AB5C820" w14:textId="77777777" w:rsidR="00C73487" w:rsidRDefault="00C73487" w:rsidP="00C73487">
      <w:pPr>
        <w:pStyle w:val="Heading3"/>
        <w:jc w:val="both"/>
        <w:rPr>
          <w:sz w:val="24"/>
        </w:rPr>
      </w:pPr>
    </w:p>
    <w:p w14:paraId="1AB5C821" w14:textId="77777777" w:rsidR="00C73487" w:rsidRDefault="00C73487" w:rsidP="00C73487">
      <w:pPr>
        <w:pStyle w:val="Heading3"/>
        <w:jc w:val="both"/>
        <w:rPr>
          <w:sz w:val="24"/>
        </w:rPr>
      </w:pPr>
    </w:p>
    <w:p w14:paraId="1AB5C822" w14:textId="77777777" w:rsidR="00C73487" w:rsidRDefault="00C73487" w:rsidP="00C73487">
      <w:pPr>
        <w:pStyle w:val="Heading3"/>
        <w:jc w:val="both"/>
        <w:rPr>
          <w:sz w:val="24"/>
        </w:rPr>
      </w:pPr>
    </w:p>
    <w:p w14:paraId="1AB5C823" w14:textId="77777777" w:rsidR="00C73487" w:rsidRDefault="00C73487" w:rsidP="00C73487">
      <w:pPr>
        <w:pStyle w:val="Heading3"/>
        <w:jc w:val="both"/>
        <w:rPr>
          <w:sz w:val="24"/>
        </w:rPr>
      </w:pPr>
    </w:p>
    <w:p w14:paraId="1AB5C824" w14:textId="77777777" w:rsidR="00C73487" w:rsidRDefault="00C73487" w:rsidP="00C73487">
      <w:pPr>
        <w:pStyle w:val="Heading3"/>
        <w:jc w:val="both"/>
        <w:rPr>
          <w:sz w:val="24"/>
        </w:rPr>
      </w:pPr>
    </w:p>
    <w:p w14:paraId="1AB5C825" w14:textId="77777777" w:rsidR="00C73487" w:rsidRPr="0025645D" w:rsidRDefault="00C73487" w:rsidP="00C73487">
      <w:pPr>
        <w:pStyle w:val="Heading3"/>
        <w:jc w:val="both"/>
        <w:rPr>
          <w:sz w:val="24"/>
        </w:rPr>
      </w:pPr>
      <w:r w:rsidRPr="0025645D">
        <w:rPr>
          <w:sz w:val="24"/>
        </w:rPr>
        <w:t>The Selling Concept</w:t>
      </w:r>
    </w:p>
    <w:p w14:paraId="1AB5C826" w14:textId="77777777" w:rsidR="00C73487" w:rsidRPr="00803E00" w:rsidRDefault="00C73487" w:rsidP="00C73487">
      <w:pPr>
        <w:jc w:val="both"/>
      </w:pPr>
      <w:r>
        <w:rPr>
          <w:noProof/>
          <w:sz w:val="20"/>
        </w:rPr>
        <mc:AlternateContent>
          <mc:Choice Requires="wps">
            <w:drawing>
              <wp:anchor distT="0" distB="0" distL="114300" distR="114300" simplePos="0" relativeHeight="251661312" behindDoc="0" locked="0" layoutInCell="1" allowOverlap="1" wp14:anchorId="1AB5C91E" wp14:editId="1AB5C91F">
                <wp:simplePos x="0" y="0"/>
                <wp:positionH relativeFrom="column">
                  <wp:posOffset>0</wp:posOffset>
                </wp:positionH>
                <wp:positionV relativeFrom="paragraph">
                  <wp:posOffset>67310</wp:posOffset>
                </wp:positionV>
                <wp:extent cx="5486400" cy="2171700"/>
                <wp:effectExtent l="0" t="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2171700"/>
                        </a:xfrm>
                        <a:prstGeom prst="rect">
                          <a:avLst/>
                        </a:prstGeom>
                        <a:solidFill>
                          <a:srgbClr val="FFFFFF"/>
                        </a:solidFill>
                        <a:ln w="9525">
                          <a:solidFill>
                            <a:srgbClr val="000000"/>
                          </a:solidFill>
                          <a:miter lim="800000"/>
                          <a:headEnd/>
                          <a:tailEnd/>
                        </a:ln>
                      </wps:spPr>
                      <wps:txbx>
                        <w:txbxContent>
                          <w:p w14:paraId="1AB5C942" w14:textId="77777777" w:rsidR="00C73487" w:rsidRDefault="00C73487" w:rsidP="00C73487"/>
                          <w:p w14:paraId="00BACD0C" w14:textId="77777777" w:rsidR="003E3A68" w:rsidRPr="00CA5639" w:rsidRDefault="009C617A" w:rsidP="00CA5639">
                            <w:r w:rsidRPr="00CA5639">
                              <w:t>The selling concept holds that consumers and businesses, if left alone, will ordinarily not buy enough of the organisation’s products. The organisation must, therefore, undertake an aggressive selling and promotion effort.</w:t>
                            </w:r>
                          </w:p>
                          <w:p w14:paraId="1AB5C944" w14:textId="77777777" w:rsidR="00C73487" w:rsidRDefault="00C73487" w:rsidP="00C73487"/>
                          <w:p w14:paraId="1AB5C945" w14:textId="77777777" w:rsidR="00C73487" w:rsidRDefault="00C73487" w:rsidP="00C73487"/>
                          <w:p w14:paraId="1AB5C946" w14:textId="77777777" w:rsidR="00C73487" w:rsidRDefault="00C73487" w:rsidP="00C73487"/>
                          <w:p w14:paraId="1AB5C947" w14:textId="77777777" w:rsidR="00C73487" w:rsidRDefault="00C73487" w:rsidP="00C73487"/>
                          <w:p w14:paraId="1AB5C948" w14:textId="77777777" w:rsidR="00C73487" w:rsidRDefault="00C73487" w:rsidP="00C7348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B5C91E" id="Text Box 6" o:spid="_x0000_s1028" type="#_x0000_t202" style="position:absolute;left:0;text-align:left;margin-left:0;margin-top:5.3pt;width:6in;height:1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">
                <v:textbox>
                  <w:txbxContent>
                    <w:p w14:paraId="1AB5C942" w14:textId="77777777" w:rsidR="00C73487" w:rsidRDefault="00C73487" w:rsidP="00C73487"/>
                    <w:p w14:paraId="00BACD0C" w14:textId="77777777" w:rsidR="003E3A68" w:rsidRPr="00CA5639" w:rsidRDefault="009C617A" w:rsidP="00CA5639">
                      <w:r w:rsidRPr="00CA5639">
                        <w:t>The selling concept holds that consumers and businesses, if left alone, will ordinarily not buy enough of the organisation’s products. The organisation must, therefore, undertake an aggressive selling and promotion effort.</w:t>
                      </w:r>
                    </w:p>
                    <w:p w14:paraId="1AB5C944" w14:textId="77777777" w:rsidR="00C73487" w:rsidRDefault="00C73487" w:rsidP="00C73487"/>
                    <w:p w14:paraId="1AB5C945" w14:textId="77777777" w:rsidR="00C73487" w:rsidRDefault="00C73487" w:rsidP="00C73487"/>
                    <w:p w14:paraId="1AB5C946" w14:textId="77777777" w:rsidR="00C73487" w:rsidRDefault="00C73487" w:rsidP="00C73487"/>
                    <w:p w14:paraId="1AB5C947" w14:textId="77777777" w:rsidR="00C73487" w:rsidRDefault="00C73487" w:rsidP="00C73487"/>
                    <w:p w14:paraId="1AB5C948" w14:textId="77777777" w:rsidR="00C73487" w:rsidRDefault="00C73487" w:rsidP="00C73487"/>
                  </w:txbxContent>
                </v:textbox>
              </v:shape>
            </w:pict>
          </mc:Fallback>
        </mc:AlternateContent>
      </w:r>
    </w:p>
    <w:p w14:paraId="1AB5C827" w14:textId="77777777" w:rsidR="00C73487" w:rsidRPr="00803E00" w:rsidRDefault="00C73487" w:rsidP="00C73487">
      <w:pPr>
        <w:jc w:val="both"/>
      </w:pPr>
    </w:p>
    <w:p w14:paraId="1AB5C828" w14:textId="77777777" w:rsidR="00C73487" w:rsidRPr="00803E00" w:rsidRDefault="00C73487" w:rsidP="00C73487">
      <w:pPr>
        <w:jc w:val="both"/>
      </w:pPr>
    </w:p>
    <w:p w14:paraId="1AB5C829" w14:textId="77777777" w:rsidR="00C73487" w:rsidRPr="00803E00" w:rsidRDefault="00C73487" w:rsidP="00C73487">
      <w:pPr>
        <w:jc w:val="both"/>
      </w:pPr>
    </w:p>
    <w:p w14:paraId="1AB5C82A" w14:textId="77777777" w:rsidR="00C73487" w:rsidRPr="00803E00" w:rsidRDefault="00C73487" w:rsidP="00C73487">
      <w:pPr>
        <w:jc w:val="both"/>
      </w:pPr>
    </w:p>
    <w:p w14:paraId="1AB5C82B" w14:textId="77777777" w:rsidR="00C73487" w:rsidRPr="00803E00" w:rsidRDefault="00C73487" w:rsidP="00C73487">
      <w:pPr>
        <w:jc w:val="both"/>
      </w:pPr>
    </w:p>
    <w:p w14:paraId="1AB5C82C" w14:textId="77777777" w:rsidR="00C73487" w:rsidRPr="00803E00" w:rsidRDefault="00C73487" w:rsidP="00C73487">
      <w:pPr>
        <w:jc w:val="both"/>
      </w:pPr>
    </w:p>
    <w:p w14:paraId="1AB5C82D" w14:textId="77777777" w:rsidR="00C73487" w:rsidRPr="00803E00" w:rsidRDefault="00C73487" w:rsidP="00C73487">
      <w:pPr>
        <w:jc w:val="both"/>
        <w:rPr>
          <w:b/>
          <w:bCs/>
          <w:sz w:val="28"/>
        </w:rPr>
      </w:pPr>
    </w:p>
    <w:p w14:paraId="1AB5C82E" w14:textId="77777777" w:rsidR="00C73487" w:rsidRPr="00803E00" w:rsidRDefault="00C73487" w:rsidP="00C73487">
      <w:pPr>
        <w:jc w:val="both"/>
        <w:rPr>
          <w:b/>
          <w:bCs/>
          <w:sz w:val="28"/>
        </w:rPr>
      </w:pPr>
    </w:p>
    <w:p w14:paraId="1AB5C82F" w14:textId="77777777" w:rsidR="00C73487" w:rsidRDefault="00C73487" w:rsidP="00C73487">
      <w:pPr>
        <w:jc w:val="both"/>
        <w:rPr>
          <w:b/>
          <w:bCs/>
        </w:rPr>
      </w:pPr>
    </w:p>
    <w:p w14:paraId="1AB5C830" w14:textId="77777777" w:rsidR="00C73487" w:rsidRDefault="00C73487" w:rsidP="00C73487">
      <w:pPr>
        <w:jc w:val="both"/>
        <w:rPr>
          <w:b/>
          <w:bCs/>
        </w:rPr>
      </w:pPr>
    </w:p>
    <w:p w14:paraId="1AB5C831" w14:textId="77777777" w:rsidR="00C73487" w:rsidRDefault="00C73487" w:rsidP="00C73487">
      <w:pPr>
        <w:jc w:val="both"/>
        <w:rPr>
          <w:b/>
          <w:bCs/>
        </w:rPr>
      </w:pPr>
    </w:p>
    <w:p w14:paraId="1AB5C832" w14:textId="77777777" w:rsidR="00C73487" w:rsidRDefault="00C73487" w:rsidP="00C73487">
      <w:pPr>
        <w:jc w:val="both"/>
        <w:rPr>
          <w:b/>
          <w:bCs/>
        </w:rPr>
      </w:pPr>
    </w:p>
    <w:p w14:paraId="1AB5C833" w14:textId="77777777" w:rsidR="00C73487" w:rsidRDefault="00C73487" w:rsidP="00C73487">
      <w:pPr>
        <w:jc w:val="both"/>
        <w:rPr>
          <w:b/>
          <w:bCs/>
        </w:rPr>
      </w:pPr>
    </w:p>
    <w:p w14:paraId="1AB5C834" w14:textId="77777777" w:rsidR="00C73487" w:rsidRPr="0025645D" w:rsidRDefault="00C73487" w:rsidP="00C73487">
      <w:pPr>
        <w:jc w:val="both"/>
      </w:pPr>
      <w:r w:rsidRPr="0025645D">
        <w:rPr>
          <w:b/>
          <w:bCs/>
        </w:rPr>
        <w:t>The Marketing Concept</w:t>
      </w:r>
      <w:r w:rsidRPr="0025645D">
        <w:t xml:space="preserve"> </w:t>
      </w:r>
    </w:p>
    <w:p w14:paraId="1AB5C835" w14:textId="77777777" w:rsidR="00C73487" w:rsidRPr="00803E00" w:rsidRDefault="00C73487" w:rsidP="00C73487">
      <w:pPr>
        <w:jc w:val="both"/>
        <w:rPr>
          <w:sz w:val="28"/>
        </w:rPr>
      </w:pPr>
      <w:r>
        <w:rPr>
          <w:noProof/>
          <w:sz w:val="20"/>
        </w:rPr>
        <mc:AlternateContent>
          <mc:Choice Requires="wps">
            <w:drawing>
              <wp:anchor distT="0" distB="0" distL="114300" distR="114300" simplePos="0" relativeHeight="251662336" behindDoc="0" locked="0" layoutInCell="1" allowOverlap="1" wp14:anchorId="1AB5C920" wp14:editId="1AB5C921">
                <wp:simplePos x="0" y="0"/>
                <wp:positionH relativeFrom="column">
                  <wp:posOffset>0</wp:posOffset>
                </wp:positionH>
                <wp:positionV relativeFrom="paragraph">
                  <wp:posOffset>11429</wp:posOffset>
                </wp:positionV>
                <wp:extent cx="5600700" cy="1952625"/>
                <wp:effectExtent l="0" t="0" r="19050" b="285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952625"/>
                        </a:xfrm>
                        <a:prstGeom prst="rect">
                          <a:avLst/>
                        </a:prstGeom>
                        <a:solidFill>
                          <a:srgbClr val="FFFFFF"/>
                        </a:solidFill>
                        <a:ln w="9525">
                          <a:solidFill>
                            <a:srgbClr val="000000"/>
                          </a:solidFill>
                          <a:miter lim="800000"/>
                          <a:headEnd/>
                          <a:tailEnd/>
                        </a:ln>
                      </wps:spPr>
                      <wps:txbx>
                        <w:txbxContent>
                          <w:p w14:paraId="1AB5C949" w14:textId="77777777" w:rsidR="00C73487" w:rsidRDefault="00C73487" w:rsidP="00C73487"/>
                          <w:p w14:paraId="404A94A0" w14:textId="77777777" w:rsidR="003E3A68" w:rsidRPr="0060769A" w:rsidRDefault="009C617A" w:rsidP="0060769A">
                            <w:r w:rsidRPr="0060769A">
                              <w:t>The marketing concept holds that the key to achieving its organisational goals, consists of the company being more effective than competitors in creating, delivering, and communicating customer value to its chosen target markets.</w:t>
                            </w:r>
                          </w:p>
                          <w:p w14:paraId="1AB5C94B" w14:textId="77777777" w:rsidR="00C73487" w:rsidRDefault="00C73487" w:rsidP="00C73487"/>
                          <w:p w14:paraId="1AB5C94C" w14:textId="77777777" w:rsidR="00C73487" w:rsidRDefault="00C73487" w:rsidP="00C73487"/>
                          <w:p w14:paraId="1AB5C94D" w14:textId="77777777" w:rsidR="00C73487" w:rsidRDefault="00C73487" w:rsidP="00C73487"/>
                          <w:p w14:paraId="1AB5C94E" w14:textId="77777777" w:rsidR="00C73487" w:rsidRDefault="00C73487" w:rsidP="00C73487"/>
                          <w:p w14:paraId="1AB5C94F" w14:textId="77777777" w:rsidR="00C73487" w:rsidRDefault="00C73487" w:rsidP="00C7348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B5C920" id="Text Box 5" o:spid="_x0000_s1029" type="#_x0000_t202" style="position:absolute;left:0;text-align:left;margin-left:0;margin-top:.9pt;width:441pt;height:15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">
                <v:textbox>
                  <w:txbxContent>
                    <w:p w14:paraId="1AB5C949" w14:textId="77777777" w:rsidR="00C73487" w:rsidRDefault="00C73487" w:rsidP="00C73487"/>
                    <w:p w14:paraId="404A94A0" w14:textId="77777777" w:rsidR="003E3A68" w:rsidRPr="0060769A" w:rsidRDefault="009C617A" w:rsidP="0060769A">
                      <w:r w:rsidRPr="0060769A">
                        <w:t>The marketing concept holds that the key to achieving its organisational goals, consists of the company being more effective than competitors in creating, delivering, and communicating customer value to its chosen target markets.</w:t>
                      </w:r>
                    </w:p>
                    <w:p w14:paraId="1AB5C94B" w14:textId="77777777" w:rsidR="00C73487" w:rsidRDefault="00C73487" w:rsidP="00C73487"/>
                    <w:p w14:paraId="1AB5C94C" w14:textId="77777777" w:rsidR="00C73487" w:rsidRDefault="00C73487" w:rsidP="00C73487"/>
                    <w:p w14:paraId="1AB5C94D" w14:textId="77777777" w:rsidR="00C73487" w:rsidRDefault="00C73487" w:rsidP="00C73487"/>
                    <w:p w14:paraId="1AB5C94E" w14:textId="77777777" w:rsidR="00C73487" w:rsidRDefault="00C73487" w:rsidP="00C73487"/>
                    <w:p w14:paraId="1AB5C94F" w14:textId="77777777" w:rsidR="00C73487" w:rsidRDefault="00C73487" w:rsidP="00C73487"/>
                  </w:txbxContent>
                </v:textbox>
              </v:shape>
            </w:pict>
          </mc:Fallback>
        </mc:AlternateContent>
      </w:r>
    </w:p>
    <w:p w14:paraId="1AB5C836" w14:textId="77777777" w:rsidR="00C73487" w:rsidRPr="00803E00" w:rsidRDefault="00C73487" w:rsidP="00C73487">
      <w:pPr>
        <w:jc w:val="both"/>
        <w:rPr>
          <w:b/>
          <w:bCs/>
        </w:rPr>
      </w:pPr>
    </w:p>
    <w:p w14:paraId="1AB5C837" w14:textId="77777777" w:rsidR="00C73487" w:rsidRPr="00803E00" w:rsidRDefault="00C73487" w:rsidP="00C73487">
      <w:pPr>
        <w:jc w:val="both"/>
        <w:rPr>
          <w:b/>
          <w:bCs/>
        </w:rPr>
      </w:pPr>
    </w:p>
    <w:p w14:paraId="1AB5C838" w14:textId="77777777" w:rsidR="00C73487" w:rsidRPr="00803E00" w:rsidRDefault="00C73487" w:rsidP="00C73487">
      <w:pPr>
        <w:jc w:val="both"/>
        <w:rPr>
          <w:b/>
          <w:bCs/>
        </w:rPr>
      </w:pPr>
    </w:p>
    <w:p w14:paraId="1AB5C839" w14:textId="77777777" w:rsidR="00C73487" w:rsidRPr="00803E00" w:rsidRDefault="00C73487" w:rsidP="00C73487">
      <w:pPr>
        <w:jc w:val="both"/>
        <w:rPr>
          <w:b/>
          <w:bCs/>
        </w:rPr>
      </w:pPr>
    </w:p>
    <w:p w14:paraId="1AB5C83A" w14:textId="77777777" w:rsidR="00C73487" w:rsidRPr="00803E00" w:rsidRDefault="00C73487" w:rsidP="00C73487">
      <w:pPr>
        <w:jc w:val="both"/>
        <w:rPr>
          <w:b/>
          <w:bCs/>
        </w:rPr>
      </w:pPr>
    </w:p>
    <w:p w14:paraId="1AB5C83B" w14:textId="77777777" w:rsidR="00C73487" w:rsidRPr="00803E00" w:rsidRDefault="00C73487" w:rsidP="00C73487">
      <w:pPr>
        <w:jc w:val="both"/>
        <w:rPr>
          <w:b/>
          <w:bCs/>
        </w:rPr>
      </w:pPr>
    </w:p>
    <w:p w14:paraId="1AB5C83C" w14:textId="77777777" w:rsidR="00C73487" w:rsidRPr="00803E00" w:rsidRDefault="00C73487" w:rsidP="00C73487">
      <w:pPr>
        <w:jc w:val="both"/>
      </w:pPr>
    </w:p>
    <w:p w14:paraId="1AB5C83D" w14:textId="77777777" w:rsidR="00C73487" w:rsidRPr="00803E00" w:rsidRDefault="00C73487" w:rsidP="00C73487">
      <w:pPr>
        <w:jc w:val="both"/>
      </w:pPr>
    </w:p>
    <w:p w14:paraId="1AB5C83E" w14:textId="77777777" w:rsidR="00C73487" w:rsidRPr="00803E00" w:rsidRDefault="00C73487" w:rsidP="00C73487">
      <w:pPr>
        <w:pStyle w:val="Footer"/>
        <w:tabs>
          <w:tab w:val="clear" w:pos="4320"/>
          <w:tab w:val="clear" w:pos="8640"/>
        </w:tabs>
        <w:jc w:val="both"/>
      </w:pPr>
    </w:p>
    <w:p w14:paraId="1AB5C83F" w14:textId="77777777" w:rsidR="00C73487" w:rsidRPr="00803E00" w:rsidRDefault="00C73487" w:rsidP="00C73487">
      <w:pPr>
        <w:jc w:val="both"/>
        <w:rPr>
          <w:b/>
          <w:bCs/>
        </w:rPr>
      </w:pPr>
    </w:p>
    <w:p w14:paraId="1AB5C840" w14:textId="77777777" w:rsidR="00C73487" w:rsidRDefault="00C73487" w:rsidP="00C73487">
      <w:pPr>
        <w:pStyle w:val="Footer"/>
        <w:tabs>
          <w:tab w:val="clear" w:pos="4320"/>
          <w:tab w:val="clear" w:pos="8640"/>
        </w:tabs>
        <w:jc w:val="both"/>
      </w:pPr>
    </w:p>
    <w:p w14:paraId="1AB5C841" w14:textId="77777777" w:rsidR="00C73487" w:rsidRDefault="00C73487" w:rsidP="00C73487">
      <w:pPr>
        <w:pStyle w:val="Footer"/>
        <w:tabs>
          <w:tab w:val="clear" w:pos="4320"/>
          <w:tab w:val="clear" w:pos="8640"/>
        </w:tabs>
        <w:jc w:val="both"/>
      </w:pPr>
    </w:p>
    <w:p w14:paraId="1AB5C842" w14:textId="77777777" w:rsidR="00C73487" w:rsidRPr="00803E00" w:rsidRDefault="00C73487" w:rsidP="00C73487">
      <w:pPr>
        <w:pStyle w:val="Footer"/>
        <w:tabs>
          <w:tab w:val="clear" w:pos="4320"/>
          <w:tab w:val="clear" w:pos="8640"/>
        </w:tabs>
        <w:jc w:val="both"/>
      </w:pPr>
      <w:r w:rsidRPr="00803E00">
        <w:t>The marketing concept rests on four pillars:</w:t>
      </w:r>
    </w:p>
    <w:p w14:paraId="1AB5C843" w14:textId="77777777" w:rsidR="00C73487" w:rsidRPr="00803E00" w:rsidRDefault="00C73487" w:rsidP="00C73487">
      <w:pPr>
        <w:pStyle w:val="Footer"/>
        <w:tabs>
          <w:tab w:val="clear" w:pos="4320"/>
          <w:tab w:val="clear" w:pos="8640"/>
        </w:tabs>
        <w:jc w:val="both"/>
      </w:pPr>
    </w:p>
    <w:p w14:paraId="1AB5C844" w14:textId="77777777" w:rsidR="00C73487" w:rsidRPr="00803E00" w:rsidRDefault="00C73487" w:rsidP="00C73487">
      <w:pPr>
        <w:pStyle w:val="Footer"/>
        <w:tabs>
          <w:tab w:val="clear" w:pos="4320"/>
          <w:tab w:val="clear" w:pos="8640"/>
        </w:tabs>
        <w:jc w:val="both"/>
      </w:pPr>
      <w:r>
        <w:rPr>
          <w:noProof/>
          <w:lang w:eastAsia="en-GB"/>
        </w:rPr>
        <w:drawing>
          <wp:inline distT="0" distB="0" distL="0" distR="0" wp14:anchorId="1AB5C922" wp14:editId="1AB5C923">
            <wp:extent cx="142875" cy="142875"/>
            <wp:effectExtent l="0" t="0" r="9525" b="9525"/>
            <wp:docPr id="4" name="Picture 4" descr="bd14528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d14528_"/>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r w:rsidRPr="00803E00">
        <w:t xml:space="preserve"> Target market</w:t>
      </w:r>
    </w:p>
    <w:p w14:paraId="1AB5C845" w14:textId="77777777" w:rsidR="00C73487" w:rsidRPr="00803E00" w:rsidRDefault="00C73487" w:rsidP="00C73487">
      <w:pPr>
        <w:pStyle w:val="Footer"/>
        <w:tabs>
          <w:tab w:val="clear" w:pos="4320"/>
          <w:tab w:val="clear" w:pos="8640"/>
        </w:tabs>
        <w:jc w:val="both"/>
      </w:pPr>
      <w:r>
        <w:rPr>
          <w:noProof/>
          <w:lang w:eastAsia="en-GB"/>
        </w:rPr>
        <w:drawing>
          <wp:inline distT="0" distB="0" distL="0" distR="0" wp14:anchorId="1AB5C924" wp14:editId="1AB5C925">
            <wp:extent cx="142875" cy="142875"/>
            <wp:effectExtent l="0" t="0" r="9525" b="9525"/>
            <wp:docPr id="3" name="Picture 3" descr="bd14528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d14528_"/>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r w:rsidRPr="00803E00">
        <w:t xml:space="preserve"> Customer needs</w:t>
      </w:r>
    </w:p>
    <w:p w14:paraId="1AB5C846" w14:textId="77777777" w:rsidR="00C73487" w:rsidRPr="00803E00" w:rsidRDefault="00C73487" w:rsidP="00C73487">
      <w:pPr>
        <w:pStyle w:val="Footer"/>
        <w:tabs>
          <w:tab w:val="clear" w:pos="4320"/>
          <w:tab w:val="clear" w:pos="8640"/>
        </w:tabs>
        <w:jc w:val="both"/>
      </w:pPr>
      <w:r>
        <w:rPr>
          <w:noProof/>
          <w:lang w:eastAsia="en-GB"/>
        </w:rPr>
        <w:drawing>
          <wp:inline distT="0" distB="0" distL="0" distR="0" wp14:anchorId="1AB5C926" wp14:editId="1AB5C927">
            <wp:extent cx="142875" cy="142875"/>
            <wp:effectExtent l="0" t="0" r="9525" b="9525"/>
            <wp:docPr id="2" name="Picture 2" descr="bd14528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d14528_"/>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r w:rsidRPr="00803E00">
        <w:t xml:space="preserve"> Integrated marketing</w:t>
      </w:r>
    </w:p>
    <w:p w14:paraId="1AB5C847" w14:textId="77777777" w:rsidR="00C73487" w:rsidRPr="00803E00" w:rsidRDefault="00C73487" w:rsidP="00C73487">
      <w:pPr>
        <w:pStyle w:val="Footer"/>
        <w:tabs>
          <w:tab w:val="clear" w:pos="4320"/>
          <w:tab w:val="clear" w:pos="8640"/>
        </w:tabs>
        <w:jc w:val="both"/>
      </w:pPr>
      <w:r>
        <w:rPr>
          <w:noProof/>
          <w:lang w:eastAsia="en-GB"/>
        </w:rPr>
        <w:drawing>
          <wp:inline distT="0" distB="0" distL="0" distR="0" wp14:anchorId="1AB5C928" wp14:editId="1AB5C929">
            <wp:extent cx="142875" cy="142875"/>
            <wp:effectExtent l="0" t="0" r="9525" b="9525"/>
            <wp:docPr id="1" name="Picture 1" descr="bd14528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d14528_"/>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42875"/>
                    </a:xfrm>
                    <a:prstGeom prst="rect">
                      <a:avLst/>
                    </a:prstGeom>
                    <a:noFill/>
                    <a:ln>
                      <a:noFill/>
                    </a:ln>
                  </pic:spPr>
                </pic:pic>
              </a:graphicData>
            </a:graphic>
          </wp:inline>
        </w:drawing>
      </w:r>
      <w:r w:rsidRPr="00803E00">
        <w:t xml:space="preserve"> Profitability</w:t>
      </w:r>
    </w:p>
    <w:p w14:paraId="1AB5C848" w14:textId="77777777" w:rsidR="000F3B4C" w:rsidRDefault="008772F7"/>
    <w:p w14:paraId="1AB5C849" w14:textId="77777777" w:rsidR="00C73487" w:rsidRDefault="00C73487"/>
    <w:p w14:paraId="1AB5C84A" w14:textId="77777777" w:rsidR="00C73487" w:rsidRPr="00896294" w:rsidRDefault="00C73487" w:rsidP="00C73487">
      <w:pPr>
        <w:pStyle w:val="FootnoteText"/>
        <w:jc w:val="both"/>
        <w:rPr>
          <w:b/>
          <w:noProof/>
          <w:sz w:val="24"/>
          <w:szCs w:val="24"/>
        </w:rPr>
      </w:pPr>
      <w:r w:rsidRPr="00896294">
        <w:rPr>
          <w:b/>
          <w:noProof/>
          <w:sz w:val="24"/>
          <w:szCs w:val="24"/>
        </w:rPr>
        <w:t>The Societal Marketing Concept</w:t>
      </w:r>
    </w:p>
    <w:p w14:paraId="1AB5C84B" w14:textId="77777777" w:rsidR="00C73487" w:rsidRPr="00803E00" w:rsidRDefault="00C73487" w:rsidP="00C73487">
      <w:pPr>
        <w:pStyle w:val="Footer"/>
        <w:tabs>
          <w:tab w:val="clear" w:pos="4320"/>
          <w:tab w:val="clear" w:pos="8640"/>
        </w:tabs>
        <w:jc w:val="both"/>
        <w:rPr>
          <w:b/>
          <w:bCs/>
        </w:rPr>
      </w:pPr>
    </w:p>
    <w:p w14:paraId="1AB5C84C" w14:textId="77777777" w:rsidR="00C73487" w:rsidRPr="00803E00" w:rsidRDefault="00C73487" w:rsidP="00C73487">
      <w:pPr>
        <w:pStyle w:val="Footer"/>
        <w:tabs>
          <w:tab w:val="clear" w:pos="4320"/>
          <w:tab w:val="clear" w:pos="8640"/>
        </w:tabs>
        <w:jc w:val="both"/>
        <w:rPr>
          <w:b/>
          <w:bCs/>
        </w:rPr>
      </w:pPr>
      <w:r>
        <w:rPr>
          <w:b/>
          <w:bCs/>
          <w:noProof/>
          <w:sz w:val="20"/>
          <w:lang w:eastAsia="en-GB"/>
        </w:rPr>
        <mc:AlternateContent>
          <mc:Choice Requires="wps">
            <w:drawing>
              <wp:anchor distT="0" distB="0" distL="114300" distR="114300" simplePos="0" relativeHeight="251664384" behindDoc="0" locked="0" layoutInCell="1" allowOverlap="1" wp14:anchorId="1AB5C92A" wp14:editId="1AB5C92B">
                <wp:simplePos x="0" y="0"/>
                <wp:positionH relativeFrom="column">
                  <wp:posOffset>-114300</wp:posOffset>
                </wp:positionH>
                <wp:positionV relativeFrom="paragraph">
                  <wp:posOffset>26035</wp:posOffset>
                </wp:positionV>
                <wp:extent cx="5829300" cy="2209800"/>
                <wp:effectExtent l="0" t="0" r="19050" b="1905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9300" cy="2209800"/>
                        </a:xfrm>
                        <a:prstGeom prst="rect">
                          <a:avLst/>
                        </a:prstGeom>
                        <a:solidFill>
                          <a:srgbClr val="FFFFFF"/>
                        </a:solidFill>
                        <a:ln w="9525">
                          <a:solidFill>
                            <a:srgbClr val="000000"/>
                          </a:solidFill>
                          <a:miter lim="800000"/>
                          <a:headEnd/>
                          <a:tailEnd/>
                        </a:ln>
                      </wps:spPr>
                      <wps:txbx>
                        <w:txbxContent>
                          <w:p w14:paraId="1AB5C950" w14:textId="77777777" w:rsidR="00C73487" w:rsidRDefault="00C73487" w:rsidP="00C73487"/>
                          <w:p w14:paraId="0264C0CE" w14:textId="77777777" w:rsidR="003E3A68" w:rsidRPr="0060769A" w:rsidRDefault="009C617A" w:rsidP="0060769A">
                            <w:r w:rsidRPr="0060769A">
                              <w:t>The societal marketing concept holds that organisation’s task is to determine the needs, wants and interests of target markets and to deliver the desired satisfactions more effectively and efficiently than competitors in a way that preserves or enhances the consumer’s and the society’s well-being.</w:t>
                            </w:r>
                          </w:p>
                          <w:p w14:paraId="1AB5C952" w14:textId="77777777" w:rsidR="00C73487" w:rsidRDefault="00C73487" w:rsidP="00C73487"/>
                          <w:p w14:paraId="1AB5C953" w14:textId="77777777" w:rsidR="00C73487" w:rsidRDefault="00C73487" w:rsidP="00C73487"/>
                          <w:p w14:paraId="1AB5C954" w14:textId="77777777" w:rsidR="00C73487" w:rsidRDefault="00C73487" w:rsidP="00C73487"/>
                          <w:p w14:paraId="1AB5C955" w14:textId="77777777" w:rsidR="00C73487" w:rsidRDefault="00C73487" w:rsidP="00C73487"/>
                          <w:p w14:paraId="1AB5C956" w14:textId="77777777" w:rsidR="00C73487" w:rsidRDefault="00C73487" w:rsidP="00C7348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B5C92A" id="Text Box 9" o:spid="_x0000_s1030" type="#_x0000_t202" style="position:absolute;left:0;text-align:left;margin-left:-9pt;margin-top:2.05pt;width:459pt;height:17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">
                <v:textbox>
                  <w:txbxContent>
                    <w:p w14:paraId="1AB5C950" w14:textId="77777777" w:rsidR="00C73487" w:rsidRDefault="00C73487" w:rsidP="00C73487"/>
                    <w:p w14:paraId="0264C0CE" w14:textId="77777777" w:rsidR="003E3A68" w:rsidRPr="0060769A" w:rsidRDefault="009C617A" w:rsidP="0060769A">
                      <w:r w:rsidRPr="0060769A">
                        <w:t>The societal marketing concept holds that organisation’s task is to determine the needs, wants and interests of target markets and to deliver the desired satisfactions more effectively and efficiently than competitors in a way that preserves or enhances the consumer’s and the society’s well-being.</w:t>
                      </w:r>
                    </w:p>
                    <w:p w14:paraId="1AB5C952" w14:textId="77777777" w:rsidR="00C73487" w:rsidRDefault="00C73487" w:rsidP="00C73487"/>
                    <w:p w14:paraId="1AB5C953" w14:textId="77777777" w:rsidR="00C73487" w:rsidRDefault="00C73487" w:rsidP="00C73487"/>
                    <w:p w14:paraId="1AB5C954" w14:textId="77777777" w:rsidR="00C73487" w:rsidRDefault="00C73487" w:rsidP="00C73487"/>
                    <w:p w14:paraId="1AB5C955" w14:textId="77777777" w:rsidR="00C73487" w:rsidRDefault="00C73487" w:rsidP="00C73487"/>
                    <w:p w14:paraId="1AB5C956" w14:textId="77777777" w:rsidR="00C73487" w:rsidRDefault="00C73487" w:rsidP="00C73487"/>
                  </w:txbxContent>
                </v:textbox>
              </v:shape>
            </w:pict>
          </mc:Fallback>
        </mc:AlternateContent>
      </w:r>
    </w:p>
    <w:p w14:paraId="1AB5C84D" w14:textId="77777777" w:rsidR="00C73487" w:rsidRPr="00803E00" w:rsidRDefault="00C73487" w:rsidP="00C73487">
      <w:pPr>
        <w:pStyle w:val="Footer"/>
        <w:tabs>
          <w:tab w:val="clear" w:pos="4320"/>
          <w:tab w:val="clear" w:pos="8640"/>
        </w:tabs>
        <w:jc w:val="both"/>
        <w:rPr>
          <w:b/>
          <w:bCs/>
        </w:rPr>
      </w:pPr>
    </w:p>
    <w:p w14:paraId="1AB5C84E" w14:textId="77777777" w:rsidR="00C73487" w:rsidRPr="00803E00" w:rsidRDefault="00C73487" w:rsidP="00C73487">
      <w:pPr>
        <w:pStyle w:val="Footer"/>
        <w:tabs>
          <w:tab w:val="clear" w:pos="4320"/>
          <w:tab w:val="clear" w:pos="8640"/>
        </w:tabs>
        <w:jc w:val="both"/>
        <w:rPr>
          <w:b/>
          <w:bCs/>
        </w:rPr>
      </w:pPr>
    </w:p>
    <w:p w14:paraId="1AB5C84F" w14:textId="77777777" w:rsidR="00C73487" w:rsidRPr="00803E00" w:rsidRDefault="00C73487" w:rsidP="00C73487">
      <w:pPr>
        <w:pStyle w:val="Footer"/>
        <w:tabs>
          <w:tab w:val="clear" w:pos="4320"/>
          <w:tab w:val="clear" w:pos="8640"/>
        </w:tabs>
        <w:jc w:val="both"/>
      </w:pPr>
    </w:p>
    <w:p w14:paraId="1AB5C850" w14:textId="77777777" w:rsidR="00C73487" w:rsidRPr="00803E00" w:rsidRDefault="00C73487" w:rsidP="00C73487">
      <w:pPr>
        <w:pStyle w:val="Footer"/>
        <w:tabs>
          <w:tab w:val="clear" w:pos="4320"/>
          <w:tab w:val="clear" w:pos="8640"/>
        </w:tabs>
        <w:jc w:val="both"/>
      </w:pPr>
    </w:p>
    <w:p w14:paraId="1AB5C851" w14:textId="77777777" w:rsidR="00C73487" w:rsidRPr="00803E00" w:rsidRDefault="00C73487" w:rsidP="00C73487">
      <w:pPr>
        <w:pStyle w:val="Footer"/>
        <w:tabs>
          <w:tab w:val="clear" w:pos="4320"/>
          <w:tab w:val="clear" w:pos="8640"/>
        </w:tabs>
        <w:jc w:val="both"/>
      </w:pPr>
    </w:p>
    <w:p w14:paraId="1AB5C852" w14:textId="77777777" w:rsidR="00C73487" w:rsidRPr="00803E00" w:rsidRDefault="00C73487" w:rsidP="00C73487">
      <w:pPr>
        <w:jc w:val="both"/>
      </w:pPr>
    </w:p>
    <w:p w14:paraId="1AB5C853" w14:textId="77777777" w:rsidR="00C73487" w:rsidRPr="00803E00" w:rsidRDefault="00C73487" w:rsidP="00C73487">
      <w:pPr>
        <w:jc w:val="both"/>
      </w:pPr>
    </w:p>
    <w:p w14:paraId="1AB5C854" w14:textId="77777777" w:rsidR="00C73487" w:rsidRPr="00803E00" w:rsidRDefault="00C73487" w:rsidP="00C73487">
      <w:pPr>
        <w:pStyle w:val="FootnoteText"/>
        <w:jc w:val="both"/>
        <w:rPr>
          <w:noProof/>
          <w:szCs w:val="24"/>
        </w:rPr>
      </w:pPr>
    </w:p>
    <w:p w14:paraId="1AB5C855" w14:textId="77777777" w:rsidR="00C73487" w:rsidRPr="00896294" w:rsidRDefault="00C73487" w:rsidP="00C73487">
      <w:pPr>
        <w:jc w:val="both"/>
        <w:rPr>
          <w:b/>
          <w:bCs/>
        </w:rPr>
      </w:pPr>
    </w:p>
    <w:p w14:paraId="1AB5C856" w14:textId="77777777" w:rsidR="00C73487" w:rsidRDefault="00C73487" w:rsidP="00C73487">
      <w:pPr>
        <w:jc w:val="both"/>
        <w:rPr>
          <w:b/>
          <w:bCs/>
        </w:rPr>
      </w:pPr>
    </w:p>
    <w:p w14:paraId="1AB5C857" w14:textId="77777777" w:rsidR="00C73487" w:rsidRDefault="00C73487" w:rsidP="00C73487">
      <w:pPr>
        <w:jc w:val="both"/>
        <w:rPr>
          <w:b/>
          <w:bCs/>
        </w:rPr>
      </w:pPr>
    </w:p>
    <w:p w14:paraId="1AB5C858" w14:textId="77777777" w:rsidR="00C73487" w:rsidRDefault="00C73487" w:rsidP="00C73487">
      <w:pPr>
        <w:jc w:val="both"/>
        <w:rPr>
          <w:b/>
          <w:bCs/>
        </w:rPr>
      </w:pPr>
    </w:p>
    <w:p w14:paraId="1AB5C859" w14:textId="77777777" w:rsidR="00C73487" w:rsidRDefault="00C73487" w:rsidP="00C73487">
      <w:pPr>
        <w:jc w:val="both"/>
        <w:rPr>
          <w:b/>
          <w:bCs/>
        </w:rPr>
      </w:pPr>
    </w:p>
    <w:p w14:paraId="1AB5C85A" w14:textId="77777777" w:rsidR="00C73487" w:rsidRPr="00803E00" w:rsidRDefault="00C73487" w:rsidP="00C73487">
      <w:pPr>
        <w:jc w:val="both"/>
        <w:rPr>
          <w:b/>
          <w:bCs/>
        </w:rPr>
      </w:pPr>
    </w:p>
    <w:p w14:paraId="1AB5C85B" w14:textId="77777777" w:rsidR="00C73487" w:rsidRPr="00803E00" w:rsidRDefault="00C73487" w:rsidP="00C73487">
      <w:pPr>
        <w:numPr>
          <w:ilvl w:val="0"/>
          <w:numId w:val="1"/>
        </w:numPr>
        <w:jc w:val="both"/>
      </w:pPr>
      <w:r w:rsidRPr="00803E00">
        <w:t>Ben &amp; Jerry’s</w:t>
      </w:r>
    </w:p>
    <w:p w14:paraId="1AB5C85C" w14:textId="77777777" w:rsidR="00C73487" w:rsidRPr="00803E00" w:rsidRDefault="00C73487" w:rsidP="00C73487">
      <w:pPr>
        <w:jc w:val="both"/>
      </w:pPr>
    </w:p>
    <w:p w14:paraId="1AB5C85D" w14:textId="77777777" w:rsidR="00C73487" w:rsidRDefault="00C73487" w:rsidP="00C73487">
      <w:pPr>
        <w:numPr>
          <w:ilvl w:val="0"/>
          <w:numId w:val="1"/>
        </w:numPr>
        <w:jc w:val="both"/>
      </w:pPr>
      <w:r w:rsidRPr="00803E00">
        <w:t>The Body Shop</w:t>
      </w:r>
    </w:p>
    <w:p w14:paraId="1AB5C85E" w14:textId="77777777" w:rsidR="00C73487" w:rsidRDefault="00C73487" w:rsidP="00C73487">
      <w:pPr>
        <w:jc w:val="both"/>
      </w:pPr>
    </w:p>
    <w:p w14:paraId="1AB5C85F" w14:textId="1BF12CAC" w:rsidR="00C73487" w:rsidRPr="00803E00" w:rsidRDefault="00C73487" w:rsidP="00C73487">
      <w:pPr>
        <w:numPr>
          <w:ilvl w:val="0"/>
          <w:numId w:val="1"/>
        </w:numPr>
        <w:jc w:val="both"/>
      </w:pPr>
      <w:r>
        <w:t xml:space="preserve">Marks and </w:t>
      </w:r>
      <w:r w:rsidR="00AF1687">
        <w:t>Spencer</w:t>
      </w:r>
      <w:r>
        <w:t xml:space="preserve">  (CSR)</w:t>
      </w:r>
    </w:p>
    <w:p w14:paraId="1AB5C860" w14:textId="77777777" w:rsidR="00C73487" w:rsidRDefault="00C73487"/>
    <w:p w14:paraId="1AB5C861" w14:textId="77777777" w:rsidR="00257F68" w:rsidRDefault="00257F68"/>
    <w:p w14:paraId="1AB5C862" w14:textId="77777777" w:rsidR="00257F68" w:rsidRDefault="00257F68"/>
    <w:p w14:paraId="1AB5C863" w14:textId="77777777" w:rsidR="00257F68" w:rsidRDefault="00257F68"/>
    <w:p w14:paraId="1AB5C864" w14:textId="77777777" w:rsidR="00257F68" w:rsidRDefault="00257F68"/>
    <w:p w14:paraId="1AB5C871" w14:textId="77777777" w:rsidR="00257F68" w:rsidRDefault="00257F68">
      <w:pPr>
        <w:rPr>
          <w:b/>
          <w:u w:val="single"/>
        </w:rPr>
      </w:pPr>
      <w:r w:rsidRPr="00257F68">
        <w:rPr>
          <w:b/>
          <w:u w:val="single"/>
        </w:rPr>
        <w:lastRenderedPageBreak/>
        <w:t>The Ansoff Matrix</w:t>
      </w:r>
    </w:p>
    <w:p w14:paraId="1AB5C872" w14:textId="78F20BD4" w:rsidR="00257F68" w:rsidRDefault="00257F68" w:rsidP="00257F68"/>
    <w:p w14:paraId="78BCACFD" w14:textId="7945522E" w:rsidR="00AF1687" w:rsidRDefault="00AF1687" w:rsidP="00257F68"/>
    <w:p w14:paraId="4AA5953E" w14:textId="77777777" w:rsidR="00AF1687" w:rsidRPr="00AF1687" w:rsidRDefault="00AF1687" w:rsidP="00AF1687">
      <w:pPr>
        <w:spacing w:after="200" w:line="276" w:lineRule="auto"/>
        <w:rPr>
          <w:rFonts w:eastAsiaTheme="minorHAnsi"/>
          <w:lang w:eastAsia="en-US"/>
        </w:rPr>
      </w:pPr>
      <w:r w:rsidRPr="00AF1687">
        <w:rPr>
          <w:rFonts w:eastAsiaTheme="minorHAnsi"/>
          <w:color w:val="202020"/>
          <w:shd w:val="clear" w:color="auto" w:fill="FFFFFF"/>
          <w:lang w:eastAsia="en-US"/>
        </w:rPr>
        <w:t>The Ansoff Growth matrix is another marketing planning tool that helps a business determine its product and market growth strategy.</w:t>
      </w:r>
    </w:p>
    <w:p w14:paraId="4D5B363A" w14:textId="77777777" w:rsidR="00AF1687" w:rsidRPr="00AF1687" w:rsidRDefault="00AF1687" w:rsidP="00AF1687">
      <w:pPr>
        <w:spacing w:after="200" w:line="276" w:lineRule="auto"/>
        <w:rPr>
          <w:rFonts w:eastAsiaTheme="minorHAnsi"/>
          <w:lang w:eastAsia="en-US"/>
        </w:rPr>
      </w:pPr>
    </w:p>
    <w:p w14:paraId="3F3C2C95" w14:textId="77777777" w:rsidR="00AF1687" w:rsidRPr="00AF1687" w:rsidRDefault="00AF1687" w:rsidP="00AF1687">
      <w:pPr>
        <w:spacing w:after="200" w:line="276" w:lineRule="auto"/>
        <w:rPr>
          <w:rFonts w:eastAsiaTheme="minorHAnsi"/>
          <w:b/>
          <w:lang w:eastAsia="en-US"/>
        </w:rPr>
      </w:pPr>
      <w:r w:rsidRPr="00AF1687">
        <w:rPr>
          <w:rFonts w:eastAsiaTheme="minorHAnsi"/>
          <w:noProof/>
        </w:rPr>
        <mc:AlternateContent>
          <mc:Choice Requires="wps">
            <w:drawing>
              <wp:anchor distT="0" distB="0" distL="114300" distR="114300" simplePos="0" relativeHeight="251674624" behindDoc="0" locked="0" layoutInCell="1" allowOverlap="1" wp14:anchorId="57F66A16" wp14:editId="2350C402">
                <wp:simplePos x="0" y="0"/>
                <wp:positionH relativeFrom="column">
                  <wp:posOffset>-257175</wp:posOffset>
                </wp:positionH>
                <wp:positionV relativeFrom="paragraph">
                  <wp:posOffset>258445</wp:posOffset>
                </wp:positionV>
                <wp:extent cx="6229350" cy="6019800"/>
                <wp:effectExtent l="0" t="0" r="19050"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6019800"/>
                        </a:xfrm>
                        <a:prstGeom prst="rect">
                          <a:avLst/>
                        </a:prstGeom>
                        <a:solidFill>
                          <a:srgbClr val="FFFFFF"/>
                        </a:solidFill>
                        <a:ln w="9525">
                          <a:solidFill>
                            <a:srgbClr val="000000"/>
                          </a:solidFill>
                          <a:miter lim="800000"/>
                          <a:headEnd/>
                          <a:tailEnd/>
                        </a:ln>
                      </wps:spPr>
                      <wps:txbx>
                        <w:txbxContent>
                          <w:p w14:paraId="38C69EBD" w14:textId="77777777" w:rsidR="00AF1687" w:rsidRDefault="00AF1687" w:rsidP="00AF1687"/>
                          <w:p w14:paraId="36C48E14" w14:textId="77777777" w:rsidR="00AF1687" w:rsidRDefault="00AF1687" w:rsidP="00AF1687"/>
                          <w:p w14:paraId="2D8B71CE" w14:textId="77777777" w:rsidR="00AF1687" w:rsidRDefault="00AF1687" w:rsidP="00AF1687"/>
                          <w:p w14:paraId="5999ABD3" w14:textId="77777777" w:rsidR="00AF1687" w:rsidRDefault="00AF1687" w:rsidP="00AF1687"/>
                          <w:p w14:paraId="77619C22" w14:textId="77777777" w:rsidR="00AF1687" w:rsidRDefault="00AF1687" w:rsidP="00AF1687"/>
                          <w:p w14:paraId="76AFC66D" w14:textId="77777777" w:rsidR="00AF1687" w:rsidRDefault="00AF1687" w:rsidP="00AF1687"/>
                          <w:p w14:paraId="505C2A06" w14:textId="77777777" w:rsidR="00AF1687" w:rsidRDefault="00AF1687" w:rsidP="00AF1687"/>
                          <w:p w14:paraId="7AC50DB4" w14:textId="77777777" w:rsidR="00AF1687" w:rsidRDefault="00AF1687" w:rsidP="00AF1687"/>
                          <w:p w14:paraId="74ABB74F" w14:textId="77777777" w:rsidR="00AF1687" w:rsidRDefault="00AF1687" w:rsidP="00AF1687"/>
                          <w:p w14:paraId="7AA45AE4" w14:textId="77777777" w:rsidR="00AF1687" w:rsidRDefault="00AF1687" w:rsidP="00AF1687"/>
                          <w:p w14:paraId="0E3FCD26" w14:textId="77777777" w:rsidR="00AF1687" w:rsidRDefault="00AF1687" w:rsidP="00AF1687"/>
                          <w:p w14:paraId="40ADE912" w14:textId="77777777" w:rsidR="00AF1687" w:rsidRDefault="00AF1687" w:rsidP="00AF1687"/>
                          <w:p w14:paraId="6AD32F34" w14:textId="77777777" w:rsidR="00AF1687" w:rsidRDefault="00AF1687" w:rsidP="00AF1687"/>
                          <w:p w14:paraId="42C6CBA9" w14:textId="77777777" w:rsidR="00AF1687" w:rsidRDefault="00AF1687" w:rsidP="00AF1687"/>
                          <w:p w14:paraId="5F7FF047" w14:textId="77777777" w:rsidR="00AF1687" w:rsidRDefault="00AF1687" w:rsidP="00AF1687"/>
                          <w:p w14:paraId="4A31C47C" w14:textId="77777777" w:rsidR="00AF1687" w:rsidRDefault="00AF1687" w:rsidP="00AF1687"/>
                          <w:p w14:paraId="724BAA14" w14:textId="77777777" w:rsidR="00AF1687" w:rsidRDefault="00AF1687" w:rsidP="00AF1687"/>
                          <w:p w14:paraId="5BC8A3B8" w14:textId="77777777" w:rsidR="00AF1687" w:rsidRDefault="00AF1687" w:rsidP="00AF168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F66A16" id="Text Box 10" o:spid="_x0000_s1031" type="#_x0000_t202" style="position:absolute;margin-left:-20.25pt;margin-top:20.35pt;width:490.5pt;height:47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">
                <v:textbox>
                  <w:txbxContent>
                    <w:p w14:paraId="38C69EBD" w14:textId="77777777" w:rsidR="00AF1687" w:rsidRDefault="00AF1687" w:rsidP="00AF1687"/>
                    <w:p w14:paraId="36C48E14" w14:textId="77777777" w:rsidR="00AF1687" w:rsidRDefault="00AF1687" w:rsidP="00AF1687"/>
                    <w:p w14:paraId="2D8B71CE" w14:textId="77777777" w:rsidR="00AF1687" w:rsidRDefault="00AF1687" w:rsidP="00AF1687"/>
                    <w:p w14:paraId="5999ABD3" w14:textId="77777777" w:rsidR="00AF1687" w:rsidRDefault="00AF1687" w:rsidP="00AF1687"/>
                    <w:p w14:paraId="77619C22" w14:textId="77777777" w:rsidR="00AF1687" w:rsidRDefault="00AF1687" w:rsidP="00AF1687"/>
                    <w:p w14:paraId="76AFC66D" w14:textId="77777777" w:rsidR="00AF1687" w:rsidRDefault="00AF1687" w:rsidP="00AF1687"/>
                    <w:p w14:paraId="505C2A06" w14:textId="77777777" w:rsidR="00AF1687" w:rsidRDefault="00AF1687" w:rsidP="00AF1687"/>
                    <w:p w14:paraId="7AC50DB4" w14:textId="77777777" w:rsidR="00AF1687" w:rsidRDefault="00AF1687" w:rsidP="00AF1687"/>
                    <w:p w14:paraId="74ABB74F" w14:textId="77777777" w:rsidR="00AF1687" w:rsidRDefault="00AF1687" w:rsidP="00AF1687"/>
                    <w:p w14:paraId="7AA45AE4" w14:textId="77777777" w:rsidR="00AF1687" w:rsidRDefault="00AF1687" w:rsidP="00AF1687"/>
                    <w:p w14:paraId="0E3FCD26" w14:textId="77777777" w:rsidR="00AF1687" w:rsidRDefault="00AF1687" w:rsidP="00AF1687"/>
                    <w:p w14:paraId="40ADE912" w14:textId="77777777" w:rsidR="00AF1687" w:rsidRDefault="00AF1687" w:rsidP="00AF1687"/>
                    <w:p w14:paraId="6AD32F34" w14:textId="77777777" w:rsidR="00AF1687" w:rsidRDefault="00AF1687" w:rsidP="00AF1687"/>
                    <w:p w14:paraId="42C6CBA9" w14:textId="77777777" w:rsidR="00AF1687" w:rsidRDefault="00AF1687" w:rsidP="00AF1687"/>
                    <w:p w14:paraId="5F7FF047" w14:textId="77777777" w:rsidR="00AF1687" w:rsidRDefault="00AF1687" w:rsidP="00AF1687"/>
                    <w:p w14:paraId="4A31C47C" w14:textId="77777777" w:rsidR="00AF1687" w:rsidRDefault="00AF1687" w:rsidP="00AF1687"/>
                    <w:p w14:paraId="724BAA14" w14:textId="77777777" w:rsidR="00AF1687" w:rsidRDefault="00AF1687" w:rsidP="00AF1687"/>
                    <w:p w14:paraId="5BC8A3B8" w14:textId="77777777" w:rsidR="00AF1687" w:rsidRDefault="00AF1687" w:rsidP="00AF1687"/>
                  </w:txbxContent>
                </v:textbox>
              </v:shape>
            </w:pict>
          </mc:Fallback>
        </mc:AlternateContent>
      </w:r>
      <w:r w:rsidRPr="00AF1687">
        <w:rPr>
          <w:rFonts w:eastAsiaTheme="minorHAnsi"/>
          <w:b/>
          <w:lang w:eastAsia="en-US"/>
        </w:rPr>
        <w:t>Diagram: The Ansoff Matrix</w:t>
      </w:r>
    </w:p>
    <w:p w14:paraId="02871DFC" w14:textId="77777777" w:rsidR="00AF1687" w:rsidRPr="00AF1687" w:rsidRDefault="00AF1687" w:rsidP="00AF1687">
      <w:pPr>
        <w:spacing w:after="200" w:line="276" w:lineRule="auto"/>
        <w:rPr>
          <w:rFonts w:eastAsiaTheme="minorHAnsi"/>
          <w:lang w:eastAsia="en-US"/>
        </w:rPr>
      </w:pPr>
    </w:p>
    <w:p w14:paraId="1495F576" w14:textId="77777777" w:rsidR="00AF1687" w:rsidRPr="00AF1687" w:rsidRDefault="00AF1687" w:rsidP="00AF1687">
      <w:pPr>
        <w:spacing w:after="200" w:line="276" w:lineRule="auto"/>
        <w:rPr>
          <w:rFonts w:eastAsiaTheme="minorHAnsi"/>
          <w:lang w:eastAsia="en-US"/>
        </w:rPr>
      </w:pPr>
    </w:p>
    <w:p w14:paraId="736E9AAE" w14:textId="7530FBAB" w:rsidR="00AF1687" w:rsidRDefault="00AF1687" w:rsidP="00257F68"/>
    <w:p w14:paraId="7333D610" w14:textId="26A82943" w:rsidR="00AF1687" w:rsidRDefault="00AF1687" w:rsidP="00257F68"/>
    <w:p w14:paraId="1C43B626" w14:textId="6CAF9C3B" w:rsidR="00AF1687" w:rsidRDefault="00AF1687" w:rsidP="00257F68"/>
    <w:p w14:paraId="280967C4" w14:textId="0BDE8613" w:rsidR="00AF1687" w:rsidRDefault="00AF1687" w:rsidP="00257F68"/>
    <w:p w14:paraId="72CA3F65" w14:textId="53EF043F" w:rsidR="00AF1687" w:rsidRDefault="00AF1687" w:rsidP="00257F68"/>
    <w:p w14:paraId="1382B6C9" w14:textId="18AB04F4" w:rsidR="00AF1687" w:rsidRDefault="00AF1687" w:rsidP="00257F68"/>
    <w:p w14:paraId="73E9C680" w14:textId="77777777" w:rsidR="00AF1687" w:rsidRPr="00257F68" w:rsidRDefault="00AF1687" w:rsidP="00257F68"/>
    <w:p w14:paraId="1AB5C873" w14:textId="77777777" w:rsidR="00257F68" w:rsidRPr="00257F68" w:rsidRDefault="00257F68" w:rsidP="00257F68"/>
    <w:p w14:paraId="1AB5C874" w14:textId="77777777" w:rsidR="00257F68" w:rsidRPr="00257F68" w:rsidRDefault="00257F68" w:rsidP="00257F68"/>
    <w:p w14:paraId="1AB5C875" w14:textId="77777777" w:rsidR="00257F68" w:rsidRPr="00257F68" w:rsidRDefault="00257F68" w:rsidP="00257F68"/>
    <w:p w14:paraId="1AB5C876" w14:textId="77777777" w:rsidR="00257F68" w:rsidRPr="00257F68" w:rsidRDefault="00257F68" w:rsidP="00257F68"/>
    <w:p w14:paraId="1AB5C877" w14:textId="77777777" w:rsidR="00257F68" w:rsidRPr="00257F68" w:rsidRDefault="00257F68" w:rsidP="00257F68"/>
    <w:p w14:paraId="1AB5C878" w14:textId="77777777" w:rsidR="00257F68" w:rsidRPr="00257F68" w:rsidRDefault="00257F68" w:rsidP="00257F68"/>
    <w:p w14:paraId="3CF59300" w14:textId="77777777" w:rsidR="00AF1687" w:rsidRDefault="00AF1687" w:rsidP="00257F68">
      <w:pPr>
        <w:rPr>
          <w:b/>
        </w:rPr>
      </w:pPr>
    </w:p>
    <w:p w14:paraId="2EAD268C" w14:textId="77777777" w:rsidR="00AF1687" w:rsidRDefault="00AF1687" w:rsidP="00257F68">
      <w:pPr>
        <w:rPr>
          <w:b/>
        </w:rPr>
      </w:pPr>
    </w:p>
    <w:p w14:paraId="4CE84CDE" w14:textId="77777777" w:rsidR="00AF1687" w:rsidRDefault="00AF1687" w:rsidP="00257F68">
      <w:pPr>
        <w:rPr>
          <w:b/>
        </w:rPr>
      </w:pPr>
    </w:p>
    <w:p w14:paraId="6BC568B5" w14:textId="77777777" w:rsidR="00AF1687" w:rsidRDefault="00AF1687" w:rsidP="00257F68">
      <w:pPr>
        <w:rPr>
          <w:b/>
        </w:rPr>
      </w:pPr>
    </w:p>
    <w:p w14:paraId="5DB8BB45" w14:textId="77777777" w:rsidR="00AF1687" w:rsidRDefault="00AF1687" w:rsidP="00257F68">
      <w:pPr>
        <w:rPr>
          <w:b/>
        </w:rPr>
      </w:pPr>
    </w:p>
    <w:p w14:paraId="617F7152" w14:textId="77777777" w:rsidR="00AF1687" w:rsidRDefault="00AF1687" w:rsidP="00257F68">
      <w:pPr>
        <w:rPr>
          <w:b/>
        </w:rPr>
      </w:pPr>
    </w:p>
    <w:p w14:paraId="24B29719" w14:textId="77777777" w:rsidR="00AF1687" w:rsidRDefault="00AF1687" w:rsidP="00257F68">
      <w:pPr>
        <w:rPr>
          <w:b/>
        </w:rPr>
      </w:pPr>
    </w:p>
    <w:p w14:paraId="34FD2A23" w14:textId="77777777" w:rsidR="00AF1687" w:rsidRDefault="00AF1687" w:rsidP="00257F68">
      <w:pPr>
        <w:rPr>
          <w:b/>
        </w:rPr>
      </w:pPr>
    </w:p>
    <w:p w14:paraId="78D34DD7" w14:textId="77777777" w:rsidR="00AF1687" w:rsidRDefault="00AF1687" w:rsidP="00257F68">
      <w:pPr>
        <w:rPr>
          <w:b/>
        </w:rPr>
      </w:pPr>
    </w:p>
    <w:p w14:paraId="02656C23" w14:textId="77777777" w:rsidR="00AF1687" w:rsidRDefault="00AF1687" w:rsidP="00257F68">
      <w:pPr>
        <w:rPr>
          <w:b/>
        </w:rPr>
      </w:pPr>
    </w:p>
    <w:p w14:paraId="7363E2A2" w14:textId="77777777" w:rsidR="00AF1687" w:rsidRDefault="00AF1687" w:rsidP="00257F68">
      <w:pPr>
        <w:rPr>
          <w:b/>
        </w:rPr>
      </w:pPr>
    </w:p>
    <w:p w14:paraId="734D6422" w14:textId="65F1B5C4" w:rsidR="00AF1687" w:rsidRDefault="00AF1687" w:rsidP="00257F68">
      <w:pPr>
        <w:rPr>
          <w:b/>
        </w:rPr>
      </w:pPr>
    </w:p>
    <w:p w14:paraId="04D70A9B" w14:textId="48BE8D16" w:rsidR="00AF1687" w:rsidRDefault="00AF1687" w:rsidP="00257F68">
      <w:pPr>
        <w:rPr>
          <w:b/>
        </w:rPr>
      </w:pPr>
    </w:p>
    <w:p w14:paraId="51376859" w14:textId="55AAF2A0" w:rsidR="00AF1687" w:rsidRDefault="00AF1687" w:rsidP="00257F68">
      <w:pPr>
        <w:rPr>
          <w:b/>
        </w:rPr>
      </w:pPr>
    </w:p>
    <w:p w14:paraId="1A2ACB3B" w14:textId="76C34782" w:rsidR="00AF1687" w:rsidRDefault="00AF1687" w:rsidP="00257F68">
      <w:pPr>
        <w:rPr>
          <w:b/>
        </w:rPr>
      </w:pPr>
    </w:p>
    <w:p w14:paraId="3C9B4575" w14:textId="2BC45D77" w:rsidR="00AF1687" w:rsidRDefault="00AF1687" w:rsidP="00257F68">
      <w:pPr>
        <w:rPr>
          <w:b/>
        </w:rPr>
      </w:pPr>
    </w:p>
    <w:p w14:paraId="27426E68" w14:textId="77777777" w:rsidR="00AF1687" w:rsidRDefault="00AF1687" w:rsidP="00257F68">
      <w:pPr>
        <w:rPr>
          <w:b/>
        </w:rPr>
      </w:pPr>
    </w:p>
    <w:p w14:paraId="36894FC8" w14:textId="77777777" w:rsidR="00AF1687" w:rsidRDefault="00AF1687" w:rsidP="00257F68">
      <w:pPr>
        <w:rPr>
          <w:b/>
        </w:rPr>
      </w:pPr>
    </w:p>
    <w:p w14:paraId="73CBE68A" w14:textId="77777777" w:rsidR="00AF1687" w:rsidRDefault="00AF1687" w:rsidP="00257F68">
      <w:pPr>
        <w:rPr>
          <w:b/>
        </w:rPr>
      </w:pPr>
    </w:p>
    <w:p w14:paraId="7FCE11ED" w14:textId="77777777" w:rsidR="00AF1687" w:rsidRDefault="00AF1687" w:rsidP="00257F68">
      <w:pPr>
        <w:rPr>
          <w:b/>
        </w:rPr>
      </w:pPr>
    </w:p>
    <w:p w14:paraId="57F3BC60" w14:textId="77777777" w:rsidR="00AF1687" w:rsidRDefault="00AF1687" w:rsidP="00257F68">
      <w:pPr>
        <w:rPr>
          <w:b/>
        </w:rPr>
      </w:pPr>
    </w:p>
    <w:p w14:paraId="45FCA52D" w14:textId="77777777" w:rsidR="00AF1687" w:rsidRDefault="00AF1687" w:rsidP="00257F68">
      <w:pPr>
        <w:rPr>
          <w:b/>
        </w:rPr>
      </w:pPr>
    </w:p>
    <w:p w14:paraId="6B9DC2E1" w14:textId="77777777" w:rsidR="00AF1687" w:rsidRDefault="00AF1687" w:rsidP="00257F68">
      <w:pPr>
        <w:rPr>
          <w:b/>
        </w:rPr>
      </w:pPr>
    </w:p>
    <w:p w14:paraId="1AF58FB8" w14:textId="77777777" w:rsidR="00AF1687" w:rsidRDefault="00AF1687" w:rsidP="00257F68">
      <w:pPr>
        <w:rPr>
          <w:b/>
        </w:rPr>
      </w:pPr>
    </w:p>
    <w:p w14:paraId="1AB5C879" w14:textId="1E4A1432" w:rsidR="00257F68" w:rsidRPr="00257F68" w:rsidRDefault="00257F68" w:rsidP="00257F68">
      <w:pPr>
        <w:rPr>
          <w:b/>
        </w:rPr>
      </w:pPr>
      <w:r w:rsidRPr="00257F68">
        <w:rPr>
          <w:b/>
        </w:rPr>
        <w:lastRenderedPageBreak/>
        <w:t>Market Penetration</w:t>
      </w:r>
    </w:p>
    <w:p w14:paraId="1AB5C87A" w14:textId="77777777" w:rsidR="00257F68" w:rsidRDefault="00257F68" w:rsidP="00257F68">
      <w:r>
        <w:rPr>
          <w:noProof/>
        </w:rPr>
        <mc:AlternateContent>
          <mc:Choice Requires="wps">
            <w:drawing>
              <wp:anchor distT="0" distB="0" distL="114300" distR="114300" simplePos="0" relativeHeight="251666432" behindDoc="0" locked="0" layoutInCell="1" allowOverlap="1" wp14:anchorId="1AB5C92C" wp14:editId="1AB5C92D">
                <wp:simplePos x="0" y="0"/>
                <wp:positionH relativeFrom="column">
                  <wp:posOffset>-342900</wp:posOffset>
                </wp:positionH>
                <wp:positionV relativeFrom="paragraph">
                  <wp:posOffset>81915</wp:posOffset>
                </wp:positionV>
                <wp:extent cx="6448425" cy="2533650"/>
                <wp:effectExtent l="0" t="0" r="2857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2533650"/>
                        </a:xfrm>
                        <a:prstGeom prst="rect">
                          <a:avLst/>
                        </a:prstGeom>
                        <a:solidFill>
                          <a:srgbClr val="FFFFFF"/>
                        </a:solidFill>
                        <a:ln w="9525">
                          <a:solidFill>
                            <a:srgbClr val="000000"/>
                          </a:solidFill>
                          <a:miter lim="800000"/>
                          <a:headEnd/>
                          <a:tailEnd/>
                        </a:ln>
                      </wps:spPr>
                      <wps:txbx>
                        <w:txbxContent>
                          <w:p w14:paraId="1AB5C957" w14:textId="77777777" w:rsidR="00257F68" w:rsidRDefault="00257F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5C92C" id="Text Box 2" o:spid="_x0000_s1032" type="#_x0000_t202" style="position:absolute;margin-left:-27pt;margin-top:6.45pt;width:507.75pt;height:19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">
                <v:textbox>
                  <w:txbxContent>
                    <w:p w14:paraId="1AB5C957" w14:textId="77777777" w:rsidR="00257F68" w:rsidRDefault="00257F68"/>
                  </w:txbxContent>
                </v:textbox>
              </v:shape>
            </w:pict>
          </mc:Fallback>
        </mc:AlternateContent>
      </w:r>
    </w:p>
    <w:p w14:paraId="1AB5C87B" w14:textId="77777777" w:rsidR="00257F68" w:rsidRPr="00257F68" w:rsidRDefault="00257F68" w:rsidP="00257F68"/>
    <w:p w14:paraId="1AB5C87C" w14:textId="77777777" w:rsidR="00257F68" w:rsidRPr="00257F68" w:rsidRDefault="00257F68" w:rsidP="00257F68"/>
    <w:p w14:paraId="1AB5C87D" w14:textId="77777777" w:rsidR="00257F68" w:rsidRPr="00257F68" w:rsidRDefault="00257F68" w:rsidP="00257F68"/>
    <w:p w14:paraId="1AB5C87E" w14:textId="77777777" w:rsidR="00257F68" w:rsidRPr="00257F68" w:rsidRDefault="00257F68" w:rsidP="00257F68"/>
    <w:p w14:paraId="1AB5C87F" w14:textId="77777777" w:rsidR="00257F68" w:rsidRPr="00257F68" w:rsidRDefault="00257F68" w:rsidP="00257F68"/>
    <w:p w14:paraId="1AB5C880" w14:textId="77777777" w:rsidR="00257F68" w:rsidRPr="00257F68" w:rsidRDefault="00257F68" w:rsidP="00257F68"/>
    <w:p w14:paraId="1AB5C881" w14:textId="77777777" w:rsidR="00257F68" w:rsidRPr="00257F68" w:rsidRDefault="00257F68" w:rsidP="00257F68"/>
    <w:p w14:paraId="1AB5C882" w14:textId="77777777" w:rsidR="00257F68" w:rsidRPr="00257F68" w:rsidRDefault="00257F68" w:rsidP="00257F68"/>
    <w:p w14:paraId="1AB5C883" w14:textId="77777777" w:rsidR="00257F68" w:rsidRPr="00257F68" w:rsidRDefault="00257F68" w:rsidP="00257F68"/>
    <w:p w14:paraId="1AB5C884" w14:textId="77777777" w:rsidR="00257F68" w:rsidRPr="00257F68" w:rsidRDefault="00257F68" w:rsidP="00257F68"/>
    <w:p w14:paraId="1AB5C885" w14:textId="77777777" w:rsidR="00257F68" w:rsidRPr="00257F68" w:rsidRDefault="00257F68" w:rsidP="00257F68"/>
    <w:p w14:paraId="1AB5C886" w14:textId="77777777" w:rsidR="00257F68" w:rsidRPr="00257F68" w:rsidRDefault="00257F68" w:rsidP="00257F68"/>
    <w:p w14:paraId="1AB5C887" w14:textId="77777777" w:rsidR="00257F68" w:rsidRPr="00257F68" w:rsidRDefault="00257F68" w:rsidP="00257F68"/>
    <w:p w14:paraId="1AB5C888" w14:textId="77777777" w:rsidR="00257F68" w:rsidRPr="00257F68" w:rsidRDefault="00257F68" w:rsidP="00257F68"/>
    <w:p w14:paraId="1AB5C889" w14:textId="77777777" w:rsidR="00257F68" w:rsidRDefault="00257F68" w:rsidP="00257F68"/>
    <w:p w14:paraId="1AB5C88A" w14:textId="77777777" w:rsidR="00257F68" w:rsidRDefault="00257F68" w:rsidP="00257F68"/>
    <w:p w14:paraId="1AB5C88B" w14:textId="77777777" w:rsidR="00257F68" w:rsidRDefault="00257F68" w:rsidP="00257F68"/>
    <w:p w14:paraId="1AB5C88C" w14:textId="77777777" w:rsidR="00257F68" w:rsidRDefault="00257F68" w:rsidP="00257F68"/>
    <w:p w14:paraId="1AB5C88D" w14:textId="77777777" w:rsidR="00257F68" w:rsidRDefault="00257F68" w:rsidP="00257F68"/>
    <w:p w14:paraId="1AB5C88E" w14:textId="6A710FBD" w:rsidR="00257F68" w:rsidRDefault="00257F68" w:rsidP="00257F68"/>
    <w:p w14:paraId="0E75AD97" w14:textId="53912ADC" w:rsidR="00AF1687" w:rsidRDefault="00AF1687" w:rsidP="00257F68"/>
    <w:p w14:paraId="1AB5C891" w14:textId="77777777" w:rsidR="00257F68" w:rsidRPr="00257F68" w:rsidRDefault="00257F68" w:rsidP="00257F68">
      <w:pPr>
        <w:rPr>
          <w:b/>
        </w:rPr>
      </w:pPr>
      <w:r w:rsidRPr="00257F68">
        <w:rPr>
          <w:b/>
        </w:rPr>
        <w:t>Product Development</w:t>
      </w:r>
    </w:p>
    <w:p w14:paraId="1AB5C892" w14:textId="77777777" w:rsidR="00257F68" w:rsidRDefault="00257F68" w:rsidP="00257F68">
      <w:r>
        <w:rPr>
          <w:noProof/>
        </w:rPr>
        <mc:AlternateContent>
          <mc:Choice Requires="wps">
            <w:drawing>
              <wp:anchor distT="0" distB="0" distL="114300" distR="114300" simplePos="0" relativeHeight="251668480" behindDoc="0" locked="0" layoutInCell="1" allowOverlap="1" wp14:anchorId="1AB5C92E" wp14:editId="1AB5C92F">
                <wp:simplePos x="0" y="0"/>
                <wp:positionH relativeFrom="column">
                  <wp:posOffset>-390525</wp:posOffset>
                </wp:positionH>
                <wp:positionV relativeFrom="paragraph">
                  <wp:posOffset>120015</wp:posOffset>
                </wp:positionV>
                <wp:extent cx="6448425" cy="2533650"/>
                <wp:effectExtent l="0" t="0" r="2857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2533650"/>
                        </a:xfrm>
                        <a:prstGeom prst="rect">
                          <a:avLst/>
                        </a:prstGeom>
                        <a:solidFill>
                          <a:srgbClr val="FFFFFF"/>
                        </a:solidFill>
                        <a:ln w="9525">
                          <a:solidFill>
                            <a:srgbClr val="000000"/>
                          </a:solidFill>
                          <a:miter lim="800000"/>
                          <a:headEnd/>
                          <a:tailEnd/>
                        </a:ln>
                      </wps:spPr>
                      <wps:txbx>
                        <w:txbxContent>
                          <w:p w14:paraId="1AB5C958" w14:textId="77777777" w:rsidR="00257F68" w:rsidRDefault="00257F68" w:rsidP="00257F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5C92E" id="_x0000_s1033" type="#_x0000_t202" style="position:absolute;margin-left:-30.75pt;margin-top:9.45pt;width:507.75pt;height:19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">
                <v:textbox>
                  <w:txbxContent>
                    <w:p w14:paraId="1AB5C958" w14:textId="77777777" w:rsidR="00257F68" w:rsidRDefault="00257F68" w:rsidP="00257F68"/>
                  </w:txbxContent>
                </v:textbox>
              </v:shape>
            </w:pict>
          </mc:Fallback>
        </mc:AlternateContent>
      </w:r>
    </w:p>
    <w:p w14:paraId="1AB5C893" w14:textId="77777777" w:rsidR="00D8631D" w:rsidRDefault="00D8631D" w:rsidP="00257F68"/>
    <w:p w14:paraId="1AB5C894" w14:textId="77777777" w:rsidR="00D8631D" w:rsidRPr="00D8631D" w:rsidRDefault="00D8631D" w:rsidP="00D8631D"/>
    <w:p w14:paraId="1AB5C895" w14:textId="77777777" w:rsidR="00D8631D" w:rsidRPr="00D8631D" w:rsidRDefault="00D8631D" w:rsidP="00D8631D"/>
    <w:p w14:paraId="1AB5C896" w14:textId="77777777" w:rsidR="00D8631D" w:rsidRPr="00D8631D" w:rsidRDefault="00D8631D" w:rsidP="00D8631D"/>
    <w:p w14:paraId="1AB5C897" w14:textId="77777777" w:rsidR="00D8631D" w:rsidRPr="00D8631D" w:rsidRDefault="00D8631D" w:rsidP="00D8631D"/>
    <w:p w14:paraId="1AB5C898" w14:textId="77777777" w:rsidR="00D8631D" w:rsidRPr="00D8631D" w:rsidRDefault="00D8631D" w:rsidP="00D8631D"/>
    <w:p w14:paraId="1AB5C899" w14:textId="77777777" w:rsidR="00D8631D" w:rsidRPr="00D8631D" w:rsidRDefault="00D8631D" w:rsidP="00D8631D"/>
    <w:p w14:paraId="1AB5C89A" w14:textId="77777777" w:rsidR="00D8631D" w:rsidRPr="00D8631D" w:rsidRDefault="00D8631D" w:rsidP="00D8631D"/>
    <w:p w14:paraId="1AB5C89B" w14:textId="77777777" w:rsidR="00D8631D" w:rsidRPr="00D8631D" w:rsidRDefault="00D8631D" w:rsidP="00D8631D"/>
    <w:p w14:paraId="1AB5C89C" w14:textId="77777777" w:rsidR="00D8631D" w:rsidRPr="00D8631D" w:rsidRDefault="00D8631D" w:rsidP="00D8631D"/>
    <w:p w14:paraId="1AB5C89D" w14:textId="77777777" w:rsidR="00D8631D" w:rsidRPr="00D8631D" w:rsidRDefault="00D8631D" w:rsidP="00D8631D"/>
    <w:p w14:paraId="1AB5C89E" w14:textId="77777777" w:rsidR="00D8631D" w:rsidRPr="00D8631D" w:rsidRDefault="00D8631D" w:rsidP="00D8631D"/>
    <w:p w14:paraId="1AB5C89F" w14:textId="77777777" w:rsidR="00D8631D" w:rsidRPr="00D8631D" w:rsidRDefault="00D8631D" w:rsidP="00D8631D"/>
    <w:p w14:paraId="1AB5C8A0" w14:textId="77777777" w:rsidR="00D8631D" w:rsidRPr="00D8631D" w:rsidRDefault="00D8631D" w:rsidP="00D8631D"/>
    <w:p w14:paraId="1AB5C8A1" w14:textId="77777777" w:rsidR="00D8631D" w:rsidRPr="00D8631D" w:rsidRDefault="00D8631D" w:rsidP="00D8631D"/>
    <w:p w14:paraId="1AB5C8A2" w14:textId="77777777" w:rsidR="00D8631D" w:rsidRDefault="00D8631D" w:rsidP="00D8631D"/>
    <w:p w14:paraId="1AB5C8A3" w14:textId="77777777" w:rsidR="00D8631D" w:rsidRDefault="00D8631D" w:rsidP="00D8631D"/>
    <w:p w14:paraId="197BF098" w14:textId="77777777" w:rsidR="00AF1687" w:rsidRDefault="00AF1687" w:rsidP="00D8631D">
      <w:pPr>
        <w:rPr>
          <w:b/>
        </w:rPr>
      </w:pPr>
    </w:p>
    <w:p w14:paraId="4E331A00" w14:textId="77777777" w:rsidR="00AF1687" w:rsidRDefault="00AF1687" w:rsidP="00D8631D">
      <w:pPr>
        <w:rPr>
          <w:b/>
        </w:rPr>
      </w:pPr>
    </w:p>
    <w:p w14:paraId="5BC9FB03" w14:textId="77777777" w:rsidR="00AF1687" w:rsidRDefault="00AF1687" w:rsidP="00D8631D">
      <w:pPr>
        <w:rPr>
          <w:b/>
        </w:rPr>
      </w:pPr>
    </w:p>
    <w:p w14:paraId="5DF88235" w14:textId="77777777" w:rsidR="00AF1687" w:rsidRDefault="00AF1687" w:rsidP="00D8631D">
      <w:pPr>
        <w:rPr>
          <w:b/>
        </w:rPr>
      </w:pPr>
    </w:p>
    <w:p w14:paraId="492B151C" w14:textId="77777777" w:rsidR="00AF1687" w:rsidRDefault="00AF1687" w:rsidP="00D8631D">
      <w:pPr>
        <w:rPr>
          <w:b/>
        </w:rPr>
      </w:pPr>
    </w:p>
    <w:p w14:paraId="6574D116" w14:textId="77777777" w:rsidR="00AF1687" w:rsidRDefault="00AF1687" w:rsidP="00D8631D">
      <w:pPr>
        <w:rPr>
          <w:b/>
        </w:rPr>
      </w:pPr>
    </w:p>
    <w:p w14:paraId="2E33A888" w14:textId="77777777" w:rsidR="00AF1687" w:rsidRDefault="00AF1687" w:rsidP="00D8631D">
      <w:pPr>
        <w:rPr>
          <w:b/>
        </w:rPr>
      </w:pPr>
    </w:p>
    <w:p w14:paraId="246AF19D" w14:textId="77777777" w:rsidR="00AF1687" w:rsidRDefault="00AF1687" w:rsidP="00D8631D">
      <w:pPr>
        <w:rPr>
          <w:b/>
        </w:rPr>
      </w:pPr>
    </w:p>
    <w:p w14:paraId="1AB5C8A4" w14:textId="0ED53550" w:rsidR="00D8631D" w:rsidRDefault="00D8631D" w:rsidP="00D8631D">
      <w:pPr>
        <w:rPr>
          <w:b/>
        </w:rPr>
      </w:pPr>
      <w:r w:rsidRPr="00D8631D">
        <w:rPr>
          <w:b/>
        </w:rPr>
        <w:lastRenderedPageBreak/>
        <w:t>Market Development</w:t>
      </w:r>
    </w:p>
    <w:p w14:paraId="1AB5C8A5" w14:textId="77777777" w:rsidR="00D8631D" w:rsidRPr="00D8631D" w:rsidRDefault="00D8631D" w:rsidP="00D8631D">
      <w:r>
        <w:rPr>
          <w:noProof/>
        </w:rPr>
        <mc:AlternateContent>
          <mc:Choice Requires="wps">
            <w:drawing>
              <wp:anchor distT="0" distB="0" distL="114300" distR="114300" simplePos="0" relativeHeight="251670528" behindDoc="0" locked="0" layoutInCell="1" allowOverlap="1" wp14:anchorId="1AB5C930" wp14:editId="1AB5C931">
                <wp:simplePos x="0" y="0"/>
                <wp:positionH relativeFrom="column">
                  <wp:posOffset>-323850</wp:posOffset>
                </wp:positionH>
                <wp:positionV relativeFrom="paragraph">
                  <wp:posOffset>104775</wp:posOffset>
                </wp:positionV>
                <wp:extent cx="6448425" cy="2533650"/>
                <wp:effectExtent l="0" t="0" r="28575"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2533650"/>
                        </a:xfrm>
                        <a:prstGeom prst="rect">
                          <a:avLst/>
                        </a:prstGeom>
                        <a:solidFill>
                          <a:srgbClr val="FFFFFF"/>
                        </a:solidFill>
                        <a:ln w="9525">
                          <a:solidFill>
                            <a:srgbClr val="000000"/>
                          </a:solidFill>
                          <a:miter lim="800000"/>
                          <a:headEnd/>
                          <a:tailEnd/>
                        </a:ln>
                      </wps:spPr>
                      <wps:txbx>
                        <w:txbxContent>
                          <w:p w14:paraId="1AB5C959" w14:textId="77777777" w:rsidR="00D8631D" w:rsidRDefault="00D8631D" w:rsidP="00D863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5C930" id="_x0000_s1034" type="#_x0000_t202" style="position:absolute;margin-left:-25.5pt;margin-top:8.25pt;width:507.75pt;height:19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">
                <v:textbox>
                  <w:txbxContent>
                    <w:p w14:paraId="1AB5C959" w14:textId="77777777" w:rsidR="00D8631D" w:rsidRDefault="00D8631D" w:rsidP="00D8631D"/>
                  </w:txbxContent>
                </v:textbox>
              </v:shape>
            </w:pict>
          </mc:Fallback>
        </mc:AlternateContent>
      </w:r>
    </w:p>
    <w:p w14:paraId="1AB5C8A6" w14:textId="77777777" w:rsidR="00D8631D" w:rsidRDefault="00D8631D" w:rsidP="00D8631D"/>
    <w:p w14:paraId="1AB5C8A7" w14:textId="77777777" w:rsidR="00D8631D" w:rsidRDefault="00D8631D" w:rsidP="00D8631D"/>
    <w:p w14:paraId="1AB5C8A8" w14:textId="77777777" w:rsidR="00D8631D" w:rsidRPr="00D8631D" w:rsidRDefault="00D8631D" w:rsidP="00D8631D"/>
    <w:p w14:paraId="1AB5C8A9" w14:textId="77777777" w:rsidR="00D8631D" w:rsidRPr="00D8631D" w:rsidRDefault="00D8631D" w:rsidP="00D8631D"/>
    <w:p w14:paraId="1AB5C8AA" w14:textId="77777777" w:rsidR="00D8631D" w:rsidRPr="00D8631D" w:rsidRDefault="00D8631D" w:rsidP="00D8631D"/>
    <w:p w14:paraId="1AB5C8AB" w14:textId="77777777" w:rsidR="00D8631D" w:rsidRPr="00D8631D" w:rsidRDefault="00D8631D" w:rsidP="00D8631D"/>
    <w:p w14:paraId="1AB5C8AC" w14:textId="77777777" w:rsidR="00D8631D" w:rsidRPr="00D8631D" w:rsidRDefault="00D8631D" w:rsidP="00D8631D"/>
    <w:p w14:paraId="1AB5C8AD" w14:textId="77777777" w:rsidR="00D8631D" w:rsidRPr="00D8631D" w:rsidRDefault="00D8631D" w:rsidP="00D8631D"/>
    <w:p w14:paraId="1AB5C8AE" w14:textId="77777777" w:rsidR="00D8631D" w:rsidRPr="00D8631D" w:rsidRDefault="00D8631D" w:rsidP="00D8631D"/>
    <w:p w14:paraId="1AB5C8AF" w14:textId="77777777" w:rsidR="00D8631D" w:rsidRPr="00D8631D" w:rsidRDefault="00D8631D" w:rsidP="00D8631D"/>
    <w:p w14:paraId="1AB5C8B0" w14:textId="77777777" w:rsidR="00D8631D" w:rsidRPr="00D8631D" w:rsidRDefault="00D8631D" w:rsidP="00D8631D"/>
    <w:p w14:paraId="1AB5C8B1" w14:textId="77777777" w:rsidR="00D8631D" w:rsidRPr="00D8631D" w:rsidRDefault="00D8631D" w:rsidP="00D8631D"/>
    <w:p w14:paraId="1AB5C8B2" w14:textId="77777777" w:rsidR="00D8631D" w:rsidRPr="00D8631D" w:rsidRDefault="00D8631D" w:rsidP="00D8631D"/>
    <w:p w14:paraId="1AB5C8B3" w14:textId="77777777" w:rsidR="00D8631D" w:rsidRDefault="00D8631D" w:rsidP="00D8631D"/>
    <w:p w14:paraId="1AB5C8B4" w14:textId="77777777" w:rsidR="00D8631D" w:rsidRDefault="00D8631D" w:rsidP="00D8631D"/>
    <w:p w14:paraId="62E5A30F" w14:textId="77777777" w:rsidR="00AF1687" w:rsidRDefault="00AF1687" w:rsidP="00D8631D">
      <w:pPr>
        <w:rPr>
          <w:b/>
        </w:rPr>
      </w:pPr>
    </w:p>
    <w:p w14:paraId="7B806672" w14:textId="77777777" w:rsidR="00AF1687" w:rsidRDefault="00AF1687" w:rsidP="00D8631D">
      <w:pPr>
        <w:rPr>
          <w:b/>
        </w:rPr>
      </w:pPr>
    </w:p>
    <w:p w14:paraId="1AB5C8B5" w14:textId="1EAD5AC8" w:rsidR="00D8631D" w:rsidRDefault="00D8631D" w:rsidP="00D8631D">
      <w:pPr>
        <w:rPr>
          <w:b/>
        </w:rPr>
      </w:pPr>
      <w:r w:rsidRPr="00D8631D">
        <w:rPr>
          <w:b/>
        </w:rPr>
        <w:t>Diversification</w:t>
      </w:r>
    </w:p>
    <w:p w14:paraId="1AB5C8B6" w14:textId="77777777" w:rsidR="00D8631D" w:rsidRDefault="00D8631D" w:rsidP="00D8631D">
      <w:r>
        <w:rPr>
          <w:noProof/>
        </w:rPr>
        <mc:AlternateContent>
          <mc:Choice Requires="wps">
            <w:drawing>
              <wp:anchor distT="0" distB="0" distL="114300" distR="114300" simplePos="0" relativeHeight="251672576" behindDoc="0" locked="0" layoutInCell="1" allowOverlap="1" wp14:anchorId="1AB5C932" wp14:editId="1AB5C933">
                <wp:simplePos x="0" y="0"/>
                <wp:positionH relativeFrom="column">
                  <wp:posOffset>-323850</wp:posOffset>
                </wp:positionH>
                <wp:positionV relativeFrom="paragraph">
                  <wp:posOffset>113030</wp:posOffset>
                </wp:positionV>
                <wp:extent cx="6448425" cy="2019300"/>
                <wp:effectExtent l="0" t="0" r="28575"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2019300"/>
                        </a:xfrm>
                        <a:prstGeom prst="rect">
                          <a:avLst/>
                        </a:prstGeom>
                        <a:solidFill>
                          <a:srgbClr val="FFFFFF"/>
                        </a:solidFill>
                        <a:ln w="9525">
                          <a:solidFill>
                            <a:srgbClr val="000000"/>
                          </a:solidFill>
                          <a:miter lim="800000"/>
                          <a:headEnd/>
                          <a:tailEnd/>
                        </a:ln>
                      </wps:spPr>
                      <wps:txbx>
                        <w:txbxContent>
                          <w:p w14:paraId="1AB5C95A" w14:textId="77777777" w:rsidR="00D8631D" w:rsidRDefault="00D8631D" w:rsidP="00D863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5C932" id="_x0000_s1035" type="#_x0000_t202" style="position:absolute;margin-left:-25.5pt;margin-top:8.9pt;width:507.75pt;height:15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">
                <v:textbox>
                  <w:txbxContent>
                    <w:p w14:paraId="1AB5C95A" w14:textId="77777777" w:rsidR="00D8631D" w:rsidRDefault="00D8631D" w:rsidP="00D8631D"/>
                  </w:txbxContent>
                </v:textbox>
              </v:shape>
            </w:pict>
          </mc:Fallback>
        </mc:AlternateContent>
      </w:r>
    </w:p>
    <w:p w14:paraId="1AB5C8B7" w14:textId="77777777" w:rsidR="00257F68" w:rsidRDefault="00257F68" w:rsidP="00D8631D"/>
    <w:p w14:paraId="1AB5C8B8" w14:textId="77777777" w:rsidR="00D8631D" w:rsidRDefault="00D8631D" w:rsidP="00D8631D"/>
    <w:p w14:paraId="1AB5C8B9" w14:textId="77777777" w:rsidR="00D8631D" w:rsidRDefault="00D8631D" w:rsidP="00D8631D"/>
    <w:p w14:paraId="1AB5C8BA" w14:textId="77777777" w:rsidR="00D8631D" w:rsidRDefault="00D8631D" w:rsidP="00D8631D"/>
    <w:p w14:paraId="1AB5C8BB" w14:textId="77777777" w:rsidR="00D8631D" w:rsidRDefault="00D8631D" w:rsidP="00D8631D"/>
    <w:p w14:paraId="1AB5C8BC" w14:textId="77777777" w:rsidR="00D8631D" w:rsidRDefault="00D8631D" w:rsidP="00D8631D"/>
    <w:p w14:paraId="1AB5C8BD" w14:textId="77777777" w:rsidR="00D8631D" w:rsidRDefault="00D8631D" w:rsidP="00D8631D"/>
    <w:p w14:paraId="1AB5C8BE" w14:textId="77777777" w:rsidR="00D8631D" w:rsidRDefault="00D8631D" w:rsidP="00D8631D"/>
    <w:p w14:paraId="1AB5C8BF" w14:textId="77777777" w:rsidR="00D8631D" w:rsidRDefault="00D8631D" w:rsidP="00D8631D"/>
    <w:p w14:paraId="1AB5C8C0" w14:textId="77777777" w:rsidR="00D8631D" w:rsidRDefault="00D8631D" w:rsidP="00D8631D"/>
    <w:p w14:paraId="1AB5C8C1" w14:textId="77777777" w:rsidR="00D8631D" w:rsidRDefault="00D8631D" w:rsidP="00D8631D"/>
    <w:p w14:paraId="1AB5C8C2" w14:textId="77777777" w:rsidR="00D8631D" w:rsidRDefault="00D8631D" w:rsidP="00D8631D"/>
    <w:p w14:paraId="5274AD5E" w14:textId="77777777" w:rsidR="00751651" w:rsidRPr="00751651" w:rsidRDefault="009A742B" w:rsidP="009A742B">
      <w:pPr>
        <w:numPr>
          <w:ilvl w:val="0"/>
          <w:numId w:val="2"/>
        </w:numPr>
        <w:rPr>
          <w:b/>
        </w:rPr>
      </w:pPr>
      <w:r w:rsidRPr="00803E00">
        <w:rPr>
          <w:rStyle w:val="Emphasis"/>
        </w:rPr>
        <w:t>Vertical integration</w:t>
      </w:r>
      <w:r w:rsidRPr="00803E00">
        <w:t xml:space="preserve"> is one way for companies to diversify. </w:t>
      </w:r>
      <w:bookmarkStart w:id="0" w:name="ima2b1"/>
      <w:bookmarkEnd w:id="0"/>
    </w:p>
    <w:p w14:paraId="1AB5C8C3" w14:textId="65CF080C" w:rsidR="009A742B" w:rsidRPr="00803E00" w:rsidRDefault="009A742B" w:rsidP="009A742B">
      <w:pPr>
        <w:numPr>
          <w:ilvl w:val="0"/>
          <w:numId w:val="2"/>
        </w:numPr>
        <w:rPr>
          <w:b/>
        </w:rPr>
      </w:pPr>
      <w:bookmarkStart w:id="1" w:name="_GoBack"/>
      <w:bookmarkEnd w:id="1"/>
      <w:r w:rsidRPr="00803E00">
        <w:rPr>
          <w:rStyle w:val="Emphasis"/>
        </w:rPr>
        <w:t>Forward vertical integration</w:t>
      </w:r>
      <w:r w:rsidRPr="00803E00">
        <w:t xml:space="preserve"> occurs when a firm moves downstream in terms of the product flow, as when a manufacturer integrates by acquiring or launching a wholesale distributor or retail outlet.</w:t>
      </w:r>
    </w:p>
    <w:p w14:paraId="1AB5C8C4" w14:textId="77777777" w:rsidR="009A742B" w:rsidRPr="00803E00" w:rsidRDefault="009A742B" w:rsidP="009A742B"/>
    <w:p w14:paraId="1AB5C8C5" w14:textId="77777777" w:rsidR="009A742B" w:rsidRPr="00803E00" w:rsidRDefault="009A742B" w:rsidP="009A742B">
      <w:pPr>
        <w:numPr>
          <w:ilvl w:val="0"/>
          <w:numId w:val="2"/>
        </w:numPr>
        <w:rPr>
          <w:b/>
        </w:rPr>
      </w:pPr>
      <w:r w:rsidRPr="00803E00">
        <w:rPr>
          <w:rStyle w:val="Emphasis"/>
        </w:rPr>
        <w:t>Backward integration</w:t>
      </w:r>
      <w:r w:rsidRPr="00803E00">
        <w:t xml:space="preserve"> occurs when a firm moves upstream by acquiring a supplier.</w:t>
      </w:r>
    </w:p>
    <w:p w14:paraId="1AB5C8C6" w14:textId="77777777" w:rsidR="009A742B" w:rsidRPr="00803E00" w:rsidRDefault="009A742B" w:rsidP="009A742B">
      <w:pPr>
        <w:rPr>
          <w:b/>
        </w:rPr>
      </w:pPr>
    </w:p>
    <w:p w14:paraId="1AB5C8C7" w14:textId="77777777" w:rsidR="009A742B" w:rsidRPr="00803E00" w:rsidRDefault="009A742B" w:rsidP="009A742B">
      <w:pPr>
        <w:numPr>
          <w:ilvl w:val="0"/>
          <w:numId w:val="2"/>
        </w:numPr>
        <w:rPr>
          <w:b/>
        </w:rPr>
      </w:pPr>
      <w:r w:rsidRPr="00803E00">
        <w:rPr>
          <w:rStyle w:val="Emphasis"/>
        </w:rPr>
        <w:t>Related (or concentric) diversification</w:t>
      </w:r>
      <w:r w:rsidRPr="00803E00">
        <w:t xml:space="preserve"> occurs when a firm internally develops or acquires another business that does not have products or customers in common with its current businesses but that might contribute to internal synergy through the sharing of production facilities, brand names, R&amp;D know-how, or marketing and distribution skills.</w:t>
      </w:r>
    </w:p>
    <w:p w14:paraId="1AB5C8C8" w14:textId="77777777" w:rsidR="009A742B" w:rsidRPr="00803E00" w:rsidRDefault="009A742B" w:rsidP="009A742B">
      <w:pPr>
        <w:rPr>
          <w:b/>
        </w:rPr>
      </w:pPr>
    </w:p>
    <w:p w14:paraId="1AB5C8C9" w14:textId="77777777" w:rsidR="009A742B" w:rsidRPr="00803E00" w:rsidRDefault="009A742B" w:rsidP="009A742B">
      <w:pPr>
        <w:numPr>
          <w:ilvl w:val="0"/>
          <w:numId w:val="2"/>
        </w:numPr>
        <w:rPr>
          <w:b/>
        </w:rPr>
      </w:pPr>
      <w:r w:rsidRPr="00803E00">
        <w:t xml:space="preserve">An </w:t>
      </w:r>
      <w:r w:rsidRPr="00803E00">
        <w:rPr>
          <w:b/>
        </w:rPr>
        <w:t>unrelated diversification</w:t>
      </w:r>
      <w:r w:rsidRPr="00803E00">
        <w:t xml:space="preserve"> involves two businesses that have no commonalities in products, customers, production facilities, or functional areas of expertise. Such diversification mostly occurs when a disproportionate number of a firm's current </w:t>
      </w:r>
      <w:r w:rsidRPr="00803E00">
        <w:lastRenderedPageBreak/>
        <w:t>businesses face decline because of decreasing demand, increased competition, or product obsolescence.</w:t>
      </w:r>
    </w:p>
    <w:p w14:paraId="1AB5C8CA" w14:textId="77777777" w:rsidR="009A742B" w:rsidRDefault="009A742B" w:rsidP="00D8631D"/>
    <w:p w14:paraId="1AB5C8CB" w14:textId="77777777" w:rsidR="009A742B" w:rsidRDefault="009A742B" w:rsidP="009A742B">
      <w:pPr>
        <w:jc w:val="center"/>
        <w:rPr>
          <w:b/>
          <w:u w:val="single"/>
        </w:rPr>
      </w:pPr>
    </w:p>
    <w:p w14:paraId="49037982" w14:textId="77777777" w:rsidR="00AF1687" w:rsidRDefault="00AF1687" w:rsidP="009A742B">
      <w:pPr>
        <w:jc w:val="center"/>
        <w:rPr>
          <w:b/>
          <w:u w:val="single"/>
        </w:rPr>
      </w:pPr>
    </w:p>
    <w:p w14:paraId="6D44A24D" w14:textId="77777777" w:rsidR="00AF1687" w:rsidRDefault="00AF1687" w:rsidP="009A742B">
      <w:pPr>
        <w:jc w:val="center"/>
        <w:rPr>
          <w:b/>
          <w:u w:val="single"/>
        </w:rPr>
      </w:pPr>
    </w:p>
    <w:p w14:paraId="6C22023A" w14:textId="77777777" w:rsidR="00AF1687" w:rsidRDefault="00AF1687" w:rsidP="009A742B">
      <w:pPr>
        <w:jc w:val="center"/>
        <w:rPr>
          <w:b/>
          <w:u w:val="single"/>
        </w:rPr>
      </w:pPr>
    </w:p>
    <w:p w14:paraId="28F0BF40" w14:textId="77777777" w:rsidR="00AF1687" w:rsidRDefault="00AF1687" w:rsidP="009A742B">
      <w:pPr>
        <w:jc w:val="center"/>
        <w:rPr>
          <w:b/>
          <w:u w:val="single"/>
        </w:rPr>
      </w:pPr>
    </w:p>
    <w:p w14:paraId="264BF2F7" w14:textId="77777777" w:rsidR="00AF1687" w:rsidRDefault="00AF1687" w:rsidP="009A742B">
      <w:pPr>
        <w:jc w:val="center"/>
        <w:rPr>
          <w:b/>
          <w:u w:val="single"/>
        </w:rPr>
      </w:pPr>
    </w:p>
    <w:p w14:paraId="1AB5C8CC" w14:textId="02C12139" w:rsidR="00D8631D" w:rsidRDefault="009A742B" w:rsidP="009A742B">
      <w:pPr>
        <w:jc w:val="center"/>
        <w:rPr>
          <w:b/>
          <w:u w:val="single"/>
        </w:rPr>
      </w:pPr>
      <w:r w:rsidRPr="009A742B">
        <w:rPr>
          <w:b/>
          <w:u w:val="single"/>
        </w:rPr>
        <w:t>SWOT Analysis</w:t>
      </w:r>
    </w:p>
    <w:p w14:paraId="1AB5C8CD" w14:textId="77777777" w:rsidR="009A742B" w:rsidRDefault="009A742B" w:rsidP="009A742B">
      <w:pPr>
        <w:jc w:val="center"/>
        <w:rPr>
          <w:b/>
          <w:u w:val="single"/>
        </w:rPr>
      </w:pPr>
    </w:p>
    <w:tbl>
      <w:tblPr>
        <w:tblStyle w:val="TableGrid"/>
        <w:tblW w:w="0" w:type="auto"/>
        <w:tblLook w:val="01E0" w:firstRow="1" w:lastRow="1" w:firstColumn="1" w:lastColumn="1" w:noHBand="0" w:noVBand="0"/>
      </w:tblPr>
      <w:tblGrid>
        <w:gridCol w:w="1548"/>
        <w:gridCol w:w="6974"/>
      </w:tblGrid>
      <w:tr w:rsidR="009A742B" w:rsidRPr="00A76A87" w14:paraId="1AB5C8E9" w14:textId="77777777" w:rsidTr="00DE09BA">
        <w:tc>
          <w:tcPr>
            <w:tcW w:w="1548" w:type="dxa"/>
          </w:tcPr>
          <w:p w14:paraId="1AB5C8CE" w14:textId="77777777" w:rsidR="009A742B" w:rsidRPr="00A76A87" w:rsidRDefault="009A742B" w:rsidP="00DE09BA">
            <w:pPr>
              <w:tabs>
                <w:tab w:val="left" w:pos="3600"/>
              </w:tabs>
              <w:jc w:val="both"/>
            </w:pPr>
            <w:r w:rsidRPr="00A76A87">
              <w:t>Strengths</w:t>
            </w:r>
          </w:p>
          <w:p w14:paraId="1AB5C8CF" w14:textId="77777777" w:rsidR="009A742B" w:rsidRPr="00A76A87" w:rsidRDefault="009A742B" w:rsidP="00DE09BA">
            <w:pPr>
              <w:tabs>
                <w:tab w:val="left" w:pos="3600"/>
              </w:tabs>
              <w:jc w:val="both"/>
            </w:pPr>
          </w:p>
          <w:p w14:paraId="1AB5C8D0" w14:textId="77777777" w:rsidR="009A742B" w:rsidRPr="00A76A87" w:rsidRDefault="009A742B" w:rsidP="00DE09BA">
            <w:pPr>
              <w:tabs>
                <w:tab w:val="left" w:pos="3600"/>
              </w:tabs>
              <w:jc w:val="both"/>
            </w:pPr>
          </w:p>
          <w:p w14:paraId="1AB5C8D1" w14:textId="77777777" w:rsidR="009A742B" w:rsidRPr="00A76A87" w:rsidRDefault="009A742B" w:rsidP="00DE09BA">
            <w:pPr>
              <w:tabs>
                <w:tab w:val="left" w:pos="3600"/>
              </w:tabs>
              <w:jc w:val="both"/>
            </w:pPr>
          </w:p>
          <w:p w14:paraId="1AB5C8D2" w14:textId="77777777" w:rsidR="009A742B" w:rsidRPr="00A76A87" w:rsidRDefault="009A742B" w:rsidP="00DE09BA">
            <w:pPr>
              <w:tabs>
                <w:tab w:val="left" w:pos="3600"/>
              </w:tabs>
              <w:jc w:val="both"/>
            </w:pPr>
          </w:p>
          <w:p w14:paraId="1AB5C8D3" w14:textId="77777777" w:rsidR="009A742B" w:rsidRPr="00A76A87" w:rsidRDefault="009A742B" w:rsidP="00DE09BA">
            <w:pPr>
              <w:tabs>
                <w:tab w:val="left" w:pos="3600"/>
              </w:tabs>
              <w:jc w:val="both"/>
            </w:pPr>
          </w:p>
          <w:p w14:paraId="1AB5C8D4" w14:textId="77777777" w:rsidR="009A742B" w:rsidRPr="00A76A87" w:rsidRDefault="009A742B" w:rsidP="00DE09BA">
            <w:pPr>
              <w:tabs>
                <w:tab w:val="left" w:pos="3600"/>
              </w:tabs>
              <w:jc w:val="both"/>
            </w:pPr>
          </w:p>
        </w:tc>
        <w:tc>
          <w:tcPr>
            <w:tcW w:w="6974" w:type="dxa"/>
          </w:tcPr>
          <w:p w14:paraId="1AB5C8D5" w14:textId="77777777" w:rsidR="009A742B" w:rsidRDefault="009A742B" w:rsidP="00DE09BA">
            <w:pPr>
              <w:tabs>
                <w:tab w:val="left" w:pos="3600"/>
              </w:tabs>
              <w:jc w:val="both"/>
            </w:pPr>
          </w:p>
          <w:p w14:paraId="1AB5C8D6" w14:textId="77777777" w:rsidR="009A742B" w:rsidRDefault="009A742B" w:rsidP="00DE09BA">
            <w:pPr>
              <w:tabs>
                <w:tab w:val="left" w:pos="3600"/>
              </w:tabs>
              <w:jc w:val="both"/>
            </w:pPr>
          </w:p>
          <w:p w14:paraId="1AB5C8D7" w14:textId="77777777" w:rsidR="009A742B" w:rsidRDefault="009A742B" w:rsidP="00DE09BA">
            <w:pPr>
              <w:tabs>
                <w:tab w:val="left" w:pos="3600"/>
              </w:tabs>
              <w:jc w:val="both"/>
            </w:pPr>
          </w:p>
          <w:p w14:paraId="1AB5C8D8" w14:textId="77777777" w:rsidR="009A742B" w:rsidRDefault="009A742B" w:rsidP="00DE09BA">
            <w:pPr>
              <w:tabs>
                <w:tab w:val="left" w:pos="3600"/>
              </w:tabs>
              <w:jc w:val="both"/>
            </w:pPr>
          </w:p>
          <w:p w14:paraId="1AB5C8D9" w14:textId="77777777" w:rsidR="009A742B" w:rsidRDefault="009A742B" w:rsidP="00DE09BA">
            <w:pPr>
              <w:tabs>
                <w:tab w:val="left" w:pos="3600"/>
              </w:tabs>
              <w:jc w:val="both"/>
            </w:pPr>
          </w:p>
          <w:p w14:paraId="1AB5C8DA" w14:textId="77777777" w:rsidR="009A742B" w:rsidRDefault="009A742B" w:rsidP="00DE09BA">
            <w:pPr>
              <w:tabs>
                <w:tab w:val="left" w:pos="3600"/>
              </w:tabs>
              <w:jc w:val="both"/>
            </w:pPr>
          </w:p>
          <w:p w14:paraId="1AB5C8DB" w14:textId="77777777" w:rsidR="009A742B" w:rsidRDefault="009A742B" w:rsidP="00DE09BA">
            <w:pPr>
              <w:tabs>
                <w:tab w:val="left" w:pos="3600"/>
              </w:tabs>
              <w:jc w:val="both"/>
            </w:pPr>
          </w:p>
          <w:p w14:paraId="1AB5C8DC" w14:textId="77777777" w:rsidR="009A742B" w:rsidRDefault="009A742B" w:rsidP="00DE09BA">
            <w:pPr>
              <w:tabs>
                <w:tab w:val="left" w:pos="3600"/>
              </w:tabs>
              <w:jc w:val="both"/>
            </w:pPr>
          </w:p>
          <w:p w14:paraId="1AB5C8DD" w14:textId="77777777" w:rsidR="009A742B" w:rsidRDefault="009A742B" w:rsidP="00DE09BA">
            <w:pPr>
              <w:tabs>
                <w:tab w:val="left" w:pos="3600"/>
              </w:tabs>
              <w:jc w:val="both"/>
            </w:pPr>
          </w:p>
          <w:p w14:paraId="1AB5C8DE" w14:textId="77777777" w:rsidR="009A742B" w:rsidRDefault="009A742B" w:rsidP="00DE09BA">
            <w:pPr>
              <w:tabs>
                <w:tab w:val="left" w:pos="3600"/>
              </w:tabs>
              <w:jc w:val="both"/>
            </w:pPr>
          </w:p>
          <w:p w14:paraId="1AB5C8DF" w14:textId="77777777" w:rsidR="009A742B" w:rsidRDefault="009A742B" w:rsidP="00DE09BA">
            <w:pPr>
              <w:tabs>
                <w:tab w:val="left" w:pos="3600"/>
              </w:tabs>
              <w:jc w:val="both"/>
            </w:pPr>
          </w:p>
          <w:p w14:paraId="1AB5C8E0" w14:textId="77777777" w:rsidR="009A742B" w:rsidRDefault="009A742B" w:rsidP="00DE09BA">
            <w:pPr>
              <w:tabs>
                <w:tab w:val="left" w:pos="3600"/>
              </w:tabs>
              <w:jc w:val="both"/>
            </w:pPr>
          </w:p>
          <w:p w14:paraId="1AB5C8E1" w14:textId="77777777" w:rsidR="009A742B" w:rsidRDefault="009A742B" w:rsidP="00DE09BA">
            <w:pPr>
              <w:tabs>
                <w:tab w:val="left" w:pos="3600"/>
              </w:tabs>
              <w:jc w:val="both"/>
            </w:pPr>
          </w:p>
          <w:p w14:paraId="1AB5C8E2" w14:textId="77777777" w:rsidR="009A742B" w:rsidRDefault="009A742B" w:rsidP="00DE09BA">
            <w:pPr>
              <w:tabs>
                <w:tab w:val="left" w:pos="3600"/>
              </w:tabs>
              <w:jc w:val="both"/>
            </w:pPr>
          </w:p>
          <w:p w14:paraId="1AB5C8E3" w14:textId="77777777" w:rsidR="009A742B" w:rsidRDefault="009A742B" w:rsidP="00DE09BA">
            <w:pPr>
              <w:tabs>
                <w:tab w:val="left" w:pos="3600"/>
              </w:tabs>
              <w:jc w:val="both"/>
            </w:pPr>
          </w:p>
          <w:p w14:paraId="1AB5C8E4" w14:textId="77777777" w:rsidR="009A742B" w:rsidRDefault="009A742B" w:rsidP="00DE09BA">
            <w:pPr>
              <w:tabs>
                <w:tab w:val="left" w:pos="3600"/>
              </w:tabs>
              <w:jc w:val="both"/>
            </w:pPr>
          </w:p>
          <w:p w14:paraId="1AB5C8E5" w14:textId="77777777" w:rsidR="009A742B" w:rsidRDefault="009A742B" w:rsidP="00DE09BA">
            <w:pPr>
              <w:tabs>
                <w:tab w:val="left" w:pos="3600"/>
              </w:tabs>
              <w:jc w:val="both"/>
            </w:pPr>
          </w:p>
          <w:p w14:paraId="1AB5C8E6" w14:textId="77777777" w:rsidR="009A742B" w:rsidRDefault="009A742B" w:rsidP="00DE09BA">
            <w:pPr>
              <w:tabs>
                <w:tab w:val="left" w:pos="3600"/>
              </w:tabs>
              <w:jc w:val="both"/>
            </w:pPr>
          </w:p>
          <w:p w14:paraId="1AB5C8E7" w14:textId="77777777" w:rsidR="009A742B" w:rsidRDefault="009A742B" w:rsidP="00DE09BA">
            <w:pPr>
              <w:tabs>
                <w:tab w:val="left" w:pos="3600"/>
              </w:tabs>
              <w:jc w:val="both"/>
            </w:pPr>
          </w:p>
          <w:p w14:paraId="1AB5C8E8" w14:textId="77777777" w:rsidR="009A742B" w:rsidRPr="00A76A87" w:rsidRDefault="009A742B" w:rsidP="00DE09BA">
            <w:pPr>
              <w:tabs>
                <w:tab w:val="left" w:pos="3600"/>
              </w:tabs>
              <w:jc w:val="both"/>
            </w:pPr>
          </w:p>
        </w:tc>
      </w:tr>
      <w:tr w:rsidR="009A742B" w:rsidRPr="00A76A87" w14:paraId="1AB5C8F4" w14:textId="77777777" w:rsidTr="00DE09BA">
        <w:tc>
          <w:tcPr>
            <w:tcW w:w="1548" w:type="dxa"/>
          </w:tcPr>
          <w:p w14:paraId="1AB5C8EA" w14:textId="77777777" w:rsidR="009A742B" w:rsidRDefault="009A742B" w:rsidP="00DE09BA">
            <w:pPr>
              <w:tabs>
                <w:tab w:val="left" w:pos="3600"/>
              </w:tabs>
              <w:jc w:val="both"/>
            </w:pPr>
          </w:p>
          <w:p w14:paraId="1AB5C8EB" w14:textId="77777777" w:rsidR="009A742B" w:rsidRPr="00A76A87" w:rsidRDefault="009A742B" w:rsidP="00DE09BA">
            <w:pPr>
              <w:tabs>
                <w:tab w:val="left" w:pos="3600"/>
              </w:tabs>
              <w:jc w:val="both"/>
            </w:pPr>
            <w:r w:rsidRPr="00A76A87">
              <w:t>Weaknesses</w:t>
            </w:r>
          </w:p>
        </w:tc>
        <w:tc>
          <w:tcPr>
            <w:tcW w:w="6974" w:type="dxa"/>
          </w:tcPr>
          <w:p w14:paraId="1AB5C8EC" w14:textId="77777777" w:rsidR="009A742B" w:rsidRPr="00A76A87" w:rsidRDefault="009A742B" w:rsidP="00DE09BA">
            <w:pPr>
              <w:tabs>
                <w:tab w:val="left" w:pos="3600"/>
              </w:tabs>
              <w:jc w:val="both"/>
            </w:pPr>
          </w:p>
          <w:p w14:paraId="1AB5C8ED" w14:textId="77777777" w:rsidR="009A742B" w:rsidRPr="00A76A87" w:rsidRDefault="009A742B" w:rsidP="00DE09BA">
            <w:pPr>
              <w:tabs>
                <w:tab w:val="left" w:pos="3600"/>
              </w:tabs>
              <w:jc w:val="both"/>
            </w:pPr>
          </w:p>
          <w:p w14:paraId="1AB5C8EE" w14:textId="77777777" w:rsidR="009A742B" w:rsidRPr="00A76A87" w:rsidRDefault="009A742B" w:rsidP="00DE09BA">
            <w:pPr>
              <w:tabs>
                <w:tab w:val="left" w:pos="3600"/>
              </w:tabs>
              <w:jc w:val="both"/>
            </w:pPr>
          </w:p>
          <w:p w14:paraId="1AB5C8EF" w14:textId="77777777" w:rsidR="009A742B" w:rsidRDefault="009A742B" w:rsidP="00DE09BA">
            <w:pPr>
              <w:tabs>
                <w:tab w:val="left" w:pos="3600"/>
              </w:tabs>
              <w:jc w:val="both"/>
            </w:pPr>
          </w:p>
          <w:p w14:paraId="1AB5C8F0" w14:textId="77777777" w:rsidR="009A742B" w:rsidRPr="00A76A87" w:rsidRDefault="009A742B" w:rsidP="00DE09BA">
            <w:pPr>
              <w:tabs>
                <w:tab w:val="left" w:pos="3600"/>
              </w:tabs>
              <w:jc w:val="both"/>
            </w:pPr>
          </w:p>
          <w:p w14:paraId="1AB5C8F1" w14:textId="77777777" w:rsidR="009A742B" w:rsidRPr="00A76A87" w:rsidRDefault="009A742B" w:rsidP="00DE09BA">
            <w:pPr>
              <w:tabs>
                <w:tab w:val="left" w:pos="3600"/>
              </w:tabs>
              <w:jc w:val="both"/>
            </w:pPr>
          </w:p>
          <w:p w14:paraId="1AB5C8F2" w14:textId="77777777" w:rsidR="009A742B" w:rsidRPr="00A76A87" w:rsidRDefault="009A742B" w:rsidP="00DE09BA">
            <w:pPr>
              <w:tabs>
                <w:tab w:val="left" w:pos="3600"/>
              </w:tabs>
              <w:jc w:val="both"/>
            </w:pPr>
          </w:p>
          <w:p w14:paraId="1AB5C8F3" w14:textId="77777777" w:rsidR="009A742B" w:rsidRPr="00A76A87" w:rsidRDefault="009A742B" w:rsidP="00DE09BA">
            <w:pPr>
              <w:tabs>
                <w:tab w:val="left" w:pos="3600"/>
              </w:tabs>
              <w:jc w:val="both"/>
            </w:pPr>
          </w:p>
        </w:tc>
      </w:tr>
      <w:tr w:rsidR="009A742B" w:rsidRPr="00A76A87" w14:paraId="1AB5C903" w14:textId="77777777" w:rsidTr="00DE09BA">
        <w:tc>
          <w:tcPr>
            <w:tcW w:w="1548" w:type="dxa"/>
          </w:tcPr>
          <w:p w14:paraId="1AB5C8F5" w14:textId="77777777" w:rsidR="009A742B" w:rsidRPr="00A76A87" w:rsidRDefault="009A742B" w:rsidP="00DE09BA">
            <w:pPr>
              <w:tabs>
                <w:tab w:val="left" w:pos="3600"/>
              </w:tabs>
              <w:jc w:val="both"/>
            </w:pPr>
            <w:r w:rsidRPr="00A76A87">
              <w:t>Opportunities</w:t>
            </w:r>
          </w:p>
        </w:tc>
        <w:tc>
          <w:tcPr>
            <w:tcW w:w="6974" w:type="dxa"/>
          </w:tcPr>
          <w:p w14:paraId="1AB5C8F6" w14:textId="77777777" w:rsidR="009A742B" w:rsidRPr="00A76A87" w:rsidRDefault="009A742B" w:rsidP="00DE09BA">
            <w:pPr>
              <w:tabs>
                <w:tab w:val="left" w:pos="3600"/>
              </w:tabs>
              <w:jc w:val="both"/>
            </w:pPr>
          </w:p>
          <w:p w14:paraId="1AB5C8F7" w14:textId="77777777" w:rsidR="009A742B" w:rsidRPr="00A76A87" w:rsidRDefault="009A742B" w:rsidP="00DE09BA">
            <w:pPr>
              <w:tabs>
                <w:tab w:val="left" w:pos="3600"/>
              </w:tabs>
              <w:jc w:val="both"/>
            </w:pPr>
          </w:p>
          <w:p w14:paraId="1AB5C8F8" w14:textId="77777777" w:rsidR="009A742B" w:rsidRPr="00A76A87" w:rsidRDefault="009A742B" w:rsidP="00DE09BA">
            <w:pPr>
              <w:tabs>
                <w:tab w:val="left" w:pos="3600"/>
              </w:tabs>
              <w:jc w:val="both"/>
            </w:pPr>
          </w:p>
          <w:p w14:paraId="1AB5C8F9" w14:textId="77777777" w:rsidR="009A742B" w:rsidRPr="00A76A87" w:rsidRDefault="009A742B" w:rsidP="00DE09BA">
            <w:pPr>
              <w:tabs>
                <w:tab w:val="left" w:pos="3600"/>
              </w:tabs>
              <w:jc w:val="both"/>
            </w:pPr>
          </w:p>
          <w:p w14:paraId="1AB5C8FA" w14:textId="77777777" w:rsidR="009A742B" w:rsidRDefault="009A742B" w:rsidP="00DE09BA">
            <w:pPr>
              <w:tabs>
                <w:tab w:val="left" w:pos="3600"/>
              </w:tabs>
              <w:jc w:val="both"/>
            </w:pPr>
          </w:p>
          <w:p w14:paraId="1AB5C8FB" w14:textId="77777777" w:rsidR="009A742B" w:rsidRDefault="009A742B" w:rsidP="00DE09BA">
            <w:pPr>
              <w:tabs>
                <w:tab w:val="left" w:pos="3600"/>
              </w:tabs>
              <w:jc w:val="both"/>
            </w:pPr>
          </w:p>
          <w:p w14:paraId="1AB5C8FC" w14:textId="77777777" w:rsidR="009A742B" w:rsidRDefault="009A742B" w:rsidP="00DE09BA">
            <w:pPr>
              <w:tabs>
                <w:tab w:val="left" w:pos="3600"/>
              </w:tabs>
              <w:jc w:val="both"/>
            </w:pPr>
          </w:p>
          <w:p w14:paraId="1AB5C8FD" w14:textId="77777777" w:rsidR="009A742B" w:rsidRDefault="009A742B" w:rsidP="00DE09BA">
            <w:pPr>
              <w:tabs>
                <w:tab w:val="left" w:pos="3600"/>
              </w:tabs>
              <w:jc w:val="both"/>
            </w:pPr>
          </w:p>
          <w:p w14:paraId="1AB5C8FE" w14:textId="77777777" w:rsidR="009A742B" w:rsidRDefault="009A742B" w:rsidP="00DE09BA">
            <w:pPr>
              <w:tabs>
                <w:tab w:val="left" w:pos="3600"/>
              </w:tabs>
              <w:jc w:val="both"/>
            </w:pPr>
          </w:p>
          <w:p w14:paraId="1AB5C8FF" w14:textId="77777777" w:rsidR="009A742B" w:rsidRDefault="009A742B" w:rsidP="00DE09BA">
            <w:pPr>
              <w:tabs>
                <w:tab w:val="left" w:pos="3600"/>
              </w:tabs>
              <w:jc w:val="both"/>
            </w:pPr>
          </w:p>
          <w:p w14:paraId="1AB5C900" w14:textId="77777777" w:rsidR="009A742B" w:rsidRPr="00A76A87" w:rsidRDefault="009A742B" w:rsidP="00DE09BA">
            <w:pPr>
              <w:tabs>
                <w:tab w:val="left" w:pos="3600"/>
              </w:tabs>
              <w:jc w:val="both"/>
            </w:pPr>
          </w:p>
          <w:p w14:paraId="1AB5C901" w14:textId="77777777" w:rsidR="009A742B" w:rsidRPr="00A76A87" w:rsidRDefault="009A742B" w:rsidP="00DE09BA">
            <w:pPr>
              <w:tabs>
                <w:tab w:val="left" w:pos="3600"/>
              </w:tabs>
              <w:jc w:val="both"/>
            </w:pPr>
          </w:p>
          <w:p w14:paraId="1AB5C902" w14:textId="77777777" w:rsidR="009A742B" w:rsidRPr="00A76A87" w:rsidRDefault="009A742B" w:rsidP="00DE09BA">
            <w:pPr>
              <w:tabs>
                <w:tab w:val="left" w:pos="3600"/>
              </w:tabs>
              <w:jc w:val="both"/>
            </w:pPr>
          </w:p>
        </w:tc>
      </w:tr>
      <w:tr w:rsidR="009A742B" w:rsidRPr="00A76A87" w14:paraId="1AB5C911" w14:textId="77777777" w:rsidTr="00DE09BA">
        <w:tc>
          <w:tcPr>
            <w:tcW w:w="1548" w:type="dxa"/>
          </w:tcPr>
          <w:p w14:paraId="1AB5C904" w14:textId="77777777" w:rsidR="009A742B" w:rsidRPr="00A76A87" w:rsidRDefault="009A742B" w:rsidP="00DE09BA">
            <w:pPr>
              <w:tabs>
                <w:tab w:val="left" w:pos="3600"/>
              </w:tabs>
              <w:jc w:val="both"/>
            </w:pPr>
            <w:r w:rsidRPr="00A76A87">
              <w:lastRenderedPageBreak/>
              <w:t>Threats</w:t>
            </w:r>
          </w:p>
        </w:tc>
        <w:tc>
          <w:tcPr>
            <w:tcW w:w="6974" w:type="dxa"/>
          </w:tcPr>
          <w:p w14:paraId="1AB5C905" w14:textId="77777777" w:rsidR="009A742B" w:rsidRPr="00A76A87" w:rsidRDefault="009A742B" w:rsidP="00DE09BA">
            <w:pPr>
              <w:tabs>
                <w:tab w:val="left" w:pos="3600"/>
              </w:tabs>
              <w:jc w:val="both"/>
            </w:pPr>
          </w:p>
          <w:p w14:paraId="1AB5C906" w14:textId="77777777" w:rsidR="009A742B" w:rsidRPr="00A76A87" w:rsidRDefault="009A742B" w:rsidP="00DE09BA">
            <w:pPr>
              <w:tabs>
                <w:tab w:val="left" w:pos="3600"/>
              </w:tabs>
              <w:jc w:val="both"/>
            </w:pPr>
          </w:p>
          <w:p w14:paraId="1AB5C907" w14:textId="77777777" w:rsidR="009A742B" w:rsidRPr="00A76A87" w:rsidRDefault="009A742B" w:rsidP="00DE09BA">
            <w:pPr>
              <w:tabs>
                <w:tab w:val="left" w:pos="3600"/>
              </w:tabs>
              <w:jc w:val="both"/>
            </w:pPr>
          </w:p>
          <w:p w14:paraId="1AB5C908" w14:textId="77777777" w:rsidR="009A742B" w:rsidRPr="00A76A87" w:rsidRDefault="009A742B" w:rsidP="00DE09BA">
            <w:pPr>
              <w:tabs>
                <w:tab w:val="left" w:pos="3600"/>
              </w:tabs>
              <w:jc w:val="both"/>
            </w:pPr>
          </w:p>
          <w:p w14:paraId="1AB5C909" w14:textId="77777777" w:rsidR="009A742B" w:rsidRDefault="009A742B" w:rsidP="00DE09BA">
            <w:pPr>
              <w:tabs>
                <w:tab w:val="left" w:pos="3600"/>
              </w:tabs>
              <w:jc w:val="both"/>
            </w:pPr>
          </w:p>
          <w:p w14:paraId="1AB5C90A" w14:textId="77777777" w:rsidR="009A742B" w:rsidRDefault="009A742B" w:rsidP="00DE09BA">
            <w:pPr>
              <w:tabs>
                <w:tab w:val="left" w:pos="3600"/>
              </w:tabs>
              <w:jc w:val="both"/>
            </w:pPr>
          </w:p>
          <w:p w14:paraId="1AB5C90B" w14:textId="77777777" w:rsidR="009A742B" w:rsidRDefault="009A742B" w:rsidP="00DE09BA">
            <w:pPr>
              <w:tabs>
                <w:tab w:val="left" w:pos="3600"/>
              </w:tabs>
              <w:jc w:val="both"/>
            </w:pPr>
          </w:p>
          <w:p w14:paraId="1AB5C90C" w14:textId="77777777" w:rsidR="009A742B" w:rsidRDefault="009A742B" w:rsidP="00DE09BA">
            <w:pPr>
              <w:tabs>
                <w:tab w:val="left" w:pos="3600"/>
              </w:tabs>
              <w:jc w:val="both"/>
            </w:pPr>
          </w:p>
          <w:p w14:paraId="1AB5C90D" w14:textId="77777777" w:rsidR="009A742B" w:rsidRDefault="009A742B" w:rsidP="00DE09BA">
            <w:pPr>
              <w:tabs>
                <w:tab w:val="left" w:pos="3600"/>
              </w:tabs>
              <w:jc w:val="both"/>
            </w:pPr>
          </w:p>
          <w:p w14:paraId="1AB5C90E" w14:textId="77777777" w:rsidR="009A742B" w:rsidRPr="00A76A87" w:rsidRDefault="009A742B" w:rsidP="00DE09BA">
            <w:pPr>
              <w:tabs>
                <w:tab w:val="left" w:pos="3600"/>
              </w:tabs>
              <w:jc w:val="both"/>
            </w:pPr>
          </w:p>
          <w:p w14:paraId="1AB5C90F" w14:textId="77777777" w:rsidR="009A742B" w:rsidRPr="00A76A87" w:rsidRDefault="009A742B" w:rsidP="00DE09BA">
            <w:pPr>
              <w:tabs>
                <w:tab w:val="left" w:pos="3600"/>
              </w:tabs>
              <w:jc w:val="both"/>
            </w:pPr>
          </w:p>
          <w:p w14:paraId="1AB5C910" w14:textId="77777777" w:rsidR="009A742B" w:rsidRPr="00A76A87" w:rsidRDefault="009A742B" w:rsidP="00DE09BA">
            <w:pPr>
              <w:tabs>
                <w:tab w:val="left" w:pos="3600"/>
              </w:tabs>
              <w:jc w:val="both"/>
            </w:pPr>
          </w:p>
        </w:tc>
      </w:tr>
    </w:tbl>
    <w:p w14:paraId="1AB5C912" w14:textId="77777777" w:rsidR="009A742B" w:rsidRPr="009A742B" w:rsidRDefault="009A742B" w:rsidP="009A742B">
      <w:pPr>
        <w:jc w:val="center"/>
        <w:rPr>
          <w:b/>
          <w:u w:val="single"/>
        </w:rPr>
      </w:pPr>
    </w:p>
    <w:p w14:paraId="1AB5C913" w14:textId="77777777" w:rsidR="00D8631D" w:rsidRDefault="00D8631D" w:rsidP="00D8631D"/>
    <w:p w14:paraId="1AB5C914" w14:textId="77777777" w:rsidR="00AD1EF7" w:rsidRDefault="00AD1EF7" w:rsidP="00D8631D"/>
    <w:p w14:paraId="1AB5C915" w14:textId="77777777" w:rsidR="00AD1EF7" w:rsidRDefault="00AD1EF7" w:rsidP="00D8631D"/>
    <w:p w14:paraId="1AB5C916" w14:textId="77777777" w:rsidR="00AD1EF7" w:rsidRPr="00AD1EF7" w:rsidRDefault="00AD1EF7" w:rsidP="00D8631D">
      <w:pPr>
        <w:rPr>
          <w:b/>
          <w:u w:val="single"/>
        </w:rPr>
      </w:pPr>
      <w:r w:rsidRPr="00AD1EF7">
        <w:rPr>
          <w:b/>
          <w:u w:val="single"/>
        </w:rPr>
        <w:t>Question</w:t>
      </w:r>
    </w:p>
    <w:p w14:paraId="1AB5C917" w14:textId="77777777" w:rsidR="00AD1EF7" w:rsidRDefault="00AD1EF7" w:rsidP="00D8631D"/>
    <w:p w14:paraId="1AB5C918" w14:textId="77777777" w:rsidR="00AD1EF7" w:rsidRPr="00803E00" w:rsidRDefault="00AD1EF7" w:rsidP="00AD1EF7">
      <w:pPr>
        <w:numPr>
          <w:ilvl w:val="0"/>
          <w:numId w:val="3"/>
        </w:numPr>
        <w:rPr>
          <w:b/>
        </w:rPr>
      </w:pPr>
      <w:r w:rsidRPr="00803E00">
        <w:t>The Kelly Bottling Company, located in a large metropolitan area of some five million people, produced and marketed a line of carbonated beverages consisting mainly of flavoured soft drinks (not including colas), soda water and tonics. They were sold in different types of packages and sizes to a wide variety of retail accounts. How might such a company expand its revenues by pursuing each of the different expansion strategies discussed</w:t>
      </w:r>
      <w:r>
        <w:t xml:space="preserve"> in the Ansoff Matrix.</w:t>
      </w:r>
    </w:p>
    <w:p w14:paraId="1AB5C919" w14:textId="77777777" w:rsidR="00AD1EF7" w:rsidRPr="00D8631D" w:rsidRDefault="00AD1EF7" w:rsidP="00D8631D"/>
    <w:sectPr w:rsidR="00AD1EF7" w:rsidRPr="00D8631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12E10" w14:textId="77777777" w:rsidR="008772F7" w:rsidRDefault="008772F7" w:rsidP="00257F68">
      <w:r>
        <w:separator/>
      </w:r>
    </w:p>
  </w:endnote>
  <w:endnote w:type="continuationSeparator" w:id="0">
    <w:p w14:paraId="0C009704" w14:textId="77777777" w:rsidR="008772F7" w:rsidRDefault="008772F7" w:rsidP="00257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1572827"/>
      <w:docPartObj>
        <w:docPartGallery w:val="Page Numbers (Bottom of Page)"/>
        <w:docPartUnique/>
      </w:docPartObj>
    </w:sdtPr>
    <w:sdtEndPr>
      <w:rPr>
        <w:noProof/>
      </w:rPr>
    </w:sdtEndPr>
    <w:sdtContent>
      <w:p w14:paraId="1AB5C938" w14:textId="77777777" w:rsidR="00257F68" w:rsidRDefault="00D8631D" w:rsidP="00D8631D">
        <w:pPr>
          <w:pStyle w:val="Footer"/>
          <w:tabs>
            <w:tab w:val="left" w:pos="7065"/>
            <w:tab w:val="right" w:pos="9026"/>
          </w:tabs>
        </w:pPr>
        <w:r>
          <w:tab/>
        </w:r>
        <w:r>
          <w:tab/>
        </w:r>
        <w:r>
          <w:tab/>
        </w:r>
        <w:r>
          <w:tab/>
        </w:r>
        <w:r w:rsidR="00257F68">
          <w:fldChar w:fldCharType="begin"/>
        </w:r>
        <w:r w:rsidR="00257F68">
          <w:instrText xml:space="preserve"> PAGE   \* MERGEFORMAT </w:instrText>
        </w:r>
        <w:r w:rsidR="00257F68">
          <w:fldChar w:fldCharType="separate"/>
        </w:r>
        <w:r w:rsidR="000E224C">
          <w:rPr>
            <w:noProof/>
          </w:rPr>
          <w:t>1</w:t>
        </w:r>
        <w:r w:rsidR="00257F68">
          <w:rPr>
            <w:noProof/>
          </w:rPr>
          <w:fldChar w:fldCharType="end"/>
        </w:r>
      </w:p>
    </w:sdtContent>
  </w:sdt>
  <w:p w14:paraId="1AB5C939" w14:textId="77777777" w:rsidR="00257F68" w:rsidRDefault="00257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A0FE7E" w14:textId="77777777" w:rsidR="008772F7" w:rsidRDefault="008772F7" w:rsidP="00257F68">
      <w:r>
        <w:separator/>
      </w:r>
    </w:p>
  </w:footnote>
  <w:footnote w:type="continuationSeparator" w:id="0">
    <w:p w14:paraId="0EB70898" w14:textId="77777777" w:rsidR="008772F7" w:rsidRDefault="008772F7" w:rsidP="00257F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71488"/>
    <w:multiLevelType w:val="hybridMultilevel"/>
    <w:tmpl w:val="D436B36A"/>
    <w:lvl w:ilvl="0" w:tplc="81E83B06">
      <w:start w:val="1"/>
      <w:numFmt w:val="bullet"/>
      <w:lvlText w:val="•"/>
      <w:lvlJc w:val="left"/>
      <w:pPr>
        <w:tabs>
          <w:tab w:val="num" w:pos="720"/>
        </w:tabs>
        <w:ind w:left="720" w:hanging="360"/>
      </w:pPr>
      <w:rPr>
        <w:rFonts w:ascii="Arial" w:hAnsi="Arial" w:hint="default"/>
      </w:rPr>
    </w:lvl>
    <w:lvl w:ilvl="1" w:tplc="A9D6E304" w:tentative="1">
      <w:start w:val="1"/>
      <w:numFmt w:val="bullet"/>
      <w:lvlText w:val="•"/>
      <w:lvlJc w:val="left"/>
      <w:pPr>
        <w:tabs>
          <w:tab w:val="num" w:pos="1440"/>
        </w:tabs>
        <w:ind w:left="1440" w:hanging="360"/>
      </w:pPr>
      <w:rPr>
        <w:rFonts w:ascii="Arial" w:hAnsi="Arial" w:hint="default"/>
      </w:rPr>
    </w:lvl>
    <w:lvl w:ilvl="2" w:tplc="A87AE50A" w:tentative="1">
      <w:start w:val="1"/>
      <w:numFmt w:val="bullet"/>
      <w:lvlText w:val="•"/>
      <w:lvlJc w:val="left"/>
      <w:pPr>
        <w:tabs>
          <w:tab w:val="num" w:pos="2160"/>
        </w:tabs>
        <w:ind w:left="2160" w:hanging="360"/>
      </w:pPr>
      <w:rPr>
        <w:rFonts w:ascii="Arial" w:hAnsi="Arial" w:hint="default"/>
      </w:rPr>
    </w:lvl>
    <w:lvl w:ilvl="3" w:tplc="755E36BA" w:tentative="1">
      <w:start w:val="1"/>
      <w:numFmt w:val="bullet"/>
      <w:lvlText w:val="•"/>
      <w:lvlJc w:val="left"/>
      <w:pPr>
        <w:tabs>
          <w:tab w:val="num" w:pos="2880"/>
        </w:tabs>
        <w:ind w:left="2880" w:hanging="360"/>
      </w:pPr>
      <w:rPr>
        <w:rFonts w:ascii="Arial" w:hAnsi="Arial" w:hint="default"/>
      </w:rPr>
    </w:lvl>
    <w:lvl w:ilvl="4" w:tplc="F6583352" w:tentative="1">
      <w:start w:val="1"/>
      <w:numFmt w:val="bullet"/>
      <w:lvlText w:val="•"/>
      <w:lvlJc w:val="left"/>
      <w:pPr>
        <w:tabs>
          <w:tab w:val="num" w:pos="3600"/>
        </w:tabs>
        <w:ind w:left="3600" w:hanging="360"/>
      </w:pPr>
      <w:rPr>
        <w:rFonts w:ascii="Arial" w:hAnsi="Arial" w:hint="default"/>
      </w:rPr>
    </w:lvl>
    <w:lvl w:ilvl="5" w:tplc="5A981394" w:tentative="1">
      <w:start w:val="1"/>
      <w:numFmt w:val="bullet"/>
      <w:lvlText w:val="•"/>
      <w:lvlJc w:val="left"/>
      <w:pPr>
        <w:tabs>
          <w:tab w:val="num" w:pos="4320"/>
        </w:tabs>
        <w:ind w:left="4320" w:hanging="360"/>
      </w:pPr>
      <w:rPr>
        <w:rFonts w:ascii="Arial" w:hAnsi="Arial" w:hint="default"/>
      </w:rPr>
    </w:lvl>
    <w:lvl w:ilvl="6" w:tplc="6164D1DE" w:tentative="1">
      <w:start w:val="1"/>
      <w:numFmt w:val="bullet"/>
      <w:lvlText w:val="•"/>
      <w:lvlJc w:val="left"/>
      <w:pPr>
        <w:tabs>
          <w:tab w:val="num" w:pos="5040"/>
        </w:tabs>
        <w:ind w:left="5040" w:hanging="360"/>
      </w:pPr>
      <w:rPr>
        <w:rFonts w:ascii="Arial" w:hAnsi="Arial" w:hint="default"/>
      </w:rPr>
    </w:lvl>
    <w:lvl w:ilvl="7" w:tplc="CF9C3224" w:tentative="1">
      <w:start w:val="1"/>
      <w:numFmt w:val="bullet"/>
      <w:lvlText w:val="•"/>
      <w:lvlJc w:val="left"/>
      <w:pPr>
        <w:tabs>
          <w:tab w:val="num" w:pos="5760"/>
        </w:tabs>
        <w:ind w:left="5760" w:hanging="360"/>
      </w:pPr>
      <w:rPr>
        <w:rFonts w:ascii="Arial" w:hAnsi="Arial" w:hint="default"/>
      </w:rPr>
    </w:lvl>
    <w:lvl w:ilvl="8" w:tplc="F5C2AF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3623E6"/>
    <w:multiLevelType w:val="hybridMultilevel"/>
    <w:tmpl w:val="F33E3DFE"/>
    <w:lvl w:ilvl="0" w:tplc="BD4A3D60">
      <w:start w:val="1"/>
      <w:numFmt w:val="bullet"/>
      <w:lvlText w:val="•"/>
      <w:lvlJc w:val="left"/>
      <w:pPr>
        <w:tabs>
          <w:tab w:val="num" w:pos="720"/>
        </w:tabs>
        <w:ind w:left="720" w:hanging="360"/>
      </w:pPr>
      <w:rPr>
        <w:rFonts w:ascii="Arial" w:hAnsi="Arial" w:hint="default"/>
      </w:rPr>
    </w:lvl>
    <w:lvl w:ilvl="1" w:tplc="1AA0D022" w:tentative="1">
      <w:start w:val="1"/>
      <w:numFmt w:val="bullet"/>
      <w:lvlText w:val="•"/>
      <w:lvlJc w:val="left"/>
      <w:pPr>
        <w:tabs>
          <w:tab w:val="num" w:pos="1440"/>
        </w:tabs>
        <w:ind w:left="1440" w:hanging="360"/>
      </w:pPr>
      <w:rPr>
        <w:rFonts w:ascii="Arial" w:hAnsi="Arial" w:hint="default"/>
      </w:rPr>
    </w:lvl>
    <w:lvl w:ilvl="2" w:tplc="28327FCE" w:tentative="1">
      <w:start w:val="1"/>
      <w:numFmt w:val="bullet"/>
      <w:lvlText w:val="•"/>
      <w:lvlJc w:val="left"/>
      <w:pPr>
        <w:tabs>
          <w:tab w:val="num" w:pos="2160"/>
        </w:tabs>
        <w:ind w:left="2160" w:hanging="360"/>
      </w:pPr>
      <w:rPr>
        <w:rFonts w:ascii="Arial" w:hAnsi="Arial" w:hint="default"/>
      </w:rPr>
    </w:lvl>
    <w:lvl w:ilvl="3" w:tplc="A5264FEE" w:tentative="1">
      <w:start w:val="1"/>
      <w:numFmt w:val="bullet"/>
      <w:lvlText w:val="•"/>
      <w:lvlJc w:val="left"/>
      <w:pPr>
        <w:tabs>
          <w:tab w:val="num" w:pos="2880"/>
        </w:tabs>
        <w:ind w:left="2880" w:hanging="360"/>
      </w:pPr>
      <w:rPr>
        <w:rFonts w:ascii="Arial" w:hAnsi="Arial" w:hint="default"/>
      </w:rPr>
    </w:lvl>
    <w:lvl w:ilvl="4" w:tplc="E00600EE" w:tentative="1">
      <w:start w:val="1"/>
      <w:numFmt w:val="bullet"/>
      <w:lvlText w:val="•"/>
      <w:lvlJc w:val="left"/>
      <w:pPr>
        <w:tabs>
          <w:tab w:val="num" w:pos="3600"/>
        </w:tabs>
        <w:ind w:left="3600" w:hanging="360"/>
      </w:pPr>
      <w:rPr>
        <w:rFonts w:ascii="Arial" w:hAnsi="Arial" w:hint="default"/>
      </w:rPr>
    </w:lvl>
    <w:lvl w:ilvl="5" w:tplc="1EE81320" w:tentative="1">
      <w:start w:val="1"/>
      <w:numFmt w:val="bullet"/>
      <w:lvlText w:val="•"/>
      <w:lvlJc w:val="left"/>
      <w:pPr>
        <w:tabs>
          <w:tab w:val="num" w:pos="4320"/>
        </w:tabs>
        <w:ind w:left="4320" w:hanging="360"/>
      </w:pPr>
      <w:rPr>
        <w:rFonts w:ascii="Arial" w:hAnsi="Arial" w:hint="default"/>
      </w:rPr>
    </w:lvl>
    <w:lvl w:ilvl="6" w:tplc="37A41E48" w:tentative="1">
      <w:start w:val="1"/>
      <w:numFmt w:val="bullet"/>
      <w:lvlText w:val="•"/>
      <w:lvlJc w:val="left"/>
      <w:pPr>
        <w:tabs>
          <w:tab w:val="num" w:pos="5040"/>
        </w:tabs>
        <w:ind w:left="5040" w:hanging="360"/>
      </w:pPr>
      <w:rPr>
        <w:rFonts w:ascii="Arial" w:hAnsi="Arial" w:hint="default"/>
      </w:rPr>
    </w:lvl>
    <w:lvl w:ilvl="7" w:tplc="037C2B3A" w:tentative="1">
      <w:start w:val="1"/>
      <w:numFmt w:val="bullet"/>
      <w:lvlText w:val="•"/>
      <w:lvlJc w:val="left"/>
      <w:pPr>
        <w:tabs>
          <w:tab w:val="num" w:pos="5760"/>
        </w:tabs>
        <w:ind w:left="5760" w:hanging="360"/>
      </w:pPr>
      <w:rPr>
        <w:rFonts w:ascii="Arial" w:hAnsi="Arial" w:hint="default"/>
      </w:rPr>
    </w:lvl>
    <w:lvl w:ilvl="8" w:tplc="9FB679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C7404C"/>
    <w:multiLevelType w:val="hybridMultilevel"/>
    <w:tmpl w:val="A406E7A4"/>
    <w:lvl w:ilvl="0" w:tplc="0DCCB750">
      <w:start w:val="1"/>
      <w:numFmt w:val="bullet"/>
      <w:lvlText w:val="•"/>
      <w:lvlJc w:val="left"/>
      <w:pPr>
        <w:tabs>
          <w:tab w:val="num" w:pos="720"/>
        </w:tabs>
        <w:ind w:left="720" w:hanging="360"/>
      </w:pPr>
      <w:rPr>
        <w:rFonts w:ascii="Arial" w:hAnsi="Arial" w:hint="default"/>
      </w:rPr>
    </w:lvl>
    <w:lvl w:ilvl="1" w:tplc="0200002A" w:tentative="1">
      <w:start w:val="1"/>
      <w:numFmt w:val="bullet"/>
      <w:lvlText w:val="•"/>
      <w:lvlJc w:val="left"/>
      <w:pPr>
        <w:tabs>
          <w:tab w:val="num" w:pos="1440"/>
        </w:tabs>
        <w:ind w:left="1440" w:hanging="360"/>
      </w:pPr>
      <w:rPr>
        <w:rFonts w:ascii="Arial" w:hAnsi="Arial" w:hint="default"/>
      </w:rPr>
    </w:lvl>
    <w:lvl w:ilvl="2" w:tplc="924ABD70" w:tentative="1">
      <w:start w:val="1"/>
      <w:numFmt w:val="bullet"/>
      <w:lvlText w:val="•"/>
      <w:lvlJc w:val="left"/>
      <w:pPr>
        <w:tabs>
          <w:tab w:val="num" w:pos="2160"/>
        </w:tabs>
        <w:ind w:left="2160" w:hanging="360"/>
      </w:pPr>
      <w:rPr>
        <w:rFonts w:ascii="Arial" w:hAnsi="Arial" w:hint="default"/>
      </w:rPr>
    </w:lvl>
    <w:lvl w:ilvl="3" w:tplc="1A908DAE" w:tentative="1">
      <w:start w:val="1"/>
      <w:numFmt w:val="bullet"/>
      <w:lvlText w:val="•"/>
      <w:lvlJc w:val="left"/>
      <w:pPr>
        <w:tabs>
          <w:tab w:val="num" w:pos="2880"/>
        </w:tabs>
        <w:ind w:left="2880" w:hanging="360"/>
      </w:pPr>
      <w:rPr>
        <w:rFonts w:ascii="Arial" w:hAnsi="Arial" w:hint="default"/>
      </w:rPr>
    </w:lvl>
    <w:lvl w:ilvl="4" w:tplc="B70E0394" w:tentative="1">
      <w:start w:val="1"/>
      <w:numFmt w:val="bullet"/>
      <w:lvlText w:val="•"/>
      <w:lvlJc w:val="left"/>
      <w:pPr>
        <w:tabs>
          <w:tab w:val="num" w:pos="3600"/>
        </w:tabs>
        <w:ind w:left="3600" w:hanging="360"/>
      </w:pPr>
      <w:rPr>
        <w:rFonts w:ascii="Arial" w:hAnsi="Arial" w:hint="default"/>
      </w:rPr>
    </w:lvl>
    <w:lvl w:ilvl="5" w:tplc="97D2BD2A" w:tentative="1">
      <w:start w:val="1"/>
      <w:numFmt w:val="bullet"/>
      <w:lvlText w:val="•"/>
      <w:lvlJc w:val="left"/>
      <w:pPr>
        <w:tabs>
          <w:tab w:val="num" w:pos="4320"/>
        </w:tabs>
        <w:ind w:left="4320" w:hanging="360"/>
      </w:pPr>
      <w:rPr>
        <w:rFonts w:ascii="Arial" w:hAnsi="Arial" w:hint="default"/>
      </w:rPr>
    </w:lvl>
    <w:lvl w:ilvl="6" w:tplc="70222B7E" w:tentative="1">
      <w:start w:val="1"/>
      <w:numFmt w:val="bullet"/>
      <w:lvlText w:val="•"/>
      <w:lvlJc w:val="left"/>
      <w:pPr>
        <w:tabs>
          <w:tab w:val="num" w:pos="5040"/>
        </w:tabs>
        <w:ind w:left="5040" w:hanging="360"/>
      </w:pPr>
      <w:rPr>
        <w:rFonts w:ascii="Arial" w:hAnsi="Arial" w:hint="default"/>
      </w:rPr>
    </w:lvl>
    <w:lvl w:ilvl="7" w:tplc="0C1037DA" w:tentative="1">
      <w:start w:val="1"/>
      <w:numFmt w:val="bullet"/>
      <w:lvlText w:val="•"/>
      <w:lvlJc w:val="left"/>
      <w:pPr>
        <w:tabs>
          <w:tab w:val="num" w:pos="5760"/>
        </w:tabs>
        <w:ind w:left="5760" w:hanging="360"/>
      </w:pPr>
      <w:rPr>
        <w:rFonts w:ascii="Arial" w:hAnsi="Arial" w:hint="default"/>
      </w:rPr>
    </w:lvl>
    <w:lvl w:ilvl="8" w:tplc="2C96D3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AE6469"/>
    <w:multiLevelType w:val="hybridMultilevel"/>
    <w:tmpl w:val="9D7ACB24"/>
    <w:lvl w:ilvl="0" w:tplc="E10AFB06">
      <w:start w:val="1"/>
      <w:numFmt w:val="bullet"/>
      <w:lvlText w:val="•"/>
      <w:lvlJc w:val="left"/>
      <w:pPr>
        <w:tabs>
          <w:tab w:val="num" w:pos="720"/>
        </w:tabs>
        <w:ind w:left="720" w:hanging="360"/>
      </w:pPr>
      <w:rPr>
        <w:rFonts w:ascii="Arial" w:hAnsi="Arial" w:hint="default"/>
      </w:rPr>
    </w:lvl>
    <w:lvl w:ilvl="1" w:tplc="CB10D792" w:tentative="1">
      <w:start w:val="1"/>
      <w:numFmt w:val="bullet"/>
      <w:lvlText w:val="•"/>
      <w:lvlJc w:val="left"/>
      <w:pPr>
        <w:tabs>
          <w:tab w:val="num" w:pos="1440"/>
        </w:tabs>
        <w:ind w:left="1440" w:hanging="360"/>
      </w:pPr>
      <w:rPr>
        <w:rFonts w:ascii="Arial" w:hAnsi="Arial" w:hint="default"/>
      </w:rPr>
    </w:lvl>
    <w:lvl w:ilvl="2" w:tplc="9FCE0AEC" w:tentative="1">
      <w:start w:val="1"/>
      <w:numFmt w:val="bullet"/>
      <w:lvlText w:val="•"/>
      <w:lvlJc w:val="left"/>
      <w:pPr>
        <w:tabs>
          <w:tab w:val="num" w:pos="2160"/>
        </w:tabs>
        <w:ind w:left="2160" w:hanging="360"/>
      </w:pPr>
      <w:rPr>
        <w:rFonts w:ascii="Arial" w:hAnsi="Arial" w:hint="default"/>
      </w:rPr>
    </w:lvl>
    <w:lvl w:ilvl="3" w:tplc="72D61CE0" w:tentative="1">
      <w:start w:val="1"/>
      <w:numFmt w:val="bullet"/>
      <w:lvlText w:val="•"/>
      <w:lvlJc w:val="left"/>
      <w:pPr>
        <w:tabs>
          <w:tab w:val="num" w:pos="2880"/>
        </w:tabs>
        <w:ind w:left="2880" w:hanging="360"/>
      </w:pPr>
      <w:rPr>
        <w:rFonts w:ascii="Arial" w:hAnsi="Arial" w:hint="default"/>
      </w:rPr>
    </w:lvl>
    <w:lvl w:ilvl="4" w:tplc="075246C6" w:tentative="1">
      <w:start w:val="1"/>
      <w:numFmt w:val="bullet"/>
      <w:lvlText w:val="•"/>
      <w:lvlJc w:val="left"/>
      <w:pPr>
        <w:tabs>
          <w:tab w:val="num" w:pos="3600"/>
        </w:tabs>
        <w:ind w:left="3600" w:hanging="360"/>
      </w:pPr>
      <w:rPr>
        <w:rFonts w:ascii="Arial" w:hAnsi="Arial" w:hint="default"/>
      </w:rPr>
    </w:lvl>
    <w:lvl w:ilvl="5" w:tplc="7F06A320" w:tentative="1">
      <w:start w:val="1"/>
      <w:numFmt w:val="bullet"/>
      <w:lvlText w:val="•"/>
      <w:lvlJc w:val="left"/>
      <w:pPr>
        <w:tabs>
          <w:tab w:val="num" w:pos="4320"/>
        </w:tabs>
        <w:ind w:left="4320" w:hanging="360"/>
      </w:pPr>
      <w:rPr>
        <w:rFonts w:ascii="Arial" w:hAnsi="Arial" w:hint="default"/>
      </w:rPr>
    </w:lvl>
    <w:lvl w:ilvl="6" w:tplc="B5C495F6" w:tentative="1">
      <w:start w:val="1"/>
      <w:numFmt w:val="bullet"/>
      <w:lvlText w:val="•"/>
      <w:lvlJc w:val="left"/>
      <w:pPr>
        <w:tabs>
          <w:tab w:val="num" w:pos="5040"/>
        </w:tabs>
        <w:ind w:left="5040" w:hanging="360"/>
      </w:pPr>
      <w:rPr>
        <w:rFonts w:ascii="Arial" w:hAnsi="Arial" w:hint="default"/>
      </w:rPr>
    </w:lvl>
    <w:lvl w:ilvl="7" w:tplc="A7982414" w:tentative="1">
      <w:start w:val="1"/>
      <w:numFmt w:val="bullet"/>
      <w:lvlText w:val="•"/>
      <w:lvlJc w:val="left"/>
      <w:pPr>
        <w:tabs>
          <w:tab w:val="num" w:pos="5760"/>
        </w:tabs>
        <w:ind w:left="5760" w:hanging="360"/>
      </w:pPr>
      <w:rPr>
        <w:rFonts w:ascii="Arial" w:hAnsi="Arial" w:hint="default"/>
      </w:rPr>
    </w:lvl>
    <w:lvl w:ilvl="8" w:tplc="57B4F4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031B38"/>
    <w:multiLevelType w:val="hybridMultilevel"/>
    <w:tmpl w:val="C6925DA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B4177BD"/>
    <w:multiLevelType w:val="hybridMultilevel"/>
    <w:tmpl w:val="B1C2EB98"/>
    <w:lvl w:ilvl="0" w:tplc="D39E0E82">
      <w:start w:val="1"/>
      <w:numFmt w:val="bullet"/>
      <w:lvlText w:val="•"/>
      <w:lvlJc w:val="left"/>
      <w:pPr>
        <w:tabs>
          <w:tab w:val="num" w:pos="720"/>
        </w:tabs>
        <w:ind w:left="720" w:hanging="360"/>
      </w:pPr>
      <w:rPr>
        <w:rFonts w:ascii="Arial" w:hAnsi="Arial" w:hint="default"/>
      </w:rPr>
    </w:lvl>
    <w:lvl w:ilvl="1" w:tplc="DFE61D60" w:tentative="1">
      <w:start w:val="1"/>
      <w:numFmt w:val="bullet"/>
      <w:lvlText w:val="•"/>
      <w:lvlJc w:val="left"/>
      <w:pPr>
        <w:tabs>
          <w:tab w:val="num" w:pos="1440"/>
        </w:tabs>
        <w:ind w:left="1440" w:hanging="360"/>
      </w:pPr>
      <w:rPr>
        <w:rFonts w:ascii="Arial" w:hAnsi="Arial" w:hint="default"/>
      </w:rPr>
    </w:lvl>
    <w:lvl w:ilvl="2" w:tplc="71846134" w:tentative="1">
      <w:start w:val="1"/>
      <w:numFmt w:val="bullet"/>
      <w:lvlText w:val="•"/>
      <w:lvlJc w:val="left"/>
      <w:pPr>
        <w:tabs>
          <w:tab w:val="num" w:pos="2160"/>
        </w:tabs>
        <w:ind w:left="2160" w:hanging="360"/>
      </w:pPr>
      <w:rPr>
        <w:rFonts w:ascii="Arial" w:hAnsi="Arial" w:hint="default"/>
      </w:rPr>
    </w:lvl>
    <w:lvl w:ilvl="3" w:tplc="8FD08274" w:tentative="1">
      <w:start w:val="1"/>
      <w:numFmt w:val="bullet"/>
      <w:lvlText w:val="•"/>
      <w:lvlJc w:val="left"/>
      <w:pPr>
        <w:tabs>
          <w:tab w:val="num" w:pos="2880"/>
        </w:tabs>
        <w:ind w:left="2880" w:hanging="360"/>
      </w:pPr>
      <w:rPr>
        <w:rFonts w:ascii="Arial" w:hAnsi="Arial" w:hint="default"/>
      </w:rPr>
    </w:lvl>
    <w:lvl w:ilvl="4" w:tplc="0A8AA5E6" w:tentative="1">
      <w:start w:val="1"/>
      <w:numFmt w:val="bullet"/>
      <w:lvlText w:val="•"/>
      <w:lvlJc w:val="left"/>
      <w:pPr>
        <w:tabs>
          <w:tab w:val="num" w:pos="3600"/>
        </w:tabs>
        <w:ind w:left="3600" w:hanging="360"/>
      </w:pPr>
      <w:rPr>
        <w:rFonts w:ascii="Arial" w:hAnsi="Arial" w:hint="default"/>
      </w:rPr>
    </w:lvl>
    <w:lvl w:ilvl="5" w:tplc="1B92F6EC" w:tentative="1">
      <w:start w:val="1"/>
      <w:numFmt w:val="bullet"/>
      <w:lvlText w:val="•"/>
      <w:lvlJc w:val="left"/>
      <w:pPr>
        <w:tabs>
          <w:tab w:val="num" w:pos="4320"/>
        </w:tabs>
        <w:ind w:left="4320" w:hanging="360"/>
      </w:pPr>
      <w:rPr>
        <w:rFonts w:ascii="Arial" w:hAnsi="Arial" w:hint="default"/>
      </w:rPr>
    </w:lvl>
    <w:lvl w:ilvl="6" w:tplc="5546BFB8" w:tentative="1">
      <w:start w:val="1"/>
      <w:numFmt w:val="bullet"/>
      <w:lvlText w:val="•"/>
      <w:lvlJc w:val="left"/>
      <w:pPr>
        <w:tabs>
          <w:tab w:val="num" w:pos="5040"/>
        </w:tabs>
        <w:ind w:left="5040" w:hanging="360"/>
      </w:pPr>
      <w:rPr>
        <w:rFonts w:ascii="Arial" w:hAnsi="Arial" w:hint="default"/>
      </w:rPr>
    </w:lvl>
    <w:lvl w:ilvl="7" w:tplc="72C44988" w:tentative="1">
      <w:start w:val="1"/>
      <w:numFmt w:val="bullet"/>
      <w:lvlText w:val="•"/>
      <w:lvlJc w:val="left"/>
      <w:pPr>
        <w:tabs>
          <w:tab w:val="num" w:pos="5760"/>
        </w:tabs>
        <w:ind w:left="5760" w:hanging="360"/>
      </w:pPr>
      <w:rPr>
        <w:rFonts w:ascii="Arial" w:hAnsi="Arial" w:hint="default"/>
      </w:rPr>
    </w:lvl>
    <w:lvl w:ilvl="8" w:tplc="4FF268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417F59"/>
    <w:multiLevelType w:val="hybridMultilevel"/>
    <w:tmpl w:val="94920B0C"/>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8D54727"/>
    <w:multiLevelType w:val="hybridMultilevel"/>
    <w:tmpl w:val="7FD46298"/>
    <w:lvl w:ilvl="0" w:tplc="313889E4">
      <w:start w:val="1"/>
      <w:numFmt w:val="decimal"/>
      <w:lvlText w:val="%1."/>
      <w:lvlJc w:val="left"/>
      <w:pPr>
        <w:tabs>
          <w:tab w:val="num" w:pos="1080"/>
        </w:tabs>
        <w:ind w:left="1080" w:hanging="360"/>
      </w:pPr>
      <w:rPr>
        <w:b w:val="0"/>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6"/>
  </w:num>
  <w:num w:numId="2">
    <w:abstractNumId w:val="4"/>
  </w:num>
  <w:num w:numId="3">
    <w:abstractNumId w:val="7"/>
  </w:num>
  <w:num w:numId="4">
    <w:abstractNumId w:val="5"/>
  </w:num>
  <w:num w:numId="5">
    <w:abstractNumId w:val="3"/>
  </w:num>
  <w:num w:numId="6">
    <w:abstractNumId w:val="1"/>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487"/>
    <w:rsid w:val="000E224C"/>
    <w:rsid w:val="00136205"/>
    <w:rsid w:val="00257F68"/>
    <w:rsid w:val="002F0A0D"/>
    <w:rsid w:val="003E3A68"/>
    <w:rsid w:val="0060769A"/>
    <w:rsid w:val="006860A0"/>
    <w:rsid w:val="00706ADC"/>
    <w:rsid w:val="00740996"/>
    <w:rsid w:val="00751651"/>
    <w:rsid w:val="008772F7"/>
    <w:rsid w:val="009A742B"/>
    <w:rsid w:val="009C617A"/>
    <w:rsid w:val="009F4B97"/>
    <w:rsid w:val="00AD1EF7"/>
    <w:rsid w:val="00AF1687"/>
    <w:rsid w:val="00C46CB4"/>
    <w:rsid w:val="00C73487"/>
    <w:rsid w:val="00CA5639"/>
    <w:rsid w:val="00D8631D"/>
    <w:rsid w:val="00E079CB"/>
    <w:rsid w:val="00EA7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5C805"/>
  <w15:docId w15:val="{4B6D12B9-0F9D-4AFD-ABF4-0BD940749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348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C73487"/>
    <w:pPr>
      <w:keepNext/>
      <w:jc w:val="center"/>
      <w:outlineLvl w:val="0"/>
    </w:pPr>
    <w:rPr>
      <w:b/>
      <w:bCs/>
      <w:lang w:eastAsia="en-US"/>
    </w:rPr>
  </w:style>
  <w:style w:type="paragraph" w:styleId="Heading3">
    <w:name w:val="heading 3"/>
    <w:basedOn w:val="Normal"/>
    <w:next w:val="Normal"/>
    <w:link w:val="Heading3Char"/>
    <w:qFormat/>
    <w:rsid w:val="00C73487"/>
    <w:pPr>
      <w:keepNext/>
      <w:outlineLvl w:val="2"/>
    </w:pPr>
    <w:rPr>
      <w:b/>
      <w:bCs/>
      <w:sz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73487"/>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rsid w:val="00C73487"/>
    <w:rPr>
      <w:rFonts w:ascii="Times New Roman" w:eastAsia="Times New Roman" w:hAnsi="Times New Roman" w:cs="Times New Roman"/>
      <w:b/>
      <w:bCs/>
      <w:sz w:val="28"/>
      <w:szCs w:val="24"/>
    </w:rPr>
  </w:style>
  <w:style w:type="paragraph" w:styleId="Footer">
    <w:name w:val="footer"/>
    <w:basedOn w:val="Normal"/>
    <w:link w:val="FooterChar"/>
    <w:uiPriority w:val="99"/>
    <w:rsid w:val="00C73487"/>
    <w:pPr>
      <w:tabs>
        <w:tab w:val="center" w:pos="4320"/>
        <w:tab w:val="right" w:pos="8640"/>
      </w:tabs>
    </w:pPr>
    <w:rPr>
      <w:lang w:eastAsia="en-US"/>
    </w:rPr>
  </w:style>
  <w:style w:type="character" w:customStyle="1" w:styleId="FooterChar">
    <w:name w:val="Footer Char"/>
    <w:basedOn w:val="DefaultParagraphFont"/>
    <w:link w:val="Footer"/>
    <w:uiPriority w:val="99"/>
    <w:rsid w:val="00C7348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73487"/>
    <w:rPr>
      <w:rFonts w:ascii="Tahoma" w:hAnsi="Tahoma" w:cs="Tahoma"/>
      <w:sz w:val="16"/>
      <w:szCs w:val="16"/>
    </w:rPr>
  </w:style>
  <w:style w:type="character" w:customStyle="1" w:styleId="BalloonTextChar">
    <w:name w:val="Balloon Text Char"/>
    <w:basedOn w:val="DefaultParagraphFont"/>
    <w:link w:val="BalloonText"/>
    <w:uiPriority w:val="99"/>
    <w:semiHidden/>
    <w:rsid w:val="00C73487"/>
    <w:rPr>
      <w:rFonts w:ascii="Tahoma" w:eastAsia="Times New Roman" w:hAnsi="Tahoma" w:cs="Tahoma"/>
      <w:sz w:val="16"/>
      <w:szCs w:val="16"/>
      <w:lang w:eastAsia="en-GB"/>
    </w:rPr>
  </w:style>
  <w:style w:type="paragraph" w:styleId="FootnoteText">
    <w:name w:val="footnote text"/>
    <w:basedOn w:val="Normal"/>
    <w:link w:val="FootnoteTextChar"/>
    <w:semiHidden/>
    <w:rsid w:val="00C73487"/>
    <w:rPr>
      <w:sz w:val="20"/>
      <w:szCs w:val="20"/>
      <w:lang w:val="en-US" w:eastAsia="en-US"/>
    </w:rPr>
  </w:style>
  <w:style w:type="character" w:customStyle="1" w:styleId="FootnoteTextChar">
    <w:name w:val="Footnote Text Char"/>
    <w:basedOn w:val="DefaultParagraphFont"/>
    <w:link w:val="FootnoteText"/>
    <w:semiHidden/>
    <w:rsid w:val="00C73487"/>
    <w:rPr>
      <w:rFonts w:ascii="Times New Roman" w:eastAsia="Times New Roman" w:hAnsi="Times New Roman" w:cs="Times New Roman"/>
      <w:sz w:val="20"/>
      <w:szCs w:val="20"/>
      <w:lang w:val="en-US"/>
    </w:rPr>
  </w:style>
  <w:style w:type="paragraph" w:styleId="Header">
    <w:name w:val="header"/>
    <w:basedOn w:val="Normal"/>
    <w:link w:val="HeaderChar"/>
    <w:uiPriority w:val="99"/>
    <w:unhideWhenUsed/>
    <w:rsid w:val="00257F68"/>
    <w:pPr>
      <w:tabs>
        <w:tab w:val="center" w:pos="4513"/>
        <w:tab w:val="right" w:pos="9026"/>
      </w:tabs>
    </w:pPr>
  </w:style>
  <w:style w:type="character" w:customStyle="1" w:styleId="HeaderChar">
    <w:name w:val="Header Char"/>
    <w:basedOn w:val="DefaultParagraphFont"/>
    <w:link w:val="Header"/>
    <w:uiPriority w:val="99"/>
    <w:rsid w:val="00257F68"/>
    <w:rPr>
      <w:rFonts w:ascii="Times New Roman" w:eastAsia="Times New Roman" w:hAnsi="Times New Roman" w:cs="Times New Roman"/>
      <w:sz w:val="24"/>
      <w:szCs w:val="24"/>
      <w:lang w:eastAsia="en-GB"/>
    </w:rPr>
  </w:style>
  <w:style w:type="table" w:styleId="TableGrid">
    <w:name w:val="Table Grid"/>
    <w:basedOn w:val="TableNormal"/>
    <w:rsid w:val="00D8631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qFormat/>
    <w:rsid w:val="009A742B"/>
    <w:rPr>
      <w:b/>
      <w:bCs/>
      <w:i w:val="0"/>
      <w:i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37805">
      <w:bodyDiv w:val="1"/>
      <w:marLeft w:val="0"/>
      <w:marRight w:val="0"/>
      <w:marTop w:val="0"/>
      <w:marBottom w:val="0"/>
      <w:divBdr>
        <w:top w:val="none" w:sz="0" w:space="0" w:color="auto"/>
        <w:left w:val="none" w:sz="0" w:space="0" w:color="auto"/>
        <w:bottom w:val="none" w:sz="0" w:space="0" w:color="auto"/>
        <w:right w:val="none" w:sz="0" w:space="0" w:color="auto"/>
      </w:divBdr>
      <w:divsChild>
        <w:div w:id="372730364">
          <w:marLeft w:val="547"/>
          <w:marRight w:val="0"/>
          <w:marTop w:val="154"/>
          <w:marBottom w:val="0"/>
          <w:divBdr>
            <w:top w:val="none" w:sz="0" w:space="0" w:color="auto"/>
            <w:left w:val="none" w:sz="0" w:space="0" w:color="auto"/>
            <w:bottom w:val="none" w:sz="0" w:space="0" w:color="auto"/>
            <w:right w:val="none" w:sz="0" w:space="0" w:color="auto"/>
          </w:divBdr>
        </w:div>
      </w:divsChild>
    </w:div>
    <w:div w:id="264579487">
      <w:bodyDiv w:val="1"/>
      <w:marLeft w:val="0"/>
      <w:marRight w:val="0"/>
      <w:marTop w:val="0"/>
      <w:marBottom w:val="0"/>
      <w:divBdr>
        <w:top w:val="none" w:sz="0" w:space="0" w:color="auto"/>
        <w:left w:val="none" w:sz="0" w:space="0" w:color="auto"/>
        <w:bottom w:val="none" w:sz="0" w:space="0" w:color="auto"/>
        <w:right w:val="none" w:sz="0" w:space="0" w:color="auto"/>
      </w:divBdr>
      <w:divsChild>
        <w:div w:id="1245260453">
          <w:marLeft w:val="547"/>
          <w:marRight w:val="0"/>
          <w:marTop w:val="154"/>
          <w:marBottom w:val="0"/>
          <w:divBdr>
            <w:top w:val="none" w:sz="0" w:space="0" w:color="auto"/>
            <w:left w:val="none" w:sz="0" w:space="0" w:color="auto"/>
            <w:bottom w:val="none" w:sz="0" w:space="0" w:color="auto"/>
            <w:right w:val="none" w:sz="0" w:space="0" w:color="auto"/>
          </w:divBdr>
        </w:div>
      </w:divsChild>
    </w:div>
    <w:div w:id="530725272">
      <w:bodyDiv w:val="1"/>
      <w:marLeft w:val="0"/>
      <w:marRight w:val="0"/>
      <w:marTop w:val="0"/>
      <w:marBottom w:val="0"/>
      <w:divBdr>
        <w:top w:val="none" w:sz="0" w:space="0" w:color="auto"/>
        <w:left w:val="none" w:sz="0" w:space="0" w:color="auto"/>
        <w:bottom w:val="none" w:sz="0" w:space="0" w:color="auto"/>
        <w:right w:val="none" w:sz="0" w:space="0" w:color="auto"/>
      </w:divBdr>
      <w:divsChild>
        <w:div w:id="1855609990">
          <w:marLeft w:val="547"/>
          <w:marRight w:val="0"/>
          <w:marTop w:val="154"/>
          <w:marBottom w:val="0"/>
          <w:divBdr>
            <w:top w:val="none" w:sz="0" w:space="0" w:color="auto"/>
            <w:left w:val="none" w:sz="0" w:space="0" w:color="auto"/>
            <w:bottom w:val="none" w:sz="0" w:space="0" w:color="auto"/>
            <w:right w:val="none" w:sz="0" w:space="0" w:color="auto"/>
          </w:divBdr>
        </w:div>
      </w:divsChild>
    </w:div>
    <w:div w:id="771824120">
      <w:bodyDiv w:val="1"/>
      <w:marLeft w:val="0"/>
      <w:marRight w:val="0"/>
      <w:marTop w:val="0"/>
      <w:marBottom w:val="0"/>
      <w:divBdr>
        <w:top w:val="none" w:sz="0" w:space="0" w:color="auto"/>
        <w:left w:val="none" w:sz="0" w:space="0" w:color="auto"/>
        <w:bottom w:val="none" w:sz="0" w:space="0" w:color="auto"/>
        <w:right w:val="none" w:sz="0" w:space="0" w:color="auto"/>
      </w:divBdr>
    </w:div>
    <w:div w:id="1312906017">
      <w:bodyDiv w:val="1"/>
      <w:marLeft w:val="0"/>
      <w:marRight w:val="0"/>
      <w:marTop w:val="0"/>
      <w:marBottom w:val="0"/>
      <w:divBdr>
        <w:top w:val="none" w:sz="0" w:space="0" w:color="auto"/>
        <w:left w:val="none" w:sz="0" w:space="0" w:color="auto"/>
        <w:bottom w:val="none" w:sz="0" w:space="0" w:color="auto"/>
        <w:right w:val="none" w:sz="0" w:space="0" w:color="auto"/>
      </w:divBdr>
    </w:div>
    <w:div w:id="1856457035">
      <w:bodyDiv w:val="1"/>
      <w:marLeft w:val="0"/>
      <w:marRight w:val="0"/>
      <w:marTop w:val="0"/>
      <w:marBottom w:val="0"/>
      <w:divBdr>
        <w:top w:val="none" w:sz="0" w:space="0" w:color="auto"/>
        <w:left w:val="none" w:sz="0" w:space="0" w:color="auto"/>
        <w:bottom w:val="none" w:sz="0" w:space="0" w:color="auto"/>
        <w:right w:val="none" w:sz="0" w:space="0" w:color="auto"/>
      </w:divBdr>
      <w:divsChild>
        <w:div w:id="1225605447">
          <w:marLeft w:val="547"/>
          <w:marRight w:val="0"/>
          <w:marTop w:val="154"/>
          <w:marBottom w:val="0"/>
          <w:divBdr>
            <w:top w:val="none" w:sz="0" w:space="0" w:color="auto"/>
            <w:left w:val="none" w:sz="0" w:space="0" w:color="auto"/>
            <w:bottom w:val="none" w:sz="0" w:space="0" w:color="auto"/>
            <w:right w:val="none" w:sz="0" w:space="0" w:color="auto"/>
          </w:divBdr>
        </w:div>
      </w:divsChild>
    </w:div>
    <w:div w:id="2069380123">
      <w:bodyDiv w:val="1"/>
      <w:marLeft w:val="0"/>
      <w:marRight w:val="0"/>
      <w:marTop w:val="0"/>
      <w:marBottom w:val="0"/>
      <w:divBdr>
        <w:top w:val="none" w:sz="0" w:space="0" w:color="auto"/>
        <w:left w:val="none" w:sz="0" w:space="0" w:color="auto"/>
        <w:bottom w:val="none" w:sz="0" w:space="0" w:color="auto"/>
        <w:right w:val="none" w:sz="0" w:space="0" w:color="auto"/>
      </w:divBdr>
      <w:divsChild>
        <w:div w:id="60634923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397F6E2095D7E47B72F3A4DCE0EF5DE" ma:contentTypeVersion="4" ma:contentTypeDescription="Create a new document." ma:contentTypeScope="" ma:versionID="0e7c2b192f67ec0ee833007f6668ef6c">
  <xsd:schema xmlns:xsd="http://www.w3.org/2001/XMLSchema" xmlns:xs="http://www.w3.org/2001/XMLSchema" xmlns:p="http://schemas.microsoft.com/office/2006/metadata/properties" xmlns:ns2="d1ccfcc5-625b-4230-9531-f4e9c1b9b88b" xmlns:ns3="bc596608-8d7a-4ac2-aa02-67e301a70894" targetNamespace="http://schemas.microsoft.com/office/2006/metadata/properties" ma:root="true" ma:fieldsID="3fc6216fea3d690d64755709158e1ea5" ns2:_="" ns3:_="">
    <xsd:import namespace="d1ccfcc5-625b-4230-9531-f4e9c1b9b88b"/>
    <xsd:import namespace="bc596608-8d7a-4ac2-aa02-67e301a7089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ccfcc5-625b-4230-9531-f4e9c1b9b88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c596608-8d7a-4ac2-aa02-67e301a7089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889331-C278-4156-8C5F-3A4AAE62E81A}">
  <ds:schemaRefs>
    <ds:schemaRef ds:uri="http://schemas.microsoft.com/sharepoint/v3/contenttype/forms"/>
  </ds:schemaRefs>
</ds:datastoreItem>
</file>

<file path=customXml/itemProps2.xml><?xml version="1.0" encoding="utf-8"?>
<ds:datastoreItem xmlns:ds="http://schemas.openxmlformats.org/officeDocument/2006/customXml" ds:itemID="{80CCF377-1578-4111-8A76-3EE06C105BD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67EEFD3-A9C4-47FB-88A4-F197482547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ccfcc5-625b-4230-9531-f4e9c1b9b88b"/>
    <ds:schemaRef ds:uri="bc596608-8d7a-4ac2-aa02-67e301a708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415</Words>
  <Characters>2368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Balan</dc:creator>
  <cp:lastModifiedBy>Tushara Balendran</cp:lastModifiedBy>
  <cp:revision>3</cp:revision>
  <cp:lastPrinted>2019-02-27T19:16:00Z</cp:lastPrinted>
  <dcterms:created xsi:type="dcterms:W3CDTF">2019-06-23T10:25:00Z</dcterms:created>
  <dcterms:modified xsi:type="dcterms:W3CDTF">2019-06-23T10:26:00Z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0x0101007397F6E2095D7E47B72F3A4DCE0EF5DE</vt:lpwstr>
  </property>
</Properties>
</file>