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 xmlns:wp14="http://schemas.microsoft.com/office/word/2010/wordml" w:rsidR="00C94FF9" w:rsidRDefault="00BC1291" w14:paraId="672A6659" wp14:textId="77777777">
      <w:r>
        <w:rPr>
          <w:noProof/>
        </w:rPr>
        <w:drawing>
          <wp:inline xmlns:wp14="http://schemas.microsoft.com/office/word/2010/wordprocessingDrawing" distT="0" distB="0" distL="0" distR="0" wp14:anchorId="0982E599" wp14:editId="7777777">
            <wp:extent cx="2623078" cy="1167542"/>
            <wp:effectExtent l="0" t="0" r="0" b="0"/>
            <wp:docPr id="509279479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xmlns:wp14="http://schemas.microsoft.com/office/word/2010/wordml" w:rsidR="00C94FF9" w:rsidRDefault="00C94FF9" w14:paraId="0A37501D" wp14:textId="77777777"/>
    <w:p xmlns:wp14="http://schemas.microsoft.com/office/word/2010/wordml" w:rsidR="00C94FF9" w:rsidRDefault="00C94FF9" w14:paraId="5DAB6C7B" wp14:textId="77777777"/>
    <w:p xmlns:wp14="http://schemas.microsoft.com/office/word/2010/wordml" w:rsidR="00C94FF9" w:rsidRDefault="00C94FF9" w14:paraId="02EB378F" wp14:textId="77777777"/>
    <w:p xmlns:wp14="http://schemas.microsoft.com/office/word/2010/wordml" w:rsidR="00C94FF9" w:rsidRDefault="00C94FF9" w14:paraId="6A05A809" wp14:textId="77777777"/>
    <w:p xmlns:wp14="http://schemas.microsoft.com/office/word/2010/wordml" w:rsidR="00C94FF9" w:rsidRDefault="00C94FF9" w14:paraId="5A39BBE3" wp14:textId="77777777"/>
    <w:p xmlns:wp14="http://schemas.microsoft.com/office/word/2010/wordml" w:rsidR="00C94FF9" w:rsidRDefault="00BC1291" w14:paraId="658D9798" wp14:textId="77777777">
      <w:pPr>
        <w:jc w:val="both"/>
        <w:rPr>
          <w:sz w:val="28"/>
          <w:szCs w:val="28"/>
        </w:rPr>
      </w:pPr>
      <w:r>
        <w:rPr>
          <w:sz w:val="28"/>
          <w:szCs w:val="28"/>
        </w:rPr>
        <w:t>Name: NGOZI JULIANA IGWEANYA</w:t>
      </w:r>
    </w:p>
    <w:p xmlns:wp14="http://schemas.microsoft.com/office/word/2010/wordml" w:rsidR="00C94FF9" w:rsidRDefault="00BC1291" w14:paraId="4589A8E9" wp14:textId="2E4DD77E">
      <w:pPr>
        <w:jc w:val="both"/>
        <w:rPr>
          <w:sz w:val="28"/>
          <w:szCs w:val="28"/>
        </w:rPr>
      </w:pPr>
      <w:r w:rsidRPr="2028A898" w:rsidR="475BE2D5">
        <w:rPr>
          <w:sz w:val="28"/>
          <w:szCs w:val="28"/>
        </w:rPr>
        <w:t>Student ID:</w:t>
      </w:r>
      <w:r w:rsidRPr="2028A898" w:rsidR="00BC1291">
        <w:rPr>
          <w:sz w:val="28"/>
          <w:szCs w:val="28"/>
        </w:rPr>
        <w:t xml:space="preserve"> 2514990</w:t>
      </w:r>
    </w:p>
    <w:p xmlns:wp14="http://schemas.microsoft.com/office/word/2010/wordml" w:rsidR="00C94FF9" w:rsidRDefault="00BC1291" w14:paraId="6270E6AA" wp14:textId="3FF7EACE">
      <w:pPr>
        <w:jc w:val="both"/>
        <w:rPr>
          <w:sz w:val="28"/>
          <w:szCs w:val="28"/>
        </w:rPr>
      </w:pPr>
      <w:r w:rsidRPr="2028A898" w:rsidR="36BA6DCD">
        <w:rPr>
          <w:sz w:val="28"/>
          <w:szCs w:val="28"/>
        </w:rPr>
        <w:t xml:space="preserve">Module </w:t>
      </w:r>
      <w:r w:rsidRPr="2028A898" w:rsidR="36BA6DCD">
        <w:rPr>
          <w:sz w:val="28"/>
          <w:szCs w:val="28"/>
        </w:rPr>
        <w:t>Code: LCHS</w:t>
      </w:r>
      <w:r w:rsidRPr="2028A898" w:rsidR="36BA6DCD">
        <w:rPr>
          <w:sz w:val="28"/>
          <w:szCs w:val="28"/>
        </w:rPr>
        <w:t>4001</w:t>
      </w:r>
    </w:p>
    <w:p xmlns:wp14="http://schemas.microsoft.com/office/word/2010/wordml" w:rsidR="00C94FF9" w:rsidRDefault="00BC1291" w14:paraId="4EFE0A74" wp14:textId="630AD7F0">
      <w:pPr>
        <w:jc w:val="both"/>
        <w:rPr>
          <w:sz w:val="28"/>
          <w:szCs w:val="28"/>
        </w:rPr>
      </w:pPr>
      <w:r w:rsidRPr="2028A898" w:rsidR="36BA6DCD">
        <w:rPr>
          <w:sz w:val="28"/>
          <w:szCs w:val="28"/>
        </w:rPr>
        <w:t>Module: ACADEMIC AND EMPLO</w:t>
      </w:r>
      <w:r w:rsidRPr="2028A898" w:rsidR="496BC3DB">
        <w:rPr>
          <w:sz w:val="28"/>
          <w:szCs w:val="28"/>
        </w:rPr>
        <w:t>YABILITY SKILL</w:t>
      </w:r>
    </w:p>
    <w:p xmlns:wp14="http://schemas.microsoft.com/office/word/2010/wordml" w:rsidR="00C94FF9" w:rsidRDefault="00BC1291" w14:paraId="0B7260F2" wp14:textId="6C4D8FD7">
      <w:pPr>
        <w:jc w:val="both"/>
        <w:rPr>
          <w:sz w:val="28"/>
          <w:szCs w:val="28"/>
        </w:rPr>
      </w:pPr>
      <w:r w:rsidRPr="2028A898" w:rsidR="6D87A71A">
        <w:rPr>
          <w:sz w:val="28"/>
          <w:szCs w:val="28"/>
        </w:rPr>
        <w:t xml:space="preserve">Lecturer: </w:t>
      </w:r>
      <w:r w:rsidRPr="2028A898" w:rsidR="00BC1291">
        <w:rPr>
          <w:sz w:val="28"/>
          <w:szCs w:val="28"/>
        </w:rPr>
        <w:t>ARIF AHMED</w:t>
      </w:r>
    </w:p>
    <w:p xmlns:wp14="http://schemas.microsoft.com/office/word/2010/wordml" w:rsidR="00C94FF9" w:rsidRDefault="00C94FF9" w14:paraId="41C8F396" wp14:textId="77777777">
      <w:pPr>
        <w:jc w:val="both"/>
        <w:rPr>
          <w:sz w:val="28"/>
          <w:szCs w:val="28"/>
        </w:rPr>
      </w:pPr>
    </w:p>
    <w:p xmlns:wp14="http://schemas.microsoft.com/office/word/2010/wordml" w:rsidR="00C94FF9" w:rsidRDefault="00BC1291" w14:paraId="27215186" wp14:textId="15333337">
      <w:pPr>
        <w:jc w:val="both"/>
        <w:rPr>
          <w:sz w:val="28"/>
          <w:szCs w:val="28"/>
        </w:rPr>
      </w:pPr>
      <w:r w:rsidRPr="2028A898" w:rsidR="0716A677">
        <w:rPr>
          <w:sz w:val="28"/>
          <w:szCs w:val="28"/>
        </w:rPr>
        <w:t>Submitted Date:</w:t>
      </w:r>
      <w:r w:rsidRPr="2028A898" w:rsidR="23D26771">
        <w:rPr>
          <w:sz w:val="28"/>
          <w:szCs w:val="28"/>
        </w:rPr>
        <w:t xml:space="preserve"> 26/11/2025</w:t>
      </w:r>
    </w:p>
    <w:p xmlns:wp14="http://schemas.microsoft.com/office/word/2010/wordml" w:rsidR="00C94FF9" w:rsidRDefault="00BC1291" w14:paraId="0DFAE634" wp14:textId="7777777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xmlns:wp14="http://schemas.microsoft.com/office/word/2010/wordml" w:rsidR="00C94FF9" w:rsidRDefault="00C94FF9" w14:paraId="72A3D3EC" wp14:textId="77777777">
      <w:pPr>
        <w:jc w:val="both"/>
        <w:rPr>
          <w:sz w:val="28"/>
          <w:szCs w:val="28"/>
        </w:rPr>
      </w:pPr>
    </w:p>
    <w:p xmlns:wp14="http://schemas.microsoft.com/office/word/2010/wordml" w:rsidR="00C94FF9" w:rsidP="2028A898" w:rsidRDefault="00BC1291" w14:paraId="7251B9A3" wp14:textId="09102194">
      <w:pPr>
        <w:jc w:val="both"/>
        <w:rPr>
          <w:sz w:val="24"/>
          <w:szCs w:val="24"/>
        </w:rPr>
      </w:pPr>
    </w:p>
    <w:tbl>
      <w:tblPr>
        <w:tblW w:w="1569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Look w:val="0400" w:firstRow="0" w:lastRow="0" w:firstColumn="0" w:lastColumn="0" w:noHBand="0" w:noVBand="1"/>
      </w:tblPr>
      <w:tblGrid>
        <w:gridCol w:w="4635"/>
        <w:gridCol w:w="11055"/>
      </w:tblGrid>
      <w:tr xmlns:wp14="http://schemas.microsoft.com/office/word/2010/wordml" w:rsidR="00C94FF9" w:rsidTr="2028A898" w14:paraId="32A9E243" wp14:textId="77777777">
        <w:trPr>
          <w:trHeight w:val="300"/>
        </w:trPr>
        <w:tc>
          <w:tcPr>
            <w:tcW w:w="4635" w:type="dxa"/>
            <w:tcMar/>
          </w:tcPr>
          <w:p w:rsidR="00C94FF9" w:rsidRDefault="00BC1291" w14:paraId="665466AB" wp14:textId="0DD5C39C">
            <w:pPr>
              <w:spacing w:after="0" w:line="240" w:lineRule="auto"/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</w:pPr>
          </w:p>
        </w:tc>
        <w:tc>
          <w:tcPr>
            <w:tcW w:w="11055" w:type="dxa"/>
            <w:tcMar/>
          </w:tcPr>
          <w:p w:rsidR="00C94FF9" w:rsidRDefault="00BC1291" w14:paraId="7D820C5C" wp14:textId="0050B83E">
            <w:pPr>
              <w:spacing w:after="0" w:line="240" w:lineRule="auto"/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</w:pPr>
          </w:p>
        </w:tc>
      </w:tr>
      <w:tr xmlns:wp14="http://schemas.microsoft.com/office/word/2010/wordml" w:rsidR="00C94FF9" w:rsidTr="2028A898" w14:paraId="4FCADB74" wp14:textId="77777777">
        <w:trPr>
          <w:trHeight w:val="300"/>
        </w:trPr>
        <w:tc>
          <w:tcPr>
            <w:tcW w:w="4635" w:type="dxa"/>
            <w:tcMar/>
          </w:tcPr>
          <w:p w:rsidR="00C94FF9" w:rsidP="2028A898" w:rsidRDefault="00BC1291" w14:paraId="730F2204" wp14:textId="16DB58B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</w:pPr>
            <w:r w:rsidRPr="2028A898" w:rsidR="00BC1291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 xml:space="preserve">1. </w:t>
            </w:r>
            <w:r w:rsidRPr="2028A898" w:rsidR="4A4ECAA0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>Research</w:t>
            </w:r>
          </w:p>
        </w:tc>
        <w:tc>
          <w:tcPr>
            <w:tcW w:w="11055" w:type="dxa"/>
            <w:tcMar/>
          </w:tcPr>
          <w:p w:rsidR="00C94FF9" w:rsidP="2028A898" w:rsidRDefault="00BC1291" w14:paraId="793396FC" wp14:textId="399A2450">
            <w:pPr>
              <w:pStyle w:val="Normal"/>
              <w:spacing w:before="0" w:beforeAutospacing="off" w:after="0" w:afterAutospacing="off" w:line="353" w:lineRule="auto"/>
              <w:ind w:left="0"/>
              <w:rPr>
                <w:rFonts w:ascii="Roboto" w:hAnsi="Roboto" w:eastAsia="Roboto" w:cs="Roboto"/>
                <w:noProof w:val="0"/>
                <w:sz w:val="28"/>
                <w:szCs w:val="28"/>
                <w:lang w:val="en-GB"/>
              </w:rPr>
            </w:pPr>
            <w:r w:rsidRPr="2028A898" w:rsidR="09ECD614">
              <w:rPr>
                <w:rFonts w:ascii="Roboto" w:hAnsi="Roboto" w:eastAsia="Roboto" w:cs="Roboto"/>
                <w:noProof w:val="0"/>
                <w:sz w:val="26"/>
                <w:szCs w:val="26"/>
                <w:lang w:val="en-GB"/>
              </w:rPr>
              <w:t xml:space="preserve"> </w:t>
            </w:r>
            <w:r w:rsidRPr="2028A898" w:rsidR="11681550">
              <w:rPr>
                <w:rFonts w:ascii="Roboto" w:hAnsi="Roboto" w:eastAsia="Roboto" w:cs="Roboto"/>
                <w:noProof w:val="0"/>
                <w:sz w:val="26"/>
                <w:szCs w:val="26"/>
                <w:lang w:val="en-GB"/>
              </w:rPr>
              <w:t>During my research</w:t>
            </w:r>
            <w:r w:rsidRPr="2028A898" w:rsidR="09ECD614">
              <w:rPr>
                <w:rFonts w:ascii="Roboto" w:hAnsi="Roboto" w:eastAsia="Roboto" w:cs="Roboto"/>
                <w:noProof w:val="0"/>
                <w:sz w:val="28"/>
                <w:szCs w:val="28"/>
                <w:lang w:val="en-GB"/>
              </w:rPr>
              <w:t xml:space="preserve"> I gathered information from reliable academic sources, including online journals, textbooks, and lecture notes. I focused on understanding the main concepts of the topic and </w:t>
            </w:r>
            <w:r w:rsidRPr="2028A898" w:rsidR="09ECD614">
              <w:rPr>
                <w:rFonts w:ascii="Roboto" w:hAnsi="Roboto" w:eastAsia="Roboto" w:cs="Roboto"/>
                <w:noProof w:val="0"/>
                <w:sz w:val="28"/>
                <w:szCs w:val="28"/>
                <w:lang w:val="en-GB"/>
              </w:rPr>
              <w:t>identifying</w:t>
            </w:r>
            <w:r w:rsidRPr="2028A898" w:rsidR="09ECD614">
              <w:rPr>
                <w:rFonts w:ascii="Roboto" w:hAnsi="Roboto" w:eastAsia="Roboto" w:cs="Roboto"/>
                <w:noProof w:val="0"/>
                <w:sz w:val="28"/>
                <w:szCs w:val="28"/>
                <w:lang w:val="en-GB"/>
              </w:rPr>
              <w:t xml:space="preserve"> key theories and examples that support my ideas. I also compared different viewpoints to make sure my work was balanced and well-</w:t>
            </w:r>
            <w:r w:rsidRPr="2028A898" w:rsidR="25DD3393">
              <w:rPr>
                <w:rFonts w:ascii="Roboto" w:hAnsi="Roboto" w:eastAsia="Roboto" w:cs="Roboto"/>
                <w:noProof w:val="0"/>
                <w:sz w:val="28"/>
                <w:szCs w:val="28"/>
                <w:lang w:val="en-GB"/>
              </w:rPr>
              <w:t>informed. Taking notes helped me organ</w:t>
            </w:r>
            <w:r w:rsidRPr="2028A898" w:rsidR="6D59D9EE">
              <w:rPr>
                <w:rFonts w:ascii="Roboto" w:hAnsi="Roboto" w:eastAsia="Roboto" w:cs="Roboto"/>
                <w:noProof w:val="0"/>
                <w:sz w:val="28"/>
                <w:szCs w:val="28"/>
                <w:lang w:val="en-GB"/>
              </w:rPr>
              <w:t>ise the information and decide what was mo</w:t>
            </w:r>
            <w:r w:rsidRPr="2028A898" w:rsidR="49246126">
              <w:rPr>
                <w:rFonts w:ascii="Roboto" w:hAnsi="Roboto" w:eastAsia="Roboto" w:cs="Roboto"/>
                <w:noProof w:val="0"/>
                <w:sz w:val="28"/>
                <w:szCs w:val="28"/>
                <w:lang w:val="en-GB"/>
              </w:rPr>
              <w:t>st relevant to include in my pr</w:t>
            </w:r>
            <w:r w:rsidRPr="2028A898" w:rsidR="2D97586B">
              <w:rPr>
                <w:rFonts w:ascii="Roboto" w:hAnsi="Roboto" w:eastAsia="Roboto" w:cs="Roboto"/>
                <w:noProof w:val="0"/>
                <w:sz w:val="28"/>
                <w:szCs w:val="28"/>
                <w:lang w:val="en-GB"/>
              </w:rPr>
              <w:t>esentation.</w:t>
            </w:r>
            <w:r w:rsidRPr="2028A898" w:rsidR="6D59D9EE">
              <w:rPr>
                <w:rFonts w:ascii="Roboto" w:hAnsi="Roboto" w:eastAsia="Roboto" w:cs="Roboto"/>
                <w:noProof w:val="0"/>
                <w:sz w:val="28"/>
                <w:szCs w:val="28"/>
                <w:lang w:val="en-GB"/>
              </w:rPr>
              <w:t xml:space="preserve"> </w:t>
            </w:r>
          </w:p>
          <w:p w:rsidR="00C94FF9" w:rsidRDefault="00C94FF9" w14:paraId="0D0B940D" wp14:textId="77777777">
            <w:pPr>
              <w:spacing w:before="240" w:after="540" w:line="353" w:lineRule="auto"/>
              <w:rPr>
                <w:rFonts w:ascii="Roboto" w:hAnsi="Roboto" w:eastAsia="Roboto" w:cs="Roboto"/>
                <w:color w:val="21252E"/>
                <w:sz w:val="26"/>
                <w:szCs w:val="26"/>
              </w:rPr>
            </w:pPr>
          </w:p>
          <w:p w:rsidR="00C94FF9" w:rsidRDefault="00C94FF9" w14:paraId="0E27B00A" wp14:textId="77777777">
            <w:pPr>
              <w:spacing w:after="0" w:line="240" w:lineRule="auto"/>
              <w:rPr>
                <w:rFonts w:ascii="Calibri" w:hAnsi="Calibri" w:eastAsia="Calibri" w:cs="Calibri"/>
                <w:sz w:val="24"/>
                <w:szCs w:val="24"/>
              </w:rPr>
            </w:pPr>
          </w:p>
        </w:tc>
      </w:tr>
      <w:tr xmlns:wp14="http://schemas.microsoft.com/office/word/2010/wordml" w:rsidR="00C94FF9" w:rsidTr="2028A898" w14:paraId="7039320E" wp14:textId="77777777">
        <w:trPr>
          <w:trHeight w:val="863"/>
        </w:trPr>
        <w:tc>
          <w:tcPr>
            <w:tcW w:w="4635" w:type="dxa"/>
            <w:tcMar/>
          </w:tcPr>
          <w:p w:rsidR="00C94FF9" w:rsidRDefault="00BC1291" w14:paraId="46DC828B" wp14:textId="77777777">
            <w:pPr>
              <w:spacing w:after="0" w:line="240" w:lineRule="auto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2.  Presenting </w:t>
            </w:r>
          </w:p>
        </w:tc>
        <w:tc>
          <w:tcPr>
            <w:tcW w:w="11055" w:type="dxa"/>
            <w:tcMar/>
          </w:tcPr>
          <w:p w:rsidR="00C94FF9" w:rsidP="2028A898" w:rsidRDefault="00BC1291" w14:paraId="6F5B336C" wp14:textId="7A65BEA2">
            <w:pPr>
              <w:spacing w:after="0" w:line="240" w:lineRule="auto"/>
              <w:rPr>
                <w:rFonts w:ascii="Roboto" w:hAnsi="Roboto" w:eastAsia="Roboto" w:cs="Roboto"/>
                <w:sz w:val="28"/>
                <w:szCs w:val="28"/>
              </w:rPr>
            </w:pPr>
            <w:r w:rsidRPr="2028A898" w:rsidR="2D1A076E">
              <w:rPr>
                <w:rFonts w:ascii="Roboto" w:hAnsi="Roboto" w:eastAsia="Roboto" w:cs="Roboto"/>
                <w:sz w:val="28"/>
                <w:szCs w:val="28"/>
              </w:rPr>
              <w:t>For my presentation, I organised my ideas in a clear and logical order, starting with an</w:t>
            </w:r>
            <w:r w:rsidRPr="2028A898" w:rsidR="7B51BA9B">
              <w:rPr>
                <w:rFonts w:ascii="Roboto" w:hAnsi="Roboto" w:eastAsia="Roboto" w:cs="Roboto"/>
                <w:sz w:val="28"/>
                <w:szCs w:val="28"/>
              </w:rPr>
              <w:t xml:space="preserve"> </w:t>
            </w:r>
            <w:r w:rsidRPr="2028A898" w:rsidR="2D1A076E">
              <w:rPr>
                <w:rFonts w:ascii="Roboto" w:hAnsi="Roboto" w:eastAsia="Roboto" w:cs="Roboto"/>
                <w:sz w:val="28"/>
                <w:szCs w:val="28"/>
              </w:rPr>
              <w:t>introduction, followed by key points, and ending with a conclusion. I made sure to explain</w:t>
            </w:r>
            <w:r w:rsidRPr="2028A898" w:rsidR="33D98906">
              <w:rPr>
                <w:rFonts w:ascii="Roboto" w:hAnsi="Roboto" w:eastAsia="Roboto" w:cs="Roboto"/>
                <w:sz w:val="28"/>
                <w:szCs w:val="28"/>
              </w:rPr>
              <w:t xml:space="preserve"> </w:t>
            </w:r>
            <w:r w:rsidRPr="2028A898" w:rsidR="2D1A076E">
              <w:rPr>
                <w:rFonts w:ascii="Roboto" w:hAnsi="Roboto" w:eastAsia="Roboto" w:cs="Roboto"/>
                <w:sz w:val="28"/>
                <w:szCs w:val="28"/>
              </w:rPr>
              <w:t xml:space="preserve">each point in a simple and understandable way. </w:t>
            </w:r>
            <w:r w:rsidRPr="2028A898" w:rsidR="7F932217">
              <w:rPr>
                <w:rFonts w:ascii="Roboto" w:hAnsi="Roboto" w:eastAsia="Roboto" w:cs="Roboto"/>
                <w:sz w:val="28"/>
                <w:szCs w:val="28"/>
              </w:rPr>
              <w:t>I also practised speaking slo</w:t>
            </w:r>
            <w:r w:rsidRPr="2028A898" w:rsidR="3FD627A5">
              <w:rPr>
                <w:rFonts w:ascii="Roboto" w:hAnsi="Roboto" w:eastAsia="Roboto" w:cs="Roboto"/>
                <w:sz w:val="28"/>
                <w:szCs w:val="28"/>
              </w:rPr>
              <w:t>wly and clearly so my audience</w:t>
            </w:r>
            <w:r w:rsidRPr="2028A898" w:rsidR="11B4262D">
              <w:rPr>
                <w:rFonts w:ascii="Roboto" w:hAnsi="Roboto" w:eastAsia="Roboto" w:cs="Roboto"/>
                <w:sz w:val="28"/>
                <w:szCs w:val="28"/>
              </w:rPr>
              <w:t xml:space="preserve"> could follow easily</w:t>
            </w:r>
            <w:r w:rsidRPr="2028A898" w:rsidR="43453461">
              <w:rPr>
                <w:rFonts w:ascii="Roboto" w:hAnsi="Roboto" w:eastAsia="Roboto" w:cs="Roboto"/>
                <w:sz w:val="28"/>
                <w:szCs w:val="28"/>
              </w:rPr>
              <w:t xml:space="preserve">, I also </w:t>
            </w:r>
            <w:r w:rsidRPr="2028A898" w:rsidR="43453461">
              <w:rPr>
                <w:rFonts w:ascii="Roboto" w:hAnsi="Roboto" w:eastAsia="Roboto" w:cs="Roboto"/>
                <w:sz w:val="28"/>
                <w:szCs w:val="28"/>
              </w:rPr>
              <w:t>maintained</w:t>
            </w:r>
            <w:r w:rsidRPr="2028A898" w:rsidR="43453461">
              <w:rPr>
                <w:rFonts w:ascii="Roboto" w:hAnsi="Roboto" w:eastAsia="Roboto" w:cs="Roboto"/>
                <w:sz w:val="28"/>
                <w:szCs w:val="28"/>
              </w:rPr>
              <w:t xml:space="preserve"> eye contact with the audience</w:t>
            </w:r>
            <w:r w:rsidRPr="2028A898" w:rsidR="586263B1">
              <w:rPr>
                <w:rFonts w:ascii="Roboto" w:hAnsi="Roboto" w:eastAsia="Roboto" w:cs="Roboto"/>
                <w:sz w:val="28"/>
                <w:szCs w:val="28"/>
              </w:rPr>
              <w:t xml:space="preserve"> for me to know if the audience are following my explanation and understand my </w:t>
            </w:r>
            <w:r w:rsidRPr="2028A898" w:rsidR="40702D06">
              <w:rPr>
                <w:rFonts w:ascii="Roboto" w:hAnsi="Roboto" w:eastAsia="Roboto" w:cs="Roboto"/>
                <w:sz w:val="28"/>
                <w:szCs w:val="28"/>
              </w:rPr>
              <w:t>presentation.</w:t>
            </w:r>
          </w:p>
        </w:tc>
      </w:tr>
      <w:tr xmlns:wp14="http://schemas.microsoft.com/office/word/2010/wordml" w:rsidR="00C94FF9" w:rsidTr="2028A898" w14:paraId="7CC36405" wp14:textId="77777777">
        <w:trPr>
          <w:trHeight w:val="300"/>
        </w:trPr>
        <w:tc>
          <w:tcPr>
            <w:tcW w:w="4635" w:type="dxa"/>
            <w:tcMar/>
          </w:tcPr>
          <w:p w:rsidR="00C94FF9" w:rsidRDefault="00BC1291" w14:paraId="382508D2" wp14:textId="77777777">
            <w:pPr>
              <w:spacing w:after="0" w:line="240" w:lineRule="auto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3.  Challenges you faced </w:t>
            </w:r>
          </w:p>
        </w:tc>
        <w:tc>
          <w:tcPr>
            <w:tcW w:w="11055" w:type="dxa"/>
            <w:tcMar/>
          </w:tcPr>
          <w:p w:rsidR="00C94FF9" w:rsidP="2028A898" w:rsidRDefault="00BC1291" w14:paraId="34B60E55" wp14:textId="310B57DF">
            <w:pPr>
              <w:spacing w:before="240" w:after="540" w:line="353" w:lineRule="auto"/>
              <w:rPr>
                <w:rFonts w:ascii="Roboto" w:hAnsi="Roboto" w:eastAsia="Roboto" w:cs="Roboto"/>
                <w:color w:val="21252E"/>
                <w:sz w:val="28"/>
                <w:szCs w:val="28"/>
              </w:rPr>
            </w:pPr>
            <w:r w:rsidRPr="2028A898" w:rsidR="06EFD20D">
              <w:rPr>
                <w:rFonts w:ascii="Roboto" w:hAnsi="Roboto" w:eastAsia="Roboto" w:cs="Roboto"/>
                <w:color w:val="21252E"/>
                <w:sz w:val="28"/>
                <w:szCs w:val="28"/>
              </w:rPr>
              <w:t>One challenge I faced was selecting the most relevant information, as there was a lot of</w:t>
            </w:r>
            <w:r w:rsidRPr="2028A898" w:rsidR="111BF4D0">
              <w:rPr>
                <w:rFonts w:ascii="Roboto" w:hAnsi="Roboto" w:eastAsia="Roboto" w:cs="Roboto"/>
                <w:color w:val="21252E"/>
                <w:sz w:val="28"/>
                <w:szCs w:val="28"/>
              </w:rPr>
              <w:t xml:space="preserve"> </w:t>
            </w:r>
            <w:r w:rsidRPr="2028A898" w:rsidR="06EFD20D">
              <w:rPr>
                <w:rFonts w:ascii="Roboto" w:hAnsi="Roboto" w:eastAsia="Roboto" w:cs="Roboto"/>
                <w:color w:val="21252E"/>
                <w:sz w:val="28"/>
                <w:szCs w:val="28"/>
              </w:rPr>
              <w:t>material available. It was also difficult to express some complex</w:t>
            </w:r>
            <w:r w:rsidRPr="2028A898" w:rsidR="06EFD20D">
              <w:rPr>
                <w:rFonts w:ascii="Roboto" w:hAnsi="Roboto" w:eastAsia="Roboto" w:cs="Roboto"/>
                <w:color w:val="21252E"/>
                <w:sz w:val="28"/>
                <w:szCs w:val="28"/>
              </w:rPr>
              <w:t xml:space="preserve"> ideas in simple terms</w:t>
            </w:r>
            <w:r w:rsidRPr="2028A898" w:rsidR="06EFD20D">
              <w:rPr>
                <w:rFonts w:ascii="Roboto" w:hAnsi="Roboto" w:eastAsia="Roboto" w:cs="Roboto"/>
                <w:color w:val="21252E"/>
                <w:sz w:val="28"/>
                <w:szCs w:val="28"/>
              </w:rPr>
              <w:t>.</w:t>
            </w:r>
            <w:r w:rsidRPr="2028A898" w:rsidR="48793DD1">
              <w:rPr>
                <w:rFonts w:ascii="Roboto" w:hAnsi="Roboto" w:eastAsia="Roboto" w:cs="Roboto"/>
                <w:color w:val="21252E"/>
                <w:sz w:val="28"/>
                <w:szCs w:val="28"/>
              </w:rPr>
              <w:t xml:space="preserve"> </w:t>
            </w:r>
            <w:r w:rsidRPr="2028A898" w:rsidR="06EFD20D">
              <w:rPr>
                <w:rFonts w:ascii="Roboto" w:hAnsi="Roboto" w:eastAsia="Roboto" w:cs="Roboto"/>
                <w:color w:val="21252E"/>
                <w:sz w:val="28"/>
                <w:szCs w:val="28"/>
              </w:rPr>
              <w:t xml:space="preserve"> </w:t>
            </w:r>
            <w:r w:rsidRPr="2028A898" w:rsidR="34BABC10">
              <w:rPr>
                <w:rFonts w:ascii="Roboto" w:hAnsi="Roboto" w:eastAsia="Roboto" w:cs="Roboto"/>
                <w:color w:val="21252E"/>
                <w:sz w:val="28"/>
                <w:szCs w:val="28"/>
              </w:rPr>
              <w:t>Another challenge was managing my t</w:t>
            </w:r>
            <w:r w:rsidRPr="2028A898" w:rsidR="23C96FD2">
              <w:rPr>
                <w:rFonts w:ascii="Roboto" w:hAnsi="Roboto" w:eastAsia="Roboto" w:cs="Roboto"/>
                <w:color w:val="21252E"/>
                <w:sz w:val="28"/>
                <w:szCs w:val="28"/>
              </w:rPr>
              <w:t xml:space="preserve">ime, especially balancing research with preparing my </w:t>
            </w:r>
            <w:r w:rsidRPr="2028A898" w:rsidR="583803E9">
              <w:rPr>
                <w:rFonts w:ascii="Roboto" w:hAnsi="Roboto" w:eastAsia="Roboto" w:cs="Roboto"/>
                <w:color w:val="21252E"/>
                <w:sz w:val="28"/>
                <w:szCs w:val="28"/>
              </w:rPr>
              <w:t>presentation slides. I also felt a bit nerv</w:t>
            </w:r>
            <w:r w:rsidRPr="2028A898" w:rsidR="5FA60E21">
              <w:rPr>
                <w:rFonts w:ascii="Roboto" w:hAnsi="Roboto" w:eastAsia="Roboto" w:cs="Roboto"/>
                <w:color w:val="21252E"/>
                <w:sz w:val="28"/>
                <w:szCs w:val="28"/>
              </w:rPr>
              <w:t>ous about presenting in front of others.</w:t>
            </w:r>
          </w:p>
        </w:tc>
      </w:tr>
      <w:tr xmlns:wp14="http://schemas.microsoft.com/office/word/2010/wordml" w:rsidR="00C94FF9" w:rsidTr="2028A898" w14:paraId="69B02D99" wp14:textId="77777777">
        <w:trPr>
          <w:trHeight w:val="300"/>
        </w:trPr>
        <w:tc>
          <w:tcPr>
            <w:tcW w:w="4635" w:type="dxa"/>
            <w:tcMar/>
          </w:tcPr>
          <w:p w:rsidR="00C94FF9" w:rsidRDefault="00BC1291" w14:paraId="6C7F5E7C" wp14:textId="77777777">
            <w:pPr>
              <w:spacing w:after="0" w:line="240" w:lineRule="auto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4.  Actions to improve </w:t>
            </w:r>
          </w:p>
        </w:tc>
        <w:tc>
          <w:tcPr>
            <w:tcW w:w="11055" w:type="dxa"/>
            <w:tcMar/>
          </w:tcPr>
          <w:p w:rsidR="00C94FF9" w:rsidP="2028A898" w:rsidRDefault="00BC1291" w14:paraId="7A56D346" wp14:textId="0287A16C">
            <w:pPr>
              <w:spacing w:before="240" w:after="360" w:line="353" w:lineRule="auto"/>
              <w:rPr>
                <w:rFonts w:ascii="Roboto" w:hAnsi="Roboto" w:eastAsia="Roboto" w:cs="Roboto"/>
                <w:color w:val="21252E"/>
                <w:sz w:val="28"/>
                <w:szCs w:val="28"/>
              </w:rPr>
            </w:pPr>
            <w:r w:rsidRPr="2028A898" w:rsidR="71D45673">
              <w:rPr>
                <w:rFonts w:ascii="Calibri" w:hAnsi="Calibri" w:eastAsia="Calibri" w:cs="Calibri" w:asciiTheme="minorAscii" w:hAnsiTheme="minorAscii" w:eastAsiaTheme="minorAscii" w:cstheme="minorAscii"/>
                <w:color w:val="21252E"/>
                <w:sz w:val="28"/>
                <w:szCs w:val="28"/>
              </w:rPr>
              <w:t>To improve, I plan to organise my resear</w:t>
            </w:r>
            <w:r w:rsidRPr="2028A898" w:rsidR="5766B74F">
              <w:rPr>
                <w:rFonts w:ascii="Calibri" w:hAnsi="Calibri" w:eastAsia="Calibri" w:cs="Calibri" w:asciiTheme="minorAscii" w:hAnsiTheme="minorAscii" w:eastAsiaTheme="minorAscii" w:cstheme="minorAscii"/>
                <w:color w:val="21252E"/>
                <w:sz w:val="28"/>
                <w:szCs w:val="28"/>
              </w:rPr>
              <w:t xml:space="preserve">ch earlier, </w:t>
            </w:r>
            <w:r w:rsidRPr="2028A898" w:rsidR="540D1F7A">
              <w:rPr>
                <w:rFonts w:ascii="Calibri" w:hAnsi="Calibri" w:eastAsia="Calibri" w:cs="Calibri" w:asciiTheme="minorAscii" w:hAnsiTheme="minorAscii" w:eastAsiaTheme="minorAscii" w:cstheme="minorAscii"/>
                <w:color w:val="21252E"/>
                <w:sz w:val="28"/>
                <w:szCs w:val="28"/>
              </w:rPr>
              <w:t xml:space="preserve">so </w:t>
            </w:r>
            <w:r w:rsidRPr="2028A898" w:rsidR="540D1F7A">
              <w:rPr>
                <w:rFonts w:ascii="Calibri" w:hAnsi="Calibri" w:eastAsia="Calibri" w:cs="Calibri" w:asciiTheme="minorAscii" w:hAnsiTheme="minorAscii" w:eastAsiaTheme="minorAscii" w:cstheme="minorAscii"/>
                <w:color w:val="21252E"/>
                <w:sz w:val="28"/>
                <w:szCs w:val="28"/>
              </w:rPr>
              <w:t>i</w:t>
            </w:r>
            <w:r w:rsidRPr="2028A898" w:rsidR="540D1F7A">
              <w:rPr>
                <w:rFonts w:ascii="Calibri" w:hAnsi="Calibri" w:eastAsia="Calibri" w:cs="Calibri" w:asciiTheme="minorAscii" w:hAnsiTheme="minorAscii" w:eastAsiaTheme="minorAscii" w:cstheme="minorAscii"/>
                <w:color w:val="21252E"/>
                <w:sz w:val="28"/>
                <w:szCs w:val="28"/>
              </w:rPr>
              <w:t xml:space="preserve"> have more time to </w:t>
            </w:r>
            <w:r w:rsidRPr="2028A898" w:rsidR="540D1F7A">
              <w:rPr>
                <w:rFonts w:ascii="Roboto" w:hAnsi="Roboto" w:eastAsia="Roboto" w:cs="Roboto"/>
                <w:color w:val="21252E"/>
                <w:sz w:val="28"/>
                <w:szCs w:val="28"/>
              </w:rPr>
              <w:t xml:space="preserve">prepare, I </w:t>
            </w:r>
            <w:r w:rsidRPr="2028A898" w:rsidR="673B2670">
              <w:rPr>
                <w:rFonts w:ascii="Roboto" w:hAnsi="Roboto" w:eastAsia="Roboto" w:cs="Roboto"/>
                <w:color w:val="21252E"/>
                <w:sz w:val="28"/>
                <w:szCs w:val="28"/>
              </w:rPr>
              <w:t xml:space="preserve">will also practise summarising information in </w:t>
            </w:r>
            <w:r w:rsidRPr="2028A898" w:rsidR="673B2670">
              <w:rPr>
                <w:rFonts w:ascii="Roboto" w:hAnsi="Roboto" w:eastAsia="Roboto" w:cs="Roboto"/>
                <w:color w:val="21252E"/>
                <w:sz w:val="28"/>
                <w:szCs w:val="28"/>
              </w:rPr>
              <w:t>my</w:t>
            </w:r>
            <w:r w:rsidRPr="2028A898" w:rsidR="673B2670">
              <w:rPr>
                <w:rFonts w:ascii="Roboto" w:hAnsi="Roboto" w:eastAsia="Roboto" w:cs="Roboto"/>
                <w:color w:val="21252E"/>
                <w:sz w:val="28"/>
                <w:szCs w:val="28"/>
              </w:rPr>
              <w:t xml:space="preserve"> </w:t>
            </w:r>
            <w:r w:rsidRPr="2028A898" w:rsidR="6A84E538">
              <w:rPr>
                <w:rFonts w:ascii="Roboto" w:hAnsi="Roboto" w:eastAsia="Roboto" w:cs="Roboto"/>
                <w:color w:val="21252E"/>
                <w:sz w:val="28"/>
                <w:szCs w:val="28"/>
              </w:rPr>
              <w:t>own</w:t>
            </w:r>
            <w:r w:rsidRPr="2028A898" w:rsidR="17B4D6A0">
              <w:rPr>
                <w:rFonts w:ascii="Roboto" w:hAnsi="Roboto" w:eastAsia="Roboto" w:cs="Roboto"/>
                <w:color w:val="21252E"/>
                <w:sz w:val="28"/>
                <w:szCs w:val="28"/>
              </w:rPr>
              <w:t xml:space="preserve"> words to make it clearer and </w:t>
            </w:r>
            <w:r w:rsidRPr="2028A898" w:rsidR="2267C5E0">
              <w:rPr>
                <w:rFonts w:ascii="Roboto" w:hAnsi="Roboto" w:eastAsia="Roboto" w:cs="Roboto"/>
                <w:color w:val="21252E"/>
                <w:sz w:val="28"/>
                <w:szCs w:val="28"/>
              </w:rPr>
              <w:t>easier</w:t>
            </w:r>
            <w:r w:rsidRPr="2028A898" w:rsidR="17B4D6A0">
              <w:rPr>
                <w:rFonts w:ascii="Roboto" w:hAnsi="Roboto" w:eastAsia="Roboto" w:cs="Roboto"/>
                <w:color w:val="21252E"/>
                <w:sz w:val="28"/>
                <w:szCs w:val="28"/>
              </w:rPr>
              <w:t xml:space="preserve"> to present.</w:t>
            </w:r>
          </w:p>
          <w:p w:rsidR="00C94FF9" w:rsidRDefault="00C94FF9" w14:paraId="60061E4C" wp14:textId="77777777">
            <w:pPr>
              <w:spacing w:after="0" w:line="240" w:lineRule="auto"/>
              <w:rPr>
                <w:rFonts w:ascii="Calibri" w:hAnsi="Calibri" w:eastAsia="Calibri" w:cs="Calibri"/>
                <w:sz w:val="24"/>
                <w:szCs w:val="24"/>
              </w:rPr>
            </w:pPr>
          </w:p>
        </w:tc>
      </w:tr>
      <w:tr xmlns:wp14="http://schemas.microsoft.com/office/word/2010/wordml" w:rsidR="00C94FF9" w:rsidTr="2028A898" w14:paraId="73C69AD6" wp14:textId="77777777">
        <w:trPr>
          <w:trHeight w:val="1050"/>
        </w:trPr>
        <w:tc>
          <w:tcPr>
            <w:tcW w:w="4635" w:type="dxa"/>
            <w:tcMar/>
          </w:tcPr>
          <w:p w:rsidR="00C94FF9" w:rsidRDefault="00BC1291" w14:paraId="40985892" wp14:textId="77777777">
            <w:pPr>
              <w:spacing w:after="0" w:line="240" w:lineRule="auto"/>
              <w:rPr>
                <w:rFonts w:ascii="Calibri" w:hAnsi="Calibri" w:eastAsia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sz w:val="24"/>
                <w:szCs w:val="24"/>
              </w:rPr>
              <w:t>5.  Further steps needed to Prepare for Task 3</w:t>
            </w:r>
          </w:p>
        </w:tc>
        <w:tc>
          <w:tcPr>
            <w:tcW w:w="11055" w:type="dxa"/>
            <w:tcMar/>
          </w:tcPr>
          <w:p w:rsidR="00C94FF9" w:rsidP="2028A898" w:rsidRDefault="00C94FF9" w14:paraId="44EAFD9C" wp14:textId="6CAC1FF3">
            <w:pPr>
              <w:spacing w:after="0" w:line="240" w:lineRule="auto"/>
              <w:rPr>
                <w:rFonts w:ascii="Calibri" w:hAnsi="Calibri" w:eastAsia="Calibri" w:cs="Calibri"/>
                <w:sz w:val="28"/>
                <w:szCs w:val="28"/>
              </w:rPr>
            </w:pPr>
            <w:r w:rsidRPr="2028A898" w:rsidR="128E5157">
              <w:rPr>
                <w:rFonts w:ascii="Calibri" w:hAnsi="Calibri" w:eastAsia="Calibri" w:cs="Calibri"/>
                <w:sz w:val="28"/>
                <w:szCs w:val="28"/>
              </w:rPr>
              <w:t xml:space="preserve"> I will review</w:t>
            </w:r>
            <w:r w:rsidRPr="2028A898" w:rsidR="128E5157">
              <w:rPr>
                <w:rFonts w:ascii="Calibri" w:hAnsi="Calibri" w:eastAsia="Calibri" w:cs="Calibri"/>
                <w:sz w:val="28"/>
                <w:szCs w:val="28"/>
              </w:rPr>
              <w:t xml:space="preserve"> </w:t>
            </w:r>
            <w:r w:rsidRPr="2028A898" w:rsidR="733404E4">
              <w:rPr>
                <w:rFonts w:ascii="Calibri" w:hAnsi="Calibri" w:eastAsia="Calibri" w:cs="Calibri"/>
                <w:sz w:val="28"/>
                <w:szCs w:val="28"/>
              </w:rPr>
              <w:t>my research</w:t>
            </w:r>
            <w:r w:rsidRPr="2028A898" w:rsidR="6A5EFE72">
              <w:rPr>
                <w:rFonts w:ascii="Calibri" w:hAnsi="Calibri" w:eastAsia="Calibri" w:cs="Calibri"/>
                <w:sz w:val="28"/>
                <w:szCs w:val="28"/>
              </w:rPr>
              <w:t xml:space="preserve"> for the next assignment. It</w:t>
            </w:r>
            <w:r w:rsidRPr="2028A898" w:rsidR="733404E4">
              <w:rPr>
                <w:rFonts w:ascii="Calibri" w:hAnsi="Calibri" w:eastAsia="Calibri" w:cs="Calibri"/>
                <w:sz w:val="28"/>
                <w:szCs w:val="28"/>
              </w:rPr>
              <w:t xml:space="preserve"> will help me in my next assignmen</w:t>
            </w:r>
            <w:r w:rsidRPr="2028A898" w:rsidR="7D125A8A">
              <w:rPr>
                <w:rFonts w:ascii="Calibri" w:hAnsi="Calibri" w:eastAsia="Calibri" w:cs="Calibri"/>
                <w:sz w:val="28"/>
                <w:szCs w:val="28"/>
              </w:rPr>
              <w:t>t</w:t>
            </w:r>
            <w:r w:rsidRPr="2028A898" w:rsidR="478C71C4">
              <w:rPr>
                <w:rFonts w:ascii="Calibri" w:hAnsi="Calibri" w:eastAsia="Calibri" w:cs="Calibri"/>
                <w:sz w:val="28"/>
                <w:szCs w:val="28"/>
              </w:rPr>
              <w:t xml:space="preserve">, </w:t>
            </w:r>
            <w:r w:rsidRPr="2028A898" w:rsidR="128E5157">
              <w:rPr>
                <w:rFonts w:ascii="Calibri" w:hAnsi="Calibri" w:eastAsia="Calibri" w:cs="Calibri"/>
                <w:sz w:val="28"/>
                <w:szCs w:val="28"/>
              </w:rPr>
              <w:t>I will</w:t>
            </w:r>
            <w:r w:rsidRPr="2028A898" w:rsidR="14BF87B7">
              <w:rPr>
                <w:rFonts w:ascii="Calibri" w:hAnsi="Calibri" w:eastAsia="Calibri" w:cs="Calibri"/>
                <w:sz w:val="28"/>
                <w:szCs w:val="28"/>
              </w:rPr>
              <w:t xml:space="preserve"> </w:t>
            </w:r>
            <w:r w:rsidRPr="2028A898" w:rsidR="128E5157">
              <w:rPr>
                <w:rFonts w:ascii="Calibri" w:hAnsi="Calibri" w:eastAsia="Calibri" w:cs="Calibri"/>
                <w:sz w:val="28"/>
                <w:szCs w:val="28"/>
              </w:rPr>
              <w:t>also continue researching to deepen my understanding of the topic. Another step</w:t>
            </w:r>
            <w:r w:rsidRPr="2028A898" w:rsidR="23AE8B50">
              <w:rPr>
                <w:rFonts w:ascii="Calibri" w:hAnsi="Calibri" w:eastAsia="Calibri" w:cs="Calibri"/>
                <w:sz w:val="28"/>
                <w:szCs w:val="28"/>
              </w:rPr>
              <w:t xml:space="preserve"> I would take</w:t>
            </w:r>
            <w:r w:rsidRPr="2028A898" w:rsidR="128E5157">
              <w:rPr>
                <w:rFonts w:ascii="Calibri" w:hAnsi="Calibri" w:eastAsia="Calibri" w:cs="Calibri"/>
                <w:sz w:val="28"/>
                <w:szCs w:val="28"/>
              </w:rPr>
              <w:t xml:space="preserve"> w</w:t>
            </w:r>
            <w:r w:rsidRPr="2028A898" w:rsidR="1B1F6CD8">
              <w:rPr>
                <w:rFonts w:ascii="Calibri" w:hAnsi="Calibri" w:eastAsia="Calibri" w:cs="Calibri"/>
                <w:sz w:val="28"/>
                <w:szCs w:val="28"/>
              </w:rPr>
              <w:t>ould</w:t>
            </w:r>
            <w:r w:rsidRPr="2028A898" w:rsidR="128E5157">
              <w:rPr>
                <w:rFonts w:ascii="Calibri" w:hAnsi="Calibri" w:eastAsia="Calibri" w:cs="Calibri"/>
                <w:sz w:val="28"/>
                <w:szCs w:val="28"/>
              </w:rPr>
              <w:t xml:space="preserve"> </w:t>
            </w:r>
            <w:r w:rsidRPr="2028A898" w:rsidR="4EA0D783">
              <w:rPr>
                <w:rFonts w:ascii="Calibri" w:hAnsi="Calibri" w:eastAsia="Calibri" w:cs="Calibri"/>
                <w:sz w:val="28"/>
                <w:szCs w:val="28"/>
              </w:rPr>
              <w:t xml:space="preserve">be to </w:t>
            </w:r>
            <w:r w:rsidRPr="2028A898" w:rsidR="72CA0816">
              <w:rPr>
                <w:rFonts w:ascii="Calibri" w:hAnsi="Calibri" w:eastAsia="Calibri" w:cs="Calibri"/>
                <w:sz w:val="28"/>
                <w:szCs w:val="28"/>
              </w:rPr>
              <w:t>c</w:t>
            </w:r>
            <w:r w:rsidRPr="2028A898" w:rsidR="319F2EE6">
              <w:rPr>
                <w:rFonts w:ascii="Calibri" w:hAnsi="Calibri" w:eastAsia="Calibri" w:cs="Calibri"/>
                <w:sz w:val="28"/>
                <w:szCs w:val="28"/>
              </w:rPr>
              <w:t>re</w:t>
            </w:r>
            <w:r w:rsidRPr="2028A898" w:rsidR="72CA0816">
              <w:rPr>
                <w:rFonts w:ascii="Calibri" w:hAnsi="Calibri" w:eastAsia="Calibri" w:cs="Calibri"/>
                <w:sz w:val="28"/>
                <w:szCs w:val="28"/>
              </w:rPr>
              <w:t>ate</w:t>
            </w:r>
            <w:r w:rsidRPr="2028A898" w:rsidR="72CA0816">
              <w:rPr>
                <w:rFonts w:ascii="Calibri" w:hAnsi="Calibri" w:eastAsia="Calibri" w:cs="Calibri"/>
                <w:sz w:val="28"/>
                <w:szCs w:val="28"/>
              </w:rPr>
              <w:t xml:space="preserve"> </w:t>
            </w:r>
            <w:r w:rsidRPr="2028A898" w:rsidR="128E5157">
              <w:rPr>
                <w:rFonts w:ascii="Calibri" w:hAnsi="Calibri" w:eastAsia="Calibri" w:cs="Calibri"/>
                <w:sz w:val="28"/>
                <w:szCs w:val="28"/>
              </w:rPr>
              <w:t xml:space="preserve">a detailed plan or outline to guide my writing or presentation. </w:t>
            </w:r>
          </w:p>
        </w:tc>
      </w:tr>
    </w:tbl>
    <w:p xmlns:wp14="http://schemas.microsoft.com/office/word/2010/wordml" w:rsidR="00C94FF9" w:rsidRDefault="00C94FF9" w14:paraId="4B94D5A5" wp14:textId="77777777">
      <w:pPr>
        <w:jc w:val="both"/>
        <w:rPr>
          <w:sz w:val="28"/>
          <w:szCs w:val="28"/>
        </w:rPr>
      </w:pPr>
    </w:p>
    <w:p xmlns:wp14="http://schemas.microsoft.com/office/word/2010/wordml" w:rsidR="00C94FF9" w:rsidRDefault="00C94FF9" w14:paraId="3DEEC669" wp14:textId="77777777">
      <w:pPr>
        <w:jc w:val="both"/>
        <w:rPr>
          <w:sz w:val="28"/>
          <w:szCs w:val="28"/>
        </w:rPr>
      </w:pPr>
    </w:p>
    <w:p xmlns:wp14="http://schemas.microsoft.com/office/word/2010/wordml" w:rsidR="00C94FF9" w:rsidRDefault="00C94FF9" w14:paraId="3656B9AB" wp14:textId="77777777">
      <w:pPr>
        <w:jc w:val="both"/>
        <w:rPr>
          <w:sz w:val="28"/>
          <w:szCs w:val="28"/>
        </w:rPr>
      </w:pPr>
    </w:p>
    <w:p xmlns:wp14="http://schemas.microsoft.com/office/word/2010/wordml" w:rsidR="00C94FF9" w:rsidRDefault="00C94FF9" w14:paraId="45FB0818" wp14:textId="77777777">
      <w:pPr>
        <w:jc w:val="both"/>
        <w:rPr>
          <w:b/>
          <w:bCs/>
          <w:sz w:val="28"/>
          <w:szCs w:val="28"/>
        </w:rPr>
      </w:pPr>
    </w:p>
    <w:p xmlns:wp14="http://schemas.microsoft.com/office/word/2010/wordml" w:rsidR="00C94FF9" w:rsidRDefault="00C94FF9" w14:paraId="049F31CB" wp14:textId="77777777">
      <w:pPr>
        <w:jc w:val="both"/>
        <w:rPr>
          <w:b/>
          <w:bCs/>
          <w:sz w:val="28"/>
          <w:szCs w:val="28"/>
        </w:rPr>
      </w:pPr>
    </w:p>
    <w:p xmlns:wp14="http://schemas.microsoft.com/office/word/2010/wordml" w:rsidR="00C94FF9" w:rsidRDefault="00C94FF9" w14:paraId="53128261" wp14:textId="77777777">
      <w:pPr>
        <w:jc w:val="both"/>
        <w:rPr>
          <w:b/>
          <w:bCs/>
          <w:sz w:val="28"/>
          <w:szCs w:val="28"/>
        </w:rPr>
      </w:pPr>
    </w:p>
    <w:p xmlns:wp14="http://schemas.microsoft.com/office/word/2010/wordml" w:rsidR="00C94FF9" w:rsidRDefault="00C94FF9" w14:paraId="62486C05" wp14:textId="77777777">
      <w:pPr>
        <w:rPr>
          <w:b/>
          <w:bCs/>
          <w:sz w:val="21"/>
          <w:szCs w:val="21"/>
        </w:rPr>
      </w:pPr>
    </w:p>
    <w:sectPr w:rsidR="00C94FF9"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w:fontKey="{8674EC28-1BE4-4C83-882E-FE18BAFA6D12}" r:id="rId1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Quattrocento Sans">
    <w:panose1 w:val="020B0502050000020003"/>
    <w:charset w:val="00"/>
    <w:family w:val="swiss"/>
    <w:pitch w:val="variable"/>
    <w:sig w:usb0="800000BF" w:usb1="4000005B" w:usb2="00000000" w:usb3="00000000" w:csb0="00000001" w:csb1="00000000"/>
    <w:embedRegular w:fontKey="{667ABC71-2957-4903-907F-BAD6EB0AC8AC}" r:id="rId2"/>
    <w:embedBold w:fontKey="{F25505D0-F207-473C-A4A1-4AACEE07822B}" r:id="rId3"/>
    <w:embedBoldItalic w:fontKey="{74CBA5E7-BBB9-4049-9752-EAE6C2ED8C44}" r:id="rId4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w:fontKey="{3EF36507-6F27-483B-AB0B-954163BDF97D}" r:id="rId5"/>
    <w:embedBold w:fontKey="{1895AD1D-838E-4477-A2E2-E6D8D296A2B4}" r:id="rId6"/>
    <w:embedBoldItalic w:fontKey="{97E170D7-A4BC-4E10-A072-D85ECDDC30E2}" r:id="rId7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w:fontKey="{1FC9AD21-EF09-42F9-BB99-1E06171DCB87}" r:id="rId8"/>
    <w:embedBold w:fontKey="{66FBDA65-02B9-4988-8E35-A6649FA089B2}" r:id="rId9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w:fontKey="{A2C0468A-05C3-498F-B148-A325AB494B48}" r:id="rId1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w:fontKey="{5FD4CA3B-5143-4965-8135-13D33CA08FFB}" r:id="rId11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  <w:embedRegular w:fontKey="{0001B90B-E861-4CD1-8977-7927A453D197}" r:id="rId12"/>
    <w:embedBold w:fontKey="{E8AA527D-05A2-45F3-A039-DFEBD04CAF57}" r:id="rId13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1">
    <w:nsid w:val="7eeefeb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42A86AF7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eastAsia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eastAsia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num w:numId="2">
    <w:abstractNumId w:val="1"/>
  </w:num>
  <w:num w:numId="1" w16cid:durableId="861018403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embedTrueTypeFonts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FF9"/>
    <w:rsid w:val="0099870C"/>
    <w:rsid w:val="00BC1291"/>
    <w:rsid w:val="00C94FF9"/>
    <w:rsid w:val="00E01AC7"/>
    <w:rsid w:val="013CC8F0"/>
    <w:rsid w:val="0151A66F"/>
    <w:rsid w:val="0306F339"/>
    <w:rsid w:val="05317508"/>
    <w:rsid w:val="06DB2EC4"/>
    <w:rsid w:val="06EFD20D"/>
    <w:rsid w:val="0716A677"/>
    <w:rsid w:val="07BE88BF"/>
    <w:rsid w:val="09222EF0"/>
    <w:rsid w:val="09ECD614"/>
    <w:rsid w:val="0C0D9D22"/>
    <w:rsid w:val="0C23AD44"/>
    <w:rsid w:val="0D0C6DC0"/>
    <w:rsid w:val="0D7C4C79"/>
    <w:rsid w:val="0F1A2635"/>
    <w:rsid w:val="0F4029C2"/>
    <w:rsid w:val="1062D4CD"/>
    <w:rsid w:val="10A08790"/>
    <w:rsid w:val="111BF4D0"/>
    <w:rsid w:val="1140F7C1"/>
    <w:rsid w:val="11681550"/>
    <w:rsid w:val="11B4262D"/>
    <w:rsid w:val="11CC1CC3"/>
    <w:rsid w:val="12493DF9"/>
    <w:rsid w:val="128E5157"/>
    <w:rsid w:val="1377E4AA"/>
    <w:rsid w:val="13E1432B"/>
    <w:rsid w:val="144C5050"/>
    <w:rsid w:val="14BF87B7"/>
    <w:rsid w:val="15E96C82"/>
    <w:rsid w:val="1684A77A"/>
    <w:rsid w:val="16C7B6AC"/>
    <w:rsid w:val="1754A7B4"/>
    <w:rsid w:val="17B4D6A0"/>
    <w:rsid w:val="18459AB7"/>
    <w:rsid w:val="185A9BE0"/>
    <w:rsid w:val="18787257"/>
    <w:rsid w:val="18BEE6F1"/>
    <w:rsid w:val="1A4027F5"/>
    <w:rsid w:val="1B1F6CD8"/>
    <w:rsid w:val="1CD130FB"/>
    <w:rsid w:val="1DCDFECE"/>
    <w:rsid w:val="1FAA9767"/>
    <w:rsid w:val="1FB1BDAD"/>
    <w:rsid w:val="1FBDEB5C"/>
    <w:rsid w:val="2028A898"/>
    <w:rsid w:val="2168DCD9"/>
    <w:rsid w:val="2267C5E0"/>
    <w:rsid w:val="23AE8B50"/>
    <w:rsid w:val="23C96FD2"/>
    <w:rsid w:val="23D26771"/>
    <w:rsid w:val="2401C5DE"/>
    <w:rsid w:val="24B314EB"/>
    <w:rsid w:val="25DD3393"/>
    <w:rsid w:val="26AFC1EC"/>
    <w:rsid w:val="271935B7"/>
    <w:rsid w:val="27342B42"/>
    <w:rsid w:val="2764C090"/>
    <w:rsid w:val="27FE3384"/>
    <w:rsid w:val="28CF9DD8"/>
    <w:rsid w:val="2A4B6E0A"/>
    <w:rsid w:val="2AB87EE2"/>
    <w:rsid w:val="2C065585"/>
    <w:rsid w:val="2D1A076E"/>
    <w:rsid w:val="2D2275DA"/>
    <w:rsid w:val="2D97586B"/>
    <w:rsid w:val="2FA5E9CD"/>
    <w:rsid w:val="2FEDAA3B"/>
    <w:rsid w:val="3118DBB6"/>
    <w:rsid w:val="319F2EE6"/>
    <w:rsid w:val="32F56415"/>
    <w:rsid w:val="33D98906"/>
    <w:rsid w:val="34BABC10"/>
    <w:rsid w:val="34EBB06D"/>
    <w:rsid w:val="3570936D"/>
    <w:rsid w:val="36BA6DCD"/>
    <w:rsid w:val="372F1AA0"/>
    <w:rsid w:val="376AD23A"/>
    <w:rsid w:val="3807E7F9"/>
    <w:rsid w:val="38EEE378"/>
    <w:rsid w:val="39FABFCF"/>
    <w:rsid w:val="3A24487E"/>
    <w:rsid w:val="3D4F1B4C"/>
    <w:rsid w:val="3E3D95BE"/>
    <w:rsid w:val="3F892767"/>
    <w:rsid w:val="3FD627A5"/>
    <w:rsid w:val="3FE68F15"/>
    <w:rsid w:val="403337CD"/>
    <w:rsid w:val="40702D06"/>
    <w:rsid w:val="41488758"/>
    <w:rsid w:val="41B48EDF"/>
    <w:rsid w:val="43453461"/>
    <w:rsid w:val="45697AE8"/>
    <w:rsid w:val="45CB7517"/>
    <w:rsid w:val="45FA8027"/>
    <w:rsid w:val="470061D0"/>
    <w:rsid w:val="470B5752"/>
    <w:rsid w:val="475BE2D5"/>
    <w:rsid w:val="478C71C4"/>
    <w:rsid w:val="47E9139B"/>
    <w:rsid w:val="48793DD1"/>
    <w:rsid w:val="49246126"/>
    <w:rsid w:val="4926FB79"/>
    <w:rsid w:val="496BC3DB"/>
    <w:rsid w:val="4A4ECAA0"/>
    <w:rsid w:val="4CE0E100"/>
    <w:rsid w:val="4DA74678"/>
    <w:rsid w:val="4DB9FF86"/>
    <w:rsid w:val="4EA0D783"/>
    <w:rsid w:val="4FFDB789"/>
    <w:rsid w:val="540D1F7A"/>
    <w:rsid w:val="55C01768"/>
    <w:rsid w:val="55DE910F"/>
    <w:rsid w:val="5641C200"/>
    <w:rsid w:val="56623F63"/>
    <w:rsid w:val="5766B74F"/>
    <w:rsid w:val="583803E9"/>
    <w:rsid w:val="586263B1"/>
    <w:rsid w:val="59B10AF4"/>
    <w:rsid w:val="5A3C9C18"/>
    <w:rsid w:val="5A83BF92"/>
    <w:rsid w:val="5AF5EF85"/>
    <w:rsid w:val="5B85805A"/>
    <w:rsid w:val="5C48C9F4"/>
    <w:rsid w:val="5D5A88CE"/>
    <w:rsid w:val="5D612913"/>
    <w:rsid w:val="5E9E9B1C"/>
    <w:rsid w:val="5FA60E21"/>
    <w:rsid w:val="60C91FD7"/>
    <w:rsid w:val="626B44CE"/>
    <w:rsid w:val="638474AC"/>
    <w:rsid w:val="646023EF"/>
    <w:rsid w:val="66A33726"/>
    <w:rsid w:val="673B2670"/>
    <w:rsid w:val="6906AE5E"/>
    <w:rsid w:val="698D7F10"/>
    <w:rsid w:val="6A13349D"/>
    <w:rsid w:val="6A5EFE72"/>
    <w:rsid w:val="6A84E538"/>
    <w:rsid w:val="6A8E4F9F"/>
    <w:rsid w:val="6AADB4B5"/>
    <w:rsid w:val="6CAE796E"/>
    <w:rsid w:val="6CC4DA40"/>
    <w:rsid w:val="6CE685C7"/>
    <w:rsid w:val="6D59D9EE"/>
    <w:rsid w:val="6D87A71A"/>
    <w:rsid w:val="6E1151B9"/>
    <w:rsid w:val="6E556EF1"/>
    <w:rsid w:val="6F108A3A"/>
    <w:rsid w:val="6FA8FD1B"/>
    <w:rsid w:val="71D45673"/>
    <w:rsid w:val="71EA4216"/>
    <w:rsid w:val="7240C072"/>
    <w:rsid w:val="72625871"/>
    <w:rsid w:val="72CA0816"/>
    <w:rsid w:val="733404E4"/>
    <w:rsid w:val="752F5D0F"/>
    <w:rsid w:val="75437143"/>
    <w:rsid w:val="77326F4B"/>
    <w:rsid w:val="776044FA"/>
    <w:rsid w:val="78C62FFF"/>
    <w:rsid w:val="79905E1E"/>
    <w:rsid w:val="7A158342"/>
    <w:rsid w:val="7B51BA9B"/>
    <w:rsid w:val="7C247B09"/>
    <w:rsid w:val="7D125A8A"/>
    <w:rsid w:val="7F2F3C1F"/>
    <w:rsid w:val="7F932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035EF1C"/>
  <w15:docId w15:val="{53FDD8D7-1055-4A07-8ED7-D0CF58C3654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Quattrocento Sans" w:hAnsi="Quattrocento Sans" w:eastAsia="Quattrocento Sans" w:cs="Quattrocento Sans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b/>
      <w:bCs/>
      <w:color w:val="2F549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0" w:after="0"/>
      <w:outlineLvl w:val="1"/>
    </w:pPr>
    <w:rPr>
      <w:color w:val="2F5496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="Calibri" w:hAnsi="Calibri" w:eastAsia="Calibri" w:cs="Calibri"/>
      <w:color w:val="1F3863"/>
      <w:sz w:val="24"/>
      <w:szCs w:val="24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Normal0" w:customStyle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500295"/>
    <w:rPr>
      <w:rFonts w:ascii="Segoe UI" w:hAnsi="Segoe UI" w:eastAsiaTheme="majorEastAsia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sz w:val="28"/>
      <w:szCs w:val="28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rsid w:val="00F36ADC"/>
    <w:rPr>
      <w:rFonts w:ascii="Segoe UI" w:hAnsi="Segoe UI" w:eastAsiaTheme="majorEastAsia" w:cstheme="majorBidi"/>
      <w:color w:val="2F5496" w:themeColor="accent1" w:themeShade="BF"/>
      <w:sz w:val="28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B0B22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hAnsi="Georgia" w:eastAsia="Georgia" w:cs="Georgia"/>
      <w:i/>
      <w:iCs/>
      <w:color w:val="666666"/>
      <w:sz w:val="48"/>
      <w:szCs w:val="48"/>
    </w:rPr>
  </w:style>
  <w:style w:type="table" w:styleId="a" w:customStyle="1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tyles" Target="styles.xml" Id="rId3" /><Relationship Type="http://schemas.openxmlformats.org/officeDocument/2006/relationships/fontTable" Target="fontTable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image" Target="media/image1.png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1UGQjcW+NB2G3OX/2VbMQ+L1PCA==">CgMxLjA4AHIhMW9iZkN0V0dmSmlicjBYZEJEUGdpbHNzelJqMVpLeGli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Lizeta Demetriou</dc:creator>
  <lastModifiedBy>Ngozi Igweanya (2514990)</lastModifiedBy>
  <revision>2</revision>
  <dcterms:created xsi:type="dcterms:W3CDTF">2025-11-24T11:15:00.0000000Z</dcterms:created>
  <dcterms:modified xsi:type="dcterms:W3CDTF">2025-11-26T10:33:36.2696675Z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