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E2179" w14:textId="7EA7CE74" w:rsidR="00B03D29" w:rsidRPr="00EC5CAD" w:rsidRDefault="0095063B" w:rsidP="0095063B">
      <w:pPr>
        <w:pStyle w:val="Title"/>
        <w:framePr w:wrap="notBeside"/>
        <w:rPr>
          <w:sz w:val="32"/>
          <w:szCs w:val="32"/>
          <w:lang w:val="en-GB"/>
        </w:rPr>
      </w:pPr>
      <w:r w:rsidRPr="00EC5CAD">
        <w:rPr>
          <w:sz w:val="32"/>
          <w:szCs w:val="32"/>
        </w:rPr>
        <w:t xml:space="preserve">ARTIFICIAL INTELLIGENCE, </w:t>
      </w:r>
      <w:r w:rsidR="005C5D83" w:rsidRPr="00EC5CAD">
        <w:rPr>
          <w:sz w:val="32"/>
          <w:szCs w:val="32"/>
          <w:lang w:val="en-GB"/>
        </w:rPr>
        <w:t xml:space="preserve">BLOCKCHAIN DIGITAL CURRENCY AND EDGE COMPUTING </w:t>
      </w:r>
      <w:r w:rsidR="005C5D83">
        <w:rPr>
          <w:sz w:val="32"/>
          <w:szCs w:val="32"/>
          <w:lang w:val="en-GB"/>
        </w:rPr>
        <w:t xml:space="preserve">EMERGING </w:t>
      </w:r>
      <w:r w:rsidR="005C5D83" w:rsidRPr="00EC5CAD">
        <w:rPr>
          <w:sz w:val="32"/>
          <w:szCs w:val="32"/>
          <w:lang w:val="en-GB"/>
        </w:rPr>
        <w:t>TRENDS</w:t>
      </w:r>
    </w:p>
    <w:p w14:paraId="5049DEE3" w14:textId="09C94CF1" w:rsidR="003A5414" w:rsidRPr="00921706" w:rsidRDefault="003A5414" w:rsidP="00CB3D04">
      <w:pPr>
        <w:pStyle w:val="Authors"/>
        <w:framePr w:h="1105" w:hRule="exact" w:wrap="notBeside" w:x="1506" w:y="913"/>
        <w:spacing w:after="0"/>
        <w:rPr>
          <w:rStyle w:val="MemberType"/>
        </w:rPr>
      </w:pPr>
      <w:r w:rsidRPr="00921706">
        <w:rPr>
          <w:rStyle w:val="MemberType"/>
        </w:rPr>
        <w:t xml:space="preserve">Module: </w:t>
      </w:r>
      <w:r w:rsidR="007E16B7">
        <w:rPr>
          <w:i/>
          <w:iCs/>
        </w:rPr>
        <w:t>Emerging and Future Trends</w:t>
      </w:r>
      <w:r w:rsidR="007E16B7" w:rsidRPr="00921706">
        <w:rPr>
          <w:rStyle w:val="MemberType"/>
        </w:rPr>
        <w:t xml:space="preserve"> </w:t>
      </w:r>
      <w:r w:rsidRPr="00921706">
        <w:rPr>
          <w:rStyle w:val="MemberType"/>
        </w:rPr>
        <w:t>(</w:t>
      </w:r>
      <w:r w:rsidR="007E16B7">
        <w:rPr>
          <w:rStyle w:val="MemberType"/>
        </w:rPr>
        <w:t>ACCA</w:t>
      </w:r>
      <w:r w:rsidR="004F10FA">
        <w:rPr>
          <w:rStyle w:val="MemberType"/>
        </w:rPr>
        <w:t>7016</w:t>
      </w:r>
      <w:r w:rsidRPr="00921706">
        <w:rPr>
          <w:rStyle w:val="MemberType"/>
        </w:rPr>
        <w:t>)</w:t>
      </w:r>
    </w:p>
    <w:p w14:paraId="27F7F37B" w14:textId="77777777" w:rsidR="003A5414" w:rsidRPr="00921706" w:rsidRDefault="003A5414" w:rsidP="00CB3D04">
      <w:pPr>
        <w:pStyle w:val="Authors"/>
        <w:framePr w:h="1105" w:hRule="exact" w:wrap="notBeside" w:x="1506" w:y="913"/>
        <w:spacing w:after="0"/>
        <w:rPr>
          <w:i/>
          <w:iCs/>
        </w:rPr>
      </w:pPr>
      <w:r w:rsidRPr="00921706">
        <w:rPr>
          <w:i/>
          <w:iCs/>
        </w:rPr>
        <w:t>Computer Networks &amp; Cybersecurity</w:t>
      </w:r>
    </w:p>
    <w:p w14:paraId="3C0879E0" w14:textId="77777777" w:rsidR="001712C9" w:rsidRPr="00921706" w:rsidRDefault="008E030C" w:rsidP="00CB3D04">
      <w:pPr>
        <w:pStyle w:val="Authors"/>
        <w:framePr w:h="1105" w:hRule="exact" w:wrap="notBeside" w:x="1506" w:y="913"/>
        <w:spacing w:after="0"/>
        <w:rPr>
          <w:i/>
          <w:iCs/>
        </w:rPr>
      </w:pPr>
      <w:r w:rsidRPr="00921706">
        <w:rPr>
          <w:i/>
          <w:iCs/>
        </w:rPr>
        <w:t>Student Number P147535</w:t>
      </w:r>
    </w:p>
    <w:p w14:paraId="4910A6AC" w14:textId="0F40AE0A" w:rsidR="008C20E8" w:rsidRPr="00921706" w:rsidRDefault="008C20E8" w:rsidP="00CB3D04">
      <w:pPr>
        <w:pStyle w:val="Authors"/>
        <w:framePr w:h="1105" w:hRule="exact" w:wrap="notBeside" w:x="1506" w:y="913"/>
        <w:spacing w:after="0"/>
        <w:rPr>
          <w:i/>
          <w:iCs/>
        </w:rPr>
      </w:pPr>
      <w:r w:rsidRPr="00921706">
        <w:rPr>
          <w:rStyle w:val="MemberType"/>
        </w:rPr>
        <w:t>Lecturer: Dr. Carlene Campbell</w:t>
      </w:r>
      <w:r w:rsidR="004F10FA">
        <w:rPr>
          <w:rStyle w:val="MemberType"/>
        </w:rPr>
        <w:t xml:space="preserve"> </w:t>
      </w:r>
    </w:p>
    <w:p w14:paraId="1532BCFB" w14:textId="2B92077D" w:rsidR="00E97402" w:rsidRPr="006F35F2" w:rsidRDefault="00E97402" w:rsidP="006F35F2">
      <w:pPr>
        <w:pStyle w:val="Abstract"/>
        <w:rPr>
          <w:spacing w:val="-2"/>
          <w:lang w:val="en-GB"/>
        </w:rPr>
      </w:pPr>
      <w:r w:rsidRPr="00170CE2">
        <w:rPr>
          <w:i/>
          <w:iCs/>
          <w:spacing w:val="-2"/>
          <w:lang w:val="en-GB"/>
        </w:rPr>
        <w:t>Abstract</w:t>
      </w:r>
      <w:r w:rsidRPr="00170CE2">
        <w:rPr>
          <w:spacing w:val="-2"/>
          <w:lang w:val="en-GB"/>
        </w:rPr>
        <w:t>—</w:t>
      </w:r>
      <w:r w:rsidR="006F35F2" w:rsidRPr="006F35F2">
        <w:rPr>
          <w:b w:val="0"/>
          <w:bCs w:val="0"/>
          <w:spacing w:val="-2"/>
          <w:lang w:val="en-GB"/>
        </w:rPr>
        <w:t>Emerging technologies are revolutionising the way organisations and individuals approach tasks and duties. Information technology (IT) and information communication technology (ICT) marked the beginning of a series of new changes in the way information is transformed as well as how various processes are done. However, emerging technologies are enhancing the way people and companies conduct their activities. Edge computing offers enhanced computing services through advanced speed, safety, and cost-saving. Artificial intelligence has made it possible for machines to copy the cognitive abilities and functions of human beings. Through such abilities, AI has become the mainstay of process automation and effectiveness. Blockchain digital currency offers a series of processes and procedures for digital or virtual transactions hence laying the ground for the launch of digital currency in the future. These technologies have various limitations that could undermine their ability to transform further. However, there is a bright future for AI, edge computing, and blockchain digital currency because they will develop further and influence the way organisations and people operate.</w:t>
      </w:r>
      <w:r w:rsidR="00C62D5B" w:rsidRPr="006F35F2">
        <w:rPr>
          <w:b w:val="0"/>
          <w:bCs w:val="0"/>
          <w:spacing w:val="-2"/>
          <w:lang w:val="en-GB"/>
        </w:rPr>
        <w:t xml:space="preserve"> </w:t>
      </w:r>
    </w:p>
    <w:p w14:paraId="10D1B87C" w14:textId="77777777" w:rsidR="000B2099" w:rsidRPr="00170CE2" w:rsidRDefault="000B2099" w:rsidP="000B2099">
      <w:pPr>
        <w:rPr>
          <w:lang w:val="en-GB"/>
        </w:rPr>
      </w:pPr>
    </w:p>
    <w:p w14:paraId="2FE5F17D" w14:textId="5F3542EC" w:rsidR="00172A91" w:rsidRPr="0096746F" w:rsidRDefault="00E97402" w:rsidP="00B53D43">
      <w:pPr>
        <w:pStyle w:val="IndexTerms"/>
        <w:rPr>
          <w:b w:val="0"/>
          <w:bCs w:val="0"/>
          <w:lang w:val="en-GB"/>
        </w:rPr>
      </w:pPr>
      <w:bookmarkStart w:id="0" w:name="PointTmp"/>
      <w:r w:rsidRPr="00170CE2">
        <w:rPr>
          <w:i/>
          <w:iCs/>
          <w:lang w:val="en-GB"/>
        </w:rPr>
        <w:t>Index Terms</w:t>
      </w:r>
      <w:r w:rsidRPr="00170CE2">
        <w:rPr>
          <w:lang w:val="en-GB"/>
        </w:rPr>
        <w:t>—</w:t>
      </w:r>
      <w:r w:rsidR="0000696A" w:rsidRPr="0000696A">
        <w:rPr>
          <w:b w:val="0"/>
          <w:bCs w:val="0"/>
          <w:spacing w:val="-2"/>
          <w:lang w:val="en-GB"/>
        </w:rPr>
        <w:t xml:space="preserve"> </w:t>
      </w:r>
      <w:r w:rsidR="00472AD1">
        <w:rPr>
          <w:b w:val="0"/>
          <w:bCs w:val="0"/>
          <w:spacing w:val="-2"/>
          <w:lang w:val="en-GB"/>
        </w:rPr>
        <w:t>I</w:t>
      </w:r>
      <w:r w:rsidR="0000696A" w:rsidRPr="006F35F2">
        <w:rPr>
          <w:b w:val="0"/>
          <w:bCs w:val="0"/>
          <w:spacing w:val="-2"/>
          <w:lang w:val="en-GB"/>
        </w:rPr>
        <w:t xml:space="preserve">nformation </w:t>
      </w:r>
      <w:r w:rsidR="00472AD1">
        <w:rPr>
          <w:b w:val="0"/>
          <w:bCs w:val="0"/>
          <w:spacing w:val="-2"/>
          <w:lang w:val="en-GB"/>
        </w:rPr>
        <w:t>C</w:t>
      </w:r>
      <w:r w:rsidR="0000696A" w:rsidRPr="006F35F2">
        <w:rPr>
          <w:b w:val="0"/>
          <w:bCs w:val="0"/>
          <w:spacing w:val="-2"/>
          <w:lang w:val="en-GB"/>
        </w:rPr>
        <w:t xml:space="preserve">ommunication </w:t>
      </w:r>
      <w:r w:rsidR="00472AD1">
        <w:rPr>
          <w:b w:val="0"/>
          <w:bCs w:val="0"/>
          <w:spacing w:val="-2"/>
          <w:lang w:val="en-GB"/>
        </w:rPr>
        <w:t>T</w:t>
      </w:r>
      <w:r w:rsidR="0000696A" w:rsidRPr="006F35F2">
        <w:rPr>
          <w:b w:val="0"/>
          <w:bCs w:val="0"/>
          <w:spacing w:val="-2"/>
          <w:lang w:val="en-GB"/>
        </w:rPr>
        <w:t>echnology (ICT)</w:t>
      </w:r>
      <w:r w:rsidR="00472AD1">
        <w:rPr>
          <w:b w:val="0"/>
          <w:bCs w:val="0"/>
          <w:spacing w:val="-2"/>
          <w:lang w:val="en-GB"/>
        </w:rPr>
        <w:t xml:space="preserve">, Internet </w:t>
      </w:r>
      <w:r w:rsidR="00AE1B1E" w:rsidRPr="0096746F">
        <w:rPr>
          <w:b w:val="0"/>
          <w:bCs w:val="0"/>
          <w:spacing w:val="-2"/>
          <w:lang w:val="en-GB"/>
        </w:rPr>
        <w:t>of Things (IoT),</w:t>
      </w:r>
      <w:r w:rsidR="00472AD1">
        <w:rPr>
          <w:b w:val="0"/>
          <w:bCs w:val="0"/>
          <w:spacing w:val="-2"/>
          <w:lang w:val="en-GB"/>
        </w:rPr>
        <w:t xml:space="preserve"> </w:t>
      </w:r>
      <w:r w:rsidR="00472AD1" w:rsidRPr="006F35F2">
        <w:rPr>
          <w:b w:val="0"/>
          <w:bCs w:val="0"/>
          <w:spacing w:val="-2"/>
          <w:lang w:val="en-GB"/>
        </w:rPr>
        <w:t xml:space="preserve">Information </w:t>
      </w:r>
      <w:r w:rsidR="00472AD1">
        <w:rPr>
          <w:b w:val="0"/>
          <w:bCs w:val="0"/>
          <w:spacing w:val="-2"/>
          <w:lang w:val="en-GB"/>
        </w:rPr>
        <w:t>T</w:t>
      </w:r>
      <w:r w:rsidR="00472AD1" w:rsidRPr="006F35F2">
        <w:rPr>
          <w:b w:val="0"/>
          <w:bCs w:val="0"/>
          <w:spacing w:val="-2"/>
          <w:lang w:val="en-GB"/>
        </w:rPr>
        <w:t>echnology (IT)</w:t>
      </w:r>
      <w:r w:rsidR="00472AD1">
        <w:rPr>
          <w:b w:val="0"/>
          <w:bCs w:val="0"/>
          <w:spacing w:val="-2"/>
          <w:lang w:val="en-GB"/>
        </w:rPr>
        <w:t xml:space="preserve">, </w:t>
      </w:r>
      <w:r w:rsidR="00AE2B91" w:rsidRPr="00AE2B91">
        <w:rPr>
          <w:b w:val="0"/>
          <w:bCs w:val="0"/>
          <w:spacing w:val="-2"/>
          <w:lang w:val="en-GB"/>
        </w:rPr>
        <w:t>A</w:t>
      </w:r>
      <w:r w:rsidR="00472AD1" w:rsidRPr="00AE2B91">
        <w:rPr>
          <w:b w:val="0"/>
          <w:bCs w:val="0"/>
          <w:spacing w:val="-2"/>
          <w:lang w:val="en-GB"/>
        </w:rPr>
        <w:t xml:space="preserve">rtificial </w:t>
      </w:r>
      <w:r w:rsidR="00AE2B91" w:rsidRPr="00AE2B91">
        <w:rPr>
          <w:b w:val="0"/>
          <w:bCs w:val="0"/>
          <w:spacing w:val="-2"/>
          <w:lang w:val="en-GB"/>
        </w:rPr>
        <w:t>I</w:t>
      </w:r>
      <w:r w:rsidR="00472AD1" w:rsidRPr="00AE2B91">
        <w:rPr>
          <w:b w:val="0"/>
          <w:bCs w:val="0"/>
          <w:spacing w:val="-2"/>
          <w:lang w:val="en-GB"/>
        </w:rPr>
        <w:t>ntelligence (AI),</w:t>
      </w:r>
      <w:r w:rsidR="00AE2B91">
        <w:rPr>
          <w:b w:val="0"/>
          <w:bCs w:val="0"/>
          <w:spacing w:val="-2"/>
          <w:lang w:val="en-GB"/>
        </w:rPr>
        <w:t xml:space="preserve"> </w:t>
      </w:r>
      <w:r w:rsidR="00CD6BE2">
        <w:rPr>
          <w:b w:val="0"/>
          <w:bCs w:val="0"/>
          <w:spacing w:val="-2"/>
          <w:lang w:val="en-GB"/>
        </w:rPr>
        <w:t>Blockchain Digital Currency, Edge Computing.</w:t>
      </w:r>
    </w:p>
    <w:bookmarkEnd w:id="0"/>
    <w:p w14:paraId="5B87A66F" w14:textId="77777777" w:rsidR="009C784A" w:rsidRPr="00906B3A" w:rsidRDefault="009C784A" w:rsidP="00906B3A">
      <w:pPr>
        <w:pStyle w:val="Heading1"/>
        <w:rPr>
          <w:b/>
          <w:lang w:val="en-GB"/>
        </w:rPr>
      </w:pPr>
      <w:r w:rsidRPr="00906B3A">
        <w:rPr>
          <w:b/>
          <w:lang w:val="en-GB"/>
        </w:rPr>
        <w:t>INTRODUCTION</w:t>
      </w:r>
    </w:p>
    <w:p w14:paraId="7E08E908" w14:textId="77777777" w:rsidR="009C784A" w:rsidRPr="00D363CF" w:rsidRDefault="009C784A" w:rsidP="00906B3A">
      <w:pPr>
        <w:spacing w:after="240"/>
        <w:ind w:firstLine="720"/>
        <w:jc w:val="both"/>
        <w:rPr>
          <w:lang w:val="en-GB"/>
        </w:rPr>
      </w:pPr>
      <w:r w:rsidRPr="00D363CF">
        <w:rPr>
          <w:lang w:val="en-GB"/>
        </w:rPr>
        <w:t xml:space="preserve">Technology is always on a growing trend since more developments expand the role of technology in business and domestic use. The emergence of information technology (IT) and information communication technology (ICT) was considered as the pinnacle of technological evolution [1]. However, further developments in technology have introduced newer and more effective means of accomplishing tasks. Digital technology is one of the most revolutionary applications of technology that has influenced almost all avenues of personal and business processes. Digital technology involves a broad application of knowledge and expertise to facilitate diverse tasks. Several developments have increased the efficiency and success of processes in the modern era after digital technology. Emerging technologies continue to revolutionise human activities by creating avenues of efficiency, speed, and convenience [2]. The three most significant emerging technologies include artificial intelligence (AI), edge computing, and blockchain digital currency. This paper examines these three emerging technologies by considering current trends, future potential, possible challenges, limitations, and future directions. </w:t>
      </w:r>
    </w:p>
    <w:p w14:paraId="36E0C9A6" w14:textId="36DD8346" w:rsidR="009C784A" w:rsidRPr="004B4774" w:rsidRDefault="00942765" w:rsidP="004B4774">
      <w:pPr>
        <w:pStyle w:val="Heading1"/>
        <w:rPr>
          <w:b/>
          <w:bCs/>
          <w:lang w:val="en-GB"/>
        </w:rPr>
      </w:pPr>
      <w:r w:rsidRPr="004B4774">
        <w:rPr>
          <w:b/>
          <w:bCs/>
          <w:lang w:val="en-GB"/>
        </w:rPr>
        <w:t>Artificial Intelligence (AI)</w:t>
      </w:r>
    </w:p>
    <w:p w14:paraId="5B46B937" w14:textId="77777777" w:rsidR="00AA7F18" w:rsidRPr="00D363CF" w:rsidRDefault="009C784A" w:rsidP="000F2E3E">
      <w:pPr>
        <w:ind w:firstLine="720"/>
        <w:jc w:val="both"/>
        <w:rPr>
          <w:lang w:val="en-GB"/>
        </w:rPr>
      </w:pPr>
      <w:r w:rsidRPr="00D363CF">
        <w:rPr>
          <w:lang w:val="en-GB"/>
        </w:rPr>
        <w:t xml:space="preserve">Artificial intelligence (AI) is a computer science term that denotes the demonstration of intelligence by machines </w:t>
      </w:r>
      <w:proofErr w:type="gramStart"/>
      <w:r w:rsidRPr="00D363CF">
        <w:rPr>
          <w:lang w:val="en-GB"/>
        </w:rPr>
        <w:t>similar</w:t>
      </w:r>
      <w:r w:rsidR="00856571" w:rsidRPr="00D363CF">
        <w:rPr>
          <w:lang w:val="en-GB"/>
        </w:rPr>
        <w:t xml:space="preserve"> </w:t>
      </w:r>
      <w:r w:rsidRPr="00D363CF">
        <w:rPr>
          <w:lang w:val="en-GB"/>
        </w:rPr>
        <w:t>to</w:t>
      </w:r>
      <w:proofErr w:type="gramEnd"/>
      <w:r w:rsidRPr="00D363CF">
        <w:rPr>
          <w:lang w:val="en-GB"/>
        </w:rPr>
        <w:t xml:space="preserve"> the natural intelligence associated with human beings [3]. AI is also known as machine intelligence and often underscores the role of machines in displaying intelligence and carrying out tasks that were previously done by human beings. Therefore, AI is self-explanatory because it underpins an artificial form of intelligence as contrasted with natural human intelligence. </w:t>
      </w:r>
      <w:r w:rsidR="00372256" w:rsidRPr="00D363CF">
        <w:rPr>
          <w:lang w:val="en-GB"/>
        </w:rPr>
        <w:t xml:space="preserve"> </w:t>
      </w:r>
      <w:r w:rsidRPr="00D363CF">
        <w:rPr>
          <w:lang w:val="en-GB"/>
        </w:rPr>
        <w:t>Artificial intelligence is also defined as the study of intelligence agents, and it refers to a device that can observe its environment and embark on actions that increase its chances of effectively fulfilling its goals [4]. AI is the ability of machines to copy the cognitive functions of the human mind, like problem-solving and learning.</w:t>
      </w:r>
      <w:r w:rsidR="00AA7F18" w:rsidRPr="00D363CF">
        <w:rPr>
          <w:lang w:val="en-GB"/>
        </w:rPr>
        <w:t xml:space="preserve"> </w:t>
      </w:r>
    </w:p>
    <w:p w14:paraId="1DAE43C0" w14:textId="2F54978D" w:rsidR="009C784A" w:rsidRPr="00D363CF" w:rsidRDefault="009C784A" w:rsidP="000F2E3E">
      <w:pPr>
        <w:ind w:firstLine="720"/>
        <w:jc w:val="both"/>
        <w:rPr>
          <w:lang w:val="en-GB"/>
        </w:rPr>
      </w:pPr>
      <w:r w:rsidRPr="00D363CF">
        <w:rPr>
          <w:lang w:val="en-GB"/>
        </w:rPr>
        <w:t xml:space="preserve">Artificial intelligence is an important emerging technology because of its ability to transform ordinary operations by increasing efficiency and speed. AI has spearheaded numerous changes that include self-driving cars, robotics, autonomous weapons, and Google search algorithms [3]. This indicates how life has changed due to artificial intelligence, and it marks the emerging of the new trends in AI. </w:t>
      </w:r>
      <w:r w:rsidR="00AA7F18" w:rsidRPr="00D363CF">
        <w:rPr>
          <w:lang w:val="en-GB"/>
        </w:rPr>
        <w:t xml:space="preserve">It </w:t>
      </w:r>
      <w:r w:rsidRPr="00D363CF">
        <w:rPr>
          <w:lang w:val="en-GB"/>
        </w:rPr>
        <w:t xml:space="preserve">has also been described as narrow AI (or weak AI) to denote its application to facilitate narrow tasks like driving cars, facial recognition, and internet searches through this dimensions AI is applied on specific tasks, where AI efforts are focused on achieving a single goal [5]. </w:t>
      </w:r>
    </w:p>
    <w:p w14:paraId="4169D4B9" w14:textId="77777777" w:rsidR="009C784A" w:rsidRPr="00D1382F" w:rsidRDefault="009C784A" w:rsidP="00D1382F">
      <w:pPr>
        <w:pStyle w:val="Heading2"/>
        <w:rPr>
          <w:b/>
          <w:bCs/>
          <w:lang w:val="en-GB"/>
        </w:rPr>
      </w:pPr>
      <w:r w:rsidRPr="00D1382F">
        <w:rPr>
          <w:b/>
          <w:bCs/>
          <w:lang w:val="en-GB"/>
        </w:rPr>
        <w:t>Future Projections and Developments in AI</w:t>
      </w:r>
    </w:p>
    <w:p w14:paraId="14128AFC" w14:textId="77777777" w:rsidR="009C784A" w:rsidRPr="00D363CF" w:rsidRDefault="009C784A" w:rsidP="00906B3A">
      <w:pPr>
        <w:spacing w:after="240"/>
        <w:ind w:firstLine="720"/>
        <w:jc w:val="both"/>
        <w:rPr>
          <w:lang w:val="en-GB"/>
        </w:rPr>
      </w:pPr>
      <w:r w:rsidRPr="00D363CF">
        <w:rPr>
          <w:lang w:val="en-GB"/>
        </w:rPr>
        <w:t xml:space="preserve">There are long-term efforts to create a general AI that will perform universal tasks. Whereas narrow AI has outperformed humans in specific tasks, general AI is aimed at outperforming humans in virtually all cognitive tasks [5]. The future of AI lies in the development of general or holistic applications that will be dependent on automated technologies. Such applications will be aimed at aping and applying the entire cognitive functions of human beings. Through such applications, AI will have a significant and expanded role in human life. Areas of future development include unmanned locomotives like self-driving cars, which will be automated to operate on their own [3]. Other areas include automated production processes, distribution channels, search engines, and robotics. The role of robotics in the future AI applications have already started manifesting in various industries. Robots are being used to do the tasks previously done by humans in the hospitality industry, like hotels and restaurants. The automation of financial operations in banks and other institutions is also based on robotic technology [4]. In the future, automation will be the most critical aspect of technological applications since it will increase speed, effectiveness, and convenience. </w:t>
      </w:r>
    </w:p>
    <w:p w14:paraId="266AADDB" w14:textId="77777777" w:rsidR="009C784A" w:rsidRPr="00906B3A" w:rsidRDefault="009C784A" w:rsidP="00B70063">
      <w:pPr>
        <w:pStyle w:val="Heading2"/>
        <w:rPr>
          <w:sz w:val="24"/>
          <w:szCs w:val="24"/>
          <w:lang w:val="en-GB"/>
        </w:rPr>
      </w:pPr>
      <w:r w:rsidRPr="00B70063">
        <w:rPr>
          <w:b/>
          <w:bCs/>
          <w:lang w:val="en-GB"/>
        </w:rPr>
        <w:t>Possible Challenges and Future Directions</w:t>
      </w:r>
    </w:p>
    <w:p w14:paraId="4756872D" w14:textId="1D0369AE" w:rsidR="009C784A" w:rsidRPr="001D57A2" w:rsidRDefault="009C784A" w:rsidP="00671B39">
      <w:pPr>
        <w:ind w:firstLine="720"/>
        <w:jc w:val="both"/>
        <w:rPr>
          <w:lang w:val="en-GB"/>
        </w:rPr>
      </w:pPr>
      <w:r w:rsidRPr="001D57A2">
        <w:rPr>
          <w:lang w:val="en-GB"/>
        </w:rPr>
        <w:t xml:space="preserve">The challenges or limitations of AI underscores its inhibitions of dangers to processes and may undermine its proper or positive use [5]. For instance, many researchers opine </w:t>
      </w:r>
      <w:r w:rsidRPr="001D57A2">
        <w:rPr>
          <w:lang w:val="en-GB"/>
        </w:rPr>
        <w:lastRenderedPageBreak/>
        <w:t xml:space="preserve">that although AI has been effective in computing human cognitive abilities, it may not be capable of aping human emotions. Therefore, further developments in AI are constrained by the fact that it may not be effective in copying the emotional skills and capacities of humans [4]. This is a major drawback because the mainstay of AI has been coping or manifesting human abilities in virtually every area. This made AI to be considered as seeking to replace humans at work and other settings. </w:t>
      </w:r>
      <w:r w:rsidR="00671B39">
        <w:rPr>
          <w:lang w:val="en-GB"/>
        </w:rPr>
        <w:t xml:space="preserve"> </w:t>
      </w:r>
      <w:r w:rsidRPr="001D57A2">
        <w:rPr>
          <w:lang w:val="en-GB"/>
        </w:rPr>
        <w:t>AI may also become a major risk in the future due to its ability to be destructive. The first danger of AI is that it is programmed to perform devastating tasks, and examples include autonomous weapons that are designed to kill. If the wrong people access them, AI programs like autonomous weapons will lead to mass destruction, annihilation, and killing [5]. Therefore, AI poses a significant threat to humankind through its ability to create dangerous programs like autonomous weapons.</w:t>
      </w:r>
      <w:r w:rsidR="00671B39">
        <w:rPr>
          <w:lang w:val="en-GB"/>
        </w:rPr>
        <w:t xml:space="preserve"> </w:t>
      </w:r>
      <w:r w:rsidRPr="001D57A2">
        <w:rPr>
          <w:lang w:val="en-GB"/>
        </w:rPr>
        <w:t xml:space="preserve">Secondly, AI weapons will lead the world into an AI arms race that could result in a devastating AI war. Since every country will access AI technology, it may be used for creating deadly weapons, which could result in a world war [4]. AI-enabled weapons are autonomous in nature and may not be easy to put off once they have been turned on. This implies that they may become uncontrollable hence leading to catastrophic consequences. Although AI has been designed to be beneficial, it may also be used for destruction and negative applications. In the future, AI could be used for destructive purposes hence defeating its original purposes [5]. For instance, the use of AI in geoengineering projects could create catastrophic environmental outcomes when they become uncontrollable. </w:t>
      </w:r>
    </w:p>
    <w:p w14:paraId="5D8CAF8C" w14:textId="77777777" w:rsidR="009C784A" w:rsidRPr="001D57A2" w:rsidRDefault="009C784A" w:rsidP="00671B39">
      <w:pPr>
        <w:ind w:firstLine="720"/>
        <w:jc w:val="both"/>
        <w:rPr>
          <w:lang w:val="en-GB"/>
        </w:rPr>
      </w:pPr>
      <w:r w:rsidRPr="001D57A2">
        <w:rPr>
          <w:lang w:val="en-GB"/>
        </w:rPr>
        <w:tab/>
        <w:t xml:space="preserve">The dangers of AI in the future are </w:t>
      </w:r>
      <w:proofErr w:type="gramStart"/>
      <w:r w:rsidRPr="001D57A2">
        <w:rPr>
          <w:lang w:val="en-GB"/>
        </w:rPr>
        <w:t>based on the fact that</w:t>
      </w:r>
      <w:proofErr w:type="gramEnd"/>
      <w:r w:rsidRPr="001D57A2">
        <w:rPr>
          <w:lang w:val="en-GB"/>
        </w:rPr>
        <w:t xml:space="preserve"> it is competent but not kind or compassionate. It can be applied for any purposes, and this poses a risk of abuse, misuse, or the inability to be controlled. The inability to control AI applications in the future poses a significant threat and danger to the use of AI technology [5]. Since the technology will be developed to apply to sensitive areas like environmental courses and weapons of war, it may cause great humanitarian and environmental crises when it cannot be controlled [4]. Therefore, this is a dark cloud that hangs over the subsequent developments in artificial intelligence. </w:t>
      </w:r>
    </w:p>
    <w:p w14:paraId="793784C4" w14:textId="77777777" w:rsidR="009C784A" w:rsidRPr="005274B3" w:rsidRDefault="009C784A" w:rsidP="005274B3">
      <w:pPr>
        <w:pStyle w:val="Heading1"/>
        <w:rPr>
          <w:b/>
          <w:bCs/>
          <w:lang w:val="en-GB"/>
        </w:rPr>
      </w:pPr>
      <w:r w:rsidRPr="005274B3">
        <w:rPr>
          <w:b/>
          <w:bCs/>
          <w:lang w:val="en-GB"/>
        </w:rPr>
        <w:t>EDGE COMPUTING</w:t>
      </w:r>
    </w:p>
    <w:p w14:paraId="61ED5D85" w14:textId="77777777" w:rsidR="009C784A" w:rsidRPr="001D57A2" w:rsidRDefault="009C784A" w:rsidP="005B33CA">
      <w:pPr>
        <w:ind w:firstLine="720"/>
        <w:jc w:val="both"/>
        <w:rPr>
          <w:lang w:val="en-GB"/>
        </w:rPr>
      </w:pPr>
      <w:r w:rsidRPr="001D57A2">
        <w:rPr>
          <w:lang w:val="en-GB"/>
        </w:rPr>
        <w:t>Edge computing refers to a distributed computing model that brings data storage and computation nearer to the site where it is required, to save bandwidth and enhance response times. Edge computing originated from content delivery networks developed in the 1990s to serve video as well as web content from edge servers deployed near users [2]. At the turn of the millennium, the networks developed to host applications at the edge servers, and this led to the inaugural commercialisation of these services which hosted applications like ad insertion engines, dealer locators, real-time data aggregators, and shopping carts [1]. Contemporary edge computing ominously furthers this style via virtualisation technology, making it convenient to operate and deploy an extended variety of applications on the edge servers [2].</w:t>
      </w:r>
    </w:p>
    <w:p w14:paraId="62EF8A02" w14:textId="6106A32E" w:rsidR="005B33CA" w:rsidRPr="001D57A2" w:rsidRDefault="009C784A" w:rsidP="005B33CA">
      <w:pPr>
        <w:ind w:firstLine="720"/>
        <w:jc w:val="both"/>
        <w:rPr>
          <w:lang w:val="en-GB"/>
        </w:rPr>
      </w:pPr>
      <w:r w:rsidRPr="001D57A2">
        <w:rPr>
          <w:lang w:val="en-GB"/>
        </w:rPr>
        <w:t xml:space="preserve">Edge computing is an emerging trend that has been propelled by the rich cloud services and the explosion of the </w:t>
      </w:r>
      <w:r w:rsidRPr="001D57A2">
        <w:rPr>
          <w:lang w:val="en-GB"/>
        </w:rPr>
        <w:t xml:space="preserve">Internet of Things (IoT) [6]. The success of these two forms of computing has facilitated the emergence of edge computing, which increases the cost-efficiency and conveniences of computing services. Edge computing offers an advanced platform for computing that guarantees safety, speed, and cost-efficiency hence increasing the role of advanced applications in commuting. The emerging technology has the propensity to address various concerns about computing, namely data privacy and safety, response time requirement, bandwidth cost-saving, and battery life constraints. Such issues undermined the effectiveness of cloud computing, and the development of edge computing offers an opportunity for addressing all these problems. It is essential to realise that the development in this merging technology is based on weaknesses in previous technologies. By guaranteeing more stability, safety, and cost-effectiveness, edge computing offers an opportunity for the world today and in the future. This technology will be relevant in the future in terms of creating better opportunities for computing. Increased speed, safety, and convenience will be the driver of edge computing in the future.  In projecting the future opportunities of this technology, the role of disadvantages over previous technologies cannot be underestimated. There has been increased interest and investment in edge computing in recent years due to the enormous potential of the emerging technology in putting storage and computing nodes closer to mobile sensors and devices [7]. Edge computing endeavours to provide a highly receptive cloud service for scalability, mobile computing, ability to mask temporary cloud outages, and privacy-policy application for the internet of things.  </w:t>
      </w:r>
    </w:p>
    <w:p w14:paraId="760E71D2" w14:textId="49C762B4" w:rsidR="009C784A" w:rsidRPr="004B4774" w:rsidRDefault="00065D33" w:rsidP="004B4774">
      <w:pPr>
        <w:pStyle w:val="Heading2"/>
        <w:rPr>
          <w:b/>
          <w:bCs/>
          <w:lang w:val="en-GB"/>
        </w:rPr>
      </w:pPr>
      <w:r>
        <w:rPr>
          <w:b/>
          <w:bCs/>
          <w:lang w:val="en-GB"/>
        </w:rPr>
        <w:t xml:space="preserve">The </w:t>
      </w:r>
      <w:r w:rsidR="009C784A" w:rsidRPr="004B4774">
        <w:rPr>
          <w:b/>
          <w:bCs/>
          <w:lang w:val="en-GB"/>
        </w:rPr>
        <w:t xml:space="preserve">Future </w:t>
      </w:r>
    </w:p>
    <w:p w14:paraId="6FF12020" w14:textId="7A304B45" w:rsidR="000F2E3E" w:rsidRPr="001D57A2" w:rsidRDefault="009C784A" w:rsidP="000F2E3E">
      <w:pPr>
        <w:ind w:firstLine="720"/>
        <w:jc w:val="both"/>
        <w:rPr>
          <w:lang w:val="en-GB"/>
        </w:rPr>
      </w:pPr>
      <w:r w:rsidRPr="001D57A2">
        <w:rPr>
          <w:lang w:val="en-GB"/>
        </w:rPr>
        <w:t>Since edge computing is an offshoot of the success of IoT, it will further augment the success of computing services in the future [8]. This technology has facilitated data processing at network edge instead of the cloud, and it has provided a solution to make challenges facing cloud computing. In the future, edge computing could provide advanced computing by overcoming the common challenges that include privacy, latency, security, limited battery life of mobile devices, and bandwidth costs [8]. The future is bright for edge computing since it has great potential, and it may replace cloud computing [9]. This emerging technology is growing rapidly, and it is forecasted to grow at a faster pace in the next five years. During that period, the market for edge computing will double.  Currently, edge computing is driving several tech trends that including connected vehicles, smart factories, and smart grids. 5G will propel edge computing in facilitating services and operations in several industries beyond I</w:t>
      </w:r>
      <w:r w:rsidR="004B4774">
        <w:rPr>
          <w:lang w:val="en-GB"/>
        </w:rPr>
        <w:t>o</w:t>
      </w:r>
      <w:r w:rsidRPr="001D57A2">
        <w:rPr>
          <w:lang w:val="en-GB"/>
        </w:rPr>
        <w:t>T [9].</w:t>
      </w:r>
      <w:r w:rsidR="0062297F">
        <w:rPr>
          <w:lang w:val="en-GB"/>
        </w:rPr>
        <w:t xml:space="preserve"> </w:t>
      </w:r>
      <w:r w:rsidRPr="001D57A2">
        <w:rPr>
          <w:lang w:val="en-GB"/>
        </w:rPr>
        <w:t xml:space="preserve">In future, edge computing will create a whole new industry of businesses </w:t>
      </w:r>
      <w:proofErr w:type="gramStart"/>
      <w:r w:rsidRPr="001D57A2">
        <w:rPr>
          <w:lang w:val="en-GB"/>
        </w:rPr>
        <w:t>similar to</w:t>
      </w:r>
      <w:proofErr w:type="gramEnd"/>
      <w:r w:rsidRPr="001D57A2">
        <w:rPr>
          <w:lang w:val="en-GB"/>
        </w:rPr>
        <w:t xml:space="preserve"> the role of 4G and LTE 4G in influencing mobile applications [9].</w:t>
      </w:r>
    </w:p>
    <w:p w14:paraId="11CAB998" w14:textId="6503ECE6" w:rsidR="000F2E3E" w:rsidRPr="0062297F" w:rsidRDefault="009C784A" w:rsidP="0062297F">
      <w:pPr>
        <w:pStyle w:val="Heading2"/>
        <w:rPr>
          <w:b/>
          <w:bCs/>
          <w:lang w:val="en-GB"/>
        </w:rPr>
      </w:pPr>
      <w:r w:rsidRPr="0062297F">
        <w:rPr>
          <w:b/>
          <w:bCs/>
          <w:lang w:val="en-GB"/>
        </w:rPr>
        <w:t>Possible Challenges and Limitations</w:t>
      </w:r>
    </w:p>
    <w:p w14:paraId="1A5D25E8" w14:textId="02840396" w:rsidR="00E76E64" w:rsidRPr="001D57A2" w:rsidRDefault="009C784A" w:rsidP="000F2E3E">
      <w:pPr>
        <w:ind w:firstLine="720"/>
        <w:jc w:val="both"/>
        <w:rPr>
          <w:lang w:val="en-GB"/>
        </w:rPr>
      </w:pPr>
      <w:r w:rsidRPr="001D57A2">
        <w:rPr>
          <w:lang w:val="en-GB"/>
        </w:rPr>
        <w:t xml:space="preserve">Edge computing can enhance application performance and lessen processing times. However, technology also faces numerous challenges that include data accumulation, network bandwidth, and latency, backup, distributed computing, and security. Edge computing has a change of balancing additional bandwidth across the network when solving the problem of shifting bandwidth as data storage increases. When using edge </w:t>
      </w:r>
      <w:r w:rsidRPr="001D57A2">
        <w:rPr>
          <w:lang w:val="en-GB"/>
        </w:rPr>
        <w:lastRenderedPageBreak/>
        <w:t xml:space="preserve">computing, companies face the challenge of distributed computing. </w:t>
      </w:r>
      <w:r w:rsidR="0043153C" w:rsidRPr="001D57A2">
        <w:rPr>
          <w:lang w:val="en-GB"/>
        </w:rPr>
        <w:t>Therefore,</w:t>
      </w:r>
      <w:r w:rsidRPr="001D57A2">
        <w:rPr>
          <w:lang w:val="en-GB"/>
        </w:rPr>
        <w:t xml:space="preserve"> they are required to consider location and networking </w:t>
      </w:r>
      <w:r w:rsidR="00E76E64" w:rsidRPr="001D57A2">
        <w:rPr>
          <w:lang w:val="en-GB"/>
        </w:rPr>
        <w:t>seriously. Edge</w:t>
      </w:r>
      <w:r w:rsidRPr="001D57A2">
        <w:rPr>
          <w:lang w:val="en-GB"/>
        </w:rPr>
        <w:t xml:space="preserve"> computing reduces decision-making and application latency by locating compute near data.  Edge computing faces security challenges because the centralisation of application and resources in a data centre leads to standardised security. In edge computing, guaranteeing security is challenging.</w:t>
      </w:r>
      <w:r w:rsidR="00E76E64">
        <w:rPr>
          <w:lang w:val="en-GB"/>
        </w:rPr>
        <w:t xml:space="preserve"> </w:t>
      </w:r>
      <w:r w:rsidRPr="001D57A2">
        <w:rPr>
          <w:lang w:val="en-GB"/>
        </w:rPr>
        <w:t>Backup is a significant challenge facing edge computing companies require a comprehensive data protection approach to handle the large volumes of data from several locations. The role of storage media and network bandwidth is essential in making decisions on data protection. Collecting data through edge creates data accumulation challenge since prevailing data rules constrict handling data. Companies must consider data access and storage seriously when making decisions on data lifecycle.</w:t>
      </w:r>
    </w:p>
    <w:p w14:paraId="2BDF4D4D" w14:textId="77777777" w:rsidR="009C784A" w:rsidRPr="00E76E64" w:rsidRDefault="009C784A" w:rsidP="00E76E64">
      <w:pPr>
        <w:pStyle w:val="Heading1"/>
        <w:rPr>
          <w:b/>
          <w:bCs/>
          <w:lang w:val="en-GB"/>
        </w:rPr>
      </w:pPr>
      <w:r w:rsidRPr="00E76E64">
        <w:rPr>
          <w:b/>
          <w:bCs/>
          <w:lang w:val="en-GB"/>
        </w:rPr>
        <w:t>BLOCKCHAIN DIGITAL CURRENCY</w:t>
      </w:r>
    </w:p>
    <w:p w14:paraId="30A55ED6" w14:textId="77777777" w:rsidR="009C784A" w:rsidRPr="001D57A2" w:rsidRDefault="009C784A" w:rsidP="00906B3A">
      <w:pPr>
        <w:spacing w:after="240"/>
        <w:ind w:firstLine="720"/>
        <w:jc w:val="both"/>
        <w:rPr>
          <w:lang w:val="en-GB"/>
        </w:rPr>
      </w:pPr>
      <w:r w:rsidRPr="001D57A2">
        <w:rPr>
          <w:lang w:val="en-GB"/>
        </w:rPr>
        <w:t>Blockchain digital currency refers to a decentralised, and distributed public ledger, and is the record-keeping technology driving the bitcoin network [10]. Through this technology, it is possible to conduct digital transactions using a digital form of currency. Blockchain digital currency is a new development in cryptocurrency, banking, and investment that is based on virtual currency and transactions. The term blockchain refers to the many components involved in conducting and verifying a digital transaction. The term can be broken down into two separate terms, namely block and chain. Blocks underscore the pieces of information that facilitate digital transactions while chains are the databases where the information is stored [11]. Therefore, blockchain digital currency refers to a series of record-keeping technologies and processes that facilitate digital transactions.</w:t>
      </w:r>
    </w:p>
    <w:p w14:paraId="533405BE" w14:textId="77777777" w:rsidR="009C784A" w:rsidRPr="00E00B9C" w:rsidRDefault="009C784A" w:rsidP="00E76E64">
      <w:pPr>
        <w:pStyle w:val="Heading2"/>
        <w:rPr>
          <w:b/>
          <w:bCs/>
          <w:lang w:val="en-GB"/>
        </w:rPr>
      </w:pPr>
      <w:r w:rsidRPr="00E00B9C">
        <w:rPr>
          <w:b/>
          <w:bCs/>
          <w:lang w:val="en-GB"/>
        </w:rPr>
        <w:t>The Future</w:t>
      </w:r>
    </w:p>
    <w:p w14:paraId="12670124" w14:textId="57F2A4E4" w:rsidR="009C784A" w:rsidRPr="001D57A2" w:rsidRDefault="009C784A" w:rsidP="00906B3A">
      <w:pPr>
        <w:spacing w:after="240"/>
        <w:ind w:firstLine="720"/>
        <w:jc w:val="both"/>
        <w:rPr>
          <w:lang w:val="en-GB"/>
        </w:rPr>
      </w:pPr>
      <w:r w:rsidRPr="00906B3A">
        <w:rPr>
          <w:sz w:val="24"/>
          <w:szCs w:val="24"/>
          <w:lang w:val="en-GB"/>
        </w:rPr>
        <w:t xml:space="preserve"> </w:t>
      </w:r>
      <w:r w:rsidRPr="001D57A2">
        <w:rPr>
          <w:lang w:val="en-GB"/>
        </w:rPr>
        <w:t xml:space="preserve">Blockchain has revolutionised digital transactions since it serves as a decentralised record used to exchange digital currency, conduct transactions, and facilitate deals. Every user is in possession of a new version of the ledger, which is used to validate a novel transaction [12]. A blockchain ledger is an assortment of many bitcoin transactions done in the past. A blockchain serves as a distributed database that maintains a constant developing tamper-proof system of blocks that holds sets of transactions. The completed blocks are entered into the database in chronological and linear order. Each block has an information link, and timestamp, the link offers direction to a previous transaction. The peer-to-peer networks operate without permission, and every user is free to connect and make new transactions [11]. The bitcoin framework offers a </w:t>
      </w:r>
      <w:r w:rsidR="00D30840" w:rsidRPr="001D57A2">
        <w:rPr>
          <w:lang w:val="en-GB"/>
        </w:rPr>
        <w:t>clear-cut</w:t>
      </w:r>
      <w:r w:rsidRPr="001D57A2">
        <w:rPr>
          <w:lang w:val="en-GB"/>
        </w:rPr>
        <w:t xml:space="preserve"> framework in preparation for</w:t>
      </w:r>
      <w:r w:rsidR="00F776D0">
        <w:rPr>
          <w:lang w:val="en-GB"/>
        </w:rPr>
        <w:t xml:space="preserve"> </w:t>
      </w:r>
      <w:r w:rsidRPr="001D57A2">
        <w:rPr>
          <w:lang w:val="en-GB"/>
        </w:rPr>
        <w:t>future digital currency. It lays the foundations of the future financial and banking entities to launch digital transactions through the internet of things.</w:t>
      </w:r>
      <w:r w:rsidR="00E00B9C">
        <w:rPr>
          <w:lang w:val="en-GB"/>
        </w:rPr>
        <w:t xml:space="preserve"> </w:t>
      </w:r>
      <w:r w:rsidRPr="001D57A2">
        <w:rPr>
          <w:lang w:val="en-GB"/>
        </w:rPr>
        <w:t xml:space="preserve">The future of blockchain digital currency is bright because it is a precursor to digital currency [12]. In the future, the technology will be developed fully and launched in various formats to facilitate the development of a paperless digital currency. The future economy will be based on a global digital currency, and this will help overcome the current exchange rate challenges. This technology offers an opportunity to test various digital </w:t>
      </w:r>
      <w:r w:rsidRPr="001D57A2">
        <w:rPr>
          <w:lang w:val="en-GB"/>
        </w:rPr>
        <w:t xml:space="preserve">frameworks for future finance. Blockchain digital currency is likely to be adopted by financial and banking institutions </w:t>
      </w:r>
      <w:proofErr w:type="gramStart"/>
      <w:r w:rsidRPr="001D57A2">
        <w:rPr>
          <w:lang w:val="en-GB"/>
        </w:rPr>
        <w:t>in the near future</w:t>
      </w:r>
      <w:proofErr w:type="gramEnd"/>
      <w:r w:rsidRPr="001D57A2">
        <w:rPr>
          <w:lang w:val="en-GB"/>
        </w:rPr>
        <w:t xml:space="preserve"> to develop a more robust and comprehensive approach to digital currency [11]. Developments in the bitcoin technology have been effective in creating an avenue of a global digital currency, and this will drive future innovations.</w:t>
      </w:r>
    </w:p>
    <w:p w14:paraId="14A37B7A" w14:textId="77777777" w:rsidR="009C784A" w:rsidRPr="00E00B9C" w:rsidRDefault="009C784A" w:rsidP="00E00B9C">
      <w:pPr>
        <w:pStyle w:val="Heading2"/>
        <w:rPr>
          <w:b/>
          <w:bCs/>
          <w:lang w:val="en-GB"/>
        </w:rPr>
      </w:pPr>
      <w:r w:rsidRPr="00E00B9C">
        <w:rPr>
          <w:b/>
          <w:bCs/>
          <w:lang w:val="en-GB"/>
        </w:rPr>
        <w:t>Challenges and Limitations</w:t>
      </w:r>
    </w:p>
    <w:p w14:paraId="3AA25CBB" w14:textId="11E64F8C" w:rsidR="009C784A" w:rsidRPr="00E00B9C" w:rsidRDefault="009C784A" w:rsidP="00906B3A">
      <w:pPr>
        <w:spacing w:after="240"/>
        <w:ind w:firstLine="720"/>
        <w:jc w:val="both"/>
        <w:rPr>
          <w:lang w:val="en-GB"/>
        </w:rPr>
      </w:pPr>
      <w:r w:rsidRPr="001D57A2">
        <w:rPr>
          <w:lang w:val="en-GB"/>
        </w:rPr>
        <w:tab/>
        <w:t xml:space="preserve">The challenges and limitations of the blockchain digital currency technology revolve around the lack of a central bank to facilitate transactions, safety and security of transactions, cyber-security concerns, and proof of transactions [10]. Therefore, emerging technology faces numerous challenges that may limit its ability to transform the banking sector in the future. Currently, blockchain digital currency operates in a network that does not require permission. This implies that a user can make new transactions without seeking the permission of any network administrator [13]. This poses significant risks associated with cyber-security [12]. The system could be hacked at any time where unscrupulous transactions will be made. The emerging technology is still at a formative stage, and it has not yet addressed the issues revolving around security. Cyber-security remains a major threat to the world today, and digital currency will be more vulnerable to hacking. Unless proper modalities are developed to guarantee the integrity of transactions, this technology may not be successful in the future [14]. The lack of a central bank makes the digital currency a mirage because regulation is essential in financial management. The absence of an ultimate regulator to make policies and </w:t>
      </w:r>
      <w:r w:rsidR="00D30840" w:rsidRPr="001D57A2">
        <w:rPr>
          <w:lang w:val="en-GB"/>
        </w:rPr>
        <w:t>examine</w:t>
      </w:r>
      <w:r w:rsidRPr="001D57A2">
        <w:rPr>
          <w:lang w:val="en-GB"/>
        </w:rPr>
        <w:t xml:space="preserve"> operations may </w:t>
      </w:r>
      <w:r w:rsidR="00D30840" w:rsidRPr="001D57A2">
        <w:rPr>
          <w:lang w:val="en-GB"/>
        </w:rPr>
        <w:t>obstruct</w:t>
      </w:r>
      <w:r w:rsidRPr="001D57A2">
        <w:rPr>
          <w:lang w:val="en-GB"/>
        </w:rPr>
        <w:t xml:space="preserve"> the further development of this technology. </w:t>
      </w:r>
    </w:p>
    <w:p w14:paraId="01CC3765" w14:textId="77777777" w:rsidR="009C784A" w:rsidRPr="005274B3" w:rsidRDefault="009C784A" w:rsidP="005274B3">
      <w:pPr>
        <w:pStyle w:val="Heading1"/>
        <w:rPr>
          <w:b/>
          <w:bCs/>
          <w:lang w:val="en-GB"/>
        </w:rPr>
      </w:pPr>
      <w:r w:rsidRPr="005274B3">
        <w:rPr>
          <w:b/>
          <w:bCs/>
          <w:lang w:val="en-GB"/>
        </w:rPr>
        <w:t>CONCLUSION</w:t>
      </w:r>
    </w:p>
    <w:p w14:paraId="7FCC61EC" w14:textId="5984BAF8" w:rsidR="008957DB" w:rsidRPr="00643A4B" w:rsidRDefault="009C784A" w:rsidP="00FC4594">
      <w:pPr>
        <w:spacing w:after="240"/>
        <w:ind w:firstLine="720"/>
        <w:jc w:val="both"/>
        <w:rPr>
          <w:lang w:val="en-GB"/>
        </w:rPr>
      </w:pPr>
      <w:r w:rsidRPr="00906B3A">
        <w:rPr>
          <w:sz w:val="24"/>
          <w:szCs w:val="24"/>
          <w:lang w:val="en-GB"/>
        </w:rPr>
        <w:tab/>
      </w:r>
      <w:r w:rsidRPr="001D57A2">
        <w:rPr>
          <w:lang w:val="en-GB"/>
        </w:rPr>
        <w:t xml:space="preserve">In summary, emerging technologies like artificial intelligence (AI), edge computing, and blockchain digital currency continue to </w:t>
      </w:r>
      <w:r w:rsidR="005274B3" w:rsidRPr="001D57A2">
        <w:rPr>
          <w:lang w:val="en-GB"/>
        </w:rPr>
        <w:t>increase</w:t>
      </w:r>
      <w:r w:rsidRPr="001D57A2">
        <w:rPr>
          <w:lang w:val="en-GB"/>
        </w:rPr>
        <w:t xml:space="preserve"> the speed, efficiency, and convenience of operations hence providing solutions to current and future problems. These technologies are at formative stages and have revolutionised how people do things offering hope for a brighter future. The emergence of these technologies is based on the successes and failures of past or existing technologies. For instance, the internet of things is a significant technological development upon which most applications are based. The emergence of AI, edge, computing, and blockchain digital currency is an extension of</w:t>
      </w:r>
      <w:r w:rsidR="0000696A">
        <w:rPr>
          <w:lang w:val="en-GB"/>
        </w:rPr>
        <w:t xml:space="preserve"> Io</w:t>
      </w:r>
      <w:r w:rsidRPr="001D57A2">
        <w:rPr>
          <w:lang w:val="en-GB"/>
        </w:rPr>
        <w:t xml:space="preserve">T, particularly its role in computing and automation. Edge computing is a revolutionary technology that complements cloud computing by providing support in areas that guarantee cost-effectiveness, speed, and safety. Edge computing will grow further to encompass additional applications for computing. Artificial intelligence is based on copying human capabilities through machine operations. Through AI, machines have been capable of conducting tasks previously associated with humans. AI will grow further to revolutionise machine operations by learning more human capabilities. Blockchain digital currency offers a series of steps and processes for the use of digital currency. It is preparing the ground for the development of a global digital currency. In the future, this technology will influence finance and banking by facilitating digital and online transactions. </w:t>
      </w:r>
    </w:p>
    <w:p w14:paraId="14DC661C" w14:textId="3DAF58B1" w:rsidR="00E97402" w:rsidRPr="00643A4B" w:rsidRDefault="00E97402">
      <w:pPr>
        <w:pStyle w:val="ReferenceHead"/>
        <w:rPr>
          <w:b/>
          <w:lang w:val="en-GB"/>
        </w:rPr>
      </w:pPr>
      <w:r w:rsidRPr="00643A4B">
        <w:rPr>
          <w:b/>
          <w:lang w:val="en-GB"/>
        </w:rPr>
        <w:lastRenderedPageBreak/>
        <w:t>References</w:t>
      </w:r>
    </w:p>
    <w:p w14:paraId="2F2D8C9E" w14:textId="572E2B83" w:rsidR="00FC4594" w:rsidRPr="00FC4594" w:rsidRDefault="00CB283F" w:rsidP="00FC4594">
      <w:pPr>
        <w:widowControl w:val="0"/>
        <w:autoSpaceDE w:val="0"/>
        <w:autoSpaceDN w:val="0"/>
        <w:adjustRightInd w:val="0"/>
        <w:ind w:left="640" w:hanging="640"/>
        <w:jc w:val="both"/>
        <w:rPr>
          <w:noProof/>
          <w:sz w:val="18"/>
          <w:szCs w:val="18"/>
        </w:rPr>
      </w:pPr>
      <w:r w:rsidRPr="00FC4594">
        <w:rPr>
          <w:noProof/>
          <w:sz w:val="18"/>
          <w:szCs w:val="18"/>
        </w:rPr>
        <w:fldChar w:fldCharType="begin" w:fldLock="1"/>
      </w:r>
      <w:r w:rsidRPr="00FC4594">
        <w:rPr>
          <w:noProof/>
          <w:sz w:val="18"/>
          <w:szCs w:val="18"/>
        </w:rPr>
        <w:instrText xml:space="preserve">ADDIN Mendeley Bibliography CSL_BIBLIOGRAPHY </w:instrText>
      </w:r>
      <w:r w:rsidRPr="00FC4594">
        <w:rPr>
          <w:noProof/>
          <w:sz w:val="18"/>
          <w:szCs w:val="18"/>
        </w:rPr>
        <w:fldChar w:fldCharType="separate"/>
      </w:r>
      <w:r w:rsidR="00FC4594" w:rsidRPr="00FC4594">
        <w:rPr>
          <w:noProof/>
          <w:sz w:val="18"/>
          <w:szCs w:val="18"/>
        </w:rPr>
        <w:t xml:space="preserve">[1] </w:t>
      </w:r>
      <w:r w:rsidR="00FC4594" w:rsidRPr="00FC4594">
        <w:rPr>
          <w:noProof/>
          <w:sz w:val="18"/>
          <w:szCs w:val="18"/>
        </w:rPr>
        <w:tab/>
        <w:t xml:space="preserve">T. Chakraborty and S. K. Datta, "Home automation using edge computing and Internet of Things," in 2017 IEEE International Symposium on Consumer Electronics (ISCE), November 2017. </w:t>
      </w:r>
    </w:p>
    <w:p w14:paraId="017846EB"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[2] </w:t>
      </w:r>
      <w:r w:rsidRPr="00FC4594">
        <w:rPr>
          <w:noProof/>
          <w:sz w:val="18"/>
          <w:szCs w:val="18"/>
        </w:rPr>
        <w:tab/>
        <w:t xml:space="preserve">T. Taleb, S. Dutta, A. Ksentini, M. Iqbal and H. Flinck, "Mobile Edge Computing Potential in Making Cities Smarter," IEEE Communications Magazine, vol. 55, no. 3, p. 38–43, 2017. </w:t>
      </w:r>
    </w:p>
    <w:p w14:paraId="7E455DB7"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[3] </w:t>
      </w:r>
      <w:r w:rsidRPr="00FC4594">
        <w:rPr>
          <w:noProof/>
          <w:sz w:val="18"/>
          <w:szCs w:val="18"/>
        </w:rPr>
        <w:tab/>
        <w:t xml:space="preserve">M. Lungarella, G. Metta, R. Pfeifer and G. Sandini, "Developmental robotics: a survey," Connection Science, vol. 15, no. 4, p. 151–190, 2003. </w:t>
      </w:r>
    </w:p>
    <w:p w14:paraId="46292619"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[4] </w:t>
      </w:r>
      <w:r w:rsidRPr="00FC4594">
        <w:rPr>
          <w:noProof/>
          <w:sz w:val="18"/>
          <w:szCs w:val="18"/>
        </w:rPr>
        <w:tab/>
        <w:t xml:space="preserve">P. Domingos, The Master Algorithm: How the Quest for the Ultimate Learning Machine Will Remake Our World, London: Basic Books, 2015. </w:t>
      </w:r>
    </w:p>
    <w:p w14:paraId="33A772C3"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[5] </w:t>
      </w:r>
      <w:r w:rsidRPr="00FC4594">
        <w:rPr>
          <w:noProof/>
          <w:sz w:val="18"/>
          <w:szCs w:val="18"/>
        </w:rPr>
        <w:tab/>
        <w:t xml:space="preserve">T. Simonite, "2014 in Computing: Breakthroughs in Artificial Intelligence," MIT Technology Review, 29 December 2014. </w:t>
      </w:r>
    </w:p>
    <w:p w14:paraId="39EA68F9"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[6] </w:t>
      </w:r>
      <w:r w:rsidRPr="00FC4594">
        <w:rPr>
          <w:noProof/>
          <w:sz w:val="18"/>
          <w:szCs w:val="18"/>
        </w:rPr>
        <w:tab/>
        <w:t xml:space="preserve">W. Shi, J. Cao, Q. Zhang, Y. Li and L. Xu, "Edge Computing: Vision and Challenges," IEEE Internet of Things Journal, vol. 3, no. 5, pp. 637 - 646, 2016. </w:t>
      </w:r>
    </w:p>
    <w:p w14:paraId="70C9F2E5"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[7] </w:t>
      </w:r>
      <w:r w:rsidRPr="00FC4594">
        <w:rPr>
          <w:noProof/>
          <w:sz w:val="18"/>
          <w:szCs w:val="18"/>
        </w:rPr>
        <w:tab/>
        <w:t xml:space="preserve">M. Satyanarayanan, "The Emergence of Edge Computing," Computer, vol. 50, no. 1, pp. 30-39, 2017. </w:t>
      </w:r>
    </w:p>
    <w:p w14:paraId="0E781E40"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[8] </w:t>
      </w:r>
      <w:r w:rsidRPr="00FC4594">
        <w:rPr>
          <w:noProof/>
          <w:sz w:val="18"/>
          <w:szCs w:val="18"/>
        </w:rPr>
        <w:tab/>
        <w:t xml:space="preserve">W. Shi and S. Dustdar, "The Promise of Edge Computing," Computer, vol. 49, no. 5, pp. 78 - 81, 2016. </w:t>
      </w:r>
    </w:p>
    <w:p w14:paraId="312D35D2"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[9] </w:t>
      </w:r>
      <w:r w:rsidRPr="00FC4594">
        <w:rPr>
          <w:noProof/>
          <w:sz w:val="18"/>
          <w:szCs w:val="18"/>
        </w:rPr>
        <w:tab/>
        <w:t>J. Maguire, "The Future of Edge Computing: Beyond IoT," Datamation, 4 February 2020. [Online]. Available: https://www.datamation.com/cloud-computing/the-future-of-edge-computing-beyond-iot.html. [Accessed 11 June 2020].</w:t>
      </w:r>
    </w:p>
    <w:p w14:paraId="2E769873"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[10] </w:t>
      </w:r>
      <w:r w:rsidRPr="00FC4594">
        <w:rPr>
          <w:noProof/>
          <w:sz w:val="18"/>
          <w:szCs w:val="18"/>
        </w:rPr>
        <w:tab/>
        <w:t xml:space="preserve">S. Barber, X. Boyen, E. Shi and E. Uzun, "Bitter to better—how to make bitcoin a better currency," in International Conference on Financial Cryptography and Data Security, Heidelberg, 2012. </w:t>
      </w:r>
    </w:p>
    <w:p w14:paraId="16C3417B"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[11] </w:t>
      </w:r>
      <w:r w:rsidRPr="00FC4594">
        <w:rPr>
          <w:noProof/>
          <w:sz w:val="18"/>
          <w:szCs w:val="18"/>
        </w:rPr>
        <w:tab/>
        <w:t xml:space="preserve">J. Bonneau, A. Narayanan, A. Miller, J. Clark, J. A. Kroll and E. W. Felten, "Mixcoin: Anonymity for Bitcoin with accountable mixes," in International Conference on Financial Cryptography and Data Security, Heidelberg, 2014. </w:t>
      </w:r>
    </w:p>
    <w:p w14:paraId="5BB3CD05"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[12] </w:t>
      </w:r>
      <w:r w:rsidRPr="00FC4594">
        <w:rPr>
          <w:noProof/>
          <w:sz w:val="18"/>
          <w:szCs w:val="18"/>
        </w:rPr>
        <w:tab/>
        <w:t xml:space="preserve">S. Singh and N. Singh, "Blockchain: Future of financial and cyber security," in 2016 2nd International Conference on Contemporary Computing and Informatics (IC3I), Noida, 2016. </w:t>
      </w:r>
    </w:p>
    <w:p w14:paraId="1BCD21A5" w14:textId="77777777" w:rsidR="00FC4594"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[13] </w:t>
      </w:r>
      <w:r w:rsidRPr="00FC4594">
        <w:rPr>
          <w:noProof/>
          <w:sz w:val="18"/>
          <w:szCs w:val="18"/>
        </w:rPr>
        <w:tab/>
        <w:t xml:space="preserve">M. Nofer, P. Gomber, O. Hinz and D. Schiereck, "Blockchain," Business &amp; Information Systems Engineering, vol. 59, p. 183–187, 2017. </w:t>
      </w:r>
    </w:p>
    <w:p w14:paraId="047C4ACE" w14:textId="27906ED7" w:rsidR="00E00B9C" w:rsidRPr="00FC4594" w:rsidRDefault="00FC4594" w:rsidP="00FC4594">
      <w:pPr>
        <w:widowControl w:val="0"/>
        <w:autoSpaceDE w:val="0"/>
        <w:autoSpaceDN w:val="0"/>
        <w:adjustRightInd w:val="0"/>
        <w:ind w:left="640" w:hanging="640"/>
        <w:jc w:val="both"/>
        <w:rPr>
          <w:noProof/>
          <w:sz w:val="18"/>
          <w:szCs w:val="18"/>
        </w:rPr>
      </w:pPr>
      <w:r w:rsidRPr="00FC4594">
        <w:rPr>
          <w:noProof/>
          <w:sz w:val="18"/>
          <w:szCs w:val="18"/>
        </w:rPr>
        <w:t xml:space="preserve">[14] </w:t>
      </w:r>
      <w:r w:rsidRPr="00FC4594">
        <w:rPr>
          <w:noProof/>
          <w:sz w:val="18"/>
          <w:szCs w:val="18"/>
        </w:rPr>
        <w:tab/>
        <w:t>A. Kosba, A. Miller, E. Shi, Z. Wen and C. Papamanthou, "Hawk: The blockchain model of cryptography and privacy-preserving smart contracts," in IEEE Symposium on Security and Privacy (SP), San Jose, CA, 2016.</w:t>
      </w:r>
    </w:p>
    <w:p w14:paraId="2BA55C73" w14:textId="13C41DAA" w:rsidR="0037551B" w:rsidRPr="00051E93" w:rsidRDefault="00CB283F" w:rsidP="00FC4594">
      <w:pPr>
        <w:widowControl w:val="0"/>
        <w:autoSpaceDE w:val="0"/>
        <w:autoSpaceDN w:val="0"/>
        <w:adjustRightInd w:val="0"/>
        <w:ind w:left="640" w:hanging="640"/>
        <w:jc w:val="both"/>
        <w:rPr>
          <w:color w:val="222222"/>
          <w:sz w:val="16"/>
          <w:szCs w:val="16"/>
          <w:lang w:val="en-GB"/>
        </w:rPr>
      </w:pPr>
      <w:r w:rsidRPr="00FC4594">
        <w:rPr>
          <w:noProof/>
          <w:sz w:val="18"/>
          <w:szCs w:val="18"/>
        </w:rPr>
        <w:fldChar w:fldCharType="end"/>
      </w:r>
    </w:p>
    <w:sectPr w:rsidR="0037551B" w:rsidRPr="00051E93" w:rsidSect="00143F2E">
      <w:headerReference w:type="default" r:id="rId8"/>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1538AA" w14:textId="77777777" w:rsidR="00CC38B6" w:rsidRDefault="00CC38B6">
      <w:r>
        <w:separator/>
      </w:r>
    </w:p>
  </w:endnote>
  <w:endnote w:type="continuationSeparator" w:id="0">
    <w:p w14:paraId="5AB0A645" w14:textId="77777777" w:rsidR="00CC38B6" w:rsidRDefault="00CC3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33ADD2" w14:textId="77777777" w:rsidR="00CC38B6" w:rsidRDefault="00CC38B6"/>
  </w:footnote>
  <w:footnote w:type="continuationSeparator" w:id="0">
    <w:p w14:paraId="1B9DCE6E" w14:textId="77777777" w:rsidR="00CC38B6" w:rsidRDefault="00CC38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712E35" w14:textId="58BF3A30" w:rsidR="004F10FA" w:rsidRDefault="004F10FA" w:rsidP="00F127FA">
    <w:pPr>
      <w:pStyle w:val="Header"/>
      <w:tabs>
        <w:tab w:val="left" w:pos="252"/>
        <w:tab w:val="right" w:pos="10368"/>
      </w:tabs>
      <w:rPr>
        <w:color w:val="8496B0" w:themeColor="text2" w:themeTint="99"/>
        <w:sz w:val="24"/>
        <w:szCs w:val="24"/>
      </w:rPr>
    </w:pPr>
    <w:r w:rsidRPr="00217E52">
      <w:tab/>
    </w:r>
    <w:r>
      <w:rPr>
        <w:i/>
        <w:iCs/>
      </w:rPr>
      <w:t>Emerging and Future Trends</w:t>
    </w:r>
    <w:r>
      <w:rPr>
        <w:color w:val="8496B0" w:themeColor="text2" w:themeTint="99"/>
        <w:sz w:val="24"/>
        <w:szCs w:val="24"/>
      </w:rPr>
      <w:tab/>
    </w:r>
    <w:r>
      <w:rPr>
        <w:color w:val="8496B0" w:themeColor="text2" w:themeTint="99"/>
        <w:sz w:val="24"/>
        <w:szCs w:val="24"/>
      </w:rPr>
      <w:tab/>
    </w:r>
    <w:r>
      <w:rPr>
        <w:color w:val="8496B0" w:themeColor="text2" w:themeTint="99"/>
        <w:sz w:val="24"/>
        <w:szCs w:val="24"/>
      </w:rPr>
      <w:tab/>
    </w:r>
    <w:r w:rsidRPr="00F127FA">
      <w:rPr>
        <w:sz w:val="24"/>
        <w:szCs w:val="24"/>
      </w:rPr>
      <w:fldChar w:fldCharType="begin"/>
    </w:r>
    <w:r w:rsidRPr="00F127FA">
      <w:rPr>
        <w:sz w:val="24"/>
        <w:szCs w:val="24"/>
      </w:rPr>
      <w:instrText xml:space="preserve"> PAGE   \* MERGEFORMAT </w:instrText>
    </w:r>
    <w:r w:rsidRPr="00F127FA">
      <w:rPr>
        <w:sz w:val="24"/>
        <w:szCs w:val="24"/>
      </w:rPr>
      <w:fldChar w:fldCharType="separate"/>
    </w:r>
    <w:r w:rsidRPr="00F127FA">
      <w:rPr>
        <w:noProof/>
        <w:sz w:val="24"/>
        <w:szCs w:val="24"/>
      </w:rPr>
      <w:t>2</w:t>
    </w:r>
    <w:r w:rsidRPr="00F127FA">
      <w:rPr>
        <w:sz w:val="24"/>
        <w:szCs w:val="24"/>
      </w:rPr>
      <w:fldChar w:fldCharType="end"/>
    </w:r>
  </w:p>
  <w:p w14:paraId="2A2EE15D" w14:textId="77777777" w:rsidR="004F10FA" w:rsidRDefault="004F10FA">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3EACB6D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B"/>
    <w:multiLevelType w:val="multilevel"/>
    <w:tmpl w:val="62F820A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2" w15:restartNumberingAfterBreak="0">
    <w:nsid w:val="01967CCE"/>
    <w:multiLevelType w:val="hybridMultilevel"/>
    <w:tmpl w:val="498CE3F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4C76367"/>
    <w:multiLevelType w:val="hybridMultilevel"/>
    <w:tmpl w:val="7938C740"/>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4" w15:restartNumberingAfterBreak="0">
    <w:nsid w:val="0BCA7DC9"/>
    <w:multiLevelType w:val="hybridMultilevel"/>
    <w:tmpl w:val="D74CFE10"/>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5AC1234"/>
    <w:multiLevelType w:val="hybridMultilevel"/>
    <w:tmpl w:val="037C2C8A"/>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6" w15:restartNumberingAfterBreak="0">
    <w:nsid w:val="22CC2869"/>
    <w:multiLevelType w:val="hybridMultilevel"/>
    <w:tmpl w:val="179E7C86"/>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7" w15:restartNumberingAfterBreak="0">
    <w:nsid w:val="2E6D51DF"/>
    <w:multiLevelType w:val="hybridMultilevel"/>
    <w:tmpl w:val="26F29F94"/>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8" w15:restartNumberingAfterBreak="0">
    <w:nsid w:val="2EEC61CC"/>
    <w:multiLevelType w:val="hybridMultilevel"/>
    <w:tmpl w:val="21C017B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0" w15:restartNumberingAfterBreak="0">
    <w:nsid w:val="43096BDC"/>
    <w:multiLevelType w:val="hybridMultilevel"/>
    <w:tmpl w:val="533696C4"/>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11" w15:restartNumberingAfterBreak="0">
    <w:nsid w:val="44913E04"/>
    <w:multiLevelType w:val="hybridMultilevel"/>
    <w:tmpl w:val="BCE41BF8"/>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12" w15:restartNumberingAfterBreak="0">
    <w:nsid w:val="53147243"/>
    <w:multiLevelType w:val="hybridMultilevel"/>
    <w:tmpl w:val="32A43F0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E8C6874"/>
    <w:multiLevelType w:val="multilevel"/>
    <w:tmpl w:val="A9DA9050"/>
    <w:lvl w:ilvl="0">
      <w:start w:val="1"/>
      <w:numFmt w:val="upperRoman"/>
      <w:lvlText w:val="%1."/>
      <w:legacy w:legacy="1" w:legacySpace="144" w:legacyIndent="144"/>
      <w:lvlJc w:val="left"/>
    </w:lvl>
    <w:lvl w:ilvl="1">
      <w:start w:val="1"/>
      <w:numFmt w:val="bullet"/>
      <w:lvlText w:val=""/>
      <w:lvlJc w:val="left"/>
      <w:rPr>
        <w:rFonts w:ascii="Symbol" w:hAnsi="Symbol" w:hint="default"/>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14" w15:restartNumberingAfterBreak="0">
    <w:nsid w:val="620A549B"/>
    <w:multiLevelType w:val="hybridMultilevel"/>
    <w:tmpl w:val="FEE068D6"/>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15" w15:restartNumberingAfterBreak="0">
    <w:nsid w:val="63D708EC"/>
    <w:multiLevelType w:val="hybridMultilevel"/>
    <w:tmpl w:val="DA1C1852"/>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16" w15:restartNumberingAfterBreak="0">
    <w:nsid w:val="65E853E5"/>
    <w:multiLevelType w:val="multilevel"/>
    <w:tmpl w:val="719495F6"/>
    <w:lvl w:ilvl="0">
      <w:start w:val="1"/>
      <w:numFmt w:val="bullet"/>
      <w:lvlText w:val=""/>
      <w:lvlJc w:val="left"/>
      <w:rPr>
        <w:rFonts w:ascii="Symbol" w:hAnsi="Symbol" w:hint="default"/>
      </w:rPr>
    </w:lvl>
    <w:lvl w:ilvl="1">
      <w:start w:val="1"/>
      <w:numFmt w:val="bullet"/>
      <w:lvlText w:val=""/>
      <w:lvlJc w:val="left"/>
      <w:rPr>
        <w:rFonts w:ascii="Symbol" w:hAnsi="Symbol" w:hint="default"/>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924" w:hanging="720"/>
      </w:pPr>
    </w:lvl>
    <w:lvl w:ilvl="4">
      <w:start w:val="1"/>
      <w:numFmt w:val="decimal"/>
      <w:lvlText w:val="(%5)"/>
      <w:legacy w:legacy="1" w:legacySpace="0" w:legacyIndent="720"/>
      <w:lvlJc w:val="left"/>
      <w:pPr>
        <w:ind w:left="1644" w:hanging="720"/>
      </w:pPr>
    </w:lvl>
    <w:lvl w:ilvl="5">
      <w:start w:val="1"/>
      <w:numFmt w:val="lowerLetter"/>
      <w:lvlText w:val="(%6)"/>
      <w:legacy w:legacy="1" w:legacySpace="0" w:legacyIndent="720"/>
      <w:lvlJc w:val="left"/>
      <w:pPr>
        <w:ind w:left="2364" w:hanging="720"/>
      </w:pPr>
    </w:lvl>
    <w:lvl w:ilvl="6">
      <w:start w:val="1"/>
      <w:numFmt w:val="lowerRoman"/>
      <w:lvlText w:val="(%7)"/>
      <w:legacy w:legacy="1" w:legacySpace="0" w:legacyIndent="720"/>
      <w:lvlJc w:val="left"/>
      <w:pPr>
        <w:ind w:left="3084" w:hanging="720"/>
      </w:pPr>
    </w:lvl>
    <w:lvl w:ilvl="7">
      <w:start w:val="1"/>
      <w:numFmt w:val="lowerLetter"/>
      <w:lvlText w:val="(%8)"/>
      <w:legacy w:legacy="1" w:legacySpace="0" w:legacyIndent="720"/>
      <w:lvlJc w:val="left"/>
      <w:pPr>
        <w:ind w:left="3804" w:hanging="720"/>
      </w:pPr>
    </w:lvl>
    <w:lvl w:ilvl="8">
      <w:start w:val="1"/>
      <w:numFmt w:val="lowerRoman"/>
      <w:lvlText w:val="(%9)"/>
      <w:legacy w:legacy="1" w:legacySpace="0" w:legacyIndent="720"/>
      <w:lvlJc w:val="left"/>
      <w:pPr>
        <w:ind w:left="4524" w:hanging="720"/>
      </w:pPr>
    </w:lvl>
  </w:abstractNum>
  <w:abstractNum w:abstractNumId="17" w15:restartNumberingAfterBreak="0">
    <w:nsid w:val="67323F0D"/>
    <w:multiLevelType w:val="hybridMultilevel"/>
    <w:tmpl w:val="309E8E62"/>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cs="Wingdings" w:hint="default"/>
      </w:rPr>
    </w:lvl>
    <w:lvl w:ilvl="3" w:tplc="08090001" w:tentative="1">
      <w:start w:val="1"/>
      <w:numFmt w:val="bullet"/>
      <w:lvlText w:val=""/>
      <w:lvlJc w:val="left"/>
      <w:pPr>
        <w:ind w:left="2722" w:hanging="360"/>
      </w:pPr>
      <w:rPr>
        <w:rFonts w:ascii="Symbol" w:hAnsi="Symbol" w:cs="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cs="Wingdings" w:hint="default"/>
      </w:rPr>
    </w:lvl>
    <w:lvl w:ilvl="6" w:tplc="08090001" w:tentative="1">
      <w:start w:val="1"/>
      <w:numFmt w:val="bullet"/>
      <w:lvlText w:val=""/>
      <w:lvlJc w:val="left"/>
      <w:pPr>
        <w:ind w:left="4882" w:hanging="360"/>
      </w:pPr>
      <w:rPr>
        <w:rFonts w:ascii="Symbol" w:hAnsi="Symbol" w:cs="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cs="Wingdings" w:hint="default"/>
      </w:rPr>
    </w:lvl>
  </w:abstractNum>
  <w:abstractNum w:abstractNumId="18" w15:restartNumberingAfterBreak="0">
    <w:nsid w:val="712D0E9F"/>
    <w:multiLevelType w:val="hybridMultilevel"/>
    <w:tmpl w:val="467A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637C89"/>
    <w:multiLevelType w:val="multilevel"/>
    <w:tmpl w:val="A9DA9050"/>
    <w:lvl w:ilvl="0">
      <w:start w:val="1"/>
      <w:numFmt w:val="upperRoman"/>
      <w:lvlText w:val="%1."/>
      <w:legacy w:legacy="1" w:legacySpace="144" w:legacyIndent="144"/>
      <w:lvlJc w:val="left"/>
    </w:lvl>
    <w:lvl w:ilvl="1">
      <w:start w:val="1"/>
      <w:numFmt w:val="bullet"/>
      <w:lvlText w:val=""/>
      <w:lvlJc w:val="left"/>
      <w:rPr>
        <w:rFonts w:ascii="Symbol" w:hAnsi="Symbol" w:hint="default"/>
        <w:b w:val="0"/>
      </w:rPr>
    </w:lvl>
    <w:lvl w:ilvl="2">
      <w:start w:val="1"/>
      <w:numFmt w:val="decimal"/>
      <w:lvlText w:val="%3)"/>
      <w:legacy w:legacy="1" w:legacySpace="144" w:legacyIndent="144"/>
      <w:lvlJc w:val="left"/>
      <w:rPr>
        <w:i/>
      </w:rPr>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20"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9"/>
  </w:num>
  <w:num w:numId="3">
    <w:abstractNumId w:val="7"/>
  </w:num>
  <w:num w:numId="4">
    <w:abstractNumId w:val="10"/>
  </w:num>
  <w:num w:numId="5">
    <w:abstractNumId w:val="3"/>
  </w:num>
  <w:num w:numId="6">
    <w:abstractNumId w:val="1"/>
  </w:num>
  <w:num w:numId="7">
    <w:abstractNumId w:val="20"/>
  </w:num>
  <w:num w:numId="8">
    <w:abstractNumId w:val="17"/>
  </w:num>
  <w:num w:numId="9">
    <w:abstractNumId w:val="6"/>
  </w:num>
  <w:num w:numId="10">
    <w:abstractNumId w:val="11"/>
  </w:num>
  <w:num w:numId="11">
    <w:abstractNumId w:val="19"/>
  </w:num>
  <w:num w:numId="12">
    <w:abstractNumId w:val="13"/>
  </w:num>
  <w:num w:numId="13">
    <w:abstractNumId w:val="16"/>
  </w:num>
  <w:num w:numId="14">
    <w:abstractNumId w:val="5"/>
  </w:num>
  <w:num w:numId="15">
    <w:abstractNumId w:val="14"/>
  </w:num>
  <w:num w:numId="16">
    <w:abstractNumId w:val="18"/>
  </w:num>
  <w:num w:numId="17">
    <w:abstractNumId w:val="15"/>
  </w:num>
  <w:num w:numId="18">
    <w:abstractNumId w:val="0"/>
  </w:num>
  <w:num w:numId="19">
    <w:abstractNumId w:val="1"/>
  </w:num>
  <w:num w:numId="20">
    <w:abstractNumId w:val="1"/>
  </w:num>
  <w:num w:numId="21">
    <w:abstractNumId w:val="1"/>
  </w:num>
  <w:num w:numId="22">
    <w:abstractNumId w:val="1"/>
  </w:num>
  <w:num w:numId="23">
    <w:abstractNumId w:val="4"/>
  </w:num>
  <w:num w:numId="24">
    <w:abstractNumId w:val="8"/>
  </w:num>
  <w:num w:numId="25">
    <w:abstractNumId w:val="12"/>
  </w:num>
  <w:num w:numId="26">
    <w:abstractNumId w:val="2"/>
  </w:num>
  <w:num w:numId="27">
    <w:abstractNumId w:val="1"/>
  </w:num>
  <w:num w:numId="28">
    <w:abstractNumId w:val="1"/>
  </w:num>
  <w:num w:numId="2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13B2"/>
    <w:rsid w:val="000014A8"/>
    <w:rsid w:val="000027DC"/>
    <w:rsid w:val="00002C61"/>
    <w:rsid w:val="00002C8F"/>
    <w:rsid w:val="00003B41"/>
    <w:rsid w:val="00003D3B"/>
    <w:rsid w:val="000043ED"/>
    <w:rsid w:val="000047C2"/>
    <w:rsid w:val="00004A86"/>
    <w:rsid w:val="00004EA5"/>
    <w:rsid w:val="0000529D"/>
    <w:rsid w:val="000065E3"/>
    <w:rsid w:val="00006686"/>
    <w:rsid w:val="0000696A"/>
    <w:rsid w:val="00007284"/>
    <w:rsid w:val="000115C8"/>
    <w:rsid w:val="00012548"/>
    <w:rsid w:val="000131D3"/>
    <w:rsid w:val="00013A1C"/>
    <w:rsid w:val="00015AA3"/>
    <w:rsid w:val="00016C8C"/>
    <w:rsid w:val="00017318"/>
    <w:rsid w:val="00017630"/>
    <w:rsid w:val="00017635"/>
    <w:rsid w:val="000178FE"/>
    <w:rsid w:val="00017B25"/>
    <w:rsid w:val="000200B9"/>
    <w:rsid w:val="00020D37"/>
    <w:rsid w:val="000239BD"/>
    <w:rsid w:val="000240AB"/>
    <w:rsid w:val="0002509A"/>
    <w:rsid w:val="00025D06"/>
    <w:rsid w:val="00025FD9"/>
    <w:rsid w:val="0002620E"/>
    <w:rsid w:val="00026266"/>
    <w:rsid w:val="000274B1"/>
    <w:rsid w:val="00027A03"/>
    <w:rsid w:val="00027FAF"/>
    <w:rsid w:val="00030CBA"/>
    <w:rsid w:val="00030FE8"/>
    <w:rsid w:val="00032790"/>
    <w:rsid w:val="00032DE9"/>
    <w:rsid w:val="00032E32"/>
    <w:rsid w:val="00034BFA"/>
    <w:rsid w:val="00035168"/>
    <w:rsid w:val="00036206"/>
    <w:rsid w:val="0003693E"/>
    <w:rsid w:val="00036BFC"/>
    <w:rsid w:val="0003737C"/>
    <w:rsid w:val="0003761B"/>
    <w:rsid w:val="00037F1F"/>
    <w:rsid w:val="00040A95"/>
    <w:rsid w:val="00041426"/>
    <w:rsid w:val="0004163B"/>
    <w:rsid w:val="000420ED"/>
    <w:rsid w:val="00042E13"/>
    <w:rsid w:val="0004415D"/>
    <w:rsid w:val="00045DFD"/>
    <w:rsid w:val="00046A4A"/>
    <w:rsid w:val="00046E34"/>
    <w:rsid w:val="0005018E"/>
    <w:rsid w:val="000517B2"/>
    <w:rsid w:val="00051E93"/>
    <w:rsid w:val="00052176"/>
    <w:rsid w:val="00052B00"/>
    <w:rsid w:val="00052F12"/>
    <w:rsid w:val="000539DD"/>
    <w:rsid w:val="00053CF1"/>
    <w:rsid w:val="000544AD"/>
    <w:rsid w:val="000564D6"/>
    <w:rsid w:val="000565B2"/>
    <w:rsid w:val="00057EC8"/>
    <w:rsid w:val="0006045C"/>
    <w:rsid w:val="00060A79"/>
    <w:rsid w:val="00061F72"/>
    <w:rsid w:val="00062451"/>
    <w:rsid w:val="00062956"/>
    <w:rsid w:val="00064341"/>
    <w:rsid w:val="00064CD7"/>
    <w:rsid w:val="00064DDD"/>
    <w:rsid w:val="0006572A"/>
    <w:rsid w:val="000658CA"/>
    <w:rsid w:val="00065B49"/>
    <w:rsid w:val="00065D33"/>
    <w:rsid w:val="000666D5"/>
    <w:rsid w:val="0006684B"/>
    <w:rsid w:val="00066AFD"/>
    <w:rsid w:val="00066DEB"/>
    <w:rsid w:val="00070048"/>
    <w:rsid w:val="00070EC9"/>
    <w:rsid w:val="000712E7"/>
    <w:rsid w:val="000720EA"/>
    <w:rsid w:val="000729B9"/>
    <w:rsid w:val="00072E45"/>
    <w:rsid w:val="0007633A"/>
    <w:rsid w:val="00076C0E"/>
    <w:rsid w:val="000774F2"/>
    <w:rsid w:val="00077CCB"/>
    <w:rsid w:val="00077F1C"/>
    <w:rsid w:val="00081816"/>
    <w:rsid w:val="00083853"/>
    <w:rsid w:val="000839AF"/>
    <w:rsid w:val="00083C6C"/>
    <w:rsid w:val="0008433D"/>
    <w:rsid w:val="00084452"/>
    <w:rsid w:val="00085478"/>
    <w:rsid w:val="000856D4"/>
    <w:rsid w:val="00085A4F"/>
    <w:rsid w:val="00086477"/>
    <w:rsid w:val="000866D6"/>
    <w:rsid w:val="00086A9E"/>
    <w:rsid w:val="000873C0"/>
    <w:rsid w:val="00087686"/>
    <w:rsid w:val="00087ED5"/>
    <w:rsid w:val="00090EED"/>
    <w:rsid w:val="00091892"/>
    <w:rsid w:val="0009200F"/>
    <w:rsid w:val="0009225B"/>
    <w:rsid w:val="000946A3"/>
    <w:rsid w:val="00095026"/>
    <w:rsid w:val="00097058"/>
    <w:rsid w:val="000972B1"/>
    <w:rsid w:val="000A0C2F"/>
    <w:rsid w:val="000A0EA2"/>
    <w:rsid w:val="000A1491"/>
    <w:rsid w:val="000A168B"/>
    <w:rsid w:val="000A24D0"/>
    <w:rsid w:val="000A288F"/>
    <w:rsid w:val="000A2A3C"/>
    <w:rsid w:val="000A34A5"/>
    <w:rsid w:val="000A3F50"/>
    <w:rsid w:val="000A5F0B"/>
    <w:rsid w:val="000A7457"/>
    <w:rsid w:val="000A7470"/>
    <w:rsid w:val="000A74BA"/>
    <w:rsid w:val="000B004D"/>
    <w:rsid w:val="000B08AD"/>
    <w:rsid w:val="000B1476"/>
    <w:rsid w:val="000B1ED6"/>
    <w:rsid w:val="000B2099"/>
    <w:rsid w:val="000B2D50"/>
    <w:rsid w:val="000B3E6B"/>
    <w:rsid w:val="000B43AB"/>
    <w:rsid w:val="000B4A85"/>
    <w:rsid w:val="000B58B3"/>
    <w:rsid w:val="000B5EC2"/>
    <w:rsid w:val="000B6CF3"/>
    <w:rsid w:val="000B738D"/>
    <w:rsid w:val="000B7432"/>
    <w:rsid w:val="000B7B39"/>
    <w:rsid w:val="000C0A90"/>
    <w:rsid w:val="000C107F"/>
    <w:rsid w:val="000C16A6"/>
    <w:rsid w:val="000C17F5"/>
    <w:rsid w:val="000C1B9D"/>
    <w:rsid w:val="000C1E8D"/>
    <w:rsid w:val="000C31C0"/>
    <w:rsid w:val="000C36BD"/>
    <w:rsid w:val="000C3738"/>
    <w:rsid w:val="000C38AE"/>
    <w:rsid w:val="000C3939"/>
    <w:rsid w:val="000C4612"/>
    <w:rsid w:val="000C4C0A"/>
    <w:rsid w:val="000C53E1"/>
    <w:rsid w:val="000C54FC"/>
    <w:rsid w:val="000C565E"/>
    <w:rsid w:val="000C6CA1"/>
    <w:rsid w:val="000C6F2A"/>
    <w:rsid w:val="000C71E9"/>
    <w:rsid w:val="000C7B95"/>
    <w:rsid w:val="000D07A9"/>
    <w:rsid w:val="000D09EB"/>
    <w:rsid w:val="000D171E"/>
    <w:rsid w:val="000D172A"/>
    <w:rsid w:val="000D1923"/>
    <w:rsid w:val="000D2BDE"/>
    <w:rsid w:val="000D380E"/>
    <w:rsid w:val="000D3DBD"/>
    <w:rsid w:val="000D4C86"/>
    <w:rsid w:val="000D634B"/>
    <w:rsid w:val="000D6372"/>
    <w:rsid w:val="000D68AC"/>
    <w:rsid w:val="000D7922"/>
    <w:rsid w:val="000D7A02"/>
    <w:rsid w:val="000D7F1C"/>
    <w:rsid w:val="000E18FF"/>
    <w:rsid w:val="000E1DCB"/>
    <w:rsid w:val="000E1E4C"/>
    <w:rsid w:val="000E2C62"/>
    <w:rsid w:val="000E2F94"/>
    <w:rsid w:val="000E312C"/>
    <w:rsid w:val="000E3772"/>
    <w:rsid w:val="000E3FB8"/>
    <w:rsid w:val="000E457F"/>
    <w:rsid w:val="000E4C1A"/>
    <w:rsid w:val="000E635D"/>
    <w:rsid w:val="000E79B4"/>
    <w:rsid w:val="000E7D85"/>
    <w:rsid w:val="000F0456"/>
    <w:rsid w:val="000F165A"/>
    <w:rsid w:val="000F1A96"/>
    <w:rsid w:val="000F2E3E"/>
    <w:rsid w:val="000F3567"/>
    <w:rsid w:val="000F3E5A"/>
    <w:rsid w:val="000F42D0"/>
    <w:rsid w:val="000F56B5"/>
    <w:rsid w:val="000F56FC"/>
    <w:rsid w:val="000F74A4"/>
    <w:rsid w:val="000F764A"/>
    <w:rsid w:val="000F775E"/>
    <w:rsid w:val="00100132"/>
    <w:rsid w:val="00100636"/>
    <w:rsid w:val="00101C1B"/>
    <w:rsid w:val="00102ACA"/>
    <w:rsid w:val="001041D7"/>
    <w:rsid w:val="00104283"/>
    <w:rsid w:val="001049C1"/>
    <w:rsid w:val="00104BB0"/>
    <w:rsid w:val="00104DBC"/>
    <w:rsid w:val="00106276"/>
    <w:rsid w:val="001068C2"/>
    <w:rsid w:val="00106CF5"/>
    <w:rsid w:val="0010794E"/>
    <w:rsid w:val="001079AA"/>
    <w:rsid w:val="00111156"/>
    <w:rsid w:val="00111843"/>
    <w:rsid w:val="00112189"/>
    <w:rsid w:val="00112C12"/>
    <w:rsid w:val="00112DF8"/>
    <w:rsid w:val="0011357F"/>
    <w:rsid w:val="001135B9"/>
    <w:rsid w:val="00113887"/>
    <w:rsid w:val="00113F26"/>
    <w:rsid w:val="00114190"/>
    <w:rsid w:val="00114CF1"/>
    <w:rsid w:val="0011569E"/>
    <w:rsid w:val="00116E12"/>
    <w:rsid w:val="001170E9"/>
    <w:rsid w:val="001179A9"/>
    <w:rsid w:val="00120362"/>
    <w:rsid w:val="001206BF"/>
    <w:rsid w:val="00121895"/>
    <w:rsid w:val="00123BBB"/>
    <w:rsid w:val="00123F61"/>
    <w:rsid w:val="00124590"/>
    <w:rsid w:val="00125036"/>
    <w:rsid w:val="00125D97"/>
    <w:rsid w:val="001262D3"/>
    <w:rsid w:val="00127133"/>
    <w:rsid w:val="00130F05"/>
    <w:rsid w:val="001314D2"/>
    <w:rsid w:val="00131CEA"/>
    <w:rsid w:val="00132441"/>
    <w:rsid w:val="0013354F"/>
    <w:rsid w:val="00133FAB"/>
    <w:rsid w:val="0013454A"/>
    <w:rsid w:val="00135776"/>
    <w:rsid w:val="00136343"/>
    <w:rsid w:val="00137795"/>
    <w:rsid w:val="00137983"/>
    <w:rsid w:val="001379B3"/>
    <w:rsid w:val="00141600"/>
    <w:rsid w:val="001419CD"/>
    <w:rsid w:val="0014209A"/>
    <w:rsid w:val="001421F7"/>
    <w:rsid w:val="001422DE"/>
    <w:rsid w:val="00142714"/>
    <w:rsid w:val="001431E2"/>
    <w:rsid w:val="001432DB"/>
    <w:rsid w:val="00143DA8"/>
    <w:rsid w:val="00143F07"/>
    <w:rsid w:val="00143F2E"/>
    <w:rsid w:val="00144BF3"/>
    <w:rsid w:val="00144E72"/>
    <w:rsid w:val="00145723"/>
    <w:rsid w:val="001467C0"/>
    <w:rsid w:val="0014708E"/>
    <w:rsid w:val="00147B06"/>
    <w:rsid w:val="00147C29"/>
    <w:rsid w:val="00147F66"/>
    <w:rsid w:val="00147F6A"/>
    <w:rsid w:val="00150906"/>
    <w:rsid w:val="001510FA"/>
    <w:rsid w:val="001515BF"/>
    <w:rsid w:val="001529C8"/>
    <w:rsid w:val="00152E69"/>
    <w:rsid w:val="001530E1"/>
    <w:rsid w:val="0015371D"/>
    <w:rsid w:val="001561E3"/>
    <w:rsid w:val="0015744F"/>
    <w:rsid w:val="00157838"/>
    <w:rsid w:val="00157FD0"/>
    <w:rsid w:val="00162BE6"/>
    <w:rsid w:val="001630CF"/>
    <w:rsid w:val="0016384D"/>
    <w:rsid w:val="00164175"/>
    <w:rsid w:val="00164206"/>
    <w:rsid w:val="0016424F"/>
    <w:rsid w:val="0016521E"/>
    <w:rsid w:val="00165826"/>
    <w:rsid w:val="00166414"/>
    <w:rsid w:val="00166989"/>
    <w:rsid w:val="0016788A"/>
    <w:rsid w:val="00167E86"/>
    <w:rsid w:val="0017003E"/>
    <w:rsid w:val="00170218"/>
    <w:rsid w:val="001703BD"/>
    <w:rsid w:val="00170862"/>
    <w:rsid w:val="00170CE2"/>
    <w:rsid w:val="00171230"/>
    <w:rsid w:val="001712C9"/>
    <w:rsid w:val="00171532"/>
    <w:rsid w:val="00171ECF"/>
    <w:rsid w:val="00172A91"/>
    <w:rsid w:val="0017338C"/>
    <w:rsid w:val="0017415E"/>
    <w:rsid w:val="001751DE"/>
    <w:rsid w:val="001753A5"/>
    <w:rsid w:val="0017593E"/>
    <w:rsid w:val="00175C5A"/>
    <w:rsid w:val="001762F2"/>
    <w:rsid w:val="001768FF"/>
    <w:rsid w:val="00177255"/>
    <w:rsid w:val="00180F8E"/>
    <w:rsid w:val="001813A1"/>
    <w:rsid w:val="0018197A"/>
    <w:rsid w:val="001832A5"/>
    <w:rsid w:val="001834B6"/>
    <w:rsid w:val="00183A83"/>
    <w:rsid w:val="00183FBD"/>
    <w:rsid w:val="00184C68"/>
    <w:rsid w:val="00185CDE"/>
    <w:rsid w:val="00186946"/>
    <w:rsid w:val="00187343"/>
    <w:rsid w:val="001873F7"/>
    <w:rsid w:val="001875EC"/>
    <w:rsid w:val="00190657"/>
    <w:rsid w:val="00190941"/>
    <w:rsid w:val="00190B6C"/>
    <w:rsid w:val="00190C9E"/>
    <w:rsid w:val="00190CAE"/>
    <w:rsid w:val="001914B4"/>
    <w:rsid w:val="001918A8"/>
    <w:rsid w:val="00193045"/>
    <w:rsid w:val="001930DD"/>
    <w:rsid w:val="00193A41"/>
    <w:rsid w:val="00193B39"/>
    <w:rsid w:val="00193B3A"/>
    <w:rsid w:val="00195862"/>
    <w:rsid w:val="0019627D"/>
    <w:rsid w:val="00196756"/>
    <w:rsid w:val="001968BC"/>
    <w:rsid w:val="00196ABD"/>
    <w:rsid w:val="0019768D"/>
    <w:rsid w:val="001A0281"/>
    <w:rsid w:val="001A0511"/>
    <w:rsid w:val="001A0D0B"/>
    <w:rsid w:val="001A0E5C"/>
    <w:rsid w:val="001A0F7F"/>
    <w:rsid w:val="001A199E"/>
    <w:rsid w:val="001A1E36"/>
    <w:rsid w:val="001A204F"/>
    <w:rsid w:val="001A25B4"/>
    <w:rsid w:val="001A26CF"/>
    <w:rsid w:val="001A2BE7"/>
    <w:rsid w:val="001A40A0"/>
    <w:rsid w:val="001A50DB"/>
    <w:rsid w:val="001A5146"/>
    <w:rsid w:val="001A51E6"/>
    <w:rsid w:val="001A5488"/>
    <w:rsid w:val="001A5527"/>
    <w:rsid w:val="001A60B1"/>
    <w:rsid w:val="001A64E0"/>
    <w:rsid w:val="001A653E"/>
    <w:rsid w:val="001A7856"/>
    <w:rsid w:val="001A7D07"/>
    <w:rsid w:val="001B0613"/>
    <w:rsid w:val="001B09C7"/>
    <w:rsid w:val="001B1FB8"/>
    <w:rsid w:val="001B2058"/>
    <w:rsid w:val="001B21ED"/>
    <w:rsid w:val="001B2686"/>
    <w:rsid w:val="001B29B2"/>
    <w:rsid w:val="001B3200"/>
    <w:rsid w:val="001B334C"/>
    <w:rsid w:val="001B36B1"/>
    <w:rsid w:val="001B37AA"/>
    <w:rsid w:val="001B42F8"/>
    <w:rsid w:val="001B58FB"/>
    <w:rsid w:val="001B5F72"/>
    <w:rsid w:val="001B69B9"/>
    <w:rsid w:val="001B6C42"/>
    <w:rsid w:val="001B74F9"/>
    <w:rsid w:val="001B7A29"/>
    <w:rsid w:val="001B7BC3"/>
    <w:rsid w:val="001B7D46"/>
    <w:rsid w:val="001B7D56"/>
    <w:rsid w:val="001B7E3A"/>
    <w:rsid w:val="001C07C3"/>
    <w:rsid w:val="001C0EB9"/>
    <w:rsid w:val="001C210F"/>
    <w:rsid w:val="001C2BAB"/>
    <w:rsid w:val="001C2BE4"/>
    <w:rsid w:val="001C356F"/>
    <w:rsid w:val="001C3BDE"/>
    <w:rsid w:val="001C4055"/>
    <w:rsid w:val="001C4444"/>
    <w:rsid w:val="001C5038"/>
    <w:rsid w:val="001C5282"/>
    <w:rsid w:val="001C64EB"/>
    <w:rsid w:val="001C6EF1"/>
    <w:rsid w:val="001C74B5"/>
    <w:rsid w:val="001C75C4"/>
    <w:rsid w:val="001C761C"/>
    <w:rsid w:val="001D05C1"/>
    <w:rsid w:val="001D0893"/>
    <w:rsid w:val="001D13AE"/>
    <w:rsid w:val="001D16A7"/>
    <w:rsid w:val="001D1CA6"/>
    <w:rsid w:val="001D2265"/>
    <w:rsid w:val="001D296A"/>
    <w:rsid w:val="001D33B3"/>
    <w:rsid w:val="001D4362"/>
    <w:rsid w:val="001D4460"/>
    <w:rsid w:val="001D5590"/>
    <w:rsid w:val="001D57A2"/>
    <w:rsid w:val="001D5840"/>
    <w:rsid w:val="001D5D73"/>
    <w:rsid w:val="001D5F87"/>
    <w:rsid w:val="001D6596"/>
    <w:rsid w:val="001D69F5"/>
    <w:rsid w:val="001D6BD4"/>
    <w:rsid w:val="001D73B4"/>
    <w:rsid w:val="001D76DB"/>
    <w:rsid w:val="001E1915"/>
    <w:rsid w:val="001E22D4"/>
    <w:rsid w:val="001E3DFC"/>
    <w:rsid w:val="001E56DC"/>
    <w:rsid w:val="001E5871"/>
    <w:rsid w:val="001E5B8C"/>
    <w:rsid w:val="001E5D56"/>
    <w:rsid w:val="001E69CD"/>
    <w:rsid w:val="001E73DC"/>
    <w:rsid w:val="001E7B7A"/>
    <w:rsid w:val="001F00A3"/>
    <w:rsid w:val="001F13EA"/>
    <w:rsid w:val="001F1917"/>
    <w:rsid w:val="001F2556"/>
    <w:rsid w:val="001F2D8B"/>
    <w:rsid w:val="001F3E4C"/>
    <w:rsid w:val="001F4264"/>
    <w:rsid w:val="001F49EF"/>
    <w:rsid w:val="001F4C5C"/>
    <w:rsid w:val="001F4E90"/>
    <w:rsid w:val="001F500E"/>
    <w:rsid w:val="001F56EE"/>
    <w:rsid w:val="001F6BC2"/>
    <w:rsid w:val="001F6D4A"/>
    <w:rsid w:val="002002F0"/>
    <w:rsid w:val="00200866"/>
    <w:rsid w:val="00200D62"/>
    <w:rsid w:val="00201899"/>
    <w:rsid w:val="00201AEA"/>
    <w:rsid w:val="00201B9E"/>
    <w:rsid w:val="00201D0A"/>
    <w:rsid w:val="00202113"/>
    <w:rsid w:val="0020266C"/>
    <w:rsid w:val="002029EE"/>
    <w:rsid w:val="002036AD"/>
    <w:rsid w:val="00203C15"/>
    <w:rsid w:val="00204478"/>
    <w:rsid w:val="00204671"/>
    <w:rsid w:val="002068B7"/>
    <w:rsid w:val="002069D2"/>
    <w:rsid w:val="0020743E"/>
    <w:rsid w:val="002120B9"/>
    <w:rsid w:val="00212BC7"/>
    <w:rsid w:val="002130F2"/>
    <w:rsid w:val="00214538"/>
    <w:rsid w:val="0021484F"/>
    <w:rsid w:val="00214E2E"/>
    <w:rsid w:val="002152F7"/>
    <w:rsid w:val="00216141"/>
    <w:rsid w:val="00216717"/>
    <w:rsid w:val="0021686A"/>
    <w:rsid w:val="00217186"/>
    <w:rsid w:val="002174A2"/>
    <w:rsid w:val="00217E52"/>
    <w:rsid w:val="002200C3"/>
    <w:rsid w:val="002201DB"/>
    <w:rsid w:val="00220D1F"/>
    <w:rsid w:val="002220C9"/>
    <w:rsid w:val="002232A2"/>
    <w:rsid w:val="0022362D"/>
    <w:rsid w:val="00223B81"/>
    <w:rsid w:val="00223DB7"/>
    <w:rsid w:val="00223DD7"/>
    <w:rsid w:val="00223F9D"/>
    <w:rsid w:val="002241BD"/>
    <w:rsid w:val="00224996"/>
    <w:rsid w:val="0022709E"/>
    <w:rsid w:val="002308D1"/>
    <w:rsid w:val="00230C0A"/>
    <w:rsid w:val="00231297"/>
    <w:rsid w:val="0023202A"/>
    <w:rsid w:val="00232194"/>
    <w:rsid w:val="002334DF"/>
    <w:rsid w:val="00233E5F"/>
    <w:rsid w:val="0023422C"/>
    <w:rsid w:val="002362C6"/>
    <w:rsid w:val="00236A11"/>
    <w:rsid w:val="00236BDA"/>
    <w:rsid w:val="0023756C"/>
    <w:rsid w:val="00237A40"/>
    <w:rsid w:val="00237AA5"/>
    <w:rsid w:val="00237D5B"/>
    <w:rsid w:val="00237DEA"/>
    <w:rsid w:val="0024042D"/>
    <w:rsid w:val="0024110B"/>
    <w:rsid w:val="002425C6"/>
    <w:rsid w:val="00242788"/>
    <w:rsid w:val="002434A1"/>
    <w:rsid w:val="00243C59"/>
    <w:rsid w:val="00245C9C"/>
    <w:rsid w:val="00246B91"/>
    <w:rsid w:val="00246DBF"/>
    <w:rsid w:val="00246E6F"/>
    <w:rsid w:val="00247461"/>
    <w:rsid w:val="002476FD"/>
    <w:rsid w:val="00250215"/>
    <w:rsid w:val="00252385"/>
    <w:rsid w:val="0025411E"/>
    <w:rsid w:val="00254CE8"/>
    <w:rsid w:val="00254D52"/>
    <w:rsid w:val="00255F25"/>
    <w:rsid w:val="0025612B"/>
    <w:rsid w:val="00256771"/>
    <w:rsid w:val="00257A8B"/>
    <w:rsid w:val="00257C19"/>
    <w:rsid w:val="00260439"/>
    <w:rsid w:val="00260630"/>
    <w:rsid w:val="00260AD7"/>
    <w:rsid w:val="00260F5E"/>
    <w:rsid w:val="0026147C"/>
    <w:rsid w:val="00262512"/>
    <w:rsid w:val="00262CEA"/>
    <w:rsid w:val="00263943"/>
    <w:rsid w:val="00265B9C"/>
    <w:rsid w:val="0026604A"/>
    <w:rsid w:val="0026614B"/>
    <w:rsid w:val="00266DA4"/>
    <w:rsid w:val="00266EB2"/>
    <w:rsid w:val="00266FB9"/>
    <w:rsid w:val="002673A2"/>
    <w:rsid w:val="00267B35"/>
    <w:rsid w:val="00267FA9"/>
    <w:rsid w:val="00270E68"/>
    <w:rsid w:val="002712A1"/>
    <w:rsid w:val="002718B5"/>
    <w:rsid w:val="00272460"/>
    <w:rsid w:val="00272AAA"/>
    <w:rsid w:val="00272BC0"/>
    <w:rsid w:val="00273308"/>
    <w:rsid w:val="002736A0"/>
    <w:rsid w:val="0027389F"/>
    <w:rsid w:val="00274195"/>
    <w:rsid w:val="00274A08"/>
    <w:rsid w:val="00274C27"/>
    <w:rsid w:val="00275AC5"/>
    <w:rsid w:val="00275ACD"/>
    <w:rsid w:val="00275F43"/>
    <w:rsid w:val="002761E9"/>
    <w:rsid w:val="00276C1D"/>
    <w:rsid w:val="00277055"/>
    <w:rsid w:val="0027755E"/>
    <w:rsid w:val="00280CEC"/>
    <w:rsid w:val="00281151"/>
    <w:rsid w:val="002817FB"/>
    <w:rsid w:val="0028229F"/>
    <w:rsid w:val="0028379E"/>
    <w:rsid w:val="00283926"/>
    <w:rsid w:val="00284428"/>
    <w:rsid w:val="0028458F"/>
    <w:rsid w:val="00285EAF"/>
    <w:rsid w:val="00286712"/>
    <w:rsid w:val="00286F77"/>
    <w:rsid w:val="00287460"/>
    <w:rsid w:val="0028796A"/>
    <w:rsid w:val="002903BF"/>
    <w:rsid w:val="002904ED"/>
    <w:rsid w:val="00290816"/>
    <w:rsid w:val="00290870"/>
    <w:rsid w:val="0029270D"/>
    <w:rsid w:val="00292BEA"/>
    <w:rsid w:val="00293500"/>
    <w:rsid w:val="00293DDA"/>
    <w:rsid w:val="0029441A"/>
    <w:rsid w:val="0029459A"/>
    <w:rsid w:val="00294A54"/>
    <w:rsid w:val="00294C9C"/>
    <w:rsid w:val="00295644"/>
    <w:rsid w:val="002957D5"/>
    <w:rsid w:val="00295816"/>
    <w:rsid w:val="00295AE5"/>
    <w:rsid w:val="00296A87"/>
    <w:rsid w:val="00296F5C"/>
    <w:rsid w:val="002977D7"/>
    <w:rsid w:val="002A0039"/>
    <w:rsid w:val="002A060E"/>
    <w:rsid w:val="002A0850"/>
    <w:rsid w:val="002A090B"/>
    <w:rsid w:val="002A0ED6"/>
    <w:rsid w:val="002A2294"/>
    <w:rsid w:val="002A37E5"/>
    <w:rsid w:val="002A391E"/>
    <w:rsid w:val="002A4B7C"/>
    <w:rsid w:val="002A4C91"/>
    <w:rsid w:val="002A56E0"/>
    <w:rsid w:val="002A5A6C"/>
    <w:rsid w:val="002A6700"/>
    <w:rsid w:val="002A7BED"/>
    <w:rsid w:val="002B056F"/>
    <w:rsid w:val="002B1BB1"/>
    <w:rsid w:val="002B350C"/>
    <w:rsid w:val="002B376B"/>
    <w:rsid w:val="002B38A2"/>
    <w:rsid w:val="002B449D"/>
    <w:rsid w:val="002B510C"/>
    <w:rsid w:val="002B5F72"/>
    <w:rsid w:val="002B6246"/>
    <w:rsid w:val="002B695C"/>
    <w:rsid w:val="002B6ED6"/>
    <w:rsid w:val="002B716A"/>
    <w:rsid w:val="002B71DD"/>
    <w:rsid w:val="002B7C8B"/>
    <w:rsid w:val="002C02E3"/>
    <w:rsid w:val="002C0314"/>
    <w:rsid w:val="002C053C"/>
    <w:rsid w:val="002C06AD"/>
    <w:rsid w:val="002C24CB"/>
    <w:rsid w:val="002C3469"/>
    <w:rsid w:val="002C375E"/>
    <w:rsid w:val="002C3855"/>
    <w:rsid w:val="002C39A6"/>
    <w:rsid w:val="002C3BD2"/>
    <w:rsid w:val="002C3EA7"/>
    <w:rsid w:val="002C4792"/>
    <w:rsid w:val="002C4E8B"/>
    <w:rsid w:val="002C685B"/>
    <w:rsid w:val="002C68D6"/>
    <w:rsid w:val="002C6ECD"/>
    <w:rsid w:val="002C781A"/>
    <w:rsid w:val="002D14B4"/>
    <w:rsid w:val="002D1B3D"/>
    <w:rsid w:val="002D1BC1"/>
    <w:rsid w:val="002D1D9F"/>
    <w:rsid w:val="002D290F"/>
    <w:rsid w:val="002D2C39"/>
    <w:rsid w:val="002D2E2C"/>
    <w:rsid w:val="002D3188"/>
    <w:rsid w:val="002D3361"/>
    <w:rsid w:val="002D33AF"/>
    <w:rsid w:val="002D35B1"/>
    <w:rsid w:val="002D3B16"/>
    <w:rsid w:val="002D3B6F"/>
    <w:rsid w:val="002D4125"/>
    <w:rsid w:val="002D458A"/>
    <w:rsid w:val="002D4E2B"/>
    <w:rsid w:val="002D5E3B"/>
    <w:rsid w:val="002D79A8"/>
    <w:rsid w:val="002E03B2"/>
    <w:rsid w:val="002E08BC"/>
    <w:rsid w:val="002E09DB"/>
    <w:rsid w:val="002E0D1E"/>
    <w:rsid w:val="002E1738"/>
    <w:rsid w:val="002E1F95"/>
    <w:rsid w:val="002E23ED"/>
    <w:rsid w:val="002E249B"/>
    <w:rsid w:val="002E3551"/>
    <w:rsid w:val="002E3552"/>
    <w:rsid w:val="002E387C"/>
    <w:rsid w:val="002E62FC"/>
    <w:rsid w:val="002E7609"/>
    <w:rsid w:val="002E7AA9"/>
    <w:rsid w:val="002F1A23"/>
    <w:rsid w:val="002F1E51"/>
    <w:rsid w:val="002F2ABA"/>
    <w:rsid w:val="002F3F10"/>
    <w:rsid w:val="002F41D4"/>
    <w:rsid w:val="002F49F6"/>
    <w:rsid w:val="002F4C43"/>
    <w:rsid w:val="002F4EC6"/>
    <w:rsid w:val="002F684A"/>
    <w:rsid w:val="002F6A5D"/>
    <w:rsid w:val="002F7010"/>
    <w:rsid w:val="002F7264"/>
    <w:rsid w:val="002F7910"/>
    <w:rsid w:val="002F7B52"/>
    <w:rsid w:val="0030019D"/>
    <w:rsid w:val="00301DA8"/>
    <w:rsid w:val="00302258"/>
    <w:rsid w:val="00303175"/>
    <w:rsid w:val="00303990"/>
    <w:rsid w:val="00304215"/>
    <w:rsid w:val="003046B9"/>
    <w:rsid w:val="00304E84"/>
    <w:rsid w:val="00305AE8"/>
    <w:rsid w:val="00305AEF"/>
    <w:rsid w:val="0031029F"/>
    <w:rsid w:val="003112F2"/>
    <w:rsid w:val="00312063"/>
    <w:rsid w:val="003125D3"/>
    <w:rsid w:val="00312A25"/>
    <w:rsid w:val="00312C31"/>
    <w:rsid w:val="00314739"/>
    <w:rsid w:val="00314F82"/>
    <w:rsid w:val="00315549"/>
    <w:rsid w:val="00317F79"/>
    <w:rsid w:val="003204EA"/>
    <w:rsid w:val="003205FC"/>
    <w:rsid w:val="00320758"/>
    <w:rsid w:val="00321CFA"/>
    <w:rsid w:val="00321D4D"/>
    <w:rsid w:val="00322074"/>
    <w:rsid w:val="0032356D"/>
    <w:rsid w:val="003236E9"/>
    <w:rsid w:val="00325B24"/>
    <w:rsid w:val="00327088"/>
    <w:rsid w:val="00330721"/>
    <w:rsid w:val="00330FA9"/>
    <w:rsid w:val="003310AC"/>
    <w:rsid w:val="003319B6"/>
    <w:rsid w:val="0033229D"/>
    <w:rsid w:val="003324F3"/>
    <w:rsid w:val="0033555A"/>
    <w:rsid w:val="00335575"/>
    <w:rsid w:val="0033558F"/>
    <w:rsid w:val="0033655A"/>
    <w:rsid w:val="00337138"/>
    <w:rsid w:val="0034089D"/>
    <w:rsid w:val="00340B04"/>
    <w:rsid w:val="00341512"/>
    <w:rsid w:val="003427CE"/>
    <w:rsid w:val="00342BE1"/>
    <w:rsid w:val="0034311C"/>
    <w:rsid w:val="00343909"/>
    <w:rsid w:val="003444E5"/>
    <w:rsid w:val="003447ED"/>
    <w:rsid w:val="00345089"/>
    <w:rsid w:val="00345D8D"/>
    <w:rsid w:val="003461E8"/>
    <w:rsid w:val="0034645C"/>
    <w:rsid w:val="00350696"/>
    <w:rsid w:val="003506AC"/>
    <w:rsid w:val="003516DA"/>
    <w:rsid w:val="00351AE1"/>
    <w:rsid w:val="00351FD3"/>
    <w:rsid w:val="00352336"/>
    <w:rsid w:val="00352A05"/>
    <w:rsid w:val="00352D61"/>
    <w:rsid w:val="00353976"/>
    <w:rsid w:val="00353A5D"/>
    <w:rsid w:val="003550F2"/>
    <w:rsid w:val="00355790"/>
    <w:rsid w:val="00355ADD"/>
    <w:rsid w:val="00355ED2"/>
    <w:rsid w:val="00356356"/>
    <w:rsid w:val="00356F93"/>
    <w:rsid w:val="00356FBF"/>
    <w:rsid w:val="00360269"/>
    <w:rsid w:val="00360E1E"/>
    <w:rsid w:val="00361A76"/>
    <w:rsid w:val="003626AD"/>
    <w:rsid w:val="003636EF"/>
    <w:rsid w:val="003637FA"/>
    <w:rsid w:val="00363F72"/>
    <w:rsid w:val="003648F0"/>
    <w:rsid w:val="00364ABE"/>
    <w:rsid w:val="00364E2A"/>
    <w:rsid w:val="00365DCA"/>
    <w:rsid w:val="00365F37"/>
    <w:rsid w:val="0036602B"/>
    <w:rsid w:val="003664B6"/>
    <w:rsid w:val="0036659C"/>
    <w:rsid w:val="0036715A"/>
    <w:rsid w:val="003671DB"/>
    <w:rsid w:val="00367C6D"/>
    <w:rsid w:val="00370298"/>
    <w:rsid w:val="003704F8"/>
    <w:rsid w:val="0037124D"/>
    <w:rsid w:val="00371368"/>
    <w:rsid w:val="00372256"/>
    <w:rsid w:val="003724AE"/>
    <w:rsid w:val="003726C1"/>
    <w:rsid w:val="00372A45"/>
    <w:rsid w:val="00373218"/>
    <w:rsid w:val="003732D2"/>
    <w:rsid w:val="003744EE"/>
    <w:rsid w:val="00374D37"/>
    <w:rsid w:val="0037533B"/>
    <w:rsid w:val="0037551B"/>
    <w:rsid w:val="00376346"/>
    <w:rsid w:val="0037662A"/>
    <w:rsid w:val="0037711C"/>
    <w:rsid w:val="00377EB5"/>
    <w:rsid w:val="0038039B"/>
    <w:rsid w:val="00381F00"/>
    <w:rsid w:val="00381F77"/>
    <w:rsid w:val="00384634"/>
    <w:rsid w:val="003851B6"/>
    <w:rsid w:val="00385EED"/>
    <w:rsid w:val="00386547"/>
    <w:rsid w:val="00386B1E"/>
    <w:rsid w:val="0038789A"/>
    <w:rsid w:val="00387946"/>
    <w:rsid w:val="00387978"/>
    <w:rsid w:val="003920F3"/>
    <w:rsid w:val="00392DBA"/>
    <w:rsid w:val="00392FD3"/>
    <w:rsid w:val="0039318F"/>
    <w:rsid w:val="003931F2"/>
    <w:rsid w:val="00393672"/>
    <w:rsid w:val="0039378C"/>
    <w:rsid w:val="00394E68"/>
    <w:rsid w:val="0039623C"/>
    <w:rsid w:val="003A2516"/>
    <w:rsid w:val="003A2985"/>
    <w:rsid w:val="003A31F2"/>
    <w:rsid w:val="003A359A"/>
    <w:rsid w:val="003A3F4C"/>
    <w:rsid w:val="003A4359"/>
    <w:rsid w:val="003A489B"/>
    <w:rsid w:val="003A5414"/>
    <w:rsid w:val="003A5A2F"/>
    <w:rsid w:val="003A5E41"/>
    <w:rsid w:val="003A63AC"/>
    <w:rsid w:val="003A6536"/>
    <w:rsid w:val="003A7486"/>
    <w:rsid w:val="003A74F7"/>
    <w:rsid w:val="003B1517"/>
    <w:rsid w:val="003B1929"/>
    <w:rsid w:val="003B1F2D"/>
    <w:rsid w:val="003B27D2"/>
    <w:rsid w:val="003B3662"/>
    <w:rsid w:val="003B3672"/>
    <w:rsid w:val="003B3B2A"/>
    <w:rsid w:val="003B5520"/>
    <w:rsid w:val="003B59AE"/>
    <w:rsid w:val="003B7F24"/>
    <w:rsid w:val="003C05B8"/>
    <w:rsid w:val="003C2387"/>
    <w:rsid w:val="003C3322"/>
    <w:rsid w:val="003C3446"/>
    <w:rsid w:val="003C4173"/>
    <w:rsid w:val="003C4E1C"/>
    <w:rsid w:val="003C4F0B"/>
    <w:rsid w:val="003C665E"/>
    <w:rsid w:val="003C68C2"/>
    <w:rsid w:val="003C7241"/>
    <w:rsid w:val="003D11A7"/>
    <w:rsid w:val="003D174E"/>
    <w:rsid w:val="003D1EBF"/>
    <w:rsid w:val="003D2189"/>
    <w:rsid w:val="003D2C47"/>
    <w:rsid w:val="003D30F0"/>
    <w:rsid w:val="003D315D"/>
    <w:rsid w:val="003D4125"/>
    <w:rsid w:val="003D4377"/>
    <w:rsid w:val="003D4CAE"/>
    <w:rsid w:val="003D5271"/>
    <w:rsid w:val="003D527A"/>
    <w:rsid w:val="003D549B"/>
    <w:rsid w:val="003D57CC"/>
    <w:rsid w:val="003D59C1"/>
    <w:rsid w:val="003D75DD"/>
    <w:rsid w:val="003D785E"/>
    <w:rsid w:val="003D7C41"/>
    <w:rsid w:val="003E0042"/>
    <w:rsid w:val="003E0DDC"/>
    <w:rsid w:val="003E172F"/>
    <w:rsid w:val="003E1C65"/>
    <w:rsid w:val="003E1D8B"/>
    <w:rsid w:val="003E2919"/>
    <w:rsid w:val="003E2AAB"/>
    <w:rsid w:val="003E39EA"/>
    <w:rsid w:val="003E3B44"/>
    <w:rsid w:val="003E3FAE"/>
    <w:rsid w:val="003E427A"/>
    <w:rsid w:val="003E46CA"/>
    <w:rsid w:val="003E49CE"/>
    <w:rsid w:val="003E503C"/>
    <w:rsid w:val="003E50E7"/>
    <w:rsid w:val="003E5673"/>
    <w:rsid w:val="003E5BF1"/>
    <w:rsid w:val="003E659F"/>
    <w:rsid w:val="003E6C79"/>
    <w:rsid w:val="003E711D"/>
    <w:rsid w:val="003F0D76"/>
    <w:rsid w:val="003F1AD4"/>
    <w:rsid w:val="003F1E4C"/>
    <w:rsid w:val="003F26BD"/>
    <w:rsid w:val="003F2915"/>
    <w:rsid w:val="003F38F6"/>
    <w:rsid w:val="003F3C4D"/>
    <w:rsid w:val="003F43E4"/>
    <w:rsid w:val="003F4AC6"/>
    <w:rsid w:val="003F4F3F"/>
    <w:rsid w:val="003F51D7"/>
    <w:rsid w:val="003F52AD"/>
    <w:rsid w:val="003F5A7E"/>
    <w:rsid w:val="003F604E"/>
    <w:rsid w:val="003F62CE"/>
    <w:rsid w:val="003F6A95"/>
    <w:rsid w:val="003F7174"/>
    <w:rsid w:val="003F72B3"/>
    <w:rsid w:val="003F7801"/>
    <w:rsid w:val="004000F9"/>
    <w:rsid w:val="004001E6"/>
    <w:rsid w:val="004004E9"/>
    <w:rsid w:val="00400DD4"/>
    <w:rsid w:val="004012E0"/>
    <w:rsid w:val="00401725"/>
    <w:rsid w:val="00401980"/>
    <w:rsid w:val="0040206F"/>
    <w:rsid w:val="0040292E"/>
    <w:rsid w:val="00403487"/>
    <w:rsid w:val="004037BB"/>
    <w:rsid w:val="004043E7"/>
    <w:rsid w:val="00407C13"/>
    <w:rsid w:val="00407F8C"/>
    <w:rsid w:val="00410444"/>
    <w:rsid w:val="00410880"/>
    <w:rsid w:val="00410C1F"/>
    <w:rsid w:val="00410CF3"/>
    <w:rsid w:val="00412015"/>
    <w:rsid w:val="004123DD"/>
    <w:rsid w:val="00413E7F"/>
    <w:rsid w:val="00414B0C"/>
    <w:rsid w:val="00415F62"/>
    <w:rsid w:val="00415F86"/>
    <w:rsid w:val="00416047"/>
    <w:rsid w:val="004166C4"/>
    <w:rsid w:val="00416801"/>
    <w:rsid w:val="00416F2F"/>
    <w:rsid w:val="004210A1"/>
    <w:rsid w:val="00422ACA"/>
    <w:rsid w:val="00423B38"/>
    <w:rsid w:val="00423DC4"/>
    <w:rsid w:val="004246E9"/>
    <w:rsid w:val="00424F61"/>
    <w:rsid w:val="0042586C"/>
    <w:rsid w:val="00425D7B"/>
    <w:rsid w:val="00425DAE"/>
    <w:rsid w:val="0043144F"/>
    <w:rsid w:val="00431500"/>
    <w:rsid w:val="0043153C"/>
    <w:rsid w:val="004317A1"/>
    <w:rsid w:val="00431BFA"/>
    <w:rsid w:val="00431C9F"/>
    <w:rsid w:val="00431D07"/>
    <w:rsid w:val="004322EC"/>
    <w:rsid w:val="00432689"/>
    <w:rsid w:val="00432FFD"/>
    <w:rsid w:val="00433031"/>
    <w:rsid w:val="004349A0"/>
    <w:rsid w:val="00434A70"/>
    <w:rsid w:val="00434D2A"/>
    <w:rsid w:val="004353CF"/>
    <w:rsid w:val="0043575B"/>
    <w:rsid w:val="00435C37"/>
    <w:rsid w:val="00435F3D"/>
    <w:rsid w:val="00436192"/>
    <w:rsid w:val="00436FF9"/>
    <w:rsid w:val="00437BAE"/>
    <w:rsid w:val="00440CA0"/>
    <w:rsid w:val="00441331"/>
    <w:rsid w:val="00441BF3"/>
    <w:rsid w:val="00441EE4"/>
    <w:rsid w:val="004423D8"/>
    <w:rsid w:val="004423FA"/>
    <w:rsid w:val="00443012"/>
    <w:rsid w:val="00444FB1"/>
    <w:rsid w:val="0044733A"/>
    <w:rsid w:val="00450838"/>
    <w:rsid w:val="00450DF9"/>
    <w:rsid w:val="00453BC7"/>
    <w:rsid w:val="0045477F"/>
    <w:rsid w:val="00455604"/>
    <w:rsid w:val="00456815"/>
    <w:rsid w:val="00456F11"/>
    <w:rsid w:val="00457177"/>
    <w:rsid w:val="00457730"/>
    <w:rsid w:val="00460EEE"/>
    <w:rsid w:val="00461F4E"/>
    <w:rsid w:val="004631BC"/>
    <w:rsid w:val="0046331D"/>
    <w:rsid w:val="00463A07"/>
    <w:rsid w:val="00463AA2"/>
    <w:rsid w:val="004645CF"/>
    <w:rsid w:val="00465984"/>
    <w:rsid w:val="004663B6"/>
    <w:rsid w:val="00466466"/>
    <w:rsid w:val="00466856"/>
    <w:rsid w:val="00466BE9"/>
    <w:rsid w:val="00467AF8"/>
    <w:rsid w:val="00470A07"/>
    <w:rsid w:val="00470F57"/>
    <w:rsid w:val="00470F6C"/>
    <w:rsid w:val="0047191B"/>
    <w:rsid w:val="00471EB9"/>
    <w:rsid w:val="00472AD1"/>
    <w:rsid w:val="00472CEF"/>
    <w:rsid w:val="00473146"/>
    <w:rsid w:val="004732F0"/>
    <w:rsid w:val="00474EB4"/>
    <w:rsid w:val="00477321"/>
    <w:rsid w:val="00480742"/>
    <w:rsid w:val="00481153"/>
    <w:rsid w:val="004815A1"/>
    <w:rsid w:val="00481B30"/>
    <w:rsid w:val="00482896"/>
    <w:rsid w:val="004828C0"/>
    <w:rsid w:val="00482A96"/>
    <w:rsid w:val="00482FA4"/>
    <w:rsid w:val="00483D33"/>
    <w:rsid w:val="00484761"/>
    <w:rsid w:val="00484DD5"/>
    <w:rsid w:val="004853CC"/>
    <w:rsid w:val="00485F58"/>
    <w:rsid w:val="00486811"/>
    <w:rsid w:val="004868E4"/>
    <w:rsid w:val="00486928"/>
    <w:rsid w:val="00486C97"/>
    <w:rsid w:val="00487865"/>
    <w:rsid w:val="004907A6"/>
    <w:rsid w:val="004907FC"/>
    <w:rsid w:val="004908C4"/>
    <w:rsid w:val="00493382"/>
    <w:rsid w:val="00493483"/>
    <w:rsid w:val="00494557"/>
    <w:rsid w:val="00494AF1"/>
    <w:rsid w:val="00494FD1"/>
    <w:rsid w:val="0049587F"/>
    <w:rsid w:val="00495FD9"/>
    <w:rsid w:val="004A0B52"/>
    <w:rsid w:val="004A11A4"/>
    <w:rsid w:val="004A22C4"/>
    <w:rsid w:val="004A263E"/>
    <w:rsid w:val="004A29BC"/>
    <w:rsid w:val="004A2FA1"/>
    <w:rsid w:val="004A3737"/>
    <w:rsid w:val="004A5DAB"/>
    <w:rsid w:val="004A606E"/>
    <w:rsid w:val="004A661A"/>
    <w:rsid w:val="004A6CB8"/>
    <w:rsid w:val="004A6DE0"/>
    <w:rsid w:val="004A6EC4"/>
    <w:rsid w:val="004A712B"/>
    <w:rsid w:val="004B026C"/>
    <w:rsid w:val="004B0A2A"/>
    <w:rsid w:val="004B0D6D"/>
    <w:rsid w:val="004B155A"/>
    <w:rsid w:val="004B1FFC"/>
    <w:rsid w:val="004B2746"/>
    <w:rsid w:val="004B3549"/>
    <w:rsid w:val="004B38C5"/>
    <w:rsid w:val="004B3A1A"/>
    <w:rsid w:val="004B3E05"/>
    <w:rsid w:val="004B4774"/>
    <w:rsid w:val="004B48FB"/>
    <w:rsid w:val="004B52E4"/>
    <w:rsid w:val="004B558A"/>
    <w:rsid w:val="004B561D"/>
    <w:rsid w:val="004B5F25"/>
    <w:rsid w:val="004B6977"/>
    <w:rsid w:val="004B70C3"/>
    <w:rsid w:val="004C0BA5"/>
    <w:rsid w:val="004C0CCA"/>
    <w:rsid w:val="004C1453"/>
    <w:rsid w:val="004C1D36"/>
    <w:rsid w:val="004C1E16"/>
    <w:rsid w:val="004C21FB"/>
    <w:rsid w:val="004C2543"/>
    <w:rsid w:val="004C25D0"/>
    <w:rsid w:val="004C293B"/>
    <w:rsid w:val="004C2A6D"/>
    <w:rsid w:val="004C5D2D"/>
    <w:rsid w:val="004C6044"/>
    <w:rsid w:val="004C6A5A"/>
    <w:rsid w:val="004C6ED5"/>
    <w:rsid w:val="004C7935"/>
    <w:rsid w:val="004D0A0E"/>
    <w:rsid w:val="004D108F"/>
    <w:rsid w:val="004D15CA"/>
    <w:rsid w:val="004D1BD9"/>
    <w:rsid w:val="004D2F1F"/>
    <w:rsid w:val="004D375C"/>
    <w:rsid w:val="004D4615"/>
    <w:rsid w:val="004D47A9"/>
    <w:rsid w:val="004D4BD2"/>
    <w:rsid w:val="004D519D"/>
    <w:rsid w:val="004D5D37"/>
    <w:rsid w:val="004D5FAB"/>
    <w:rsid w:val="004D7CE4"/>
    <w:rsid w:val="004D7DEF"/>
    <w:rsid w:val="004E0C79"/>
    <w:rsid w:val="004E235A"/>
    <w:rsid w:val="004E2A6D"/>
    <w:rsid w:val="004E2CD5"/>
    <w:rsid w:val="004E3638"/>
    <w:rsid w:val="004E395B"/>
    <w:rsid w:val="004E3CFB"/>
    <w:rsid w:val="004E3E4C"/>
    <w:rsid w:val="004E3E7C"/>
    <w:rsid w:val="004E5558"/>
    <w:rsid w:val="004E6850"/>
    <w:rsid w:val="004E7926"/>
    <w:rsid w:val="004E7D71"/>
    <w:rsid w:val="004F0F99"/>
    <w:rsid w:val="004F10FA"/>
    <w:rsid w:val="004F20EE"/>
    <w:rsid w:val="004F23A0"/>
    <w:rsid w:val="004F23E8"/>
    <w:rsid w:val="004F2436"/>
    <w:rsid w:val="004F2F61"/>
    <w:rsid w:val="004F33F1"/>
    <w:rsid w:val="004F394F"/>
    <w:rsid w:val="004F4267"/>
    <w:rsid w:val="004F4A77"/>
    <w:rsid w:val="004F587D"/>
    <w:rsid w:val="004F6879"/>
    <w:rsid w:val="004F6A35"/>
    <w:rsid w:val="004F7ED2"/>
    <w:rsid w:val="00500183"/>
    <w:rsid w:val="005003E3"/>
    <w:rsid w:val="005009A8"/>
    <w:rsid w:val="0050214C"/>
    <w:rsid w:val="00502E0B"/>
    <w:rsid w:val="0050316E"/>
    <w:rsid w:val="00503AA8"/>
    <w:rsid w:val="0050472F"/>
    <w:rsid w:val="00504A50"/>
    <w:rsid w:val="005052CD"/>
    <w:rsid w:val="005053CE"/>
    <w:rsid w:val="00505556"/>
    <w:rsid w:val="00505C54"/>
    <w:rsid w:val="00505E5C"/>
    <w:rsid w:val="005061E1"/>
    <w:rsid w:val="00507035"/>
    <w:rsid w:val="00507722"/>
    <w:rsid w:val="005079F5"/>
    <w:rsid w:val="00507B68"/>
    <w:rsid w:val="005102A0"/>
    <w:rsid w:val="00510332"/>
    <w:rsid w:val="005114EA"/>
    <w:rsid w:val="00511A0C"/>
    <w:rsid w:val="00511F9B"/>
    <w:rsid w:val="005124C2"/>
    <w:rsid w:val="00513199"/>
    <w:rsid w:val="00513660"/>
    <w:rsid w:val="00513842"/>
    <w:rsid w:val="00514B01"/>
    <w:rsid w:val="00514B9E"/>
    <w:rsid w:val="00515964"/>
    <w:rsid w:val="00515C5C"/>
    <w:rsid w:val="00515D39"/>
    <w:rsid w:val="00516056"/>
    <w:rsid w:val="00516070"/>
    <w:rsid w:val="0051751B"/>
    <w:rsid w:val="00520247"/>
    <w:rsid w:val="005208A4"/>
    <w:rsid w:val="00520B84"/>
    <w:rsid w:val="0052106F"/>
    <w:rsid w:val="005211E9"/>
    <w:rsid w:val="00521206"/>
    <w:rsid w:val="005219CE"/>
    <w:rsid w:val="00521AFD"/>
    <w:rsid w:val="00521E65"/>
    <w:rsid w:val="00523D25"/>
    <w:rsid w:val="0052410F"/>
    <w:rsid w:val="00524686"/>
    <w:rsid w:val="00524C8E"/>
    <w:rsid w:val="00525BD6"/>
    <w:rsid w:val="005260F7"/>
    <w:rsid w:val="005261E1"/>
    <w:rsid w:val="005264B8"/>
    <w:rsid w:val="005268DF"/>
    <w:rsid w:val="005274B3"/>
    <w:rsid w:val="0053000E"/>
    <w:rsid w:val="005304BD"/>
    <w:rsid w:val="00530BC8"/>
    <w:rsid w:val="00531042"/>
    <w:rsid w:val="00533079"/>
    <w:rsid w:val="0053321B"/>
    <w:rsid w:val="00533816"/>
    <w:rsid w:val="00533FC4"/>
    <w:rsid w:val="00534FBE"/>
    <w:rsid w:val="00535307"/>
    <w:rsid w:val="005368AC"/>
    <w:rsid w:val="00536B3D"/>
    <w:rsid w:val="005374EF"/>
    <w:rsid w:val="00540D9D"/>
    <w:rsid w:val="00541410"/>
    <w:rsid w:val="00541820"/>
    <w:rsid w:val="00542145"/>
    <w:rsid w:val="00542BAE"/>
    <w:rsid w:val="00542F8F"/>
    <w:rsid w:val="00542FD7"/>
    <w:rsid w:val="0054314D"/>
    <w:rsid w:val="0054329D"/>
    <w:rsid w:val="005435A0"/>
    <w:rsid w:val="00544545"/>
    <w:rsid w:val="00544934"/>
    <w:rsid w:val="00545421"/>
    <w:rsid w:val="00545524"/>
    <w:rsid w:val="005457C2"/>
    <w:rsid w:val="00546CA5"/>
    <w:rsid w:val="0054767B"/>
    <w:rsid w:val="00550A26"/>
    <w:rsid w:val="00550BF3"/>
    <w:rsid w:val="00550BF5"/>
    <w:rsid w:val="00550F7F"/>
    <w:rsid w:val="00551763"/>
    <w:rsid w:val="0055196C"/>
    <w:rsid w:val="00551F1E"/>
    <w:rsid w:val="0055203B"/>
    <w:rsid w:val="0055225D"/>
    <w:rsid w:val="005532F1"/>
    <w:rsid w:val="0055330A"/>
    <w:rsid w:val="00553376"/>
    <w:rsid w:val="00553528"/>
    <w:rsid w:val="0055391A"/>
    <w:rsid w:val="00554515"/>
    <w:rsid w:val="00554D0C"/>
    <w:rsid w:val="005577C3"/>
    <w:rsid w:val="00557C59"/>
    <w:rsid w:val="0056084B"/>
    <w:rsid w:val="005612A7"/>
    <w:rsid w:val="00561727"/>
    <w:rsid w:val="00562907"/>
    <w:rsid w:val="005644A0"/>
    <w:rsid w:val="005644B1"/>
    <w:rsid w:val="00564575"/>
    <w:rsid w:val="00564EB2"/>
    <w:rsid w:val="0056570C"/>
    <w:rsid w:val="00565BB0"/>
    <w:rsid w:val="00566710"/>
    <w:rsid w:val="00566FB9"/>
    <w:rsid w:val="00567704"/>
    <w:rsid w:val="00567A70"/>
    <w:rsid w:val="0057018B"/>
    <w:rsid w:val="0057056C"/>
    <w:rsid w:val="0057121E"/>
    <w:rsid w:val="00571407"/>
    <w:rsid w:val="00572C3E"/>
    <w:rsid w:val="0057305A"/>
    <w:rsid w:val="0057376F"/>
    <w:rsid w:val="00573D1C"/>
    <w:rsid w:val="005743EB"/>
    <w:rsid w:val="0057456A"/>
    <w:rsid w:val="00574978"/>
    <w:rsid w:val="00574D4C"/>
    <w:rsid w:val="00575058"/>
    <w:rsid w:val="005756AE"/>
    <w:rsid w:val="005766CB"/>
    <w:rsid w:val="00576C9C"/>
    <w:rsid w:val="0057751A"/>
    <w:rsid w:val="00577FD5"/>
    <w:rsid w:val="00577FF6"/>
    <w:rsid w:val="00581048"/>
    <w:rsid w:val="00581EA3"/>
    <w:rsid w:val="00582CE5"/>
    <w:rsid w:val="00582F48"/>
    <w:rsid w:val="00583E44"/>
    <w:rsid w:val="005842CA"/>
    <w:rsid w:val="005855E0"/>
    <w:rsid w:val="005865F5"/>
    <w:rsid w:val="0058745D"/>
    <w:rsid w:val="00587656"/>
    <w:rsid w:val="00591000"/>
    <w:rsid w:val="005918E2"/>
    <w:rsid w:val="00592146"/>
    <w:rsid w:val="00592A6B"/>
    <w:rsid w:val="005940A3"/>
    <w:rsid w:val="005952F4"/>
    <w:rsid w:val="00595305"/>
    <w:rsid w:val="005958A6"/>
    <w:rsid w:val="00595F4E"/>
    <w:rsid w:val="00596B57"/>
    <w:rsid w:val="00596C45"/>
    <w:rsid w:val="005970A5"/>
    <w:rsid w:val="00597FB9"/>
    <w:rsid w:val="005A0DC2"/>
    <w:rsid w:val="005A159D"/>
    <w:rsid w:val="005A1B6E"/>
    <w:rsid w:val="005A1DB7"/>
    <w:rsid w:val="005A2461"/>
    <w:rsid w:val="005A2A15"/>
    <w:rsid w:val="005A2BF4"/>
    <w:rsid w:val="005A36E7"/>
    <w:rsid w:val="005A3FB8"/>
    <w:rsid w:val="005A43F3"/>
    <w:rsid w:val="005A4DA5"/>
    <w:rsid w:val="005A50E4"/>
    <w:rsid w:val="005A6CF5"/>
    <w:rsid w:val="005A7317"/>
    <w:rsid w:val="005B0651"/>
    <w:rsid w:val="005B2236"/>
    <w:rsid w:val="005B2B53"/>
    <w:rsid w:val="005B2DEA"/>
    <w:rsid w:val="005B2E78"/>
    <w:rsid w:val="005B2EEC"/>
    <w:rsid w:val="005B33CA"/>
    <w:rsid w:val="005B4C62"/>
    <w:rsid w:val="005B5076"/>
    <w:rsid w:val="005B52DC"/>
    <w:rsid w:val="005B5BB2"/>
    <w:rsid w:val="005B6356"/>
    <w:rsid w:val="005B66B1"/>
    <w:rsid w:val="005B6719"/>
    <w:rsid w:val="005B6E0F"/>
    <w:rsid w:val="005B7DC1"/>
    <w:rsid w:val="005C0036"/>
    <w:rsid w:val="005C033B"/>
    <w:rsid w:val="005C07AF"/>
    <w:rsid w:val="005C0958"/>
    <w:rsid w:val="005C0F96"/>
    <w:rsid w:val="005C1079"/>
    <w:rsid w:val="005C14C6"/>
    <w:rsid w:val="005C264D"/>
    <w:rsid w:val="005C2EBC"/>
    <w:rsid w:val="005C4F2F"/>
    <w:rsid w:val="005C5B7C"/>
    <w:rsid w:val="005C5D83"/>
    <w:rsid w:val="005C6262"/>
    <w:rsid w:val="005C663A"/>
    <w:rsid w:val="005C6687"/>
    <w:rsid w:val="005C67C3"/>
    <w:rsid w:val="005C6BFA"/>
    <w:rsid w:val="005C6EA6"/>
    <w:rsid w:val="005C6ECE"/>
    <w:rsid w:val="005D007F"/>
    <w:rsid w:val="005D1892"/>
    <w:rsid w:val="005D1B15"/>
    <w:rsid w:val="005D2085"/>
    <w:rsid w:val="005D2824"/>
    <w:rsid w:val="005D2EF0"/>
    <w:rsid w:val="005D333A"/>
    <w:rsid w:val="005D49A3"/>
    <w:rsid w:val="005D4F1A"/>
    <w:rsid w:val="005D51C4"/>
    <w:rsid w:val="005D55D7"/>
    <w:rsid w:val="005D564F"/>
    <w:rsid w:val="005D5CD4"/>
    <w:rsid w:val="005D6549"/>
    <w:rsid w:val="005D6945"/>
    <w:rsid w:val="005D72BB"/>
    <w:rsid w:val="005D788B"/>
    <w:rsid w:val="005D7D97"/>
    <w:rsid w:val="005E23B3"/>
    <w:rsid w:val="005E2971"/>
    <w:rsid w:val="005E4CDB"/>
    <w:rsid w:val="005E542D"/>
    <w:rsid w:val="005E5579"/>
    <w:rsid w:val="005E55E3"/>
    <w:rsid w:val="005E5B10"/>
    <w:rsid w:val="005E61C3"/>
    <w:rsid w:val="005E6715"/>
    <w:rsid w:val="005E692F"/>
    <w:rsid w:val="005E74FC"/>
    <w:rsid w:val="005E7BFB"/>
    <w:rsid w:val="005F0770"/>
    <w:rsid w:val="005F099C"/>
    <w:rsid w:val="005F2459"/>
    <w:rsid w:val="005F2A67"/>
    <w:rsid w:val="005F2B67"/>
    <w:rsid w:val="005F5A77"/>
    <w:rsid w:val="005F5A9C"/>
    <w:rsid w:val="005F5E22"/>
    <w:rsid w:val="005F5FDE"/>
    <w:rsid w:val="005F6416"/>
    <w:rsid w:val="005F6646"/>
    <w:rsid w:val="005F6B15"/>
    <w:rsid w:val="005F6B52"/>
    <w:rsid w:val="00600A63"/>
    <w:rsid w:val="00600FC3"/>
    <w:rsid w:val="00601706"/>
    <w:rsid w:val="00601A51"/>
    <w:rsid w:val="006023A0"/>
    <w:rsid w:val="0060316B"/>
    <w:rsid w:val="00603B67"/>
    <w:rsid w:val="00605C88"/>
    <w:rsid w:val="00605CD1"/>
    <w:rsid w:val="00605CD6"/>
    <w:rsid w:val="00606C00"/>
    <w:rsid w:val="00607831"/>
    <w:rsid w:val="006105B9"/>
    <w:rsid w:val="00610C6E"/>
    <w:rsid w:val="00611537"/>
    <w:rsid w:val="00611571"/>
    <w:rsid w:val="00611744"/>
    <w:rsid w:val="00611754"/>
    <w:rsid w:val="006120FA"/>
    <w:rsid w:val="00612416"/>
    <w:rsid w:val="006127D1"/>
    <w:rsid w:val="006127EE"/>
    <w:rsid w:val="00612E86"/>
    <w:rsid w:val="0061375A"/>
    <w:rsid w:val="00613E6F"/>
    <w:rsid w:val="00615E00"/>
    <w:rsid w:val="0061730C"/>
    <w:rsid w:val="00617EBC"/>
    <w:rsid w:val="00620047"/>
    <w:rsid w:val="0062052B"/>
    <w:rsid w:val="0062114B"/>
    <w:rsid w:val="0062116D"/>
    <w:rsid w:val="006215AA"/>
    <w:rsid w:val="00621C35"/>
    <w:rsid w:val="0062203F"/>
    <w:rsid w:val="0062256B"/>
    <w:rsid w:val="0062297F"/>
    <w:rsid w:val="006230B8"/>
    <w:rsid w:val="00623698"/>
    <w:rsid w:val="006243A0"/>
    <w:rsid w:val="00625038"/>
    <w:rsid w:val="00625E96"/>
    <w:rsid w:val="00625F15"/>
    <w:rsid w:val="006277F8"/>
    <w:rsid w:val="00627EAF"/>
    <w:rsid w:val="006315E9"/>
    <w:rsid w:val="00631D2D"/>
    <w:rsid w:val="0063258A"/>
    <w:rsid w:val="0063275B"/>
    <w:rsid w:val="00634F51"/>
    <w:rsid w:val="00635420"/>
    <w:rsid w:val="00636347"/>
    <w:rsid w:val="0063657E"/>
    <w:rsid w:val="00636756"/>
    <w:rsid w:val="00637931"/>
    <w:rsid w:val="0064067C"/>
    <w:rsid w:val="006406AD"/>
    <w:rsid w:val="006406AF"/>
    <w:rsid w:val="00641974"/>
    <w:rsid w:val="006419A9"/>
    <w:rsid w:val="0064244B"/>
    <w:rsid w:val="00642A56"/>
    <w:rsid w:val="006432CD"/>
    <w:rsid w:val="00643769"/>
    <w:rsid w:val="00643A4B"/>
    <w:rsid w:val="006440E7"/>
    <w:rsid w:val="006451E7"/>
    <w:rsid w:val="006464E8"/>
    <w:rsid w:val="00647249"/>
    <w:rsid w:val="00647C09"/>
    <w:rsid w:val="00647FE8"/>
    <w:rsid w:val="00650491"/>
    <w:rsid w:val="00650AED"/>
    <w:rsid w:val="0065162D"/>
    <w:rsid w:val="006518D1"/>
    <w:rsid w:val="00651F2C"/>
    <w:rsid w:val="006523DB"/>
    <w:rsid w:val="00652913"/>
    <w:rsid w:val="006533D2"/>
    <w:rsid w:val="006533EC"/>
    <w:rsid w:val="00654191"/>
    <w:rsid w:val="00654507"/>
    <w:rsid w:val="006549C7"/>
    <w:rsid w:val="00654C99"/>
    <w:rsid w:val="00655334"/>
    <w:rsid w:val="00655B20"/>
    <w:rsid w:val="00656B27"/>
    <w:rsid w:val="00657477"/>
    <w:rsid w:val="006575B2"/>
    <w:rsid w:val="0065772E"/>
    <w:rsid w:val="0065777E"/>
    <w:rsid w:val="00657F08"/>
    <w:rsid w:val="006611C5"/>
    <w:rsid w:val="00661954"/>
    <w:rsid w:val="00661A1F"/>
    <w:rsid w:val="006627FB"/>
    <w:rsid w:val="006637D3"/>
    <w:rsid w:val="00663DE6"/>
    <w:rsid w:val="006660FE"/>
    <w:rsid w:val="006664A2"/>
    <w:rsid w:val="006664E7"/>
    <w:rsid w:val="006668E7"/>
    <w:rsid w:val="006669D7"/>
    <w:rsid w:val="006675A4"/>
    <w:rsid w:val="00667DBF"/>
    <w:rsid w:val="00670A70"/>
    <w:rsid w:val="00670FD3"/>
    <w:rsid w:val="00671442"/>
    <w:rsid w:val="00671B39"/>
    <w:rsid w:val="0067209A"/>
    <w:rsid w:val="0067420E"/>
    <w:rsid w:val="0067469E"/>
    <w:rsid w:val="00674986"/>
    <w:rsid w:val="00675105"/>
    <w:rsid w:val="00677852"/>
    <w:rsid w:val="00677ABA"/>
    <w:rsid w:val="00677C22"/>
    <w:rsid w:val="00677FE0"/>
    <w:rsid w:val="0068030E"/>
    <w:rsid w:val="006806F0"/>
    <w:rsid w:val="00680932"/>
    <w:rsid w:val="00681036"/>
    <w:rsid w:val="00681468"/>
    <w:rsid w:val="006816E3"/>
    <w:rsid w:val="00681C40"/>
    <w:rsid w:val="0068212F"/>
    <w:rsid w:val="00683081"/>
    <w:rsid w:val="0068349D"/>
    <w:rsid w:val="006836E4"/>
    <w:rsid w:val="00683C61"/>
    <w:rsid w:val="006843DF"/>
    <w:rsid w:val="00684E81"/>
    <w:rsid w:val="00685D0E"/>
    <w:rsid w:val="006868F9"/>
    <w:rsid w:val="00686D61"/>
    <w:rsid w:val="00687CCB"/>
    <w:rsid w:val="006904B1"/>
    <w:rsid w:val="0069064F"/>
    <w:rsid w:val="006913FB"/>
    <w:rsid w:val="00692DF1"/>
    <w:rsid w:val="006932A2"/>
    <w:rsid w:val="00693AFA"/>
    <w:rsid w:val="00693D5D"/>
    <w:rsid w:val="00694146"/>
    <w:rsid w:val="00695980"/>
    <w:rsid w:val="0069681F"/>
    <w:rsid w:val="00696F73"/>
    <w:rsid w:val="00697911"/>
    <w:rsid w:val="00697B1B"/>
    <w:rsid w:val="006A034B"/>
    <w:rsid w:val="006A0686"/>
    <w:rsid w:val="006A1FD3"/>
    <w:rsid w:val="006A2171"/>
    <w:rsid w:val="006A283D"/>
    <w:rsid w:val="006A3413"/>
    <w:rsid w:val="006A347D"/>
    <w:rsid w:val="006A3F32"/>
    <w:rsid w:val="006A4A5E"/>
    <w:rsid w:val="006A52D7"/>
    <w:rsid w:val="006A578B"/>
    <w:rsid w:val="006A5A25"/>
    <w:rsid w:val="006A5BE7"/>
    <w:rsid w:val="006A6073"/>
    <w:rsid w:val="006A6728"/>
    <w:rsid w:val="006B0555"/>
    <w:rsid w:val="006B0A63"/>
    <w:rsid w:val="006B1339"/>
    <w:rsid w:val="006B1391"/>
    <w:rsid w:val="006B3157"/>
    <w:rsid w:val="006B380C"/>
    <w:rsid w:val="006B501B"/>
    <w:rsid w:val="006B54D0"/>
    <w:rsid w:val="006B5594"/>
    <w:rsid w:val="006B5952"/>
    <w:rsid w:val="006B6330"/>
    <w:rsid w:val="006B6558"/>
    <w:rsid w:val="006B67E1"/>
    <w:rsid w:val="006B6D18"/>
    <w:rsid w:val="006B70D6"/>
    <w:rsid w:val="006B7278"/>
    <w:rsid w:val="006B7F03"/>
    <w:rsid w:val="006C1103"/>
    <w:rsid w:val="006C1593"/>
    <w:rsid w:val="006C1AC1"/>
    <w:rsid w:val="006C20EB"/>
    <w:rsid w:val="006C2DD1"/>
    <w:rsid w:val="006C2F3A"/>
    <w:rsid w:val="006C3B5B"/>
    <w:rsid w:val="006C493E"/>
    <w:rsid w:val="006C4FEF"/>
    <w:rsid w:val="006C5011"/>
    <w:rsid w:val="006C5978"/>
    <w:rsid w:val="006C6AF7"/>
    <w:rsid w:val="006C6BC6"/>
    <w:rsid w:val="006C6DF5"/>
    <w:rsid w:val="006C6F15"/>
    <w:rsid w:val="006C7307"/>
    <w:rsid w:val="006C7365"/>
    <w:rsid w:val="006C77E5"/>
    <w:rsid w:val="006C7F20"/>
    <w:rsid w:val="006D147F"/>
    <w:rsid w:val="006D1832"/>
    <w:rsid w:val="006D1C36"/>
    <w:rsid w:val="006D26C0"/>
    <w:rsid w:val="006D2DDF"/>
    <w:rsid w:val="006D49B9"/>
    <w:rsid w:val="006D4CC9"/>
    <w:rsid w:val="006D5A90"/>
    <w:rsid w:val="006D60E7"/>
    <w:rsid w:val="006D6344"/>
    <w:rsid w:val="006E078C"/>
    <w:rsid w:val="006E1768"/>
    <w:rsid w:val="006E1C3E"/>
    <w:rsid w:val="006E2568"/>
    <w:rsid w:val="006E28D2"/>
    <w:rsid w:val="006E35DC"/>
    <w:rsid w:val="006E4519"/>
    <w:rsid w:val="006E5046"/>
    <w:rsid w:val="006E6559"/>
    <w:rsid w:val="006E68D9"/>
    <w:rsid w:val="006E6D6A"/>
    <w:rsid w:val="006F1E00"/>
    <w:rsid w:val="006F29C8"/>
    <w:rsid w:val="006F35F2"/>
    <w:rsid w:val="006F3B83"/>
    <w:rsid w:val="006F3D3C"/>
    <w:rsid w:val="006F4078"/>
    <w:rsid w:val="006F45DD"/>
    <w:rsid w:val="006F61BB"/>
    <w:rsid w:val="006F62A8"/>
    <w:rsid w:val="006F65B6"/>
    <w:rsid w:val="006F690C"/>
    <w:rsid w:val="006F6A18"/>
    <w:rsid w:val="006F776D"/>
    <w:rsid w:val="006F7FB8"/>
    <w:rsid w:val="007008BC"/>
    <w:rsid w:val="00700A91"/>
    <w:rsid w:val="00701076"/>
    <w:rsid w:val="00701604"/>
    <w:rsid w:val="00701794"/>
    <w:rsid w:val="0070184F"/>
    <w:rsid w:val="00701DD8"/>
    <w:rsid w:val="00702B5D"/>
    <w:rsid w:val="007031C2"/>
    <w:rsid w:val="00703CBD"/>
    <w:rsid w:val="00703CBF"/>
    <w:rsid w:val="00704BA8"/>
    <w:rsid w:val="007059E9"/>
    <w:rsid w:val="00706E96"/>
    <w:rsid w:val="00707209"/>
    <w:rsid w:val="00711C50"/>
    <w:rsid w:val="00711FA3"/>
    <w:rsid w:val="0071235C"/>
    <w:rsid w:val="0071253A"/>
    <w:rsid w:val="00712E2C"/>
    <w:rsid w:val="007132AA"/>
    <w:rsid w:val="00713938"/>
    <w:rsid w:val="007140A2"/>
    <w:rsid w:val="00714450"/>
    <w:rsid w:val="00714B05"/>
    <w:rsid w:val="007151CA"/>
    <w:rsid w:val="007151F7"/>
    <w:rsid w:val="0071598E"/>
    <w:rsid w:val="007164BD"/>
    <w:rsid w:val="007166FF"/>
    <w:rsid w:val="0071765B"/>
    <w:rsid w:val="00717B28"/>
    <w:rsid w:val="00720166"/>
    <w:rsid w:val="007218ED"/>
    <w:rsid w:val="00721F59"/>
    <w:rsid w:val="007226F7"/>
    <w:rsid w:val="0072294B"/>
    <w:rsid w:val="00723719"/>
    <w:rsid w:val="00723848"/>
    <w:rsid w:val="00723A06"/>
    <w:rsid w:val="007246ED"/>
    <w:rsid w:val="00724B26"/>
    <w:rsid w:val="00724B27"/>
    <w:rsid w:val="00725765"/>
    <w:rsid w:val="00725B45"/>
    <w:rsid w:val="00725E13"/>
    <w:rsid w:val="00725ECE"/>
    <w:rsid w:val="007262B1"/>
    <w:rsid w:val="007274DB"/>
    <w:rsid w:val="0073060A"/>
    <w:rsid w:val="007308A7"/>
    <w:rsid w:val="00731223"/>
    <w:rsid w:val="00731A0C"/>
    <w:rsid w:val="00732333"/>
    <w:rsid w:val="00732466"/>
    <w:rsid w:val="00732822"/>
    <w:rsid w:val="00732F62"/>
    <w:rsid w:val="00734695"/>
    <w:rsid w:val="007346B1"/>
    <w:rsid w:val="007348FE"/>
    <w:rsid w:val="00734FE6"/>
    <w:rsid w:val="007350B0"/>
    <w:rsid w:val="007355CA"/>
    <w:rsid w:val="00735879"/>
    <w:rsid w:val="00735942"/>
    <w:rsid w:val="00735C00"/>
    <w:rsid w:val="00735CCF"/>
    <w:rsid w:val="00736A9D"/>
    <w:rsid w:val="00736CB9"/>
    <w:rsid w:val="007401AC"/>
    <w:rsid w:val="00741631"/>
    <w:rsid w:val="00741C25"/>
    <w:rsid w:val="00741F48"/>
    <w:rsid w:val="00742B39"/>
    <w:rsid w:val="00742CDC"/>
    <w:rsid w:val="00744183"/>
    <w:rsid w:val="007446B2"/>
    <w:rsid w:val="00744BEB"/>
    <w:rsid w:val="00746841"/>
    <w:rsid w:val="007477DF"/>
    <w:rsid w:val="007504F7"/>
    <w:rsid w:val="0075143A"/>
    <w:rsid w:val="00752153"/>
    <w:rsid w:val="007527CA"/>
    <w:rsid w:val="00752A4D"/>
    <w:rsid w:val="00752EA3"/>
    <w:rsid w:val="00752F77"/>
    <w:rsid w:val="007530A3"/>
    <w:rsid w:val="007530EA"/>
    <w:rsid w:val="0075498D"/>
    <w:rsid w:val="00755CEF"/>
    <w:rsid w:val="0075685B"/>
    <w:rsid w:val="00756C8E"/>
    <w:rsid w:val="0075710C"/>
    <w:rsid w:val="00757B14"/>
    <w:rsid w:val="00760666"/>
    <w:rsid w:val="00760849"/>
    <w:rsid w:val="00761093"/>
    <w:rsid w:val="0076139C"/>
    <w:rsid w:val="007614F8"/>
    <w:rsid w:val="007624BA"/>
    <w:rsid w:val="00762776"/>
    <w:rsid w:val="0076355A"/>
    <w:rsid w:val="007639BF"/>
    <w:rsid w:val="00763DEF"/>
    <w:rsid w:val="00763EA5"/>
    <w:rsid w:val="00763EF0"/>
    <w:rsid w:val="00764718"/>
    <w:rsid w:val="00764B1A"/>
    <w:rsid w:val="00765536"/>
    <w:rsid w:val="00765977"/>
    <w:rsid w:val="00765E75"/>
    <w:rsid w:val="007660B9"/>
    <w:rsid w:val="00766285"/>
    <w:rsid w:val="00766685"/>
    <w:rsid w:val="00767F10"/>
    <w:rsid w:val="007707AB"/>
    <w:rsid w:val="0077085D"/>
    <w:rsid w:val="00770EB8"/>
    <w:rsid w:val="00771F8B"/>
    <w:rsid w:val="007721DD"/>
    <w:rsid w:val="0077229D"/>
    <w:rsid w:val="00772CF5"/>
    <w:rsid w:val="00773BB4"/>
    <w:rsid w:val="00773D86"/>
    <w:rsid w:val="00774085"/>
    <w:rsid w:val="007749D0"/>
    <w:rsid w:val="00774B14"/>
    <w:rsid w:val="00775527"/>
    <w:rsid w:val="0077572A"/>
    <w:rsid w:val="00777796"/>
    <w:rsid w:val="00780674"/>
    <w:rsid w:val="00780B31"/>
    <w:rsid w:val="00780D40"/>
    <w:rsid w:val="00780EBC"/>
    <w:rsid w:val="0078143E"/>
    <w:rsid w:val="00781A5E"/>
    <w:rsid w:val="00781B18"/>
    <w:rsid w:val="0078273D"/>
    <w:rsid w:val="00782C49"/>
    <w:rsid w:val="0078427F"/>
    <w:rsid w:val="0078449B"/>
    <w:rsid w:val="00784BF7"/>
    <w:rsid w:val="00785491"/>
    <w:rsid w:val="0078567D"/>
    <w:rsid w:val="00786298"/>
    <w:rsid w:val="0078705B"/>
    <w:rsid w:val="00790826"/>
    <w:rsid w:val="00790DCA"/>
    <w:rsid w:val="00791C85"/>
    <w:rsid w:val="00792108"/>
    <w:rsid w:val="00792549"/>
    <w:rsid w:val="0079269E"/>
    <w:rsid w:val="00792DEC"/>
    <w:rsid w:val="0079427A"/>
    <w:rsid w:val="00794719"/>
    <w:rsid w:val="00795D1A"/>
    <w:rsid w:val="0079688E"/>
    <w:rsid w:val="00797D71"/>
    <w:rsid w:val="00797FF6"/>
    <w:rsid w:val="007A0C3B"/>
    <w:rsid w:val="007A0F38"/>
    <w:rsid w:val="007A29D4"/>
    <w:rsid w:val="007A50F0"/>
    <w:rsid w:val="007A5131"/>
    <w:rsid w:val="007A5BC3"/>
    <w:rsid w:val="007A702B"/>
    <w:rsid w:val="007A79F3"/>
    <w:rsid w:val="007A7B28"/>
    <w:rsid w:val="007A7D60"/>
    <w:rsid w:val="007B1BA2"/>
    <w:rsid w:val="007B43B3"/>
    <w:rsid w:val="007B6BB1"/>
    <w:rsid w:val="007C03F5"/>
    <w:rsid w:val="007C04C2"/>
    <w:rsid w:val="007C0D04"/>
    <w:rsid w:val="007C0DF6"/>
    <w:rsid w:val="007C0F8F"/>
    <w:rsid w:val="007C1697"/>
    <w:rsid w:val="007C1B13"/>
    <w:rsid w:val="007C20D4"/>
    <w:rsid w:val="007C281D"/>
    <w:rsid w:val="007C2AEF"/>
    <w:rsid w:val="007C3BD6"/>
    <w:rsid w:val="007C42F3"/>
    <w:rsid w:val="007C4336"/>
    <w:rsid w:val="007C438E"/>
    <w:rsid w:val="007C449F"/>
    <w:rsid w:val="007C4B11"/>
    <w:rsid w:val="007C4B8E"/>
    <w:rsid w:val="007C4F9D"/>
    <w:rsid w:val="007C5FCD"/>
    <w:rsid w:val="007C6F3C"/>
    <w:rsid w:val="007C74DF"/>
    <w:rsid w:val="007C7575"/>
    <w:rsid w:val="007C7D45"/>
    <w:rsid w:val="007C7D64"/>
    <w:rsid w:val="007D0232"/>
    <w:rsid w:val="007D05CF"/>
    <w:rsid w:val="007D0821"/>
    <w:rsid w:val="007D2B72"/>
    <w:rsid w:val="007D2E28"/>
    <w:rsid w:val="007D2EE4"/>
    <w:rsid w:val="007D330C"/>
    <w:rsid w:val="007D3DB0"/>
    <w:rsid w:val="007D4474"/>
    <w:rsid w:val="007D4B63"/>
    <w:rsid w:val="007D4CAD"/>
    <w:rsid w:val="007D5385"/>
    <w:rsid w:val="007D5E8D"/>
    <w:rsid w:val="007D694B"/>
    <w:rsid w:val="007D6C5D"/>
    <w:rsid w:val="007E060C"/>
    <w:rsid w:val="007E084B"/>
    <w:rsid w:val="007E16B7"/>
    <w:rsid w:val="007E17FE"/>
    <w:rsid w:val="007E256F"/>
    <w:rsid w:val="007E2A79"/>
    <w:rsid w:val="007E382F"/>
    <w:rsid w:val="007E42D4"/>
    <w:rsid w:val="007E5C5D"/>
    <w:rsid w:val="007E626C"/>
    <w:rsid w:val="007E6662"/>
    <w:rsid w:val="007E6765"/>
    <w:rsid w:val="007E6837"/>
    <w:rsid w:val="007E74EA"/>
    <w:rsid w:val="007E7EB7"/>
    <w:rsid w:val="007F01F6"/>
    <w:rsid w:val="007F099E"/>
    <w:rsid w:val="007F0CF4"/>
    <w:rsid w:val="007F0FA6"/>
    <w:rsid w:val="007F2C20"/>
    <w:rsid w:val="007F51A9"/>
    <w:rsid w:val="007F5383"/>
    <w:rsid w:val="007F552A"/>
    <w:rsid w:val="007F62D8"/>
    <w:rsid w:val="007F64FE"/>
    <w:rsid w:val="007F72A4"/>
    <w:rsid w:val="007F78B6"/>
    <w:rsid w:val="007F7AA6"/>
    <w:rsid w:val="00800620"/>
    <w:rsid w:val="00801332"/>
    <w:rsid w:val="00801565"/>
    <w:rsid w:val="00802CE5"/>
    <w:rsid w:val="008039FE"/>
    <w:rsid w:val="0080448C"/>
    <w:rsid w:val="0080482A"/>
    <w:rsid w:val="0080568D"/>
    <w:rsid w:val="0080607E"/>
    <w:rsid w:val="0080619B"/>
    <w:rsid w:val="00806E0D"/>
    <w:rsid w:val="00806E9D"/>
    <w:rsid w:val="00807560"/>
    <w:rsid w:val="0081027D"/>
    <w:rsid w:val="008109CC"/>
    <w:rsid w:val="008110CF"/>
    <w:rsid w:val="00811865"/>
    <w:rsid w:val="00812AB4"/>
    <w:rsid w:val="00812AB6"/>
    <w:rsid w:val="00813106"/>
    <w:rsid w:val="00813AAD"/>
    <w:rsid w:val="00813FEA"/>
    <w:rsid w:val="0081437D"/>
    <w:rsid w:val="008147AB"/>
    <w:rsid w:val="00815474"/>
    <w:rsid w:val="00815CB3"/>
    <w:rsid w:val="00816440"/>
    <w:rsid w:val="0081663F"/>
    <w:rsid w:val="00816AA6"/>
    <w:rsid w:val="00817290"/>
    <w:rsid w:val="0081778A"/>
    <w:rsid w:val="0081791D"/>
    <w:rsid w:val="00817BA5"/>
    <w:rsid w:val="00817C7A"/>
    <w:rsid w:val="00821203"/>
    <w:rsid w:val="008219BD"/>
    <w:rsid w:val="00822035"/>
    <w:rsid w:val="008223D5"/>
    <w:rsid w:val="00822E59"/>
    <w:rsid w:val="00823624"/>
    <w:rsid w:val="00824316"/>
    <w:rsid w:val="0082459F"/>
    <w:rsid w:val="00825E3A"/>
    <w:rsid w:val="008268C2"/>
    <w:rsid w:val="008269D4"/>
    <w:rsid w:val="00826F6F"/>
    <w:rsid w:val="00827686"/>
    <w:rsid w:val="00827BAC"/>
    <w:rsid w:val="00827FE6"/>
    <w:rsid w:val="00830443"/>
    <w:rsid w:val="008304C6"/>
    <w:rsid w:val="00830F67"/>
    <w:rsid w:val="00830F92"/>
    <w:rsid w:val="008314B2"/>
    <w:rsid w:val="00832242"/>
    <w:rsid w:val="0083225D"/>
    <w:rsid w:val="00833675"/>
    <w:rsid w:val="0083419E"/>
    <w:rsid w:val="008344FB"/>
    <w:rsid w:val="00834F66"/>
    <w:rsid w:val="00835198"/>
    <w:rsid w:val="00835533"/>
    <w:rsid w:val="00835D5A"/>
    <w:rsid w:val="00835EC9"/>
    <w:rsid w:val="00836249"/>
    <w:rsid w:val="00836777"/>
    <w:rsid w:val="00836BA7"/>
    <w:rsid w:val="00836D8D"/>
    <w:rsid w:val="00837966"/>
    <w:rsid w:val="00837E47"/>
    <w:rsid w:val="00837FDA"/>
    <w:rsid w:val="00840579"/>
    <w:rsid w:val="0084063E"/>
    <w:rsid w:val="00841A1E"/>
    <w:rsid w:val="00842306"/>
    <w:rsid w:val="00842E30"/>
    <w:rsid w:val="008434EA"/>
    <w:rsid w:val="00843790"/>
    <w:rsid w:val="0084479A"/>
    <w:rsid w:val="00844B9B"/>
    <w:rsid w:val="00844F1C"/>
    <w:rsid w:val="008457DE"/>
    <w:rsid w:val="008468E6"/>
    <w:rsid w:val="008500F5"/>
    <w:rsid w:val="00851103"/>
    <w:rsid w:val="00851403"/>
    <w:rsid w:val="0085145E"/>
    <w:rsid w:val="008518FE"/>
    <w:rsid w:val="00852067"/>
    <w:rsid w:val="00853654"/>
    <w:rsid w:val="008543E7"/>
    <w:rsid w:val="00855033"/>
    <w:rsid w:val="008551AE"/>
    <w:rsid w:val="0085561F"/>
    <w:rsid w:val="00855750"/>
    <w:rsid w:val="00856571"/>
    <w:rsid w:val="0085659C"/>
    <w:rsid w:val="00856985"/>
    <w:rsid w:val="00856D9E"/>
    <w:rsid w:val="008577C3"/>
    <w:rsid w:val="00857DF5"/>
    <w:rsid w:val="00860D3C"/>
    <w:rsid w:val="00860E08"/>
    <w:rsid w:val="008616B8"/>
    <w:rsid w:val="00861C2C"/>
    <w:rsid w:val="00861D3F"/>
    <w:rsid w:val="00862575"/>
    <w:rsid w:val="008626EE"/>
    <w:rsid w:val="00862722"/>
    <w:rsid w:val="00862CC6"/>
    <w:rsid w:val="00862D86"/>
    <w:rsid w:val="00864212"/>
    <w:rsid w:val="008642E3"/>
    <w:rsid w:val="00864AF8"/>
    <w:rsid w:val="00865305"/>
    <w:rsid w:val="00866908"/>
    <w:rsid w:val="00866A7C"/>
    <w:rsid w:val="00867002"/>
    <w:rsid w:val="008672D3"/>
    <w:rsid w:val="00867D68"/>
    <w:rsid w:val="0087008C"/>
    <w:rsid w:val="0087054B"/>
    <w:rsid w:val="00870795"/>
    <w:rsid w:val="008719B9"/>
    <w:rsid w:val="00871DCD"/>
    <w:rsid w:val="00872026"/>
    <w:rsid w:val="008727C6"/>
    <w:rsid w:val="00873026"/>
    <w:rsid w:val="00873C2C"/>
    <w:rsid w:val="0087429A"/>
    <w:rsid w:val="008746E1"/>
    <w:rsid w:val="00874DDD"/>
    <w:rsid w:val="008769A6"/>
    <w:rsid w:val="008773C0"/>
    <w:rsid w:val="00877899"/>
    <w:rsid w:val="0087792E"/>
    <w:rsid w:val="00880B45"/>
    <w:rsid w:val="00883EAF"/>
    <w:rsid w:val="00884194"/>
    <w:rsid w:val="008843B6"/>
    <w:rsid w:val="0088455F"/>
    <w:rsid w:val="00885258"/>
    <w:rsid w:val="008855B9"/>
    <w:rsid w:val="00885B82"/>
    <w:rsid w:val="00886C12"/>
    <w:rsid w:val="00886D04"/>
    <w:rsid w:val="0088715C"/>
    <w:rsid w:val="008878F1"/>
    <w:rsid w:val="00887E9C"/>
    <w:rsid w:val="008908D5"/>
    <w:rsid w:val="00890CAB"/>
    <w:rsid w:val="00891814"/>
    <w:rsid w:val="00891B7B"/>
    <w:rsid w:val="008924C4"/>
    <w:rsid w:val="00892B86"/>
    <w:rsid w:val="00892BED"/>
    <w:rsid w:val="0089474C"/>
    <w:rsid w:val="008957DB"/>
    <w:rsid w:val="00895C97"/>
    <w:rsid w:val="008964B5"/>
    <w:rsid w:val="0089741C"/>
    <w:rsid w:val="00897555"/>
    <w:rsid w:val="00897777"/>
    <w:rsid w:val="008A0A5A"/>
    <w:rsid w:val="008A0BC0"/>
    <w:rsid w:val="008A1270"/>
    <w:rsid w:val="008A1806"/>
    <w:rsid w:val="008A279C"/>
    <w:rsid w:val="008A30C3"/>
    <w:rsid w:val="008A3195"/>
    <w:rsid w:val="008A3C23"/>
    <w:rsid w:val="008A4337"/>
    <w:rsid w:val="008A4BBB"/>
    <w:rsid w:val="008A4C2B"/>
    <w:rsid w:val="008A510F"/>
    <w:rsid w:val="008A534F"/>
    <w:rsid w:val="008A5AD7"/>
    <w:rsid w:val="008A6381"/>
    <w:rsid w:val="008B01E9"/>
    <w:rsid w:val="008B05CD"/>
    <w:rsid w:val="008B0C3D"/>
    <w:rsid w:val="008B1FA6"/>
    <w:rsid w:val="008B245C"/>
    <w:rsid w:val="008B2EE4"/>
    <w:rsid w:val="008B34A9"/>
    <w:rsid w:val="008B3885"/>
    <w:rsid w:val="008B4F20"/>
    <w:rsid w:val="008B5832"/>
    <w:rsid w:val="008B5F8E"/>
    <w:rsid w:val="008B5FB8"/>
    <w:rsid w:val="008B6752"/>
    <w:rsid w:val="008B7FF0"/>
    <w:rsid w:val="008C0977"/>
    <w:rsid w:val="008C0DB5"/>
    <w:rsid w:val="008C20E8"/>
    <w:rsid w:val="008C33C0"/>
    <w:rsid w:val="008C350E"/>
    <w:rsid w:val="008C3997"/>
    <w:rsid w:val="008C49CC"/>
    <w:rsid w:val="008C5063"/>
    <w:rsid w:val="008C611F"/>
    <w:rsid w:val="008C76A0"/>
    <w:rsid w:val="008C7796"/>
    <w:rsid w:val="008C7856"/>
    <w:rsid w:val="008D0979"/>
    <w:rsid w:val="008D17D2"/>
    <w:rsid w:val="008D2410"/>
    <w:rsid w:val="008D266F"/>
    <w:rsid w:val="008D326E"/>
    <w:rsid w:val="008D3865"/>
    <w:rsid w:val="008D408C"/>
    <w:rsid w:val="008D4332"/>
    <w:rsid w:val="008D5284"/>
    <w:rsid w:val="008D52F2"/>
    <w:rsid w:val="008D57F9"/>
    <w:rsid w:val="008D581B"/>
    <w:rsid w:val="008D5AC9"/>
    <w:rsid w:val="008D6785"/>
    <w:rsid w:val="008D69E9"/>
    <w:rsid w:val="008D7C69"/>
    <w:rsid w:val="008E030C"/>
    <w:rsid w:val="008E044D"/>
    <w:rsid w:val="008E0645"/>
    <w:rsid w:val="008E0B0C"/>
    <w:rsid w:val="008E2DEE"/>
    <w:rsid w:val="008E323E"/>
    <w:rsid w:val="008E391A"/>
    <w:rsid w:val="008E3BE4"/>
    <w:rsid w:val="008E3E20"/>
    <w:rsid w:val="008E424C"/>
    <w:rsid w:val="008E72FB"/>
    <w:rsid w:val="008E7E1F"/>
    <w:rsid w:val="008F0F82"/>
    <w:rsid w:val="008F1142"/>
    <w:rsid w:val="008F154A"/>
    <w:rsid w:val="008F1D39"/>
    <w:rsid w:val="008F211E"/>
    <w:rsid w:val="008F2154"/>
    <w:rsid w:val="008F2273"/>
    <w:rsid w:val="008F2F06"/>
    <w:rsid w:val="008F4D48"/>
    <w:rsid w:val="008F4F25"/>
    <w:rsid w:val="008F546A"/>
    <w:rsid w:val="008F594A"/>
    <w:rsid w:val="008F5978"/>
    <w:rsid w:val="008F5DFE"/>
    <w:rsid w:val="008F5E53"/>
    <w:rsid w:val="008F6034"/>
    <w:rsid w:val="008F6077"/>
    <w:rsid w:val="008F62A4"/>
    <w:rsid w:val="008F6DAE"/>
    <w:rsid w:val="008F7D5C"/>
    <w:rsid w:val="008F7FCC"/>
    <w:rsid w:val="0090025D"/>
    <w:rsid w:val="00900B3E"/>
    <w:rsid w:val="009011E8"/>
    <w:rsid w:val="00901FAB"/>
    <w:rsid w:val="00901FAD"/>
    <w:rsid w:val="009021F3"/>
    <w:rsid w:val="0090324F"/>
    <w:rsid w:val="00903715"/>
    <w:rsid w:val="00903738"/>
    <w:rsid w:val="00903FBE"/>
    <w:rsid w:val="00904071"/>
    <w:rsid w:val="00904C7E"/>
    <w:rsid w:val="00905309"/>
    <w:rsid w:val="00905A3D"/>
    <w:rsid w:val="00905B7B"/>
    <w:rsid w:val="00905CF1"/>
    <w:rsid w:val="009068E3"/>
    <w:rsid w:val="00906B3A"/>
    <w:rsid w:val="00906B9E"/>
    <w:rsid w:val="00906F72"/>
    <w:rsid w:val="009073B0"/>
    <w:rsid w:val="00910218"/>
    <w:rsid w:val="0091035B"/>
    <w:rsid w:val="0091047A"/>
    <w:rsid w:val="00910EA4"/>
    <w:rsid w:val="0091120E"/>
    <w:rsid w:val="009117F5"/>
    <w:rsid w:val="00911C12"/>
    <w:rsid w:val="00911FCB"/>
    <w:rsid w:val="00912FAB"/>
    <w:rsid w:val="00913775"/>
    <w:rsid w:val="00914640"/>
    <w:rsid w:val="0091476C"/>
    <w:rsid w:val="009147BC"/>
    <w:rsid w:val="0091569E"/>
    <w:rsid w:val="00915DE0"/>
    <w:rsid w:val="009163A4"/>
    <w:rsid w:val="00917301"/>
    <w:rsid w:val="009178BA"/>
    <w:rsid w:val="009202B6"/>
    <w:rsid w:val="00920CAD"/>
    <w:rsid w:val="00920D6C"/>
    <w:rsid w:val="009215D5"/>
    <w:rsid w:val="00921706"/>
    <w:rsid w:val="00921FA3"/>
    <w:rsid w:val="009233E9"/>
    <w:rsid w:val="00924479"/>
    <w:rsid w:val="00924825"/>
    <w:rsid w:val="00925607"/>
    <w:rsid w:val="009262A6"/>
    <w:rsid w:val="009266AC"/>
    <w:rsid w:val="00927EB0"/>
    <w:rsid w:val="00927FFB"/>
    <w:rsid w:val="00931296"/>
    <w:rsid w:val="00932D0E"/>
    <w:rsid w:val="009331DB"/>
    <w:rsid w:val="009338A3"/>
    <w:rsid w:val="00933E3A"/>
    <w:rsid w:val="0093425D"/>
    <w:rsid w:val="00934C55"/>
    <w:rsid w:val="009350C8"/>
    <w:rsid w:val="009354F8"/>
    <w:rsid w:val="00935F01"/>
    <w:rsid w:val="009364BF"/>
    <w:rsid w:val="00937120"/>
    <w:rsid w:val="00937433"/>
    <w:rsid w:val="00937CAD"/>
    <w:rsid w:val="0094025E"/>
    <w:rsid w:val="00940783"/>
    <w:rsid w:val="00941679"/>
    <w:rsid w:val="0094173D"/>
    <w:rsid w:val="009423BE"/>
    <w:rsid w:val="00942765"/>
    <w:rsid w:val="00942A31"/>
    <w:rsid w:val="00942C8A"/>
    <w:rsid w:val="00943BBD"/>
    <w:rsid w:val="009452A9"/>
    <w:rsid w:val="00945EAF"/>
    <w:rsid w:val="00946CA6"/>
    <w:rsid w:val="0095063B"/>
    <w:rsid w:val="00950A52"/>
    <w:rsid w:val="00950D25"/>
    <w:rsid w:val="00951984"/>
    <w:rsid w:val="009524CE"/>
    <w:rsid w:val="00952ADB"/>
    <w:rsid w:val="009533DD"/>
    <w:rsid w:val="00954269"/>
    <w:rsid w:val="009557DC"/>
    <w:rsid w:val="00955A40"/>
    <w:rsid w:val="00955BCD"/>
    <w:rsid w:val="00955E8B"/>
    <w:rsid w:val="00956042"/>
    <w:rsid w:val="00956178"/>
    <w:rsid w:val="009566CC"/>
    <w:rsid w:val="00956D06"/>
    <w:rsid w:val="0096060D"/>
    <w:rsid w:val="009611D6"/>
    <w:rsid w:val="009612A2"/>
    <w:rsid w:val="00961D49"/>
    <w:rsid w:val="0096233E"/>
    <w:rsid w:val="00962F6D"/>
    <w:rsid w:val="009630D4"/>
    <w:rsid w:val="00963368"/>
    <w:rsid w:val="009634A1"/>
    <w:rsid w:val="009639F0"/>
    <w:rsid w:val="0096439E"/>
    <w:rsid w:val="009643AB"/>
    <w:rsid w:val="00966071"/>
    <w:rsid w:val="0096746F"/>
    <w:rsid w:val="00967775"/>
    <w:rsid w:val="009701EC"/>
    <w:rsid w:val="00970295"/>
    <w:rsid w:val="00970775"/>
    <w:rsid w:val="009711B7"/>
    <w:rsid w:val="009718B2"/>
    <w:rsid w:val="00971A4C"/>
    <w:rsid w:val="009722DE"/>
    <w:rsid w:val="00973134"/>
    <w:rsid w:val="00973221"/>
    <w:rsid w:val="0097369A"/>
    <w:rsid w:val="009738A0"/>
    <w:rsid w:val="00974BC4"/>
    <w:rsid w:val="009775D0"/>
    <w:rsid w:val="00977D9F"/>
    <w:rsid w:val="00980AB6"/>
    <w:rsid w:val="00980E41"/>
    <w:rsid w:val="0098302F"/>
    <w:rsid w:val="0098339E"/>
    <w:rsid w:val="009839D2"/>
    <w:rsid w:val="00983E71"/>
    <w:rsid w:val="0098585F"/>
    <w:rsid w:val="009867DC"/>
    <w:rsid w:val="009873BC"/>
    <w:rsid w:val="00987B86"/>
    <w:rsid w:val="00987E90"/>
    <w:rsid w:val="009902DA"/>
    <w:rsid w:val="00990303"/>
    <w:rsid w:val="0099033E"/>
    <w:rsid w:val="00991502"/>
    <w:rsid w:val="00992053"/>
    <w:rsid w:val="009924C5"/>
    <w:rsid w:val="00993189"/>
    <w:rsid w:val="0099444C"/>
    <w:rsid w:val="00994686"/>
    <w:rsid w:val="009946AF"/>
    <w:rsid w:val="00994CBC"/>
    <w:rsid w:val="00996A89"/>
    <w:rsid w:val="00996F82"/>
    <w:rsid w:val="0099757C"/>
    <w:rsid w:val="009A05B5"/>
    <w:rsid w:val="009A0C3B"/>
    <w:rsid w:val="009A13AC"/>
    <w:rsid w:val="009A16D6"/>
    <w:rsid w:val="009A1F6E"/>
    <w:rsid w:val="009A2088"/>
    <w:rsid w:val="009A22CD"/>
    <w:rsid w:val="009A2831"/>
    <w:rsid w:val="009A309C"/>
    <w:rsid w:val="009A3132"/>
    <w:rsid w:val="009A35A4"/>
    <w:rsid w:val="009A3DBE"/>
    <w:rsid w:val="009A4568"/>
    <w:rsid w:val="009A5F11"/>
    <w:rsid w:val="009A63AE"/>
    <w:rsid w:val="009A64DF"/>
    <w:rsid w:val="009A6933"/>
    <w:rsid w:val="009A69B6"/>
    <w:rsid w:val="009A74AF"/>
    <w:rsid w:val="009A77BE"/>
    <w:rsid w:val="009A7A45"/>
    <w:rsid w:val="009B06FC"/>
    <w:rsid w:val="009B0EBD"/>
    <w:rsid w:val="009B124C"/>
    <w:rsid w:val="009B18FC"/>
    <w:rsid w:val="009B2BD2"/>
    <w:rsid w:val="009B34DF"/>
    <w:rsid w:val="009B44FE"/>
    <w:rsid w:val="009B4F36"/>
    <w:rsid w:val="009B530F"/>
    <w:rsid w:val="009B5CC6"/>
    <w:rsid w:val="009B60D8"/>
    <w:rsid w:val="009B6B0D"/>
    <w:rsid w:val="009B6FE1"/>
    <w:rsid w:val="009B7BB1"/>
    <w:rsid w:val="009C0D9C"/>
    <w:rsid w:val="009C0F49"/>
    <w:rsid w:val="009C170E"/>
    <w:rsid w:val="009C1D8F"/>
    <w:rsid w:val="009C21B8"/>
    <w:rsid w:val="009C2457"/>
    <w:rsid w:val="009C25D1"/>
    <w:rsid w:val="009C2887"/>
    <w:rsid w:val="009C2F7D"/>
    <w:rsid w:val="009C385E"/>
    <w:rsid w:val="009C4775"/>
    <w:rsid w:val="009C5BE4"/>
    <w:rsid w:val="009C5DAE"/>
    <w:rsid w:val="009C637C"/>
    <w:rsid w:val="009C659C"/>
    <w:rsid w:val="009C784A"/>
    <w:rsid w:val="009C7D17"/>
    <w:rsid w:val="009C7FA6"/>
    <w:rsid w:val="009D0369"/>
    <w:rsid w:val="009D0C98"/>
    <w:rsid w:val="009D1113"/>
    <w:rsid w:val="009D1A33"/>
    <w:rsid w:val="009D35EC"/>
    <w:rsid w:val="009D3E9A"/>
    <w:rsid w:val="009D4B9F"/>
    <w:rsid w:val="009D4C0C"/>
    <w:rsid w:val="009D52EF"/>
    <w:rsid w:val="009D5E5B"/>
    <w:rsid w:val="009D5EDD"/>
    <w:rsid w:val="009D72E7"/>
    <w:rsid w:val="009D7F77"/>
    <w:rsid w:val="009E058F"/>
    <w:rsid w:val="009E07D7"/>
    <w:rsid w:val="009E0961"/>
    <w:rsid w:val="009E0DD6"/>
    <w:rsid w:val="009E0F1D"/>
    <w:rsid w:val="009E1407"/>
    <w:rsid w:val="009E1BC3"/>
    <w:rsid w:val="009E2CBB"/>
    <w:rsid w:val="009E2D65"/>
    <w:rsid w:val="009E484E"/>
    <w:rsid w:val="009E52D0"/>
    <w:rsid w:val="009E57B4"/>
    <w:rsid w:val="009E5E00"/>
    <w:rsid w:val="009E76DC"/>
    <w:rsid w:val="009E7B9C"/>
    <w:rsid w:val="009E7F27"/>
    <w:rsid w:val="009F0863"/>
    <w:rsid w:val="009F09BC"/>
    <w:rsid w:val="009F0C99"/>
    <w:rsid w:val="009F16BF"/>
    <w:rsid w:val="009F1D2C"/>
    <w:rsid w:val="009F1FDA"/>
    <w:rsid w:val="009F2F5D"/>
    <w:rsid w:val="009F3CEB"/>
    <w:rsid w:val="009F40FB"/>
    <w:rsid w:val="009F4B45"/>
    <w:rsid w:val="009F5562"/>
    <w:rsid w:val="009F63BB"/>
    <w:rsid w:val="009F784D"/>
    <w:rsid w:val="009F7D12"/>
    <w:rsid w:val="00A025AF"/>
    <w:rsid w:val="00A02CAA"/>
    <w:rsid w:val="00A02DC0"/>
    <w:rsid w:val="00A0322F"/>
    <w:rsid w:val="00A03A41"/>
    <w:rsid w:val="00A03CDE"/>
    <w:rsid w:val="00A047C9"/>
    <w:rsid w:val="00A05AEB"/>
    <w:rsid w:val="00A06103"/>
    <w:rsid w:val="00A06DEF"/>
    <w:rsid w:val="00A0700B"/>
    <w:rsid w:val="00A0793A"/>
    <w:rsid w:val="00A07AA3"/>
    <w:rsid w:val="00A111D7"/>
    <w:rsid w:val="00A11358"/>
    <w:rsid w:val="00A1170D"/>
    <w:rsid w:val="00A117FC"/>
    <w:rsid w:val="00A11B1A"/>
    <w:rsid w:val="00A126D5"/>
    <w:rsid w:val="00A127CE"/>
    <w:rsid w:val="00A1292B"/>
    <w:rsid w:val="00A13D44"/>
    <w:rsid w:val="00A14A40"/>
    <w:rsid w:val="00A14D2F"/>
    <w:rsid w:val="00A15626"/>
    <w:rsid w:val="00A17508"/>
    <w:rsid w:val="00A17F38"/>
    <w:rsid w:val="00A20015"/>
    <w:rsid w:val="00A20120"/>
    <w:rsid w:val="00A2081C"/>
    <w:rsid w:val="00A20D26"/>
    <w:rsid w:val="00A22F87"/>
    <w:rsid w:val="00A22FCB"/>
    <w:rsid w:val="00A23C03"/>
    <w:rsid w:val="00A2472B"/>
    <w:rsid w:val="00A24857"/>
    <w:rsid w:val="00A24B5B"/>
    <w:rsid w:val="00A24E86"/>
    <w:rsid w:val="00A25006"/>
    <w:rsid w:val="00A25260"/>
    <w:rsid w:val="00A2533B"/>
    <w:rsid w:val="00A2579D"/>
    <w:rsid w:val="00A25B3B"/>
    <w:rsid w:val="00A25B90"/>
    <w:rsid w:val="00A26058"/>
    <w:rsid w:val="00A263E4"/>
    <w:rsid w:val="00A263EB"/>
    <w:rsid w:val="00A26EA0"/>
    <w:rsid w:val="00A275D1"/>
    <w:rsid w:val="00A277BC"/>
    <w:rsid w:val="00A27970"/>
    <w:rsid w:val="00A3119A"/>
    <w:rsid w:val="00A3133F"/>
    <w:rsid w:val="00A315BF"/>
    <w:rsid w:val="00A31AAB"/>
    <w:rsid w:val="00A32C59"/>
    <w:rsid w:val="00A34097"/>
    <w:rsid w:val="00A349D2"/>
    <w:rsid w:val="00A351F2"/>
    <w:rsid w:val="00A356CC"/>
    <w:rsid w:val="00A356DF"/>
    <w:rsid w:val="00A35891"/>
    <w:rsid w:val="00A36A52"/>
    <w:rsid w:val="00A37878"/>
    <w:rsid w:val="00A40127"/>
    <w:rsid w:val="00A408D7"/>
    <w:rsid w:val="00A414D0"/>
    <w:rsid w:val="00A41B3E"/>
    <w:rsid w:val="00A430C3"/>
    <w:rsid w:val="00A43114"/>
    <w:rsid w:val="00A4347D"/>
    <w:rsid w:val="00A44B47"/>
    <w:rsid w:val="00A44DF8"/>
    <w:rsid w:val="00A450A6"/>
    <w:rsid w:val="00A457E2"/>
    <w:rsid w:val="00A46480"/>
    <w:rsid w:val="00A464A9"/>
    <w:rsid w:val="00A464D1"/>
    <w:rsid w:val="00A465CC"/>
    <w:rsid w:val="00A46C5F"/>
    <w:rsid w:val="00A472F1"/>
    <w:rsid w:val="00A47708"/>
    <w:rsid w:val="00A47CF4"/>
    <w:rsid w:val="00A5008D"/>
    <w:rsid w:val="00A5030C"/>
    <w:rsid w:val="00A504D4"/>
    <w:rsid w:val="00A51133"/>
    <w:rsid w:val="00A51E91"/>
    <w:rsid w:val="00A5237D"/>
    <w:rsid w:val="00A529D5"/>
    <w:rsid w:val="00A53D0E"/>
    <w:rsid w:val="00A54612"/>
    <w:rsid w:val="00A547CA"/>
    <w:rsid w:val="00A554A3"/>
    <w:rsid w:val="00A56072"/>
    <w:rsid w:val="00A56582"/>
    <w:rsid w:val="00A573A2"/>
    <w:rsid w:val="00A579DC"/>
    <w:rsid w:val="00A600E2"/>
    <w:rsid w:val="00A60222"/>
    <w:rsid w:val="00A60BB4"/>
    <w:rsid w:val="00A60FB8"/>
    <w:rsid w:val="00A625B6"/>
    <w:rsid w:val="00A62AF1"/>
    <w:rsid w:val="00A63E40"/>
    <w:rsid w:val="00A64096"/>
    <w:rsid w:val="00A6429A"/>
    <w:rsid w:val="00A65019"/>
    <w:rsid w:val="00A65585"/>
    <w:rsid w:val="00A67C22"/>
    <w:rsid w:val="00A67FE4"/>
    <w:rsid w:val="00A70080"/>
    <w:rsid w:val="00A70414"/>
    <w:rsid w:val="00A704E3"/>
    <w:rsid w:val="00A7065C"/>
    <w:rsid w:val="00A71720"/>
    <w:rsid w:val="00A7300D"/>
    <w:rsid w:val="00A73178"/>
    <w:rsid w:val="00A73514"/>
    <w:rsid w:val="00A758EA"/>
    <w:rsid w:val="00A764E1"/>
    <w:rsid w:val="00A76E19"/>
    <w:rsid w:val="00A77DA6"/>
    <w:rsid w:val="00A8028A"/>
    <w:rsid w:val="00A814BC"/>
    <w:rsid w:val="00A8213B"/>
    <w:rsid w:val="00A82F8A"/>
    <w:rsid w:val="00A83179"/>
    <w:rsid w:val="00A843B1"/>
    <w:rsid w:val="00A84B52"/>
    <w:rsid w:val="00A8531D"/>
    <w:rsid w:val="00A85C03"/>
    <w:rsid w:val="00A85D58"/>
    <w:rsid w:val="00A868C8"/>
    <w:rsid w:val="00A86F97"/>
    <w:rsid w:val="00A87A9E"/>
    <w:rsid w:val="00A90FDE"/>
    <w:rsid w:val="00A91638"/>
    <w:rsid w:val="00A91937"/>
    <w:rsid w:val="00A91EC9"/>
    <w:rsid w:val="00A91F25"/>
    <w:rsid w:val="00A91FAB"/>
    <w:rsid w:val="00A92448"/>
    <w:rsid w:val="00A9254E"/>
    <w:rsid w:val="00A93109"/>
    <w:rsid w:val="00A93163"/>
    <w:rsid w:val="00A931A9"/>
    <w:rsid w:val="00A93423"/>
    <w:rsid w:val="00A938E8"/>
    <w:rsid w:val="00A9417B"/>
    <w:rsid w:val="00A9434E"/>
    <w:rsid w:val="00A9468F"/>
    <w:rsid w:val="00A95195"/>
    <w:rsid w:val="00A95C50"/>
    <w:rsid w:val="00A967E2"/>
    <w:rsid w:val="00A96AC3"/>
    <w:rsid w:val="00A96BF3"/>
    <w:rsid w:val="00AA00DC"/>
    <w:rsid w:val="00AA04CD"/>
    <w:rsid w:val="00AA07F6"/>
    <w:rsid w:val="00AA0BFA"/>
    <w:rsid w:val="00AA1BE3"/>
    <w:rsid w:val="00AA2397"/>
    <w:rsid w:val="00AA245C"/>
    <w:rsid w:val="00AA269E"/>
    <w:rsid w:val="00AA2903"/>
    <w:rsid w:val="00AA2B43"/>
    <w:rsid w:val="00AA438D"/>
    <w:rsid w:val="00AA4A6B"/>
    <w:rsid w:val="00AA5596"/>
    <w:rsid w:val="00AA5C25"/>
    <w:rsid w:val="00AA5CB7"/>
    <w:rsid w:val="00AA5CD3"/>
    <w:rsid w:val="00AA5DD6"/>
    <w:rsid w:val="00AA6529"/>
    <w:rsid w:val="00AA6B1B"/>
    <w:rsid w:val="00AA7603"/>
    <w:rsid w:val="00AA7B9C"/>
    <w:rsid w:val="00AA7F18"/>
    <w:rsid w:val="00AB1400"/>
    <w:rsid w:val="00AB259E"/>
    <w:rsid w:val="00AB292A"/>
    <w:rsid w:val="00AB35E4"/>
    <w:rsid w:val="00AB419C"/>
    <w:rsid w:val="00AB493E"/>
    <w:rsid w:val="00AB557F"/>
    <w:rsid w:val="00AB616C"/>
    <w:rsid w:val="00AB7460"/>
    <w:rsid w:val="00AB79A6"/>
    <w:rsid w:val="00AC06C9"/>
    <w:rsid w:val="00AC0C0F"/>
    <w:rsid w:val="00AC0ECD"/>
    <w:rsid w:val="00AC106A"/>
    <w:rsid w:val="00AC1BCD"/>
    <w:rsid w:val="00AC1EDF"/>
    <w:rsid w:val="00AC23F1"/>
    <w:rsid w:val="00AC259A"/>
    <w:rsid w:val="00AC2807"/>
    <w:rsid w:val="00AC2922"/>
    <w:rsid w:val="00AC31CB"/>
    <w:rsid w:val="00AC3BE1"/>
    <w:rsid w:val="00AC4850"/>
    <w:rsid w:val="00AC5243"/>
    <w:rsid w:val="00AC5801"/>
    <w:rsid w:val="00AC5CBE"/>
    <w:rsid w:val="00AC63B2"/>
    <w:rsid w:val="00AC6EF4"/>
    <w:rsid w:val="00AC79C8"/>
    <w:rsid w:val="00AD0D31"/>
    <w:rsid w:val="00AD13BD"/>
    <w:rsid w:val="00AD2973"/>
    <w:rsid w:val="00AD2DB8"/>
    <w:rsid w:val="00AD33BD"/>
    <w:rsid w:val="00AD40D6"/>
    <w:rsid w:val="00AD41BA"/>
    <w:rsid w:val="00AD4D2E"/>
    <w:rsid w:val="00AD6F16"/>
    <w:rsid w:val="00AD7D52"/>
    <w:rsid w:val="00AE0D65"/>
    <w:rsid w:val="00AE0EF4"/>
    <w:rsid w:val="00AE15DF"/>
    <w:rsid w:val="00AE17BD"/>
    <w:rsid w:val="00AE1B1E"/>
    <w:rsid w:val="00AE1E8D"/>
    <w:rsid w:val="00AE2B91"/>
    <w:rsid w:val="00AE3C9E"/>
    <w:rsid w:val="00AE467F"/>
    <w:rsid w:val="00AE4767"/>
    <w:rsid w:val="00AE5BCE"/>
    <w:rsid w:val="00AE5BE8"/>
    <w:rsid w:val="00AE618E"/>
    <w:rsid w:val="00AE6C0B"/>
    <w:rsid w:val="00AE6DB6"/>
    <w:rsid w:val="00AE7385"/>
    <w:rsid w:val="00AE78CF"/>
    <w:rsid w:val="00AF160F"/>
    <w:rsid w:val="00AF1C2D"/>
    <w:rsid w:val="00AF1E64"/>
    <w:rsid w:val="00AF205F"/>
    <w:rsid w:val="00AF2621"/>
    <w:rsid w:val="00AF290E"/>
    <w:rsid w:val="00AF3788"/>
    <w:rsid w:val="00AF37F3"/>
    <w:rsid w:val="00AF3F5F"/>
    <w:rsid w:val="00AF5328"/>
    <w:rsid w:val="00AF600B"/>
    <w:rsid w:val="00AF6244"/>
    <w:rsid w:val="00AF638A"/>
    <w:rsid w:val="00AF72AB"/>
    <w:rsid w:val="00B00A91"/>
    <w:rsid w:val="00B01321"/>
    <w:rsid w:val="00B01A39"/>
    <w:rsid w:val="00B03554"/>
    <w:rsid w:val="00B03952"/>
    <w:rsid w:val="00B039E4"/>
    <w:rsid w:val="00B03BD1"/>
    <w:rsid w:val="00B03D29"/>
    <w:rsid w:val="00B0445F"/>
    <w:rsid w:val="00B044B1"/>
    <w:rsid w:val="00B0466C"/>
    <w:rsid w:val="00B057E5"/>
    <w:rsid w:val="00B06B76"/>
    <w:rsid w:val="00B06C3B"/>
    <w:rsid w:val="00B07DA1"/>
    <w:rsid w:val="00B07DAE"/>
    <w:rsid w:val="00B07E1B"/>
    <w:rsid w:val="00B07E71"/>
    <w:rsid w:val="00B07F7F"/>
    <w:rsid w:val="00B11858"/>
    <w:rsid w:val="00B11A91"/>
    <w:rsid w:val="00B13A3E"/>
    <w:rsid w:val="00B13B9C"/>
    <w:rsid w:val="00B142BF"/>
    <w:rsid w:val="00B144C4"/>
    <w:rsid w:val="00B14EE8"/>
    <w:rsid w:val="00B15A83"/>
    <w:rsid w:val="00B16247"/>
    <w:rsid w:val="00B1653D"/>
    <w:rsid w:val="00B16DB5"/>
    <w:rsid w:val="00B173AB"/>
    <w:rsid w:val="00B20000"/>
    <w:rsid w:val="00B2001E"/>
    <w:rsid w:val="00B202D1"/>
    <w:rsid w:val="00B20C47"/>
    <w:rsid w:val="00B22883"/>
    <w:rsid w:val="00B2328C"/>
    <w:rsid w:val="00B2336E"/>
    <w:rsid w:val="00B23638"/>
    <w:rsid w:val="00B2401F"/>
    <w:rsid w:val="00B24273"/>
    <w:rsid w:val="00B25873"/>
    <w:rsid w:val="00B25B95"/>
    <w:rsid w:val="00B25BA2"/>
    <w:rsid w:val="00B25DEB"/>
    <w:rsid w:val="00B2648E"/>
    <w:rsid w:val="00B2652B"/>
    <w:rsid w:val="00B268C1"/>
    <w:rsid w:val="00B274E7"/>
    <w:rsid w:val="00B2763C"/>
    <w:rsid w:val="00B30DE8"/>
    <w:rsid w:val="00B3114F"/>
    <w:rsid w:val="00B313CA"/>
    <w:rsid w:val="00B31D7B"/>
    <w:rsid w:val="00B3203E"/>
    <w:rsid w:val="00B325AD"/>
    <w:rsid w:val="00B330C1"/>
    <w:rsid w:val="00B3452D"/>
    <w:rsid w:val="00B352DB"/>
    <w:rsid w:val="00B36405"/>
    <w:rsid w:val="00B3662A"/>
    <w:rsid w:val="00B36DD4"/>
    <w:rsid w:val="00B36EDB"/>
    <w:rsid w:val="00B3778D"/>
    <w:rsid w:val="00B37F9D"/>
    <w:rsid w:val="00B40484"/>
    <w:rsid w:val="00B4326D"/>
    <w:rsid w:val="00B434B0"/>
    <w:rsid w:val="00B436D0"/>
    <w:rsid w:val="00B442C7"/>
    <w:rsid w:val="00B445D8"/>
    <w:rsid w:val="00B44F1D"/>
    <w:rsid w:val="00B45740"/>
    <w:rsid w:val="00B45877"/>
    <w:rsid w:val="00B461BD"/>
    <w:rsid w:val="00B47039"/>
    <w:rsid w:val="00B47265"/>
    <w:rsid w:val="00B47512"/>
    <w:rsid w:val="00B47B59"/>
    <w:rsid w:val="00B503E0"/>
    <w:rsid w:val="00B51271"/>
    <w:rsid w:val="00B51928"/>
    <w:rsid w:val="00B51FE1"/>
    <w:rsid w:val="00B52112"/>
    <w:rsid w:val="00B52CA3"/>
    <w:rsid w:val="00B53D43"/>
    <w:rsid w:val="00B53ED2"/>
    <w:rsid w:val="00B53F81"/>
    <w:rsid w:val="00B547B2"/>
    <w:rsid w:val="00B54B5D"/>
    <w:rsid w:val="00B54D25"/>
    <w:rsid w:val="00B54D85"/>
    <w:rsid w:val="00B55B4A"/>
    <w:rsid w:val="00B56464"/>
    <w:rsid w:val="00B56C2B"/>
    <w:rsid w:val="00B56FB0"/>
    <w:rsid w:val="00B57617"/>
    <w:rsid w:val="00B60BF9"/>
    <w:rsid w:val="00B61161"/>
    <w:rsid w:val="00B62040"/>
    <w:rsid w:val="00B6285A"/>
    <w:rsid w:val="00B62898"/>
    <w:rsid w:val="00B6294D"/>
    <w:rsid w:val="00B62FB0"/>
    <w:rsid w:val="00B63097"/>
    <w:rsid w:val="00B63102"/>
    <w:rsid w:val="00B631D2"/>
    <w:rsid w:val="00B64083"/>
    <w:rsid w:val="00B655F4"/>
    <w:rsid w:val="00B65BD3"/>
    <w:rsid w:val="00B67630"/>
    <w:rsid w:val="00B70063"/>
    <w:rsid w:val="00B70458"/>
    <w:rsid w:val="00B70469"/>
    <w:rsid w:val="00B70B56"/>
    <w:rsid w:val="00B71303"/>
    <w:rsid w:val="00B71CCC"/>
    <w:rsid w:val="00B72282"/>
    <w:rsid w:val="00B72A1A"/>
    <w:rsid w:val="00B72DD8"/>
    <w:rsid w:val="00B72E09"/>
    <w:rsid w:val="00B7363D"/>
    <w:rsid w:val="00B73C19"/>
    <w:rsid w:val="00B74471"/>
    <w:rsid w:val="00B744B1"/>
    <w:rsid w:val="00B7496E"/>
    <w:rsid w:val="00B75101"/>
    <w:rsid w:val="00B753EB"/>
    <w:rsid w:val="00B755B1"/>
    <w:rsid w:val="00B761C4"/>
    <w:rsid w:val="00B76AA6"/>
    <w:rsid w:val="00B77482"/>
    <w:rsid w:val="00B80294"/>
    <w:rsid w:val="00B80E88"/>
    <w:rsid w:val="00B81541"/>
    <w:rsid w:val="00B81560"/>
    <w:rsid w:val="00B81DA8"/>
    <w:rsid w:val="00B8270F"/>
    <w:rsid w:val="00B82CCC"/>
    <w:rsid w:val="00B83040"/>
    <w:rsid w:val="00B83094"/>
    <w:rsid w:val="00B84073"/>
    <w:rsid w:val="00B8632B"/>
    <w:rsid w:val="00B865BE"/>
    <w:rsid w:val="00B8729E"/>
    <w:rsid w:val="00B87643"/>
    <w:rsid w:val="00B90A09"/>
    <w:rsid w:val="00B90DFF"/>
    <w:rsid w:val="00B921EE"/>
    <w:rsid w:val="00B922AC"/>
    <w:rsid w:val="00B937D1"/>
    <w:rsid w:val="00B93C9C"/>
    <w:rsid w:val="00B94E78"/>
    <w:rsid w:val="00B95807"/>
    <w:rsid w:val="00B96261"/>
    <w:rsid w:val="00B96954"/>
    <w:rsid w:val="00B97213"/>
    <w:rsid w:val="00B9766F"/>
    <w:rsid w:val="00BA0066"/>
    <w:rsid w:val="00BA11FD"/>
    <w:rsid w:val="00BA19ED"/>
    <w:rsid w:val="00BA2DB0"/>
    <w:rsid w:val="00BA2DE3"/>
    <w:rsid w:val="00BA30C2"/>
    <w:rsid w:val="00BA3B7C"/>
    <w:rsid w:val="00BA4AC1"/>
    <w:rsid w:val="00BA4D23"/>
    <w:rsid w:val="00BA4EA9"/>
    <w:rsid w:val="00BA621C"/>
    <w:rsid w:val="00BA7253"/>
    <w:rsid w:val="00BB151D"/>
    <w:rsid w:val="00BB1B87"/>
    <w:rsid w:val="00BB1D8E"/>
    <w:rsid w:val="00BB20EE"/>
    <w:rsid w:val="00BB2ABF"/>
    <w:rsid w:val="00BB38EF"/>
    <w:rsid w:val="00BB45E2"/>
    <w:rsid w:val="00BB5D15"/>
    <w:rsid w:val="00BB6C30"/>
    <w:rsid w:val="00BB7AAD"/>
    <w:rsid w:val="00BC118B"/>
    <w:rsid w:val="00BC2401"/>
    <w:rsid w:val="00BC2874"/>
    <w:rsid w:val="00BC29FA"/>
    <w:rsid w:val="00BC319E"/>
    <w:rsid w:val="00BC34AA"/>
    <w:rsid w:val="00BC3998"/>
    <w:rsid w:val="00BC3FAC"/>
    <w:rsid w:val="00BC4E36"/>
    <w:rsid w:val="00BC509C"/>
    <w:rsid w:val="00BC53FC"/>
    <w:rsid w:val="00BC5562"/>
    <w:rsid w:val="00BC6112"/>
    <w:rsid w:val="00BC75CC"/>
    <w:rsid w:val="00BC761A"/>
    <w:rsid w:val="00BC78F7"/>
    <w:rsid w:val="00BD02A2"/>
    <w:rsid w:val="00BD06A3"/>
    <w:rsid w:val="00BD1643"/>
    <w:rsid w:val="00BD183B"/>
    <w:rsid w:val="00BD194F"/>
    <w:rsid w:val="00BD1CE4"/>
    <w:rsid w:val="00BD1FA8"/>
    <w:rsid w:val="00BD207F"/>
    <w:rsid w:val="00BD213E"/>
    <w:rsid w:val="00BD2212"/>
    <w:rsid w:val="00BD2216"/>
    <w:rsid w:val="00BD2432"/>
    <w:rsid w:val="00BD36D2"/>
    <w:rsid w:val="00BD3740"/>
    <w:rsid w:val="00BD3DAF"/>
    <w:rsid w:val="00BD42B0"/>
    <w:rsid w:val="00BD45DB"/>
    <w:rsid w:val="00BD49BB"/>
    <w:rsid w:val="00BD4BD9"/>
    <w:rsid w:val="00BD5D2D"/>
    <w:rsid w:val="00BD673D"/>
    <w:rsid w:val="00BD6AC9"/>
    <w:rsid w:val="00BE0859"/>
    <w:rsid w:val="00BE09F1"/>
    <w:rsid w:val="00BE10A0"/>
    <w:rsid w:val="00BE1714"/>
    <w:rsid w:val="00BE226A"/>
    <w:rsid w:val="00BE2A88"/>
    <w:rsid w:val="00BE2D4F"/>
    <w:rsid w:val="00BE2E67"/>
    <w:rsid w:val="00BE3229"/>
    <w:rsid w:val="00BE3E1B"/>
    <w:rsid w:val="00BE4344"/>
    <w:rsid w:val="00BE549E"/>
    <w:rsid w:val="00BE54AD"/>
    <w:rsid w:val="00BE5785"/>
    <w:rsid w:val="00BE6B91"/>
    <w:rsid w:val="00BE75B3"/>
    <w:rsid w:val="00BE75EC"/>
    <w:rsid w:val="00BE7611"/>
    <w:rsid w:val="00BE7B4C"/>
    <w:rsid w:val="00BE7BDF"/>
    <w:rsid w:val="00BF08DE"/>
    <w:rsid w:val="00BF0A46"/>
    <w:rsid w:val="00BF0C69"/>
    <w:rsid w:val="00BF15B8"/>
    <w:rsid w:val="00BF1600"/>
    <w:rsid w:val="00BF16B8"/>
    <w:rsid w:val="00BF18B3"/>
    <w:rsid w:val="00BF1D49"/>
    <w:rsid w:val="00BF23DE"/>
    <w:rsid w:val="00BF2588"/>
    <w:rsid w:val="00BF29E1"/>
    <w:rsid w:val="00BF31CE"/>
    <w:rsid w:val="00BF3825"/>
    <w:rsid w:val="00BF40B5"/>
    <w:rsid w:val="00BF50CC"/>
    <w:rsid w:val="00BF53E4"/>
    <w:rsid w:val="00BF5539"/>
    <w:rsid w:val="00BF5971"/>
    <w:rsid w:val="00BF5BBE"/>
    <w:rsid w:val="00BF629B"/>
    <w:rsid w:val="00BF655C"/>
    <w:rsid w:val="00BF668A"/>
    <w:rsid w:val="00BF6E6C"/>
    <w:rsid w:val="00BF7198"/>
    <w:rsid w:val="00BF7A99"/>
    <w:rsid w:val="00C00417"/>
    <w:rsid w:val="00C012AD"/>
    <w:rsid w:val="00C01A35"/>
    <w:rsid w:val="00C02F3C"/>
    <w:rsid w:val="00C0397C"/>
    <w:rsid w:val="00C03BA2"/>
    <w:rsid w:val="00C04A43"/>
    <w:rsid w:val="00C04C2B"/>
    <w:rsid w:val="00C05416"/>
    <w:rsid w:val="00C056E9"/>
    <w:rsid w:val="00C05843"/>
    <w:rsid w:val="00C06B88"/>
    <w:rsid w:val="00C075EF"/>
    <w:rsid w:val="00C07953"/>
    <w:rsid w:val="00C102A9"/>
    <w:rsid w:val="00C109B5"/>
    <w:rsid w:val="00C11349"/>
    <w:rsid w:val="00C11E83"/>
    <w:rsid w:val="00C12473"/>
    <w:rsid w:val="00C1262F"/>
    <w:rsid w:val="00C12F9D"/>
    <w:rsid w:val="00C13682"/>
    <w:rsid w:val="00C14795"/>
    <w:rsid w:val="00C14C97"/>
    <w:rsid w:val="00C1589E"/>
    <w:rsid w:val="00C159A4"/>
    <w:rsid w:val="00C15F84"/>
    <w:rsid w:val="00C15FA3"/>
    <w:rsid w:val="00C16080"/>
    <w:rsid w:val="00C16469"/>
    <w:rsid w:val="00C16712"/>
    <w:rsid w:val="00C17649"/>
    <w:rsid w:val="00C2257A"/>
    <w:rsid w:val="00C2378A"/>
    <w:rsid w:val="00C23B41"/>
    <w:rsid w:val="00C23B55"/>
    <w:rsid w:val="00C24CB3"/>
    <w:rsid w:val="00C24DFA"/>
    <w:rsid w:val="00C25C62"/>
    <w:rsid w:val="00C30989"/>
    <w:rsid w:val="00C30F59"/>
    <w:rsid w:val="00C31A7F"/>
    <w:rsid w:val="00C31BA1"/>
    <w:rsid w:val="00C3474D"/>
    <w:rsid w:val="00C34B76"/>
    <w:rsid w:val="00C35E38"/>
    <w:rsid w:val="00C35E96"/>
    <w:rsid w:val="00C35F08"/>
    <w:rsid w:val="00C35F8B"/>
    <w:rsid w:val="00C360D4"/>
    <w:rsid w:val="00C366B3"/>
    <w:rsid w:val="00C36C3A"/>
    <w:rsid w:val="00C378A1"/>
    <w:rsid w:val="00C37E1C"/>
    <w:rsid w:val="00C40307"/>
    <w:rsid w:val="00C4087D"/>
    <w:rsid w:val="00C41B91"/>
    <w:rsid w:val="00C42053"/>
    <w:rsid w:val="00C424DE"/>
    <w:rsid w:val="00C42644"/>
    <w:rsid w:val="00C427B6"/>
    <w:rsid w:val="00C43F0C"/>
    <w:rsid w:val="00C449B6"/>
    <w:rsid w:val="00C44A95"/>
    <w:rsid w:val="00C4514B"/>
    <w:rsid w:val="00C45CCE"/>
    <w:rsid w:val="00C469D2"/>
    <w:rsid w:val="00C47429"/>
    <w:rsid w:val="00C5086E"/>
    <w:rsid w:val="00C50936"/>
    <w:rsid w:val="00C50CCB"/>
    <w:rsid w:val="00C512FC"/>
    <w:rsid w:val="00C514BD"/>
    <w:rsid w:val="00C51622"/>
    <w:rsid w:val="00C526F5"/>
    <w:rsid w:val="00C52936"/>
    <w:rsid w:val="00C52D91"/>
    <w:rsid w:val="00C52F35"/>
    <w:rsid w:val="00C53462"/>
    <w:rsid w:val="00C53C91"/>
    <w:rsid w:val="00C53DD4"/>
    <w:rsid w:val="00C5417A"/>
    <w:rsid w:val="00C545DE"/>
    <w:rsid w:val="00C54A13"/>
    <w:rsid w:val="00C55ADE"/>
    <w:rsid w:val="00C566E2"/>
    <w:rsid w:val="00C5741B"/>
    <w:rsid w:val="00C57FFD"/>
    <w:rsid w:val="00C60A9D"/>
    <w:rsid w:val="00C621D6"/>
    <w:rsid w:val="00C62634"/>
    <w:rsid w:val="00C62C6D"/>
    <w:rsid w:val="00C62CFF"/>
    <w:rsid w:val="00C62D5B"/>
    <w:rsid w:val="00C6363B"/>
    <w:rsid w:val="00C640A5"/>
    <w:rsid w:val="00C642E8"/>
    <w:rsid w:val="00C65477"/>
    <w:rsid w:val="00C671F1"/>
    <w:rsid w:val="00C67CDA"/>
    <w:rsid w:val="00C70212"/>
    <w:rsid w:val="00C70C3A"/>
    <w:rsid w:val="00C70D35"/>
    <w:rsid w:val="00C72004"/>
    <w:rsid w:val="00C722C0"/>
    <w:rsid w:val="00C72FA0"/>
    <w:rsid w:val="00C75907"/>
    <w:rsid w:val="00C75BAE"/>
    <w:rsid w:val="00C75D7D"/>
    <w:rsid w:val="00C767D5"/>
    <w:rsid w:val="00C769A9"/>
    <w:rsid w:val="00C76E7D"/>
    <w:rsid w:val="00C7730A"/>
    <w:rsid w:val="00C77AE8"/>
    <w:rsid w:val="00C77BF9"/>
    <w:rsid w:val="00C77D1D"/>
    <w:rsid w:val="00C77E6C"/>
    <w:rsid w:val="00C802B2"/>
    <w:rsid w:val="00C80B64"/>
    <w:rsid w:val="00C81870"/>
    <w:rsid w:val="00C821D5"/>
    <w:rsid w:val="00C82D86"/>
    <w:rsid w:val="00C8324F"/>
    <w:rsid w:val="00C838AF"/>
    <w:rsid w:val="00C84291"/>
    <w:rsid w:val="00C84328"/>
    <w:rsid w:val="00C867A8"/>
    <w:rsid w:val="00C870C8"/>
    <w:rsid w:val="00C875E9"/>
    <w:rsid w:val="00C87C1C"/>
    <w:rsid w:val="00C907C9"/>
    <w:rsid w:val="00C90F30"/>
    <w:rsid w:val="00C9420C"/>
    <w:rsid w:val="00C94EBB"/>
    <w:rsid w:val="00C95BE4"/>
    <w:rsid w:val="00C9648D"/>
    <w:rsid w:val="00C974D6"/>
    <w:rsid w:val="00C9767C"/>
    <w:rsid w:val="00C97BBC"/>
    <w:rsid w:val="00CA0B91"/>
    <w:rsid w:val="00CA0F5B"/>
    <w:rsid w:val="00CA13FB"/>
    <w:rsid w:val="00CA1829"/>
    <w:rsid w:val="00CA2579"/>
    <w:rsid w:val="00CA25B1"/>
    <w:rsid w:val="00CA2B4B"/>
    <w:rsid w:val="00CA2C3B"/>
    <w:rsid w:val="00CA440D"/>
    <w:rsid w:val="00CA4533"/>
    <w:rsid w:val="00CA5374"/>
    <w:rsid w:val="00CA5A35"/>
    <w:rsid w:val="00CA5B08"/>
    <w:rsid w:val="00CA5DBA"/>
    <w:rsid w:val="00CA6E1D"/>
    <w:rsid w:val="00CA7272"/>
    <w:rsid w:val="00CA75AA"/>
    <w:rsid w:val="00CA79DE"/>
    <w:rsid w:val="00CB0CB2"/>
    <w:rsid w:val="00CB0F3F"/>
    <w:rsid w:val="00CB283F"/>
    <w:rsid w:val="00CB2E2C"/>
    <w:rsid w:val="00CB31D0"/>
    <w:rsid w:val="00CB31FA"/>
    <w:rsid w:val="00CB3D04"/>
    <w:rsid w:val="00CB3FA9"/>
    <w:rsid w:val="00CB4A77"/>
    <w:rsid w:val="00CB4B8D"/>
    <w:rsid w:val="00CB4E8F"/>
    <w:rsid w:val="00CB4F5F"/>
    <w:rsid w:val="00CB5301"/>
    <w:rsid w:val="00CB6830"/>
    <w:rsid w:val="00CB6FA2"/>
    <w:rsid w:val="00CC06F9"/>
    <w:rsid w:val="00CC0DDA"/>
    <w:rsid w:val="00CC1941"/>
    <w:rsid w:val="00CC225A"/>
    <w:rsid w:val="00CC3597"/>
    <w:rsid w:val="00CC38B6"/>
    <w:rsid w:val="00CC3CF8"/>
    <w:rsid w:val="00CC40A9"/>
    <w:rsid w:val="00CC44A5"/>
    <w:rsid w:val="00CC45ED"/>
    <w:rsid w:val="00CC4DBE"/>
    <w:rsid w:val="00CC5FD3"/>
    <w:rsid w:val="00CC66EB"/>
    <w:rsid w:val="00CC70E1"/>
    <w:rsid w:val="00CD1102"/>
    <w:rsid w:val="00CD1143"/>
    <w:rsid w:val="00CD1C55"/>
    <w:rsid w:val="00CD234C"/>
    <w:rsid w:val="00CD2A22"/>
    <w:rsid w:val="00CD36A4"/>
    <w:rsid w:val="00CD37F0"/>
    <w:rsid w:val="00CD3805"/>
    <w:rsid w:val="00CD417E"/>
    <w:rsid w:val="00CD471D"/>
    <w:rsid w:val="00CD4B9B"/>
    <w:rsid w:val="00CD5001"/>
    <w:rsid w:val="00CD5B84"/>
    <w:rsid w:val="00CD622C"/>
    <w:rsid w:val="00CD684F"/>
    <w:rsid w:val="00CD6914"/>
    <w:rsid w:val="00CD6A74"/>
    <w:rsid w:val="00CD6BE2"/>
    <w:rsid w:val="00CD6CDB"/>
    <w:rsid w:val="00CD7ECA"/>
    <w:rsid w:val="00CE0516"/>
    <w:rsid w:val="00CE232C"/>
    <w:rsid w:val="00CE237F"/>
    <w:rsid w:val="00CE2FDA"/>
    <w:rsid w:val="00CE3337"/>
    <w:rsid w:val="00CE3B5E"/>
    <w:rsid w:val="00CE424F"/>
    <w:rsid w:val="00CE44A2"/>
    <w:rsid w:val="00CE5EDC"/>
    <w:rsid w:val="00CE61B7"/>
    <w:rsid w:val="00CE62A0"/>
    <w:rsid w:val="00CE655C"/>
    <w:rsid w:val="00CE797A"/>
    <w:rsid w:val="00CE7AC5"/>
    <w:rsid w:val="00CF0096"/>
    <w:rsid w:val="00CF0153"/>
    <w:rsid w:val="00CF2E4E"/>
    <w:rsid w:val="00CF3786"/>
    <w:rsid w:val="00CF383D"/>
    <w:rsid w:val="00CF3B9B"/>
    <w:rsid w:val="00CF4293"/>
    <w:rsid w:val="00CF4D95"/>
    <w:rsid w:val="00CF4E88"/>
    <w:rsid w:val="00CF5220"/>
    <w:rsid w:val="00CF75EA"/>
    <w:rsid w:val="00D00431"/>
    <w:rsid w:val="00D01345"/>
    <w:rsid w:val="00D01DD4"/>
    <w:rsid w:val="00D021C0"/>
    <w:rsid w:val="00D02280"/>
    <w:rsid w:val="00D02FF9"/>
    <w:rsid w:val="00D036B6"/>
    <w:rsid w:val="00D036D7"/>
    <w:rsid w:val="00D04121"/>
    <w:rsid w:val="00D04C62"/>
    <w:rsid w:val="00D05DB7"/>
    <w:rsid w:val="00D06288"/>
    <w:rsid w:val="00D06372"/>
    <w:rsid w:val="00D06623"/>
    <w:rsid w:val="00D06B46"/>
    <w:rsid w:val="00D06F7A"/>
    <w:rsid w:val="00D07386"/>
    <w:rsid w:val="00D0782D"/>
    <w:rsid w:val="00D07EBA"/>
    <w:rsid w:val="00D1010B"/>
    <w:rsid w:val="00D10C77"/>
    <w:rsid w:val="00D11468"/>
    <w:rsid w:val="00D12CAA"/>
    <w:rsid w:val="00D133CB"/>
    <w:rsid w:val="00D1382F"/>
    <w:rsid w:val="00D138A3"/>
    <w:rsid w:val="00D13A52"/>
    <w:rsid w:val="00D14832"/>
    <w:rsid w:val="00D14C6B"/>
    <w:rsid w:val="00D150A8"/>
    <w:rsid w:val="00D16434"/>
    <w:rsid w:val="00D17716"/>
    <w:rsid w:val="00D17C8B"/>
    <w:rsid w:val="00D20C37"/>
    <w:rsid w:val="00D20D37"/>
    <w:rsid w:val="00D20E7D"/>
    <w:rsid w:val="00D210F9"/>
    <w:rsid w:val="00D21BE2"/>
    <w:rsid w:val="00D222DC"/>
    <w:rsid w:val="00D238EA"/>
    <w:rsid w:val="00D24300"/>
    <w:rsid w:val="00D24D4D"/>
    <w:rsid w:val="00D25D80"/>
    <w:rsid w:val="00D26EBF"/>
    <w:rsid w:val="00D26F7D"/>
    <w:rsid w:val="00D2748C"/>
    <w:rsid w:val="00D2765A"/>
    <w:rsid w:val="00D30347"/>
    <w:rsid w:val="00D30840"/>
    <w:rsid w:val="00D310A8"/>
    <w:rsid w:val="00D31A57"/>
    <w:rsid w:val="00D33595"/>
    <w:rsid w:val="00D33B3C"/>
    <w:rsid w:val="00D34317"/>
    <w:rsid w:val="00D3498D"/>
    <w:rsid w:val="00D363CF"/>
    <w:rsid w:val="00D36539"/>
    <w:rsid w:val="00D367B4"/>
    <w:rsid w:val="00D370FA"/>
    <w:rsid w:val="00D37E39"/>
    <w:rsid w:val="00D405C0"/>
    <w:rsid w:val="00D405CC"/>
    <w:rsid w:val="00D4139F"/>
    <w:rsid w:val="00D41FBD"/>
    <w:rsid w:val="00D421E6"/>
    <w:rsid w:val="00D44198"/>
    <w:rsid w:val="00D44CA7"/>
    <w:rsid w:val="00D45995"/>
    <w:rsid w:val="00D45D98"/>
    <w:rsid w:val="00D462BD"/>
    <w:rsid w:val="00D46330"/>
    <w:rsid w:val="00D46C5E"/>
    <w:rsid w:val="00D509A1"/>
    <w:rsid w:val="00D51997"/>
    <w:rsid w:val="00D520E5"/>
    <w:rsid w:val="00D5218F"/>
    <w:rsid w:val="00D521E7"/>
    <w:rsid w:val="00D53244"/>
    <w:rsid w:val="00D53A3C"/>
    <w:rsid w:val="00D53C69"/>
    <w:rsid w:val="00D53EE5"/>
    <w:rsid w:val="00D544EA"/>
    <w:rsid w:val="00D5536F"/>
    <w:rsid w:val="00D55505"/>
    <w:rsid w:val="00D567B7"/>
    <w:rsid w:val="00D56935"/>
    <w:rsid w:val="00D57206"/>
    <w:rsid w:val="00D57432"/>
    <w:rsid w:val="00D6058A"/>
    <w:rsid w:val="00D6099C"/>
    <w:rsid w:val="00D61089"/>
    <w:rsid w:val="00D610C9"/>
    <w:rsid w:val="00D62325"/>
    <w:rsid w:val="00D62AFF"/>
    <w:rsid w:val="00D6325F"/>
    <w:rsid w:val="00D63FE6"/>
    <w:rsid w:val="00D640F9"/>
    <w:rsid w:val="00D647BE"/>
    <w:rsid w:val="00D6540B"/>
    <w:rsid w:val="00D65BB8"/>
    <w:rsid w:val="00D65CFC"/>
    <w:rsid w:val="00D66B4A"/>
    <w:rsid w:val="00D700BF"/>
    <w:rsid w:val="00D716BA"/>
    <w:rsid w:val="00D71C49"/>
    <w:rsid w:val="00D7211F"/>
    <w:rsid w:val="00D722C5"/>
    <w:rsid w:val="00D737C5"/>
    <w:rsid w:val="00D73869"/>
    <w:rsid w:val="00D73E58"/>
    <w:rsid w:val="00D757D3"/>
    <w:rsid w:val="00D758C6"/>
    <w:rsid w:val="00D75E12"/>
    <w:rsid w:val="00D75F46"/>
    <w:rsid w:val="00D76000"/>
    <w:rsid w:val="00D7612F"/>
    <w:rsid w:val="00D7629F"/>
    <w:rsid w:val="00D76FA1"/>
    <w:rsid w:val="00D77366"/>
    <w:rsid w:val="00D82A08"/>
    <w:rsid w:val="00D83453"/>
    <w:rsid w:val="00D834AE"/>
    <w:rsid w:val="00D839D7"/>
    <w:rsid w:val="00D84E87"/>
    <w:rsid w:val="00D85B55"/>
    <w:rsid w:val="00D862DD"/>
    <w:rsid w:val="00D9005E"/>
    <w:rsid w:val="00D907A5"/>
    <w:rsid w:val="00D90A16"/>
    <w:rsid w:val="00D90C10"/>
    <w:rsid w:val="00D91C62"/>
    <w:rsid w:val="00D92528"/>
    <w:rsid w:val="00D9273B"/>
    <w:rsid w:val="00D92B1A"/>
    <w:rsid w:val="00D92E96"/>
    <w:rsid w:val="00D9307F"/>
    <w:rsid w:val="00D9490A"/>
    <w:rsid w:val="00D9502B"/>
    <w:rsid w:val="00D95101"/>
    <w:rsid w:val="00D96502"/>
    <w:rsid w:val="00D96D16"/>
    <w:rsid w:val="00D971C5"/>
    <w:rsid w:val="00DA0044"/>
    <w:rsid w:val="00DA01A0"/>
    <w:rsid w:val="00DA03A0"/>
    <w:rsid w:val="00DA164B"/>
    <w:rsid w:val="00DA19FB"/>
    <w:rsid w:val="00DA1B21"/>
    <w:rsid w:val="00DA1CA1"/>
    <w:rsid w:val="00DA1D74"/>
    <w:rsid w:val="00DA258C"/>
    <w:rsid w:val="00DA26D7"/>
    <w:rsid w:val="00DA26E3"/>
    <w:rsid w:val="00DA2753"/>
    <w:rsid w:val="00DA377D"/>
    <w:rsid w:val="00DA391D"/>
    <w:rsid w:val="00DA3B64"/>
    <w:rsid w:val="00DA4345"/>
    <w:rsid w:val="00DA4CB8"/>
    <w:rsid w:val="00DA554A"/>
    <w:rsid w:val="00DA5B91"/>
    <w:rsid w:val="00DA63C0"/>
    <w:rsid w:val="00DA7F01"/>
    <w:rsid w:val="00DB032F"/>
    <w:rsid w:val="00DB04C8"/>
    <w:rsid w:val="00DB058A"/>
    <w:rsid w:val="00DB24FC"/>
    <w:rsid w:val="00DB268E"/>
    <w:rsid w:val="00DB3935"/>
    <w:rsid w:val="00DB3DF1"/>
    <w:rsid w:val="00DB3EFA"/>
    <w:rsid w:val="00DB4F21"/>
    <w:rsid w:val="00DB502E"/>
    <w:rsid w:val="00DC0A92"/>
    <w:rsid w:val="00DC1466"/>
    <w:rsid w:val="00DC2B2E"/>
    <w:rsid w:val="00DC2C46"/>
    <w:rsid w:val="00DC2C92"/>
    <w:rsid w:val="00DC2FA9"/>
    <w:rsid w:val="00DC3307"/>
    <w:rsid w:val="00DC41D5"/>
    <w:rsid w:val="00DC6BC8"/>
    <w:rsid w:val="00DC6EF7"/>
    <w:rsid w:val="00DC761E"/>
    <w:rsid w:val="00DD0505"/>
    <w:rsid w:val="00DD1947"/>
    <w:rsid w:val="00DD246D"/>
    <w:rsid w:val="00DD2650"/>
    <w:rsid w:val="00DD29C8"/>
    <w:rsid w:val="00DD2E5E"/>
    <w:rsid w:val="00DD2F99"/>
    <w:rsid w:val="00DD3047"/>
    <w:rsid w:val="00DD3864"/>
    <w:rsid w:val="00DD3D0A"/>
    <w:rsid w:val="00DD3EAD"/>
    <w:rsid w:val="00DD407B"/>
    <w:rsid w:val="00DD4557"/>
    <w:rsid w:val="00DD5A2B"/>
    <w:rsid w:val="00DD5DF3"/>
    <w:rsid w:val="00DD653A"/>
    <w:rsid w:val="00DD70F4"/>
    <w:rsid w:val="00DD721B"/>
    <w:rsid w:val="00DD7D13"/>
    <w:rsid w:val="00DE07FA"/>
    <w:rsid w:val="00DE08E4"/>
    <w:rsid w:val="00DE1ADD"/>
    <w:rsid w:val="00DE1AE9"/>
    <w:rsid w:val="00DE1DEE"/>
    <w:rsid w:val="00DE20DB"/>
    <w:rsid w:val="00DE35EA"/>
    <w:rsid w:val="00DE3C35"/>
    <w:rsid w:val="00DE59E1"/>
    <w:rsid w:val="00DE5A60"/>
    <w:rsid w:val="00DE61B6"/>
    <w:rsid w:val="00DE630F"/>
    <w:rsid w:val="00DE63C0"/>
    <w:rsid w:val="00DE6572"/>
    <w:rsid w:val="00DE74D5"/>
    <w:rsid w:val="00DE7FC0"/>
    <w:rsid w:val="00DF1F9C"/>
    <w:rsid w:val="00DF2163"/>
    <w:rsid w:val="00DF22A0"/>
    <w:rsid w:val="00DF2DDE"/>
    <w:rsid w:val="00DF3E9C"/>
    <w:rsid w:val="00DF3F24"/>
    <w:rsid w:val="00DF472B"/>
    <w:rsid w:val="00DF62E9"/>
    <w:rsid w:val="00DF6791"/>
    <w:rsid w:val="00DF694A"/>
    <w:rsid w:val="00DF6FE4"/>
    <w:rsid w:val="00DF7382"/>
    <w:rsid w:val="00DF739F"/>
    <w:rsid w:val="00DF75C9"/>
    <w:rsid w:val="00DF760B"/>
    <w:rsid w:val="00DF7795"/>
    <w:rsid w:val="00DF77C8"/>
    <w:rsid w:val="00E008A8"/>
    <w:rsid w:val="00E00B9C"/>
    <w:rsid w:val="00E01667"/>
    <w:rsid w:val="00E01FB4"/>
    <w:rsid w:val="00E039A7"/>
    <w:rsid w:val="00E03AD1"/>
    <w:rsid w:val="00E03D6E"/>
    <w:rsid w:val="00E0427A"/>
    <w:rsid w:val="00E06646"/>
    <w:rsid w:val="00E06B41"/>
    <w:rsid w:val="00E06CA3"/>
    <w:rsid w:val="00E0781F"/>
    <w:rsid w:val="00E07DD6"/>
    <w:rsid w:val="00E10494"/>
    <w:rsid w:val="00E1092E"/>
    <w:rsid w:val="00E10BD8"/>
    <w:rsid w:val="00E11565"/>
    <w:rsid w:val="00E138E9"/>
    <w:rsid w:val="00E14A09"/>
    <w:rsid w:val="00E14BB1"/>
    <w:rsid w:val="00E1506B"/>
    <w:rsid w:val="00E15456"/>
    <w:rsid w:val="00E15B03"/>
    <w:rsid w:val="00E160BF"/>
    <w:rsid w:val="00E17C3F"/>
    <w:rsid w:val="00E206BE"/>
    <w:rsid w:val="00E2186C"/>
    <w:rsid w:val="00E21B1D"/>
    <w:rsid w:val="00E22048"/>
    <w:rsid w:val="00E22DEE"/>
    <w:rsid w:val="00E232AE"/>
    <w:rsid w:val="00E23DFA"/>
    <w:rsid w:val="00E259DE"/>
    <w:rsid w:val="00E26DB3"/>
    <w:rsid w:val="00E26DBD"/>
    <w:rsid w:val="00E26F73"/>
    <w:rsid w:val="00E30328"/>
    <w:rsid w:val="00E307A7"/>
    <w:rsid w:val="00E322F2"/>
    <w:rsid w:val="00E327FD"/>
    <w:rsid w:val="00E32BB5"/>
    <w:rsid w:val="00E32F7E"/>
    <w:rsid w:val="00E3398C"/>
    <w:rsid w:val="00E341AE"/>
    <w:rsid w:val="00E34B5E"/>
    <w:rsid w:val="00E35DA4"/>
    <w:rsid w:val="00E36209"/>
    <w:rsid w:val="00E362E6"/>
    <w:rsid w:val="00E36B9D"/>
    <w:rsid w:val="00E3740C"/>
    <w:rsid w:val="00E37841"/>
    <w:rsid w:val="00E37AF9"/>
    <w:rsid w:val="00E37E23"/>
    <w:rsid w:val="00E40E63"/>
    <w:rsid w:val="00E40E6E"/>
    <w:rsid w:val="00E41058"/>
    <w:rsid w:val="00E413CB"/>
    <w:rsid w:val="00E41445"/>
    <w:rsid w:val="00E418A3"/>
    <w:rsid w:val="00E41B46"/>
    <w:rsid w:val="00E420BB"/>
    <w:rsid w:val="00E432D9"/>
    <w:rsid w:val="00E43ADC"/>
    <w:rsid w:val="00E44682"/>
    <w:rsid w:val="00E46041"/>
    <w:rsid w:val="00E46488"/>
    <w:rsid w:val="00E4734D"/>
    <w:rsid w:val="00E500D9"/>
    <w:rsid w:val="00E5054A"/>
    <w:rsid w:val="00E50DF6"/>
    <w:rsid w:val="00E50E07"/>
    <w:rsid w:val="00E51560"/>
    <w:rsid w:val="00E5200B"/>
    <w:rsid w:val="00E52184"/>
    <w:rsid w:val="00E5253B"/>
    <w:rsid w:val="00E532AE"/>
    <w:rsid w:val="00E53326"/>
    <w:rsid w:val="00E5372B"/>
    <w:rsid w:val="00E53959"/>
    <w:rsid w:val="00E54222"/>
    <w:rsid w:val="00E542C8"/>
    <w:rsid w:val="00E54E9C"/>
    <w:rsid w:val="00E55410"/>
    <w:rsid w:val="00E559D4"/>
    <w:rsid w:val="00E55A39"/>
    <w:rsid w:val="00E55D96"/>
    <w:rsid w:val="00E5635F"/>
    <w:rsid w:val="00E57451"/>
    <w:rsid w:val="00E57475"/>
    <w:rsid w:val="00E5753D"/>
    <w:rsid w:val="00E576C5"/>
    <w:rsid w:val="00E579A4"/>
    <w:rsid w:val="00E60789"/>
    <w:rsid w:val="00E607C5"/>
    <w:rsid w:val="00E60D6A"/>
    <w:rsid w:val="00E615D9"/>
    <w:rsid w:val="00E61653"/>
    <w:rsid w:val="00E62FE7"/>
    <w:rsid w:val="00E6336D"/>
    <w:rsid w:val="00E6366C"/>
    <w:rsid w:val="00E63E9D"/>
    <w:rsid w:val="00E646C5"/>
    <w:rsid w:val="00E650F1"/>
    <w:rsid w:val="00E657FB"/>
    <w:rsid w:val="00E67447"/>
    <w:rsid w:val="00E675B8"/>
    <w:rsid w:val="00E67CEE"/>
    <w:rsid w:val="00E70AF3"/>
    <w:rsid w:val="00E72F3F"/>
    <w:rsid w:val="00E7324C"/>
    <w:rsid w:val="00E739DF"/>
    <w:rsid w:val="00E7424C"/>
    <w:rsid w:val="00E74295"/>
    <w:rsid w:val="00E74A26"/>
    <w:rsid w:val="00E74D14"/>
    <w:rsid w:val="00E75ED5"/>
    <w:rsid w:val="00E76E64"/>
    <w:rsid w:val="00E773FE"/>
    <w:rsid w:val="00E777D7"/>
    <w:rsid w:val="00E779D3"/>
    <w:rsid w:val="00E80789"/>
    <w:rsid w:val="00E81228"/>
    <w:rsid w:val="00E8236A"/>
    <w:rsid w:val="00E82C59"/>
    <w:rsid w:val="00E839A5"/>
    <w:rsid w:val="00E839DC"/>
    <w:rsid w:val="00E83A4C"/>
    <w:rsid w:val="00E83D0D"/>
    <w:rsid w:val="00E848C6"/>
    <w:rsid w:val="00E85CE1"/>
    <w:rsid w:val="00E86ECB"/>
    <w:rsid w:val="00E874EC"/>
    <w:rsid w:val="00E9040B"/>
    <w:rsid w:val="00E9092A"/>
    <w:rsid w:val="00E915BC"/>
    <w:rsid w:val="00E91918"/>
    <w:rsid w:val="00E924FC"/>
    <w:rsid w:val="00E92736"/>
    <w:rsid w:val="00E927E1"/>
    <w:rsid w:val="00E92D1D"/>
    <w:rsid w:val="00E93591"/>
    <w:rsid w:val="00E95155"/>
    <w:rsid w:val="00E9539E"/>
    <w:rsid w:val="00E956FE"/>
    <w:rsid w:val="00E965C5"/>
    <w:rsid w:val="00E96A3A"/>
    <w:rsid w:val="00E9721C"/>
    <w:rsid w:val="00E97402"/>
    <w:rsid w:val="00E977EA"/>
    <w:rsid w:val="00E97868"/>
    <w:rsid w:val="00E97B99"/>
    <w:rsid w:val="00E97C41"/>
    <w:rsid w:val="00EA02F5"/>
    <w:rsid w:val="00EA0900"/>
    <w:rsid w:val="00EA0E01"/>
    <w:rsid w:val="00EA1C09"/>
    <w:rsid w:val="00EA263C"/>
    <w:rsid w:val="00EA29EA"/>
    <w:rsid w:val="00EA419B"/>
    <w:rsid w:val="00EA43F8"/>
    <w:rsid w:val="00EA4413"/>
    <w:rsid w:val="00EA5309"/>
    <w:rsid w:val="00EA5390"/>
    <w:rsid w:val="00EA5FE1"/>
    <w:rsid w:val="00EA64DC"/>
    <w:rsid w:val="00EA6A50"/>
    <w:rsid w:val="00EA70F9"/>
    <w:rsid w:val="00EA7130"/>
    <w:rsid w:val="00EA75D3"/>
    <w:rsid w:val="00EB0D6C"/>
    <w:rsid w:val="00EB2E9D"/>
    <w:rsid w:val="00EB5046"/>
    <w:rsid w:val="00EB784B"/>
    <w:rsid w:val="00EB7C5B"/>
    <w:rsid w:val="00EB7C62"/>
    <w:rsid w:val="00EC1BD6"/>
    <w:rsid w:val="00EC1C60"/>
    <w:rsid w:val="00EC2468"/>
    <w:rsid w:val="00EC297C"/>
    <w:rsid w:val="00EC2B61"/>
    <w:rsid w:val="00EC3857"/>
    <w:rsid w:val="00EC398F"/>
    <w:rsid w:val="00EC3DEB"/>
    <w:rsid w:val="00EC424E"/>
    <w:rsid w:val="00EC42FF"/>
    <w:rsid w:val="00EC4B58"/>
    <w:rsid w:val="00EC5CAD"/>
    <w:rsid w:val="00EC6352"/>
    <w:rsid w:val="00EC63E1"/>
    <w:rsid w:val="00EC65F8"/>
    <w:rsid w:val="00EC675C"/>
    <w:rsid w:val="00EC6962"/>
    <w:rsid w:val="00EC70F4"/>
    <w:rsid w:val="00EC71BB"/>
    <w:rsid w:val="00EC7ED6"/>
    <w:rsid w:val="00ED0DC2"/>
    <w:rsid w:val="00ED16E8"/>
    <w:rsid w:val="00ED1E14"/>
    <w:rsid w:val="00ED1E9F"/>
    <w:rsid w:val="00ED257F"/>
    <w:rsid w:val="00ED26AF"/>
    <w:rsid w:val="00ED283A"/>
    <w:rsid w:val="00ED33D3"/>
    <w:rsid w:val="00ED3783"/>
    <w:rsid w:val="00ED4342"/>
    <w:rsid w:val="00ED474D"/>
    <w:rsid w:val="00ED497F"/>
    <w:rsid w:val="00ED49AF"/>
    <w:rsid w:val="00ED4EC1"/>
    <w:rsid w:val="00ED50DB"/>
    <w:rsid w:val="00ED5F64"/>
    <w:rsid w:val="00ED6B51"/>
    <w:rsid w:val="00ED6BDA"/>
    <w:rsid w:val="00EE0275"/>
    <w:rsid w:val="00EE057B"/>
    <w:rsid w:val="00EE22F5"/>
    <w:rsid w:val="00EE3AA6"/>
    <w:rsid w:val="00EE3FA3"/>
    <w:rsid w:val="00EE4FF9"/>
    <w:rsid w:val="00EE691F"/>
    <w:rsid w:val="00EE6B66"/>
    <w:rsid w:val="00EE6FFC"/>
    <w:rsid w:val="00EE7AC6"/>
    <w:rsid w:val="00EF0D47"/>
    <w:rsid w:val="00EF10AC"/>
    <w:rsid w:val="00EF2B08"/>
    <w:rsid w:val="00EF2B38"/>
    <w:rsid w:val="00EF3209"/>
    <w:rsid w:val="00EF357C"/>
    <w:rsid w:val="00EF374C"/>
    <w:rsid w:val="00EF3F1F"/>
    <w:rsid w:val="00EF4123"/>
    <w:rsid w:val="00EF445E"/>
    <w:rsid w:val="00EF4701"/>
    <w:rsid w:val="00EF4DBC"/>
    <w:rsid w:val="00EF564E"/>
    <w:rsid w:val="00EF5A0E"/>
    <w:rsid w:val="00EF615C"/>
    <w:rsid w:val="00EF662E"/>
    <w:rsid w:val="00EF6A79"/>
    <w:rsid w:val="00EF74B2"/>
    <w:rsid w:val="00EF7A23"/>
    <w:rsid w:val="00EF7C27"/>
    <w:rsid w:val="00F00118"/>
    <w:rsid w:val="00F00135"/>
    <w:rsid w:val="00F00745"/>
    <w:rsid w:val="00F00858"/>
    <w:rsid w:val="00F00CFB"/>
    <w:rsid w:val="00F01367"/>
    <w:rsid w:val="00F01B07"/>
    <w:rsid w:val="00F03420"/>
    <w:rsid w:val="00F0382F"/>
    <w:rsid w:val="00F03D4B"/>
    <w:rsid w:val="00F03FBA"/>
    <w:rsid w:val="00F04B73"/>
    <w:rsid w:val="00F0652E"/>
    <w:rsid w:val="00F0669B"/>
    <w:rsid w:val="00F07018"/>
    <w:rsid w:val="00F070A7"/>
    <w:rsid w:val="00F07927"/>
    <w:rsid w:val="00F10591"/>
    <w:rsid w:val="00F109FF"/>
    <w:rsid w:val="00F110A2"/>
    <w:rsid w:val="00F12024"/>
    <w:rsid w:val="00F122D8"/>
    <w:rsid w:val="00F127FA"/>
    <w:rsid w:val="00F136E1"/>
    <w:rsid w:val="00F13755"/>
    <w:rsid w:val="00F15359"/>
    <w:rsid w:val="00F15514"/>
    <w:rsid w:val="00F16867"/>
    <w:rsid w:val="00F174D5"/>
    <w:rsid w:val="00F17B15"/>
    <w:rsid w:val="00F17E9F"/>
    <w:rsid w:val="00F22198"/>
    <w:rsid w:val="00F221E2"/>
    <w:rsid w:val="00F226D4"/>
    <w:rsid w:val="00F22A39"/>
    <w:rsid w:val="00F23A6C"/>
    <w:rsid w:val="00F23AA1"/>
    <w:rsid w:val="00F23DCB"/>
    <w:rsid w:val="00F2555A"/>
    <w:rsid w:val="00F25881"/>
    <w:rsid w:val="00F25E74"/>
    <w:rsid w:val="00F25F34"/>
    <w:rsid w:val="00F26117"/>
    <w:rsid w:val="00F304F4"/>
    <w:rsid w:val="00F30A17"/>
    <w:rsid w:val="00F32746"/>
    <w:rsid w:val="00F336FB"/>
    <w:rsid w:val="00F33D49"/>
    <w:rsid w:val="00F3481E"/>
    <w:rsid w:val="00F357F0"/>
    <w:rsid w:val="00F36424"/>
    <w:rsid w:val="00F36489"/>
    <w:rsid w:val="00F369BC"/>
    <w:rsid w:val="00F36B26"/>
    <w:rsid w:val="00F37821"/>
    <w:rsid w:val="00F37B5C"/>
    <w:rsid w:val="00F37F8F"/>
    <w:rsid w:val="00F41011"/>
    <w:rsid w:val="00F417EF"/>
    <w:rsid w:val="00F41DF3"/>
    <w:rsid w:val="00F42BBA"/>
    <w:rsid w:val="00F4304F"/>
    <w:rsid w:val="00F433D0"/>
    <w:rsid w:val="00F438B4"/>
    <w:rsid w:val="00F43A72"/>
    <w:rsid w:val="00F446BA"/>
    <w:rsid w:val="00F44FFD"/>
    <w:rsid w:val="00F50263"/>
    <w:rsid w:val="00F50631"/>
    <w:rsid w:val="00F50CDD"/>
    <w:rsid w:val="00F51770"/>
    <w:rsid w:val="00F51A06"/>
    <w:rsid w:val="00F5271C"/>
    <w:rsid w:val="00F52C98"/>
    <w:rsid w:val="00F52F56"/>
    <w:rsid w:val="00F53321"/>
    <w:rsid w:val="00F5443E"/>
    <w:rsid w:val="00F55AA2"/>
    <w:rsid w:val="00F56FA4"/>
    <w:rsid w:val="00F57295"/>
    <w:rsid w:val="00F577F6"/>
    <w:rsid w:val="00F60895"/>
    <w:rsid w:val="00F61994"/>
    <w:rsid w:val="00F63B36"/>
    <w:rsid w:val="00F63C85"/>
    <w:rsid w:val="00F643E9"/>
    <w:rsid w:val="00F64B6E"/>
    <w:rsid w:val="00F64E19"/>
    <w:rsid w:val="00F65266"/>
    <w:rsid w:val="00F653B7"/>
    <w:rsid w:val="00F65625"/>
    <w:rsid w:val="00F6564B"/>
    <w:rsid w:val="00F65D07"/>
    <w:rsid w:val="00F665B8"/>
    <w:rsid w:val="00F67015"/>
    <w:rsid w:val="00F675D5"/>
    <w:rsid w:val="00F67F6B"/>
    <w:rsid w:val="00F7011F"/>
    <w:rsid w:val="00F70ACC"/>
    <w:rsid w:val="00F70BC9"/>
    <w:rsid w:val="00F71AC2"/>
    <w:rsid w:val="00F725FC"/>
    <w:rsid w:val="00F72F75"/>
    <w:rsid w:val="00F732BB"/>
    <w:rsid w:val="00F73428"/>
    <w:rsid w:val="00F73507"/>
    <w:rsid w:val="00F73BB1"/>
    <w:rsid w:val="00F751E1"/>
    <w:rsid w:val="00F75E84"/>
    <w:rsid w:val="00F776D0"/>
    <w:rsid w:val="00F814E3"/>
    <w:rsid w:val="00F8191C"/>
    <w:rsid w:val="00F819F4"/>
    <w:rsid w:val="00F82537"/>
    <w:rsid w:val="00F82C16"/>
    <w:rsid w:val="00F84021"/>
    <w:rsid w:val="00F8411D"/>
    <w:rsid w:val="00F84B59"/>
    <w:rsid w:val="00F85101"/>
    <w:rsid w:val="00F859B7"/>
    <w:rsid w:val="00F85FA5"/>
    <w:rsid w:val="00F869C0"/>
    <w:rsid w:val="00F86AB6"/>
    <w:rsid w:val="00F86B5E"/>
    <w:rsid w:val="00F86FD1"/>
    <w:rsid w:val="00F900D7"/>
    <w:rsid w:val="00F901EB"/>
    <w:rsid w:val="00F9067C"/>
    <w:rsid w:val="00F9070B"/>
    <w:rsid w:val="00F90A57"/>
    <w:rsid w:val="00F915EE"/>
    <w:rsid w:val="00F932B6"/>
    <w:rsid w:val="00F94D16"/>
    <w:rsid w:val="00F97A2F"/>
    <w:rsid w:val="00FA1540"/>
    <w:rsid w:val="00FA1A56"/>
    <w:rsid w:val="00FA308B"/>
    <w:rsid w:val="00FA436D"/>
    <w:rsid w:val="00FA4DB8"/>
    <w:rsid w:val="00FA63BA"/>
    <w:rsid w:val="00FA6F95"/>
    <w:rsid w:val="00FA7192"/>
    <w:rsid w:val="00FA7CA4"/>
    <w:rsid w:val="00FB1535"/>
    <w:rsid w:val="00FB2B7D"/>
    <w:rsid w:val="00FB3A6D"/>
    <w:rsid w:val="00FB43DD"/>
    <w:rsid w:val="00FB4ED0"/>
    <w:rsid w:val="00FB557D"/>
    <w:rsid w:val="00FB5DCB"/>
    <w:rsid w:val="00FB5FA4"/>
    <w:rsid w:val="00FB65DF"/>
    <w:rsid w:val="00FB703C"/>
    <w:rsid w:val="00FB7DC7"/>
    <w:rsid w:val="00FB7E88"/>
    <w:rsid w:val="00FC0941"/>
    <w:rsid w:val="00FC0B7B"/>
    <w:rsid w:val="00FC1053"/>
    <w:rsid w:val="00FC373E"/>
    <w:rsid w:val="00FC3CE9"/>
    <w:rsid w:val="00FC4367"/>
    <w:rsid w:val="00FC4477"/>
    <w:rsid w:val="00FC4594"/>
    <w:rsid w:val="00FC48CE"/>
    <w:rsid w:val="00FC54E4"/>
    <w:rsid w:val="00FC5607"/>
    <w:rsid w:val="00FC5946"/>
    <w:rsid w:val="00FC5A14"/>
    <w:rsid w:val="00FC7E87"/>
    <w:rsid w:val="00FC7FC2"/>
    <w:rsid w:val="00FD0439"/>
    <w:rsid w:val="00FD0884"/>
    <w:rsid w:val="00FD1518"/>
    <w:rsid w:val="00FD1B4C"/>
    <w:rsid w:val="00FD1C9F"/>
    <w:rsid w:val="00FD1D24"/>
    <w:rsid w:val="00FD1EE4"/>
    <w:rsid w:val="00FD347F"/>
    <w:rsid w:val="00FD4629"/>
    <w:rsid w:val="00FD569D"/>
    <w:rsid w:val="00FE009B"/>
    <w:rsid w:val="00FE0D60"/>
    <w:rsid w:val="00FE1E11"/>
    <w:rsid w:val="00FE2E58"/>
    <w:rsid w:val="00FE3B5E"/>
    <w:rsid w:val="00FE3FD6"/>
    <w:rsid w:val="00FE42D0"/>
    <w:rsid w:val="00FE49D7"/>
    <w:rsid w:val="00FE5AEA"/>
    <w:rsid w:val="00FE6770"/>
    <w:rsid w:val="00FE67B4"/>
    <w:rsid w:val="00FE680F"/>
    <w:rsid w:val="00FE710A"/>
    <w:rsid w:val="00FE7A52"/>
    <w:rsid w:val="00FE7AEF"/>
    <w:rsid w:val="00FF0847"/>
    <w:rsid w:val="00FF1106"/>
    <w:rsid w:val="00FF14BE"/>
    <w:rsid w:val="00FF1646"/>
    <w:rsid w:val="00FF16C1"/>
    <w:rsid w:val="00FF20F2"/>
    <w:rsid w:val="00FF22A3"/>
    <w:rsid w:val="00FF2314"/>
    <w:rsid w:val="00FF3BE1"/>
    <w:rsid w:val="00FF4212"/>
    <w:rsid w:val="00FF47D1"/>
    <w:rsid w:val="00FF4B28"/>
    <w:rsid w:val="00FF4FAE"/>
    <w:rsid w:val="00FF5124"/>
    <w:rsid w:val="00FF5C45"/>
    <w:rsid w:val="00FF6010"/>
    <w:rsid w:val="00FF678E"/>
    <w:rsid w:val="00FF6FC1"/>
    <w:rsid w:val="00FF750C"/>
    <w:rsid w:val="00FF78D6"/>
    <w:rsid w:val="00FF7CBD"/>
    <w:rsid w:val="00FF7CF2"/>
    <w:rsid w:val="00FF7EA8"/>
    <w:rsid w:val="00FF7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6B9F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37"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link w:val="TitleChar"/>
    <w:uiPriority w:val="10"/>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link w:val="HeaderChar"/>
    <w:uiPriority w:val="99"/>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CommentReference">
    <w:name w:val="annotation reference"/>
    <w:basedOn w:val="DefaultParagraphFont"/>
    <w:semiHidden/>
    <w:unhideWhenUsed/>
    <w:rsid w:val="004A29BC"/>
    <w:rPr>
      <w:sz w:val="16"/>
      <w:szCs w:val="16"/>
    </w:rPr>
  </w:style>
  <w:style w:type="paragraph" w:styleId="CommentText">
    <w:name w:val="annotation text"/>
    <w:basedOn w:val="Normal"/>
    <w:link w:val="CommentTextChar"/>
    <w:semiHidden/>
    <w:unhideWhenUsed/>
    <w:rsid w:val="004A29BC"/>
  </w:style>
  <w:style w:type="character" w:customStyle="1" w:styleId="CommentTextChar">
    <w:name w:val="Comment Text Char"/>
    <w:basedOn w:val="DefaultParagraphFont"/>
    <w:link w:val="CommentText"/>
    <w:semiHidden/>
    <w:rsid w:val="004A29BC"/>
  </w:style>
  <w:style w:type="paragraph" w:styleId="CommentSubject">
    <w:name w:val="annotation subject"/>
    <w:basedOn w:val="CommentText"/>
    <w:next w:val="CommentText"/>
    <w:link w:val="CommentSubjectChar"/>
    <w:semiHidden/>
    <w:unhideWhenUsed/>
    <w:rsid w:val="004A29BC"/>
    <w:rPr>
      <w:b/>
      <w:bCs/>
    </w:rPr>
  </w:style>
  <w:style w:type="character" w:customStyle="1" w:styleId="CommentSubjectChar">
    <w:name w:val="Comment Subject Char"/>
    <w:basedOn w:val="CommentTextChar"/>
    <w:link w:val="CommentSubject"/>
    <w:semiHidden/>
    <w:rsid w:val="004A29BC"/>
    <w:rPr>
      <w:b/>
      <w:bCs/>
    </w:rPr>
  </w:style>
  <w:style w:type="paragraph" w:styleId="ListParagraph">
    <w:name w:val="List Paragraph"/>
    <w:basedOn w:val="Normal"/>
    <w:uiPriority w:val="72"/>
    <w:qFormat/>
    <w:rsid w:val="00DA0044"/>
    <w:pPr>
      <w:ind w:left="720"/>
      <w:contextualSpacing/>
    </w:pPr>
  </w:style>
  <w:style w:type="character" w:customStyle="1" w:styleId="HeaderChar">
    <w:name w:val="Header Char"/>
    <w:basedOn w:val="DefaultParagraphFont"/>
    <w:link w:val="Header"/>
    <w:uiPriority w:val="99"/>
    <w:rsid w:val="00B76AA6"/>
  </w:style>
  <w:style w:type="paragraph" w:customStyle="1" w:styleId="SMUNORMALARIAL">
    <w:name w:val="SMU NORMAL ARIAL"/>
    <w:basedOn w:val="Normal"/>
    <w:qFormat/>
    <w:rsid w:val="00C4514B"/>
    <w:rPr>
      <w:rFonts w:ascii="Arial" w:hAnsi="Arial"/>
      <w:color w:val="00000A"/>
      <w:sz w:val="22"/>
      <w:szCs w:val="24"/>
      <w:lang w:val="en-GB" w:eastAsia="en-GB"/>
    </w:rPr>
  </w:style>
  <w:style w:type="character" w:customStyle="1" w:styleId="TitleChar">
    <w:name w:val="Title Char"/>
    <w:basedOn w:val="DefaultParagraphFont"/>
    <w:link w:val="Title"/>
    <w:uiPriority w:val="10"/>
    <w:rsid w:val="00B03D29"/>
    <w:rPr>
      <w:kern w:val="28"/>
      <w:sz w:val="48"/>
      <w:szCs w:val="48"/>
    </w:rPr>
  </w:style>
  <w:style w:type="character" w:styleId="UnresolvedMention">
    <w:name w:val="Unresolved Mention"/>
    <w:basedOn w:val="DefaultParagraphFont"/>
    <w:uiPriority w:val="99"/>
    <w:semiHidden/>
    <w:unhideWhenUsed/>
    <w:rsid w:val="00E57475"/>
    <w:rPr>
      <w:color w:val="605E5C"/>
      <w:shd w:val="clear" w:color="auto" w:fill="E1DFDD"/>
    </w:rPr>
  </w:style>
  <w:style w:type="paragraph" w:styleId="Caption">
    <w:name w:val="caption"/>
    <w:basedOn w:val="Normal"/>
    <w:next w:val="Normal"/>
    <w:unhideWhenUsed/>
    <w:qFormat/>
    <w:rsid w:val="00A20015"/>
    <w:pPr>
      <w:spacing w:after="200"/>
    </w:pPr>
    <w:rPr>
      <w:i/>
      <w:iCs/>
      <w:color w:val="44546A" w:themeColor="text2"/>
      <w:sz w:val="18"/>
      <w:szCs w:val="18"/>
    </w:rPr>
  </w:style>
  <w:style w:type="character" w:styleId="Emphasis">
    <w:name w:val="Emphasis"/>
    <w:basedOn w:val="DefaultParagraphFont"/>
    <w:uiPriority w:val="20"/>
    <w:qFormat/>
    <w:rsid w:val="008C76A0"/>
    <w:rPr>
      <w:i/>
      <w:iCs/>
    </w:rPr>
  </w:style>
  <w:style w:type="paragraph" w:customStyle="1" w:styleId="APAHeading3">
    <w:name w:val="APA Heading 3"/>
    <w:basedOn w:val="Normal"/>
    <w:next w:val="Normal"/>
    <w:rsid w:val="00486C97"/>
    <w:pPr>
      <w:overflowPunct w:val="0"/>
      <w:autoSpaceDE w:val="0"/>
      <w:autoSpaceDN w:val="0"/>
      <w:adjustRightInd w:val="0"/>
      <w:spacing w:line="480" w:lineRule="auto"/>
      <w:textAlignment w:val="baseline"/>
    </w:pPr>
    <w:rPr>
      <w:i/>
      <w:sz w:val="24"/>
    </w:rPr>
  </w:style>
  <w:style w:type="paragraph" w:styleId="NormalWeb">
    <w:name w:val="Normal (Web)"/>
    <w:basedOn w:val="Normal"/>
    <w:uiPriority w:val="99"/>
    <w:unhideWhenUsed/>
    <w:rsid w:val="00266EB2"/>
    <w:pPr>
      <w:spacing w:before="100" w:beforeAutospacing="1" w:after="100" w:afterAutospacing="1"/>
    </w:pPr>
    <w:rPr>
      <w:sz w:val="24"/>
      <w:szCs w:val="24"/>
    </w:rPr>
  </w:style>
  <w:style w:type="character" w:styleId="Strong">
    <w:name w:val="Strong"/>
    <w:uiPriority w:val="22"/>
    <w:qFormat/>
    <w:rsid w:val="00266EB2"/>
    <w:rPr>
      <w:b/>
      <w:bCs/>
    </w:rPr>
  </w:style>
  <w:style w:type="paragraph" w:styleId="Bibliography">
    <w:name w:val="Bibliography"/>
    <w:basedOn w:val="Normal"/>
    <w:next w:val="Normal"/>
    <w:uiPriority w:val="37"/>
    <w:unhideWhenUsed/>
    <w:rsid w:val="00E00B9C"/>
    <w:pPr>
      <w:spacing w:after="160" w:line="259" w:lineRule="auto"/>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1312638168">
      <w:bodyDiv w:val="1"/>
      <w:marLeft w:val="0"/>
      <w:marRight w:val="0"/>
      <w:marTop w:val="0"/>
      <w:marBottom w:val="0"/>
      <w:divBdr>
        <w:top w:val="none" w:sz="0" w:space="0" w:color="auto"/>
        <w:left w:val="none" w:sz="0" w:space="0" w:color="auto"/>
        <w:bottom w:val="none" w:sz="0" w:space="0" w:color="auto"/>
        <w:right w:val="none" w:sz="0" w:space="0" w:color="auto"/>
      </w:divBdr>
    </w:div>
    <w:div w:id="1523592074">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85244739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D28516-C091-4A4E-BCEB-A64704F15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4361</TotalTime>
  <Pages>4</Pages>
  <Words>3248</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21722</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Networks Security</dc:subject>
  <dc:creator>Nabil Ouzahra (P147535)</dc:creator>
  <cp:keywords/>
  <cp:lastModifiedBy>nabil ouzahra</cp:lastModifiedBy>
  <cp:revision>196</cp:revision>
  <cp:lastPrinted>2012-08-02T18:53:00Z</cp:lastPrinted>
  <dcterms:created xsi:type="dcterms:W3CDTF">2020-03-25T22:21:00Z</dcterms:created>
  <dcterms:modified xsi:type="dcterms:W3CDTF">2020-06-15T18:18:00Z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e60bae4f-d068-324f-8480-3a68e2a39cbd</vt:lpwstr>
  </property>
  <property fmtid="{D5CDD505-2E9C-101B-9397-08002B2CF9AE}" pid="24" name="Mendeley Citation Style_1">
    <vt:lpwstr>http://www.zotero.org/styles/ieee</vt:lpwstr>
  </property>
</Properties>
</file>