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E90" w:rsidRDefault="002E12EB">
      <w:pPr>
        <w:rPr>
          <w:sz w:val="44"/>
          <w:szCs w:val="44"/>
        </w:rPr>
      </w:pPr>
      <w:r w:rsidRPr="002E12EB">
        <w:rPr>
          <w:sz w:val="44"/>
          <w:szCs w:val="44"/>
        </w:rPr>
        <w:t>Extreme Sports Engineering E-Books</w:t>
      </w:r>
    </w:p>
    <w:p w:rsidR="00EF5DFC" w:rsidRPr="00EF5DFC" w:rsidRDefault="00EF5DFC">
      <w:pPr>
        <w:rPr>
          <w:sz w:val="24"/>
          <w:szCs w:val="24"/>
        </w:rPr>
      </w:pPr>
      <w:r>
        <w:rPr>
          <w:sz w:val="24"/>
          <w:szCs w:val="24"/>
        </w:rPr>
        <w:t>The following books are recommended for this module</w:t>
      </w:r>
    </w:p>
    <w:p w:rsidR="002E12EB" w:rsidRPr="002E12EB" w:rsidRDefault="002E12EB" w:rsidP="002E12EB">
      <w:pPr>
        <w:jc w:val="center"/>
        <w:rPr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>
            <wp:extent cx="3924300" cy="5916090"/>
            <wp:effectExtent l="0" t="0" r="0" b="8890"/>
            <wp:docPr id="1" name="Picture 1" descr="https://images-na.ssl-images-amazon.com/images/I/51SvptKIAVL._SX329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-na.ssl-images-amazon.com/images/I/51SvptKIAVL._SX329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475" cy="5944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DFC" w:rsidRDefault="00EF5DFC">
      <w:pPr>
        <w:rPr>
          <w:rStyle w:val="Hyperlink"/>
        </w:rPr>
      </w:pPr>
      <w:hyperlink r:id="rId5" w:history="1">
        <w:r w:rsidR="002E12EB" w:rsidRPr="00E709D1">
          <w:rPr>
            <w:rStyle w:val="Hyperlink"/>
          </w:rPr>
          <w:t>http://web.a.ebscohost.com/ehost/results?sid=591c0148-666d-4202-86cd-1b9b93da09fe%40sessionmgr4007&amp;vid=0&amp;hid=4207&amp;bquery=(JN+%22Materials+in+Sports+Equipment%22)+AND+FT+Y&amp;bdata=JmRiPXMzaCZ0eXBlPTEmc2l0ZT1laG9zdC1saXZl</w:t>
        </w:r>
      </w:hyperlink>
    </w:p>
    <w:p w:rsidR="00EF5DFC" w:rsidRDefault="00EF5DFC">
      <w:pPr>
        <w:rPr>
          <w:rStyle w:val="Hyperlink"/>
        </w:rPr>
      </w:pPr>
      <w:r>
        <w:rPr>
          <w:rStyle w:val="Hyperlink"/>
        </w:rPr>
        <w:br w:type="page"/>
      </w:r>
    </w:p>
    <w:p w:rsidR="004872BF" w:rsidRDefault="004872BF" w:rsidP="004872BF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70E4E84D" wp14:editId="17E58A19">
            <wp:extent cx="4762500" cy="6263722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4400" t="14773" r="35021" b="13728"/>
                    <a:stretch/>
                  </pic:blipFill>
                  <pic:spPr bwMode="auto">
                    <a:xfrm>
                      <a:off x="0" y="0"/>
                      <a:ext cx="4794063" cy="6305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72BF" w:rsidRDefault="004872BF" w:rsidP="004872BF">
      <w:pPr>
        <w:jc w:val="center"/>
      </w:pPr>
    </w:p>
    <w:p w:rsidR="00EF5DFC" w:rsidRDefault="00EF5DFC">
      <w:hyperlink r:id="rId7" w:history="1">
        <w:r w:rsidR="004872BF" w:rsidRPr="00E709D1">
          <w:rPr>
            <w:rStyle w:val="Hyperlink"/>
          </w:rPr>
          <w:t>http://www.esf.edu/wus/documents/WoodHandbook-fplgtr113.pdf</w:t>
        </w:r>
      </w:hyperlink>
      <w:r w:rsidR="004872BF">
        <w:t xml:space="preserve"> </w:t>
      </w:r>
    </w:p>
    <w:p w:rsidR="00EF5DFC" w:rsidRDefault="00EF5DFC">
      <w:r>
        <w:br w:type="page"/>
      </w:r>
    </w:p>
    <w:p w:rsidR="002E12EB" w:rsidRDefault="00EF5DFC">
      <w:r>
        <w:rPr>
          <w:noProof/>
          <w:lang w:eastAsia="en-GB"/>
        </w:rPr>
        <w:lastRenderedPageBreak/>
        <w:drawing>
          <wp:inline distT="0" distB="0" distL="0" distR="0" wp14:anchorId="1AD501EF" wp14:editId="59599000">
            <wp:extent cx="4489750" cy="6381750"/>
            <wp:effectExtent l="0" t="0" r="6350" b="0"/>
            <wp:docPr id="3" name="Picture 3" descr="Routledge Handbook of Sports Technology and Engineering (Hardback) book co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outledge Handbook of Sports Technology and Engineering (Hardback) book cove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743" cy="6395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DFC" w:rsidRDefault="00EF5DFC">
      <w:hyperlink r:id="rId9" w:history="1">
        <w:r>
          <w:rPr>
            <w:rStyle w:val="Hyperlink"/>
            <w:rFonts w:ascii="Calibri" w:hAnsi="Calibri"/>
          </w:rPr>
          <w:t>http://librarycatalogue.uwtsd.ac.uk/44WHELF_UWTSD_VU1:CSCOP_EVERYTHING:44UWTSD_ALMA21174169940002421</w:t>
        </w:r>
      </w:hyperlink>
      <w:r>
        <w:rPr>
          <w:rFonts w:ascii="Calibri" w:hAnsi="Calibri"/>
          <w:color w:val="1F497D"/>
        </w:rPr>
        <w:t xml:space="preserve"> (Reference only)</w:t>
      </w:r>
      <w:bookmarkStart w:id="0" w:name="_GoBack"/>
      <w:bookmarkEnd w:id="0"/>
    </w:p>
    <w:sectPr w:rsidR="00EF5D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2EB"/>
    <w:rsid w:val="002D5E90"/>
    <w:rsid w:val="002E12EB"/>
    <w:rsid w:val="004872BF"/>
    <w:rsid w:val="005425E2"/>
    <w:rsid w:val="005A678E"/>
    <w:rsid w:val="006E0CC2"/>
    <w:rsid w:val="00CB0AA0"/>
    <w:rsid w:val="00EF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33A708-F0F7-4DA9-A330-6296C7A9B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12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://www.esf.edu/wus/documents/WoodHandbook-fplgtr113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http://web.a.ebscohost.com/ehost/results?sid=591c0148-666d-4202-86cd-1b9b93da09fe%40sessionmgr4007&amp;vid=0&amp;hid=4207&amp;bquery=(JN+%22Materials+in+Sports+Equipment%22)+AND+FT+Y&amp;bdata=JmRiPXMzaCZ0eXBlPTEmc2l0ZT1laG9zdC1saXZl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librarycatalogue.uwtsd.ac.uk/44WHELF_UWTSD_VU1:CSCOP_EVERYTHING:44UWTSD_ALMA211741699400024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Lake</dc:creator>
  <cp:keywords/>
  <dc:description/>
  <cp:lastModifiedBy>Kelvin Lake</cp:lastModifiedBy>
  <cp:revision>3</cp:revision>
  <dcterms:created xsi:type="dcterms:W3CDTF">2016-10-06T09:03:00Z</dcterms:created>
  <dcterms:modified xsi:type="dcterms:W3CDTF">2016-10-06T11:58:00Z</dcterms:modified>
</cp:coreProperties>
</file>