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6330B0" w:rsidP="00E23BA6">
      <w:pPr>
        <w:jc w:val="center"/>
        <w:rPr>
          <w:sz w:val="36"/>
          <w:szCs w:val="36"/>
        </w:rPr>
      </w:pPr>
      <w:r w:rsidRPr="006330B0">
        <w:rPr>
          <w:noProof/>
          <w:sz w:val="36"/>
          <w:szCs w:val="36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1256665" cy="1040130"/>
            <wp:effectExtent l="0" t="0" r="635" b="7620"/>
            <wp:wrapThrough wrapText="bothSides">
              <wp:wrapPolygon edited="0">
                <wp:start x="0" y="0"/>
                <wp:lineTo x="0" y="21363"/>
                <wp:lineTo x="21283" y="21363"/>
                <wp:lineTo x="21283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avenger_hunt[1]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6665" cy="1040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330B0">
        <w:rPr>
          <w:sz w:val="36"/>
          <w:szCs w:val="36"/>
        </w:rPr>
        <w:t>Scavenger Hunt</w:t>
      </w:r>
    </w:p>
    <w:p w:rsidR="0058369B" w:rsidRDefault="0058369B">
      <w:pPr>
        <w:rPr>
          <w:sz w:val="36"/>
          <w:szCs w:val="36"/>
        </w:rPr>
      </w:pPr>
    </w:p>
    <w:p w:rsidR="0058369B" w:rsidRPr="006330B0" w:rsidRDefault="0058369B">
      <w:pPr>
        <w:rPr>
          <w:sz w:val="36"/>
          <w:szCs w:val="36"/>
        </w:rPr>
      </w:pPr>
      <w:r>
        <w:rPr>
          <w:sz w:val="36"/>
          <w:szCs w:val="36"/>
        </w:rPr>
        <w:t>Team Name:</w:t>
      </w:r>
    </w:p>
    <w:p w:rsidR="006330B0" w:rsidRDefault="006330B0"/>
    <w:p w:rsidR="006330B0" w:rsidRPr="00647700" w:rsidRDefault="006330B0">
      <w:pPr>
        <w:rPr>
          <w:sz w:val="28"/>
          <w:szCs w:val="28"/>
        </w:rPr>
      </w:pPr>
      <w:r w:rsidRPr="00647700">
        <w:rPr>
          <w:sz w:val="28"/>
          <w:szCs w:val="28"/>
        </w:rPr>
        <w:t>Work as a team to find the answers to the following questions:</w:t>
      </w:r>
    </w:p>
    <w:p w:rsidR="003E3B94" w:rsidRDefault="003E3B9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43"/>
      </w:tblGrid>
      <w:tr w:rsidR="0058369B" w:rsidTr="00647700">
        <w:tc>
          <w:tcPr>
            <w:tcW w:w="10343" w:type="dxa"/>
          </w:tcPr>
          <w:p w:rsidR="0058369B" w:rsidRPr="00A0489E" w:rsidRDefault="00A0489E">
            <w:pPr>
              <w:rPr>
                <w:b/>
              </w:rPr>
            </w:pPr>
            <w:r w:rsidRPr="00A0489E">
              <w:rPr>
                <w:b/>
              </w:rPr>
              <w:t xml:space="preserve">1 </w:t>
            </w:r>
            <w:r w:rsidR="0058369B" w:rsidRPr="00A0489E">
              <w:rPr>
                <w:b/>
              </w:rPr>
              <w:t>How many purposes are there to the curriculum? What are they? (P.21-31)</w:t>
            </w:r>
          </w:p>
        </w:tc>
      </w:tr>
      <w:tr w:rsidR="0058369B" w:rsidTr="00647700">
        <w:tc>
          <w:tcPr>
            <w:tcW w:w="10343" w:type="dxa"/>
          </w:tcPr>
          <w:p w:rsidR="0058369B" w:rsidRDefault="0058369B"/>
          <w:p w:rsidR="00A0489E" w:rsidRDefault="00A0489E"/>
          <w:p w:rsidR="00A0489E" w:rsidRDefault="00A0489E"/>
          <w:p w:rsidR="00A0489E" w:rsidRDefault="00A0489E"/>
          <w:p w:rsidR="00A0489E" w:rsidRDefault="00A0489E"/>
          <w:p w:rsidR="00A0489E" w:rsidRDefault="00A0489E"/>
        </w:tc>
      </w:tr>
      <w:tr w:rsidR="006330B0" w:rsidTr="00647700">
        <w:tc>
          <w:tcPr>
            <w:tcW w:w="10343" w:type="dxa"/>
          </w:tcPr>
          <w:p w:rsidR="0058369B" w:rsidRPr="00A0489E" w:rsidRDefault="00A0489E">
            <w:pPr>
              <w:rPr>
                <w:b/>
              </w:rPr>
            </w:pPr>
            <w:r w:rsidRPr="00A0489E">
              <w:rPr>
                <w:b/>
              </w:rPr>
              <w:t xml:space="preserve">2 </w:t>
            </w:r>
            <w:r w:rsidR="003E3B94" w:rsidRPr="00A0489E">
              <w:rPr>
                <w:b/>
              </w:rPr>
              <w:t xml:space="preserve">How many Areas of Learning and Experience (AoLEs) are there in the curriculum? </w:t>
            </w:r>
          </w:p>
          <w:p w:rsidR="0058369B" w:rsidRPr="00A0489E" w:rsidRDefault="0058369B">
            <w:pPr>
              <w:rPr>
                <w:b/>
              </w:rPr>
            </w:pPr>
            <w:r w:rsidRPr="00A0489E">
              <w:rPr>
                <w:b/>
              </w:rPr>
              <w:t>And what are they?</w:t>
            </w:r>
          </w:p>
          <w:p w:rsidR="006330B0" w:rsidRDefault="003E3B94">
            <w:r w:rsidRPr="00A0489E">
              <w:rPr>
                <w:b/>
              </w:rPr>
              <w:t>(P.33-61)</w:t>
            </w:r>
          </w:p>
        </w:tc>
      </w:tr>
      <w:tr w:rsidR="006330B0" w:rsidTr="00647700">
        <w:tc>
          <w:tcPr>
            <w:tcW w:w="10343" w:type="dxa"/>
          </w:tcPr>
          <w:p w:rsidR="0058369B" w:rsidRDefault="0058369B"/>
          <w:p w:rsidR="00A0489E" w:rsidRDefault="00A0489E"/>
          <w:p w:rsidR="00A0489E" w:rsidRDefault="00A0489E"/>
          <w:p w:rsidR="00A0489E" w:rsidRDefault="00A0489E"/>
          <w:p w:rsidR="00A0489E" w:rsidRDefault="00A0489E"/>
          <w:p w:rsidR="00A0489E" w:rsidRDefault="00A0489E"/>
        </w:tc>
      </w:tr>
      <w:tr w:rsidR="006330B0" w:rsidTr="00647700">
        <w:tc>
          <w:tcPr>
            <w:tcW w:w="10343" w:type="dxa"/>
          </w:tcPr>
          <w:p w:rsidR="006330B0" w:rsidRPr="00A0489E" w:rsidRDefault="00A0489E">
            <w:pPr>
              <w:rPr>
                <w:b/>
              </w:rPr>
            </w:pPr>
            <w:r w:rsidRPr="00A0489E">
              <w:rPr>
                <w:b/>
              </w:rPr>
              <w:t xml:space="preserve">3 </w:t>
            </w:r>
            <w:r w:rsidR="00E23BA6" w:rsidRPr="00A0489E">
              <w:rPr>
                <w:b/>
              </w:rPr>
              <w:t>What are the pedagogical principles and how many are there? (P.63-71)</w:t>
            </w:r>
          </w:p>
        </w:tc>
      </w:tr>
      <w:tr w:rsidR="006330B0" w:rsidTr="00647700">
        <w:tc>
          <w:tcPr>
            <w:tcW w:w="10343" w:type="dxa"/>
          </w:tcPr>
          <w:p w:rsidR="006330B0" w:rsidRDefault="006330B0"/>
          <w:p w:rsidR="00A0489E" w:rsidRDefault="00A0489E"/>
          <w:p w:rsidR="00A0489E" w:rsidRDefault="00A0489E"/>
          <w:p w:rsidR="00A0489E" w:rsidRDefault="00A0489E"/>
          <w:p w:rsidR="00A0489E" w:rsidRDefault="00A0489E"/>
          <w:p w:rsidR="00A0489E" w:rsidRDefault="00A0489E"/>
        </w:tc>
      </w:tr>
      <w:tr w:rsidR="00A0489E" w:rsidTr="00647700">
        <w:tc>
          <w:tcPr>
            <w:tcW w:w="10343" w:type="dxa"/>
          </w:tcPr>
          <w:p w:rsidR="00A0489E" w:rsidRPr="00A0489E" w:rsidRDefault="00A0489E">
            <w:pPr>
              <w:rPr>
                <w:b/>
              </w:rPr>
            </w:pPr>
            <w:r w:rsidRPr="00A0489E">
              <w:rPr>
                <w:b/>
              </w:rPr>
              <w:t>4 How many progression steps are there and what ages do they cover? (P.55)</w:t>
            </w:r>
          </w:p>
        </w:tc>
      </w:tr>
      <w:tr w:rsidR="00A0489E" w:rsidTr="00647700">
        <w:tc>
          <w:tcPr>
            <w:tcW w:w="10343" w:type="dxa"/>
          </w:tcPr>
          <w:p w:rsidR="00A0489E" w:rsidRDefault="00A0489E"/>
          <w:p w:rsidR="00A0489E" w:rsidRDefault="00A0489E"/>
          <w:p w:rsidR="00A0489E" w:rsidRDefault="00A0489E"/>
          <w:p w:rsidR="00A0489E" w:rsidRDefault="00A0489E"/>
          <w:p w:rsidR="00A0489E" w:rsidRDefault="00A0489E"/>
          <w:p w:rsidR="00A0489E" w:rsidRDefault="00A0489E"/>
        </w:tc>
      </w:tr>
      <w:tr w:rsidR="006330B0" w:rsidTr="00647700">
        <w:tc>
          <w:tcPr>
            <w:tcW w:w="10343" w:type="dxa"/>
          </w:tcPr>
          <w:p w:rsidR="006330B0" w:rsidRPr="00A0489E" w:rsidRDefault="001042E8">
            <w:pPr>
              <w:rPr>
                <w:b/>
              </w:rPr>
            </w:pPr>
            <w:r>
              <w:rPr>
                <w:b/>
              </w:rPr>
              <w:t>5 What are the 3 cross-curricular responsibilities? (33-61)</w:t>
            </w:r>
            <w:bookmarkStart w:id="0" w:name="_GoBack"/>
            <w:bookmarkEnd w:id="0"/>
          </w:p>
        </w:tc>
      </w:tr>
      <w:tr w:rsidR="006330B0" w:rsidTr="00647700">
        <w:tc>
          <w:tcPr>
            <w:tcW w:w="10343" w:type="dxa"/>
          </w:tcPr>
          <w:p w:rsidR="006330B0" w:rsidRDefault="006330B0"/>
          <w:p w:rsidR="00A0489E" w:rsidRDefault="00A0489E"/>
          <w:p w:rsidR="00A0489E" w:rsidRDefault="00A0489E"/>
          <w:p w:rsidR="00A0489E" w:rsidRDefault="00A0489E"/>
          <w:p w:rsidR="00A0489E" w:rsidRDefault="00A0489E"/>
          <w:p w:rsidR="00A0489E" w:rsidRDefault="00A0489E"/>
        </w:tc>
      </w:tr>
    </w:tbl>
    <w:p w:rsidR="006330B0" w:rsidRDefault="006330B0"/>
    <w:sectPr w:rsidR="006330B0" w:rsidSect="0064770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30B0"/>
    <w:rsid w:val="00025523"/>
    <w:rsid w:val="001042E8"/>
    <w:rsid w:val="001A3181"/>
    <w:rsid w:val="001C0F5B"/>
    <w:rsid w:val="003E3B94"/>
    <w:rsid w:val="0058369B"/>
    <w:rsid w:val="006330B0"/>
    <w:rsid w:val="0064004D"/>
    <w:rsid w:val="00644AAC"/>
    <w:rsid w:val="00647700"/>
    <w:rsid w:val="007552D3"/>
    <w:rsid w:val="007A2F9B"/>
    <w:rsid w:val="00960559"/>
    <w:rsid w:val="00A02F05"/>
    <w:rsid w:val="00A0489E"/>
    <w:rsid w:val="00AD0C90"/>
    <w:rsid w:val="00E23BA6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C1590"/>
  <w15:chartTrackingRefBased/>
  <w15:docId w15:val="{1411B2B7-51E0-4DC2-BD77-3515BF32D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30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448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2021-06-10T14:47:00Z</dcterms:created>
  <dcterms:modified xsi:type="dcterms:W3CDTF">2021-06-10T14:47:00Z</dcterms:modified>
</cp:coreProperties>
</file>