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CC4CF68" w:rsidP="1710057E" w:rsidRDefault="4CC4CF68" w14:paraId="20B2E1E0" w14:textId="02403CFD">
      <w:pPr>
        <w:pStyle w:val="Normal"/>
        <w:ind w:left="0"/>
        <w:rPr>
          <w:sz w:val="28"/>
          <w:szCs w:val="28"/>
          <w:u w:val="single"/>
        </w:rPr>
      </w:pPr>
      <w:bookmarkStart w:name="_GoBack" w:id="0"/>
      <w:bookmarkEnd w:id="0"/>
      <w:r w:rsidRPr="1710057E" w:rsidR="4CC4CF68">
        <w:rPr>
          <w:sz w:val="28"/>
          <w:szCs w:val="28"/>
          <w:u w:val="single"/>
        </w:rPr>
        <w:t xml:space="preserve">Virtual </w:t>
      </w:r>
      <w:r w:rsidRPr="1710057E" w:rsidR="4E609FC9">
        <w:rPr>
          <w:sz w:val="28"/>
          <w:szCs w:val="28"/>
          <w:u w:val="single"/>
        </w:rPr>
        <w:t>Learning Environment.</w:t>
      </w:r>
      <w:r w:rsidRPr="1710057E" w:rsidR="4E609FC9">
        <w:rPr>
          <w:u w:val="single"/>
        </w:rPr>
        <w:t xml:space="preserve"> (</w:t>
      </w:r>
      <w:r w:rsidRPr="1710057E" w:rsidR="6F4E5996">
        <w:rPr>
          <w:sz w:val="28"/>
          <w:szCs w:val="28"/>
          <w:u w:val="single"/>
        </w:rPr>
        <w:t>VLE)</w:t>
      </w:r>
      <w:r w:rsidRPr="1710057E" w:rsidR="01F410B5">
        <w:rPr>
          <w:sz w:val="28"/>
          <w:szCs w:val="28"/>
          <w:u w:val="single"/>
        </w:rPr>
        <w:t>.</w:t>
      </w:r>
    </w:p>
    <w:p w:rsidR="3BE9C56C" w:rsidP="1710057E" w:rsidRDefault="3BE9C56C" w14:paraId="48FA7D92" w14:textId="4E4CF895">
      <w:pPr>
        <w:pStyle w:val="Normal"/>
        <w:ind w:left="0"/>
        <w:rPr>
          <w:sz w:val="28"/>
          <w:szCs w:val="28"/>
          <w:u w:val="single"/>
        </w:rPr>
      </w:pPr>
      <w:r w:rsidRPr="1710057E" w:rsidR="3BE9C56C">
        <w:rPr>
          <w:sz w:val="28"/>
          <w:szCs w:val="28"/>
          <w:u w:val="none"/>
        </w:rPr>
        <w:t xml:space="preserve">Name: Rex Amu </w:t>
      </w:r>
    </w:p>
    <w:p w:rsidR="3BE9C56C" w:rsidP="1710057E" w:rsidRDefault="3BE9C56C" w14:paraId="321D0A70" w14:textId="45691D65">
      <w:pPr>
        <w:pStyle w:val="Normal"/>
        <w:ind w:left="0"/>
        <w:rPr>
          <w:sz w:val="28"/>
          <w:szCs w:val="28"/>
          <w:u w:val="none"/>
        </w:rPr>
      </w:pPr>
      <w:r w:rsidRPr="1710057E" w:rsidR="3BE9C56C">
        <w:rPr>
          <w:sz w:val="28"/>
          <w:szCs w:val="28"/>
          <w:u w:val="none"/>
        </w:rPr>
        <w:t>Student ID: 2028603</w:t>
      </w:r>
    </w:p>
    <w:p w:rsidR="3BE9C56C" w:rsidP="1710057E" w:rsidRDefault="3BE9C56C" w14:paraId="6EF41F30" w14:textId="136A303B">
      <w:pPr>
        <w:pStyle w:val="Normal"/>
        <w:ind w:left="0"/>
        <w:rPr>
          <w:sz w:val="28"/>
          <w:szCs w:val="28"/>
          <w:u w:val="none"/>
        </w:rPr>
      </w:pPr>
      <w:r w:rsidRPr="1710057E" w:rsidR="3BE9C56C">
        <w:rPr>
          <w:sz w:val="28"/>
          <w:szCs w:val="28"/>
          <w:u w:val="none"/>
        </w:rPr>
        <w:t xml:space="preserve">Module: Digital skills and Research Methods </w:t>
      </w:r>
    </w:p>
    <w:p w:rsidR="3BE9C56C" w:rsidP="1710057E" w:rsidRDefault="3BE9C56C" w14:paraId="2A8A8C29" w14:textId="4916C3D1">
      <w:pPr>
        <w:pStyle w:val="Normal"/>
        <w:ind w:left="0"/>
        <w:rPr>
          <w:sz w:val="28"/>
          <w:szCs w:val="28"/>
          <w:u w:val="none"/>
        </w:rPr>
      </w:pPr>
      <w:r w:rsidRPr="1710057E" w:rsidR="3BE9C56C">
        <w:rPr>
          <w:sz w:val="28"/>
          <w:szCs w:val="28"/>
          <w:u w:val="none"/>
        </w:rPr>
        <w:t xml:space="preserve">Topic: Report research on virtual learning environment </w:t>
      </w:r>
    </w:p>
    <w:p w:rsidR="34284CAC" w:rsidP="1710057E" w:rsidRDefault="34284CAC" w14:paraId="26F93487" w14:textId="47027966">
      <w:pPr>
        <w:pStyle w:val="Normal"/>
        <w:ind w:left="0"/>
        <w:rPr>
          <w:sz w:val="22"/>
          <w:szCs w:val="22"/>
          <w:u w:val="single"/>
        </w:rPr>
      </w:pPr>
      <w:r w:rsidRPr="1710057E" w:rsidR="34284CAC">
        <w:rPr>
          <w:sz w:val="22"/>
          <w:szCs w:val="22"/>
          <w:u w:val="single"/>
        </w:rPr>
        <w:t>Abstract</w:t>
      </w:r>
    </w:p>
    <w:p w:rsidR="34284CAC" w:rsidP="1710057E" w:rsidRDefault="34284CAC" w14:paraId="77977D15" w14:textId="6DB5E6A9">
      <w:pPr>
        <w:pStyle w:val="Normal"/>
        <w:ind w:left="0"/>
        <w:rPr>
          <w:sz w:val="22"/>
          <w:szCs w:val="22"/>
          <w:u w:val="none"/>
        </w:rPr>
      </w:pPr>
      <w:r w:rsidRPr="1710057E" w:rsidR="34284CAC">
        <w:rPr>
          <w:sz w:val="22"/>
          <w:szCs w:val="22"/>
          <w:u w:val="none"/>
        </w:rPr>
        <w:t>The Virtual learning environment is a web-based platform for the digital aspect of studying. There has been a much greater use of the virtual learning environment due to the pandemic</w:t>
      </w:r>
      <w:r w:rsidRPr="1710057E" w:rsidR="3172170F">
        <w:rPr>
          <w:sz w:val="22"/>
          <w:szCs w:val="22"/>
          <w:u w:val="none"/>
        </w:rPr>
        <w:t xml:space="preserve">. The virtual learning environment consists of computer-based teaching in the education sector, meetings </w:t>
      </w:r>
      <w:r w:rsidRPr="1710057E" w:rsidR="7845DEF9">
        <w:rPr>
          <w:sz w:val="22"/>
          <w:szCs w:val="22"/>
          <w:u w:val="none"/>
        </w:rPr>
        <w:t xml:space="preserve">and interviews in the business sector, virtual reality in the pharmacy industry and </w:t>
      </w:r>
      <w:r w:rsidRPr="1710057E" w:rsidR="349E45B4">
        <w:rPr>
          <w:sz w:val="22"/>
          <w:szCs w:val="22"/>
          <w:u w:val="none"/>
        </w:rPr>
        <w:t>the enhancement of complex motor skills. In my primary data, where I aimed</w:t>
      </w:r>
      <w:r w:rsidRPr="1710057E" w:rsidR="0BD52032">
        <w:rPr>
          <w:sz w:val="22"/>
          <w:szCs w:val="22"/>
          <w:u w:val="none"/>
        </w:rPr>
        <w:t xml:space="preserve"> to evaluate the importance of the virtual learning environment in the lives of university students, I conducted an online survey consisting of 1</w:t>
      </w:r>
      <w:r w:rsidRPr="1710057E" w:rsidR="464CA2D8">
        <w:rPr>
          <w:sz w:val="22"/>
          <w:szCs w:val="22"/>
          <w:u w:val="none"/>
        </w:rPr>
        <w:t xml:space="preserve">5 broad questions. From the responses, I was able to conclude that </w:t>
      </w:r>
      <w:r w:rsidRPr="1710057E" w:rsidR="464CA2D8">
        <w:rPr>
          <w:sz w:val="22"/>
          <w:szCs w:val="22"/>
          <w:u w:val="none"/>
        </w:rPr>
        <w:t>almost every</w:t>
      </w:r>
      <w:r w:rsidRPr="1710057E" w:rsidR="464CA2D8">
        <w:rPr>
          <w:sz w:val="22"/>
          <w:szCs w:val="22"/>
          <w:u w:val="none"/>
        </w:rPr>
        <w:t xml:space="preserve"> student uses their device for stud</w:t>
      </w:r>
      <w:r w:rsidRPr="1710057E" w:rsidR="7CD5EFEE">
        <w:rPr>
          <w:sz w:val="22"/>
          <w:szCs w:val="22"/>
          <w:u w:val="none"/>
        </w:rPr>
        <w:t xml:space="preserve">ying, </w:t>
      </w:r>
      <w:r w:rsidRPr="1710057E" w:rsidR="464CA2D8">
        <w:rPr>
          <w:sz w:val="22"/>
          <w:szCs w:val="22"/>
          <w:u w:val="none"/>
        </w:rPr>
        <w:t>communi</w:t>
      </w:r>
      <w:r w:rsidRPr="1710057E" w:rsidR="6A265EE4">
        <w:rPr>
          <w:sz w:val="22"/>
          <w:szCs w:val="22"/>
          <w:u w:val="none"/>
        </w:rPr>
        <w:t>cating with their course mates/colleagues</w:t>
      </w:r>
      <w:r w:rsidRPr="1710057E" w:rsidR="464CA2D8">
        <w:rPr>
          <w:sz w:val="22"/>
          <w:szCs w:val="22"/>
          <w:u w:val="none"/>
        </w:rPr>
        <w:t>, assignment</w:t>
      </w:r>
      <w:r w:rsidRPr="1710057E" w:rsidR="0849D105">
        <w:rPr>
          <w:sz w:val="22"/>
          <w:szCs w:val="22"/>
          <w:u w:val="none"/>
        </w:rPr>
        <w:t>s</w:t>
      </w:r>
      <w:r w:rsidRPr="1710057E" w:rsidR="464CA2D8">
        <w:rPr>
          <w:sz w:val="22"/>
          <w:szCs w:val="22"/>
          <w:u w:val="none"/>
        </w:rPr>
        <w:t>, and to access their course and other basic life activities.</w:t>
      </w:r>
      <w:r w:rsidRPr="1710057E" w:rsidR="417A3657">
        <w:rPr>
          <w:sz w:val="22"/>
          <w:szCs w:val="22"/>
          <w:u w:val="none"/>
        </w:rPr>
        <w:t xml:space="preserve"> From my secondary data where I researched the virtual learning environment in both China and Malaysia, I was able to see similar conclusions and the </w:t>
      </w:r>
      <w:r w:rsidRPr="1710057E" w:rsidR="2F31DA7A">
        <w:rPr>
          <w:sz w:val="22"/>
          <w:szCs w:val="22"/>
          <w:u w:val="none"/>
        </w:rPr>
        <w:t xml:space="preserve">importance of digital studying and technology. For instance, in Malaysia the use of frog is now implemented in their educational system as they </w:t>
      </w:r>
      <w:r w:rsidRPr="1710057E" w:rsidR="46C29BE0">
        <w:rPr>
          <w:sz w:val="22"/>
          <w:szCs w:val="22"/>
          <w:u w:val="none"/>
        </w:rPr>
        <w:t xml:space="preserve">see it very useful in </w:t>
      </w:r>
      <w:r w:rsidRPr="1710057E" w:rsidR="65BB2790">
        <w:rPr>
          <w:sz w:val="22"/>
          <w:szCs w:val="22"/>
          <w:u w:val="none"/>
        </w:rPr>
        <w:t xml:space="preserve">coaching and </w:t>
      </w:r>
      <w:r w:rsidRPr="1710057E" w:rsidR="0BCE1776">
        <w:rPr>
          <w:sz w:val="22"/>
          <w:szCs w:val="22"/>
          <w:u w:val="none"/>
        </w:rPr>
        <w:t xml:space="preserve">the </w:t>
      </w:r>
      <w:r w:rsidRPr="1710057E" w:rsidR="65BB2790">
        <w:rPr>
          <w:sz w:val="22"/>
          <w:szCs w:val="22"/>
          <w:u w:val="none"/>
        </w:rPr>
        <w:t>digital ability for teachers and students to submit homework and assignments, as we</w:t>
      </w:r>
      <w:r w:rsidRPr="1710057E" w:rsidR="04486013">
        <w:rPr>
          <w:sz w:val="22"/>
          <w:szCs w:val="22"/>
          <w:u w:val="none"/>
        </w:rPr>
        <w:t xml:space="preserve">ll as graded marks. </w:t>
      </w:r>
      <w:r w:rsidRPr="1710057E" w:rsidR="440C6643">
        <w:rPr>
          <w:sz w:val="22"/>
          <w:szCs w:val="22"/>
          <w:u w:val="none"/>
        </w:rPr>
        <w:t xml:space="preserve">In the </w:t>
      </w:r>
      <w:r w:rsidRPr="1710057E" w:rsidR="29C56F40">
        <w:rPr>
          <w:sz w:val="22"/>
          <w:szCs w:val="22"/>
          <w:u w:val="none"/>
        </w:rPr>
        <w:t xml:space="preserve">pharmacy sector, the use of virtual reality technology is being established in their teaching methods as they find it more </w:t>
      </w:r>
      <w:r w:rsidRPr="1710057E" w:rsidR="0917E1D9">
        <w:rPr>
          <w:sz w:val="22"/>
          <w:szCs w:val="22"/>
          <w:u w:val="none"/>
        </w:rPr>
        <w:t xml:space="preserve">enriching for their students as the virtual reality technology is more interactive and </w:t>
      </w:r>
      <w:r w:rsidRPr="1710057E" w:rsidR="270F39A3">
        <w:rPr>
          <w:sz w:val="22"/>
          <w:szCs w:val="22"/>
          <w:u w:val="none"/>
        </w:rPr>
        <w:t>mimics real-word reports.</w:t>
      </w:r>
      <w:r w:rsidRPr="1710057E" w:rsidR="368462EE">
        <w:rPr>
          <w:sz w:val="22"/>
          <w:szCs w:val="22"/>
          <w:u w:val="none"/>
        </w:rPr>
        <w:t xml:space="preserve"> To summarise, the virtual learning environment that began as a solution to the pandemic, is now </w:t>
      </w:r>
      <w:r w:rsidRPr="1710057E" w:rsidR="4B6D27D1">
        <w:rPr>
          <w:sz w:val="22"/>
          <w:szCs w:val="22"/>
          <w:u w:val="none"/>
        </w:rPr>
        <w:t>being integrated in educational systems as it proves to be very useful for both teachers and students.</w:t>
      </w:r>
    </w:p>
    <w:p w:rsidR="3BD503F2" w:rsidP="1710057E" w:rsidRDefault="3BD503F2" w14:paraId="7ED529B4" w14:textId="28EC0DB4">
      <w:pPr>
        <w:pStyle w:val="Normal"/>
        <w:rPr>
          <w:sz w:val="22"/>
          <w:szCs w:val="22"/>
          <w:u w:val="single"/>
        </w:rPr>
      </w:pPr>
      <w:r w:rsidRPr="1710057E" w:rsidR="3BD503F2">
        <w:rPr>
          <w:sz w:val="22"/>
          <w:szCs w:val="22"/>
          <w:u w:val="single"/>
        </w:rPr>
        <w:t>Introduction</w:t>
      </w:r>
      <w:r w:rsidRPr="1710057E" w:rsidR="3BD503F2">
        <w:rPr>
          <w:sz w:val="22"/>
          <w:szCs w:val="22"/>
          <w:u w:val="none"/>
        </w:rPr>
        <w:t xml:space="preserve"> </w:t>
      </w:r>
    </w:p>
    <w:p w:rsidR="45E3AA17" w:rsidP="1710057E" w:rsidRDefault="45E3AA17" w14:paraId="5C98A7EE" w14:textId="5AD2A475">
      <w:pPr>
        <w:pStyle w:val="Normal"/>
        <w:rPr>
          <w:sz w:val="22"/>
          <w:szCs w:val="22"/>
          <w:highlight w:val="yellow"/>
          <w:u w:val="none"/>
        </w:rPr>
      </w:pPr>
      <w:r w:rsidRPr="1710057E" w:rsidR="39044FC4">
        <w:rPr>
          <w:sz w:val="22"/>
          <w:szCs w:val="22"/>
          <w:u w:val="none"/>
        </w:rPr>
        <w:t xml:space="preserve">Virtual learning environment is </w:t>
      </w:r>
      <w:r w:rsidRPr="1710057E" w:rsidR="306BB5E5">
        <w:rPr>
          <w:sz w:val="22"/>
          <w:szCs w:val="22"/>
          <w:u w:val="none"/>
        </w:rPr>
        <w:t>web</w:t>
      </w:r>
      <w:r w:rsidRPr="1710057E" w:rsidR="5B690D26">
        <w:rPr>
          <w:sz w:val="22"/>
          <w:szCs w:val="22"/>
          <w:u w:val="none"/>
        </w:rPr>
        <w:t>-</w:t>
      </w:r>
      <w:r w:rsidRPr="1710057E" w:rsidR="306BB5E5">
        <w:rPr>
          <w:sz w:val="22"/>
          <w:szCs w:val="22"/>
          <w:u w:val="none"/>
        </w:rPr>
        <w:t>base</w:t>
      </w:r>
      <w:r w:rsidRPr="1710057E" w:rsidR="60C25C4A">
        <w:rPr>
          <w:sz w:val="22"/>
          <w:szCs w:val="22"/>
          <w:u w:val="none"/>
        </w:rPr>
        <w:t>d</w:t>
      </w:r>
      <w:r w:rsidRPr="1710057E" w:rsidR="39044FC4">
        <w:rPr>
          <w:sz w:val="22"/>
          <w:szCs w:val="22"/>
          <w:u w:val="none"/>
        </w:rPr>
        <w:t xml:space="preserve"> plat</w:t>
      </w:r>
      <w:r w:rsidRPr="1710057E" w:rsidR="3FEF184A">
        <w:rPr>
          <w:sz w:val="22"/>
          <w:szCs w:val="22"/>
          <w:u w:val="none"/>
        </w:rPr>
        <w:t>form fo</w:t>
      </w:r>
      <w:r w:rsidRPr="1710057E" w:rsidR="56CF30FC">
        <w:rPr>
          <w:sz w:val="22"/>
          <w:szCs w:val="22"/>
          <w:u w:val="none"/>
        </w:rPr>
        <w:t xml:space="preserve">r </w:t>
      </w:r>
      <w:r w:rsidRPr="1710057E" w:rsidR="3FEF184A">
        <w:rPr>
          <w:sz w:val="22"/>
          <w:szCs w:val="22"/>
          <w:u w:val="none"/>
        </w:rPr>
        <w:t>the digital aspect of</w:t>
      </w:r>
      <w:r w:rsidRPr="1710057E" w:rsidR="431B46EF">
        <w:rPr>
          <w:sz w:val="22"/>
          <w:szCs w:val="22"/>
          <w:u w:val="none"/>
        </w:rPr>
        <w:t xml:space="preserve"> </w:t>
      </w:r>
      <w:r w:rsidRPr="1710057E" w:rsidR="7AC89D2C">
        <w:rPr>
          <w:sz w:val="22"/>
          <w:szCs w:val="22"/>
          <w:u w:val="none"/>
        </w:rPr>
        <w:t>study</w:t>
      </w:r>
      <w:r w:rsidRPr="1710057E" w:rsidR="365D358E">
        <w:rPr>
          <w:sz w:val="22"/>
          <w:szCs w:val="22"/>
          <w:u w:val="none"/>
        </w:rPr>
        <w:t>ing</w:t>
      </w:r>
      <w:r w:rsidRPr="1710057E" w:rsidR="7AC89D2C">
        <w:rPr>
          <w:sz w:val="22"/>
          <w:szCs w:val="22"/>
          <w:u w:val="none"/>
        </w:rPr>
        <w:t xml:space="preserve">. The </w:t>
      </w:r>
      <w:r w:rsidRPr="1710057E" w:rsidR="35401FD3">
        <w:rPr>
          <w:sz w:val="22"/>
          <w:szCs w:val="22"/>
          <w:u w:val="none"/>
        </w:rPr>
        <w:t>technology also</w:t>
      </w:r>
      <w:r w:rsidRPr="1710057E" w:rsidR="7AC89D2C">
        <w:rPr>
          <w:sz w:val="22"/>
          <w:szCs w:val="22"/>
          <w:u w:val="none"/>
        </w:rPr>
        <w:t xml:space="preserve"> </w:t>
      </w:r>
      <w:r w:rsidRPr="1710057E" w:rsidR="47EFB0DD">
        <w:rPr>
          <w:sz w:val="22"/>
          <w:szCs w:val="22"/>
          <w:u w:val="none"/>
        </w:rPr>
        <w:t>make</w:t>
      </w:r>
      <w:r w:rsidRPr="1710057E" w:rsidR="5F39F3FA">
        <w:rPr>
          <w:sz w:val="22"/>
          <w:szCs w:val="22"/>
          <w:u w:val="none"/>
        </w:rPr>
        <w:t>s</w:t>
      </w:r>
      <w:r w:rsidRPr="1710057E" w:rsidR="47EFB0DD">
        <w:rPr>
          <w:sz w:val="22"/>
          <w:szCs w:val="22"/>
          <w:u w:val="none"/>
        </w:rPr>
        <w:t xml:space="preserve"> it possible to </w:t>
      </w:r>
      <w:r w:rsidRPr="1710057E" w:rsidR="4BAD0178">
        <w:rPr>
          <w:sz w:val="22"/>
          <w:szCs w:val="22"/>
          <w:u w:val="none"/>
        </w:rPr>
        <w:t xml:space="preserve">implement the </w:t>
      </w:r>
      <w:r w:rsidRPr="1710057E" w:rsidR="73E50504">
        <w:rPr>
          <w:sz w:val="22"/>
          <w:szCs w:val="22"/>
          <w:u w:val="none"/>
        </w:rPr>
        <w:t>teaching</w:t>
      </w:r>
      <w:r w:rsidRPr="1710057E" w:rsidR="67AE83F5">
        <w:rPr>
          <w:sz w:val="22"/>
          <w:szCs w:val="22"/>
          <w:u w:val="none"/>
        </w:rPr>
        <w:t xml:space="preserve"> of </w:t>
      </w:r>
      <w:r w:rsidRPr="1710057E" w:rsidR="73E50504">
        <w:rPr>
          <w:sz w:val="22"/>
          <w:szCs w:val="22"/>
          <w:u w:val="none"/>
        </w:rPr>
        <w:t xml:space="preserve">sports </w:t>
      </w:r>
      <w:r w:rsidRPr="1710057E" w:rsidR="521397DC">
        <w:rPr>
          <w:sz w:val="22"/>
          <w:szCs w:val="22"/>
          <w:u w:val="none"/>
        </w:rPr>
        <w:t>virtually,</w:t>
      </w:r>
      <w:r w:rsidRPr="1710057E" w:rsidR="4C160AAC">
        <w:rPr>
          <w:sz w:val="22"/>
          <w:szCs w:val="22"/>
          <w:u w:val="none"/>
        </w:rPr>
        <w:t xml:space="preserve"> use</w:t>
      </w:r>
      <w:r w:rsidRPr="1710057E" w:rsidR="3289EA36">
        <w:rPr>
          <w:sz w:val="22"/>
          <w:szCs w:val="22"/>
          <w:u w:val="none"/>
        </w:rPr>
        <w:t xml:space="preserve"> digital facts in affected person</w:t>
      </w:r>
      <w:r w:rsidRPr="1710057E" w:rsidR="311A819C">
        <w:rPr>
          <w:sz w:val="22"/>
          <w:szCs w:val="22"/>
          <w:u w:val="none"/>
        </w:rPr>
        <w:t>al</w:t>
      </w:r>
      <w:r w:rsidRPr="1710057E" w:rsidR="45397B40">
        <w:rPr>
          <w:sz w:val="22"/>
          <w:szCs w:val="22"/>
          <w:u w:val="none"/>
        </w:rPr>
        <w:t xml:space="preserve"> </w:t>
      </w:r>
      <w:r w:rsidRPr="1710057E" w:rsidR="45AF7448">
        <w:rPr>
          <w:sz w:val="22"/>
          <w:szCs w:val="22"/>
          <w:u w:val="none"/>
        </w:rPr>
        <w:t>care</w:t>
      </w:r>
      <w:r w:rsidRPr="1710057E" w:rsidR="12AA60F2">
        <w:rPr>
          <w:sz w:val="22"/>
          <w:szCs w:val="22"/>
          <w:u w:val="none"/>
        </w:rPr>
        <w:t xml:space="preserve"> and communicating </w:t>
      </w:r>
      <w:r w:rsidRPr="1710057E" w:rsidR="1059B3F2">
        <w:rPr>
          <w:sz w:val="22"/>
          <w:szCs w:val="22"/>
          <w:u w:val="none"/>
        </w:rPr>
        <w:t>via social</w:t>
      </w:r>
      <w:r w:rsidRPr="1710057E" w:rsidR="45397B40">
        <w:rPr>
          <w:sz w:val="22"/>
          <w:szCs w:val="22"/>
          <w:u w:val="none"/>
        </w:rPr>
        <w:t xml:space="preserve"> </w:t>
      </w:r>
      <w:r w:rsidRPr="1710057E" w:rsidR="655DD6F5">
        <w:rPr>
          <w:sz w:val="22"/>
          <w:szCs w:val="22"/>
          <w:u w:val="none"/>
        </w:rPr>
        <w:t xml:space="preserve">media. </w:t>
      </w:r>
      <w:r w:rsidRPr="1710057E" w:rsidR="5AFCCC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Furthermore, it enables enhancement in communique efficiency, each between scholar and teacher, as nicely are among college students. Virtual learning environment is an internet –based communications platform, that let the students without the problem of time and vicinity, to come a critical part of the teaching and learning </w:t>
      </w:r>
      <w:r w:rsidRPr="1710057E" w:rsidR="33237399">
        <w:rPr>
          <w:rFonts w:ascii="Calibri" w:hAnsi="Calibri" w:eastAsia="Calibri" w:cs="Calibri"/>
          <w:b w:val="0"/>
          <w:bCs w:val="0"/>
          <w:i w:val="0"/>
          <w:iCs w:val="0"/>
          <w:caps w:val="0"/>
          <w:smallCaps w:val="0"/>
          <w:noProof w:val="0"/>
          <w:color w:val="000000" w:themeColor="text1" w:themeTint="FF" w:themeShade="FF"/>
          <w:sz w:val="22"/>
          <w:szCs w:val="22"/>
          <w:lang w:val="en-GB"/>
        </w:rPr>
        <w:t>manner [</w:t>
      </w:r>
      <w:r w:rsidRPr="1710057E" w:rsidR="7893D588">
        <w:rPr>
          <w:rFonts w:ascii="Calibri" w:hAnsi="Calibri" w:eastAsia="Calibri" w:cs="Calibri"/>
          <w:b w:val="0"/>
          <w:bCs w:val="0"/>
          <w:i w:val="0"/>
          <w:iCs w:val="0"/>
          <w:caps w:val="0"/>
          <w:smallCaps w:val="0"/>
          <w:noProof w:val="0"/>
          <w:color w:val="000000" w:themeColor="text1" w:themeTint="FF" w:themeShade="FF"/>
          <w:sz w:val="22"/>
          <w:szCs w:val="22"/>
          <w:lang w:val="en-GB"/>
        </w:rPr>
        <w:t>2]</w:t>
      </w:r>
      <w:r w:rsidRPr="1710057E" w:rsidR="5AFCCC9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10057E" w:rsidR="5AFCCC96">
        <w:rPr>
          <w:sz w:val="22"/>
          <w:szCs w:val="22"/>
          <w:u w:val="none"/>
        </w:rPr>
        <w:t xml:space="preserve"> </w:t>
      </w:r>
      <w:r w:rsidRPr="1710057E" w:rsidR="284AFF31">
        <w:rPr>
          <w:sz w:val="22"/>
          <w:szCs w:val="22"/>
          <w:u w:val="none"/>
        </w:rPr>
        <w:t>The d</w:t>
      </w:r>
      <w:r w:rsidRPr="1710057E" w:rsidR="655DD6F5">
        <w:rPr>
          <w:sz w:val="22"/>
          <w:szCs w:val="22"/>
          <w:u w:val="none"/>
        </w:rPr>
        <w:t>igital</w:t>
      </w:r>
      <w:r w:rsidRPr="1710057E" w:rsidR="41FF1381">
        <w:rPr>
          <w:sz w:val="22"/>
          <w:szCs w:val="22"/>
          <w:u w:val="none"/>
        </w:rPr>
        <w:t xml:space="preserve"> </w:t>
      </w:r>
      <w:r w:rsidRPr="1710057E" w:rsidR="49C723DB">
        <w:rPr>
          <w:sz w:val="22"/>
          <w:szCs w:val="22"/>
          <w:u w:val="none"/>
        </w:rPr>
        <w:t>s</w:t>
      </w:r>
      <w:r w:rsidRPr="1710057E" w:rsidR="19EFE9E4">
        <w:rPr>
          <w:sz w:val="22"/>
          <w:szCs w:val="22"/>
          <w:u w:val="none"/>
        </w:rPr>
        <w:t>tudying environment</w:t>
      </w:r>
      <w:r w:rsidRPr="1710057E" w:rsidR="41FF1381">
        <w:rPr>
          <w:sz w:val="22"/>
          <w:szCs w:val="22"/>
          <w:u w:val="none"/>
        </w:rPr>
        <w:t xml:space="preserve"> has </w:t>
      </w:r>
      <w:r w:rsidRPr="1710057E" w:rsidR="0098C24F">
        <w:rPr>
          <w:sz w:val="22"/>
          <w:szCs w:val="22"/>
          <w:u w:val="none"/>
        </w:rPr>
        <w:t>changed</w:t>
      </w:r>
      <w:r w:rsidRPr="1710057E" w:rsidR="41FF1381">
        <w:rPr>
          <w:sz w:val="22"/>
          <w:szCs w:val="22"/>
          <w:u w:val="none"/>
        </w:rPr>
        <w:t xml:space="preserve"> the way </w:t>
      </w:r>
      <w:r w:rsidRPr="1710057E" w:rsidR="64AACDA2">
        <w:rPr>
          <w:sz w:val="22"/>
          <w:szCs w:val="22"/>
          <w:u w:val="none"/>
        </w:rPr>
        <w:t>studying</w:t>
      </w:r>
      <w:r w:rsidRPr="1710057E" w:rsidR="3DE7AE64">
        <w:rPr>
          <w:sz w:val="22"/>
          <w:szCs w:val="22"/>
          <w:u w:val="none"/>
        </w:rPr>
        <w:t xml:space="preserve"> has</w:t>
      </w:r>
      <w:r w:rsidRPr="1710057E" w:rsidR="64AACDA2">
        <w:rPr>
          <w:sz w:val="22"/>
          <w:szCs w:val="22"/>
          <w:u w:val="none"/>
        </w:rPr>
        <w:t xml:space="preserve"> been</w:t>
      </w:r>
      <w:r w:rsidRPr="1710057E" w:rsidR="1B6F21D8">
        <w:rPr>
          <w:sz w:val="22"/>
          <w:szCs w:val="22"/>
          <w:u w:val="none"/>
        </w:rPr>
        <w:t xml:space="preserve"> </w:t>
      </w:r>
      <w:r w:rsidRPr="1710057E" w:rsidR="6DA3C2F4">
        <w:rPr>
          <w:sz w:val="22"/>
          <w:szCs w:val="22"/>
          <w:u w:val="none"/>
        </w:rPr>
        <w:t>conducted</w:t>
      </w:r>
      <w:r w:rsidRPr="1710057E" w:rsidR="66DA812C">
        <w:rPr>
          <w:sz w:val="22"/>
          <w:szCs w:val="22"/>
          <w:u w:val="none"/>
        </w:rPr>
        <w:t xml:space="preserve"> in education institutions as </w:t>
      </w:r>
      <w:r w:rsidRPr="1710057E" w:rsidR="4C938A29">
        <w:rPr>
          <w:sz w:val="22"/>
          <w:szCs w:val="22"/>
          <w:u w:val="none"/>
        </w:rPr>
        <w:t>mean</w:t>
      </w:r>
      <w:r w:rsidRPr="1710057E" w:rsidR="57EA7BDA">
        <w:rPr>
          <w:sz w:val="22"/>
          <w:szCs w:val="22"/>
          <w:u w:val="none"/>
        </w:rPr>
        <w:t>s</w:t>
      </w:r>
      <w:r w:rsidRPr="1710057E" w:rsidR="4C938A29">
        <w:rPr>
          <w:sz w:val="22"/>
          <w:szCs w:val="22"/>
          <w:u w:val="none"/>
        </w:rPr>
        <w:t xml:space="preserve"> </w:t>
      </w:r>
      <w:r w:rsidRPr="1710057E" w:rsidR="46B125E7">
        <w:rPr>
          <w:sz w:val="22"/>
          <w:szCs w:val="22"/>
          <w:u w:val="none"/>
        </w:rPr>
        <w:t>of manage</w:t>
      </w:r>
      <w:r w:rsidRPr="1710057E" w:rsidR="4C938A29">
        <w:rPr>
          <w:sz w:val="22"/>
          <w:szCs w:val="22"/>
          <w:u w:val="none"/>
        </w:rPr>
        <w:t xml:space="preserve"> and structure to </w:t>
      </w:r>
      <w:r w:rsidRPr="1710057E" w:rsidR="3A9795B1">
        <w:rPr>
          <w:sz w:val="22"/>
          <w:szCs w:val="22"/>
          <w:u w:val="none"/>
        </w:rPr>
        <w:t>deliver</w:t>
      </w:r>
      <w:r w:rsidRPr="1710057E" w:rsidR="10F12657">
        <w:rPr>
          <w:sz w:val="22"/>
          <w:szCs w:val="22"/>
          <w:u w:val="none"/>
        </w:rPr>
        <w:t xml:space="preserve"> standard teaching</w:t>
      </w:r>
      <w:r w:rsidRPr="1710057E" w:rsidR="3A9795B1">
        <w:rPr>
          <w:sz w:val="22"/>
          <w:szCs w:val="22"/>
          <w:u w:val="none"/>
        </w:rPr>
        <w:t>.</w:t>
      </w:r>
      <w:r w:rsidRPr="1710057E" w:rsidR="06A9ED50">
        <w:rPr>
          <w:sz w:val="22"/>
          <w:szCs w:val="22"/>
          <w:u w:val="none"/>
        </w:rPr>
        <w:t xml:space="preserve"> Virtual learning environment gift numerous possibilities to business faculties, including the capacity of the leverage a business school brand across getting right of entry to special studying tools, such as software information, direction content, teacher assistance, discussion forums, report sharing system and learning </w:t>
      </w:r>
      <w:r w:rsidRPr="1710057E" w:rsidR="7779B9D0">
        <w:rPr>
          <w:sz w:val="22"/>
          <w:szCs w:val="22"/>
          <w:u w:val="none"/>
        </w:rPr>
        <w:t>assets [</w:t>
      </w:r>
      <w:r w:rsidRPr="1710057E" w:rsidR="02C28316">
        <w:rPr>
          <w:sz w:val="22"/>
          <w:szCs w:val="22"/>
          <w:u w:val="none"/>
        </w:rPr>
        <w:t>2]</w:t>
      </w:r>
      <w:r w:rsidRPr="1710057E" w:rsidR="06A9ED50">
        <w:rPr>
          <w:sz w:val="22"/>
          <w:szCs w:val="22"/>
          <w:u w:val="none"/>
        </w:rPr>
        <w:t xml:space="preserve">. </w:t>
      </w:r>
      <w:r w:rsidRPr="1710057E" w:rsidR="3A9795B1">
        <w:rPr>
          <w:sz w:val="22"/>
          <w:szCs w:val="22"/>
          <w:u w:val="none"/>
        </w:rPr>
        <w:t>Digital</w:t>
      </w:r>
      <w:r w:rsidRPr="1710057E" w:rsidR="2FFC1316">
        <w:rPr>
          <w:sz w:val="22"/>
          <w:szCs w:val="22"/>
          <w:u w:val="none"/>
        </w:rPr>
        <w:t xml:space="preserve"> technology is playing a vital role </w:t>
      </w:r>
      <w:r w:rsidRPr="1710057E" w:rsidR="545A0144">
        <w:rPr>
          <w:sz w:val="22"/>
          <w:szCs w:val="22"/>
          <w:u w:val="none"/>
        </w:rPr>
        <w:t xml:space="preserve">in the education of </w:t>
      </w:r>
      <w:r w:rsidRPr="1710057E" w:rsidR="44D7C51B">
        <w:rPr>
          <w:sz w:val="22"/>
          <w:szCs w:val="22"/>
          <w:u w:val="none"/>
        </w:rPr>
        <w:t xml:space="preserve">a </w:t>
      </w:r>
      <w:r w:rsidRPr="1710057E" w:rsidR="545A0144">
        <w:rPr>
          <w:sz w:val="22"/>
          <w:szCs w:val="22"/>
          <w:u w:val="none"/>
        </w:rPr>
        <w:t xml:space="preserve">student. </w:t>
      </w:r>
      <w:r w:rsidRPr="1710057E" w:rsidR="7251590E">
        <w:rPr>
          <w:sz w:val="22"/>
          <w:szCs w:val="22"/>
          <w:u w:val="none"/>
        </w:rPr>
        <w:t xml:space="preserve">The present </w:t>
      </w:r>
      <w:r w:rsidRPr="1710057E" w:rsidR="43FAF04A">
        <w:rPr>
          <w:sz w:val="22"/>
          <w:szCs w:val="22"/>
          <w:u w:val="none"/>
        </w:rPr>
        <w:t xml:space="preserve">situation </w:t>
      </w:r>
      <w:r w:rsidRPr="1710057E" w:rsidR="1CFC5D99">
        <w:rPr>
          <w:sz w:val="22"/>
          <w:szCs w:val="22"/>
          <w:u w:val="none"/>
        </w:rPr>
        <w:t>was</w:t>
      </w:r>
      <w:r w:rsidRPr="1710057E" w:rsidR="704398EF">
        <w:rPr>
          <w:sz w:val="22"/>
          <w:szCs w:val="22"/>
          <w:u w:val="none"/>
        </w:rPr>
        <w:t xml:space="preserve"> the</w:t>
      </w:r>
      <w:r w:rsidRPr="1710057E" w:rsidR="43FAF04A">
        <w:rPr>
          <w:sz w:val="22"/>
          <w:szCs w:val="22"/>
          <w:u w:val="none"/>
        </w:rPr>
        <w:t xml:space="preserve"> face</w:t>
      </w:r>
      <w:r w:rsidRPr="1710057E" w:rsidR="3684A942">
        <w:rPr>
          <w:sz w:val="22"/>
          <w:szCs w:val="22"/>
          <w:u w:val="none"/>
        </w:rPr>
        <w:t>-</w:t>
      </w:r>
      <w:r w:rsidRPr="1710057E" w:rsidR="4376BE28">
        <w:rPr>
          <w:sz w:val="22"/>
          <w:szCs w:val="22"/>
          <w:u w:val="none"/>
        </w:rPr>
        <w:t>to</w:t>
      </w:r>
      <w:r w:rsidRPr="1710057E" w:rsidR="37585399">
        <w:rPr>
          <w:sz w:val="22"/>
          <w:szCs w:val="22"/>
          <w:u w:val="none"/>
        </w:rPr>
        <w:t>-</w:t>
      </w:r>
      <w:r w:rsidRPr="1710057E" w:rsidR="088239BE">
        <w:rPr>
          <w:sz w:val="22"/>
          <w:szCs w:val="22"/>
          <w:u w:val="none"/>
        </w:rPr>
        <w:t xml:space="preserve">face </w:t>
      </w:r>
      <w:r w:rsidRPr="1710057E" w:rsidR="741DA6FC">
        <w:rPr>
          <w:sz w:val="22"/>
          <w:szCs w:val="22"/>
          <w:u w:val="none"/>
        </w:rPr>
        <w:t>learning environment</w:t>
      </w:r>
      <w:r w:rsidRPr="1710057E" w:rsidR="075AA613">
        <w:rPr>
          <w:sz w:val="22"/>
          <w:szCs w:val="22"/>
          <w:u w:val="none"/>
        </w:rPr>
        <w:t xml:space="preserve"> but</w:t>
      </w:r>
      <w:r w:rsidRPr="1710057E" w:rsidR="741DA6FC">
        <w:rPr>
          <w:sz w:val="22"/>
          <w:szCs w:val="22"/>
          <w:u w:val="none"/>
        </w:rPr>
        <w:t xml:space="preserve"> due to </w:t>
      </w:r>
      <w:r w:rsidRPr="1710057E" w:rsidR="4D8DB553">
        <w:rPr>
          <w:sz w:val="22"/>
          <w:szCs w:val="22"/>
          <w:u w:val="none"/>
        </w:rPr>
        <w:t>covi</w:t>
      </w:r>
      <w:r w:rsidRPr="1710057E" w:rsidR="1252A35C">
        <w:rPr>
          <w:sz w:val="22"/>
          <w:szCs w:val="22"/>
          <w:u w:val="none"/>
        </w:rPr>
        <w:t xml:space="preserve">d-19 pandemic, the </w:t>
      </w:r>
      <w:r w:rsidRPr="1710057E" w:rsidR="689E46DE">
        <w:rPr>
          <w:sz w:val="22"/>
          <w:szCs w:val="22"/>
          <w:u w:val="none"/>
        </w:rPr>
        <w:t>virtual</w:t>
      </w:r>
      <w:r w:rsidRPr="1710057E" w:rsidR="58D57C13">
        <w:rPr>
          <w:sz w:val="22"/>
          <w:szCs w:val="22"/>
          <w:u w:val="none"/>
        </w:rPr>
        <w:t xml:space="preserve"> </w:t>
      </w:r>
      <w:r w:rsidRPr="1710057E" w:rsidR="14CED8D6">
        <w:rPr>
          <w:sz w:val="22"/>
          <w:szCs w:val="22"/>
          <w:u w:val="none"/>
        </w:rPr>
        <w:t>leaning</w:t>
      </w:r>
      <w:r w:rsidRPr="1710057E" w:rsidR="58D57C13">
        <w:rPr>
          <w:sz w:val="22"/>
          <w:szCs w:val="22"/>
          <w:u w:val="none"/>
        </w:rPr>
        <w:t xml:space="preserve"> </w:t>
      </w:r>
      <w:r w:rsidRPr="1710057E" w:rsidR="476DC358">
        <w:rPr>
          <w:sz w:val="22"/>
          <w:szCs w:val="22"/>
          <w:u w:val="none"/>
        </w:rPr>
        <w:t>environment</w:t>
      </w:r>
      <w:r w:rsidRPr="1710057E" w:rsidR="58D57C13">
        <w:rPr>
          <w:sz w:val="22"/>
          <w:szCs w:val="22"/>
          <w:u w:val="none"/>
        </w:rPr>
        <w:t xml:space="preserve"> has grown globally</w:t>
      </w:r>
      <w:r w:rsidRPr="1710057E" w:rsidR="35EEBAD3">
        <w:rPr>
          <w:sz w:val="22"/>
          <w:szCs w:val="22"/>
          <w:u w:val="none"/>
        </w:rPr>
        <w:t xml:space="preserve">, </w:t>
      </w:r>
      <w:r w:rsidRPr="1710057E" w:rsidR="14939B06">
        <w:rPr>
          <w:sz w:val="22"/>
          <w:szCs w:val="22"/>
          <w:u w:val="none"/>
        </w:rPr>
        <w:t>where</w:t>
      </w:r>
      <w:r w:rsidRPr="1710057E" w:rsidR="35EEBAD3">
        <w:rPr>
          <w:sz w:val="22"/>
          <w:szCs w:val="22"/>
          <w:u w:val="none"/>
        </w:rPr>
        <w:t xml:space="preserve"> </w:t>
      </w:r>
      <w:r w:rsidRPr="1710057E" w:rsidR="19432612">
        <w:rPr>
          <w:sz w:val="22"/>
          <w:szCs w:val="22"/>
          <w:u w:val="none"/>
        </w:rPr>
        <w:t>half of the</w:t>
      </w:r>
      <w:r w:rsidRPr="1710057E" w:rsidR="35EEBAD3">
        <w:rPr>
          <w:sz w:val="22"/>
          <w:szCs w:val="22"/>
          <w:u w:val="none"/>
        </w:rPr>
        <w:t xml:space="preserve"> world are prac</w:t>
      </w:r>
      <w:r w:rsidRPr="1710057E" w:rsidR="6268411C">
        <w:rPr>
          <w:sz w:val="22"/>
          <w:szCs w:val="22"/>
          <w:u w:val="none"/>
        </w:rPr>
        <w:t xml:space="preserve">ticing </w:t>
      </w:r>
      <w:r w:rsidRPr="1710057E" w:rsidR="7005D58B">
        <w:rPr>
          <w:sz w:val="22"/>
          <w:szCs w:val="22"/>
          <w:u w:val="none"/>
        </w:rPr>
        <w:t xml:space="preserve">virtual learning </w:t>
      </w:r>
      <w:r w:rsidRPr="1710057E" w:rsidR="4CA21287">
        <w:rPr>
          <w:sz w:val="22"/>
          <w:szCs w:val="22"/>
          <w:u w:val="none"/>
        </w:rPr>
        <w:t>in education</w:t>
      </w:r>
      <w:r w:rsidRPr="1710057E" w:rsidR="14F702C6">
        <w:rPr>
          <w:sz w:val="22"/>
          <w:szCs w:val="22"/>
          <w:u w:val="none"/>
        </w:rPr>
        <w:t>.</w:t>
      </w:r>
    </w:p>
    <w:p w:rsidR="45E3AA17" w:rsidP="1710057E" w:rsidRDefault="45E3AA17" w14:paraId="50A3C717" w14:textId="69D461D1">
      <w:pPr>
        <w:pStyle w:val="Normal"/>
        <w:rPr>
          <w:sz w:val="22"/>
          <w:szCs w:val="22"/>
          <w:u w:val="none"/>
        </w:rPr>
      </w:pPr>
      <w:r w:rsidRPr="1710057E" w:rsidR="07AE42EB">
        <w:rPr>
          <w:sz w:val="22"/>
          <w:szCs w:val="22"/>
          <w:u w:val="single"/>
        </w:rPr>
        <w:t>Primary data</w:t>
      </w:r>
    </w:p>
    <w:p w:rsidR="45E3AA17" w:rsidP="1710057E" w:rsidRDefault="45E3AA17" w14:paraId="0089B0BE" w14:textId="083946D4">
      <w:pPr>
        <w:pStyle w:val="Normal"/>
        <w:rPr>
          <w:sz w:val="22"/>
          <w:szCs w:val="22"/>
          <w:u w:val="none"/>
        </w:rPr>
      </w:pPr>
      <w:r w:rsidRPr="1710057E" w:rsidR="7C7EE6EB">
        <w:rPr>
          <w:sz w:val="22"/>
          <w:szCs w:val="22"/>
          <w:u w:val="none"/>
        </w:rPr>
        <w:t xml:space="preserve">I conducted a survey on </w:t>
      </w:r>
      <w:r w:rsidRPr="1710057E" w:rsidR="747D4524">
        <w:rPr>
          <w:sz w:val="22"/>
          <w:szCs w:val="22"/>
          <w:u w:val="none"/>
        </w:rPr>
        <w:t xml:space="preserve">the </w:t>
      </w:r>
      <w:r w:rsidRPr="1710057E" w:rsidR="7C7EE6EB">
        <w:rPr>
          <w:sz w:val="22"/>
          <w:szCs w:val="22"/>
          <w:u w:val="none"/>
        </w:rPr>
        <w:t>Virtual learning environment where</w:t>
      </w:r>
      <w:r w:rsidRPr="1710057E" w:rsidR="4764C279">
        <w:rPr>
          <w:sz w:val="22"/>
          <w:szCs w:val="22"/>
          <w:u w:val="none"/>
        </w:rPr>
        <w:t xml:space="preserve"> we asked</w:t>
      </w:r>
      <w:r w:rsidRPr="1710057E" w:rsidR="50FC9233">
        <w:rPr>
          <w:sz w:val="22"/>
          <w:szCs w:val="22"/>
          <w:u w:val="none"/>
        </w:rPr>
        <w:t xml:space="preserve"> 12</w:t>
      </w:r>
      <w:r w:rsidRPr="1710057E" w:rsidR="4764C279">
        <w:rPr>
          <w:sz w:val="22"/>
          <w:szCs w:val="22"/>
          <w:u w:val="none"/>
        </w:rPr>
        <w:t xml:space="preserve"> </w:t>
      </w:r>
      <w:r w:rsidRPr="1710057E" w:rsidR="7787792B">
        <w:rPr>
          <w:sz w:val="22"/>
          <w:szCs w:val="22"/>
          <w:u w:val="none"/>
        </w:rPr>
        <w:t xml:space="preserve">university </w:t>
      </w:r>
      <w:r w:rsidRPr="1710057E" w:rsidR="4764C279">
        <w:rPr>
          <w:sz w:val="22"/>
          <w:szCs w:val="22"/>
          <w:u w:val="none"/>
        </w:rPr>
        <w:t xml:space="preserve">students </w:t>
      </w:r>
      <w:r w:rsidRPr="1710057E" w:rsidR="1A2E9636">
        <w:rPr>
          <w:sz w:val="22"/>
          <w:szCs w:val="22"/>
          <w:u w:val="none"/>
        </w:rPr>
        <w:t xml:space="preserve">15 questions </w:t>
      </w:r>
      <w:r w:rsidRPr="1710057E" w:rsidR="4764C279">
        <w:rPr>
          <w:sz w:val="22"/>
          <w:szCs w:val="22"/>
          <w:u w:val="none"/>
        </w:rPr>
        <w:t>about</w:t>
      </w:r>
      <w:r w:rsidRPr="1710057E" w:rsidR="4764C279">
        <w:rPr>
          <w:sz w:val="22"/>
          <w:szCs w:val="22"/>
          <w:u w:val="none"/>
        </w:rPr>
        <w:t xml:space="preserve"> their </w:t>
      </w:r>
      <w:r w:rsidRPr="1710057E" w:rsidR="4764C279">
        <w:rPr>
          <w:sz w:val="22"/>
          <w:szCs w:val="22"/>
          <w:u w:val="none"/>
        </w:rPr>
        <w:t>personal experiences</w:t>
      </w:r>
      <w:r w:rsidRPr="1710057E" w:rsidR="4764C279">
        <w:rPr>
          <w:sz w:val="22"/>
          <w:szCs w:val="22"/>
          <w:u w:val="none"/>
        </w:rPr>
        <w:t xml:space="preserve"> with digital studying during the pandemic. </w:t>
      </w:r>
      <w:r w:rsidRPr="1710057E" w:rsidR="45E3AA17">
        <w:rPr>
          <w:sz w:val="22"/>
          <w:szCs w:val="22"/>
          <w:u w:val="none"/>
        </w:rPr>
        <w:t>Base</w:t>
      </w:r>
      <w:r w:rsidRPr="1710057E" w:rsidR="291F0FFB">
        <w:rPr>
          <w:sz w:val="22"/>
          <w:szCs w:val="22"/>
          <w:u w:val="none"/>
        </w:rPr>
        <w:t>d</w:t>
      </w:r>
      <w:r w:rsidRPr="1710057E" w:rsidR="45E3AA17">
        <w:rPr>
          <w:sz w:val="22"/>
          <w:szCs w:val="22"/>
          <w:u w:val="none"/>
        </w:rPr>
        <w:t xml:space="preserve"> on my </w:t>
      </w:r>
      <w:r w:rsidRPr="1710057E" w:rsidR="25361CB0">
        <w:rPr>
          <w:sz w:val="22"/>
          <w:szCs w:val="22"/>
          <w:u w:val="none"/>
        </w:rPr>
        <w:t>survey</w:t>
      </w:r>
      <w:r w:rsidRPr="1710057E" w:rsidR="680416C6">
        <w:rPr>
          <w:sz w:val="22"/>
          <w:szCs w:val="22"/>
          <w:u w:val="none"/>
        </w:rPr>
        <w:t xml:space="preserve">, the </w:t>
      </w:r>
      <w:r w:rsidRPr="1710057E" w:rsidR="247F9E51">
        <w:rPr>
          <w:sz w:val="22"/>
          <w:szCs w:val="22"/>
          <w:u w:val="none"/>
        </w:rPr>
        <w:t>virtual</w:t>
      </w:r>
      <w:r w:rsidRPr="1710057E" w:rsidR="7A4491C7">
        <w:rPr>
          <w:sz w:val="22"/>
          <w:szCs w:val="22"/>
          <w:u w:val="none"/>
        </w:rPr>
        <w:t xml:space="preserve"> </w:t>
      </w:r>
      <w:r w:rsidRPr="1710057E" w:rsidR="7CD02EA5">
        <w:rPr>
          <w:sz w:val="22"/>
          <w:szCs w:val="22"/>
          <w:u w:val="none"/>
        </w:rPr>
        <w:t xml:space="preserve">learning </w:t>
      </w:r>
      <w:r w:rsidRPr="1710057E" w:rsidR="4E426021">
        <w:rPr>
          <w:sz w:val="22"/>
          <w:szCs w:val="22"/>
          <w:u w:val="none"/>
        </w:rPr>
        <w:t>environment</w:t>
      </w:r>
      <w:r w:rsidRPr="1710057E" w:rsidR="53C650D5">
        <w:rPr>
          <w:sz w:val="22"/>
          <w:szCs w:val="22"/>
          <w:u w:val="none"/>
        </w:rPr>
        <w:t xml:space="preserve"> has</w:t>
      </w:r>
      <w:r w:rsidRPr="1710057E" w:rsidR="394B0F8A">
        <w:rPr>
          <w:sz w:val="22"/>
          <w:szCs w:val="22"/>
          <w:u w:val="none"/>
        </w:rPr>
        <w:t xml:space="preserve"> </w:t>
      </w:r>
      <w:r w:rsidRPr="1710057E" w:rsidR="3ECEFE46">
        <w:rPr>
          <w:sz w:val="22"/>
          <w:szCs w:val="22"/>
          <w:u w:val="none"/>
        </w:rPr>
        <w:t>been</w:t>
      </w:r>
      <w:r w:rsidRPr="1710057E" w:rsidR="53C650D5">
        <w:rPr>
          <w:sz w:val="22"/>
          <w:szCs w:val="22"/>
          <w:u w:val="none"/>
        </w:rPr>
        <w:t xml:space="preserve"> </w:t>
      </w:r>
      <w:r w:rsidRPr="1710057E" w:rsidR="1C8B192B">
        <w:rPr>
          <w:sz w:val="22"/>
          <w:szCs w:val="22"/>
          <w:u w:val="none"/>
        </w:rPr>
        <w:t xml:space="preserve">productive </w:t>
      </w:r>
      <w:r w:rsidRPr="1710057E" w:rsidR="5B2FFE5C">
        <w:rPr>
          <w:sz w:val="22"/>
          <w:szCs w:val="22"/>
          <w:u w:val="none"/>
        </w:rPr>
        <w:t xml:space="preserve">for the life of most </w:t>
      </w:r>
      <w:r w:rsidRPr="1710057E" w:rsidR="5EE05F23">
        <w:rPr>
          <w:sz w:val="22"/>
          <w:szCs w:val="22"/>
          <w:u w:val="none"/>
        </w:rPr>
        <w:t>students in</w:t>
      </w:r>
      <w:r w:rsidRPr="1710057E" w:rsidR="5B2FFE5C">
        <w:rPr>
          <w:sz w:val="22"/>
          <w:szCs w:val="22"/>
          <w:u w:val="none"/>
        </w:rPr>
        <w:t xml:space="preserve"> the </w:t>
      </w:r>
      <w:r w:rsidRPr="1710057E" w:rsidR="0D8BE8E8">
        <w:rPr>
          <w:sz w:val="22"/>
          <w:szCs w:val="22"/>
          <w:u w:val="none"/>
        </w:rPr>
        <w:t>educational sector</w:t>
      </w:r>
      <w:r w:rsidRPr="1710057E" w:rsidR="40DC24A9">
        <w:rPr>
          <w:sz w:val="22"/>
          <w:szCs w:val="22"/>
          <w:u w:val="none"/>
        </w:rPr>
        <w:t>.</w:t>
      </w:r>
      <w:r w:rsidRPr="1710057E" w:rsidR="6E6AAD2A">
        <w:rPr>
          <w:sz w:val="22"/>
          <w:szCs w:val="22"/>
          <w:u w:val="none"/>
        </w:rPr>
        <w:t xml:space="preserve"> From figures 1,2 and 3 </w:t>
      </w:r>
      <w:r w:rsidRPr="1710057E" w:rsidR="6B30456B">
        <w:rPr>
          <w:sz w:val="22"/>
          <w:szCs w:val="22"/>
          <w:u w:val="none"/>
        </w:rPr>
        <w:t xml:space="preserve">we can see that </w:t>
      </w:r>
      <w:r w:rsidRPr="1710057E" w:rsidR="6B30456B">
        <w:rPr>
          <w:sz w:val="22"/>
          <w:szCs w:val="22"/>
          <w:u w:val="none"/>
        </w:rPr>
        <w:t>a</w:t>
      </w:r>
      <w:r w:rsidRPr="1710057E" w:rsidR="46462972">
        <w:rPr>
          <w:sz w:val="22"/>
          <w:szCs w:val="22"/>
          <w:u w:val="none"/>
        </w:rPr>
        <w:t>lmost every</w:t>
      </w:r>
      <w:r w:rsidRPr="1710057E" w:rsidR="46462972">
        <w:rPr>
          <w:sz w:val="22"/>
          <w:szCs w:val="22"/>
          <w:u w:val="none"/>
        </w:rPr>
        <w:t xml:space="preserve"> stud</w:t>
      </w:r>
      <w:r w:rsidRPr="1710057E" w:rsidR="1D854455">
        <w:rPr>
          <w:sz w:val="22"/>
          <w:szCs w:val="22"/>
          <w:u w:val="none"/>
        </w:rPr>
        <w:t xml:space="preserve">ent </w:t>
      </w:r>
      <w:r w:rsidRPr="1710057E" w:rsidR="46C462DF">
        <w:rPr>
          <w:sz w:val="22"/>
          <w:szCs w:val="22"/>
          <w:u w:val="none"/>
        </w:rPr>
        <w:t>uses their</w:t>
      </w:r>
      <w:r w:rsidRPr="1710057E" w:rsidR="46462972">
        <w:rPr>
          <w:sz w:val="22"/>
          <w:szCs w:val="22"/>
          <w:u w:val="none"/>
        </w:rPr>
        <w:t xml:space="preserve"> device</w:t>
      </w:r>
      <w:r w:rsidRPr="1710057E" w:rsidR="45E1E698">
        <w:rPr>
          <w:sz w:val="22"/>
          <w:szCs w:val="22"/>
          <w:u w:val="none"/>
        </w:rPr>
        <w:t xml:space="preserve"> for </w:t>
      </w:r>
      <w:r w:rsidRPr="1710057E" w:rsidR="2B4D132D">
        <w:rPr>
          <w:sz w:val="22"/>
          <w:szCs w:val="22"/>
          <w:u w:val="none"/>
        </w:rPr>
        <w:t>studies</w:t>
      </w:r>
      <w:r w:rsidRPr="1710057E" w:rsidR="45E1E698">
        <w:rPr>
          <w:sz w:val="22"/>
          <w:szCs w:val="22"/>
          <w:u w:val="none"/>
        </w:rPr>
        <w:t xml:space="preserve">, </w:t>
      </w:r>
      <w:r w:rsidRPr="1710057E" w:rsidR="081F7DAE">
        <w:rPr>
          <w:sz w:val="22"/>
          <w:szCs w:val="22"/>
          <w:u w:val="none"/>
        </w:rPr>
        <w:t>communication</w:t>
      </w:r>
      <w:r w:rsidRPr="1710057E" w:rsidR="3E1E1AC7">
        <w:rPr>
          <w:sz w:val="22"/>
          <w:szCs w:val="22"/>
          <w:u w:val="none"/>
        </w:rPr>
        <w:t>,</w:t>
      </w:r>
      <w:r w:rsidRPr="1710057E" w:rsidR="081F7DAE">
        <w:rPr>
          <w:sz w:val="22"/>
          <w:szCs w:val="22"/>
          <w:u w:val="none"/>
        </w:rPr>
        <w:t xml:space="preserve"> </w:t>
      </w:r>
      <w:r w:rsidRPr="1710057E" w:rsidR="29DCEEFB">
        <w:rPr>
          <w:sz w:val="22"/>
          <w:szCs w:val="22"/>
          <w:u w:val="none"/>
        </w:rPr>
        <w:t>a</w:t>
      </w:r>
      <w:r w:rsidRPr="1710057E" w:rsidR="081F7DAE">
        <w:rPr>
          <w:sz w:val="22"/>
          <w:szCs w:val="22"/>
          <w:u w:val="none"/>
        </w:rPr>
        <w:t>ssignment</w:t>
      </w:r>
      <w:r w:rsidRPr="1710057E" w:rsidR="3FCF48DC">
        <w:rPr>
          <w:sz w:val="22"/>
          <w:szCs w:val="22"/>
          <w:u w:val="none"/>
        </w:rPr>
        <w:t>,</w:t>
      </w:r>
      <w:r w:rsidRPr="1710057E" w:rsidR="081F7DAE">
        <w:rPr>
          <w:sz w:val="22"/>
          <w:szCs w:val="22"/>
          <w:u w:val="none"/>
        </w:rPr>
        <w:t xml:space="preserve"> </w:t>
      </w:r>
      <w:r w:rsidRPr="1710057E" w:rsidR="52BEC4CA">
        <w:rPr>
          <w:sz w:val="22"/>
          <w:szCs w:val="22"/>
          <w:u w:val="none"/>
        </w:rPr>
        <w:t>and</w:t>
      </w:r>
      <w:r w:rsidRPr="1710057E" w:rsidR="3487821C">
        <w:rPr>
          <w:sz w:val="22"/>
          <w:szCs w:val="22"/>
          <w:u w:val="none"/>
        </w:rPr>
        <w:t xml:space="preserve"> to </w:t>
      </w:r>
      <w:r w:rsidRPr="1710057E" w:rsidR="081F7DAE">
        <w:rPr>
          <w:sz w:val="22"/>
          <w:szCs w:val="22"/>
          <w:u w:val="none"/>
        </w:rPr>
        <w:t xml:space="preserve">access </w:t>
      </w:r>
      <w:r w:rsidRPr="1710057E" w:rsidR="5461B7B8">
        <w:rPr>
          <w:sz w:val="22"/>
          <w:szCs w:val="22"/>
          <w:u w:val="none"/>
        </w:rPr>
        <w:t>their course</w:t>
      </w:r>
      <w:r w:rsidRPr="1710057E" w:rsidR="46462972">
        <w:rPr>
          <w:sz w:val="22"/>
          <w:szCs w:val="22"/>
          <w:u w:val="none"/>
        </w:rPr>
        <w:t xml:space="preserve"> </w:t>
      </w:r>
      <w:r w:rsidRPr="1710057E" w:rsidR="5973F3E9">
        <w:rPr>
          <w:sz w:val="22"/>
          <w:szCs w:val="22"/>
          <w:u w:val="none"/>
        </w:rPr>
        <w:t xml:space="preserve">and other basic life </w:t>
      </w:r>
      <w:r w:rsidRPr="1710057E" w:rsidR="23D11A83">
        <w:rPr>
          <w:sz w:val="22"/>
          <w:szCs w:val="22"/>
          <w:u w:val="none"/>
        </w:rPr>
        <w:t xml:space="preserve">activities. </w:t>
      </w:r>
      <w:r w:rsidRPr="1710057E" w:rsidR="23D11A83">
        <w:rPr>
          <w:sz w:val="22"/>
          <w:szCs w:val="22"/>
          <w:u w:val="none"/>
        </w:rPr>
        <w:t>However, the</w:t>
      </w:r>
      <w:r w:rsidRPr="1710057E" w:rsidR="75B1148B">
        <w:rPr>
          <w:sz w:val="22"/>
          <w:szCs w:val="22"/>
          <w:u w:val="none"/>
        </w:rPr>
        <w:t xml:space="preserve"> graph</w:t>
      </w:r>
      <w:r w:rsidRPr="1710057E" w:rsidR="04FF0DD6">
        <w:rPr>
          <w:sz w:val="22"/>
          <w:szCs w:val="22"/>
          <w:u w:val="none"/>
        </w:rPr>
        <w:t xml:space="preserve"> </w:t>
      </w:r>
      <w:r w:rsidRPr="1710057E" w:rsidR="1F7AFAD0">
        <w:rPr>
          <w:sz w:val="22"/>
          <w:szCs w:val="22"/>
          <w:u w:val="none"/>
        </w:rPr>
        <w:t>describes</w:t>
      </w:r>
      <w:r w:rsidRPr="1710057E" w:rsidR="55FCA1EC">
        <w:rPr>
          <w:sz w:val="22"/>
          <w:szCs w:val="22"/>
          <w:u w:val="none"/>
        </w:rPr>
        <w:t xml:space="preserve"> t</w:t>
      </w:r>
      <w:r w:rsidRPr="1710057E" w:rsidR="04A93C13">
        <w:rPr>
          <w:sz w:val="22"/>
          <w:szCs w:val="22"/>
          <w:u w:val="none"/>
        </w:rPr>
        <w:t xml:space="preserve">hat during the pandemic virtual </w:t>
      </w:r>
      <w:r w:rsidRPr="1710057E" w:rsidR="1ACCD919">
        <w:rPr>
          <w:sz w:val="22"/>
          <w:szCs w:val="22"/>
          <w:u w:val="none"/>
        </w:rPr>
        <w:t>learning</w:t>
      </w:r>
      <w:r w:rsidRPr="1710057E" w:rsidR="74D96400">
        <w:rPr>
          <w:sz w:val="22"/>
          <w:szCs w:val="22"/>
          <w:u w:val="none"/>
        </w:rPr>
        <w:t xml:space="preserve"> has</w:t>
      </w:r>
      <w:r w:rsidRPr="1710057E" w:rsidR="1ACCD919">
        <w:rPr>
          <w:sz w:val="22"/>
          <w:szCs w:val="22"/>
          <w:u w:val="none"/>
        </w:rPr>
        <w:t xml:space="preserve"> become</w:t>
      </w:r>
      <w:r w:rsidRPr="1710057E" w:rsidR="76AB3FB5">
        <w:rPr>
          <w:sz w:val="22"/>
          <w:szCs w:val="22"/>
          <w:u w:val="none"/>
        </w:rPr>
        <w:t xml:space="preserve"> so important</w:t>
      </w:r>
      <w:r w:rsidRPr="1710057E" w:rsidR="29072A41">
        <w:rPr>
          <w:sz w:val="22"/>
          <w:szCs w:val="22"/>
          <w:u w:val="none"/>
        </w:rPr>
        <w:t xml:space="preserve"> for distance </w:t>
      </w:r>
      <w:r w:rsidRPr="1710057E" w:rsidR="4CE0E64D">
        <w:rPr>
          <w:sz w:val="22"/>
          <w:szCs w:val="22"/>
          <w:u w:val="none"/>
        </w:rPr>
        <w:t>measure from</w:t>
      </w:r>
      <w:r w:rsidRPr="1710057E" w:rsidR="29072A41">
        <w:rPr>
          <w:sz w:val="22"/>
          <w:szCs w:val="22"/>
          <w:u w:val="none"/>
        </w:rPr>
        <w:t xml:space="preserve"> </w:t>
      </w:r>
      <w:r w:rsidRPr="1710057E" w:rsidR="229024C3">
        <w:rPr>
          <w:sz w:val="22"/>
          <w:szCs w:val="22"/>
          <w:u w:val="none"/>
        </w:rPr>
        <w:t>face-to-face</w:t>
      </w:r>
      <w:r w:rsidRPr="1710057E" w:rsidR="29072A41">
        <w:rPr>
          <w:sz w:val="22"/>
          <w:szCs w:val="22"/>
          <w:u w:val="none"/>
        </w:rPr>
        <w:t xml:space="preserve"> </w:t>
      </w:r>
      <w:r w:rsidRPr="1710057E" w:rsidR="415007E1">
        <w:rPr>
          <w:sz w:val="22"/>
          <w:szCs w:val="22"/>
          <w:u w:val="none"/>
        </w:rPr>
        <w:t xml:space="preserve">learning </w:t>
      </w:r>
      <w:r w:rsidRPr="1710057E" w:rsidR="67D59758">
        <w:rPr>
          <w:sz w:val="22"/>
          <w:szCs w:val="22"/>
          <w:u w:val="none"/>
        </w:rPr>
        <w:t>environment</w:t>
      </w:r>
      <w:r w:rsidRPr="1710057E" w:rsidR="71D45A03">
        <w:rPr>
          <w:sz w:val="22"/>
          <w:szCs w:val="22"/>
          <w:u w:val="none"/>
        </w:rPr>
        <w:t xml:space="preserve"> for</w:t>
      </w:r>
      <w:r w:rsidRPr="1710057E" w:rsidR="0E3AF0BA">
        <w:rPr>
          <w:sz w:val="22"/>
          <w:szCs w:val="22"/>
          <w:u w:val="none"/>
        </w:rPr>
        <w:t xml:space="preserve"> the</w:t>
      </w:r>
      <w:r w:rsidRPr="1710057E" w:rsidR="71D45A03">
        <w:rPr>
          <w:sz w:val="22"/>
          <w:szCs w:val="22"/>
          <w:u w:val="none"/>
        </w:rPr>
        <w:t xml:space="preserve"> safety of </w:t>
      </w:r>
      <w:r w:rsidRPr="1710057E" w:rsidR="783AF067">
        <w:rPr>
          <w:sz w:val="22"/>
          <w:szCs w:val="22"/>
          <w:u w:val="none"/>
        </w:rPr>
        <w:t>student</w:t>
      </w:r>
      <w:r w:rsidRPr="1710057E" w:rsidR="4EE348F9">
        <w:rPr>
          <w:sz w:val="22"/>
          <w:szCs w:val="22"/>
          <w:u w:val="none"/>
        </w:rPr>
        <w:t>s</w:t>
      </w:r>
      <w:r w:rsidRPr="1710057E" w:rsidR="783AF067">
        <w:rPr>
          <w:sz w:val="22"/>
          <w:szCs w:val="22"/>
          <w:u w:val="none"/>
        </w:rPr>
        <w:t>,</w:t>
      </w:r>
      <w:r w:rsidRPr="1710057E" w:rsidR="67D59758">
        <w:rPr>
          <w:sz w:val="22"/>
          <w:szCs w:val="22"/>
          <w:u w:val="none"/>
        </w:rPr>
        <w:t xml:space="preserve"> </w:t>
      </w:r>
      <w:r w:rsidRPr="1710057E" w:rsidR="25BC91A9">
        <w:rPr>
          <w:sz w:val="22"/>
          <w:szCs w:val="22"/>
          <w:u w:val="none"/>
        </w:rPr>
        <w:t xml:space="preserve">where we find that </w:t>
      </w:r>
      <w:r w:rsidRPr="1710057E" w:rsidR="67D59758">
        <w:rPr>
          <w:sz w:val="22"/>
          <w:szCs w:val="22"/>
          <w:u w:val="none"/>
        </w:rPr>
        <w:t>over</w:t>
      </w:r>
      <w:r w:rsidRPr="1710057E" w:rsidR="088324C0">
        <w:rPr>
          <w:sz w:val="22"/>
          <w:szCs w:val="22"/>
          <w:u w:val="none"/>
        </w:rPr>
        <w:t xml:space="preserve"> 70%</w:t>
      </w:r>
      <w:r w:rsidRPr="1710057E" w:rsidR="3E181186">
        <w:rPr>
          <w:sz w:val="22"/>
          <w:szCs w:val="22"/>
          <w:u w:val="none"/>
        </w:rPr>
        <w:t xml:space="preserve"> engage </w:t>
      </w:r>
      <w:r w:rsidRPr="1710057E" w:rsidR="134BA0C7">
        <w:rPr>
          <w:sz w:val="22"/>
          <w:szCs w:val="22"/>
          <w:u w:val="none"/>
        </w:rPr>
        <w:t xml:space="preserve">in the </w:t>
      </w:r>
      <w:r w:rsidRPr="1710057E" w:rsidR="3E181186">
        <w:rPr>
          <w:sz w:val="22"/>
          <w:szCs w:val="22"/>
          <w:u w:val="none"/>
        </w:rPr>
        <w:t xml:space="preserve">virtual learning </w:t>
      </w:r>
      <w:r w:rsidRPr="1710057E" w:rsidR="1D6A841F">
        <w:rPr>
          <w:sz w:val="22"/>
          <w:szCs w:val="22"/>
          <w:u w:val="none"/>
        </w:rPr>
        <w:t>environment</w:t>
      </w:r>
      <w:r w:rsidRPr="1710057E" w:rsidR="3E181186">
        <w:rPr>
          <w:sz w:val="22"/>
          <w:szCs w:val="22"/>
          <w:u w:val="none"/>
        </w:rPr>
        <w:t>.</w:t>
      </w:r>
      <w:r w:rsidRPr="1710057E" w:rsidR="59E11D36">
        <w:rPr>
          <w:sz w:val="22"/>
          <w:szCs w:val="22"/>
          <w:u w:val="none"/>
        </w:rPr>
        <w:t xml:space="preserve"> The practicing of virtual learning </w:t>
      </w:r>
      <w:proofErr w:type="gramStart"/>
      <w:r w:rsidRPr="1710057E" w:rsidR="59E11D36">
        <w:rPr>
          <w:sz w:val="22"/>
          <w:szCs w:val="22"/>
          <w:u w:val="none"/>
        </w:rPr>
        <w:t>on a daily basis</w:t>
      </w:r>
      <w:proofErr w:type="gramEnd"/>
      <w:r w:rsidRPr="1710057E" w:rsidR="59E11D36">
        <w:rPr>
          <w:sz w:val="22"/>
          <w:szCs w:val="22"/>
          <w:u w:val="none"/>
        </w:rPr>
        <w:t xml:space="preserve"> and the Microsoft tools has improved the learner’s ability in using these tools for assignments, as seen in the primary data being collected on my survey. The use of digital technology has been extended into the business sector where interviews and meetings can be conducted via digital technology.</w:t>
      </w:r>
    </w:p>
    <w:p w:rsidR="45E3AA17" w:rsidP="09DA57E5" w:rsidRDefault="45E3AA17" w14:paraId="5A44A726" w14:textId="155AF423">
      <w:pPr>
        <w:pStyle w:val="Normal"/>
        <w:rPr>
          <w:sz w:val="28"/>
          <w:szCs w:val="28"/>
          <w:u w:val="none"/>
        </w:rPr>
      </w:pPr>
    </w:p>
    <w:p w:rsidR="45E3AA17" w:rsidP="09DA57E5" w:rsidRDefault="45E3AA17" w14:paraId="3DF7730B" w14:textId="03FB1C81">
      <w:pPr>
        <w:pStyle w:val="Normal"/>
        <w:rPr>
          <w:sz w:val="28"/>
          <w:szCs w:val="28"/>
          <w:u w:val="none"/>
        </w:rPr>
      </w:pPr>
    </w:p>
    <w:p w:rsidR="45E3AA17" w:rsidP="563E5505" w:rsidRDefault="45E3AA17" w14:paraId="01A4B80C" w14:textId="73B930C3">
      <w:pPr>
        <w:pStyle w:val="Normal"/>
      </w:pPr>
      <w:r w:rsidR="42671FE9">
        <w:drawing>
          <wp:inline wp14:editId="58F7A60B" wp14:anchorId="0F84C0EE">
            <wp:extent cx="2857500" cy="1428750"/>
            <wp:effectExtent l="0" t="0" r="0" b="0"/>
            <wp:docPr id="326603241" name="" title=""/>
            <wp:cNvGraphicFramePr>
              <a:graphicFrameLocks noChangeAspect="1"/>
            </wp:cNvGraphicFramePr>
            <a:graphic>
              <a:graphicData uri="http://schemas.openxmlformats.org/drawingml/2006/picture">
                <pic:pic>
                  <pic:nvPicPr>
                    <pic:cNvPr id="0" name=""/>
                    <pic:cNvPicPr/>
                  </pic:nvPicPr>
                  <pic:blipFill>
                    <a:blip r:embed="Rcb20097e5a0e4903">
                      <a:extLst>
                        <a:ext xmlns:a="http://schemas.openxmlformats.org/drawingml/2006/main" uri="{28A0092B-C50C-407E-A947-70E740481C1C}">
                          <a14:useLocalDpi val="0"/>
                        </a:ext>
                      </a:extLst>
                    </a:blip>
                    <a:stretch>
                      <a:fillRect/>
                    </a:stretch>
                  </pic:blipFill>
                  <pic:spPr>
                    <a:xfrm>
                      <a:off x="0" y="0"/>
                      <a:ext cx="2857500" cy="1428750"/>
                    </a:xfrm>
                    <a:prstGeom prst="rect">
                      <a:avLst/>
                    </a:prstGeom>
                  </pic:spPr>
                </pic:pic>
              </a:graphicData>
            </a:graphic>
          </wp:inline>
        </w:drawing>
      </w:r>
    </w:p>
    <w:p w:rsidR="45E3AA17" w:rsidP="563E5505" w:rsidRDefault="45E3AA17" w14:paraId="51CDF895" w14:textId="673631FB">
      <w:pPr>
        <w:pStyle w:val="Normal"/>
      </w:pPr>
      <w:r w:rsidR="52559825">
        <w:rPr/>
        <w:t>Figure 1. how effectively does technology help with your studies?</w:t>
      </w:r>
    </w:p>
    <w:p w:rsidR="45E3AA17" w:rsidP="563E5505" w:rsidRDefault="45E3AA17" w14:paraId="2E04ADE3" w14:textId="32F197E7">
      <w:pPr>
        <w:pStyle w:val="Normal"/>
      </w:pPr>
      <w:r w:rsidR="52559825">
        <w:rPr/>
        <w:t>75% of students find it very effective and 25% of students find it somewhat effective</w:t>
      </w:r>
    </w:p>
    <w:p w:rsidR="45E3AA17" w:rsidP="09DA57E5" w:rsidRDefault="45E3AA17" w14:paraId="2645C228" w14:textId="18B60C37">
      <w:pPr>
        <w:pStyle w:val="Normal"/>
        <w:rPr>
          <w:sz w:val="28"/>
          <w:szCs w:val="28"/>
          <w:u w:val="none"/>
        </w:rPr>
      </w:pPr>
      <w:r w:rsidRPr="09DA57E5" w:rsidR="42671FE9">
        <w:rPr>
          <w:sz w:val="28"/>
          <w:szCs w:val="28"/>
          <w:u w:val="none"/>
        </w:rPr>
        <w:t xml:space="preserve"> </w:t>
      </w:r>
    </w:p>
    <w:p w:rsidR="45E3AA17" w:rsidP="09DA57E5" w:rsidRDefault="45E3AA17" w14:paraId="29012DDB" w14:textId="2EA0ED35">
      <w:pPr>
        <w:pStyle w:val="Normal"/>
        <w:rPr>
          <w:sz w:val="28"/>
          <w:szCs w:val="28"/>
          <w:u w:val="none"/>
        </w:rPr>
      </w:pPr>
    </w:p>
    <w:p w:rsidR="45E3AA17" w:rsidP="09DA57E5" w:rsidRDefault="45E3AA17" w14:paraId="267B1AA1" w14:textId="5B4BF49E">
      <w:pPr>
        <w:pStyle w:val="Normal"/>
        <w:rPr>
          <w:sz w:val="28"/>
          <w:szCs w:val="28"/>
          <w:u w:val="none"/>
        </w:rPr>
      </w:pPr>
    </w:p>
    <w:p w:rsidR="45E3AA17" w:rsidP="563E5505" w:rsidRDefault="45E3AA17" w14:paraId="54FF8990" w14:textId="67300505">
      <w:pPr>
        <w:pStyle w:val="Normal"/>
      </w:pPr>
      <w:r w:rsidR="31A729C6">
        <w:drawing>
          <wp:inline wp14:editId="61CA32BD" wp14:anchorId="48A8513D">
            <wp:extent cx="3810000" cy="2381250"/>
            <wp:effectExtent l="0" t="0" r="0" b="0"/>
            <wp:docPr id="1411968544" name="" title=""/>
            <wp:cNvGraphicFramePr>
              <a:graphicFrameLocks noChangeAspect="1"/>
            </wp:cNvGraphicFramePr>
            <a:graphic>
              <a:graphicData uri="http://schemas.openxmlformats.org/drawingml/2006/picture">
                <pic:pic>
                  <pic:nvPicPr>
                    <pic:cNvPr id="0" name=""/>
                    <pic:cNvPicPr/>
                  </pic:nvPicPr>
                  <pic:blipFill>
                    <a:blip r:embed="Rf7c6ee20d8784458">
                      <a:extLst>
                        <a:ext xmlns:a="http://schemas.openxmlformats.org/drawingml/2006/main" uri="{28A0092B-C50C-407E-A947-70E740481C1C}">
                          <a14:useLocalDpi val="0"/>
                        </a:ext>
                      </a:extLst>
                    </a:blip>
                    <a:stretch>
                      <a:fillRect/>
                    </a:stretch>
                  </pic:blipFill>
                  <pic:spPr>
                    <a:xfrm>
                      <a:off x="0" y="0"/>
                      <a:ext cx="3810000" cy="2381250"/>
                    </a:xfrm>
                    <a:prstGeom prst="rect">
                      <a:avLst/>
                    </a:prstGeom>
                  </pic:spPr>
                </pic:pic>
              </a:graphicData>
            </a:graphic>
          </wp:inline>
        </w:drawing>
      </w:r>
    </w:p>
    <w:p w:rsidR="45E3AA17" w:rsidP="563E5505" w:rsidRDefault="45E3AA17" w14:paraId="64062C18" w14:textId="74D9C7B6">
      <w:pPr>
        <w:pStyle w:val="Normal"/>
      </w:pPr>
      <w:r w:rsidR="31A729C6">
        <w:rPr/>
        <w:t xml:space="preserve">Figure 2. How often do you collaborate with your </w:t>
      </w:r>
      <w:r w:rsidR="31A729C6">
        <w:rPr/>
        <w:t>course mate</w:t>
      </w:r>
      <w:r w:rsidR="31A729C6">
        <w:rPr/>
        <w:t xml:space="preserve"> about digital skills and research methods?</w:t>
      </w:r>
    </w:p>
    <w:p w:rsidR="45E3AA17" w:rsidP="563E5505" w:rsidRDefault="45E3AA17" w14:paraId="42C9EF3B" w14:textId="11F6DA2E">
      <w:pPr>
        <w:pStyle w:val="Normal"/>
      </w:pPr>
      <w:r w:rsidR="64031451">
        <w:rPr/>
        <w:t xml:space="preserve">50% of students collaborate with their course mates weekly, 25% communicate every season, 17% </w:t>
      </w:r>
      <w:r w:rsidR="4812A423">
        <w:rPr/>
        <w:t xml:space="preserve">communicate each month </w:t>
      </w:r>
      <w:r w:rsidR="1B076BF4">
        <w:rPr/>
        <w:t>and 8% do not communicate at all.</w:t>
      </w:r>
    </w:p>
    <w:p w:rsidR="45E3AA17" w:rsidP="563E5505" w:rsidRDefault="45E3AA17" w14:paraId="6DAEF20D" w14:textId="11BA46F1">
      <w:pPr>
        <w:pStyle w:val="Normal"/>
      </w:pPr>
    </w:p>
    <w:p w:rsidR="45E3AA17" w:rsidP="563E5505" w:rsidRDefault="45E3AA17" w14:paraId="013310CD" w14:textId="4EB36AE6">
      <w:pPr>
        <w:pStyle w:val="Normal"/>
      </w:pPr>
      <w:r w:rsidR="1B076BF4">
        <w:drawing>
          <wp:inline wp14:editId="5AADDFC4" wp14:anchorId="7A6EBEC7">
            <wp:extent cx="2857500" cy="1428750"/>
            <wp:effectExtent l="0" t="0" r="0" b="0"/>
            <wp:docPr id="1971768409" name="" title=""/>
            <wp:cNvGraphicFramePr>
              <a:graphicFrameLocks noChangeAspect="1"/>
            </wp:cNvGraphicFramePr>
            <a:graphic>
              <a:graphicData uri="http://schemas.openxmlformats.org/drawingml/2006/picture">
                <pic:pic>
                  <pic:nvPicPr>
                    <pic:cNvPr id="0" name=""/>
                    <pic:cNvPicPr/>
                  </pic:nvPicPr>
                  <pic:blipFill>
                    <a:blip r:embed="Ra92ed25b1ee24c5b">
                      <a:extLst>
                        <a:ext xmlns:a="http://schemas.openxmlformats.org/drawingml/2006/main" uri="{28A0092B-C50C-407E-A947-70E740481C1C}">
                          <a14:useLocalDpi val="0"/>
                        </a:ext>
                      </a:extLst>
                    </a:blip>
                    <a:stretch>
                      <a:fillRect/>
                    </a:stretch>
                  </pic:blipFill>
                  <pic:spPr>
                    <a:xfrm>
                      <a:off x="0" y="0"/>
                      <a:ext cx="2857500" cy="1428750"/>
                    </a:xfrm>
                    <a:prstGeom prst="rect">
                      <a:avLst/>
                    </a:prstGeom>
                  </pic:spPr>
                </pic:pic>
              </a:graphicData>
            </a:graphic>
          </wp:inline>
        </w:drawing>
      </w:r>
    </w:p>
    <w:p w:rsidR="45E3AA17" w:rsidP="563E5505" w:rsidRDefault="45E3AA17" w14:paraId="0DD877AE" w14:textId="249934C8">
      <w:pPr>
        <w:pStyle w:val="Normal"/>
      </w:pPr>
      <w:r w:rsidR="1B076BF4">
        <w:rPr/>
        <w:t>Figure 3. How effectively does technology help with the planning and delivery of your assignment?</w:t>
      </w:r>
    </w:p>
    <w:p w:rsidR="45E3AA17" w:rsidP="09DA57E5" w:rsidRDefault="45E3AA17" w14:paraId="57058124" w14:textId="1B741C3F">
      <w:pPr>
        <w:pStyle w:val="Normal"/>
      </w:pPr>
      <w:r w:rsidR="148F6E68">
        <w:rPr/>
        <w:t xml:space="preserve">67% of students find it very effective and 33% find it </w:t>
      </w:r>
      <w:r w:rsidR="69E6598B">
        <w:rPr/>
        <w:t>s</w:t>
      </w:r>
      <w:r w:rsidR="148F6E68">
        <w:rPr/>
        <w:t xml:space="preserve">omewhat </w:t>
      </w:r>
      <w:r w:rsidR="311C3458">
        <w:rPr/>
        <w:t>effective</w:t>
      </w:r>
      <w:r w:rsidR="148F6E68">
        <w:rPr/>
        <w:t xml:space="preserve">. </w:t>
      </w:r>
      <w:r w:rsidR="1B076BF4">
        <w:rPr/>
        <w:t xml:space="preserve"> </w:t>
      </w:r>
    </w:p>
    <w:p w:rsidR="596909E5" w:rsidP="1710057E" w:rsidRDefault="596909E5" w14:paraId="3296720E" w14:textId="70964EB5">
      <w:pPr>
        <w:pStyle w:val="Normal"/>
        <w:rPr>
          <w:sz w:val="22"/>
          <w:szCs w:val="22"/>
          <w:u w:val="single"/>
        </w:rPr>
      </w:pPr>
      <w:r w:rsidRPr="1710057E" w:rsidR="5527E413">
        <w:rPr>
          <w:sz w:val="22"/>
          <w:szCs w:val="22"/>
          <w:u w:val="single"/>
        </w:rPr>
        <w:t>My Secondary Data.</w:t>
      </w:r>
    </w:p>
    <w:p w:rsidR="1710057E" w:rsidP="1710057E" w:rsidRDefault="1710057E" w14:paraId="403611D2" w14:textId="225F9230">
      <w:pPr>
        <w:pStyle w:val="Normal"/>
        <w:rPr>
          <w:sz w:val="22"/>
          <w:szCs w:val="22"/>
          <w:u w:val="single"/>
        </w:rPr>
      </w:pPr>
    </w:p>
    <w:p w:rsidR="4A6AFFCA" w:rsidP="1710057E" w:rsidRDefault="4A6AFFCA" w14:paraId="58361985" w14:textId="44A694FA">
      <w:pPr>
        <w:pStyle w:val="Normal"/>
        <w:rPr>
          <w:sz w:val="22"/>
          <w:szCs w:val="22"/>
          <w:u w:val="single"/>
        </w:rPr>
      </w:pPr>
      <w:r w:rsidRPr="1710057E" w:rsidR="4A6AFFCA">
        <w:rPr>
          <w:sz w:val="22"/>
          <w:szCs w:val="22"/>
          <w:u w:val="single"/>
        </w:rPr>
        <w:t>Virtual learning environment in Malaysia</w:t>
      </w:r>
      <w:r w:rsidRPr="1710057E" w:rsidR="4A6AFFCA">
        <w:rPr>
          <w:sz w:val="22"/>
          <w:szCs w:val="22"/>
          <w:u w:val="none"/>
        </w:rPr>
        <w:t xml:space="preserve"> </w:t>
      </w:r>
    </w:p>
    <w:p w:rsidR="5636DB1E" w:rsidP="1710057E" w:rsidRDefault="5636DB1E" w14:paraId="4293DF6E" w14:textId="1E1F72AF">
      <w:pPr>
        <w:pStyle w:val="Normal"/>
        <w:rPr>
          <w:sz w:val="22"/>
          <w:szCs w:val="22"/>
          <w:u w:val="none"/>
        </w:rPr>
      </w:pPr>
      <w:r w:rsidRPr="1710057E" w:rsidR="73098BB7">
        <w:rPr>
          <w:sz w:val="22"/>
          <w:szCs w:val="22"/>
          <w:u w:val="none"/>
        </w:rPr>
        <w:t>Virtual</w:t>
      </w:r>
      <w:r w:rsidRPr="1710057E" w:rsidR="0C3B5EDC">
        <w:rPr>
          <w:sz w:val="22"/>
          <w:szCs w:val="22"/>
          <w:u w:val="none"/>
        </w:rPr>
        <w:t xml:space="preserve"> learning </w:t>
      </w:r>
      <w:r w:rsidRPr="1710057E" w:rsidR="6A0087E7">
        <w:rPr>
          <w:sz w:val="22"/>
          <w:szCs w:val="22"/>
          <w:u w:val="none"/>
        </w:rPr>
        <w:t>environment in</w:t>
      </w:r>
      <w:r w:rsidRPr="1710057E" w:rsidR="4D1977E6">
        <w:rPr>
          <w:sz w:val="22"/>
          <w:szCs w:val="22"/>
          <w:u w:val="none"/>
        </w:rPr>
        <w:t xml:space="preserve"> </w:t>
      </w:r>
      <w:r w:rsidRPr="1710057E" w:rsidR="2E503C3D">
        <w:rPr>
          <w:sz w:val="22"/>
          <w:szCs w:val="22"/>
          <w:u w:val="none"/>
        </w:rPr>
        <w:t>Malaysia</w:t>
      </w:r>
      <w:r w:rsidRPr="1710057E" w:rsidR="4D1977E6">
        <w:rPr>
          <w:sz w:val="22"/>
          <w:szCs w:val="22"/>
          <w:u w:val="none"/>
        </w:rPr>
        <w:t xml:space="preserve"> has become </w:t>
      </w:r>
      <w:r w:rsidRPr="1710057E" w:rsidR="4D9DAA08">
        <w:rPr>
          <w:sz w:val="22"/>
          <w:szCs w:val="22"/>
          <w:u w:val="none"/>
        </w:rPr>
        <w:t xml:space="preserve">so effective during the </w:t>
      </w:r>
      <w:r w:rsidRPr="1710057E" w:rsidR="4EC01F36">
        <w:rPr>
          <w:sz w:val="22"/>
          <w:szCs w:val="22"/>
          <w:u w:val="none"/>
        </w:rPr>
        <w:t xml:space="preserve">epidemic. </w:t>
      </w:r>
      <w:r w:rsidRPr="1710057E" w:rsidR="1CDA2DB3">
        <w:rPr>
          <w:sz w:val="22"/>
          <w:szCs w:val="22"/>
          <w:u w:val="none"/>
        </w:rPr>
        <w:t>The needs</w:t>
      </w:r>
      <w:r w:rsidRPr="1710057E" w:rsidR="790071A6">
        <w:rPr>
          <w:sz w:val="22"/>
          <w:szCs w:val="22"/>
          <w:u w:val="none"/>
        </w:rPr>
        <w:t xml:space="preserve"> to undertake a quantum soar in </w:t>
      </w:r>
      <w:r w:rsidRPr="1710057E" w:rsidR="2F058C9B">
        <w:rPr>
          <w:sz w:val="22"/>
          <w:szCs w:val="22"/>
          <w:u w:val="none"/>
        </w:rPr>
        <w:t xml:space="preserve">Malaysia's education device </w:t>
      </w:r>
      <w:r w:rsidRPr="1710057E" w:rsidR="2F058C9B">
        <w:rPr>
          <w:sz w:val="22"/>
          <w:szCs w:val="22"/>
          <w:u w:val="none"/>
        </w:rPr>
        <w:t>necess</w:t>
      </w:r>
      <w:r w:rsidRPr="1710057E" w:rsidR="55187C80">
        <w:rPr>
          <w:sz w:val="22"/>
          <w:szCs w:val="22"/>
          <w:u w:val="none"/>
        </w:rPr>
        <w:t>itates</w:t>
      </w:r>
      <w:r w:rsidRPr="1710057E" w:rsidR="55187C80">
        <w:rPr>
          <w:sz w:val="22"/>
          <w:szCs w:val="22"/>
          <w:u w:val="none"/>
        </w:rPr>
        <w:t xml:space="preserve"> </w:t>
      </w:r>
      <w:r w:rsidRPr="1710057E" w:rsidR="55187C80">
        <w:rPr>
          <w:sz w:val="22"/>
          <w:szCs w:val="22"/>
          <w:u w:val="none"/>
        </w:rPr>
        <w:t>a paradigm shift</w:t>
      </w:r>
      <w:r w:rsidRPr="1710057E" w:rsidR="55187C80">
        <w:rPr>
          <w:sz w:val="22"/>
          <w:szCs w:val="22"/>
          <w:u w:val="none"/>
        </w:rPr>
        <w:t xml:space="preserve"> inside the process</w:t>
      </w:r>
      <w:r w:rsidRPr="1710057E" w:rsidR="20F24E68">
        <w:rPr>
          <w:sz w:val="22"/>
          <w:szCs w:val="22"/>
          <w:u w:val="none"/>
        </w:rPr>
        <w:t>.</w:t>
      </w:r>
      <w:r w:rsidRPr="1710057E" w:rsidR="20F24E68">
        <w:rPr>
          <w:sz w:val="22"/>
          <w:szCs w:val="22"/>
          <w:u w:val="none"/>
        </w:rPr>
        <w:t xml:space="preserve"> This</w:t>
      </w:r>
      <w:r w:rsidRPr="1710057E" w:rsidR="730FD44A">
        <w:rPr>
          <w:sz w:val="22"/>
          <w:szCs w:val="22"/>
          <w:u w:val="none"/>
        </w:rPr>
        <w:t xml:space="preserve"> is </w:t>
      </w:r>
      <w:r w:rsidRPr="1710057E" w:rsidR="2758E4CC">
        <w:rPr>
          <w:sz w:val="22"/>
          <w:szCs w:val="22"/>
          <w:u w:val="none"/>
        </w:rPr>
        <w:t>to</w:t>
      </w:r>
      <w:r w:rsidRPr="1710057E" w:rsidR="730FD44A">
        <w:rPr>
          <w:sz w:val="22"/>
          <w:szCs w:val="22"/>
          <w:u w:val="none"/>
        </w:rPr>
        <w:t xml:space="preserve"> make </w:t>
      </w:r>
      <w:r w:rsidRPr="1710057E" w:rsidR="12E081FE">
        <w:rPr>
          <w:sz w:val="22"/>
          <w:szCs w:val="22"/>
          <w:u w:val="none"/>
        </w:rPr>
        <w:t>it</w:t>
      </w:r>
      <w:r w:rsidRPr="1710057E" w:rsidR="730FD44A">
        <w:rPr>
          <w:sz w:val="22"/>
          <w:szCs w:val="22"/>
          <w:u w:val="none"/>
        </w:rPr>
        <w:t xml:space="preserve"> more</w:t>
      </w:r>
      <w:r w:rsidRPr="1710057E" w:rsidR="10E45243">
        <w:rPr>
          <w:sz w:val="22"/>
          <w:szCs w:val="22"/>
          <w:u w:val="none"/>
        </w:rPr>
        <w:t xml:space="preserve"> </w:t>
      </w:r>
      <w:r w:rsidRPr="1710057E" w:rsidR="730FD44A">
        <w:rPr>
          <w:sz w:val="22"/>
          <w:szCs w:val="22"/>
          <w:u w:val="none"/>
        </w:rPr>
        <w:t xml:space="preserve">applicable to meet </w:t>
      </w:r>
      <w:r w:rsidRPr="1710057E" w:rsidR="4A46AEC8">
        <w:rPr>
          <w:sz w:val="22"/>
          <w:szCs w:val="22"/>
          <w:u w:val="none"/>
        </w:rPr>
        <w:t xml:space="preserve">the demanding </w:t>
      </w:r>
      <w:r w:rsidRPr="1710057E" w:rsidR="5C6B04F4">
        <w:rPr>
          <w:sz w:val="22"/>
          <w:szCs w:val="22"/>
          <w:u w:val="none"/>
        </w:rPr>
        <w:t>situation</w:t>
      </w:r>
      <w:r w:rsidRPr="1710057E" w:rsidR="4A46AEC8">
        <w:rPr>
          <w:sz w:val="22"/>
          <w:szCs w:val="22"/>
          <w:u w:val="none"/>
        </w:rPr>
        <w:t xml:space="preserve"> of 21</w:t>
      </w:r>
      <w:r w:rsidRPr="1710057E" w:rsidR="4A46AEC8">
        <w:rPr>
          <w:sz w:val="22"/>
          <w:szCs w:val="22"/>
          <w:u w:val="none"/>
          <w:vertAlign w:val="superscript"/>
        </w:rPr>
        <w:t>st</w:t>
      </w:r>
      <w:r w:rsidRPr="1710057E" w:rsidR="4A46AEC8">
        <w:rPr>
          <w:sz w:val="22"/>
          <w:szCs w:val="22"/>
          <w:u w:val="none"/>
        </w:rPr>
        <w:t xml:space="preserve"> </w:t>
      </w:r>
      <w:r w:rsidRPr="1710057E" w:rsidR="67E4A4FB">
        <w:rPr>
          <w:sz w:val="22"/>
          <w:szCs w:val="22"/>
          <w:u w:val="none"/>
        </w:rPr>
        <w:t>century. To</w:t>
      </w:r>
      <w:r w:rsidRPr="1710057E" w:rsidR="558E7588">
        <w:rPr>
          <w:sz w:val="22"/>
          <w:szCs w:val="22"/>
          <w:u w:val="none"/>
        </w:rPr>
        <w:t xml:space="preserve"> implement the twenty first centu</w:t>
      </w:r>
      <w:r w:rsidRPr="1710057E" w:rsidR="14335ABA">
        <w:rPr>
          <w:sz w:val="22"/>
          <w:szCs w:val="22"/>
          <w:u w:val="none"/>
        </w:rPr>
        <w:t xml:space="preserve">ry teaching and getting to be </w:t>
      </w:r>
      <w:r w:rsidRPr="1710057E" w:rsidR="38452858">
        <w:rPr>
          <w:sz w:val="22"/>
          <w:szCs w:val="22"/>
          <w:u w:val="none"/>
        </w:rPr>
        <w:t>aware, the</w:t>
      </w:r>
      <w:r w:rsidRPr="1710057E" w:rsidR="4ABCA7D0">
        <w:rPr>
          <w:sz w:val="22"/>
          <w:szCs w:val="22"/>
          <w:u w:val="none"/>
        </w:rPr>
        <w:t xml:space="preserve"> </w:t>
      </w:r>
      <w:r w:rsidRPr="1710057E" w:rsidR="7B20753E">
        <w:rPr>
          <w:sz w:val="22"/>
          <w:szCs w:val="22"/>
          <w:u w:val="none"/>
        </w:rPr>
        <w:t>Malaysia</w:t>
      </w:r>
      <w:r w:rsidRPr="1710057E" w:rsidR="4ABCA7D0">
        <w:rPr>
          <w:sz w:val="22"/>
          <w:szCs w:val="22"/>
          <w:u w:val="none"/>
        </w:rPr>
        <w:t xml:space="preserve"> current </w:t>
      </w:r>
      <w:r w:rsidRPr="1710057E" w:rsidR="299C5021">
        <w:rPr>
          <w:sz w:val="22"/>
          <w:szCs w:val="22"/>
          <w:u w:val="none"/>
        </w:rPr>
        <w:t>education</w:t>
      </w:r>
      <w:r w:rsidRPr="1710057E" w:rsidR="4ABCA7D0">
        <w:rPr>
          <w:sz w:val="22"/>
          <w:szCs w:val="22"/>
          <w:u w:val="none"/>
        </w:rPr>
        <w:t xml:space="preserve"> </w:t>
      </w:r>
      <w:r w:rsidRPr="1710057E" w:rsidR="445C921E">
        <w:rPr>
          <w:sz w:val="22"/>
          <w:szCs w:val="22"/>
          <w:u w:val="none"/>
        </w:rPr>
        <w:t>gadgets</w:t>
      </w:r>
      <w:r w:rsidRPr="1710057E" w:rsidR="1DC61FC3">
        <w:rPr>
          <w:sz w:val="22"/>
          <w:szCs w:val="22"/>
          <w:u w:val="none"/>
        </w:rPr>
        <w:t xml:space="preserve"> i</w:t>
      </w:r>
      <w:r w:rsidRPr="1710057E" w:rsidR="3D39C5E7">
        <w:rPr>
          <w:sz w:val="22"/>
          <w:szCs w:val="22"/>
          <w:u w:val="none"/>
        </w:rPr>
        <w:t>t</w:t>
      </w:r>
      <w:r w:rsidRPr="1710057E" w:rsidR="1DC61FC3">
        <w:rPr>
          <w:sz w:val="22"/>
          <w:szCs w:val="22"/>
          <w:u w:val="none"/>
        </w:rPr>
        <w:t xml:space="preserve">s own dream </w:t>
      </w:r>
      <w:r w:rsidRPr="1710057E" w:rsidR="06AB5765">
        <w:rPr>
          <w:sz w:val="22"/>
          <w:szCs w:val="22"/>
          <w:u w:val="none"/>
        </w:rPr>
        <w:t xml:space="preserve">set in </w:t>
      </w:r>
      <w:r w:rsidRPr="1710057E" w:rsidR="45503C96">
        <w:rPr>
          <w:sz w:val="22"/>
          <w:szCs w:val="22"/>
          <w:u w:val="none"/>
        </w:rPr>
        <w:t>Malaysia</w:t>
      </w:r>
      <w:r w:rsidRPr="1710057E" w:rsidR="06AB5765">
        <w:rPr>
          <w:sz w:val="22"/>
          <w:szCs w:val="22"/>
          <w:u w:val="none"/>
        </w:rPr>
        <w:t xml:space="preserve"> </w:t>
      </w:r>
      <w:r w:rsidRPr="1710057E" w:rsidR="5A6924E4">
        <w:rPr>
          <w:sz w:val="22"/>
          <w:szCs w:val="22"/>
          <w:u w:val="none"/>
        </w:rPr>
        <w:t>education</w:t>
      </w:r>
      <w:r w:rsidRPr="1710057E" w:rsidR="06AB5765">
        <w:rPr>
          <w:sz w:val="22"/>
          <w:szCs w:val="22"/>
          <w:u w:val="none"/>
        </w:rPr>
        <w:t xml:space="preserve"> blueprint 2013-2025</w:t>
      </w:r>
      <w:r w:rsidRPr="1710057E" w:rsidR="15176113">
        <w:rPr>
          <w:sz w:val="22"/>
          <w:szCs w:val="22"/>
          <w:u w:val="none"/>
        </w:rPr>
        <w:t>.</w:t>
      </w:r>
      <w:r w:rsidRPr="1710057E" w:rsidR="28FC0A76">
        <w:rPr>
          <w:sz w:val="22"/>
          <w:szCs w:val="22"/>
          <w:u w:val="none"/>
        </w:rPr>
        <w:t xml:space="preserve"> A</w:t>
      </w:r>
      <w:r w:rsidRPr="1710057E" w:rsidR="15176113">
        <w:rPr>
          <w:sz w:val="22"/>
          <w:szCs w:val="22"/>
          <w:u w:val="none"/>
        </w:rPr>
        <w:t>ccording to the seventh shift insi</w:t>
      </w:r>
      <w:r w:rsidRPr="1710057E" w:rsidR="5CE0FDFC">
        <w:rPr>
          <w:sz w:val="22"/>
          <w:szCs w:val="22"/>
          <w:u w:val="none"/>
        </w:rPr>
        <w:t xml:space="preserve">de the </w:t>
      </w:r>
      <w:r w:rsidRPr="1710057E" w:rsidR="600D2CA1">
        <w:rPr>
          <w:sz w:val="22"/>
          <w:szCs w:val="22"/>
          <w:u w:val="none"/>
        </w:rPr>
        <w:t>blueprint, utilising</w:t>
      </w:r>
      <w:r w:rsidRPr="1710057E" w:rsidR="5CE0FDFC">
        <w:rPr>
          <w:sz w:val="22"/>
          <w:szCs w:val="22"/>
          <w:u w:val="none"/>
        </w:rPr>
        <w:t xml:space="preserve"> </w:t>
      </w:r>
      <w:r w:rsidRPr="1710057E" w:rsidR="2B9B2961">
        <w:rPr>
          <w:sz w:val="22"/>
          <w:szCs w:val="22"/>
          <w:u w:val="none"/>
        </w:rPr>
        <w:t>informatio</w:t>
      </w:r>
      <w:r w:rsidRPr="1710057E" w:rsidR="2B0E66FF">
        <w:rPr>
          <w:sz w:val="22"/>
          <w:szCs w:val="22"/>
          <w:u w:val="none"/>
        </w:rPr>
        <w:t>n</w:t>
      </w:r>
      <w:r w:rsidRPr="1710057E" w:rsidR="28CCB805">
        <w:rPr>
          <w:sz w:val="22"/>
          <w:szCs w:val="22"/>
          <w:u w:val="none"/>
        </w:rPr>
        <w:t xml:space="preserve"> </w:t>
      </w:r>
      <w:r w:rsidRPr="1710057E" w:rsidR="2B9B2961">
        <w:rPr>
          <w:sz w:val="22"/>
          <w:szCs w:val="22"/>
          <w:u w:val="none"/>
        </w:rPr>
        <w:t xml:space="preserve">communication </w:t>
      </w:r>
      <w:r w:rsidRPr="1710057E" w:rsidR="32B66448">
        <w:rPr>
          <w:sz w:val="22"/>
          <w:szCs w:val="22"/>
          <w:u w:val="none"/>
        </w:rPr>
        <w:t>Technology</w:t>
      </w:r>
      <w:r w:rsidRPr="1710057E" w:rsidR="2B9B2961">
        <w:rPr>
          <w:sz w:val="22"/>
          <w:szCs w:val="22"/>
          <w:u w:val="none"/>
        </w:rPr>
        <w:t xml:space="preserve"> (ICT)</w:t>
      </w:r>
      <w:r w:rsidRPr="1710057E" w:rsidR="220259E2">
        <w:rPr>
          <w:sz w:val="22"/>
          <w:szCs w:val="22"/>
          <w:u w:val="none"/>
        </w:rPr>
        <w:t xml:space="preserve"> </w:t>
      </w:r>
      <w:r w:rsidRPr="1710057E" w:rsidR="520F3044">
        <w:rPr>
          <w:sz w:val="22"/>
          <w:szCs w:val="22"/>
          <w:u w:val="none"/>
        </w:rPr>
        <w:t xml:space="preserve">to improve the great </w:t>
      </w:r>
      <w:r w:rsidRPr="1710057E" w:rsidR="52E3976A">
        <w:rPr>
          <w:sz w:val="22"/>
          <w:szCs w:val="22"/>
          <w:u w:val="none"/>
        </w:rPr>
        <w:t>coaching in</w:t>
      </w:r>
      <w:r w:rsidRPr="1710057E" w:rsidR="0A60D998">
        <w:rPr>
          <w:sz w:val="22"/>
          <w:szCs w:val="22"/>
          <w:u w:val="none"/>
        </w:rPr>
        <w:t xml:space="preserve"> </w:t>
      </w:r>
      <w:r w:rsidRPr="1710057E" w:rsidR="520F3044">
        <w:rPr>
          <w:sz w:val="22"/>
          <w:szCs w:val="22"/>
          <w:u w:val="none"/>
        </w:rPr>
        <w:t>the faculties must</w:t>
      </w:r>
      <w:r w:rsidRPr="1710057E" w:rsidR="06880266">
        <w:rPr>
          <w:sz w:val="22"/>
          <w:szCs w:val="22"/>
          <w:u w:val="none"/>
        </w:rPr>
        <w:t xml:space="preserve"> </w:t>
      </w:r>
      <w:r w:rsidRPr="1710057E" w:rsidR="520F3044">
        <w:rPr>
          <w:sz w:val="22"/>
          <w:szCs w:val="22"/>
          <w:u w:val="none"/>
        </w:rPr>
        <w:t>be transfor</w:t>
      </w:r>
      <w:r w:rsidRPr="1710057E" w:rsidR="2518A837">
        <w:rPr>
          <w:sz w:val="22"/>
          <w:szCs w:val="22"/>
          <w:u w:val="none"/>
        </w:rPr>
        <w:t xml:space="preserve">ming </w:t>
      </w:r>
      <w:r w:rsidRPr="1710057E" w:rsidR="490AE35D">
        <w:rPr>
          <w:sz w:val="22"/>
          <w:szCs w:val="22"/>
          <w:u w:val="none"/>
        </w:rPr>
        <w:t xml:space="preserve">the </w:t>
      </w:r>
      <w:r w:rsidRPr="1710057E" w:rsidR="221DAA13">
        <w:rPr>
          <w:sz w:val="22"/>
          <w:szCs w:val="22"/>
          <w:u w:val="none"/>
        </w:rPr>
        <w:t>manner</w:t>
      </w:r>
      <w:r w:rsidRPr="1710057E" w:rsidR="2518A837">
        <w:rPr>
          <w:sz w:val="22"/>
          <w:szCs w:val="22"/>
          <w:u w:val="none"/>
        </w:rPr>
        <w:t xml:space="preserve"> college stu</w:t>
      </w:r>
      <w:r w:rsidRPr="1710057E" w:rsidR="3A7035C4">
        <w:rPr>
          <w:sz w:val="22"/>
          <w:szCs w:val="22"/>
          <w:u w:val="none"/>
        </w:rPr>
        <w:t>dents</w:t>
      </w:r>
      <w:r w:rsidRPr="1710057E" w:rsidR="7036C4DB">
        <w:rPr>
          <w:sz w:val="22"/>
          <w:szCs w:val="22"/>
          <w:u w:val="none"/>
        </w:rPr>
        <w:t xml:space="preserve"> </w:t>
      </w:r>
      <w:r w:rsidRPr="1710057E" w:rsidR="51C26B4D">
        <w:rPr>
          <w:sz w:val="22"/>
          <w:szCs w:val="22"/>
          <w:u w:val="none"/>
        </w:rPr>
        <w:t>are examined</w:t>
      </w:r>
      <w:r w:rsidRPr="1710057E" w:rsidR="3A7035C4">
        <w:rPr>
          <w:sz w:val="22"/>
          <w:szCs w:val="22"/>
          <w:u w:val="none"/>
        </w:rPr>
        <w:t xml:space="preserve"> and </w:t>
      </w:r>
      <w:r w:rsidRPr="1710057E" w:rsidR="6B4F98FC">
        <w:rPr>
          <w:sz w:val="22"/>
          <w:szCs w:val="22"/>
          <w:u w:val="none"/>
        </w:rPr>
        <w:t xml:space="preserve">how </w:t>
      </w:r>
      <w:r w:rsidRPr="1710057E" w:rsidR="3A7035C4">
        <w:rPr>
          <w:sz w:val="22"/>
          <w:szCs w:val="22"/>
          <w:u w:val="none"/>
        </w:rPr>
        <w:t>teacher</w:t>
      </w:r>
      <w:r w:rsidRPr="1710057E" w:rsidR="429F2865">
        <w:rPr>
          <w:sz w:val="22"/>
          <w:szCs w:val="22"/>
          <w:u w:val="none"/>
        </w:rPr>
        <w:t>s</w:t>
      </w:r>
      <w:r w:rsidRPr="1710057E" w:rsidR="3A7035C4">
        <w:rPr>
          <w:sz w:val="22"/>
          <w:szCs w:val="22"/>
          <w:u w:val="none"/>
        </w:rPr>
        <w:t xml:space="preserve"> teach thr</w:t>
      </w:r>
      <w:r w:rsidRPr="1710057E" w:rsidR="7DD053FB">
        <w:rPr>
          <w:sz w:val="22"/>
          <w:szCs w:val="22"/>
          <w:u w:val="none"/>
        </w:rPr>
        <w:t>o</w:t>
      </w:r>
      <w:r w:rsidRPr="1710057E" w:rsidR="3A7035C4">
        <w:rPr>
          <w:sz w:val="22"/>
          <w:szCs w:val="22"/>
          <w:u w:val="none"/>
        </w:rPr>
        <w:t>u</w:t>
      </w:r>
      <w:r w:rsidRPr="1710057E" w:rsidR="3687CCC5">
        <w:rPr>
          <w:sz w:val="22"/>
          <w:szCs w:val="22"/>
          <w:u w:val="none"/>
        </w:rPr>
        <w:t>gh</w:t>
      </w:r>
      <w:r w:rsidRPr="1710057E" w:rsidR="3A7035C4">
        <w:rPr>
          <w:sz w:val="22"/>
          <w:szCs w:val="22"/>
          <w:u w:val="none"/>
        </w:rPr>
        <w:t xml:space="preserve"> </w:t>
      </w:r>
      <w:r w:rsidRPr="1710057E" w:rsidR="58238479">
        <w:rPr>
          <w:sz w:val="22"/>
          <w:szCs w:val="22"/>
          <w:u w:val="none"/>
        </w:rPr>
        <w:t>generation. There</w:t>
      </w:r>
      <w:r w:rsidRPr="1710057E" w:rsidR="2B70AF6A">
        <w:rPr>
          <w:sz w:val="22"/>
          <w:szCs w:val="22"/>
          <w:u w:val="none"/>
        </w:rPr>
        <w:t xml:space="preserve"> is </w:t>
      </w:r>
      <w:r w:rsidRPr="1710057E" w:rsidR="6EB34CF6">
        <w:rPr>
          <w:sz w:val="22"/>
          <w:szCs w:val="22"/>
          <w:u w:val="none"/>
        </w:rPr>
        <w:t>need</w:t>
      </w:r>
      <w:r w:rsidRPr="1710057E" w:rsidR="2B70AF6A">
        <w:rPr>
          <w:sz w:val="22"/>
          <w:szCs w:val="22"/>
          <w:u w:val="none"/>
        </w:rPr>
        <w:t xml:space="preserve"> to transform training from the traine</w:t>
      </w:r>
      <w:r w:rsidRPr="1710057E" w:rsidR="5DCC99F5">
        <w:rPr>
          <w:sz w:val="22"/>
          <w:szCs w:val="22"/>
          <w:u w:val="none"/>
        </w:rPr>
        <w:t xml:space="preserve">r-centre behaviouristic </w:t>
      </w:r>
      <w:r w:rsidRPr="1710057E" w:rsidR="23A63CFD">
        <w:rPr>
          <w:sz w:val="22"/>
          <w:szCs w:val="22"/>
          <w:u w:val="none"/>
        </w:rPr>
        <w:t>vision</w:t>
      </w:r>
      <w:r w:rsidRPr="1710057E" w:rsidR="5DCC99F5">
        <w:rPr>
          <w:sz w:val="22"/>
          <w:szCs w:val="22"/>
          <w:u w:val="none"/>
        </w:rPr>
        <w:t xml:space="preserve"> to a learner-</w:t>
      </w:r>
      <w:r w:rsidRPr="1710057E" w:rsidR="40A4DDEB">
        <w:rPr>
          <w:sz w:val="22"/>
          <w:szCs w:val="22"/>
          <w:u w:val="none"/>
        </w:rPr>
        <w:t>centre constructivist</w:t>
      </w:r>
      <w:r w:rsidRPr="1710057E" w:rsidR="3D1F0C8E">
        <w:rPr>
          <w:sz w:val="22"/>
          <w:szCs w:val="22"/>
          <w:u w:val="none"/>
        </w:rPr>
        <w:t xml:space="preserve"> model by using </w:t>
      </w:r>
      <w:r w:rsidRPr="1710057E" w:rsidR="4E05BF8F">
        <w:rPr>
          <w:sz w:val="22"/>
          <w:szCs w:val="22"/>
          <w:u w:val="none"/>
        </w:rPr>
        <w:t>empowering</w:t>
      </w:r>
      <w:r w:rsidRPr="1710057E" w:rsidR="3D1F0C8E">
        <w:rPr>
          <w:sz w:val="22"/>
          <w:szCs w:val="22"/>
          <w:u w:val="none"/>
        </w:rPr>
        <w:t xml:space="preserve"> </w:t>
      </w:r>
      <w:r w:rsidRPr="1710057E" w:rsidR="66291DF4">
        <w:rPr>
          <w:sz w:val="22"/>
          <w:szCs w:val="22"/>
          <w:u w:val="none"/>
        </w:rPr>
        <w:t>education</w:t>
      </w:r>
      <w:r w:rsidRPr="1710057E" w:rsidR="3D1F0C8E">
        <w:rPr>
          <w:sz w:val="22"/>
          <w:szCs w:val="22"/>
          <w:u w:val="none"/>
        </w:rPr>
        <w:t xml:space="preserve"> </w:t>
      </w:r>
      <w:r w:rsidRPr="1710057E" w:rsidR="4385A2F2">
        <w:rPr>
          <w:sz w:val="22"/>
          <w:szCs w:val="22"/>
          <w:u w:val="none"/>
        </w:rPr>
        <w:t xml:space="preserve">to </w:t>
      </w:r>
      <w:r w:rsidRPr="1710057E" w:rsidR="1C72D805">
        <w:rPr>
          <w:sz w:val="22"/>
          <w:szCs w:val="22"/>
          <w:u w:val="none"/>
        </w:rPr>
        <w:t>empower</w:t>
      </w:r>
      <w:r w:rsidRPr="1710057E" w:rsidR="4385A2F2">
        <w:rPr>
          <w:sz w:val="22"/>
          <w:szCs w:val="22"/>
          <w:u w:val="none"/>
        </w:rPr>
        <w:t xml:space="preserve"> learner</w:t>
      </w:r>
      <w:r w:rsidRPr="1710057E" w:rsidR="7131D954">
        <w:rPr>
          <w:sz w:val="22"/>
          <w:szCs w:val="22"/>
          <w:u w:val="none"/>
        </w:rPr>
        <w:t xml:space="preserve">s through the combination of </w:t>
      </w:r>
      <w:r w:rsidRPr="1710057E" w:rsidR="7131D954">
        <w:rPr>
          <w:sz w:val="22"/>
          <w:szCs w:val="22"/>
          <w:u w:val="none"/>
        </w:rPr>
        <w:t>ICT</w:t>
      </w:r>
      <w:r w:rsidRPr="1710057E" w:rsidR="4A791B56">
        <w:rPr>
          <w:sz w:val="22"/>
          <w:szCs w:val="22"/>
          <w:u w:val="none"/>
        </w:rPr>
        <w:t xml:space="preserve"> </w:t>
      </w:r>
      <w:r w:rsidRPr="1710057E" w:rsidR="7131D954">
        <w:rPr>
          <w:sz w:val="22"/>
          <w:szCs w:val="22"/>
          <w:u w:val="none"/>
        </w:rPr>
        <w:t xml:space="preserve">into all factors of the coaching and learning </w:t>
      </w:r>
      <w:r w:rsidRPr="1710057E" w:rsidR="0E7C32A8">
        <w:rPr>
          <w:sz w:val="22"/>
          <w:szCs w:val="22"/>
          <w:u w:val="none"/>
        </w:rPr>
        <w:t>manner. The</w:t>
      </w:r>
      <w:r w:rsidRPr="1710057E" w:rsidR="4B4F89F2">
        <w:rPr>
          <w:sz w:val="22"/>
          <w:szCs w:val="22"/>
          <w:u w:val="none"/>
        </w:rPr>
        <w:t xml:space="preserve"> preference to encourage the </w:t>
      </w:r>
      <w:r w:rsidRPr="1710057E" w:rsidR="0FD6D366">
        <w:rPr>
          <w:sz w:val="22"/>
          <w:szCs w:val="22"/>
          <w:u w:val="none"/>
        </w:rPr>
        <w:t xml:space="preserve">college students to research beyond the school </w:t>
      </w:r>
      <w:r w:rsidRPr="1710057E" w:rsidR="4E7BB897">
        <w:rPr>
          <w:sz w:val="22"/>
          <w:szCs w:val="22"/>
          <w:u w:val="none"/>
        </w:rPr>
        <w:t>room</w:t>
      </w:r>
      <w:r w:rsidRPr="1710057E" w:rsidR="45597DEF">
        <w:rPr>
          <w:sz w:val="22"/>
          <w:szCs w:val="22"/>
          <w:u w:val="none"/>
        </w:rPr>
        <w:t xml:space="preserve"> </w:t>
      </w:r>
      <w:r w:rsidRPr="1710057E" w:rsidR="29C27D14">
        <w:rPr>
          <w:sz w:val="22"/>
          <w:szCs w:val="22"/>
          <w:u w:val="none"/>
        </w:rPr>
        <w:t xml:space="preserve">to </w:t>
      </w:r>
      <w:r w:rsidRPr="1710057E" w:rsidR="29C27D14">
        <w:rPr>
          <w:sz w:val="22"/>
          <w:szCs w:val="22"/>
          <w:u w:val="none"/>
        </w:rPr>
        <w:t>emerge</w:t>
      </w:r>
      <w:r w:rsidRPr="1710057E" w:rsidR="29C27D14">
        <w:rPr>
          <w:sz w:val="22"/>
          <w:szCs w:val="22"/>
          <w:u w:val="none"/>
        </w:rPr>
        <w:t xml:space="preserve"> </w:t>
      </w:r>
      <w:r w:rsidRPr="1710057E" w:rsidR="4E7BB897">
        <w:rPr>
          <w:sz w:val="22"/>
          <w:szCs w:val="22"/>
          <w:u w:val="none"/>
        </w:rPr>
        <w:t xml:space="preserve">the knowledge </w:t>
      </w:r>
      <w:r w:rsidRPr="1710057E" w:rsidR="700460B4">
        <w:rPr>
          <w:sz w:val="22"/>
          <w:szCs w:val="22"/>
          <w:u w:val="none"/>
        </w:rPr>
        <w:t>seeks</w:t>
      </w:r>
      <w:r w:rsidRPr="1710057E" w:rsidR="700460B4">
        <w:rPr>
          <w:sz w:val="22"/>
          <w:szCs w:val="22"/>
          <w:u w:val="none"/>
        </w:rPr>
        <w:t>, international</w:t>
      </w:r>
      <w:r w:rsidRPr="1710057E" w:rsidR="3434C194">
        <w:rPr>
          <w:sz w:val="22"/>
          <w:szCs w:val="22"/>
          <w:u w:val="none"/>
        </w:rPr>
        <w:t xml:space="preserve"> explorers,</w:t>
      </w:r>
      <w:r w:rsidRPr="1710057E" w:rsidR="3760F039">
        <w:rPr>
          <w:sz w:val="22"/>
          <w:szCs w:val="22"/>
          <w:u w:val="none"/>
        </w:rPr>
        <w:t xml:space="preserve"> </w:t>
      </w:r>
      <w:r w:rsidRPr="1710057E" w:rsidR="3434C194">
        <w:rPr>
          <w:sz w:val="22"/>
          <w:szCs w:val="22"/>
          <w:u w:val="none"/>
        </w:rPr>
        <w:t>and</w:t>
      </w:r>
      <w:r w:rsidRPr="1710057E" w:rsidR="46FDDCFD">
        <w:rPr>
          <w:sz w:val="22"/>
          <w:szCs w:val="22"/>
          <w:u w:val="none"/>
        </w:rPr>
        <w:t xml:space="preserve"> </w:t>
      </w:r>
      <w:r w:rsidRPr="1710057E" w:rsidR="3434C194">
        <w:rPr>
          <w:sz w:val="22"/>
          <w:szCs w:val="22"/>
          <w:u w:val="none"/>
        </w:rPr>
        <w:t>concept</w:t>
      </w:r>
      <w:r w:rsidRPr="1710057E" w:rsidR="3D1E3514">
        <w:rPr>
          <w:sz w:val="22"/>
          <w:szCs w:val="22"/>
          <w:u w:val="none"/>
        </w:rPr>
        <w:t xml:space="preserve"> </w:t>
      </w:r>
      <w:r w:rsidRPr="1710057E" w:rsidR="3434C194">
        <w:rPr>
          <w:sz w:val="22"/>
          <w:szCs w:val="22"/>
          <w:u w:val="none"/>
        </w:rPr>
        <w:t>turbines</w:t>
      </w:r>
      <w:r w:rsidRPr="1710057E" w:rsidR="0A6A682C">
        <w:rPr>
          <w:sz w:val="22"/>
          <w:szCs w:val="22"/>
          <w:u w:val="none"/>
        </w:rPr>
        <w:t xml:space="preserve"> through exposing them to the use of the internet </w:t>
      </w:r>
      <w:r w:rsidRPr="1710057E" w:rsidR="7F341C73">
        <w:rPr>
          <w:sz w:val="22"/>
          <w:szCs w:val="22"/>
          <w:u w:val="none"/>
        </w:rPr>
        <w:t xml:space="preserve">as a force </w:t>
      </w:r>
      <w:r w:rsidRPr="1710057E" w:rsidR="48BB08C4">
        <w:rPr>
          <w:sz w:val="22"/>
          <w:szCs w:val="22"/>
          <w:u w:val="none"/>
        </w:rPr>
        <w:t>f</w:t>
      </w:r>
      <w:r w:rsidRPr="1710057E" w:rsidR="7F341C73">
        <w:rPr>
          <w:sz w:val="22"/>
          <w:szCs w:val="22"/>
          <w:u w:val="none"/>
        </w:rPr>
        <w:t xml:space="preserve">or </w:t>
      </w:r>
      <w:r w:rsidRPr="1710057E" w:rsidR="4A4BA1BF">
        <w:rPr>
          <w:sz w:val="22"/>
          <w:szCs w:val="22"/>
          <w:u w:val="none"/>
        </w:rPr>
        <w:t>prope</w:t>
      </w:r>
      <w:r w:rsidRPr="1710057E" w:rsidR="4A4BA1BF">
        <w:rPr>
          <w:sz w:val="22"/>
          <w:szCs w:val="22"/>
          <w:u w:val="none"/>
        </w:rPr>
        <w:t>r</w:t>
      </w:r>
      <w:r w:rsidRPr="1710057E" w:rsidR="3E5ADDA4">
        <w:rPr>
          <w:sz w:val="22"/>
          <w:szCs w:val="22"/>
          <w:u w:val="none"/>
        </w:rPr>
        <w:t xml:space="preserve"> </w:t>
      </w:r>
      <w:r w:rsidRPr="1710057E" w:rsidR="1481EA14">
        <w:rPr>
          <w:sz w:val="22"/>
          <w:szCs w:val="22"/>
          <w:u w:val="none"/>
        </w:rPr>
        <w:t>education.</w:t>
      </w:r>
      <w:r w:rsidRPr="1710057E" w:rsidR="4A4BA1BF">
        <w:rPr>
          <w:sz w:val="22"/>
          <w:szCs w:val="22"/>
          <w:u w:val="none"/>
        </w:rPr>
        <w:t xml:space="preserve"> To</w:t>
      </w:r>
      <w:r w:rsidRPr="1710057E" w:rsidR="5E868F0C">
        <w:rPr>
          <w:sz w:val="22"/>
          <w:szCs w:val="22"/>
          <w:u w:val="none"/>
        </w:rPr>
        <w:t xml:space="preserve"> reap this, the Malaysian </w:t>
      </w:r>
      <w:r w:rsidRPr="1710057E" w:rsidR="0EA945BF">
        <w:rPr>
          <w:sz w:val="22"/>
          <w:szCs w:val="22"/>
          <w:u w:val="none"/>
        </w:rPr>
        <w:t xml:space="preserve">ministry education have </w:t>
      </w:r>
      <w:r w:rsidRPr="1710057E" w:rsidR="1F41BB1C">
        <w:rPr>
          <w:sz w:val="22"/>
          <w:szCs w:val="22"/>
          <w:u w:val="none"/>
        </w:rPr>
        <w:t>introduced</w:t>
      </w:r>
      <w:r w:rsidRPr="1710057E" w:rsidR="0EA945BF">
        <w:rPr>
          <w:sz w:val="22"/>
          <w:szCs w:val="22"/>
          <w:u w:val="none"/>
        </w:rPr>
        <w:t xml:space="preserve"> the </w:t>
      </w:r>
      <w:r w:rsidRPr="1710057E" w:rsidR="08C6E17D">
        <w:rPr>
          <w:sz w:val="22"/>
          <w:szCs w:val="22"/>
          <w:u w:val="none"/>
        </w:rPr>
        <w:t>digital mastering surroundings (VLE</w:t>
      </w:r>
      <w:r w:rsidRPr="1710057E" w:rsidR="6DEA7F64">
        <w:rPr>
          <w:sz w:val="22"/>
          <w:szCs w:val="22"/>
          <w:u w:val="none"/>
        </w:rPr>
        <w:t>)</w:t>
      </w:r>
      <w:r w:rsidRPr="1710057E" w:rsidR="6A7C2D62">
        <w:rPr>
          <w:sz w:val="22"/>
          <w:szCs w:val="22"/>
          <w:u w:val="none"/>
        </w:rPr>
        <w:t xml:space="preserve"> via</w:t>
      </w:r>
      <w:r w:rsidRPr="1710057E" w:rsidR="6DEA7F64">
        <w:rPr>
          <w:sz w:val="22"/>
          <w:szCs w:val="22"/>
          <w:u w:val="none"/>
        </w:rPr>
        <w:t xml:space="preserve"> </w:t>
      </w:r>
      <w:r w:rsidRPr="1710057E" w:rsidR="280D7B5D">
        <w:rPr>
          <w:sz w:val="22"/>
          <w:szCs w:val="22"/>
          <w:u w:val="none"/>
        </w:rPr>
        <w:t>the use of the frog</w:t>
      </w:r>
      <w:r w:rsidRPr="1710057E" w:rsidR="245AEBD4">
        <w:rPr>
          <w:sz w:val="22"/>
          <w:szCs w:val="22"/>
          <w:u w:val="none"/>
        </w:rPr>
        <w:t xml:space="preserve"> </w:t>
      </w:r>
      <w:r w:rsidRPr="1710057E" w:rsidR="3A0A02C6">
        <w:rPr>
          <w:sz w:val="22"/>
          <w:szCs w:val="22"/>
          <w:u w:val="none"/>
        </w:rPr>
        <w:t xml:space="preserve">virtual learning </w:t>
      </w:r>
      <w:r w:rsidRPr="1710057E" w:rsidR="3A0A02C6">
        <w:rPr>
          <w:sz w:val="22"/>
          <w:szCs w:val="22"/>
          <w:u w:val="none"/>
        </w:rPr>
        <w:t>environment as</w:t>
      </w:r>
      <w:r w:rsidRPr="1710057E" w:rsidR="62FFD105">
        <w:rPr>
          <w:sz w:val="22"/>
          <w:szCs w:val="22"/>
          <w:u w:val="none"/>
        </w:rPr>
        <w:t xml:space="preserve"> </w:t>
      </w:r>
      <w:r w:rsidRPr="1710057E" w:rsidR="1FA3DD5E">
        <w:rPr>
          <w:sz w:val="22"/>
          <w:szCs w:val="22"/>
          <w:u w:val="none"/>
        </w:rPr>
        <w:t>coaching</w:t>
      </w:r>
      <w:r w:rsidRPr="1710057E" w:rsidR="75AF620F">
        <w:rPr>
          <w:sz w:val="22"/>
          <w:szCs w:val="22"/>
          <w:u w:val="none"/>
        </w:rPr>
        <w:t xml:space="preserve"> </w:t>
      </w:r>
      <w:r w:rsidRPr="1710057E" w:rsidR="75AF620F">
        <w:rPr>
          <w:sz w:val="22"/>
          <w:szCs w:val="22"/>
          <w:u w:val="none"/>
        </w:rPr>
        <w:t>an</w:t>
      </w:r>
      <w:r w:rsidRPr="1710057E" w:rsidR="0386C8DE">
        <w:rPr>
          <w:sz w:val="22"/>
          <w:szCs w:val="22"/>
          <w:u w:val="none"/>
        </w:rPr>
        <w:t>d</w:t>
      </w:r>
      <w:r w:rsidRPr="1710057E" w:rsidR="75AF620F">
        <w:rPr>
          <w:sz w:val="22"/>
          <w:szCs w:val="22"/>
          <w:u w:val="none"/>
        </w:rPr>
        <w:t xml:space="preserve"> </w:t>
      </w:r>
      <w:r w:rsidRPr="1710057E" w:rsidR="34544741">
        <w:rPr>
          <w:sz w:val="22"/>
          <w:szCs w:val="22"/>
          <w:u w:val="none"/>
        </w:rPr>
        <w:t>gaining knowledge</w:t>
      </w:r>
      <w:r w:rsidRPr="1710057E" w:rsidR="75AF620F">
        <w:rPr>
          <w:sz w:val="22"/>
          <w:szCs w:val="22"/>
          <w:u w:val="none"/>
        </w:rPr>
        <w:t xml:space="preserve"> of </w:t>
      </w:r>
      <w:r w:rsidRPr="1710057E" w:rsidR="59520260">
        <w:rPr>
          <w:sz w:val="22"/>
          <w:szCs w:val="22"/>
          <w:u w:val="none"/>
        </w:rPr>
        <w:t xml:space="preserve">the </w:t>
      </w:r>
      <w:r w:rsidRPr="1710057E" w:rsidR="75AF620F">
        <w:rPr>
          <w:sz w:val="22"/>
          <w:szCs w:val="22"/>
          <w:u w:val="none"/>
        </w:rPr>
        <w:t>platform</w:t>
      </w:r>
      <w:r w:rsidRPr="1710057E" w:rsidR="209A296B">
        <w:rPr>
          <w:sz w:val="22"/>
          <w:szCs w:val="22"/>
          <w:u w:val="none"/>
        </w:rPr>
        <w:t xml:space="preserve"> in government </w:t>
      </w:r>
      <w:r w:rsidRPr="1710057E" w:rsidR="6209DCBC">
        <w:rPr>
          <w:sz w:val="22"/>
          <w:szCs w:val="22"/>
          <w:u w:val="none"/>
        </w:rPr>
        <w:t>colleges</w:t>
      </w:r>
      <w:r w:rsidRPr="1710057E" w:rsidR="7F422718">
        <w:rPr>
          <w:sz w:val="22"/>
          <w:szCs w:val="22"/>
          <w:u w:val="none"/>
        </w:rPr>
        <w:t xml:space="preserve">. The frog </w:t>
      </w:r>
      <w:r w:rsidRPr="1710057E" w:rsidR="3ADCAFD6">
        <w:rPr>
          <w:sz w:val="22"/>
          <w:szCs w:val="22"/>
          <w:u w:val="none"/>
        </w:rPr>
        <w:t>virtual learning environment</w:t>
      </w:r>
      <w:r w:rsidRPr="1710057E" w:rsidR="32DA20D6">
        <w:rPr>
          <w:sz w:val="22"/>
          <w:szCs w:val="22"/>
          <w:u w:val="none"/>
        </w:rPr>
        <w:t xml:space="preserve"> </w:t>
      </w:r>
      <w:r w:rsidRPr="1710057E" w:rsidR="7F422718">
        <w:rPr>
          <w:sz w:val="22"/>
          <w:szCs w:val="22"/>
          <w:u w:val="none"/>
        </w:rPr>
        <w:t>is a web</w:t>
      </w:r>
      <w:r w:rsidRPr="1710057E" w:rsidR="088C8ACD">
        <w:rPr>
          <w:sz w:val="22"/>
          <w:szCs w:val="22"/>
          <w:u w:val="none"/>
        </w:rPr>
        <w:t>-</w:t>
      </w:r>
      <w:r w:rsidRPr="1710057E" w:rsidR="524B9F0B">
        <w:rPr>
          <w:sz w:val="22"/>
          <w:szCs w:val="22"/>
          <w:u w:val="none"/>
        </w:rPr>
        <w:t xml:space="preserve">based </w:t>
      </w:r>
      <w:r w:rsidRPr="1710057E" w:rsidR="0E9AFA0F">
        <w:rPr>
          <w:sz w:val="22"/>
          <w:szCs w:val="22"/>
          <w:u w:val="none"/>
        </w:rPr>
        <w:t>mastering</w:t>
      </w:r>
      <w:r w:rsidRPr="1710057E" w:rsidR="524B9F0B">
        <w:rPr>
          <w:sz w:val="22"/>
          <w:szCs w:val="22"/>
          <w:u w:val="none"/>
        </w:rPr>
        <w:t xml:space="preserve"> </w:t>
      </w:r>
      <w:r w:rsidRPr="1710057E" w:rsidR="05E398C9">
        <w:rPr>
          <w:sz w:val="22"/>
          <w:szCs w:val="22"/>
          <w:u w:val="none"/>
        </w:rPr>
        <w:t>gadget</w:t>
      </w:r>
      <w:r w:rsidRPr="1710057E" w:rsidR="0C912699">
        <w:rPr>
          <w:sz w:val="22"/>
          <w:szCs w:val="22"/>
          <w:u w:val="none"/>
        </w:rPr>
        <w:t xml:space="preserve"> </w:t>
      </w:r>
      <w:r w:rsidRPr="1710057E" w:rsidR="5636DB1E">
        <w:rPr>
          <w:sz w:val="22"/>
          <w:szCs w:val="22"/>
          <w:u w:val="none"/>
        </w:rPr>
        <w:t>that</w:t>
      </w:r>
      <w:r w:rsidRPr="1710057E" w:rsidR="5035365F">
        <w:rPr>
          <w:sz w:val="22"/>
          <w:szCs w:val="22"/>
          <w:u w:val="none"/>
        </w:rPr>
        <w:t xml:space="preserve"> </w:t>
      </w:r>
      <w:r w:rsidRPr="1710057E" w:rsidR="5636DB1E">
        <w:rPr>
          <w:sz w:val="22"/>
          <w:szCs w:val="22"/>
          <w:u w:val="none"/>
        </w:rPr>
        <w:t>replicates</w:t>
      </w:r>
      <w:r w:rsidRPr="1710057E" w:rsidR="1D397EE3">
        <w:rPr>
          <w:sz w:val="22"/>
          <w:szCs w:val="22"/>
          <w:u w:val="none"/>
        </w:rPr>
        <w:t xml:space="preserve"> </w:t>
      </w:r>
      <w:r w:rsidRPr="1710057E" w:rsidR="5481D967">
        <w:rPr>
          <w:sz w:val="22"/>
          <w:szCs w:val="22"/>
          <w:u w:val="none"/>
        </w:rPr>
        <w:t>actual</w:t>
      </w:r>
      <w:r w:rsidRPr="1710057E" w:rsidR="1D397EE3">
        <w:rPr>
          <w:sz w:val="22"/>
          <w:szCs w:val="22"/>
          <w:u w:val="none"/>
        </w:rPr>
        <w:t xml:space="preserve"> </w:t>
      </w:r>
      <w:r w:rsidRPr="1710057E" w:rsidR="0E563EBA">
        <w:rPr>
          <w:sz w:val="22"/>
          <w:szCs w:val="22"/>
          <w:u w:val="none"/>
        </w:rPr>
        <w:t>international studying via</w:t>
      </w:r>
      <w:r w:rsidRPr="1710057E" w:rsidR="1D397EE3">
        <w:rPr>
          <w:sz w:val="22"/>
          <w:szCs w:val="22"/>
          <w:u w:val="none"/>
        </w:rPr>
        <w:t xml:space="preserve"> </w:t>
      </w:r>
      <w:r w:rsidRPr="1710057E" w:rsidR="288145A3">
        <w:rPr>
          <w:sz w:val="22"/>
          <w:szCs w:val="22"/>
          <w:u w:val="none"/>
        </w:rPr>
        <w:t xml:space="preserve">integrating digital </w:t>
      </w:r>
      <w:r w:rsidRPr="1710057E" w:rsidR="7EB3843F">
        <w:rPr>
          <w:sz w:val="22"/>
          <w:szCs w:val="22"/>
          <w:u w:val="none"/>
        </w:rPr>
        <w:t>equibalance</w:t>
      </w:r>
      <w:r w:rsidRPr="1710057E" w:rsidR="288145A3">
        <w:rPr>
          <w:sz w:val="22"/>
          <w:szCs w:val="22"/>
          <w:u w:val="none"/>
        </w:rPr>
        <w:t xml:space="preserve"> of </w:t>
      </w:r>
      <w:r w:rsidRPr="1710057E" w:rsidR="1791F5ED">
        <w:rPr>
          <w:sz w:val="22"/>
          <w:szCs w:val="22"/>
          <w:u w:val="none"/>
        </w:rPr>
        <w:t>convictional standards</w:t>
      </w:r>
      <w:r w:rsidRPr="1710057E" w:rsidR="7FB82020">
        <w:rPr>
          <w:sz w:val="22"/>
          <w:szCs w:val="22"/>
          <w:u w:val="none"/>
        </w:rPr>
        <w:t xml:space="preserve"> of training </w:t>
      </w:r>
      <w:r w:rsidRPr="1710057E" w:rsidR="5F0A92B9">
        <w:rPr>
          <w:sz w:val="22"/>
          <w:szCs w:val="22"/>
          <w:u w:val="none"/>
        </w:rPr>
        <w:t xml:space="preserve">for </w:t>
      </w:r>
      <w:r w:rsidRPr="1710057E" w:rsidR="0B65229E">
        <w:rPr>
          <w:sz w:val="22"/>
          <w:szCs w:val="22"/>
          <w:u w:val="none"/>
        </w:rPr>
        <w:t xml:space="preserve">instance. </w:t>
      </w:r>
      <w:r w:rsidRPr="1710057E" w:rsidR="760B48C6">
        <w:rPr>
          <w:sz w:val="22"/>
          <w:szCs w:val="22"/>
          <w:u w:val="none"/>
        </w:rPr>
        <w:t>T</w:t>
      </w:r>
      <w:r w:rsidRPr="1710057E" w:rsidR="09E98CDE">
        <w:rPr>
          <w:sz w:val="22"/>
          <w:szCs w:val="22"/>
          <w:u w:val="none"/>
        </w:rPr>
        <w:t>eachers can</w:t>
      </w:r>
      <w:r w:rsidRPr="1710057E" w:rsidR="10333196">
        <w:rPr>
          <w:sz w:val="22"/>
          <w:szCs w:val="22"/>
          <w:u w:val="none"/>
        </w:rPr>
        <w:t xml:space="preserve"> </w:t>
      </w:r>
      <w:r w:rsidRPr="1710057E" w:rsidR="569BCCC3">
        <w:rPr>
          <w:sz w:val="22"/>
          <w:szCs w:val="22"/>
          <w:u w:val="none"/>
        </w:rPr>
        <w:t>a</w:t>
      </w:r>
      <w:r w:rsidRPr="1710057E" w:rsidR="10333196">
        <w:rPr>
          <w:sz w:val="22"/>
          <w:szCs w:val="22"/>
          <w:u w:val="none"/>
        </w:rPr>
        <w:t>ssign</w:t>
      </w:r>
      <w:r w:rsidRPr="1710057E" w:rsidR="769B541F">
        <w:rPr>
          <w:sz w:val="22"/>
          <w:szCs w:val="22"/>
          <w:u w:val="none"/>
        </w:rPr>
        <w:t xml:space="preserve"> </w:t>
      </w:r>
      <w:r w:rsidRPr="1710057E" w:rsidR="2CF00B0A">
        <w:rPr>
          <w:sz w:val="22"/>
          <w:szCs w:val="22"/>
          <w:u w:val="none"/>
        </w:rPr>
        <w:t>lesso</w:t>
      </w:r>
      <w:r w:rsidRPr="1710057E" w:rsidR="5C242A4F">
        <w:rPr>
          <w:sz w:val="22"/>
          <w:szCs w:val="22"/>
          <w:u w:val="none"/>
        </w:rPr>
        <w:t>ns</w:t>
      </w:r>
      <w:r w:rsidRPr="1710057E" w:rsidR="210725C3">
        <w:rPr>
          <w:sz w:val="22"/>
          <w:szCs w:val="22"/>
          <w:u w:val="none"/>
        </w:rPr>
        <w:t>, t</w:t>
      </w:r>
      <w:r w:rsidRPr="1710057E" w:rsidR="2CF00B0A">
        <w:rPr>
          <w:sz w:val="22"/>
          <w:szCs w:val="22"/>
          <w:u w:val="none"/>
        </w:rPr>
        <w:t>ests</w:t>
      </w:r>
      <w:r w:rsidRPr="1710057E" w:rsidR="7FCE5D68">
        <w:rPr>
          <w:sz w:val="22"/>
          <w:szCs w:val="22"/>
          <w:u w:val="none"/>
        </w:rPr>
        <w:t>, marks</w:t>
      </w:r>
      <w:r w:rsidRPr="1710057E" w:rsidR="5E549FD4">
        <w:rPr>
          <w:sz w:val="22"/>
          <w:szCs w:val="22"/>
          <w:u w:val="none"/>
        </w:rPr>
        <w:t xml:space="preserve">, </w:t>
      </w:r>
      <w:r w:rsidRPr="1710057E" w:rsidR="1B231637">
        <w:rPr>
          <w:sz w:val="22"/>
          <w:szCs w:val="22"/>
          <w:u w:val="none"/>
        </w:rPr>
        <w:t xml:space="preserve">and </w:t>
      </w:r>
      <w:r w:rsidRPr="1710057E" w:rsidR="5E549FD4">
        <w:rPr>
          <w:sz w:val="22"/>
          <w:szCs w:val="22"/>
          <w:u w:val="none"/>
        </w:rPr>
        <w:t>at</w:t>
      </w:r>
      <w:r w:rsidRPr="1710057E" w:rsidR="7FCE5D68">
        <w:rPr>
          <w:sz w:val="22"/>
          <w:szCs w:val="22"/>
          <w:u w:val="none"/>
        </w:rPr>
        <w:t xml:space="preserve"> the same time </w:t>
      </w:r>
      <w:r w:rsidRPr="1710057E" w:rsidR="5D4EF91A">
        <w:rPr>
          <w:sz w:val="22"/>
          <w:szCs w:val="22"/>
          <w:u w:val="none"/>
        </w:rPr>
        <w:t>students</w:t>
      </w:r>
      <w:r w:rsidRPr="1710057E" w:rsidR="0C9B8A31">
        <w:rPr>
          <w:sz w:val="22"/>
          <w:szCs w:val="22"/>
          <w:u w:val="none"/>
        </w:rPr>
        <w:t xml:space="preserve"> can</w:t>
      </w:r>
      <w:r w:rsidRPr="1710057E" w:rsidR="154F6B4A">
        <w:rPr>
          <w:sz w:val="22"/>
          <w:szCs w:val="22"/>
          <w:u w:val="none"/>
        </w:rPr>
        <w:t xml:space="preserve"> </w:t>
      </w:r>
      <w:r w:rsidRPr="1710057E" w:rsidR="0C9B8A31">
        <w:rPr>
          <w:sz w:val="22"/>
          <w:szCs w:val="22"/>
          <w:u w:val="none"/>
        </w:rPr>
        <w:t>submit</w:t>
      </w:r>
      <w:r w:rsidRPr="1710057E" w:rsidR="0C9B8A31">
        <w:rPr>
          <w:sz w:val="22"/>
          <w:szCs w:val="22"/>
          <w:u w:val="none"/>
        </w:rPr>
        <w:t xml:space="preserve"> homework</w:t>
      </w:r>
      <w:r w:rsidRPr="1710057E" w:rsidR="6BEDFCC9">
        <w:rPr>
          <w:sz w:val="22"/>
          <w:szCs w:val="22"/>
          <w:u w:val="none"/>
        </w:rPr>
        <w:t xml:space="preserve"> and view their marks via </w:t>
      </w:r>
      <w:r w:rsidRPr="1710057E" w:rsidR="6BEDFCC9">
        <w:rPr>
          <w:sz w:val="22"/>
          <w:szCs w:val="22"/>
          <w:u w:val="none"/>
        </w:rPr>
        <w:t>VLE</w:t>
      </w:r>
      <w:r w:rsidRPr="1710057E" w:rsidR="314537E9">
        <w:rPr>
          <w:sz w:val="22"/>
          <w:szCs w:val="22"/>
          <w:u w:val="none"/>
        </w:rPr>
        <w:t>.</w:t>
      </w:r>
      <w:r w:rsidRPr="1710057E" w:rsidR="50A6A26C">
        <w:rPr>
          <w:sz w:val="22"/>
          <w:szCs w:val="22"/>
          <w:u w:val="none"/>
        </w:rPr>
        <w:t>T</w:t>
      </w:r>
      <w:r w:rsidRPr="1710057E" w:rsidR="314537E9">
        <w:rPr>
          <w:sz w:val="22"/>
          <w:szCs w:val="22"/>
          <w:u w:val="none"/>
        </w:rPr>
        <w:t>he</w:t>
      </w:r>
      <w:r w:rsidRPr="1710057E" w:rsidR="314537E9">
        <w:rPr>
          <w:sz w:val="22"/>
          <w:szCs w:val="22"/>
          <w:u w:val="none"/>
        </w:rPr>
        <w:t xml:space="preserve"> goal of this study was to see how </w:t>
      </w:r>
      <w:r w:rsidRPr="1710057E" w:rsidR="314537E9">
        <w:rPr>
          <w:sz w:val="22"/>
          <w:szCs w:val="22"/>
          <w:u w:val="none"/>
        </w:rPr>
        <w:t>effecti</w:t>
      </w:r>
      <w:r w:rsidRPr="1710057E" w:rsidR="4EB85D91">
        <w:rPr>
          <w:sz w:val="22"/>
          <w:szCs w:val="22"/>
          <w:u w:val="none"/>
        </w:rPr>
        <w:t xml:space="preserve">ve a blended learning </w:t>
      </w:r>
      <w:r w:rsidRPr="1710057E" w:rsidR="4D64FAD7">
        <w:rPr>
          <w:sz w:val="22"/>
          <w:szCs w:val="22"/>
          <w:u w:val="none"/>
        </w:rPr>
        <w:t>approach using</w:t>
      </w:r>
      <w:r w:rsidRPr="1710057E" w:rsidR="5B858A59">
        <w:rPr>
          <w:sz w:val="22"/>
          <w:szCs w:val="22"/>
          <w:u w:val="none"/>
        </w:rPr>
        <w:t xml:space="preserve"> the frog VLE platform was at hel</w:t>
      </w:r>
      <w:r w:rsidRPr="1710057E" w:rsidR="2FF1D52F">
        <w:rPr>
          <w:sz w:val="22"/>
          <w:szCs w:val="22"/>
          <w:u w:val="none"/>
        </w:rPr>
        <w:t xml:space="preserve">ping students </w:t>
      </w:r>
      <w:r w:rsidRPr="1710057E" w:rsidR="331E03D4">
        <w:rPr>
          <w:sz w:val="22"/>
          <w:szCs w:val="22"/>
          <w:u w:val="none"/>
        </w:rPr>
        <w:t>understand</w:t>
      </w:r>
      <w:r w:rsidRPr="1710057E" w:rsidR="2FF1D52F">
        <w:rPr>
          <w:sz w:val="22"/>
          <w:szCs w:val="22"/>
          <w:u w:val="none"/>
        </w:rPr>
        <w:t>.</w:t>
      </w:r>
      <w:r w:rsidRPr="1710057E" w:rsidR="771A92C9">
        <w:rPr>
          <w:sz w:val="22"/>
          <w:szCs w:val="22"/>
          <w:u w:val="none"/>
        </w:rPr>
        <w:t>[1]</w:t>
      </w:r>
      <w:proofErr w:type="spellStart"/>
      <w:proofErr w:type="spellEnd"/>
      <w:proofErr w:type="spellStart"/>
      <w:proofErr w:type="spellEnd"/>
    </w:p>
    <w:p w:rsidR="5D0EAA32" w:rsidP="1710057E" w:rsidRDefault="5D0EAA32" w14:paraId="1CE435A0" w14:textId="653EE766">
      <w:pPr>
        <w:pStyle w:val="Normal"/>
        <w:rPr>
          <w:sz w:val="22"/>
          <w:szCs w:val="22"/>
          <w:u w:val="none"/>
        </w:rPr>
      </w:pPr>
      <w:r w:rsidRPr="1710057E" w:rsidR="02495FC5">
        <w:rPr>
          <w:sz w:val="22"/>
          <w:szCs w:val="22"/>
          <w:u w:val="none"/>
        </w:rPr>
        <w:t>My secondary data.</w:t>
      </w:r>
    </w:p>
    <w:p w:rsidR="2C54C253" w:rsidP="1710057E" w:rsidRDefault="2C54C253" w14:paraId="6D87FAA3" w14:textId="06BB94C9">
      <w:pPr>
        <w:pStyle w:val="Normal"/>
        <w:rPr>
          <w:sz w:val="22"/>
          <w:szCs w:val="22"/>
          <w:u w:val="single"/>
        </w:rPr>
      </w:pPr>
      <w:r w:rsidRPr="1710057E" w:rsidR="2C54C253">
        <w:rPr>
          <w:sz w:val="22"/>
          <w:szCs w:val="22"/>
          <w:u w:val="single"/>
        </w:rPr>
        <w:t>Victual learning</w:t>
      </w:r>
      <w:r w:rsidRPr="1710057E" w:rsidR="02495FC5">
        <w:rPr>
          <w:sz w:val="22"/>
          <w:szCs w:val="22"/>
          <w:u w:val="single"/>
        </w:rPr>
        <w:t xml:space="preserve"> </w:t>
      </w:r>
      <w:r w:rsidRPr="1710057E" w:rsidR="6166E27B">
        <w:rPr>
          <w:sz w:val="22"/>
          <w:szCs w:val="22"/>
          <w:u w:val="single"/>
        </w:rPr>
        <w:t>environment</w:t>
      </w:r>
      <w:r w:rsidRPr="1710057E" w:rsidR="02495FC5">
        <w:rPr>
          <w:sz w:val="22"/>
          <w:szCs w:val="22"/>
          <w:u w:val="single"/>
        </w:rPr>
        <w:t xml:space="preserve"> </w:t>
      </w:r>
      <w:r w:rsidRPr="1710057E" w:rsidR="57AE12BF">
        <w:rPr>
          <w:sz w:val="22"/>
          <w:szCs w:val="22"/>
          <w:u w:val="single"/>
        </w:rPr>
        <w:t xml:space="preserve">in </w:t>
      </w:r>
      <w:r w:rsidRPr="1710057E" w:rsidR="5BE9C3D8">
        <w:rPr>
          <w:sz w:val="22"/>
          <w:szCs w:val="22"/>
          <w:u w:val="single"/>
        </w:rPr>
        <w:t>China</w:t>
      </w:r>
      <w:r w:rsidRPr="1710057E" w:rsidR="32496C65">
        <w:rPr>
          <w:sz w:val="22"/>
          <w:szCs w:val="22"/>
          <w:u w:val="single"/>
        </w:rPr>
        <w:t>.</w:t>
      </w:r>
    </w:p>
    <w:p w:rsidR="20CD226A" w:rsidP="1710057E" w:rsidRDefault="20CD226A" w14:paraId="5654C792" w14:textId="73393A20">
      <w:pPr>
        <w:pStyle w:val="Normal"/>
        <w:rPr>
          <w:sz w:val="22"/>
          <w:szCs w:val="22"/>
          <w:u w:val="none"/>
        </w:rPr>
      </w:pPr>
      <w:r w:rsidRPr="1710057E" w:rsidR="190502B5">
        <w:rPr>
          <w:sz w:val="22"/>
          <w:szCs w:val="22"/>
          <w:u w:val="none"/>
        </w:rPr>
        <w:t>A f</w:t>
      </w:r>
      <w:r w:rsidRPr="1710057E" w:rsidR="41BD1114">
        <w:rPr>
          <w:sz w:val="22"/>
          <w:szCs w:val="22"/>
          <w:u w:val="none"/>
        </w:rPr>
        <w:t>actor</w:t>
      </w:r>
      <w:r w:rsidRPr="1710057E" w:rsidR="01FEA981">
        <w:rPr>
          <w:sz w:val="22"/>
          <w:szCs w:val="22"/>
          <w:u w:val="none"/>
        </w:rPr>
        <w:t xml:space="preserve"> essential to a </w:t>
      </w:r>
      <w:r w:rsidRPr="1710057E" w:rsidR="01FEA981">
        <w:rPr>
          <w:sz w:val="22"/>
          <w:szCs w:val="22"/>
          <w:u w:val="none"/>
        </w:rPr>
        <w:t>suc</w:t>
      </w:r>
      <w:r w:rsidRPr="1710057E" w:rsidR="5F86B0EA">
        <w:rPr>
          <w:sz w:val="22"/>
          <w:szCs w:val="22"/>
          <w:u w:val="none"/>
        </w:rPr>
        <w:t xml:space="preserve">cessful implementation of </w:t>
      </w:r>
      <w:r w:rsidRPr="1710057E" w:rsidR="56244B70">
        <w:rPr>
          <w:sz w:val="22"/>
          <w:szCs w:val="22"/>
          <w:u w:val="none"/>
        </w:rPr>
        <w:t xml:space="preserve">virtual learning </w:t>
      </w:r>
      <w:r w:rsidRPr="1710057E" w:rsidR="56244B70">
        <w:rPr>
          <w:sz w:val="22"/>
          <w:szCs w:val="22"/>
          <w:u w:val="none"/>
        </w:rPr>
        <w:t>environment</w:t>
      </w:r>
      <w:r w:rsidRPr="1710057E" w:rsidR="5F86B0EA">
        <w:rPr>
          <w:sz w:val="22"/>
          <w:szCs w:val="22"/>
          <w:u w:val="none"/>
        </w:rPr>
        <w:t xml:space="preserve"> </w:t>
      </w:r>
      <w:r w:rsidRPr="1710057E" w:rsidR="2D594953">
        <w:rPr>
          <w:sz w:val="22"/>
          <w:szCs w:val="22"/>
          <w:u w:val="none"/>
        </w:rPr>
        <w:t xml:space="preserve">is </w:t>
      </w:r>
      <w:r w:rsidRPr="1710057E" w:rsidR="3754633C">
        <w:rPr>
          <w:sz w:val="22"/>
          <w:szCs w:val="22"/>
          <w:u w:val="none"/>
        </w:rPr>
        <w:t xml:space="preserve">the </w:t>
      </w:r>
      <w:r w:rsidRPr="1710057E" w:rsidR="2D594953">
        <w:rPr>
          <w:sz w:val="22"/>
          <w:szCs w:val="22"/>
          <w:u w:val="none"/>
        </w:rPr>
        <w:t>pupil</w:t>
      </w:r>
      <w:r w:rsidRPr="1710057E" w:rsidR="7F4873E3">
        <w:rPr>
          <w:sz w:val="22"/>
          <w:szCs w:val="22"/>
          <w:u w:val="none"/>
        </w:rPr>
        <w:t xml:space="preserve"> </w:t>
      </w:r>
      <w:r w:rsidRPr="1710057E" w:rsidR="05FEB236">
        <w:rPr>
          <w:sz w:val="22"/>
          <w:szCs w:val="22"/>
          <w:u w:val="none"/>
        </w:rPr>
        <w:t>acceptance</w:t>
      </w:r>
      <w:r w:rsidRPr="1710057E" w:rsidR="7F4873E3">
        <w:rPr>
          <w:sz w:val="22"/>
          <w:szCs w:val="22"/>
          <w:u w:val="none"/>
        </w:rPr>
        <w:t xml:space="preserve"> of </w:t>
      </w:r>
      <w:r w:rsidRPr="1710057E" w:rsidR="1DEA5DC4">
        <w:rPr>
          <w:sz w:val="22"/>
          <w:szCs w:val="22"/>
          <w:u w:val="none"/>
        </w:rPr>
        <w:t xml:space="preserve">the </w:t>
      </w:r>
      <w:r w:rsidRPr="1710057E" w:rsidR="0D64D835">
        <w:rPr>
          <w:sz w:val="22"/>
          <w:szCs w:val="22"/>
          <w:u w:val="none"/>
        </w:rPr>
        <w:t>system. A</w:t>
      </w:r>
      <w:r w:rsidRPr="1710057E" w:rsidR="65017CE0">
        <w:rPr>
          <w:sz w:val="22"/>
          <w:szCs w:val="22"/>
          <w:u w:val="none"/>
        </w:rPr>
        <w:t xml:space="preserve"> long subculture of research on </w:t>
      </w:r>
      <w:r w:rsidRPr="1710057E" w:rsidR="22B201C2">
        <w:rPr>
          <w:sz w:val="22"/>
          <w:szCs w:val="22"/>
          <w:u w:val="none"/>
        </w:rPr>
        <w:t xml:space="preserve">the reputation </w:t>
      </w:r>
      <w:r w:rsidRPr="1710057E" w:rsidR="7BE4CBD0">
        <w:rPr>
          <w:sz w:val="22"/>
          <w:szCs w:val="22"/>
          <w:u w:val="none"/>
        </w:rPr>
        <w:t>has</w:t>
      </w:r>
      <w:r w:rsidRPr="1710057E" w:rsidR="22B201C2">
        <w:rPr>
          <w:sz w:val="22"/>
          <w:szCs w:val="22"/>
          <w:u w:val="none"/>
        </w:rPr>
        <w:t xml:space="preserve"> installed that </w:t>
      </w:r>
      <w:r w:rsidRPr="1710057E" w:rsidR="138D87CF">
        <w:rPr>
          <w:sz w:val="22"/>
          <w:szCs w:val="22"/>
          <w:u w:val="none"/>
        </w:rPr>
        <w:t>the ability</w:t>
      </w:r>
      <w:r w:rsidRPr="1710057E" w:rsidR="03E74CA1">
        <w:rPr>
          <w:sz w:val="22"/>
          <w:szCs w:val="22"/>
          <w:u w:val="none"/>
        </w:rPr>
        <w:t xml:space="preserve"> of</w:t>
      </w:r>
      <w:r w:rsidRPr="1710057E" w:rsidR="22B201C2">
        <w:rPr>
          <w:sz w:val="22"/>
          <w:szCs w:val="22"/>
          <w:u w:val="none"/>
        </w:rPr>
        <w:t xml:space="preserve"> the </w:t>
      </w:r>
      <w:r w:rsidRPr="1710057E" w:rsidR="324EF085">
        <w:rPr>
          <w:sz w:val="22"/>
          <w:szCs w:val="22"/>
          <w:u w:val="none"/>
        </w:rPr>
        <w:t>user's, perceived</w:t>
      </w:r>
      <w:r w:rsidRPr="1710057E" w:rsidR="0204745B">
        <w:rPr>
          <w:sz w:val="22"/>
          <w:szCs w:val="22"/>
          <w:u w:val="none"/>
        </w:rPr>
        <w:t xml:space="preserve"> ease of use and </w:t>
      </w:r>
      <w:r w:rsidRPr="1710057E" w:rsidR="34605EE6">
        <w:rPr>
          <w:sz w:val="22"/>
          <w:szCs w:val="22"/>
          <w:u w:val="none"/>
        </w:rPr>
        <w:t>perceived usefu</w:t>
      </w:r>
      <w:r w:rsidRPr="1710057E" w:rsidR="105DE078">
        <w:rPr>
          <w:sz w:val="22"/>
          <w:szCs w:val="22"/>
          <w:u w:val="none"/>
        </w:rPr>
        <w:t>lness</w:t>
      </w:r>
      <w:r w:rsidRPr="1710057E" w:rsidR="34605EE6">
        <w:rPr>
          <w:sz w:val="22"/>
          <w:szCs w:val="22"/>
          <w:u w:val="none"/>
        </w:rPr>
        <w:t xml:space="preserve"> are signif</w:t>
      </w:r>
      <w:r w:rsidRPr="1710057E" w:rsidR="78E7A859">
        <w:rPr>
          <w:sz w:val="22"/>
          <w:szCs w:val="22"/>
          <w:u w:val="none"/>
        </w:rPr>
        <w:t xml:space="preserve">icant elements in explaining the </w:t>
      </w:r>
      <w:r w:rsidRPr="1710057E" w:rsidR="4B4F60B7">
        <w:rPr>
          <w:sz w:val="22"/>
          <w:szCs w:val="22"/>
          <w:u w:val="none"/>
        </w:rPr>
        <w:t>extractives</w:t>
      </w:r>
      <w:r w:rsidRPr="1710057E" w:rsidR="78E7A859">
        <w:rPr>
          <w:sz w:val="22"/>
          <w:szCs w:val="22"/>
          <w:u w:val="none"/>
        </w:rPr>
        <w:t xml:space="preserve"> and use of th</w:t>
      </w:r>
      <w:r w:rsidRPr="1710057E" w:rsidR="501E82D7">
        <w:rPr>
          <w:sz w:val="22"/>
          <w:szCs w:val="22"/>
          <w:u w:val="none"/>
        </w:rPr>
        <w:t xml:space="preserve">e </w:t>
      </w:r>
      <w:r w:rsidRPr="1710057E" w:rsidR="70BAD6D4">
        <w:rPr>
          <w:sz w:val="22"/>
          <w:szCs w:val="22"/>
          <w:u w:val="none"/>
        </w:rPr>
        <w:t>modern technology</w:t>
      </w:r>
      <w:r w:rsidRPr="1710057E" w:rsidR="59284933">
        <w:rPr>
          <w:sz w:val="22"/>
          <w:szCs w:val="22"/>
          <w:u w:val="none"/>
        </w:rPr>
        <w:t>.</w:t>
      </w:r>
      <w:r w:rsidRPr="1710057E" w:rsidR="071509FA">
        <w:rPr>
          <w:sz w:val="22"/>
          <w:szCs w:val="22"/>
          <w:u w:val="none"/>
        </w:rPr>
        <w:t xml:space="preserve"> T</w:t>
      </w:r>
      <w:r w:rsidRPr="1710057E" w:rsidR="260CFE9B">
        <w:rPr>
          <w:sz w:val="22"/>
          <w:szCs w:val="22"/>
          <w:u w:val="none"/>
        </w:rPr>
        <w:t>hese three factors relate to the person and his/her</w:t>
      </w:r>
      <w:r w:rsidRPr="1710057E" w:rsidR="055F7134">
        <w:rPr>
          <w:sz w:val="22"/>
          <w:szCs w:val="22"/>
          <w:u w:val="none"/>
        </w:rPr>
        <w:t xml:space="preserve"> stance closer to </w:t>
      </w:r>
      <w:r w:rsidRPr="1710057E" w:rsidR="099E00E6">
        <w:rPr>
          <w:sz w:val="22"/>
          <w:szCs w:val="22"/>
          <w:u w:val="none"/>
        </w:rPr>
        <w:t>technology, computer</w:t>
      </w:r>
      <w:r w:rsidRPr="1710057E" w:rsidR="055F7134">
        <w:rPr>
          <w:sz w:val="22"/>
          <w:szCs w:val="22"/>
          <w:u w:val="none"/>
        </w:rPr>
        <w:t xml:space="preserve"> and referent </w:t>
      </w:r>
      <w:r w:rsidRPr="1710057E" w:rsidR="1CE38776">
        <w:rPr>
          <w:sz w:val="22"/>
          <w:szCs w:val="22"/>
          <w:u w:val="none"/>
        </w:rPr>
        <w:t>other</w:t>
      </w:r>
      <w:r w:rsidRPr="1710057E" w:rsidR="66677C92">
        <w:rPr>
          <w:sz w:val="22"/>
          <w:szCs w:val="22"/>
          <w:u w:val="none"/>
        </w:rPr>
        <w:t xml:space="preserve">. The </w:t>
      </w:r>
      <w:r w:rsidRPr="1710057E" w:rsidR="1CE38776">
        <w:rPr>
          <w:sz w:val="22"/>
          <w:szCs w:val="22"/>
          <w:u w:val="none"/>
        </w:rPr>
        <w:t>insigh</w:t>
      </w:r>
      <w:r w:rsidRPr="1710057E" w:rsidR="386B15DC">
        <w:rPr>
          <w:sz w:val="22"/>
          <w:szCs w:val="22"/>
          <w:u w:val="none"/>
        </w:rPr>
        <w:t xml:space="preserve">t of </w:t>
      </w:r>
      <w:r w:rsidRPr="1710057E" w:rsidR="5BCA1FE7">
        <w:rPr>
          <w:sz w:val="22"/>
          <w:szCs w:val="22"/>
          <w:u w:val="none"/>
        </w:rPr>
        <w:t>the</w:t>
      </w:r>
      <w:r w:rsidRPr="1710057E" w:rsidR="045E3D4E">
        <w:rPr>
          <w:sz w:val="22"/>
          <w:szCs w:val="22"/>
          <w:u w:val="none"/>
        </w:rPr>
        <w:t xml:space="preserve"> position and significance of those factors </w:t>
      </w:r>
      <w:r w:rsidRPr="1710057E" w:rsidR="2356C8FE">
        <w:rPr>
          <w:sz w:val="22"/>
          <w:szCs w:val="22"/>
          <w:u w:val="none"/>
        </w:rPr>
        <w:t xml:space="preserve">will </w:t>
      </w:r>
      <w:r w:rsidRPr="1710057E" w:rsidR="73F3094E">
        <w:rPr>
          <w:sz w:val="22"/>
          <w:szCs w:val="22"/>
          <w:u w:val="none"/>
        </w:rPr>
        <w:t>assist</w:t>
      </w:r>
      <w:r w:rsidRPr="1710057E" w:rsidR="2356C8FE">
        <w:rPr>
          <w:sz w:val="22"/>
          <w:szCs w:val="22"/>
          <w:u w:val="none"/>
        </w:rPr>
        <w:t xml:space="preserve"> </w:t>
      </w:r>
      <w:r w:rsidRPr="1710057E" w:rsidR="477D4236">
        <w:rPr>
          <w:sz w:val="22"/>
          <w:szCs w:val="22"/>
          <w:u w:val="none"/>
        </w:rPr>
        <w:t>managers</w:t>
      </w:r>
      <w:r w:rsidRPr="1710057E" w:rsidR="2356C8FE">
        <w:rPr>
          <w:sz w:val="22"/>
          <w:szCs w:val="22"/>
          <w:u w:val="none"/>
        </w:rPr>
        <w:t xml:space="preserve"> of instructional </w:t>
      </w:r>
      <w:r w:rsidRPr="1710057E" w:rsidR="2A5F0793">
        <w:rPr>
          <w:sz w:val="22"/>
          <w:szCs w:val="22"/>
          <w:u w:val="none"/>
        </w:rPr>
        <w:t>applications</w:t>
      </w:r>
      <w:r w:rsidRPr="1710057E" w:rsidR="2356C8FE">
        <w:rPr>
          <w:sz w:val="22"/>
          <w:szCs w:val="22"/>
          <w:u w:val="none"/>
        </w:rPr>
        <w:t xml:space="preserve"> to </w:t>
      </w:r>
      <w:r w:rsidRPr="1710057E" w:rsidR="21B3C8B4">
        <w:rPr>
          <w:sz w:val="22"/>
          <w:szCs w:val="22"/>
          <w:u w:val="none"/>
        </w:rPr>
        <w:t>apprehend</w:t>
      </w:r>
      <w:r w:rsidRPr="1710057E" w:rsidR="61FBAE2F">
        <w:rPr>
          <w:sz w:val="22"/>
          <w:szCs w:val="22"/>
          <w:u w:val="none"/>
        </w:rPr>
        <w:t xml:space="preserve"> why there are variations among college student</w:t>
      </w:r>
      <w:r w:rsidRPr="1710057E" w:rsidR="145798BB">
        <w:rPr>
          <w:sz w:val="22"/>
          <w:szCs w:val="22"/>
          <w:u w:val="none"/>
        </w:rPr>
        <w:t xml:space="preserve">s in their degrees of virtual learning </w:t>
      </w:r>
      <w:r w:rsidRPr="1710057E" w:rsidR="2AF07C46">
        <w:rPr>
          <w:sz w:val="22"/>
          <w:szCs w:val="22"/>
          <w:u w:val="none"/>
        </w:rPr>
        <w:t>environment</w:t>
      </w:r>
      <w:r w:rsidRPr="1710057E" w:rsidR="145798BB">
        <w:rPr>
          <w:sz w:val="22"/>
          <w:szCs w:val="22"/>
          <w:u w:val="none"/>
        </w:rPr>
        <w:t xml:space="preserve"> </w:t>
      </w:r>
      <w:r w:rsidRPr="1710057E" w:rsidR="17513AEE">
        <w:rPr>
          <w:sz w:val="22"/>
          <w:szCs w:val="22"/>
          <w:u w:val="none"/>
        </w:rPr>
        <w:t>attractive</w:t>
      </w:r>
      <w:r w:rsidRPr="1710057E" w:rsidR="22646541">
        <w:rPr>
          <w:sz w:val="22"/>
          <w:szCs w:val="22"/>
          <w:u w:val="none"/>
        </w:rPr>
        <w:t xml:space="preserve">ness </w:t>
      </w:r>
      <w:r w:rsidRPr="1710057E" w:rsidR="6789B7D2">
        <w:rPr>
          <w:sz w:val="22"/>
          <w:szCs w:val="22"/>
          <w:u w:val="none"/>
        </w:rPr>
        <w:t>use</w:t>
      </w:r>
      <w:r w:rsidRPr="1710057E" w:rsidR="31CABE63">
        <w:rPr>
          <w:sz w:val="22"/>
          <w:szCs w:val="22"/>
          <w:u w:val="none"/>
        </w:rPr>
        <w:t>.</w:t>
      </w:r>
      <w:r w:rsidRPr="1710057E" w:rsidR="53E130C1">
        <w:rPr>
          <w:sz w:val="22"/>
          <w:szCs w:val="22"/>
          <w:u w:val="none"/>
        </w:rPr>
        <w:t>[2]</w:t>
      </w:r>
    </w:p>
    <w:p w:rsidR="761AD1B7" w:rsidP="1710057E" w:rsidRDefault="761AD1B7" w14:paraId="1F0E78D9" w14:textId="4C587A5B">
      <w:pPr>
        <w:pStyle w:val="Normal"/>
        <w:rPr>
          <w:sz w:val="22"/>
          <w:szCs w:val="22"/>
          <w:u w:val="single"/>
        </w:rPr>
      </w:pPr>
      <w:r w:rsidRPr="1710057E" w:rsidR="0AF027C2">
        <w:rPr>
          <w:sz w:val="22"/>
          <w:szCs w:val="22"/>
          <w:u w:val="single"/>
        </w:rPr>
        <w:t>Learning and</w:t>
      </w:r>
      <w:r w:rsidRPr="1710057E" w:rsidR="107393D9">
        <w:rPr>
          <w:sz w:val="22"/>
          <w:szCs w:val="22"/>
          <w:u w:val="single"/>
        </w:rPr>
        <w:t xml:space="preserve"> transfer of complex motor skill in </w:t>
      </w:r>
      <w:r w:rsidRPr="1710057E" w:rsidR="3E8398AD">
        <w:rPr>
          <w:sz w:val="22"/>
          <w:szCs w:val="22"/>
          <w:u w:val="single"/>
        </w:rPr>
        <w:t>virtual learning</w:t>
      </w:r>
      <w:r w:rsidRPr="1710057E" w:rsidR="107393D9">
        <w:rPr>
          <w:sz w:val="22"/>
          <w:szCs w:val="22"/>
          <w:u w:val="single"/>
        </w:rPr>
        <w:t>.</w:t>
      </w:r>
    </w:p>
    <w:p w:rsidR="4FD1C559" w:rsidP="1710057E" w:rsidRDefault="4FD1C559" w14:paraId="2F86FCE4" w14:textId="46112366">
      <w:pPr>
        <w:pStyle w:val="Normal"/>
        <w:rPr>
          <w:sz w:val="22"/>
          <w:szCs w:val="22"/>
          <w:u w:val="none"/>
        </w:rPr>
      </w:pPr>
      <w:r w:rsidRPr="1710057E" w:rsidR="03F1FC18">
        <w:rPr>
          <w:sz w:val="22"/>
          <w:szCs w:val="22"/>
          <w:u w:val="none"/>
        </w:rPr>
        <w:t>Evaluating the</w:t>
      </w:r>
      <w:r w:rsidRPr="1710057E" w:rsidR="2FE7503F">
        <w:rPr>
          <w:sz w:val="22"/>
          <w:szCs w:val="22"/>
          <w:u w:val="none"/>
        </w:rPr>
        <w:t xml:space="preserve"> evidence for talent switch from virtual learning to actual environment, in developing and neurologically –impaired population, to be able to knowledge how variations in sensory –motor records may also influence techniques. In</w:t>
      </w:r>
      <w:r w:rsidRPr="1710057E" w:rsidR="3D5D7453">
        <w:rPr>
          <w:sz w:val="22"/>
          <w:szCs w:val="22"/>
          <w:u w:val="none"/>
        </w:rPr>
        <w:t xml:space="preserve"> this </w:t>
      </w:r>
      <w:r w:rsidRPr="1710057E" w:rsidR="4B411025">
        <w:rPr>
          <w:sz w:val="22"/>
          <w:szCs w:val="22"/>
          <w:u w:val="none"/>
        </w:rPr>
        <w:t>perspective, we argue</w:t>
      </w:r>
      <w:r w:rsidRPr="1710057E" w:rsidR="1CD19A54">
        <w:rPr>
          <w:sz w:val="22"/>
          <w:szCs w:val="22"/>
          <w:u w:val="none"/>
        </w:rPr>
        <w:t xml:space="preserve"> that digital </w:t>
      </w:r>
      <w:r w:rsidRPr="1710057E" w:rsidR="56017AE0">
        <w:rPr>
          <w:sz w:val="22"/>
          <w:szCs w:val="22"/>
          <w:u w:val="none"/>
        </w:rPr>
        <w:t>environment</w:t>
      </w:r>
      <w:r w:rsidRPr="1710057E" w:rsidR="33DDDF8F">
        <w:rPr>
          <w:sz w:val="22"/>
          <w:szCs w:val="22"/>
          <w:u w:val="none"/>
        </w:rPr>
        <w:t xml:space="preserve"> are </w:t>
      </w:r>
      <w:r w:rsidRPr="1710057E" w:rsidR="44A7F636">
        <w:rPr>
          <w:sz w:val="22"/>
          <w:szCs w:val="22"/>
          <w:u w:val="none"/>
        </w:rPr>
        <w:t>bendy, novel</w:t>
      </w:r>
      <w:r w:rsidRPr="1710057E" w:rsidR="02A1FC14">
        <w:rPr>
          <w:sz w:val="22"/>
          <w:szCs w:val="22"/>
          <w:u w:val="none"/>
        </w:rPr>
        <w:t xml:space="preserve"> plat</w:t>
      </w:r>
      <w:r w:rsidRPr="1710057E" w:rsidR="3512345B">
        <w:rPr>
          <w:sz w:val="22"/>
          <w:szCs w:val="22"/>
          <w:u w:val="none"/>
        </w:rPr>
        <w:t>f</w:t>
      </w:r>
      <w:r w:rsidRPr="1710057E" w:rsidR="02A1FC14">
        <w:rPr>
          <w:sz w:val="22"/>
          <w:szCs w:val="22"/>
          <w:u w:val="none"/>
        </w:rPr>
        <w:t>orms to asses</w:t>
      </w:r>
      <w:r w:rsidRPr="1710057E" w:rsidR="59938A3B">
        <w:rPr>
          <w:sz w:val="22"/>
          <w:szCs w:val="22"/>
          <w:u w:val="none"/>
        </w:rPr>
        <w:t>s</w:t>
      </w:r>
      <w:r w:rsidRPr="1710057E" w:rsidR="02A1FC14">
        <w:rPr>
          <w:sz w:val="22"/>
          <w:szCs w:val="22"/>
          <w:u w:val="none"/>
        </w:rPr>
        <w:t xml:space="preserve"> </w:t>
      </w:r>
      <w:r w:rsidRPr="1710057E" w:rsidR="61F46EAC">
        <w:rPr>
          <w:sz w:val="22"/>
          <w:szCs w:val="22"/>
          <w:u w:val="none"/>
        </w:rPr>
        <w:t>learning and swi</w:t>
      </w:r>
      <w:r w:rsidRPr="1710057E" w:rsidR="22EE6837">
        <w:rPr>
          <w:sz w:val="22"/>
          <w:szCs w:val="22"/>
          <w:u w:val="none"/>
        </w:rPr>
        <w:t xml:space="preserve">tch of </w:t>
      </w:r>
      <w:r w:rsidRPr="1710057E" w:rsidR="7736644C">
        <w:rPr>
          <w:sz w:val="22"/>
          <w:szCs w:val="22"/>
          <w:u w:val="none"/>
        </w:rPr>
        <w:t>complicated abilities</w:t>
      </w:r>
      <w:r w:rsidRPr="1710057E" w:rsidR="22EE6837">
        <w:rPr>
          <w:sz w:val="22"/>
          <w:szCs w:val="22"/>
          <w:u w:val="none"/>
        </w:rPr>
        <w:t xml:space="preserve"> </w:t>
      </w:r>
      <w:r w:rsidRPr="1710057E" w:rsidR="4EE3BC5E">
        <w:rPr>
          <w:sz w:val="22"/>
          <w:szCs w:val="22"/>
          <w:u w:val="none"/>
        </w:rPr>
        <w:t>without sacrificing</w:t>
      </w:r>
      <w:r w:rsidRPr="1710057E" w:rsidR="40E5C001">
        <w:rPr>
          <w:sz w:val="22"/>
          <w:szCs w:val="22"/>
          <w:u w:val="none"/>
        </w:rPr>
        <w:t xml:space="preserve"> experimental </w:t>
      </w:r>
      <w:r w:rsidRPr="1710057E" w:rsidR="721BAA2D">
        <w:rPr>
          <w:sz w:val="22"/>
          <w:szCs w:val="22"/>
          <w:u w:val="none"/>
        </w:rPr>
        <w:t>control</w:t>
      </w:r>
      <w:r w:rsidRPr="1710057E" w:rsidR="1DC655F6">
        <w:rPr>
          <w:sz w:val="22"/>
          <w:szCs w:val="22"/>
          <w:u w:val="none"/>
        </w:rPr>
        <w:t xml:space="preserve">. </w:t>
      </w:r>
      <w:r w:rsidRPr="1710057E" w:rsidR="5A75C81C">
        <w:rPr>
          <w:sz w:val="22"/>
          <w:szCs w:val="22"/>
          <w:u w:val="none"/>
        </w:rPr>
        <w:t>Specifically,</w:t>
      </w:r>
      <w:r w:rsidRPr="1710057E" w:rsidR="1DC655F6">
        <w:rPr>
          <w:sz w:val="22"/>
          <w:szCs w:val="22"/>
          <w:u w:val="none"/>
        </w:rPr>
        <w:t xml:space="preserve"> virt</w:t>
      </w:r>
      <w:r w:rsidRPr="1710057E" w:rsidR="4806A866">
        <w:rPr>
          <w:sz w:val="22"/>
          <w:szCs w:val="22"/>
          <w:u w:val="none"/>
        </w:rPr>
        <w:t xml:space="preserve">ual learning </w:t>
      </w:r>
      <w:r w:rsidRPr="1710057E" w:rsidR="6D508328">
        <w:rPr>
          <w:sz w:val="22"/>
          <w:szCs w:val="22"/>
          <w:u w:val="none"/>
        </w:rPr>
        <w:t>uses</w:t>
      </w:r>
      <w:r w:rsidRPr="1710057E" w:rsidR="4806A866">
        <w:rPr>
          <w:sz w:val="22"/>
          <w:szCs w:val="22"/>
          <w:u w:val="none"/>
        </w:rPr>
        <w:t xml:space="preserve"> a fashion actual</w:t>
      </w:r>
      <w:r w:rsidRPr="1710057E" w:rsidR="5F9769CC">
        <w:rPr>
          <w:sz w:val="22"/>
          <w:szCs w:val="22"/>
          <w:u w:val="none"/>
        </w:rPr>
        <w:t xml:space="preserve"> –lifestyles </w:t>
      </w:r>
      <w:r w:rsidRPr="1710057E" w:rsidR="6115C718">
        <w:rPr>
          <w:sz w:val="22"/>
          <w:szCs w:val="22"/>
          <w:u w:val="none"/>
        </w:rPr>
        <w:t>responsibilities</w:t>
      </w:r>
      <w:r w:rsidRPr="1710057E" w:rsidR="39077823">
        <w:rPr>
          <w:sz w:val="22"/>
          <w:szCs w:val="22"/>
          <w:u w:val="none"/>
        </w:rPr>
        <w:t xml:space="preserve"> that find the money of managed</w:t>
      </w:r>
      <w:r w:rsidRPr="1710057E" w:rsidR="66823252">
        <w:rPr>
          <w:sz w:val="22"/>
          <w:szCs w:val="22"/>
          <w:u w:val="none"/>
        </w:rPr>
        <w:t xml:space="preserve"> </w:t>
      </w:r>
      <w:r w:rsidRPr="1710057E" w:rsidR="3BACA95B">
        <w:rPr>
          <w:sz w:val="22"/>
          <w:szCs w:val="22"/>
          <w:u w:val="none"/>
        </w:rPr>
        <w:t>experimental</w:t>
      </w:r>
      <w:r w:rsidRPr="1710057E" w:rsidR="66823252">
        <w:rPr>
          <w:sz w:val="22"/>
          <w:szCs w:val="22"/>
          <w:u w:val="none"/>
        </w:rPr>
        <w:t xml:space="preserve"> manipulation to degree and guide </w:t>
      </w:r>
      <w:r w:rsidRPr="1710057E" w:rsidR="25B99DB8">
        <w:rPr>
          <w:sz w:val="22"/>
          <w:szCs w:val="22"/>
          <w:u w:val="none"/>
        </w:rPr>
        <w:t>behaviour</w:t>
      </w:r>
      <w:r w:rsidRPr="1710057E" w:rsidR="3C33A6C8">
        <w:rPr>
          <w:sz w:val="22"/>
          <w:szCs w:val="22"/>
          <w:u w:val="none"/>
        </w:rPr>
        <w:t xml:space="preserve"> with a precision that exceed the </w:t>
      </w:r>
      <w:r w:rsidRPr="1710057E" w:rsidR="102B4147">
        <w:rPr>
          <w:sz w:val="22"/>
          <w:szCs w:val="22"/>
          <w:u w:val="none"/>
        </w:rPr>
        <w:t>competencies of</w:t>
      </w:r>
      <w:r w:rsidRPr="1710057E" w:rsidR="306EDE44">
        <w:rPr>
          <w:sz w:val="22"/>
          <w:szCs w:val="22"/>
          <w:u w:val="none"/>
        </w:rPr>
        <w:t xml:space="preserve"> physical </w:t>
      </w:r>
      <w:r w:rsidRPr="1710057E" w:rsidR="21E953E2">
        <w:rPr>
          <w:sz w:val="22"/>
          <w:szCs w:val="22"/>
          <w:u w:val="none"/>
        </w:rPr>
        <w:t>environments. With</w:t>
      </w:r>
      <w:r w:rsidRPr="1710057E" w:rsidR="2270E1E7">
        <w:rPr>
          <w:sz w:val="22"/>
          <w:szCs w:val="22"/>
          <w:u w:val="none"/>
        </w:rPr>
        <w:t xml:space="preserve"> </w:t>
      </w:r>
      <w:r w:rsidRPr="1710057E" w:rsidR="406839B1">
        <w:rPr>
          <w:sz w:val="22"/>
          <w:szCs w:val="22"/>
          <w:u w:val="none"/>
        </w:rPr>
        <w:t>the education</w:t>
      </w:r>
      <w:r w:rsidRPr="1710057E" w:rsidR="6FC07340">
        <w:rPr>
          <w:sz w:val="22"/>
          <w:szCs w:val="22"/>
          <w:u w:val="none"/>
        </w:rPr>
        <w:t xml:space="preserve"> strate</w:t>
      </w:r>
      <w:r w:rsidRPr="1710057E" w:rsidR="103749E5">
        <w:rPr>
          <w:sz w:val="22"/>
          <w:szCs w:val="22"/>
          <w:u w:val="none"/>
        </w:rPr>
        <w:t xml:space="preserve">gies in virtual </w:t>
      </w:r>
      <w:r w:rsidRPr="1710057E" w:rsidR="69A7583B">
        <w:rPr>
          <w:sz w:val="22"/>
          <w:szCs w:val="22"/>
          <w:u w:val="none"/>
        </w:rPr>
        <w:t>learning</w:t>
      </w:r>
      <w:r w:rsidRPr="1710057E" w:rsidR="671DDF35">
        <w:rPr>
          <w:sz w:val="22"/>
          <w:szCs w:val="22"/>
          <w:u w:val="none"/>
        </w:rPr>
        <w:t xml:space="preserve">, they are found to </w:t>
      </w:r>
      <w:r w:rsidRPr="1710057E" w:rsidR="69A7583B">
        <w:rPr>
          <w:sz w:val="22"/>
          <w:szCs w:val="22"/>
          <w:u w:val="none"/>
        </w:rPr>
        <w:t>promote</w:t>
      </w:r>
      <w:r w:rsidRPr="1710057E" w:rsidR="103749E5">
        <w:rPr>
          <w:sz w:val="22"/>
          <w:szCs w:val="22"/>
          <w:u w:val="none"/>
        </w:rPr>
        <w:t xml:space="preserve"> </w:t>
      </w:r>
      <w:r w:rsidRPr="1710057E" w:rsidR="169DE049">
        <w:rPr>
          <w:sz w:val="22"/>
          <w:szCs w:val="22"/>
          <w:u w:val="none"/>
        </w:rPr>
        <w:t xml:space="preserve">complex skill </w:t>
      </w:r>
      <w:r w:rsidRPr="1710057E" w:rsidR="791C8186">
        <w:rPr>
          <w:sz w:val="22"/>
          <w:szCs w:val="22"/>
          <w:u w:val="none"/>
        </w:rPr>
        <w:t>studying</w:t>
      </w:r>
      <w:r w:rsidRPr="1710057E" w:rsidR="790368B3">
        <w:rPr>
          <w:sz w:val="22"/>
          <w:szCs w:val="22"/>
          <w:u w:val="none"/>
        </w:rPr>
        <w:t>.</w:t>
      </w:r>
      <w:r w:rsidRPr="1710057E" w:rsidR="791C8186">
        <w:rPr>
          <w:sz w:val="22"/>
          <w:szCs w:val="22"/>
          <w:u w:val="none"/>
        </w:rPr>
        <w:t xml:space="preserve"> </w:t>
      </w:r>
      <w:r w:rsidRPr="1710057E" w:rsidR="592D7785">
        <w:rPr>
          <w:sz w:val="22"/>
          <w:szCs w:val="22"/>
          <w:u w:val="none"/>
        </w:rPr>
        <w:t xml:space="preserve">Virtual learning can offer novel varieties of guidance to beautify mastering motor variability in complicated skill acquisition. </w:t>
      </w:r>
      <w:r w:rsidRPr="1710057E" w:rsidR="329D85DC">
        <w:rPr>
          <w:sz w:val="22"/>
          <w:szCs w:val="22"/>
          <w:u w:val="none"/>
        </w:rPr>
        <w:t xml:space="preserve">We find that </w:t>
      </w:r>
      <w:r w:rsidRPr="1710057E" w:rsidR="06CE97A3">
        <w:rPr>
          <w:sz w:val="22"/>
          <w:szCs w:val="22"/>
          <w:u w:val="none"/>
        </w:rPr>
        <w:t xml:space="preserve">virtual </w:t>
      </w:r>
      <w:r w:rsidRPr="1710057E" w:rsidR="2293EBF2">
        <w:rPr>
          <w:sz w:val="22"/>
          <w:szCs w:val="22"/>
          <w:u w:val="none"/>
        </w:rPr>
        <w:t>learning present</w:t>
      </w:r>
      <w:r w:rsidRPr="1710057E" w:rsidR="2A3FECB1">
        <w:rPr>
          <w:sz w:val="22"/>
          <w:szCs w:val="22"/>
          <w:u w:val="none"/>
        </w:rPr>
        <w:t xml:space="preserve"> extraordinary </w:t>
      </w:r>
      <w:r w:rsidRPr="1710057E" w:rsidR="6CAE34DD">
        <w:rPr>
          <w:sz w:val="22"/>
          <w:szCs w:val="22"/>
          <w:u w:val="none"/>
        </w:rPr>
        <w:t>experimental</w:t>
      </w:r>
      <w:r w:rsidRPr="1710057E" w:rsidR="2A3FECB1">
        <w:rPr>
          <w:sz w:val="22"/>
          <w:szCs w:val="22"/>
          <w:u w:val="none"/>
        </w:rPr>
        <w:t xml:space="preserve"> structure</w:t>
      </w:r>
      <w:r w:rsidRPr="1710057E" w:rsidR="33B6E696">
        <w:rPr>
          <w:sz w:val="22"/>
          <w:szCs w:val="22"/>
          <w:u w:val="none"/>
        </w:rPr>
        <w:t xml:space="preserve"> to </w:t>
      </w:r>
      <w:r w:rsidRPr="1710057E" w:rsidR="48EE943D">
        <w:rPr>
          <w:sz w:val="22"/>
          <w:szCs w:val="22"/>
          <w:u w:val="none"/>
        </w:rPr>
        <w:t>understand complex</w:t>
      </w:r>
      <w:r w:rsidRPr="1710057E" w:rsidR="33B6E696">
        <w:rPr>
          <w:sz w:val="22"/>
          <w:szCs w:val="22"/>
          <w:u w:val="none"/>
        </w:rPr>
        <w:t xml:space="preserve"> tale</w:t>
      </w:r>
      <w:r w:rsidRPr="1710057E" w:rsidR="513F75B6">
        <w:rPr>
          <w:sz w:val="22"/>
          <w:szCs w:val="22"/>
          <w:u w:val="none"/>
        </w:rPr>
        <w:t xml:space="preserve">nt studying that ought to </w:t>
      </w:r>
      <w:r w:rsidRPr="1710057E" w:rsidR="3A9C6589">
        <w:rPr>
          <w:sz w:val="22"/>
          <w:szCs w:val="22"/>
          <w:u w:val="none"/>
        </w:rPr>
        <w:t>allow</w:t>
      </w:r>
      <w:r w:rsidRPr="1710057E" w:rsidR="513F75B6">
        <w:rPr>
          <w:sz w:val="22"/>
          <w:szCs w:val="22"/>
          <w:u w:val="none"/>
        </w:rPr>
        <w:t xml:space="preserve"> switch from healing </w:t>
      </w:r>
      <w:r w:rsidRPr="1710057E" w:rsidR="3091E84F">
        <w:rPr>
          <w:sz w:val="22"/>
          <w:szCs w:val="22"/>
          <w:u w:val="none"/>
        </w:rPr>
        <w:t>exercise to the real world.</w:t>
      </w:r>
      <w:r w:rsidRPr="1710057E" w:rsidR="6262862A">
        <w:rPr>
          <w:sz w:val="22"/>
          <w:szCs w:val="22"/>
          <w:u w:val="none"/>
        </w:rPr>
        <w:t>{3}</w:t>
      </w:r>
    </w:p>
    <w:p w:rsidR="16165244" w:rsidP="1710057E" w:rsidRDefault="16165244" w14:paraId="75BBCEEA" w14:textId="0E1FD5AB">
      <w:pPr>
        <w:pStyle w:val="Normal"/>
        <w:rPr>
          <w:sz w:val="22"/>
          <w:szCs w:val="22"/>
          <w:u w:val="none"/>
        </w:rPr>
      </w:pPr>
      <w:r w:rsidRPr="1710057E" w:rsidR="16165244">
        <w:rPr>
          <w:sz w:val="22"/>
          <w:szCs w:val="22"/>
          <w:u w:val="single"/>
        </w:rPr>
        <w:t>The history of virtual learning</w:t>
      </w:r>
      <w:r w:rsidRPr="1710057E" w:rsidR="16165244">
        <w:rPr>
          <w:sz w:val="22"/>
          <w:szCs w:val="22"/>
          <w:u w:val="none"/>
        </w:rPr>
        <w:t xml:space="preserve"> </w:t>
      </w:r>
    </w:p>
    <w:p w:rsidR="563E5505" w:rsidP="1710057E" w:rsidRDefault="563E5505" w14:paraId="432AEA22" w14:textId="21BE8BDD">
      <w:pPr>
        <w:pStyle w:val="Normal"/>
        <w:rPr>
          <w:sz w:val="22"/>
          <w:szCs w:val="22"/>
          <w:u w:val="none"/>
        </w:rPr>
      </w:pPr>
      <w:r w:rsidRPr="1710057E" w:rsidR="044F33E9">
        <w:rPr>
          <w:sz w:val="22"/>
          <w:szCs w:val="22"/>
          <w:u w:val="none"/>
        </w:rPr>
        <w:t xml:space="preserve">The quantity of recent virtual mastering </w:t>
      </w:r>
      <w:r w:rsidRPr="1710057E" w:rsidR="044F33E9">
        <w:rPr>
          <w:sz w:val="22"/>
          <w:szCs w:val="22"/>
          <w:u w:val="none"/>
        </w:rPr>
        <w:t xml:space="preserve">environments (VLEs) is </w:t>
      </w:r>
      <w:r w:rsidRPr="1710057E" w:rsidR="2372C1B3">
        <w:rPr>
          <w:sz w:val="22"/>
          <w:szCs w:val="22"/>
          <w:u w:val="none"/>
        </w:rPr>
        <w:t>growing,</w:t>
      </w:r>
      <w:r w:rsidRPr="1710057E" w:rsidR="044F33E9">
        <w:rPr>
          <w:sz w:val="22"/>
          <w:szCs w:val="22"/>
          <w:u w:val="none"/>
        </w:rPr>
        <w:t xml:space="preserve"> and </w:t>
      </w:r>
      <w:r w:rsidRPr="1710057E" w:rsidR="044F33E9">
        <w:rPr>
          <w:sz w:val="22"/>
          <w:szCs w:val="22"/>
          <w:u w:val="none"/>
        </w:rPr>
        <w:t xml:space="preserve">they have been advertised as being </w:t>
      </w:r>
      <w:r w:rsidRPr="1710057E" w:rsidR="044F33E9">
        <w:rPr>
          <w:sz w:val="22"/>
          <w:szCs w:val="22"/>
          <w:u w:val="none"/>
        </w:rPr>
        <w:t>a</w:t>
      </w:r>
      <w:r w:rsidRPr="1710057E" w:rsidR="3F5C798A">
        <w:rPr>
          <w:sz w:val="22"/>
          <w:szCs w:val="22"/>
          <w:u w:val="none"/>
        </w:rPr>
        <w:t>n</w:t>
      </w:r>
      <w:r w:rsidRPr="1710057E" w:rsidR="044F33E9">
        <w:rPr>
          <w:sz w:val="22"/>
          <w:szCs w:val="22"/>
          <w:u w:val="none"/>
        </w:rPr>
        <w:t xml:space="preserve"> </w:t>
      </w:r>
      <w:r w:rsidRPr="1710057E" w:rsidR="044F33E9">
        <w:rPr>
          <w:sz w:val="22"/>
          <w:szCs w:val="22"/>
          <w:u w:val="none"/>
        </w:rPr>
        <w:t xml:space="preserve">answer for faraway and cross-border </w:t>
      </w:r>
      <w:r w:rsidRPr="1710057E" w:rsidR="044F33E9">
        <w:rPr>
          <w:sz w:val="22"/>
          <w:szCs w:val="22"/>
          <w:u w:val="none"/>
        </w:rPr>
        <w:t xml:space="preserve">education. Students can carry out </w:t>
      </w:r>
      <w:r w:rsidRPr="1710057E" w:rsidR="044F33E9">
        <w:rPr>
          <w:sz w:val="22"/>
          <w:szCs w:val="22"/>
          <w:u w:val="none"/>
        </w:rPr>
        <w:t xml:space="preserve">a huge </w:t>
      </w:r>
      <w:r w:rsidRPr="1710057E" w:rsidR="044F33E9">
        <w:rPr>
          <w:sz w:val="22"/>
          <w:szCs w:val="22"/>
          <w:u w:val="none"/>
        </w:rPr>
        <w:t>range</w:t>
      </w:r>
      <w:r w:rsidRPr="1710057E" w:rsidR="044F33E9">
        <w:rPr>
          <w:sz w:val="22"/>
          <w:szCs w:val="22"/>
          <w:u w:val="none"/>
        </w:rPr>
        <w:t xml:space="preserve"> of exercises with a pc-primarily based </w:t>
      </w:r>
      <w:r w:rsidRPr="1710057E" w:rsidR="044F33E9">
        <w:rPr>
          <w:sz w:val="22"/>
          <w:szCs w:val="22"/>
          <w:u w:val="none"/>
        </w:rPr>
        <w:t xml:space="preserve">studying environment. This is extremely essential while the obligations </w:t>
      </w:r>
      <w:r w:rsidRPr="1710057E" w:rsidR="017E1798">
        <w:rPr>
          <w:sz w:val="22"/>
          <w:szCs w:val="22"/>
          <w:u w:val="none"/>
        </w:rPr>
        <w:t>cannot</w:t>
      </w:r>
      <w:r w:rsidRPr="1710057E" w:rsidR="044F33E9">
        <w:rPr>
          <w:sz w:val="22"/>
          <w:szCs w:val="22"/>
          <w:u w:val="none"/>
        </w:rPr>
        <w:t xml:space="preserve"> be practiced in real life, for example, due to their risky nature. For this cause, </w:t>
      </w:r>
      <w:r w:rsidRPr="1710057E" w:rsidR="044F33E9">
        <w:rPr>
          <w:sz w:val="22"/>
          <w:szCs w:val="22"/>
          <w:u w:val="none"/>
        </w:rPr>
        <w:t>simulators have been used for years</w:t>
      </w:r>
      <w:r w:rsidRPr="1710057E" w:rsidR="044F33E9">
        <w:rPr>
          <w:sz w:val="22"/>
          <w:szCs w:val="22"/>
          <w:u w:val="none"/>
        </w:rPr>
        <w:t xml:space="preserve"> to educate pilots and operators in nuclear electricity plants. Virtual </w:t>
      </w:r>
      <w:r w:rsidRPr="1710057E" w:rsidR="044F33E9">
        <w:rPr>
          <w:sz w:val="22"/>
          <w:szCs w:val="22"/>
          <w:u w:val="none"/>
        </w:rPr>
        <w:t xml:space="preserve">Reality (VR) is likewise a good device for training safety abilities. Kizil &amp; Joy (2001) </w:t>
      </w:r>
      <w:r w:rsidRPr="1710057E" w:rsidR="044F33E9">
        <w:rPr>
          <w:sz w:val="22"/>
          <w:szCs w:val="22"/>
          <w:u w:val="none"/>
        </w:rPr>
        <w:t xml:space="preserve">and </w:t>
      </w:r>
      <w:proofErr w:type="spellStart"/>
      <w:r w:rsidRPr="1710057E" w:rsidR="044F33E9">
        <w:rPr>
          <w:sz w:val="22"/>
          <w:szCs w:val="22"/>
          <w:u w:val="none"/>
        </w:rPr>
        <w:t>Filigenzi</w:t>
      </w:r>
      <w:proofErr w:type="spellEnd"/>
      <w:r w:rsidRPr="1710057E" w:rsidR="044F33E9">
        <w:rPr>
          <w:sz w:val="22"/>
          <w:szCs w:val="22"/>
          <w:u w:val="none"/>
        </w:rPr>
        <w:t xml:space="preserve"> et al. (2000) have assessed </w:t>
      </w:r>
      <w:r w:rsidRPr="1710057E" w:rsidR="044F33E9">
        <w:rPr>
          <w:sz w:val="22"/>
          <w:szCs w:val="22"/>
          <w:u w:val="none"/>
        </w:rPr>
        <w:t xml:space="preserve">VR for enhancing miners’ protection. Walker and Harrington (2004) have </w:t>
      </w:r>
      <w:r w:rsidRPr="1710057E" w:rsidR="044F33E9">
        <w:rPr>
          <w:sz w:val="22"/>
          <w:szCs w:val="22"/>
          <w:u w:val="none"/>
        </w:rPr>
        <w:t>observed</w:t>
      </w:r>
      <w:r w:rsidRPr="1710057E" w:rsidR="044F33E9">
        <w:rPr>
          <w:sz w:val="22"/>
          <w:szCs w:val="22"/>
          <w:u w:val="none"/>
        </w:rPr>
        <w:t xml:space="preserve"> of their </w:t>
      </w:r>
      <w:r w:rsidRPr="1710057E" w:rsidR="044F33E9">
        <w:rPr>
          <w:sz w:val="22"/>
          <w:szCs w:val="22"/>
          <w:u w:val="none"/>
        </w:rPr>
        <w:t xml:space="preserve">studies that laptop-primarily based schooling is an </w:t>
      </w:r>
      <w:r w:rsidRPr="1710057E" w:rsidR="044F33E9">
        <w:rPr>
          <w:sz w:val="22"/>
          <w:szCs w:val="22"/>
          <w:u w:val="none"/>
        </w:rPr>
        <w:t xml:space="preserve">effective safety schooling </w:t>
      </w:r>
      <w:r w:rsidRPr="1710057E" w:rsidR="044F33E9">
        <w:rPr>
          <w:sz w:val="22"/>
          <w:szCs w:val="22"/>
          <w:u w:val="none"/>
        </w:rPr>
        <w:t>tool.</w:t>
      </w:r>
      <w:r w:rsidRPr="1710057E" w:rsidR="3FE0ABAC">
        <w:rPr>
          <w:sz w:val="22"/>
          <w:szCs w:val="22"/>
          <w:u w:val="none"/>
        </w:rPr>
        <w:t xml:space="preserve"> </w:t>
      </w:r>
      <w:r w:rsidRPr="1710057E" w:rsidR="044F33E9">
        <w:rPr>
          <w:sz w:val="22"/>
          <w:szCs w:val="22"/>
          <w:u w:val="none"/>
        </w:rPr>
        <w:t>Many</w:t>
      </w:r>
      <w:r w:rsidRPr="1710057E" w:rsidR="044F33E9">
        <w:rPr>
          <w:sz w:val="22"/>
          <w:szCs w:val="22"/>
          <w:u w:val="none"/>
        </w:rPr>
        <w:t xml:space="preserve"> studies document the virtual mastering </w:t>
      </w:r>
      <w:r w:rsidRPr="1710057E" w:rsidR="044F33E9">
        <w:rPr>
          <w:sz w:val="22"/>
          <w:szCs w:val="22"/>
          <w:u w:val="none"/>
        </w:rPr>
        <w:t xml:space="preserve">environment as greater powerful, </w:t>
      </w:r>
      <w:r w:rsidRPr="1710057E" w:rsidR="044F33E9">
        <w:rPr>
          <w:sz w:val="22"/>
          <w:szCs w:val="22"/>
          <w:u w:val="none"/>
        </w:rPr>
        <w:t>green</w:t>
      </w:r>
      <w:r w:rsidRPr="1710057E" w:rsidR="044F33E9">
        <w:rPr>
          <w:sz w:val="22"/>
          <w:szCs w:val="22"/>
          <w:u w:val="none"/>
        </w:rPr>
        <w:t xml:space="preserve"> </w:t>
      </w:r>
      <w:r w:rsidRPr="1710057E" w:rsidR="044F33E9">
        <w:rPr>
          <w:sz w:val="22"/>
          <w:szCs w:val="22"/>
          <w:u w:val="none"/>
        </w:rPr>
        <w:t xml:space="preserve">and gratifying than the conventional </w:t>
      </w:r>
      <w:r w:rsidRPr="1710057E" w:rsidR="0467F520">
        <w:rPr>
          <w:sz w:val="22"/>
          <w:szCs w:val="22"/>
          <w:u w:val="none"/>
        </w:rPr>
        <w:t>method</w:t>
      </w:r>
      <w:r w:rsidRPr="1710057E" w:rsidR="044F33E9">
        <w:rPr>
          <w:sz w:val="22"/>
          <w:szCs w:val="22"/>
          <w:u w:val="none"/>
        </w:rPr>
        <w:t xml:space="preserve">. In recent years, several </w:t>
      </w:r>
      <w:r w:rsidRPr="1710057E" w:rsidR="044F33E9">
        <w:rPr>
          <w:sz w:val="22"/>
          <w:szCs w:val="22"/>
          <w:u w:val="none"/>
        </w:rPr>
        <w:t>research</w:t>
      </w:r>
      <w:r w:rsidRPr="1710057E" w:rsidR="2A7AE505">
        <w:rPr>
          <w:sz w:val="22"/>
          <w:szCs w:val="22"/>
          <w:u w:val="none"/>
        </w:rPr>
        <w:t xml:space="preserve"> </w:t>
      </w:r>
      <w:r w:rsidRPr="1710057E" w:rsidR="044F33E9">
        <w:rPr>
          <w:sz w:val="22"/>
          <w:szCs w:val="22"/>
          <w:u w:val="none"/>
        </w:rPr>
        <w:t xml:space="preserve">have dealt with the use of VLEs </w:t>
      </w:r>
      <w:r w:rsidRPr="1710057E" w:rsidR="044F33E9">
        <w:rPr>
          <w:sz w:val="22"/>
          <w:szCs w:val="22"/>
          <w:u w:val="none"/>
        </w:rPr>
        <w:t xml:space="preserve">in teaching records and </w:t>
      </w:r>
      <w:r w:rsidRPr="1710057E" w:rsidR="044F33E9">
        <w:rPr>
          <w:sz w:val="22"/>
          <w:szCs w:val="22"/>
          <w:u w:val="none"/>
        </w:rPr>
        <w:t xml:space="preserve">communication era (ICT). The </w:t>
      </w:r>
      <w:r w:rsidRPr="1710057E" w:rsidR="044F33E9">
        <w:rPr>
          <w:sz w:val="22"/>
          <w:szCs w:val="22"/>
          <w:u w:val="none"/>
        </w:rPr>
        <w:t xml:space="preserve">case studies have most usually been </w:t>
      </w:r>
      <w:r w:rsidRPr="1710057E" w:rsidR="044F33E9">
        <w:rPr>
          <w:sz w:val="22"/>
          <w:szCs w:val="22"/>
          <w:u w:val="none"/>
        </w:rPr>
        <w:t xml:space="preserve">associated with the getting to know of primary kinds of IT </w:t>
      </w:r>
      <w:r w:rsidRPr="1710057E" w:rsidR="044F33E9">
        <w:rPr>
          <w:sz w:val="22"/>
          <w:szCs w:val="22"/>
          <w:u w:val="none"/>
        </w:rPr>
        <w:t xml:space="preserve">competencies, for instance, phrase processing, which </w:t>
      </w:r>
      <w:r w:rsidRPr="1710057E" w:rsidR="044F33E9">
        <w:rPr>
          <w:sz w:val="22"/>
          <w:szCs w:val="22"/>
          <w:u w:val="none"/>
        </w:rPr>
        <w:t xml:space="preserve">everybody ought to grasp </w:t>
      </w:r>
      <w:r w:rsidRPr="1710057E" w:rsidR="044F33E9">
        <w:rPr>
          <w:sz w:val="22"/>
          <w:szCs w:val="22"/>
          <w:u w:val="none"/>
        </w:rPr>
        <w:t>as a way to</w:t>
      </w:r>
      <w:r w:rsidRPr="1710057E" w:rsidR="044F33E9">
        <w:rPr>
          <w:sz w:val="22"/>
          <w:szCs w:val="22"/>
          <w:u w:val="none"/>
        </w:rPr>
        <w:t xml:space="preserve"> </w:t>
      </w:r>
      <w:r w:rsidRPr="1710057E" w:rsidR="044F33E9">
        <w:rPr>
          <w:sz w:val="22"/>
          <w:szCs w:val="22"/>
          <w:u w:val="none"/>
        </w:rPr>
        <w:t>take a look</w:t>
      </w:r>
      <w:r w:rsidRPr="1710057E" w:rsidR="044F33E9">
        <w:rPr>
          <w:sz w:val="22"/>
          <w:szCs w:val="22"/>
          <w:u w:val="none"/>
        </w:rPr>
        <w:t xml:space="preserve"> at </w:t>
      </w:r>
      <w:r w:rsidRPr="1710057E" w:rsidR="044F33E9">
        <w:rPr>
          <w:sz w:val="22"/>
          <w:szCs w:val="22"/>
          <w:u w:val="none"/>
        </w:rPr>
        <w:t xml:space="preserve">or teach full-time. This truth has </w:t>
      </w:r>
      <w:r w:rsidRPr="1710057E" w:rsidR="044F33E9">
        <w:rPr>
          <w:sz w:val="22"/>
          <w:szCs w:val="22"/>
          <w:u w:val="none"/>
        </w:rPr>
        <w:t xml:space="preserve">probably </w:t>
      </w:r>
      <w:r w:rsidRPr="1710057E" w:rsidR="044F33E9">
        <w:rPr>
          <w:sz w:val="22"/>
          <w:szCs w:val="22"/>
          <w:u w:val="none"/>
        </w:rPr>
        <w:t>elevated</w:t>
      </w:r>
      <w:r w:rsidRPr="1710057E" w:rsidR="044F33E9">
        <w:rPr>
          <w:sz w:val="22"/>
          <w:szCs w:val="22"/>
          <w:u w:val="none"/>
        </w:rPr>
        <w:t xml:space="preserve"> the motivation to </w:t>
      </w:r>
      <w:r w:rsidRPr="1710057E" w:rsidR="013C91E4">
        <w:rPr>
          <w:sz w:val="22"/>
          <w:szCs w:val="22"/>
          <w:u w:val="none"/>
        </w:rPr>
        <w:t>analyse</w:t>
      </w:r>
      <w:r w:rsidRPr="1710057E" w:rsidR="044F33E9">
        <w:rPr>
          <w:sz w:val="22"/>
          <w:szCs w:val="22"/>
          <w:u w:val="none"/>
        </w:rPr>
        <w:t xml:space="preserve"> and </w:t>
      </w:r>
      <w:r w:rsidRPr="1710057E" w:rsidR="044F33E9">
        <w:rPr>
          <w:sz w:val="22"/>
          <w:szCs w:val="22"/>
          <w:u w:val="none"/>
        </w:rPr>
        <w:t>explains the best mastering results.</w:t>
      </w:r>
      <w:r w:rsidRPr="1710057E" w:rsidR="31C0BC02">
        <w:rPr>
          <w:sz w:val="22"/>
          <w:szCs w:val="22"/>
          <w:u w:val="none"/>
        </w:rPr>
        <w:t>[4]</w:t>
      </w:r>
    </w:p>
    <w:p w:rsidR="70C04849" w:rsidP="1710057E" w:rsidRDefault="70C04849" w14:paraId="1C8211F7" w14:textId="5679BE11">
      <w:pPr>
        <w:pStyle w:val="Normal"/>
        <w:rPr>
          <w:sz w:val="22"/>
          <w:szCs w:val="22"/>
          <w:u w:val="none"/>
        </w:rPr>
      </w:pPr>
      <w:r w:rsidRPr="1710057E" w:rsidR="4F592B5E">
        <w:rPr>
          <w:sz w:val="22"/>
          <w:szCs w:val="22"/>
          <w:u w:val="single"/>
        </w:rPr>
        <w:t xml:space="preserve">Virtual reality </w:t>
      </w:r>
      <w:r w:rsidRPr="1710057E" w:rsidR="4F592B5E">
        <w:rPr>
          <w:sz w:val="22"/>
          <w:szCs w:val="22"/>
          <w:u w:val="single"/>
        </w:rPr>
        <w:t>technology</w:t>
      </w:r>
      <w:r w:rsidRPr="1710057E" w:rsidR="4F592B5E">
        <w:rPr>
          <w:sz w:val="22"/>
          <w:szCs w:val="22"/>
          <w:u w:val="single"/>
        </w:rPr>
        <w:t xml:space="preserve"> in pharmacy education</w:t>
      </w:r>
      <w:r w:rsidRPr="1710057E" w:rsidR="4F592B5E">
        <w:rPr>
          <w:sz w:val="22"/>
          <w:szCs w:val="22"/>
          <w:u w:val="none"/>
        </w:rPr>
        <w:t xml:space="preserve"> </w:t>
      </w:r>
    </w:p>
    <w:p w:rsidR="70C04849" w:rsidP="1710057E" w:rsidRDefault="70C04849" w14:paraId="2CE2E00E" w14:textId="14CCE6D2">
      <w:pPr>
        <w:pStyle w:val="Normal"/>
        <w:rPr>
          <w:rFonts w:ascii="Calibri" w:hAnsi="Calibri" w:eastAsia="Calibri" w:cs="Calibri"/>
          <w:b w:val="0"/>
          <w:bCs w:val="0"/>
          <w:i w:val="0"/>
          <w:iCs w:val="0"/>
          <w:caps w:val="0"/>
          <w:smallCaps w:val="0"/>
          <w:noProof w:val="0"/>
          <w:color w:val="212121"/>
          <w:sz w:val="22"/>
          <w:szCs w:val="22"/>
          <w:lang w:val="en-GB"/>
        </w:rPr>
      </w:pPr>
      <w:r w:rsidRPr="1710057E" w:rsidR="5F787404">
        <w:rPr>
          <w:sz w:val="22"/>
          <w:szCs w:val="22"/>
          <w:u w:val="none"/>
        </w:rPr>
        <w:t xml:space="preserve">Virtual fact era has been used in pharmacy schooling for many years to </w:t>
      </w:r>
      <w:r w:rsidRPr="1710057E" w:rsidR="5F787404">
        <w:rPr>
          <w:sz w:val="22"/>
          <w:szCs w:val="22"/>
          <w:u w:val="none"/>
        </w:rPr>
        <w:t>provide</w:t>
      </w:r>
      <w:r w:rsidRPr="1710057E" w:rsidR="5F787404">
        <w:rPr>
          <w:sz w:val="22"/>
          <w:szCs w:val="22"/>
          <w:u w:val="none"/>
        </w:rPr>
        <w:t xml:space="preserve"> engaging learning stories. Although those studying reports </w:t>
      </w:r>
      <w:r w:rsidRPr="1710057E" w:rsidR="4056A4B4">
        <w:rPr>
          <w:sz w:val="22"/>
          <w:szCs w:val="22"/>
          <w:u w:val="none"/>
        </w:rPr>
        <w:t>are</w:t>
      </w:r>
      <w:r w:rsidRPr="1710057E" w:rsidR="5F787404">
        <w:rPr>
          <w:sz w:val="22"/>
          <w:szCs w:val="22"/>
          <w:u w:val="none"/>
        </w:rPr>
        <w:t xml:space="preserve"> no longer available within the 3-dimensional virtual environments supplied through modern VR, they </w:t>
      </w:r>
      <w:r w:rsidRPr="1710057E" w:rsidR="5F787404">
        <w:rPr>
          <w:sz w:val="22"/>
          <w:szCs w:val="22"/>
          <w:u w:val="none"/>
        </w:rPr>
        <w:t>validated</w:t>
      </w:r>
      <w:r w:rsidRPr="1710057E" w:rsidR="5F787404">
        <w:rPr>
          <w:sz w:val="22"/>
          <w:szCs w:val="22"/>
          <w:u w:val="none"/>
        </w:rPr>
        <w:t xml:space="preserve"> </w:t>
      </w:r>
      <w:r w:rsidRPr="1710057E" w:rsidR="5F787404">
        <w:rPr>
          <w:sz w:val="22"/>
          <w:szCs w:val="22"/>
          <w:u w:val="none"/>
        </w:rPr>
        <w:t xml:space="preserve">enhancements in </w:t>
      </w:r>
      <w:r w:rsidRPr="1710057E" w:rsidR="4F4ECC3B">
        <w:rPr>
          <w:sz w:val="22"/>
          <w:szCs w:val="22"/>
          <w:u w:val="none"/>
        </w:rPr>
        <w:t>improving their learning experience</w:t>
      </w:r>
      <w:r w:rsidRPr="1710057E" w:rsidR="5F787404">
        <w:rPr>
          <w:sz w:val="22"/>
          <w:szCs w:val="22"/>
          <w:u w:val="none"/>
        </w:rPr>
        <w:t xml:space="preserve">. Recent technological improvements have significantly expanded the potential usefulness of VR for pharmacy education by using supplying immersive academic sports that mimic real world reports to reinforce </w:t>
      </w:r>
      <w:r w:rsidRPr="1710057E" w:rsidR="5F787404">
        <w:rPr>
          <w:sz w:val="22"/>
          <w:szCs w:val="22"/>
          <w:u w:val="none"/>
        </w:rPr>
        <w:t>didactic</w:t>
      </w:r>
      <w:r w:rsidRPr="1710057E" w:rsidR="5F787404">
        <w:rPr>
          <w:sz w:val="22"/>
          <w:szCs w:val="22"/>
          <w:u w:val="none"/>
        </w:rPr>
        <w:t xml:space="preserve"> and laboratory concepts. Virtual fact education that uses head-established displays is simply starting in pharmacy education, however greater educational VR applications are getting to be had. </w:t>
      </w:r>
      <w:r w:rsidRPr="1710057E" w:rsidR="3DA06F17">
        <w:rPr>
          <w:rFonts w:ascii="Calibri" w:hAnsi="Calibri" w:eastAsia="Calibri" w:cs="Calibri"/>
          <w:b w:val="0"/>
          <w:bCs w:val="0"/>
          <w:i w:val="0"/>
          <w:iCs w:val="0"/>
          <w:caps w:val="0"/>
          <w:smallCaps w:val="0"/>
          <w:noProof w:val="0"/>
          <w:color w:val="212121"/>
          <w:sz w:val="22"/>
          <w:szCs w:val="22"/>
          <w:lang w:val="en-GB"/>
        </w:rPr>
        <w:t>Virtual reality technology can provide an immersive and interactive learning environment, overcoming many of the early challenges faced by instructors who used virtual activities for pharmacy education. With further technological and software development, VR has the potential to become an integral part of pharmacy education. Further</w:t>
      </w:r>
      <w:r w:rsidRPr="1710057E" w:rsidR="5F787404">
        <w:rPr>
          <w:sz w:val="22"/>
          <w:szCs w:val="22"/>
          <w:u w:val="none"/>
        </w:rPr>
        <w:t xml:space="preserve"> research could be vital to absolutely </w:t>
      </w:r>
      <w:r w:rsidRPr="1710057E" w:rsidR="5F787404">
        <w:rPr>
          <w:sz w:val="22"/>
          <w:szCs w:val="22"/>
          <w:u w:val="none"/>
        </w:rPr>
        <w:t>apprehend</w:t>
      </w:r>
      <w:r w:rsidRPr="1710057E" w:rsidR="5F787404">
        <w:rPr>
          <w:sz w:val="22"/>
          <w:szCs w:val="22"/>
          <w:u w:val="none"/>
        </w:rPr>
        <w:t xml:space="preserve"> the ability impact of VR on </w:t>
      </w:r>
      <w:r w:rsidRPr="1710057E" w:rsidR="5F787404">
        <w:rPr>
          <w:sz w:val="22"/>
          <w:szCs w:val="22"/>
          <w:u w:val="none"/>
        </w:rPr>
        <w:t>pharmacy schooling</w:t>
      </w:r>
      <w:r w:rsidRPr="1710057E" w:rsidR="70C04849">
        <w:rPr>
          <w:rFonts w:ascii="Calibri" w:hAnsi="Calibri" w:eastAsia="Calibri" w:cs="Calibri"/>
          <w:b w:val="0"/>
          <w:bCs w:val="0"/>
          <w:i w:val="0"/>
          <w:iCs w:val="0"/>
          <w:caps w:val="0"/>
          <w:smallCaps w:val="0"/>
          <w:noProof w:val="0"/>
          <w:color w:val="212121"/>
          <w:sz w:val="22"/>
          <w:szCs w:val="22"/>
          <w:lang w:val="en-GB"/>
        </w:rPr>
        <w:t>.</w:t>
      </w:r>
      <w:r w:rsidRPr="1710057E" w:rsidR="2BDE57C0">
        <w:rPr>
          <w:rFonts w:ascii="Calibri" w:hAnsi="Calibri" w:eastAsia="Calibri" w:cs="Calibri"/>
          <w:b w:val="0"/>
          <w:bCs w:val="0"/>
          <w:i w:val="0"/>
          <w:iCs w:val="0"/>
          <w:caps w:val="0"/>
          <w:smallCaps w:val="0"/>
          <w:noProof w:val="0"/>
          <w:color w:val="212121"/>
          <w:sz w:val="22"/>
          <w:szCs w:val="22"/>
          <w:lang w:val="en-GB"/>
        </w:rPr>
        <w:t>[5]</w:t>
      </w:r>
    </w:p>
    <w:p w:rsidR="57251416" w:rsidP="1710057E" w:rsidRDefault="57251416" w14:paraId="0697F739" w14:textId="6AF7CF72">
      <w:pPr>
        <w:pStyle w:val="Normal"/>
        <w:rPr>
          <w:rFonts w:ascii="Calibri" w:hAnsi="Calibri" w:eastAsia="Calibri" w:cs="Calibri"/>
          <w:b w:val="0"/>
          <w:bCs w:val="0"/>
          <w:i w:val="0"/>
          <w:iCs w:val="0"/>
          <w:caps w:val="0"/>
          <w:smallCaps w:val="0"/>
          <w:noProof w:val="0"/>
          <w:color w:val="212121"/>
          <w:sz w:val="22"/>
          <w:szCs w:val="22"/>
          <w:lang w:val="en-GB"/>
        </w:rPr>
      </w:pPr>
      <w:r w:rsidRPr="1710057E" w:rsidR="57251416">
        <w:rPr>
          <w:rFonts w:ascii="Calibri" w:hAnsi="Calibri" w:eastAsia="Calibri" w:cs="Calibri"/>
          <w:b w:val="0"/>
          <w:bCs w:val="0"/>
          <w:i w:val="0"/>
          <w:iCs w:val="0"/>
          <w:caps w:val="0"/>
          <w:smallCaps w:val="0"/>
          <w:noProof w:val="0"/>
          <w:color w:val="212121"/>
          <w:sz w:val="22"/>
          <w:szCs w:val="22"/>
          <w:u w:val="single"/>
          <w:lang w:val="en-GB"/>
        </w:rPr>
        <w:t>Conclusion</w:t>
      </w:r>
      <w:r w:rsidRPr="1710057E" w:rsidR="57251416">
        <w:rPr>
          <w:rFonts w:ascii="Calibri" w:hAnsi="Calibri" w:eastAsia="Calibri" w:cs="Calibri"/>
          <w:b w:val="0"/>
          <w:bCs w:val="0"/>
          <w:i w:val="0"/>
          <w:iCs w:val="0"/>
          <w:caps w:val="0"/>
          <w:smallCaps w:val="0"/>
          <w:noProof w:val="0"/>
          <w:color w:val="212121"/>
          <w:sz w:val="22"/>
          <w:szCs w:val="22"/>
          <w:lang w:val="en-GB"/>
        </w:rPr>
        <w:t>.</w:t>
      </w:r>
    </w:p>
    <w:p w:rsidR="57251416" w:rsidP="1710057E" w:rsidRDefault="57251416" w14:paraId="277A0C3B" w14:textId="477FFB99">
      <w:pPr>
        <w:pStyle w:val="Normal"/>
        <w:rPr>
          <w:rFonts w:ascii="Calibri" w:hAnsi="Calibri" w:eastAsia="Calibri" w:cs="Calibri"/>
          <w:b w:val="0"/>
          <w:bCs w:val="0"/>
          <w:i w:val="0"/>
          <w:iCs w:val="0"/>
          <w:caps w:val="0"/>
          <w:smallCaps w:val="0"/>
          <w:noProof w:val="0"/>
          <w:color w:val="212121"/>
          <w:sz w:val="22"/>
          <w:szCs w:val="22"/>
          <w:lang w:val="en-GB"/>
        </w:rPr>
      </w:pPr>
      <w:r w:rsidRPr="1710057E" w:rsidR="57251416">
        <w:rPr>
          <w:rFonts w:ascii="Calibri" w:hAnsi="Calibri" w:eastAsia="Calibri" w:cs="Calibri"/>
          <w:b w:val="0"/>
          <w:bCs w:val="0"/>
          <w:i w:val="0"/>
          <w:iCs w:val="0"/>
          <w:caps w:val="0"/>
          <w:smallCaps w:val="0"/>
          <w:noProof w:val="0"/>
          <w:color w:val="212121"/>
          <w:sz w:val="22"/>
          <w:szCs w:val="22"/>
          <w:lang w:val="en-GB"/>
        </w:rPr>
        <w:t xml:space="preserve">The implementation </w:t>
      </w:r>
      <w:r w:rsidRPr="1710057E" w:rsidR="4C53465E">
        <w:rPr>
          <w:rFonts w:ascii="Calibri" w:hAnsi="Calibri" w:eastAsia="Calibri" w:cs="Calibri"/>
          <w:b w:val="0"/>
          <w:bCs w:val="0"/>
          <w:i w:val="0"/>
          <w:iCs w:val="0"/>
          <w:caps w:val="0"/>
          <w:smallCaps w:val="0"/>
          <w:noProof w:val="0"/>
          <w:color w:val="212121"/>
          <w:sz w:val="22"/>
          <w:szCs w:val="22"/>
          <w:lang w:val="en-GB"/>
        </w:rPr>
        <w:t>of virtual</w:t>
      </w:r>
      <w:r w:rsidRPr="1710057E" w:rsidR="1C308FAC">
        <w:rPr>
          <w:rFonts w:ascii="Calibri" w:hAnsi="Calibri" w:eastAsia="Calibri" w:cs="Calibri"/>
          <w:b w:val="0"/>
          <w:bCs w:val="0"/>
          <w:i w:val="0"/>
          <w:iCs w:val="0"/>
          <w:caps w:val="0"/>
          <w:smallCaps w:val="0"/>
          <w:noProof w:val="0"/>
          <w:color w:val="212121"/>
          <w:sz w:val="22"/>
          <w:szCs w:val="22"/>
          <w:lang w:val="en-GB"/>
        </w:rPr>
        <w:t xml:space="preserve"> learning </w:t>
      </w:r>
      <w:r w:rsidRPr="1710057E" w:rsidR="39A3B554">
        <w:rPr>
          <w:rFonts w:ascii="Calibri" w:hAnsi="Calibri" w:eastAsia="Calibri" w:cs="Calibri"/>
          <w:b w:val="0"/>
          <w:bCs w:val="0"/>
          <w:i w:val="0"/>
          <w:iCs w:val="0"/>
          <w:caps w:val="0"/>
          <w:smallCaps w:val="0"/>
          <w:noProof w:val="0"/>
          <w:color w:val="212121"/>
          <w:sz w:val="22"/>
          <w:szCs w:val="22"/>
          <w:lang w:val="en-GB"/>
        </w:rPr>
        <w:t>environment</w:t>
      </w:r>
      <w:r w:rsidRPr="1710057E" w:rsidR="1C308FAC">
        <w:rPr>
          <w:rFonts w:ascii="Calibri" w:hAnsi="Calibri" w:eastAsia="Calibri" w:cs="Calibri"/>
          <w:b w:val="0"/>
          <w:bCs w:val="0"/>
          <w:i w:val="0"/>
          <w:iCs w:val="0"/>
          <w:caps w:val="0"/>
          <w:smallCaps w:val="0"/>
          <w:noProof w:val="0"/>
          <w:color w:val="212121"/>
          <w:sz w:val="22"/>
          <w:szCs w:val="22"/>
          <w:lang w:val="en-GB"/>
        </w:rPr>
        <w:t xml:space="preserve"> </w:t>
      </w:r>
      <w:r w:rsidRPr="1710057E" w:rsidR="193C7CCA">
        <w:rPr>
          <w:rFonts w:ascii="Calibri" w:hAnsi="Calibri" w:eastAsia="Calibri" w:cs="Calibri"/>
          <w:b w:val="0"/>
          <w:bCs w:val="0"/>
          <w:i w:val="0"/>
          <w:iCs w:val="0"/>
          <w:caps w:val="0"/>
          <w:smallCaps w:val="0"/>
          <w:noProof w:val="0"/>
          <w:color w:val="212121"/>
          <w:sz w:val="22"/>
          <w:szCs w:val="22"/>
          <w:lang w:val="en-GB"/>
        </w:rPr>
        <w:t xml:space="preserve">has </w:t>
      </w:r>
      <w:r w:rsidRPr="1710057E" w:rsidR="2B6B8306">
        <w:rPr>
          <w:rFonts w:ascii="Calibri" w:hAnsi="Calibri" w:eastAsia="Calibri" w:cs="Calibri"/>
          <w:b w:val="0"/>
          <w:bCs w:val="0"/>
          <w:i w:val="0"/>
          <w:iCs w:val="0"/>
          <w:caps w:val="0"/>
          <w:smallCaps w:val="0"/>
          <w:noProof w:val="0"/>
          <w:color w:val="212121"/>
          <w:sz w:val="22"/>
          <w:szCs w:val="22"/>
          <w:lang w:val="en-GB"/>
        </w:rPr>
        <w:t>been</w:t>
      </w:r>
      <w:r w:rsidRPr="1710057E" w:rsidR="193C7CCA">
        <w:rPr>
          <w:rFonts w:ascii="Calibri" w:hAnsi="Calibri" w:eastAsia="Calibri" w:cs="Calibri"/>
          <w:b w:val="0"/>
          <w:bCs w:val="0"/>
          <w:i w:val="0"/>
          <w:iCs w:val="0"/>
          <w:caps w:val="0"/>
          <w:smallCaps w:val="0"/>
          <w:noProof w:val="0"/>
          <w:color w:val="212121"/>
          <w:sz w:val="22"/>
          <w:szCs w:val="22"/>
          <w:lang w:val="en-GB"/>
        </w:rPr>
        <w:t xml:space="preserve"> </w:t>
      </w:r>
      <w:r w:rsidRPr="1710057E" w:rsidR="7C455448">
        <w:rPr>
          <w:rFonts w:ascii="Calibri" w:hAnsi="Calibri" w:eastAsia="Calibri" w:cs="Calibri"/>
          <w:b w:val="0"/>
          <w:bCs w:val="0"/>
          <w:i w:val="0"/>
          <w:iCs w:val="0"/>
          <w:caps w:val="0"/>
          <w:smallCaps w:val="0"/>
          <w:noProof w:val="0"/>
          <w:color w:val="212121"/>
          <w:sz w:val="22"/>
          <w:szCs w:val="22"/>
          <w:lang w:val="en-GB"/>
        </w:rPr>
        <w:t xml:space="preserve">a </w:t>
      </w:r>
      <w:r w:rsidRPr="1710057E" w:rsidR="193C7CCA">
        <w:rPr>
          <w:rFonts w:ascii="Calibri" w:hAnsi="Calibri" w:eastAsia="Calibri" w:cs="Calibri"/>
          <w:b w:val="0"/>
          <w:bCs w:val="0"/>
          <w:i w:val="0"/>
          <w:iCs w:val="0"/>
          <w:caps w:val="0"/>
          <w:smallCaps w:val="0"/>
          <w:noProof w:val="0"/>
          <w:color w:val="212121"/>
          <w:sz w:val="22"/>
          <w:szCs w:val="22"/>
          <w:lang w:val="en-GB"/>
        </w:rPr>
        <w:t xml:space="preserve">big challenge </w:t>
      </w:r>
      <w:r w:rsidRPr="1710057E" w:rsidR="7A46B910">
        <w:rPr>
          <w:rFonts w:ascii="Calibri" w:hAnsi="Calibri" w:eastAsia="Calibri" w:cs="Calibri"/>
          <w:b w:val="0"/>
          <w:bCs w:val="0"/>
          <w:i w:val="0"/>
          <w:iCs w:val="0"/>
          <w:caps w:val="0"/>
          <w:smallCaps w:val="0"/>
          <w:noProof w:val="0"/>
          <w:color w:val="212121"/>
          <w:sz w:val="22"/>
          <w:szCs w:val="22"/>
          <w:lang w:val="en-GB"/>
        </w:rPr>
        <w:t xml:space="preserve">during the </w:t>
      </w:r>
      <w:r w:rsidRPr="1710057E" w:rsidR="4FA2421D">
        <w:rPr>
          <w:rFonts w:ascii="Calibri" w:hAnsi="Calibri" w:eastAsia="Calibri" w:cs="Calibri"/>
          <w:b w:val="0"/>
          <w:bCs w:val="0"/>
          <w:i w:val="0"/>
          <w:iCs w:val="0"/>
          <w:caps w:val="0"/>
          <w:smallCaps w:val="0"/>
          <w:noProof w:val="0"/>
          <w:color w:val="212121"/>
          <w:sz w:val="22"/>
          <w:szCs w:val="22"/>
          <w:lang w:val="en-GB"/>
        </w:rPr>
        <w:t>pandemic</w:t>
      </w:r>
      <w:r w:rsidRPr="1710057E" w:rsidR="76DF2225">
        <w:rPr>
          <w:rFonts w:ascii="Calibri" w:hAnsi="Calibri" w:eastAsia="Calibri" w:cs="Calibri"/>
          <w:b w:val="0"/>
          <w:bCs w:val="0"/>
          <w:i w:val="0"/>
          <w:iCs w:val="0"/>
          <w:caps w:val="0"/>
          <w:smallCaps w:val="0"/>
          <w:noProof w:val="0"/>
          <w:color w:val="212121"/>
          <w:sz w:val="22"/>
          <w:szCs w:val="22"/>
          <w:lang w:val="en-GB"/>
        </w:rPr>
        <w:t xml:space="preserve"> </w:t>
      </w:r>
      <w:r w:rsidRPr="1710057E" w:rsidR="5DC76D91">
        <w:rPr>
          <w:rFonts w:ascii="Calibri" w:hAnsi="Calibri" w:eastAsia="Calibri" w:cs="Calibri"/>
          <w:b w:val="0"/>
          <w:bCs w:val="0"/>
          <w:i w:val="0"/>
          <w:iCs w:val="0"/>
          <w:caps w:val="0"/>
          <w:smallCaps w:val="0"/>
          <w:noProof w:val="0"/>
          <w:color w:val="212121"/>
          <w:sz w:val="22"/>
          <w:szCs w:val="22"/>
          <w:lang w:val="en-GB"/>
        </w:rPr>
        <w:t>globally</w:t>
      </w:r>
      <w:r w:rsidRPr="1710057E" w:rsidR="0ABDF59F">
        <w:rPr>
          <w:rFonts w:ascii="Calibri" w:hAnsi="Calibri" w:eastAsia="Calibri" w:cs="Calibri"/>
          <w:b w:val="0"/>
          <w:bCs w:val="0"/>
          <w:i w:val="0"/>
          <w:iCs w:val="0"/>
          <w:caps w:val="0"/>
          <w:smallCaps w:val="0"/>
          <w:noProof w:val="0"/>
          <w:color w:val="212121"/>
          <w:sz w:val="22"/>
          <w:szCs w:val="22"/>
          <w:lang w:val="en-GB"/>
        </w:rPr>
        <w:t xml:space="preserve"> from </w:t>
      </w:r>
      <w:r w:rsidRPr="1710057E" w:rsidR="3C8F8B5E">
        <w:rPr>
          <w:rFonts w:ascii="Calibri" w:hAnsi="Calibri" w:eastAsia="Calibri" w:cs="Calibri"/>
          <w:b w:val="0"/>
          <w:bCs w:val="0"/>
          <w:i w:val="0"/>
          <w:iCs w:val="0"/>
          <w:caps w:val="0"/>
          <w:smallCaps w:val="0"/>
          <w:noProof w:val="0"/>
          <w:color w:val="212121"/>
          <w:sz w:val="22"/>
          <w:szCs w:val="22"/>
          <w:lang w:val="en-GB"/>
        </w:rPr>
        <w:t xml:space="preserve">the </w:t>
      </w:r>
      <w:r w:rsidRPr="1710057E" w:rsidR="224EB705">
        <w:rPr>
          <w:rFonts w:ascii="Calibri" w:hAnsi="Calibri" w:eastAsia="Calibri" w:cs="Calibri"/>
          <w:b w:val="0"/>
          <w:bCs w:val="0"/>
          <w:i w:val="0"/>
          <w:iCs w:val="0"/>
          <w:caps w:val="0"/>
          <w:smallCaps w:val="0"/>
          <w:noProof w:val="0"/>
          <w:color w:val="212121"/>
          <w:sz w:val="22"/>
          <w:szCs w:val="22"/>
          <w:lang w:val="en-GB"/>
        </w:rPr>
        <w:t xml:space="preserve">education </w:t>
      </w:r>
      <w:r w:rsidRPr="1710057E" w:rsidR="1450BAA8">
        <w:rPr>
          <w:rFonts w:ascii="Calibri" w:hAnsi="Calibri" w:eastAsia="Calibri" w:cs="Calibri"/>
          <w:b w:val="0"/>
          <w:bCs w:val="0"/>
          <w:i w:val="0"/>
          <w:iCs w:val="0"/>
          <w:caps w:val="0"/>
          <w:smallCaps w:val="0"/>
          <w:noProof w:val="0"/>
          <w:color w:val="212121"/>
          <w:sz w:val="22"/>
          <w:szCs w:val="22"/>
          <w:lang w:val="en-GB"/>
        </w:rPr>
        <w:t>sector,</w:t>
      </w:r>
      <w:r w:rsidRPr="1710057E" w:rsidR="224EB705">
        <w:rPr>
          <w:rFonts w:ascii="Calibri" w:hAnsi="Calibri" w:eastAsia="Calibri" w:cs="Calibri"/>
          <w:b w:val="0"/>
          <w:bCs w:val="0"/>
          <w:i w:val="0"/>
          <w:iCs w:val="0"/>
          <w:caps w:val="0"/>
          <w:smallCaps w:val="0"/>
          <w:noProof w:val="0"/>
          <w:color w:val="212121"/>
          <w:sz w:val="22"/>
          <w:szCs w:val="22"/>
          <w:lang w:val="en-GB"/>
        </w:rPr>
        <w:t xml:space="preserve"> </w:t>
      </w:r>
      <w:r w:rsidRPr="1710057E" w:rsidR="1C6AB59D">
        <w:rPr>
          <w:rFonts w:ascii="Calibri" w:hAnsi="Calibri" w:eastAsia="Calibri" w:cs="Calibri"/>
          <w:b w:val="0"/>
          <w:bCs w:val="0"/>
          <w:i w:val="0"/>
          <w:iCs w:val="0"/>
          <w:caps w:val="0"/>
          <w:smallCaps w:val="0"/>
          <w:noProof w:val="0"/>
          <w:color w:val="212121"/>
          <w:sz w:val="22"/>
          <w:szCs w:val="22"/>
          <w:lang w:val="en-GB"/>
        </w:rPr>
        <w:t>sport activities,</w:t>
      </w:r>
      <w:r w:rsidRPr="1710057E" w:rsidR="3A63AA8D">
        <w:rPr>
          <w:rFonts w:ascii="Calibri" w:hAnsi="Calibri" w:eastAsia="Calibri" w:cs="Calibri"/>
          <w:b w:val="0"/>
          <w:bCs w:val="0"/>
          <w:i w:val="0"/>
          <w:iCs w:val="0"/>
          <w:caps w:val="0"/>
          <w:smallCaps w:val="0"/>
          <w:noProof w:val="0"/>
          <w:color w:val="212121"/>
          <w:sz w:val="22"/>
          <w:szCs w:val="22"/>
          <w:lang w:val="en-GB"/>
        </w:rPr>
        <w:t xml:space="preserve"> </w:t>
      </w:r>
      <w:r w:rsidRPr="1710057E" w:rsidR="7EEAF400">
        <w:rPr>
          <w:rFonts w:ascii="Calibri" w:hAnsi="Calibri" w:eastAsia="Calibri" w:cs="Calibri"/>
          <w:b w:val="0"/>
          <w:bCs w:val="0"/>
          <w:i w:val="0"/>
          <w:iCs w:val="0"/>
          <w:caps w:val="0"/>
          <w:smallCaps w:val="0"/>
          <w:noProof w:val="0"/>
          <w:color w:val="212121"/>
          <w:sz w:val="22"/>
          <w:szCs w:val="22"/>
          <w:lang w:val="en-GB"/>
        </w:rPr>
        <w:t>business sector, and</w:t>
      </w:r>
      <w:r w:rsidRPr="1710057E" w:rsidR="3A63AA8D">
        <w:rPr>
          <w:rFonts w:ascii="Calibri" w:hAnsi="Calibri" w:eastAsia="Calibri" w:cs="Calibri"/>
          <w:b w:val="0"/>
          <w:bCs w:val="0"/>
          <w:i w:val="0"/>
          <w:iCs w:val="0"/>
          <w:caps w:val="0"/>
          <w:smallCaps w:val="0"/>
          <w:noProof w:val="0"/>
          <w:color w:val="212121"/>
          <w:sz w:val="22"/>
          <w:szCs w:val="22"/>
          <w:lang w:val="en-GB"/>
        </w:rPr>
        <w:t xml:space="preserve"> motor </w:t>
      </w:r>
      <w:r w:rsidRPr="1710057E" w:rsidR="64A3FCFD">
        <w:rPr>
          <w:rFonts w:ascii="Calibri" w:hAnsi="Calibri" w:eastAsia="Calibri" w:cs="Calibri"/>
          <w:b w:val="0"/>
          <w:bCs w:val="0"/>
          <w:i w:val="0"/>
          <w:iCs w:val="0"/>
          <w:caps w:val="0"/>
          <w:smallCaps w:val="0"/>
          <w:noProof w:val="0"/>
          <w:color w:val="212121"/>
          <w:sz w:val="22"/>
          <w:szCs w:val="22"/>
          <w:lang w:val="en-GB"/>
        </w:rPr>
        <w:t>indust</w:t>
      </w:r>
      <w:r w:rsidRPr="1710057E" w:rsidR="7D45B889">
        <w:rPr>
          <w:rFonts w:ascii="Calibri" w:hAnsi="Calibri" w:eastAsia="Calibri" w:cs="Calibri"/>
          <w:b w:val="0"/>
          <w:bCs w:val="0"/>
          <w:i w:val="0"/>
          <w:iCs w:val="0"/>
          <w:caps w:val="0"/>
          <w:smallCaps w:val="0"/>
          <w:noProof w:val="0"/>
          <w:color w:val="212121"/>
          <w:sz w:val="22"/>
          <w:szCs w:val="22"/>
          <w:lang w:val="en-GB"/>
        </w:rPr>
        <w:t>ries</w:t>
      </w:r>
      <w:r w:rsidRPr="1710057E" w:rsidR="35840757">
        <w:rPr>
          <w:rFonts w:ascii="Calibri" w:hAnsi="Calibri" w:eastAsia="Calibri" w:cs="Calibri"/>
          <w:b w:val="0"/>
          <w:bCs w:val="0"/>
          <w:i w:val="0"/>
          <w:iCs w:val="0"/>
          <w:caps w:val="0"/>
          <w:smallCaps w:val="0"/>
          <w:noProof w:val="0"/>
          <w:color w:val="212121"/>
          <w:sz w:val="22"/>
          <w:szCs w:val="22"/>
          <w:lang w:val="en-GB"/>
        </w:rPr>
        <w:t>.</w:t>
      </w:r>
      <w:r w:rsidRPr="1710057E" w:rsidR="1B3D1054">
        <w:rPr>
          <w:rFonts w:ascii="Calibri" w:hAnsi="Calibri" w:eastAsia="Calibri" w:cs="Calibri"/>
          <w:b w:val="0"/>
          <w:bCs w:val="0"/>
          <w:i w:val="0"/>
          <w:iCs w:val="0"/>
          <w:caps w:val="0"/>
          <w:smallCaps w:val="0"/>
          <w:noProof w:val="0"/>
          <w:color w:val="212121"/>
          <w:sz w:val="22"/>
          <w:szCs w:val="22"/>
          <w:lang w:val="en-GB"/>
        </w:rPr>
        <w:t xml:space="preserve"> Especially</w:t>
      </w:r>
      <w:r w:rsidRPr="1710057E" w:rsidR="35840757">
        <w:rPr>
          <w:rFonts w:ascii="Calibri" w:hAnsi="Calibri" w:eastAsia="Calibri" w:cs="Calibri"/>
          <w:b w:val="0"/>
          <w:bCs w:val="0"/>
          <w:i w:val="0"/>
          <w:iCs w:val="0"/>
          <w:caps w:val="0"/>
          <w:smallCaps w:val="0"/>
          <w:noProof w:val="0"/>
          <w:color w:val="212121"/>
          <w:sz w:val="22"/>
          <w:szCs w:val="22"/>
          <w:lang w:val="en-GB"/>
        </w:rPr>
        <w:t xml:space="preserve"> </w:t>
      </w:r>
      <w:r w:rsidRPr="1710057E" w:rsidR="14D679F0">
        <w:rPr>
          <w:rFonts w:ascii="Calibri" w:hAnsi="Calibri" w:eastAsia="Calibri" w:cs="Calibri"/>
          <w:b w:val="0"/>
          <w:bCs w:val="0"/>
          <w:i w:val="0"/>
          <w:iCs w:val="0"/>
          <w:caps w:val="0"/>
          <w:smallCaps w:val="0"/>
          <w:noProof w:val="0"/>
          <w:color w:val="212121"/>
          <w:sz w:val="22"/>
          <w:szCs w:val="22"/>
          <w:lang w:val="en-GB"/>
        </w:rPr>
        <w:t xml:space="preserve">on the </w:t>
      </w:r>
      <w:r w:rsidRPr="1710057E" w:rsidR="537B5F21">
        <w:rPr>
          <w:rFonts w:ascii="Calibri" w:hAnsi="Calibri" w:eastAsia="Calibri" w:cs="Calibri"/>
          <w:b w:val="0"/>
          <w:bCs w:val="0"/>
          <w:i w:val="0"/>
          <w:iCs w:val="0"/>
          <w:caps w:val="0"/>
          <w:smallCaps w:val="0"/>
          <w:noProof w:val="0"/>
          <w:color w:val="212121"/>
          <w:sz w:val="22"/>
          <w:szCs w:val="22"/>
          <w:lang w:val="en-GB"/>
        </w:rPr>
        <w:t xml:space="preserve">education </w:t>
      </w:r>
      <w:r w:rsidRPr="1710057E" w:rsidR="2684D714">
        <w:rPr>
          <w:rFonts w:ascii="Calibri" w:hAnsi="Calibri" w:eastAsia="Calibri" w:cs="Calibri"/>
          <w:b w:val="0"/>
          <w:bCs w:val="0"/>
          <w:i w:val="0"/>
          <w:iCs w:val="0"/>
          <w:caps w:val="0"/>
          <w:smallCaps w:val="0"/>
          <w:noProof w:val="0"/>
          <w:color w:val="212121"/>
          <w:sz w:val="22"/>
          <w:szCs w:val="22"/>
          <w:lang w:val="en-GB"/>
        </w:rPr>
        <w:t xml:space="preserve">sector it </w:t>
      </w:r>
      <w:r w:rsidRPr="1710057E" w:rsidR="50C52984">
        <w:rPr>
          <w:rFonts w:ascii="Calibri" w:hAnsi="Calibri" w:eastAsia="Calibri" w:cs="Calibri"/>
          <w:b w:val="0"/>
          <w:bCs w:val="0"/>
          <w:i w:val="0"/>
          <w:iCs w:val="0"/>
          <w:caps w:val="0"/>
          <w:smallCaps w:val="0"/>
          <w:noProof w:val="0"/>
          <w:color w:val="212121"/>
          <w:sz w:val="22"/>
          <w:szCs w:val="22"/>
          <w:lang w:val="en-GB"/>
        </w:rPr>
        <w:t>favours</w:t>
      </w:r>
      <w:r w:rsidRPr="1710057E" w:rsidR="2684D714">
        <w:rPr>
          <w:rFonts w:ascii="Calibri" w:hAnsi="Calibri" w:eastAsia="Calibri" w:cs="Calibri"/>
          <w:b w:val="0"/>
          <w:bCs w:val="0"/>
          <w:i w:val="0"/>
          <w:iCs w:val="0"/>
          <w:caps w:val="0"/>
          <w:smallCaps w:val="0"/>
          <w:noProof w:val="0"/>
          <w:color w:val="212121"/>
          <w:sz w:val="22"/>
          <w:szCs w:val="22"/>
          <w:lang w:val="en-GB"/>
        </w:rPr>
        <w:t xml:space="preserve"> the </w:t>
      </w:r>
      <w:r w:rsidRPr="1710057E" w:rsidR="62F0886C">
        <w:rPr>
          <w:rFonts w:ascii="Calibri" w:hAnsi="Calibri" w:eastAsia="Calibri" w:cs="Calibri"/>
          <w:b w:val="0"/>
          <w:bCs w:val="0"/>
          <w:i w:val="0"/>
          <w:iCs w:val="0"/>
          <w:caps w:val="0"/>
          <w:smallCaps w:val="0"/>
          <w:noProof w:val="0"/>
          <w:color w:val="212121"/>
          <w:sz w:val="22"/>
          <w:szCs w:val="22"/>
          <w:lang w:val="en-GB"/>
        </w:rPr>
        <w:t>student's motivation</w:t>
      </w:r>
      <w:r w:rsidRPr="1710057E" w:rsidR="4C14647C">
        <w:rPr>
          <w:rFonts w:ascii="Calibri" w:hAnsi="Calibri" w:eastAsia="Calibri" w:cs="Calibri"/>
          <w:b w:val="0"/>
          <w:bCs w:val="0"/>
          <w:i w:val="0"/>
          <w:iCs w:val="0"/>
          <w:caps w:val="0"/>
          <w:smallCaps w:val="0"/>
          <w:noProof w:val="0"/>
          <w:color w:val="212121"/>
          <w:sz w:val="22"/>
          <w:szCs w:val="22"/>
          <w:lang w:val="en-GB"/>
        </w:rPr>
        <w:t>,</w:t>
      </w:r>
      <w:r w:rsidRPr="1710057E" w:rsidR="62F0886C">
        <w:rPr>
          <w:rFonts w:ascii="Calibri" w:hAnsi="Calibri" w:eastAsia="Calibri" w:cs="Calibri"/>
          <w:b w:val="0"/>
          <w:bCs w:val="0"/>
          <w:i w:val="0"/>
          <w:iCs w:val="0"/>
          <w:caps w:val="0"/>
          <w:smallCaps w:val="0"/>
          <w:noProof w:val="0"/>
          <w:color w:val="212121"/>
          <w:sz w:val="22"/>
          <w:szCs w:val="22"/>
          <w:lang w:val="en-GB"/>
        </w:rPr>
        <w:t xml:space="preserve"> </w:t>
      </w:r>
      <w:r w:rsidRPr="1710057E" w:rsidR="30179C1D">
        <w:rPr>
          <w:rFonts w:ascii="Calibri" w:hAnsi="Calibri" w:eastAsia="Calibri" w:cs="Calibri"/>
          <w:b w:val="0"/>
          <w:bCs w:val="0"/>
          <w:i w:val="0"/>
          <w:iCs w:val="0"/>
          <w:caps w:val="0"/>
          <w:smallCaps w:val="0"/>
          <w:noProof w:val="0"/>
          <w:color w:val="212121"/>
          <w:sz w:val="22"/>
          <w:szCs w:val="22"/>
          <w:lang w:val="en-GB"/>
        </w:rPr>
        <w:t>se</w:t>
      </w:r>
      <w:r w:rsidRPr="1710057E" w:rsidR="6CC1F1E3">
        <w:rPr>
          <w:rFonts w:ascii="Calibri" w:hAnsi="Calibri" w:eastAsia="Calibri" w:cs="Calibri"/>
          <w:b w:val="0"/>
          <w:bCs w:val="0"/>
          <w:i w:val="0"/>
          <w:iCs w:val="0"/>
          <w:caps w:val="0"/>
          <w:smallCaps w:val="0"/>
          <w:noProof w:val="0"/>
          <w:color w:val="212121"/>
          <w:sz w:val="22"/>
          <w:szCs w:val="22"/>
          <w:lang w:val="en-GB"/>
        </w:rPr>
        <w:t>l</w:t>
      </w:r>
      <w:r w:rsidRPr="1710057E" w:rsidR="30179C1D">
        <w:rPr>
          <w:rFonts w:ascii="Calibri" w:hAnsi="Calibri" w:eastAsia="Calibri" w:cs="Calibri"/>
          <w:b w:val="0"/>
          <w:bCs w:val="0"/>
          <w:i w:val="0"/>
          <w:iCs w:val="0"/>
          <w:caps w:val="0"/>
          <w:smallCaps w:val="0"/>
          <w:noProof w:val="0"/>
          <w:color w:val="212121"/>
          <w:sz w:val="22"/>
          <w:szCs w:val="22"/>
          <w:lang w:val="en-GB"/>
        </w:rPr>
        <w:t xml:space="preserve">f-regulated learning </w:t>
      </w:r>
      <w:r w:rsidRPr="1710057E" w:rsidR="0F6A0EB6">
        <w:rPr>
          <w:rFonts w:ascii="Calibri" w:hAnsi="Calibri" w:eastAsia="Calibri" w:cs="Calibri"/>
          <w:b w:val="0"/>
          <w:bCs w:val="0"/>
          <w:i w:val="0"/>
          <w:iCs w:val="0"/>
          <w:caps w:val="0"/>
          <w:smallCaps w:val="0"/>
          <w:noProof w:val="0"/>
          <w:color w:val="212121"/>
          <w:sz w:val="22"/>
          <w:szCs w:val="22"/>
          <w:lang w:val="en-GB"/>
        </w:rPr>
        <w:t xml:space="preserve">and </w:t>
      </w:r>
      <w:r w:rsidRPr="1710057E" w:rsidR="26FAD01C">
        <w:rPr>
          <w:rFonts w:ascii="Calibri" w:hAnsi="Calibri" w:eastAsia="Calibri" w:cs="Calibri"/>
          <w:b w:val="0"/>
          <w:bCs w:val="0"/>
          <w:i w:val="0"/>
          <w:iCs w:val="0"/>
          <w:caps w:val="0"/>
          <w:smallCaps w:val="0"/>
          <w:noProof w:val="0"/>
          <w:color w:val="212121"/>
          <w:sz w:val="22"/>
          <w:szCs w:val="22"/>
          <w:lang w:val="en-GB"/>
        </w:rPr>
        <w:t xml:space="preserve">their appropriation of </w:t>
      </w:r>
      <w:r w:rsidRPr="1710057E" w:rsidR="7EBB4456">
        <w:rPr>
          <w:rFonts w:ascii="Calibri" w:hAnsi="Calibri" w:eastAsia="Calibri" w:cs="Calibri"/>
          <w:b w:val="0"/>
          <w:bCs w:val="0"/>
          <w:i w:val="0"/>
          <w:iCs w:val="0"/>
          <w:caps w:val="0"/>
          <w:smallCaps w:val="0"/>
          <w:noProof w:val="0"/>
          <w:color w:val="212121"/>
          <w:sz w:val="22"/>
          <w:szCs w:val="22"/>
          <w:lang w:val="en-GB"/>
        </w:rPr>
        <w:t xml:space="preserve">concept and knowledge related to the </w:t>
      </w:r>
      <w:r w:rsidRPr="1710057E" w:rsidR="2EDDFB09">
        <w:rPr>
          <w:rFonts w:ascii="Calibri" w:hAnsi="Calibri" w:eastAsia="Calibri" w:cs="Calibri"/>
          <w:b w:val="0"/>
          <w:bCs w:val="0"/>
          <w:i w:val="0"/>
          <w:iCs w:val="0"/>
          <w:caps w:val="0"/>
          <w:smallCaps w:val="0"/>
          <w:noProof w:val="0"/>
          <w:color w:val="212121"/>
          <w:sz w:val="22"/>
          <w:szCs w:val="22"/>
          <w:lang w:val="en-GB"/>
        </w:rPr>
        <w:t>subject. Therefore, it is design</w:t>
      </w:r>
      <w:r w:rsidRPr="1710057E" w:rsidR="4638ECFA">
        <w:rPr>
          <w:rFonts w:ascii="Calibri" w:hAnsi="Calibri" w:eastAsia="Calibri" w:cs="Calibri"/>
          <w:b w:val="0"/>
          <w:bCs w:val="0"/>
          <w:i w:val="0"/>
          <w:iCs w:val="0"/>
          <w:caps w:val="0"/>
          <w:smallCaps w:val="0"/>
          <w:noProof w:val="0"/>
          <w:color w:val="212121"/>
          <w:sz w:val="22"/>
          <w:szCs w:val="22"/>
          <w:lang w:val="en-GB"/>
        </w:rPr>
        <w:t>ed</w:t>
      </w:r>
      <w:r w:rsidRPr="1710057E" w:rsidR="2EDDFB09">
        <w:rPr>
          <w:rFonts w:ascii="Calibri" w:hAnsi="Calibri" w:eastAsia="Calibri" w:cs="Calibri"/>
          <w:b w:val="0"/>
          <w:bCs w:val="0"/>
          <w:i w:val="0"/>
          <w:iCs w:val="0"/>
          <w:caps w:val="0"/>
          <w:smallCaps w:val="0"/>
          <w:noProof w:val="0"/>
          <w:color w:val="212121"/>
          <w:sz w:val="22"/>
          <w:szCs w:val="22"/>
          <w:lang w:val="en-GB"/>
        </w:rPr>
        <w:t xml:space="preserve"> as a l</w:t>
      </w:r>
      <w:r w:rsidRPr="1710057E" w:rsidR="14970406">
        <w:rPr>
          <w:rFonts w:ascii="Calibri" w:hAnsi="Calibri" w:eastAsia="Calibri" w:cs="Calibri"/>
          <w:b w:val="0"/>
          <w:bCs w:val="0"/>
          <w:i w:val="0"/>
          <w:iCs w:val="0"/>
          <w:caps w:val="0"/>
          <w:smallCaps w:val="0"/>
          <w:noProof w:val="0"/>
          <w:color w:val="212121"/>
          <w:sz w:val="22"/>
          <w:szCs w:val="22"/>
          <w:lang w:val="en-GB"/>
        </w:rPr>
        <w:t>earning strategy.</w:t>
      </w:r>
      <w:r w:rsidRPr="1710057E" w:rsidR="081876D3">
        <w:rPr>
          <w:rFonts w:ascii="Calibri" w:hAnsi="Calibri" w:eastAsia="Calibri" w:cs="Calibri"/>
          <w:b w:val="0"/>
          <w:bCs w:val="0"/>
          <w:i w:val="0"/>
          <w:iCs w:val="0"/>
          <w:caps w:val="0"/>
          <w:smallCaps w:val="0"/>
          <w:noProof w:val="0"/>
          <w:color w:val="212121"/>
          <w:sz w:val="22"/>
          <w:szCs w:val="22"/>
          <w:lang w:val="en-GB"/>
        </w:rPr>
        <w:t xml:space="preserve"> I</w:t>
      </w:r>
      <w:r w:rsidRPr="1710057E" w:rsidR="46F2EE91">
        <w:rPr>
          <w:rFonts w:ascii="Calibri" w:hAnsi="Calibri" w:eastAsia="Calibri" w:cs="Calibri"/>
          <w:b w:val="0"/>
          <w:bCs w:val="0"/>
          <w:i w:val="0"/>
          <w:iCs w:val="0"/>
          <w:caps w:val="0"/>
          <w:smallCaps w:val="0"/>
          <w:noProof w:val="0"/>
          <w:color w:val="212121"/>
          <w:sz w:val="22"/>
          <w:szCs w:val="22"/>
          <w:lang w:val="en-GB"/>
        </w:rPr>
        <w:t>t was also a learning</w:t>
      </w:r>
      <w:r w:rsidRPr="1710057E" w:rsidR="2CABF78E">
        <w:rPr>
          <w:rFonts w:ascii="Calibri" w:hAnsi="Calibri" w:eastAsia="Calibri" w:cs="Calibri"/>
          <w:b w:val="0"/>
          <w:bCs w:val="0"/>
          <w:i w:val="0"/>
          <w:iCs w:val="0"/>
          <w:caps w:val="0"/>
          <w:smallCaps w:val="0"/>
          <w:noProof w:val="0"/>
          <w:color w:val="212121"/>
          <w:sz w:val="22"/>
          <w:szCs w:val="22"/>
          <w:lang w:val="en-GB"/>
        </w:rPr>
        <w:t xml:space="preserve"> </w:t>
      </w:r>
      <w:r w:rsidRPr="1710057E" w:rsidR="3DD62290">
        <w:rPr>
          <w:rFonts w:ascii="Calibri" w:hAnsi="Calibri" w:eastAsia="Calibri" w:cs="Calibri"/>
          <w:b w:val="0"/>
          <w:bCs w:val="0"/>
          <w:i w:val="0"/>
          <w:iCs w:val="0"/>
          <w:caps w:val="0"/>
          <w:smallCaps w:val="0"/>
          <w:noProof w:val="0"/>
          <w:color w:val="212121"/>
          <w:sz w:val="22"/>
          <w:szCs w:val="22"/>
          <w:lang w:val="en-GB"/>
        </w:rPr>
        <w:t>skill</w:t>
      </w:r>
      <w:r w:rsidRPr="1710057E" w:rsidR="72263382">
        <w:rPr>
          <w:rFonts w:ascii="Calibri" w:hAnsi="Calibri" w:eastAsia="Calibri" w:cs="Calibri"/>
          <w:b w:val="0"/>
          <w:bCs w:val="0"/>
          <w:i w:val="0"/>
          <w:iCs w:val="0"/>
          <w:caps w:val="0"/>
          <w:smallCaps w:val="0"/>
          <w:noProof w:val="0"/>
          <w:color w:val="212121"/>
          <w:sz w:val="22"/>
          <w:szCs w:val="22"/>
          <w:lang w:val="en-GB"/>
        </w:rPr>
        <w:t xml:space="preserve"> on </w:t>
      </w:r>
      <w:r w:rsidRPr="1710057E" w:rsidR="3DD62290">
        <w:rPr>
          <w:rFonts w:ascii="Calibri" w:hAnsi="Calibri" w:eastAsia="Calibri" w:cs="Calibri"/>
          <w:b w:val="0"/>
          <w:bCs w:val="0"/>
          <w:i w:val="0"/>
          <w:iCs w:val="0"/>
          <w:caps w:val="0"/>
          <w:smallCaps w:val="0"/>
          <w:noProof w:val="0"/>
          <w:color w:val="212121"/>
          <w:sz w:val="22"/>
          <w:szCs w:val="22"/>
          <w:lang w:val="en-GB"/>
        </w:rPr>
        <w:t xml:space="preserve">how to use the </w:t>
      </w:r>
      <w:r w:rsidRPr="1710057E" w:rsidR="7E8BEAC3">
        <w:rPr>
          <w:rFonts w:ascii="Calibri" w:hAnsi="Calibri" w:eastAsia="Calibri" w:cs="Calibri"/>
          <w:b w:val="0"/>
          <w:bCs w:val="0"/>
          <w:i w:val="0"/>
          <w:iCs w:val="0"/>
          <w:caps w:val="0"/>
          <w:smallCaps w:val="0"/>
          <w:noProof w:val="0"/>
          <w:color w:val="212121"/>
          <w:sz w:val="22"/>
          <w:szCs w:val="22"/>
          <w:lang w:val="en-GB"/>
        </w:rPr>
        <w:t>computer</w:t>
      </w:r>
      <w:r w:rsidRPr="1710057E" w:rsidR="6D462405">
        <w:rPr>
          <w:rFonts w:ascii="Calibri" w:hAnsi="Calibri" w:eastAsia="Calibri" w:cs="Calibri"/>
          <w:b w:val="0"/>
          <w:bCs w:val="0"/>
          <w:i w:val="0"/>
          <w:iCs w:val="0"/>
          <w:caps w:val="0"/>
          <w:smallCaps w:val="0"/>
          <w:noProof w:val="0"/>
          <w:color w:val="212121"/>
          <w:sz w:val="22"/>
          <w:szCs w:val="22"/>
          <w:lang w:val="en-GB"/>
        </w:rPr>
        <w:t xml:space="preserve">, as </w:t>
      </w:r>
      <w:r w:rsidRPr="1710057E" w:rsidR="7E8BEAC3">
        <w:rPr>
          <w:rFonts w:ascii="Calibri" w:hAnsi="Calibri" w:eastAsia="Calibri" w:cs="Calibri"/>
          <w:b w:val="0"/>
          <w:bCs w:val="0"/>
          <w:i w:val="0"/>
          <w:iCs w:val="0"/>
          <w:caps w:val="0"/>
          <w:smallCaps w:val="0"/>
          <w:noProof w:val="0"/>
          <w:color w:val="212121"/>
          <w:sz w:val="22"/>
          <w:szCs w:val="22"/>
          <w:lang w:val="en-GB"/>
        </w:rPr>
        <w:t>we</w:t>
      </w:r>
      <w:r w:rsidRPr="1710057E" w:rsidR="1C0D4986">
        <w:rPr>
          <w:rFonts w:ascii="Calibri" w:hAnsi="Calibri" w:eastAsia="Calibri" w:cs="Calibri"/>
          <w:b w:val="0"/>
          <w:bCs w:val="0"/>
          <w:i w:val="0"/>
          <w:iCs w:val="0"/>
          <w:caps w:val="0"/>
          <w:smallCaps w:val="0"/>
          <w:noProof w:val="0"/>
          <w:color w:val="212121"/>
          <w:sz w:val="22"/>
          <w:szCs w:val="22"/>
          <w:lang w:val="en-GB"/>
        </w:rPr>
        <w:t xml:space="preserve"> can see how it </w:t>
      </w:r>
      <w:r w:rsidRPr="1710057E" w:rsidR="2A2A8F8A">
        <w:rPr>
          <w:rFonts w:ascii="Calibri" w:hAnsi="Calibri" w:eastAsia="Calibri" w:cs="Calibri"/>
          <w:b w:val="0"/>
          <w:bCs w:val="0"/>
          <w:i w:val="0"/>
          <w:iCs w:val="0"/>
          <w:caps w:val="0"/>
          <w:smallCaps w:val="0"/>
          <w:noProof w:val="0"/>
          <w:color w:val="212121"/>
          <w:sz w:val="22"/>
          <w:szCs w:val="22"/>
          <w:lang w:val="en-GB"/>
        </w:rPr>
        <w:t>was use</w:t>
      </w:r>
      <w:r w:rsidRPr="1710057E" w:rsidR="04182E45">
        <w:rPr>
          <w:rFonts w:ascii="Calibri" w:hAnsi="Calibri" w:eastAsia="Calibri" w:cs="Calibri"/>
          <w:b w:val="0"/>
          <w:bCs w:val="0"/>
          <w:i w:val="0"/>
          <w:iCs w:val="0"/>
          <w:caps w:val="0"/>
          <w:smallCaps w:val="0"/>
          <w:noProof w:val="0"/>
          <w:color w:val="212121"/>
          <w:sz w:val="22"/>
          <w:szCs w:val="22"/>
          <w:lang w:val="en-GB"/>
        </w:rPr>
        <w:t>d</w:t>
      </w:r>
      <w:r w:rsidRPr="1710057E" w:rsidR="1C0D4986">
        <w:rPr>
          <w:rFonts w:ascii="Calibri" w:hAnsi="Calibri" w:eastAsia="Calibri" w:cs="Calibri"/>
          <w:b w:val="0"/>
          <w:bCs w:val="0"/>
          <w:i w:val="0"/>
          <w:iCs w:val="0"/>
          <w:caps w:val="0"/>
          <w:smallCaps w:val="0"/>
          <w:noProof w:val="0"/>
          <w:color w:val="212121"/>
          <w:sz w:val="22"/>
          <w:szCs w:val="22"/>
          <w:lang w:val="en-GB"/>
        </w:rPr>
        <w:t xml:space="preserve"> in </w:t>
      </w:r>
      <w:r w:rsidRPr="1710057E" w:rsidR="199EFFBD">
        <w:rPr>
          <w:rFonts w:ascii="Calibri" w:hAnsi="Calibri" w:eastAsia="Calibri" w:cs="Calibri"/>
          <w:b w:val="0"/>
          <w:bCs w:val="0"/>
          <w:i w:val="0"/>
          <w:iCs w:val="0"/>
          <w:caps w:val="0"/>
          <w:smallCaps w:val="0"/>
          <w:noProof w:val="0"/>
          <w:color w:val="212121"/>
          <w:sz w:val="22"/>
          <w:szCs w:val="22"/>
          <w:lang w:val="en-GB"/>
        </w:rPr>
        <w:t>Malaysia</w:t>
      </w:r>
      <w:r w:rsidRPr="1710057E" w:rsidR="01C65283">
        <w:rPr>
          <w:rFonts w:ascii="Calibri" w:hAnsi="Calibri" w:eastAsia="Calibri" w:cs="Calibri"/>
          <w:b w:val="0"/>
          <w:bCs w:val="0"/>
          <w:i w:val="0"/>
          <w:iCs w:val="0"/>
          <w:caps w:val="0"/>
          <w:smallCaps w:val="0"/>
          <w:noProof w:val="0"/>
          <w:color w:val="212121"/>
          <w:sz w:val="22"/>
          <w:szCs w:val="22"/>
          <w:lang w:val="en-GB"/>
        </w:rPr>
        <w:t xml:space="preserve"> and </w:t>
      </w:r>
      <w:r w:rsidRPr="1710057E" w:rsidR="67862CDD">
        <w:rPr>
          <w:rFonts w:ascii="Calibri" w:hAnsi="Calibri" w:eastAsia="Calibri" w:cs="Calibri"/>
          <w:b w:val="0"/>
          <w:bCs w:val="0"/>
          <w:i w:val="0"/>
          <w:iCs w:val="0"/>
          <w:caps w:val="0"/>
          <w:smallCaps w:val="0"/>
          <w:noProof w:val="0"/>
          <w:color w:val="212121"/>
          <w:sz w:val="22"/>
          <w:szCs w:val="22"/>
          <w:lang w:val="en-GB"/>
        </w:rPr>
        <w:t>China</w:t>
      </w:r>
      <w:r w:rsidRPr="1710057E" w:rsidR="01C65283">
        <w:rPr>
          <w:rFonts w:ascii="Calibri" w:hAnsi="Calibri" w:eastAsia="Calibri" w:cs="Calibri"/>
          <w:b w:val="0"/>
          <w:bCs w:val="0"/>
          <w:i w:val="0"/>
          <w:iCs w:val="0"/>
          <w:caps w:val="0"/>
          <w:smallCaps w:val="0"/>
          <w:noProof w:val="0"/>
          <w:color w:val="212121"/>
          <w:sz w:val="22"/>
          <w:szCs w:val="22"/>
          <w:lang w:val="en-GB"/>
        </w:rPr>
        <w:t xml:space="preserve"> education </w:t>
      </w:r>
      <w:r w:rsidRPr="1710057E" w:rsidR="46D1CE18">
        <w:rPr>
          <w:rFonts w:ascii="Calibri" w:hAnsi="Calibri" w:eastAsia="Calibri" w:cs="Calibri"/>
          <w:b w:val="0"/>
          <w:bCs w:val="0"/>
          <w:i w:val="0"/>
          <w:iCs w:val="0"/>
          <w:caps w:val="0"/>
          <w:smallCaps w:val="0"/>
          <w:noProof w:val="0"/>
          <w:color w:val="212121"/>
          <w:sz w:val="22"/>
          <w:szCs w:val="22"/>
          <w:lang w:val="en-GB"/>
        </w:rPr>
        <w:t>which play</w:t>
      </w:r>
      <w:r w:rsidRPr="1710057E" w:rsidR="2AB24532">
        <w:rPr>
          <w:rFonts w:ascii="Calibri" w:hAnsi="Calibri" w:eastAsia="Calibri" w:cs="Calibri"/>
          <w:b w:val="0"/>
          <w:bCs w:val="0"/>
          <w:i w:val="0"/>
          <w:iCs w:val="0"/>
          <w:caps w:val="0"/>
          <w:smallCaps w:val="0"/>
          <w:noProof w:val="0"/>
          <w:color w:val="212121"/>
          <w:sz w:val="22"/>
          <w:szCs w:val="22"/>
          <w:lang w:val="en-GB"/>
        </w:rPr>
        <w:t>ed</w:t>
      </w:r>
      <w:r w:rsidRPr="1710057E" w:rsidR="46D1CE18">
        <w:rPr>
          <w:rFonts w:ascii="Calibri" w:hAnsi="Calibri" w:eastAsia="Calibri" w:cs="Calibri"/>
          <w:b w:val="0"/>
          <w:bCs w:val="0"/>
          <w:i w:val="0"/>
          <w:iCs w:val="0"/>
          <w:caps w:val="0"/>
          <w:smallCaps w:val="0"/>
          <w:noProof w:val="0"/>
          <w:color w:val="212121"/>
          <w:sz w:val="22"/>
          <w:szCs w:val="22"/>
          <w:lang w:val="en-GB"/>
        </w:rPr>
        <w:t xml:space="preserve"> a vital role for </w:t>
      </w:r>
      <w:r w:rsidRPr="1710057E" w:rsidR="24FD30E5">
        <w:rPr>
          <w:rFonts w:ascii="Calibri" w:hAnsi="Calibri" w:eastAsia="Calibri" w:cs="Calibri"/>
          <w:b w:val="0"/>
          <w:bCs w:val="0"/>
          <w:i w:val="0"/>
          <w:iCs w:val="0"/>
          <w:caps w:val="0"/>
          <w:smallCaps w:val="0"/>
          <w:noProof w:val="0"/>
          <w:color w:val="212121"/>
          <w:sz w:val="22"/>
          <w:szCs w:val="22"/>
          <w:lang w:val="en-GB"/>
        </w:rPr>
        <w:t>the communication</w:t>
      </w:r>
      <w:r w:rsidRPr="1710057E" w:rsidR="24FD30E5">
        <w:rPr>
          <w:rFonts w:ascii="Calibri" w:hAnsi="Calibri" w:eastAsia="Calibri" w:cs="Calibri"/>
          <w:b w:val="0"/>
          <w:bCs w:val="0"/>
          <w:i w:val="0"/>
          <w:iCs w:val="0"/>
          <w:caps w:val="0"/>
          <w:smallCaps w:val="0"/>
          <w:noProof w:val="0"/>
          <w:color w:val="212121"/>
          <w:sz w:val="22"/>
          <w:szCs w:val="22"/>
          <w:lang w:val="en-GB"/>
        </w:rPr>
        <w:t xml:space="preserve"> between student</w:t>
      </w:r>
      <w:r w:rsidRPr="1710057E" w:rsidR="705B16D4">
        <w:rPr>
          <w:rFonts w:ascii="Calibri" w:hAnsi="Calibri" w:eastAsia="Calibri" w:cs="Calibri"/>
          <w:b w:val="0"/>
          <w:bCs w:val="0"/>
          <w:i w:val="0"/>
          <w:iCs w:val="0"/>
          <w:caps w:val="0"/>
          <w:smallCaps w:val="0"/>
          <w:noProof w:val="0"/>
          <w:color w:val="212121"/>
          <w:sz w:val="22"/>
          <w:szCs w:val="22"/>
          <w:lang w:val="en-GB"/>
        </w:rPr>
        <w:t>s</w:t>
      </w:r>
      <w:r w:rsidRPr="1710057E" w:rsidR="24FD30E5">
        <w:rPr>
          <w:rFonts w:ascii="Calibri" w:hAnsi="Calibri" w:eastAsia="Calibri" w:cs="Calibri"/>
          <w:b w:val="0"/>
          <w:bCs w:val="0"/>
          <w:i w:val="0"/>
          <w:iCs w:val="0"/>
          <w:caps w:val="0"/>
          <w:smallCaps w:val="0"/>
          <w:noProof w:val="0"/>
          <w:color w:val="212121"/>
          <w:sz w:val="22"/>
          <w:szCs w:val="22"/>
          <w:lang w:val="en-GB"/>
        </w:rPr>
        <w:t xml:space="preserve"> and</w:t>
      </w:r>
      <w:r w:rsidRPr="1710057E" w:rsidR="24AC2850">
        <w:rPr>
          <w:rFonts w:ascii="Calibri" w:hAnsi="Calibri" w:eastAsia="Calibri" w:cs="Calibri"/>
          <w:b w:val="0"/>
          <w:bCs w:val="0"/>
          <w:i w:val="0"/>
          <w:iCs w:val="0"/>
          <w:caps w:val="0"/>
          <w:smallCaps w:val="0"/>
          <w:noProof w:val="0"/>
          <w:color w:val="212121"/>
          <w:sz w:val="22"/>
          <w:szCs w:val="22"/>
          <w:lang w:val="en-GB"/>
        </w:rPr>
        <w:t xml:space="preserve"> their</w:t>
      </w:r>
      <w:r w:rsidRPr="1710057E" w:rsidR="24FD30E5">
        <w:rPr>
          <w:rFonts w:ascii="Calibri" w:hAnsi="Calibri" w:eastAsia="Calibri" w:cs="Calibri"/>
          <w:b w:val="0"/>
          <w:bCs w:val="0"/>
          <w:i w:val="0"/>
          <w:iCs w:val="0"/>
          <w:caps w:val="0"/>
          <w:smallCaps w:val="0"/>
          <w:noProof w:val="0"/>
          <w:color w:val="212121"/>
          <w:sz w:val="22"/>
          <w:szCs w:val="22"/>
          <w:lang w:val="en-GB"/>
        </w:rPr>
        <w:t xml:space="preserve"> </w:t>
      </w:r>
      <w:r w:rsidRPr="1710057E" w:rsidR="5B867DFB">
        <w:rPr>
          <w:rFonts w:ascii="Calibri" w:hAnsi="Calibri" w:eastAsia="Calibri" w:cs="Calibri"/>
          <w:b w:val="0"/>
          <w:bCs w:val="0"/>
          <w:i w:val="0"/>
          <w:iCs w:val="0"/>
          <w:caps w:val="0"/>
          <w:smallCaps w:val="0"/>
          <w:noProof w:val="0"/>
          <w:color w:val="212121"/>
          <w:sz w:val="22"/>
          <w:szCs w:val="22"/>
          <w:lang w:val="en-GB"/>
        </w:rPr>
        <w:t>teacher</w:t>
      </w:r>
      <w:r w:rsidRPr="1710057E" w:rsidR="2FF05721">
        <w:rPr>
          <w:rFonts w:ascii="Calibri" w:hAnsi="Calibri" w:eastAsia="Calibri" w:cs="Calibri"/>
          <w:b w:val="0"/>
          <w:bCs w:val="0"/>
          <w:i w:val="0"/>
          <w:iCs w:val="0"/>
          <w:caps w:val="0"/>
          <w:smallCaps w:val="0"/>
          <w:noProof w:val="0"/>
          <w:color w:val="212121"/>
          <w:sz w:val="22"/>
          <w:szCs w:val="22"/>
          <w:lang w:val="en-GB"/>
        </w:rPr>
        <w:t>s. Furthermore, it proved importance in</w:t>
      </w:r>
      <w:r w:rsidRPr="1710057E" w:rsidR="5B867DFB">
        <w:rPr>
          <w:rFonts w:ascii="Calibri" w:hAnsi="Calibri" w:eastAsia="Calibri" w:cs="Calibri"/>
          <w:b w:val="0"/>
          <w:bCs w:val="0"/>
          <w:i w:val="0"/>
          <w:iCs w:val="0"/>
          <w:caps w:val="0"/>
          <w:smallCaps w:val="0"/>
          <w:noProof w:val="0"/>
          <w:color w:val="212121"/>
          <w:sz w:val="22"/>
          <w:szCs w:val="22"/>
          <w:lang w:val="en-GB"/>
        </w:rPr>
        <w:t xml:space="preserve"> submission of</w:t>
      </w:r>
      <w:r w:rsidRPr="1710057E" w:rsidR="258472D3">
        <w:rPr>
          <w:rFonts w:ascii="Calibri" w:hAnsi="Calibri" w:eastAsia="Calibri" w:cs="Calibri"/>
          <w:b w:val="0"/>
          <w:bCs w:val="0"/>
          <w:i w:val="0"/>
          <w:iCs w:val="0"/>
          <w:caps w:val="0"/>
          <w:smallCaps w:val="0"/>
          <w:noProof w:val="0"/>
          <w:color w:val="212121"/>
          <w:sz w:val="22"/>
          <w:szCs w:val="22"/>
          <w:lang w:val="en-GB"/>
        </w:rPr>
        <w:t xml:space="preserve"> their </w:t>
      </w:r>
      <w:r w:rsidRPr="1710057E" w:rsidR="7550733A">
        <w:rPr>
          <w:rFonts w:ascii="Calibri" w:hAnsi="Calibri" w:eastAsia="Calibri" w:cs="Calibri"/>
          <w:b w:val="0"/>
          <w:bCs w:val="0"/>
          <w:i w:val="0"/>
          <w:iCs w:val="0"/>
          <w:caps w:val="0"/>
          <w:smallCaps w:val="0"/>
          <w:noProof w:val="0"/>
          <w:color w:val="212121"/>
          <w:sz w:val="22"/>
          <w:szCs w:val="22"/>
          <w:lang w:val="en-GB"/>
        </w:rPr>
        <w:t>schoolwork.</w:t>
      </w:r>
    </w:p>
    <w:p w:rsidR="33166194" w:rsidP="1710057E" w:rsidRDefault="33166194" w14:paraId="7C97F1A2" w14:textId="67B0987D">
      <w:pPr>
        <w:pStyle w:val="Normal"/>
        <w:rPr>
          <w:rFonts w:ascii="Calibri" w:hAnsi="Calibri" w:eastAsia="Calibri" w:cs="Calibri"/>
          <w:b w:val="0"/>
          <w:bCs w:val="0"/>
          <w:i w:val="0"/>
          <w:iCs w:val="0"/>
          <w:caps w:val="0"/>
          <w:smallCaps w:val="0"/>
          <w:noProof w:val="0"/>
          <w:color w:val="212121"/>
          <w:sz w:val="28"/>
          <w:szCs w:val="28"/>
          <w:lang w:val="en-GB"/>
        </w:rPr>
      </w:pPr>
      <w:r w:rsidRPr="1710057E" w:rsidR="33166194">
        <w:rPr>
          <w:rFonts w:ascii="Calibri" w:hAnsi="Calibri" w:eastAsia="Calibri" w:cs="Calibri"/>
          <w:b w:val="0"/>
          <w:bCs w:val="0"/>
          <w:i w:val="0"/>
          <w:iCs w:val="0"/>
          <w:caps w:val="0"/>
          <w:smallCaps w:val="0"/>
          <w:noProof w:val="0"/>
          <w:color w:val="212121"/>
          <w:sz w:val="22"/>
          <w:szCs w:val="22"/>
          <w:u w:val="single"/>
          <w:lang w:val="en-GB"/>
        </w:rPr>
        <w:t>References</w:t>
      </w:r>
      <w:r w:rsidRPr="1710057E" w:rsidR="0255C864">
        <w:rPr>
          <w:rFonts w:ascii="Calibri" w:hAnsi="Calibri" w:eastAsia="Calibri" w:cs="Calibri"/>
          <w:b w:val="0"/>
          <w:bCs w:val="0"/>
          <w:i w:val="0"/>
          <w:iCs w:val="0"/>
          <w:caps w:val="0"/>
          <w:smallCaps w:val="0"/>
          <w:noProof w:val="0"/>
          <w:color w:val="212121"/>
          <w:sz w:val="28"/>
          <w:szCs w:val="28"/>
          <w:lang w:val="en-GB"/>
        </w:rPr>
        <w:t>.</w:t>
      </w:r>
    </w:p>
    <w:p w:rsidR="0255C864" w:rsidP="1710057E" w:rsidRDefault="0255C864" w14:paraId="3DE3FF1A" w14:textId="2862BB73">
      <w:pPr>
        <w:pStyle w:val="ListParagraph"/>
        <w:numPr>
          <w:ilvl w:val="0"/>
          <w:numId w:val="2"/>
        </w:numPr>
        <w:rPr>
          <w:rFonts w:ascii="Calibri" w:hAnsi="Calibri" w:eastAsia="Calibri" w:cs="Calibri"/>
          <w:b w:val="0"/>
          <w:bCs w:val="0"/>
          <w:i w:val="0"/>
          <w:iCs w:val="0"/>
          <w:caps w:val="0"/>
          <w:smallCaps w:val="0"/>
          <w:noProof w:val="0"/>
          <w:color w:val="212121"/>
          <w:sz w:val="24"/>
          <w:szCs w:val="24"/>
          <w:lang w:val="en-GB"/>
        </w:rPr>
      </w:pPr>
      <w:proofErr w:type="gramStart"/>
      <w:r w:rsidRPr="1710057E" w:rsidR="0255C864">
        <w:rPr>
          <w:rFonts w:ascii="Calibri" w:hAnsi="Calibri" w:eastAsia="Calibri" w:cs="Calibri"/>
          <w:b w:val="0"/>
          <w:bCs w:val="0"/>
          <w:i w:val="0"/>
          <w:iCs w:val="0"/>
          <w:caps w:val="0"/>
          <w:smallCaps w:val="0"/>
          <w:noProof w:val="0"/>
          <w:color w:val="212121"/>
          <w:sz w:val="22"/>
          <w:szCs w:val="22"/>
          <w:lang w:val="en-GB"/>
        </w:rPr>
        <w:t>Jani .</w:t>
      </w:r>
      <w:proofErr w:type="gramEnd"/>
      <w:r w:rsidRPr="1710057E" w:rsidR="0255C864">
        <w:rPr>
          <w:rFonts w:ascii="Calibri" w:hAnsi="Calibri" w:eastAsia="Calibri" w:cs="Calibri"/>
          <w:b w:val="0"/>
          <w:bCs w:val="0"/>
          <w:i w:val="0"/>
          <w:iCs w:val="0"/>
          <w:caps w:val="0"/>
          <w:smallCaps w:val="0"/>
          <w:noProof w:val="0"/>
          <w:color w:val="212121"/>
          <w:sz w:val="22"/>
          <w:szCs w:val="22"/>
          <w:lang w:val="en-GB"/>
        </w:rPr>
        <w:t xml:space="preserve">j. </w:t>
      </w:r>
      <w:proofErr w:type="spellStart"/>
      <w:r w:rsidRPr="1710057E" w:rsidR="0255C864">
        <w:rPr>
          <w:rFonts w:ascii="Calibri" w:hAnsi="Calibri" w:eastAsia="Calibri" w:cs="Calibri"/>
          <w:b w:val="0"/>
          <w:bCs w:val="0"/>
          <w:i w:val="0"/>
          <w:iCs w:val="0"/>
          <w:caps w:val="0"/>
          <w:smallCaps w:val="0"/>
          <w:noProof w:val="0"/>
          <w:color w:val="212121"/>
          <w:sz w:val="22"/>
          <w:szCs w:val="22"/>
          <w:lang w:val="en-GB"/>
        </w:rPr>
        <w:t>mus</w:t>
      </w:r>
      <w:r w:rsidRPr="1710057E" w:rsidR="6C285799">
        <w:rPr>
          <w:rFonts w:ascii="Calibri" w:hAnsi="Calibri" w:eastAsia="Calibri" w:cs="Calibri"/>
          <w:b w:val="0"/>
          <w:bCs w:val="0"/>
          <w:i w:val="0"/>
          <w:iCs w:val="0"/>
          <w:caps w:val="0"/>
          <w:smallCaps w:val="0"/>
          <w:noProof w:val="0"/>
          <w:color w:val="212121"/>
          <w:sz w:val="22"/>
          <w:szCs w:val="22"/>
          <w:lang w:val="en-GB"/>
        </w:rPr>
        <w:t>zali</w:t>
      </w:r>
      <w:proofErr w:type="spellEnd"/>
      <w:r w:rsidRPr="1710057E" w:rsidR="6C285799">
        <w:rPr>
          <w:rFonts w:ascii="Calibri" w:hAnsi="Calibri" w:eastAsia="Calibri" w:cs="Calibri"/>
          <w:b w:val="0"/>
          <w:bCs w:val="0"/>
          <w:i w:val="0"/>
          <w:iCs w:val="0"/>
          <w:caps w:val="0"/>
          <w:smallCaps w:val="0"/>
          <w:noProof w:val="0"/>
          <w:color w:val="212121"/>
          <w:sz w:val="22"/>
          <w:szCs w:val="22"/>
          <w:lang w:val="en-GB"/>
        </w:rPr>
        <w:t xml:space="preserve"> R, Nathan </w:t>
      </w:r>
      <w:proofErr w:type="spellStart"/>
      <w:r w:rsidRPr="1710057E" w:rsidR="6C285799">
        <w:rPr>
          <w:rFonts w:ascii="Calibri" w:hAnsi="Calibri" w:eastAsia="Calibri" w:cs="Calibri"/>
          <w:b w:val="0"/>
          <w:bCs w:val="0"/>
          <w:i w:val="0"/>
          <w:iCs w:val="0"/>
          <w:caps w:val="0"/>
          <w:smallCaps w:val="0"/>
          <w:noProof w:val="0"/>
          <w:color w:val="212121"/>
          <w:sz w:val="22"/>
          <w:szCs w:val="22"/>
          <w:lang w:val="en-GB"/>
        </w:rPr>
        <w:t>s.and</w:t>
      </w:r>
      <w:proofErr w:type="spellEnd"/>
      <w:r w:rsidRPr="1710057E" w:rsidR="6C285799">
        <w:rPr>
          <w:rFonts w:ascii="Calibri" w:hAnsi="Calibri" w:eastAsia="Calibri" w:cs="Calibri"/>
          <w:b w:val="0"/>
          <w:bCs w:val="0"/>
          <w:i w:val="0"/>
          <w:iCs w:val="0"/>
          <w:caps w:val="0"/>
          <w:smallCaps w:val="0"/>
          <w:noProof w:val="0"/>
          <w:color w:val="212121"/>
          <w:sz w:val="22"/>
          <w:szCs w:val="22"/>
          <w:lang w:val="en-GB"/>
        </w:rPr>
        <w:t xml:space="preserve">  Abd</w:t>
      </w:r>
      <w:r w:rsidRPr="1710057E" w:rsidR="4B7ACA32">
        <w:rPr>
          <w:rFonts w:ascii="Calibri" w:hAnsi="Calibri" w:eastAsia="Calibri" w:cs="Calibri"/>
          <w:b w:val="0"/>
          <w:bCs w:val="0"/>
          <w:i w:val="0"/>
          <w:iCs w:val="0"/>
          <w:caps w:val="0"/>
          <w:smallCaps w:val="0"/>
          <w:noProof w:val="0"/>
          <w:color w:val="212121"/>
          <w:sz w:val="22"/>
          <w:szCs w:val="22"/>
          <w:lang w:val="en-GB"/>
        </w:rPr>
        <w:t xml:space="preserve">ullah M.S.  </w:t>
      </w:r>
      <w:r w:rsidRPr="1710057E" w:rsidR="383403DD">
        <w:rPr>
          <w:rFonts w:ascii="Calibri" w:hAnsi="Calibri" w:eastAsia="Calibri" w:cs="Calibri"/>
          <w:b w:val="0"/>
          <w:bCs w:val="0"/>
          <w:i w:val="0"/>
          <w:iCs w:val="0"/>
          <w:caps w:val="0"/>
          <w:smallCaps w:val="0"/>
          <w:noProof w:val="0"/>
          <w:color w:val="212121"/>
          <w:sz w:val="22"/>
          <w:szCs w:val="22"/>
          <w:lang w:val="en-GB"/>
        </w:rPr>
        <w:t>‘</w:t>
      </w:r>
      <w:r w:rsidRPr="1710057E" w:rsidR="4B7ACA32">
        <w:rPr>
          <w:rFonts w:ascii="Calibri" w:hAnsi="Calibri" w:eastAsia="Calibri" w:cs="Calibri"/>
          <w:b w:val="0"/>
          <w:bCs w:val="0"/>
          <w:i w:val="0"/>
          <w:iCs w:val="0"/>
          <w:caps w:val="0"/>
          <w:smallCaps w:val="0"/>
          <w:noProof w:val="0"/>
          <w:color w:val="212121"/>
          <w:sz w:val="22"/>
          <w:szCs w:val="22"/>
          <w:lang w:val="en-GB"/>
        </w:rPr>
        <w:t>Ble</w:t>
      </w:r>
      <w:r w:rsidRPr="1710057E" w:rsidR="4B7ACA32">
        <w:rPr>
          <w:rFonts w:ascii="Calibri" w:hAnsi="Calibri" w:eastAsia="Calibri" w:cs="Calibri"/>
          <w:b w:val="0"/>
          <w:bCs w:val="0"/>
          <w:i w:val="0"/>
          <w:iCs w:val="0"/>
          <w:caps w:val="0"/>
          <w:smallCaps w:val="0"/>
          <w:noProof w:val="0"/>
          <w:color w:val="212121"/>
          <w:sz w:val="22"/>
          <w:szCs w:val="22"/>
          <w:lang w:val="en-GB"/>
        </w:rPr>
        <w:t>n</w:t>
      </w:r>
      <w:r w:rsidRPr="1710057E" w:rsidR="55A72985">
        <w:rPr>
          <w:rFonts w:ascii="Calibri" w:hAnsi="Calibri" w:eastAsia="Calibri" w:cs="Calibri"/>
          <w:b w:val="0"/>
          <w:bCs w:val="0"/>
          <w:i w:val="0"/>
          <w:iCs w:val="0"/>
          <w:caps w:val="0"/>
          <w:smallCaps w:val="0"/>
          <w:noProof w:val="0"/>
          <w:color w:val="212121"/>
          <w:sz w:val="22"/>
          <w:szCs w:val="22"/>
          <w:lang w:val="en-GB"/>
        </w:rPr>
        <w:t>d</w:t>
      </w:r>
      <w:r w:rsidRPr="1710057E" w:rsidR="4B7ACA32">
        <w:rPr>
          <w:rFonts w:ascii="Calibri" w:hAnsi="Calibri" w:eastAsia="Calibri" w:cs="Calibri"/>
          <w:b w:val="0"/>
          <w:bCs w:val="0"/>
          <w:i w:val="0"/>
          <w:iCs w:val="0"/>
          <w:caps w:val="0"/>
          <w:smallCaps w:val="0"/>
          <w:noProof w:val="0"/>
          <w:color w:val="212121"/>
          <w:sz w:val="22"/>
          <w:szCs w:val="22"/>
          <w:lang w:val="en-GB"/>
        </w:rPr>
        <w:t>ed</w:t>
      </w:r>
      <w:r w:rsidRPr="1710057E" w:rsidR="4B7ACA32">
        <w:rPr>
          <w:rFonts w:ascii="Calibri" w:hAnsi="Calibri" w:eastAsia="Calibri" w:cs="Calibri"/>
          <w:b w:val="0"/>
          <w:bCs w:val="0"/>
          <w:i w:val="0"/>
          <w:iCs w:val="0"/>
          <w:caps w:val="0"/>
          <w:smallCaps w:val="0"/>
          <w:noProof w:val="0"/>
          <w:color w:val="212121"/>
          <w:sz w:val="22"/>
          <w:szCs w:val="22"/>
          <w:lang w:val="en-GB"/>
        </w:rPr>
        <w:t xml:space="preserve"> L</w:t>
      </w:r>
      <w:r w:rsidRPr="1710057E" w:rsidR="7DD6B4BD">
        <w:rPr>
          <w:rFonts w:ascii="Calibri" w:hAnsi="Calibri" w:eastAsia="Calibri" w:cs="Calibri"/>
          <w:b w:val="0"/>
          <w:bCs w:val="0"/>
          <w:i w:val="0"/>
          <w:iCs w:val="0"/>
          <w:caps w:val="0"/>
          <w:smallCaps w:val="0"/>
          <w:noProof w:val="0"/>
          <w:color w:val="212121"/>
          <w:sz w:val="22"/>
          <w:szCs w:val="22"/>
          <w:lang w:val="en-GB"/>
        </w:rPr>
        <w:t xml:space="preserve">earning </w:t>
      </w:r>
      <w:r w:rsidRPr="1710057E" w:rsidR="7DD6B4BD">
        <w:rPr>
          <w:rFonts w:ascii="Calibri" w:hAnsi="Calibri" w:eastAsia="Calibri" w:cs="Calibri"/>
          <w:b w:val="0"/>
          <w:bCs w:val="0"/>
          <w:i w:val="0"/>
          <w:iCs w:val="0"/>
          <w:caps w:val="0"/>
          <w:smallCaps w:val="0"/>
          <w:noProof w:val="0"/>
          <w:color w:val="212121"/>
          <w:sz w:val="22"/>
          <w:szCs w:val="22"/>
          <w:lang w:val="en-GB"/>
        </w:rPr>
        <w:t>Approac</w:t>
      </w:r>
      <w:r w:rsidRPr="1710057E" w:rsidR="313F42B9">
        <w:rPr>
          <w:rFonts w:ascii="Calibri" w:hAnsi="Calibri" w:eastAsia="Calibri" w:cs="Calibri"/>
          <w:b w:val="0"/>
          <w:bCs w:val="0"/>
          <w:i w:val="0"/>
          <w:iCs w:val="0"/>
          <w:caps w:val="0"/>
          <w:smallCaps w:val="0"/>
          <w:noProof w:val="0"/>
          <w:color w:val="212121"/>
          <w:sz w:val="22"/>
          <w:szCs w:val="22"/>
          <w:lang w:val="en-GB"/>
        </w:rPr>
        <w:t>h</w:t>
      </w:r>
      <w:r w:rsidRPr="1710057E" w:rsidR="7DD6B4BD">
        <w:rPr>
          <w:rFonts w:ascii="Calibri" w:hAnsi="Calibri" w:eastAsia="Calibri" w:cs="Calibri"/>
          <w:b w:val="0"/>
          <w:bCs w:val="0"/>
          <w:i w:val="0"/>
          <w:iCs w:val="0"/>
          <w:caps w:val="0"/>
          <w:smallCaps w:val="0"/>
          <w:noProof w:val="0"/>
          <w:color w:val="212121"/>
          <w:sz w:val="22"/>
          <w:szCs w:val="22"/>
          <w:lang w:val="en-GB"/>
        </w:rPr>
        <w:t xml:space="preserve"> Using Frog VLE platform toward student</w:t>
      </w:r>
      <w:r w:rsidRPr="1710057E" w:rsidR="25DA088F">
        <w:rPr>
          <w:rFonts w:ascii="Calibri" w:hAnsi="Calibri" w:eastAsia="Calibri" w:cs="Calibri"/>
          <w:b w:val="0"/>
          <w:bCs w:val="0"/>
          <w:i w:val="0"/>
          <w:iCs w:val="0"/>
          <w:caps w:val="0"/>
          <w:smallCaps w:val="0"/>
          <w:noProof w:val="0"/>
          <w:color w:val="212121"/>
          <w:sz w:val="22"/>
          <w:szCs w:val="22"/>
          <w:lang w:val="en-GB"/>
        </w:rPr>
        <w:t xml:space="preserve"> </w:t>
      </w:r>
      <w:r w:rsidRPr="1710057E" w:rsidR="33DBCFB2">
        <w:rPr>
          <w:rFonts w:ascii="Calibri" w:hAnsi="Calibri" w:eastAsia="Calibri" w:cs="Calibri"/>
          <w:b w:val="0"/>
          <w:bCs w:val="0"/>
          <w:i w:val="0"/>
          <w:iCs w:val="0"/>
          <w:caps w:val="0"/>
          <w:smallCaps w:val="0"/>
          <w:noProof w:val="0"/>
          <w:color w:val="212121"/>
          <w:sz w:val="22"/>
          <w:szCs w:val="22"/>
          <w:lang w:val="en-GB"/>
        </w:rPr>
        <w:t xml:space="preserve">Achievement in teaching </w:t>
      </w:r>
      <w:r w:rsidRPr="1710057E" w:rsidR="1BCE0C88">
        <w:rPr>
          <w:rFonts w:ascii="Calibri" w:hAnsi="Calibri" w:eastAsia="Calibri" w:cs="Calibri"/>
          <w:b w:val="0"/>
          <w:bCs w:val="0"/>
          <w:i w:val="0"/>
          <w:iCs w:val="0"/>
          <w:caps w:val="0"/>
          <w:smallCaps w:val="0"/>
          <w:noProof w:val="0"/>
          <w:color w:val="212121"/>
          <w:sz w:val="22"/>
          <w:szCs w:val="22"/>
          <w:lang w:val="en-GB"/>
        </w:rPr>
        <w:t xml:space="preserve">game for </w:t>
      </w:r>
      <w:proofErr w:type="spellStart"/>
      <w:r w:rsidRPr="1710057E" w:rsidR="1BCE0C88">
        <w:rPr>
          <w:rFonts w:ascii="Calibri" w:hAnsi="Calibri" w:eastAsia="Calibri" w:cs="Calibri"/>
          <w:b w:val="0"/>
          <w:bCs w:val="0"/>
          <w:i w:val="0"/>
          <w:iCs w:val="0"/>
          <w:caps w:val="0"/>
          <w:smallCaps w:val="0"/>
          <w:noProof w:val="0"/>
          <w:color w:val="212121"/>
          <w:sz w:val="22"/>
          <w:szCs w:val="22"/>
          <w:lang w:val="en-GB"/>
        </w:rPr>
        <w:t>underastandsing</w:t>
      </w:r>
      <w:proofErr w:type="spellEnd"/>
      <w:r w:rsidRPr="1710057E" w:rsidR="4641688D">
        <w:rPr>
          <w:rFonts w:ascii="Calibri" w:hAnsi="Calibri" w:eastAsia="Calibri" w:cs="Calibri"/>
          <w:b w:val="0"/>
          <w:bCs w:val="0"/>
          <w:i w:val="0"/>
          <w:iCs w:val="0"/>
          <w:caps w:val="0"/>
          <w:smallCaps w:val="0"/>
          <w:noProof w:val="0"/>
          <w:color w:val="212121"/>
          <w:sz w:val="22"/>
          <w:szCs w:val="22"/>
          <w:lang w:val="en-GB"/>
        </w:rPr>
        <w:t>’</w:t>
      </w:r>
      <w:r w:rsidRPr="1710057E" w:rsidR="1BCE0C88">
        <w:rPr>
          <w:rFonts w:ascii="Calibri" w:hAnsi="Calibri" w:eastAsia="Calibri" w:cs="Calibri"/>
          <w:b w:val="0"/>
          <w:bCs w:val="0"/>
          <w:i w:val="0"/>
          <w:iCs w:val="0"/>
          <w:caps w:val="0"/>
          <w:smallCaps w:val="0"/>
          <w:noProof w:val="0"/>
          <w:color w:val="212121"/>
          <w:sz w:val="22"/>
          <w:szCs w:val="22"/>
          <w:lang w:val="en-GB"/>
        </w:rPr>
        <w:t xml:space="preserve"> </w:t>
      </w:r>
      <w:r w:rsidRPr="1710057E" w:rsidR="437BCA9D">
        <w:rPr>
          <w:rFonts w:ascii="Calibri" w:hAnsi="Calibri" w:eastAsia="Calibri" w:cs="Calibri"/>
          <w:b w:val="0"/>
          <w:bCs w:val="0"/>
          <w:i w:val="0"/>
          <w:iCs w:val="0"/>
          <w:caps w:val="0"/>
          <w:smallCaps w:val="0"/>
          <w:noProof w:val="0"/>
          <w:color w:val="212121"/>
          <w:sz w:val="22"/>
          <w:szCs w:val="22"/>
          <w:lang w:val="en-GB"/>
        </w:rPr>
        <w:t>(2018)</w:t>
      </w:r>
    </w:p>
    <w:p w:rsidR="7298E290" w:rsidP="1710057E" w:rsidRDefault="7298E290" w14:paraId="13D6662B" w14:textId="24A93B42">
      <w:pPr>
        <w:pStyle w:val="ListParagraph"/>
        <w:numPr>
          <w:ilvl w:val="0"/>
          <w:numId w:val="2"/>
        </w:numPr>
        <w:rPr>
          <w:rFonts w:ascii="Calibri" w:hAnsi="Calibri" w:eastAsia="Calibri" w:cs="Calibri"/>
          <w:b w:val="0"/>
          <w:bCs w:val="0"/>
          <w:i w:val="0"/>
          <w:iCs w:val="0"/>
          <w:caps w:val="0"/>
          <w:smallCaps w:val="0"/>
          <w:noProof w:val="0"/>
          <w:color w:val="212121"/>
          <w:sz w:val="24"/>
          <w:szCs w:val="24"/>
          <w:lang w:val="en-GB"/>
        </w:rPr>
      </w:pPr>
      <w:r w:rsidRPr="1710057E" w:rsidR="7298E290">
        <w:rPr>
          <w:rFonts w:ascii="Calibri" w:hAnsi="Calibri" w:eastAsia="Calibri" w:cs="Calibri"/>
          <w:b w:val="0"/>
          <w:bCs w:val="0"/>
          <w:i w:val="0"/>
          <w:iCs w:val="0"/>
          <w:caps w:val="0"/>
          <w:smallCaps w:val="0"/>
          <w:noProof w:val="0"/>
          <w:color w:val="212121"/>
          <w:sz w:val="22"/>
          <w:szCs w:val="22"/>
          <w:lang w:val="en-GB"/>
        </w:rPr>
        <w:t xml:space="preserve">Erik M Van  </w:t>
      </w:r>
      <w:proofErr w:type="spellStart"/>
      <w:r w:rsidRPr="1710057E" w:rsidR="7298E290">
        <w:rPr>
          <w:rFonts w:ascii="Calibri" w:hAnsi="Calibri" w:eastAsia="Calibri" w:cs="Calibri"/>
          <w:b w:val="0"/>
          <w:bCs w:val="0"/>
          <w:i w:val="0"/>
          <w:iCs w:val="0"/>
          <w:caps w:val="0"/>
          <w:smallCaps w:val="0"/>
          <w:noProof w:val="0"/>
          <w:color w:val="212121"/>
          <w:sz w:val="22"/>
          <w:szCs w:val="22"/>
          <w:lang w:val="en-GB"/>
        </w:rPr>
        <w:t>Raaij</w:t>
      </w:r>
      <w:proofErr w:type="spellEnd"/>
      <w:r w:rsidRPr="1710057E" w:rsidR="7298E290">
        <w:rPr>
          <w:rFonts w:ascii="Calibri" w:hAnsi="Calibri" w:eastAsia="Calibri" w:cs="Calibri"/>
          <w:b w:val="0"/>
          <w:bCs w:val="0"/>
          <w:i w:val="0"/>
          <w:iCs w:val="0"/>
          <w:caps w:val="0"/>
          <w:smallCaps w:val="0"/>
          <w:noProof w:val="0"/>
          <w:color w:val="212121"/>
          <w:sz w:val="22"/>
          <w:szCs w:val="22"/>
          <w:lang w:val="en-GB"/>
        </w:rPr>
        <w:t xml:space="preserve">, </w:t>
      </w:r>
      <w:proofErr w:type="gramStart"/>
      <w:r w:rsidRPr="1710057E" w:rsidR="0A29A3F7">
        <w:rPr>
          <w:rFonts w:ascii="Calibri" w:hAnsi="Calibri" w:eastAsia="Calibri" w:cs="Calibri"/>
          <w:b w:val="0"/>
          <w:bCs w:val="0"/>
          <w:i w:val="0"/>
          <w:iCs w:val="0"/>
          <w:caps w:val="0"/>
          <w:smallCaps w:val="0"/>
          <w:noProof w:val="0"/>
          <w:color w:val="212121"/>
          <w:sz w:val="22"/>
          <w:szCs w:val="22"/>
          <w:lang w:val="en-GB"/>
        </w:rPr>
        <w:t>Jeroen</w:t>
      </w:r>
      <w:r w:rsidRPr="1710057E" w:rsidR="7298E290">
        <w:rPr>
          <w:rFonts w:ascii="Calibri" w:hAnsi="Calibri" w:eastAsia="Calibri" w:cs="Calibri"/>
          <w:b w:val="0"/>
          <w:bCs w:val="0"/>
          <w:i w:val="0"/>
          <w:iCs w:val="0"/>
          <w:caps w:val="0"/>
          <w:smallCaps w:val="0"/>
          <w:noProof w:val="0"/>
          <w:color w:val="212121"/>
          <w:sz w:val="22"/>
          <w:szCs w:val="22"/>
          <w:lang w:val="en-GB"/>
        </w:rPr>
        <w:t xml:space="preserve"> </w:t>
      </w:r>
      <w:r w:rsidRPr="1710057E" w:rsidR="10903A5B">
        <w:rPr>
          <w:rFonts w:ascii="Calibri" w:hAnsi="Calibri" w:eastAsia="Calibri" w:cs="Calibri"/>
          <w:b w:val="0"/>
          <w:bCs w:val="0"/>
          <w:i w:val="0"/>
          <w:iCs w:val="0"/>
          <w:caps w:val="0"/>
          <w:smallCaps w:val="0"/>
          <w:noProof w:val="0"/>
          <w:color w:val="212121"/>
          <w:sz w:val="22"/>
          <w:szCs w:val="22"/>
          <w:lang w:val="en-GB"/>
        </w:rPr>
        <w:t xml:space="preserve"> JL</w:t>
      </w:r>
      <w:proofErr w:type="gramEnd"/>
      <w:r w:rsidRPr="1710057E" w:rsidR="10903A5B">
        <w:rPr>
          <w:rFonts w:ascii="Calibri" w:hAnsi="Calibri" w:eastAsia="Calibri" w:cs="Calibri"/>
          <w:b w:val="0"/>
          <w:bCs w:val="0"/>
          <w:i w:val="0"/>
          <w:iCs w:val="0"/>
          <w:caps w:val="0"/>
          <w:smallCaps w:val="0"/>
          <w:noProof w:val="0"/>
          <w:color w:val="212121"/>
          <w:sz w:val="22"/>
          <w:szCs w:val="22"/>
          <w:lang w:val="en-GB"/>
        </w:rPr>
        <w:t xml:space="preserve">  </w:t>
      </w:r>
      <w:proofErr w:type="spellStart"/>
      <w:r w:rsidRPr="1710057E" w:rsidR="10903A5B">
        <w:rPr>
          <w:rFonts w:ascii="Calibri" w:hAnsi="Calibri" w:eastAsia="Calibri" w:cs="Calibri"/>
          <w:b w:val="0"/>
          <w:bCs w:val="0"/>
          <w:i w:val="0"/>
          <w:iCs w:val="0"/>
          <w:caps w:val="0"/>
          <w:smallCaps w:val="0"/>
          <w:noProof w:val="0"/>
          <w:color w:val="212121"/>
          <w:sz w:val="22"/>
          <w:szCs w:val="22"/>
          <w:lang w:val="en-GB"/>
        </w:rPr>
        <w:t>Schepers.</w:t>
      </w:r>
      <w:r w:rsidRPr="1710057E" w:rsidR="25AAB61E">
        <w:rPr>
          <w:rFonts w:ascii="Calibri" w:hAnsi="Calibri" w:eastAsia="Calibri" w:cs="Calibri"/>
          <w:b w:val="0"/>
          <w:bCs w:val="0"/>
          <w:i w:val="0"/>
          <w:iCs w:val="0"/>
          <w:caps w:val="0"/>
          <w:smallCaps w:val="0"/>
          <w:noProof w:val="0"/>
          <w:color w:val="212121"/>
          <w:sz w:val="22"/>
          <w:szCs w:val="22"/>
          <w:lang w:val="en-GB"/>
        </w:rPr>
        <w:t>’</w:t>
      </w:r>
      <w:r w:rsidRPr="1710057E" w:rsidR="10903A5B">
        <w:rPr>
          <w:rFonts w:ascii="Calibri" w:hAnsi="Calibri" w:eastAsia="Calibri" w:cs="Calibri"/>
          <w:b w:val="0"/>
          <w:bCs w:val="0"/>
          <w:i w:val="0"/>
          <w:iCs w:val="0"/>
          <w:caps w:val="0"/>
          <w:smallCaps w:val="0"/>
          <w:noProof w:val="0"/>
          <w:color w:val="212121"/>
          <w:sz w:val="22"/>
          <w:szCs w:val="22"/>
          <w:lang w:val="en-GB"/>
        </w:rPr>
        <w:t>Computers</w:t>
      </w:r>
      <w:proofErr w:type="spellEnd"/>
      <w:r w:rsidRPr="1710057E" w:rsidR="10903A5B">
        <w:rPr>
          <w:rFonts w:ascii="Calibri" w:hAnsi="Calibri" w:eastAsia="Calibri" w:cs="Calibri"/>
          <w:b w:val="0"/>
          <w:bCs w:val="0"/>
          <w:i w:val="0"/>
          <w:iCs w:val="0"/>
          <w:caps w:val="0"/>
          <w:smallCaps w:val="0"/>
          <w:noProof w:val="0"/>
          <w:color w:val="212121"/>
          <w:sz w:val="22"/>
          <w:szCs w:val="22"/>
          <w:lang w:val="en-GB"/>
        </w:rPr>
        <w:t xml:space="preserve"> &amp; </w:t>
      </w:r>
      <w:r w:rsidRPr="1710057E" w:rsidR="10903A5B">
        <w:rPr>
          <w:rFonts w:ascii="Calibri" w:hAnsi="Calibri" w:eastAsia="Calibri" w:cs="Calibri"/>
          <w:b w:val="0"/>
          <w:bCs w:val="0"/>
          <w:i w:val="0"/>
          <w:iCs w:val="0"/>
          <w:caps w:val="0"/>
          <w:smallCaps w:val="0"/>
          <w:noProof w:val="0"/>
          <w:color w:val="212121"/>
          <w:sz w:val="22"/>
          <w:szCs w:val="22"/>
          <w:lang w:val="en-GB"/>
        </w:rPr>
        <w:t>educa</w:t>
      </w:r>
      <w:r w:rsidRPr="1710057E" w:rsidR="4F0BBECC">
        <w:rPr>
          <w:rFonts w:ascii="Calibri" w:hAnsi="Calibri" w:eastAsia="Calibri" w:cs="Calibri"/>
          <w:b w:val="0"/>
          <w:bCs w:val="0"/>
          <w:i w:val="0"/>
          <w:iCs w:val="0"/>
          <w:caps w:val="0"/>
          <w:smallCaps w:val="0"/>
          <w:noProof w:val="0"/>
          <w:color w:val="212121"/>
          <w:sz w:val="22"/>
          <w:szCs w:val="22"/>
          <w:lang w:val="en-GB"/>
        </w:rPr>
        <w:t>t</w:t>
      </w:r>
      <w:r w:rsidRPr="1710057E" w:rsidR="10903A5B">
        <w:rPr>
          <w:rFonts w:ascii="Calibri" w:hAnsi="Calibri" w:eastAsia="Calibri" w:cs="Calibri"/>
          <w:b w:val="0"/>
          <w:bCs w:val="0"/>
          <w:i w:val="0"/>
          <w:iCs w:val="0"/>
          <w:caps w:val="0"/>
          <w:smallCaps w:val="0"/>
          <w:noProof w:val="0"/>
          <w:color w:val="212121"/>
          <w:sz w:val="22"/>
          <w:szCs w:val="22"/>
          <w:lang w:val="en-GB"/>
        </w:rPr>
        <w:t>io</w:t>
      </w:r>
      <w:r w:rsidRPr="1710057E" w:rsidR="6399B24D">
        <w:rPr>
          <w:rFonts w:ascii="Calibri" w:hAnsi="Calibri" w:eastAsia="Calibri" w:cs="Calibri"/>
          <w:b w:val="0"/>
          <w:bCs w:val="0"/>
          <w:i w:val="0"/>
          <w:iCs w:val="0"/>
          <w:caps w:val="0"/>
          <w:smallCaps w:val="0"/>
          <w:noProof w:val="0"/>
          <w:color w:val="212121"/>
          <w:sz w:val="22"/>
          <w:szCs w:val="22"/>
          <w:lang w:val="en-GB"/>
        </w:rPr>
        <w:t>n</w:t>
      </w:r>
      <w:r w:rsidRPr="1710057E" w:rsidR="7747B1B8">
        <w:rPr>
          <w:rFonts w:ascii="Calibri" w:hAnsi="Calibri" w:eastAsia="Calibri" w:cs="Calibri"/>
          <w:b w:val="0"/>
          <w:bCs w:val="0"/>
          <w:i w:val="0"/>
          <w:iCs w:val="0"/>
          <w:caps w:val="0"/>
          <w:smallCaps w:val="0"/>
          <w:noProof w:val="0"/>
          <w:color w:val="212121"/>
          <w:sz w:val="22"/>
          <w:szCs w:val="22"/>
          <w:lang w:val="en-GB"/>
        </w:rPr>
        <w:t>’</w:t>
      </w:r>
      <w:r w:rsidRPr="1710057E" w:rsidR="6399B24D">
        <w:rPr>
          <w:rFonts w:ascii="Calibri" w:hAnsi="Calibri" w:eastAsia="Calibri" w:cs="Calibri"/>
          <w:b w:val="0"/>
          <w:bCs w:val="0"/>
          <w:i w:val="0"/>
          <w:iCs w:val="0"/>
          <w:caps w:val="0"/>
          <w:smallCaps w:val="0"/>
          <w:noProof w:val="0"/>
          <w:color w:val="212121"/>
          <w:sz w:val="22"/>
          <w:szCs w:val="22"/>
          <w:lang w:val="en-GB"/>
        </w:rPr>
        <w:t xml:space="preserve"> </w:t>
      </w:r>
      <w:r w:rsidRPr="1710057E" w:rsidR="3044314F">
        <w:rPr>
          <w:rFonts w:ascii="Calibri" w:hAnsi="Calibri" w:eastAsia="Calibri" w:cs="Calibri"/>
          <w:b w:val="0"/>
          <w:bCs w:val="0"/>
          <w:i w:val="0"/>
          <w:iCs w:val="0"/>
          <w:caps w:val="0"/>
          <w:smallCaps w:val="0"/>
          <w:noProof w:val="0"/>
          <w:color w:val="212121"/>
          <w:sz w:val="22"/>
          <w:szCs w:val="22"/>
          <w:lang w:val="en-GB"/>
        </w:rPr>
        <w:t>(</w:t>
      </w:r>
      <w:r w:rsidRPr="1710057E" w:rsidR="6399B24D">
        <w:rPr>
          <w:rFonts w:ascii="Calibri" w:hAnsi="Calibri" w:eastAsia="Calibri" w:cs="Calibri"/>
          <w:b w:val="0"/>
          <w:bCs w:val="0"/>
          <w:i w:val="0"/>
          <w:iCs w:val="0"/>
          <w:caps w:val="0"/>
          <w:smallCaps w:val="0"/>
          <w:noProof w:val="0"/>
          <w:color w:val="212121"/>
          <w:sz w:val="22"/>
          <w:szCs w:val="22"/>
          <w:lang w:val="en-GB"/>
        </w:rPr>
        <w:t>2008</w:t>
      </w:r>
      <w:r w:rsidRPr="1710057E" w:rsidR="23E4A476">
        <w:rPr>
          <w:rFonts w:ascii="Calibri" w:hAnsi="Calibri" w:eastAsia="Calibri" w:cs="Calibri"/>
          <w:b w:val="0"/>
          <w:bCs w:val="0"/>
          <w:i w:val="0"/>
          <w:iCs w:val="0"/>
          <w:caps w:val="0"/>
          <w:smallCaps w:val="0"/>
          <w:noProof w:val="0"/>
          <w:color w:val="212121"/>
          <w:sz w:val="22"/>
          <w:szCs w:val="22"/>
          <w:lang w:val="en-GB"/>
        </w:rPr>
        <w:t>)</w:t>
      </w:r>
      <w:r w:rsidRPr="1710057E" w:rsidR="6399B24D">
        <w:rPr>
          <w:rFonts w:ascii="Calibri" w:hAnsi="Calibri" w:eastAsia="Calibri" w:cs="Calibri"/>
          <w:b w:val="0"/>
          <w:bCs w:val="0"/>
          <w:i w:val="0"/>
          <w:iCs w:val="0"/>
          <w:caps w:val="0"/>
          <w:smallCaps w:val="0"/>
          <w:noProof w:val="0"/>
          <w:color w:val="212121"/>
          <w:sz w:val="22"/>
          <w:szCs w:val="22"/>
          <w:lang w:val="en-GB"/>
        </w:rPr>
        <w:t>.</w:t>
      </w:r>
    </w:p>
    <w:p w:rsidR="1C9D998C" w:rsidP="1710057E" w:rsidRDefault="1C9D998C" w14:paraId="274AB353" w14:textId="3C090639">
      <w:pPr>
        <w:pStyle w:val="ListParagraph"/>
        <w:numPr>
          <w:ilvl w:val="0"/>
          <w:numId w:val="2"/>
        </w:numPr>
        <w:rPr>
          <w:rFonts w:ascii="Calibri" w:hAnsi="Calibri" w:eastAsia="Calibri" w:cs="Calibri"/>
          <w:b w:val="0"/>
          <w:bCs w:val="0"/>
          <w:i w:val="0"/>
          <w:iCs w:val="0"/>
          <w:caps w:val="0"/>
          <w:smallCaps w:val="0"/>
          <w:noProof w:val="0"/>
          <w:color w:val="212121"/>
          <w:sz w:val="28"/>
          <w:szCs w:val="28"/>
          <w:lang w:val="en-GB"/>
        </w:rPr>
      </w:pPr>
      <w:r w:rsidRPr="1710057E" w:rsidR="1C9D998C">
        <w:rPr>
          <w:rFonts w:ascii="Calibri" w:hAnsi="Calibri" w:eastAsia="Calibri" w:cs="Calibri"/>
          <w:b w:val="0"/>
          <w:bCs w:val="0"/>
          <w:i w:val="0"/>
          <w:iCs w:val="0"/>
          <w:caps w:val="0"/>
          <w:smallCaps w:val="0"/>
          <w:noProof w:val="0"/>
          <w:color w:val="212121"/>
          <w:sz w:val="22"/>
          <w:szCs w:val="22"/>
          <w:lang w:val="en-GB"/>
        </w:rPr>
        <w:t xml:space="preserve">J </w:t>
      </w:r>
      <w:proofErr w:type="spellStart"/>
      <w:r w:rsidRPr="1710057E" w:rsidR="1C9D998C">
        <w:rPr>
          <w:rFonts w:ascii="Calibri" w:hAnsi="Calibri" w:eastAsia="Calibri" w:cs="Calibri"/>
          <w:b w:val="0"/>
          <w:bCs w:val="0"/>
          <w:i w:val="0"/>
          <w:iCs w:val="0"/>
          <w:caps w:val="0"/>
          <w:smallCaps w:val="0"/>
          <w:noProof w:val="0"/>
          <w:color w:val="212121"/>
          <w:sz w:val="22"/>
          <w:szCs w:val="22"/>
          <w:lang w:val="en-GB"/>
        </w:rPr>
        <w:t>Neuroeng</w:t>
      </w:r>
      <w:proofErr w:type="spellEnd"/>
      <w:r w:rsidRPr="1710057E" w:rsidR="1C9D998C">
        <w:rPr>
          <w:rFonts w:ascii="Calibri" w:hAnsi="Calibri" w:eastAsia="Calibri" w:cs="Calibri"/>
          <w:b w:val="0"/>
          <w:bCs w:val="0"/>
          <w:i w:val="0"/>
          <w:iCs w:val="0"/>
          <w:caps w:val="0"/>
          <w:smallCaps w:val="0"/>
          <w:noProof w:val="0"/>
          <w:color w:val="212121"/>
          <w:sz w:val="22"/>
          <w:szCs w:val="22"/>
          <w:lang w:val="en-GB"/>
        </w:rPr>
        <w:t xml:space="preserve"> </w:t>
      </w:r>
      <w:proofErr w:type="spellStart"/>
      <w:r w:rsidRPr="1710057E" w:rsidR="1C9D998C">
        <w:rPr>
          <w:rFonts w:ascii="Calibri" w:hAnsi="Calibri" w:eastAsia="Calibri" w:cs="Calibri"/>
          <w:b w:val="0"/>
          <w:bCs w:val="0"/>
          <w:i w:val="0"/>
          <w:iCs w:val="0"/>
          <w:caps w:val="0"/>
          <w:smallCaps w:val="0"/>
          <w:noProof w:val="0"/>
          <w:color w:val="212121"/>
          <w:sz w:val="22"/>
          <w:szCs w:val="22"/>
          <w:lang w:val="en-GB"/>
        </w:rPr>
        <w:t>Rehabil</w:t>
      </w:r>
      <w:proofErr w:type="spellEnd"/>
      <w:r w:rsidRPr="1710057E" w:rsidR="1C9D998C">
        <w:rPr>
          <w:rFonts w:ascii="Calibri" w:hAnsi="Calibri" w:eastAsia="Calibri" w:cs="Calibri"/>
          <w:b w:val="0"/>
          <w:bCs w:val="0"/>
          <w:i w:val="0"/>
          <w:iCs w:val="0"/>
          <w:caps w:val="0"/>
          <w:smallCaps w:val="0"/>
          <w:noProof w:val="0"/>
          <w:color w:val="212121"/>
          <w:sz w:val="22"/>
          <w:szCs w:val="22"/>
          <w:lang w:val="en-GB"/>
        </w:rPr>
        <w:t>.</w:t>
      </w:r>
      <w:r w:rsidRPr="1710057E" w:rsidR="72D6656C">
        <w:rPr>
          <w:rFonts w:ascii="Calibri" w:hAnsi="Calibri" w:eastAsia="Calibri" w:cs="Calibri"/>
          <w:b w:val="0"/>
          <w:bCs w:val="0"/>
          <w:i w:val="0"/>
          <w:iCs w:val="0"/>
          <w:caps w:val="0"/>
          <w:smallCaps w:val="0"/>
          <w:noProof w:val="0"/>
          <w:color w:val="212121"/>
          <w:sz w:val="22"/>
          <w:szCs w:val="22"/>
          <w:lang w:val="en-GB"/>
        </w:rPr>
        <w:t xml:space="preserve"> (</w:t>
      </w:r>
      <w:r w:rsidRPr="1710057E" w:rsidR="1C9D998C">
        <w:rPr>
          <w:rFonts w:ascii="Calibri" w:hAnsi="Calibri" w:eastAsia="Calibri" w:cs="Calibri"/>
          <w:b w:val="0"/>
          <w:bCs w:val="0"/>
          <w:i w:val="0"/>
          <w:iCs w:val="0"/>
          <w:caps w:val="0"/>
          <w:smallCaps w:val="0"/>
          <w:noProof w:val="0"/>
          <w:color w:val="212121"/>
          <w:sz w:val="22"/>
          <w:szCs w:val="22"/>
          <w:lang w:val="en-GB"/>
        </w:rPr>
        <w:t>2019</w:t>
      </w:r>
      <w:r w:rsidRPr="1710057E" w:rsidR="2940DD60">
        <w:rPr>
          <w:rFonts w:ascii="Calibri" w:hAnsi="Calibri" w:eastAsia="Calibri" w:cs="Calibri"/>
          <w:b w:val="0"/>
          <w:bCs w:val="0"/>
          <w:i w:val="0"/>
          <w:iCs w:val="0"/>
          <w:caps w:val="0"/>
          <w:smallCaps w:val="0"/>
          <w:noProof w:val="0"/>
          <w:color w:val="212121"/>
          <w:sz w:val="22"/>
          <w:szCs w:val="22"/>
          <w:lang w:val="en-GB"/>
        </w:rPr>
        <w:t>)</w:t>
      </w:r>
      <w:r w:rsidRPr="1710057E" w:rsidR="1C978B46">
        <w:rPr>
          <w:rFonts w:ascii="Calibri" w:hAnsi="Calibri" w:eastAsia="Calibri" w:cs="Calibri"/>
          <w:b w:val="0"/>
          <w:bCs w:val="0"/>
          <w:i w:val="0"/>
          <w:iCs w:val="0"/>
          <w:caps w:val="0"/>
          <w:smallCaps w:val="0"/>
          <w:noProof w:val="0"/>
          <w:color w:val="212121"/>
          <w:sz w:val="22"/>
          <w:szCs w:val="22"/>
          <w:lang w:val="en-GB"/>
        </w:rPr>
        <w:t>. ‘Learning and transfer of complex motor skills in virtual reality: a perspective review’.</w:t>
      </w:r>
    </w:p>
    <w:p w:rsidR="0DE9F2A0" w:rsidP="1710057E" w:rsidRDefault="0DE9F2A0" w14:paraId="124458B6" w14:textId="1461BF42">
      <w:pPr>
        <w:pStyle w:val="ListParagraph"/>
        <w:numPr>
          <w:ilvl w:val="0"/>
          <w:numId w:val="2"/>
        </w:numPr>
        <w:rPr>
          <w:rFonts w:ascii="Calibri" w:hAnsi="Calibri" w:eastAsia="Calibri" w:cs="Calibri"/>
          <w:b w:val="0"/>
          <w:bCs w:val="0"/>
          <w:i w:val="0"/>
          <w:iCs w:val="0"/>
          <w:caps w:val="0"/>
          <w:smallCaps w:val="0"/>
          <w:noProof w:val="0"/>
          <w:color w:val="212121"/>
          <w:sz w:val="28"/>
          <w:szCs w:val="28"/>
          <w:lang w:val="en-GB"/>
        </w:rPr>
      </w:pPr>
      <w:r w:rsidRPr="1710057E" w:rsidR="0DE9F2A0">
        <w:rPr>
          <w:rFonts w:ascii="Calibri" w:hAnsi="Calibri" w:eastAsia="Calibri" w:cs="Calibri"/>
          <w:b w:val="0"/>
          <w:bCs w:val="0"/>
          <w:i w:val="0"/>
          <w:iCs w:val="0"/>
          <w:caps w:val="0"/>
          <w:smallCaps w:val="0"/>
          <w:noProof w:val="0"/>
          <w:color w:val="212121"/>
          <w:sz w:val="22"/>
          <w:szCs w:val="22"/>
          <w:lang w:val="en-GB"/>
        </w:rPr>
        <w:t xml:space="preserve">Marileena Koskela, Piia </w:t>
      </w:r>
      <w:proofErr w:type="spellStart"/>
      <w:r w:rsidRPr="1710057E" w:rsidR="0DE9F2A0">
        <w:rPr>
          <w:rFonts w:ascii="Calibri" w:hAnsi="Calibri" w:eastAsia="Calibri" w:cs="Calibri"/>
          <w:b w:val="0"/>
          <w:bCs w:val="0"/>
          <w:i w:val="0"/>
          <w:iCs w:val="0"/>
          <w:caps w:val="0"/>
          <w:smallCaps w:val="0"/>
          <w:noProof w:val="0"/>
          <w:color w:val="212121"/>
          <w:sz w:val="22"/>
          <w:szCs w:val="22"/>
          <w:lang w:val="en-GB"/>
        </w:rPr>
        <w:t>K</w:t>
      </w:r>
      <w:r w:rsidRPr="1710057E" w:rsidR="14508904">
        <w:rPr>
          <w:rFonts w:ascii="Calibri" w:hAnsi="Calibri" w:eastAsia="Calibri" w:cs="Calibri"/>
          <w:b w:val="0"/>
          <w:bCs w:val="0"/>
          <w:i w:val="0"/>
          <w:iCs w:val="0"/>
          <w:caps w:val="0"/>
          <w:smallCaps w:val="0"/>
          <w:noProof w:val="0"/>
          <w:color w:val="212121"/>
          <w:sz w:val="22"/>
          <w:szCs w:val="22"/>
          <w:lang w:val="en-GB"/>
        </w:rPr>
        <w:t>iltti</w:t>
      </w:r>
      <w:proofErr w:type="spellEnd"/>
      <w:r w:rsidRPr="1710057E" w:rsidR="14508904">
        <w:rPr>
          <w:rFonts w:ascii="Calibri" w:hAnsi="Calibri" w:eastAsia="Calibri" w:cs="Calibri"/>
          <w:b w:val="0"/>
          <w:bCs w:val="0"/>
          <w:i w:val="0"/>
          <w:iCs w:val="0"/>
          <w:caps w:val="0"/>
          <w:smallCaps w:val="0"/>
          <w:noProof w:val="0"/>
          <w:color w:val="212121"/>
          <w:sz w:val="22"/>
          <w:szCs w:val="22"/>
          <w:lang w:val="en-GB"/>
        </w:rPr>
        <w:t xml:space="preserve">, Inka </w:t>
      </w:r>
      <w:proofErr w:type="spellStart"/>
      <w:r w:rsidRPr="1710057E" w:rsidR="14508904">
        <w:rPr>
          <w:rFonts w:ascii="Calibri" w:hAnsi="Calibri" w:eastAsia="Calibri" w:cs="Calibri"/>
          <w:b w:val="0"/>
          <w:bCs w:val="0"/>
          <w:i w:val="0"/>
          <w:iCs w:val="0"/>
          <w:caps w:val="0"/>
          <w:smallCaps w:val="0"/>
          <w:noProof w:val="0"/>
          <w:color w:val="212121"/>
          <w:sz w:val="22"/>
          <w:szCs w:val="22"/>
          <w:lang w:val="en-GB"/>
        </w:rPr>
        <w:t>Vlpola</w:t>
      </w:r>
      <w:proofErr w:type="spellEnd"/>
      <w:r w:rsidRPr="1710057E" w:rsidR="14508904">
        <w:rPr>
          <w:rFonts w:ascii="Calibri" w:hAnsi="Calibri" w:eastAsia="Calibri" w:cs="Calibri"/>
          <w:b w:val="0"/>
          <w:bCs w:val="0"/>
          <w:i w:val="0"/>
          <w:iCs w:val="0"/>
          <w:caps w:val="0"/>
          <w:smallCaps w:val="0"/>
          <w:noProof w:val="0"/>
          <w:color w:val="212121"/>
          <w:sz w:val="22"/>
          <w:szCs w:val="22"/>
          <w:lang w:val="en-GB"/>
        </w:rPr>
        <w:t xml:space="preserve"> and Janne </w:t>
      </w:r>
      <w:r w:rsidRPr="1710057E" w:rsidR="14508904">
        <w:rPr>
          <w:rFonts w:ascii="Calibri" w:hAnsi="Calibri" w:eastAsia="Calibri" w:cs="Calibri"/>
          <w:b w:val="0"/>
          <w:bCs w:val="0"/>
          <w:i w:val="0"/>
          <w:iCs w:val="0"/>
          <w:caps w:val="0"/>
          <w:smallCaps w:val="0"/>
          <w:noProof w:val="0"/>
          <w:color w:val="212121"/>
          <w:sz w:val="22"/>
          <w:szCs w:val="22"/>
          <w:lang w:val="en-GB"/>
        </w:rPr>
        <w:t>T</w:t>
      </w:r>
      <w:r w:rsidRPr="1710057E" w:rsidR="5F3E68DB">
        <w:rPr>
          <w:rFonts w:ascii="Calibri" w:hAnsi="Calibri" w:eastAsia="Calibri" w:cs="Calibri"/>
          <w:b w:val="0"/>
          <w:bCs w:val="0"/>
          <w:i w:val="0"/>
          <w:iCs w:val="0"/>
          <w:caps w:val="0"/>
          <w:smallCaps w:val="0"/>
          <w:noProof w:val="0"/>
          <w:color w:val="212121"/>
          <w:sz w:val="22"/>
          <w:szCs w:val="22"/>
          <w:lang w:val="en-GB"/>
        </w:rPr>
        <w:t>ervonen</w:t>
      </w:r>
      <w:r w:rsidRPr="1710057E" w:rsidR="7B65CBBC">
        <w:rPr>
          <w:rFonts w:ascii="Calibri" w:hAnsi="Calibri" w:eastAsia="Calibri" w:cs="Calibri"/>
          <w:b w:val="0"/>
          <w:bCs w:val="0"/>
          <w:i w:val="0"/>
          <w:iCs w:val="0"/>
          <w:caps w:val="0"/>
          <w:smallCaps w:val="0"/>
          <w:noProof w:val="0"/>
          <w:color w:val="212121"/>
          <w:sz w:val="22"/>
          <w:szCs w:val="22"/>
          <w:lang w:val="en-GB"/>
        </w:rPr>
        <w:t xml:space="preserve">. (2005). ‘Suitability of a virtual learning </w:t>
      </w:r>
      <w:proofErr w:type="spellStart"/>
      <w:r w:rsidRPr="1710057E" w:rsidR="7B65CBBC">
        <w:rPr>
          <w:rFonts w:ascii="Calibri" w:hAnsi="Calibri" w:eastAsia="Calibri" w:cs="Calibri"/>
          <w:b w:val="0"/>
          <w:bCs w:val="0"/>
          <w:i w:val="0"/>
          <w:iCs w:val="0"/>
          <w:caps w:val="0"/>
          <w:smallCaps w:val="0"/>
          <w:noProof w:val="0"/>
          <w:color w:val="212121"/>
          <w:sz w:val="22"/>
          <w:szCs w:val="22"/>
          <w:lang w:val="en-GB"/>
        </w:rPr>
        <w:t>environmnet</w:t>
      </w:r>
      <w:proofErr w:type="spellEnd"/>
      <w:r w:rsidRPr="1710057E" w:rsidR="7B65CBBC">
        <w:rPr>
          <w:rFonts w:ascii="Calibri" w:hAnsi="Calibri" w:eastAsia="Calibri" w:cs="Calibri"/>
          <w:b w:val="0"/>
          <w:bCs w:val="0"/>
          <w:i w:val="0"/>
          <w:iCs w:val="0"/>
          <w:caps w:val="0"/>
          <w:smallCaps w:val="0"/>
          <w:noProof w:val="0"/>
          <w:color w:val="212121"/>
          <w:sz w:val="22"/>
          <w:szCs w:val="22"/>
          <w:lang w:val="en-GB"/>
        </w:rPr>
        <w:t xml:space="preserve"> for higher education’.</w:t>
      </w:r>
      <w:r w:rsidRPr="1710057E" w:rsidR="5F3E68DB">
        <w:rPr>
          <w:rFonts w:ascii="Calibri" w:hAnsi="Calibri" w:eastAsia="Calibri" w:cs="Calibri"/>
          <w:b w:val="0"/>
          <w:bCs w:val="0"/>
          <w:i w:val="0"/>
          <w:iCs w:val="0"/>
          <w:caps w:val="0"/>
          <w:smallCaps w:val="0"/>
          <w:noProof w:val="0"/>
          <w:color w:val="212121"/>
          <w:sz w:val="22"/>
          <w:szCs w:val="22"/>
          <w:lang w:val="en-GB"/>
        </w:rPr>
        <w:t xml:space="preserve"> </w:t>
      </w:r>
    </w:p>
    <w:p w:rsidR="0508E4C7" w:rsidP="1710057E" w:rsidRDefault="0508E4C7" w14:paraId="48B70AAE" w14:textId="7A043D84">
      <w:pPr>
        <w:pStyle w:val="ListParagraph"/>
        <w:numPr>
          <w:ilvl w:val="0"/>
          <w:numId w:val="2"/>
        </w:numPr>
        <w:rPr>
          <w:rFonts w:ascii="Calibri" w:hAnsi="Calibri" w:eastAsia="Calibri" w:cs="Calibri"/>
          <w:b w:val="0"/>
          <w:bCs w:val="0"/>
          <w:i w:val="0"/>
          <w:iCs w:val="0"/>
          <w:caps w:val="0"/>
          <w:smallCaps w:val="0"/>
          <w:noProof w:val="0"/>
          <w:color w:val="212121"/>
          <w:sz w:val="28"/>
          <w:szCs w:val="28"/>
          <w:lang w:val="en-GB"/>
        </w:rPr>
      </w:pPr>
      <w:r w:rsidRPr="1710057E" w:rsidR="0508E4C7">
        <w:rPr>
          <w:rFonts w:ascii="Calibri" w:hAnsi="Calibri" w:eastAsia="Calibri" w:cs="Calibri"/>
          <w:b w:val="0"/>
          <w:bCs w:val="0"/>
          <w:i w:val="0"/>
          <w:iCs w:val="0"/>
          <w:caps w:val="0"/>
          <w:smallCaps w:val="0"/>
          <w:noProof w:val="0"/>
          <w:color w:val="212121"/>
          <w:sz w:val="22"/>
          <w:szCs w:val="22"/>
          <w:lang w:val="en-GB"/>
        </w:rPr>
        <w:t>Am J</w:t>
      </w:r>
      <w:r w:rsidRPr="1710057E" w:rsidR="4E881807">
        <w:rPr>
          <w:rFonts w:ascii="Calibri" w:hAnsi="Calibri" w:eastAsia="Calibri" w:cs="Calibri"/>
          <w:b w:val="0"/>
          <w:bCs w:val="0"/>
          <w:i w:val="0"/>
          <w:iCs w:val="0"/>
          <w:caps w:val="0"/>
          <w:smallCaps w:val="0"/>
          <w:noProof w:val="0"/>
          <w:color w:val="212121"/>
          <w:sz w:val="22"/>
          <w:szCs w:val="22"/>
          <w:lang w:val="en-GB"/>
        </w:rPr>
        <w:t xml:space="preserve"> </w:t>
      </w:r>
      <w:r w:rsidRPr="1710057E" w:rsidR="0508E4C7">
        <w:rPr>
          <w:rFonts w:ascii="Calibri" w:hAnsi="Calibri" w:eastAsia="Calibri" w:cs="Calibri"/>
          <w:b w:val="0"/>
          <w:bCs w:val="0"/>
          <w:i w:val="0"/>
          <w:iCs w:val="0"/>
          <w:caps w:val="0"/>
          <w:smallCaps w:val="0"/>
          <w:noProof w:val="0"/>
          <w:color w:val="212121"/>
          <w:sz w:val="22"/>
          <w:szCs w:val="22"/>
          <w:lang w:val="en-GB"/>
        </w:rPr>
        <w:t>P</w:t>
      </w:r>
      <w:r w:rsidRPr="1710057E" w:rsidR="5124DDD8">
        <w:rPr>
          <w:rFonts w:ascii="Calibri" w:hAnsi="Calibri" w:eastAsia="Calibri" w:cs="Calibri"/>
          <w:b w:val="0"/>
          <w:bCs w:val="0"/>
          <w:i w:val="0"/>
          <w:iCs w:val="0"/>
          <w:caps w:val="0"/>
          <w:smallCaps w:val="0"/>
          <w:noProof w:val="0"/>
          <w:color w:val="212121"/>
          <w:sz w:val="22"/>
          <w:szCs w:val="22"/>
          <w:lang w:val="en-GB"/>
        </w:rPr>
        <w:t xml:space="preserve">ham </w:t>
      </w:r>
      <w:r w:rsidRPr="1710057E" w:rsidR="48A5B3C5">
        <w:rPr>
          <w:rFonts w:ascii="Calibri" w:hAnsi="Calibri" w:eastAsia="Calibri" w:cs="Calibri"/>
          <w:b w:val="0"/>
          <w:bCs w:val="0"/>
          <w:i w:val="0"/>
          <w:iCs w:val="0"/>
          <w:caps w:val="0"/>
          <w:smallCaps w:val="0"/>
          <w:noProof w:val="0"/>
          <w:color w:val="212121"/>
          <w:sz w:val="22"/>
          <w:szCs w:val="22"/>
          <w:lang w:val="en-GB"/>
        </w:rPr>
        <w:t xml:space="preserve">Educ. </w:t>
      </w:r>
      <w:r w:rsidRPr="1710057E" w:rsidR="0220AFCF">
        <w:rPr>
          <w:rFonts w:ascii="Calibri" w:hAnsi="Calibri" w:eastAsia="Calibri" w:cs="Calibri"/>
          <w:b w:val="0"/>
          <w:bCs w:val="0"/>
          <w:i w:val="0"/>
          <w:iCs w:val="0"/>
          <w:caps w:val="0"/>
          <w:smallCaps w:val="0"/>
          <w:noProof w:val="0"/>
          <w:color w:val="212121"/>
          <w:sz w:val="22"/>
          <w:szCs w:val="22"/>
          <w:lang w:val="en-GB"/>
        </w:rPr>
        <w:t>(</w:t>
      </w:r>
      <w:r w:rsidRPr="1710057E" w:rsidR="48A5B3C5">
        <w:rPr>
          <w:rFonts w:ascii="Calibri" w:hAnsi="Calibri" w:eastAsia="Calibri" w:cs="Calibri"/>
          <w:b w:val="0"/>
          <w:bCs w:val="0"/>
          <w:i w:val="0"/>
          <w:iCs w:val="0"/>
          <w:caps w:val="0"/>
          <w:smallCaps w:val="0"/>
          <w:noProof w:val="0"/>
          <w:color w:val="212121"/>
          <w:sz w:val="22"/>
          <w:szCs w:val="22"/>
          <w:lang w:val="en-GB"/>
        </w:rPr>
        <w:t>2019</w:t>
      </w:r>
      <w:r w:rsidRPr="1710057E" w:rsidR="2AB0780D">
        <w:rPr>
          <w:rFonts w:ascii="Calibri" w:hAnsi="Calibri" w:eastAsia="Calibri" w:cs="Calibri"/>
          <w:b w:val="0"/>
          <w:bCs w:val="0"/>
          <w:i w:val="0"/>
          <w:iCs w:val="0"/>
          <w:caps w:val="0"/>
          <w:smallCaps w:val="0"/>
          <w:noProof w:val="0"/>
          <w:color w:val="212121"/>
          <w:sz w:val="22"/>
          <w:szCs w:val="22"/>
          <w:lang w:val="en-GB"/>
        </w:rPr>
        <w:t>). ‘</w:t>
      </w:r>
      <w:r w:rsidRPr="1710057E" w:rsidR="5375260A">
        <w:rPr>
          <w:rFonts w:ascii="Calibri" w:hAnsi="Calibri" w:eastAsia="Calibri" w:cs="Calibri"/>
          <w:b w:val="0"/>
          <w:bCs w:val="0"/>
          <w:i w:val="0"/>
          <w:iCs w:val="0"/>
          <w:caps w:val="0"/>
          <w:smallCaps w:val="0"/>
          <w:noProof w:val="0"/>
          <w:color w:val="212121"/>
          <w:sz w:val="22"/>
          <w:szCs w:val="22"/>
          <w:lang w:val="en-GB"/>
        </w:rPr>
        <w:t>The</w:t>
      </w:r>
      <w:r w:rsidRPr="1710057E" w:rsidR="2AB0780D">
        <w:rPr>
          <w:rFonts w:ascii="Calibri" w:hAnsi="Calibri" w:eastAsia="Calibri" w:cs="Calibri"/>
          <w:b w:val="0"/>
          <w:bCs w:val="0"/>
          <w:i w:val="0"/>
          <w:iCs w:val="0"/>
          <w:caps w:val="0"/>
          <w:smallCaps w:val="0"/>
          <w:noProof w:val="0"/>
          <w:color w:val="212121"/>
          <w:sz w:val="22"/>
          <w:szCs w:val="22"/>
          <w:lang w:val="en-GB"/>
        </w:rPr>
        <w:t xml:space="preserve"> past, present, and future of virtual reality in </w:t>
      </w:r>
      <w:r w:rsidRPr="1710057E" w:rsidR="29A39C44">
        <w:rPr>
          <w:rFonts w:ascii="Calibri" w:hAnsi="Calibri" w:eastAsia="Calibri" w:cs="Calibri"/>
          <w:b w:val="0"/>
          <w:bCs w:val="0"/>
          <w:i w:val="0"/>
          <w:iCs w:val="0"/>
          <w:caps w:val="0"/>
          <w:smallCaps w:val="0"/>
          <w:noProof w:val="0"/>
          <w:color w:val="212121"/>
          <w:sz w:val="22"/>
          <w:szCs w:val="22"/>
          <w:lang w:val="en-GB"/>
        </w:rPr>
        <w:t>pharmacy education’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837693896" textId="126036678" start="113" length="4" invalidationStart="113" invalidationLength="4" id="yZB5+33d"/>
    <int:ParagraphRange paragraphId="347716343" textId="1102968352" start="94" length="4" invalidationStart="94" invalidationLength="4" id="Kq1Pj45K"/>
    <int:WordHash hashCode="ZR/bOYM4PlPAWa" id="VJH94aI+"/>
    <int:WordHash hashCode="2WfJuvMw4L9hGS" id="x3hSJbSW"/>
    <int:WordHash hashCode="rr7xFi111u0h8m" id="F9rle4hu"/>
    <int:WordHash hashCode="M1aZXoAZ4OLRK7" id="0zwlLx/w"/>
    <int:WordHash hashCode="jCmKMEh2RM9O54" id="HGSsoEwn"/>
    <int:WordHash hashCode="tecIoU/x+c5T0X" id="J5vp2tzv"/>
    <int:ParagraphRange paragraphId="1009864007" textId="1851164589" start="282" length="12" invalidationStart="282" invalidationLength="12" id="z2PsZhgI"/>
    <int:ParagraphRange paragraphId="422588727" textId="123987970" start="35" length="16" invalidationStart="35" invalidationLength="16" id="TkwX4SDt"/>
    <int:ParagraphRange paragraphId="2097852513" textId="768569724" start="35" length="16" invalidationStart="35" invalidationLength="16" id="h5Ekotbt"/>
    <int:ParagraphRange paragraphId="9023678" textId="1443063265" start="782" length="16" invalidationStart="782" invalidationLength="16" id="0CZmT9Xm"/>
  </int:Manifest>
  <int:Observations>
    <int:Content id="yZB5+33d">
      <int:Rejection type="LegacyProofing"/>
    </int:Content>
    <int:Content id="Kq1Pj45K">
      <int:Rejection type="LegacyProofing"/>
    </int:Content>
    <int:Content id="VJH94aI+">
      <int:Rejection type="LegacyProofing"/>
    </int:Content>
    <int:Content id="x3hSJbSW">
      <int:Rejection type="LegacyProofing"/>
    </int:Content>
    <int:Content id="F9rle4hu">
      <int:Rejection type="LegacyProofing"/>
    </int:Content>
    <int:Content id="0zwlLx/w">
      <int:Rejection type="AugLoop_Text_Critique"/>
    </int:Content>
    <int:Content id="HGSsoEwn">
      <int:Rejection type="AugLoop_Text_Critique"/>
    </int:Content>
    <int:Content id="J5vp2tzv">
      <int:Rejection type="LegacyProofing"/>
    </int:Content>
    <int:Content id="z2PsZhgI">
      <int:Rejection type="LegacyProofing"/>
    </int:Content>
    <int:Content id="TkwX4SDt">
      <int:Rejection type="LegacyProofing"/>
    </int:Content>
    <int:Content id="h5Ekotbt">
      <int:Rejection type="LegacyProofing"/>
    </int:Content>
    <int:Content id="0CZmT9Xm">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AE55DA"/>
    <w:rsid w:val="0003A12F"/>
    <w:rsid w:val="003594B1"/>
    <w:rsid w:val="0049E4AA"/>
    <w:rsid w:val="0050425A"/>
    <w:rsid w:val="0098C24F"/>
    <w:rsid w:val="00A49C22"/>
    <w:rsid w:val="00D9FD67"/>
    <w:rsid w:val="00E40293"/>
    <w:rsid w:val="00EA9B14"/>
    <w:rsid w:val="00F8F047"/>
    <w:rsid w:val="010BFBFC"/>
    <w:rsid w:val="01282AD5"/>
    <w:rsid w:val="013C91E4"/>
    <w:rsid w:val="01507FAD"/>
    <w:rsid w:val="01576486"/>
    <w:rsid w:val="01700C8C"/>
    <w:rsid w:val="017E1798"/>
    <w:rsid w:val="019F7190"/>
    <w:rsid w:val="01B432B0"/>
    <w:rsid w:val="01C65283"/>
    <w:rsid w:val="01CC8CAE"/>
    <w:rsid w:val="01EC12BB"/>
    <w:rsid w:val="01F410B5"/>
    <w:rsid w:val="01FEA981"/>
    <w:rsid w:val="0204745B"/>
    <w:rsid w:val="0220AFCF"/>
    <w:rsid w:val="022A8824"/>
    <w:rsid w:val="02495FC5"/>
    <w:rsid w:val="0255C864"/>
    <w:rsid w:val="0275CDC8"/>
    <w:rsid w:val="028F0B55"/>
    <w:rsid w:val="0292A386"/>
    <w:rsid w:val="02A1FC14"/>
    <w:rsid w:val="02A83DD4"/>
    <w:rsid w:val="02BDFB63"/>
    <w:rsid w:val="02C28316"/>
    <w:rsid w:val="02C2D0CC"/>
    <w:rsid w:val="02C8066F"/>
    <w:rsid w:val="02D7C2A9"/>
    <w:rsid w:val="02F634D7"/>
    <w:rsid w:val="030BDCED"/>
    <w:rsid w:val="03182BE3"/>
    <w:rsid w:val="03722CA8"/>
    <w:rsid w:val="0374988D"/>
    <w:rsid w:val="0386C8DE"/>
    <w:rsid w:val="0387E31C"/>
    <w:rsid w:val="038CFDCC"/>
    <w:rsid w:val="03CD930F"/>
    <w:rsid w:val="03CFF5CA"/>
    <w:rsid w:val="03DC3CE4"/>
    <w:rsid w:val="03E74CA1"/>
    <w:rsid w:val="03ED3A52"/>
    <w:rsid w:val="03F1FC18"/>
    <w:rsid w:val="0404EEC3"/>
    <w:rsid w:val="04182E45"/>
    <w:rsid w:val="041D3910"/>
    <w:rsid w:val="042F13F5"/>
    <w:rsid w:val="04486013"/>
    <w:rsid w:val="044F33E9"/>
    <w:rsid w:val="0459CBC4"/>
    <w:rsid w:val="045E3D4E"/>
    <w:rsid w:val="04627DB2"/>
    <w:rsid w:val="0467F520"/>
    <w:rsid w:val="04920538"/>
    <w:rsid w:val="04A93C13"/>
    <w:rsid w:val="04B3442A"/>
    <w:rsid w:val="04E4314D"/>
    <w:rsid w:val="04FA5A07"/>
    <w:rsid w:val="04FF0DD6"/>
    <w:rsid w:val="0508E4C7"/>
    <w:rsid w:val="055F7134"/>
    <w:rsid w:val="056175EA"/>
    <w:rsid w:val="056A3270"/>
    <w:rsid w:val="05890AB3"/>
    <w:rsid w:val="0592C788"/>
    <w:rsid w:val="05AD6E8A"/>
    <w:rsid w:val="05B90971"/>
    <w:rsid w:val="05E398C9"/>
    <w:rsid w:val="05F9393F"/>
    <w:rsid w:val="05FD89AB"/>
    <w:rsid w:val="05FEB236"/>
    <w:rsid w:val="060A42FC"/>
    <w:rsid w:val="0613CFB4"/>
    <w:rsid w:val="06143EF3"/>
    <w:rsid w:val="06176DC1"/>
    <w:rsid w:val="062DD599"/>
    <w:rsid w:val="0643FE06"/>
    <w:rsid w:val="06793E48"/>
    <w:rsid w:val="06880266"/>
    <w:rsid w:val="06A9ED50"/>
    <w:rsid w:val="06AB5765"/>
    <w:rsid w:val="06B09709"/>
    <w:rsid w:val="06CE97A3"/>
    <w:rsid w:val="06DE1291"/>
    <w:rsid w:val="07030663"/>
    <w:rsid w:val="071509FA"/>
    <w:rsid w:val="075AA613"/>
    <w:rsid w:val="075E614E"/>
    <w:rsid w:val="07880E94"/>
    <w:rsid w:val="07AE42EB"/>
    <w:rsid w:val="07DFCE67"/>
    <w:rsid w:val="081876D3"/>
    <w:rsid w:val="081F7DAE"/>
    <w:rsid w:val="08299D9D"/>
    <w:rsid w:val="082F7468"/>
    <w:rsid w:val="08369926"/>
    <w:rsid w:val="083BCE32"/>
    <w:rsid w:val="083C1DA9"/>
    <w:rsid w:val="0849D105"/>
    <w:rsid w:val="0874B90A"/>
    <w:rsid w:val="087CA690"/>
    <w:rsid w:val="088239BE"/>
    <w:rsid w:val="088324C0"/>
    <w:rsid w:val="088C8ACD"/>
    <w:rsid w:val="08AFAE07"/>
    <w:rsid w:val="08C4C976"/>
    <w:rsid w:val="08C6E17D"/>
    <w:rsid w:val="09177536"/>
    <w:rsid w:val="0917E1D9"/>
    <w:rsid w:val="094B7076"/>
    <w:rsid w:val="094F1732"/>
    <w:rsid w:val="09574126"/>
    <w:rsid w:val="09712040"/>
    <w:rsid w:val="09853FAD"/>
    <w:rsid w:val="099E00E6"/>
    <w:rsid w:val="09D7EE0A"/>
    <w:rsid w:val="09DA57E5"/>
    <w:rsid w:val="09E98CDE"/>
    <w:rsid w:val="0A10896B"/>
    <w:rsid w:val="0A26A284"/>
    <w:rsid w:val="0A29A3F7"/>
    <w:rsid w:val="0A51E6AA"/>
    <w:rsid w:val="0A5C7BD6"/>
    <w:rsid w:val="0A60D998"/>
    <w:rsid w:val="0A6A682C"/>
    <w:rsid w:val="0A80DFAD"/>
    <w:rsid w:val="0A8C7A94"/>
    <w:rsid w:val="0A96DE7E"/>
    <w:rsid w:val="0ABDF59F"/>
    <w:rsid w:val="0AC3860E"/>
    <w:rsid w:val="0AD5311F"/>
    <w:rsid w:val="0AF027C2"/>
    <w:rsid w:val="0AFE46CC"/>
    <w:rsid w:val="0B2E5583"/>
    <w:rsid w:val="0B5372D1"/>
    <w:rsid w:val="0B65229E"/>
    <w:rsid w:val="0B653570"/>
    <w:rsid w:val="0B67152A"/>
    <w:rsid w:val="0B7D3E8D"/>
    <w:rsid w:val="0BB44752"/>
    <w:rsid w:val="0BB6F692"/>
    <w:rsid w:val="0BC1DB6D"/>
    <w:rsid w:val="0BC79251"/>
    <w:rsid w:val="0BCE1776"/>
    <w:rsid w:val="0BD52032"/>
    <w:rsid w:val="0BF8CBA9"/>
    <w:rsid w:val="0C08C852"/>
    <w:rsid w:val="0C205D6F"/>
    <w:rsid w:val="0C3A4E51"/>
    <w:rsid w:val="0C3B5EDC"/>
    <w:rsid w:val="0C912699"/>
    <w:rsid w:val="0C9B8A31"/>
    <w:rsid w:val="0CA8C102"/>
    <w:rsid w:val="0CBF34FF"/>
    <w:rsid w:val="0CD77FF5"/>
    <w:rsid w:val="0CD88DEA"/>
    <w:rsid w:val="0CEC1493"/>
    <w:rsid w:val="0D0F8ECC"/>
    <w:rsid w:val="0D451AE9"/>
    <w:rsid w:val="0D544852"/>
    <w:rsid w:val="0D5CD6ED"/>
    <w:rsid w:val="0D5E4346"/>
    <w:rsid w:val="0D64D835"/>
    <w:rsid w:val="0D701F67"/>
    <w:rsid w:val="0D747555"/>
    <w:rsid w:val="0D7AF43B"/>
    <w:rsid w:val="0D8BE8E8"/>
    <w:rsid w:val="0DB8806F"/>
    <w:rsid w:val="0DC6ABFC"/>
    <w:rsid w:val="0DE9F2A0"/>
    <w:rsid w:val="0E008163"/>
    <w:rsid w:val="0E186BFF"/>
    <w:rsid w:val="0E1B5588"/>
    <w:rsid w:val="0E2C1586"/>
    <w:rsid w:val="0E3AF0BA"/>
    <w:rsid w:val="0E449163"/>
    <w:rsid w:val="0E466645"/>
    <w:rsid w:val="0E563EBA"/>
    <w:rsid w:val="0E745E4B"/>
    <w:rsid w:val="0E7AFD14"/>
    <w:rsid w:val="0E7C32A8"/>
    <w:rsid w:val="0E9AFA0F"/>
    <w:rsid w:val="0EA769FE"/>
    <w:rsid w:val="0EA945BF"/>
    <w:rsid w:val="0EAC5892"/>
    <w:rsid w:val="0EBCF43D"/>
    <w:rsid w:val="0EC58B04"/>
    <w:rsid w:val="0ECD788A"/>
    <w:rsid w:val="0ECFB073"/>
    <w:rsid w:val="0EF22BB0"/>
    <w:rsid w:val="0EF97C2F"/>
    <w:rsid w:val="0F0064CA"/>
    <w:rsid w:val="0F0A91BA"/>
    <w:rsid w:val="0F170205"/>
    <w:rsid w:val="0F2760A0"/>
    <w:rsid w:val="0F2B5FDA"/>
    <w:rsid w:val="0F33C40C"/>
    <w:rsid w:val="0F6A0EB6"/>
    <w:rsid w:val="0F70037F"/>
    <w:rsid w:val="0F765DD2"/>
    <w:rsid w:val="0FC398E5"/>
    <w:rsid w:val="0FD1B7EF"/>
    <w:rsid w:val="0FD6D366"/>
    <w:rsid w:val="0FE02028"/>
    <w:rsid w:val="0FE061C4"/>
    <w:rsid w:val="10042383"/>
    <w:rsid w:val="1016CD75"/>
    <w:rsid w:val="1023B555"/>
    <w:rsid w:val="102B4147"/>
    <w:rsid w:val="10333196"/>
    <w:rsid w:val="103749E5"/>
    <w:rsid w:val="103A57CB"/>
    <w:rsid w:val="10405786"/>
    <w:rsid w:val="1046E017"/>
    <w:rsid w:val="1050AFB0"/>
    <w:rsid w:val="1056250E"/>
    <w:rsid w:val="1059B3F2"/>
    <w:rsid w:val="105DE078"/>
    <w:rsid w:val="107393D9"/>
    <w:rsid w:val="10903A5B"/>
    <w:rsid w:val="10BABFEC"/>
    <w:rsid w:val="10CF946D"/>
    <w:rsid w:val="10E45243"/>
    <w:rsid w:val="10F12657"/>
    <w:rsid w:val="10F3CE92"/>
    <w:rsid w:val="110D87EC"/>
    <w:rsid w:val="111D30FC"/>
    <w:rsid w:val="1131750F"/>
    <w:rsid w:val="11492AAE"/>
    <w:rsid w:val="1186B0AD"/>
    <w:rsid w:val="11D6282C"/>
    <w:rsid w:val="11E2B078"/>
    <w:rsid w:val="11E2FFEF"/>
    <w:rsid w:val="121B9B50"/>
    <w:rsid w:val="122BA039"/>
    <w:rsid w:val="122DFF65"/>
    <w:rsid w:val="1243EB2F"/>
    <w:rsid w:val="1247E678"/>
    <w:rsid w:val="124E655E"/>
    <w:rsid w:val="1252A35C"/>
    <w:rsid w:val="1260CAEC"/>
    <w:rsid w:val="12A52F1F"/>
    <w:rsid w:val="12AA60F2"/>
    <w:rsid w:val="12B94531"/>
    <w:rsid w:val="12CE5BAF"/>
    <w:rsid w:val="12DBC0A1"/>
    <w:rsid w:val="12E081FE"/>
    <w:rsid w:val="12E5B862"/>
    <w:rsid w:val="1322810E"/>
    <w:rsid w:val="1328FFF4"/>
    <w:rsid w:val="1329EE3D"/>
    <w:rsid w:val="13451F15"/>
    <w:rsid w:val="1347CF6E"/>
    <w:rsid w:val="134BA0C7"/>
    <w:rsid w:val="13885072"/>
    <w:rsid w:val="138D87CF"/>
    <w:rsid w:val="13906560"/>
    <w:rsid w:val="13A32196"/>
    <w:rsid w:val="13B979C3"/>
    <w:rsid w:val="13C20877"/>
    <w:rsid w:val="13CCED52"/>
    <w:rsid w:val="13F260AE"/>
    <w:rsid w:val="1403A4A9"/>
    <w:rsid w:val="14335ABA"/>
    <w:rsid w:val="14384183"/>
    <w:rsid w:val="14508904"/>
    <w:rsid w:val="1450BAA8"/>
    <w:rsid w:val="145798BB"/>
    <w:rsid w:val="1481EA14"/>
    <w:rsid w:val="148F6E68"/>
    <w:rsid w:val="1491A45A"/>
    <w:rsid w:val="14939B06"/>
    <w:rsid w:val="14970406"/>
    <w:rsid w:val="14970A08"/>
    <w:rsid w:val="149D8488"/>
    <w:rsid w:val="14A52912"/>
    <w:rsid w:val="14BC2497"/>
    <w:rsid w:val="14CED8D6"/>
    <w:rsid w:val="14D679F0"/>
    <w:rsid w:val="14F4CF13"/>
    <w:rsid w:val="14F702C6"/>
    <w:rsid w:val="15106DD4"/>
    <w:rsid w:val="15176113"/>
    <w:rsid w:val="151AA0B1"/>
    <w:rsid w:val="15223EC0"/>
    <w:rsid w:val="1522F5B1"/>
    <w:rsid w:val="153CBA0E"/>
    <w:rsid w:val="154F6B4A"/>
    <w:rsid w:val="15581A54"/>
    <w:rsid w:val="155B2998"/>
    <w:rsid w:val="156BA007"/>
    <w:rsid w:val="157D79C7"/>
    <w:rsid w:val="157F873A"/>
    <w:rsid w:val="15E687C5"/>
    <w:rsid w:val="15F44BF6"/>
    <w:rsid w:val="1601CEC8"/>
    <w:rsid w:val="1607EACF"/>
    <w:rsid w:val="16165244"/>
    <w:rsid w:val="1646EBBE"/>
    <w:rsid w:val="1655FF79"/>
    <w:rsid w:val="1670615E"/>
    <w:rsid w:val="1684EAA1"/>
    <w:rsid w:val="1699A116"/>
    <w:rsid w:val="169DE049"/>
    <w:rsid w:val="16A8B4E9"/>
    <w:rsid w:val="16D092D4"/>
    <w:rsid w:val="16D88A6F"/>
    <w:rsid w:val="1710057E"/>
    <w:rsid w:val="172A0170"/>
    <w:rsid w:val="17513AEE"/>
    <w:rsid w:val="175E6054"/>
    <w:rsid w:val="176AFD9C"/>
    <w:rsid w:val="1791F5ED"/>
    <w:rsid w:val="17933D5C"/>
    <w:rsid w:val="17CEAACA"/>
    <w:rsid w:val="17E2BC1F"/>
    <w:rsid w:val="180E047B"/>
    <w:rsid w:val="1820BB02"/>
    <w:rsid w:val="18459832"/>
    <w:rsid w:val="1859DF82"/>
    <w:rsid w:val="186136F3"/>
    <w:rsid w:val="1870B0A4"/>
    <w:rsid w:val="18745AD0"/>
    <w:rsid w:val="18A05E75"/>
    <w:rsid w:val="18A56F2C"/>
    <w:rsid w:val="18C5D1D1"/>
    <w:rsid w:val="190502B5"/>
    <w:rsid w:val="191168F5"/>
    <w:rsid w:val="193C7CCA"/>
    <w:rsid w:val="193D8305"/>
    <w:rsid w:val="19432612"/>
    <w:rsid w:val="196A7B2B"/>
    <w:rsid w:val="1970F5AB"/>
    <w:rsid w:val="1987440A"/>
    <w:rsid w:val="19984178"/>
    <w:rsid w:val="199EFFBD"/>
    <w:rsid w:val="19AA5F05"/>
    <w:rsid w:val="19BA40B6"/>
    <w:rsid w:val="19BC8B63"/>
    <w:rsid w:val="19E9D789"/>
    <w:rsid w:val="19EFE9E4"/>
    <w:rsid w:val="19FD0754"/>
    <w:rsid w:val="1A2B8B77"/>
    <w:rsid w:val="1A2E6EE9"/>
    <w:rsid w:val="1A2E9636"/>
    <w:rsid w:val="1A573754"/>
    <w:rsid w:val="1A6164C9"/>
    <w:rsid w:val="1A61A232"/>
    <w:rsid w:val="1A7643E2"/>
    <w:rsid w:val="1A7711EC"/>
    <w:rsid w:val="1AB47943"/>
    <w:rsid w:val="1AB76927"/>
    <w:rsid w:val="1AB7DFDC"/>
    <w:rsid w:val="1ACCD919"/>
    <w:rsid w:val="1B000891"/>
    <w:rsid w:val="1B076BF4"/>
    <w:rsid w:val="1B1C581C"/>
    <w:rsid w:val="1B231637"/>
    <w:rsid w:val="1B2B01F1"/>
    <w:rsid w:val="1B3411D9"/>
    <w:rsid w:val="1B3D1054"/>
    <w:rsid w:val="1B52F2FF"/>
    <w:rsid w:val="1B6F21D8"/>
    <w:rsid w:val="1B8BA7A2"/>
    <w:rsid w:val="1B918044"/>
    <w:rsid w:val="1B9D8C72"/>
    <w:rsid w:val="1B9F5E89"/>
    <w:rsid w:val="1BC27D96"/>
    <w:rsid w:val="1BCE0C88"/>
    <w:rsid w:val="1BE82053"/>
    <w:rsid w:val="1BF1596A"/>
    <w:rsid w:val="1C0D4986"/>
    <w:rsid w:val="1C12E24D"/>
    <w:rsid w:val="1C308FAC"/>
    <w:rsid w:val="1C6AB59D"/>
    <w:rsid w:val="1C72D805"/>
    <w:rsid w:val="1C8B192B"/>
    <w:rsid w:val="1C8BDD55"/>
    <w:rsid w:val="1C900DF4"/>
    <w:rsid w:val="1C978B46"/>
    <w:rsid w:val="1C9D998C"/>
    <w:rsid w:val="1CB8287D"/>
    <w:rsid w:val="1CD19A54"/>
    <w:rsid w:val="1CDA2DB3"/>
    <w:rsid w:val="1CE38776"/>
    <w:rsid w:val="1CF42C25"/>
    <w:rsid w:val="1CF6DBA8"/>
    <w:rsid w:val="1CFC5D99"/>
    <w:rsid w:val="1D040097"/>
    <w:rsid w:val="1D0BEFC9"/>
    <w:rsid w:val="1D2A442C"/>
    <w:rsid w:val="1D397EE3"/>
    <w:rsid w:val="1D632C39"/>
    <w:rsid w:val="1D6A841F"/>
    <w:rsid w:val="1D854455"/>
    <w:rsid w:val="1D888BAC"/>
    <w:rsid w:val="1D911805"/>
    <w:rsid w:val="1DC61FC3"/>
    <w:rsid w:val="1DC655F6"/>
    <w:rsid w:val="1DCE611E"/>
    <w:rsid w:val="1DEA5DC4"/>
    <w:rsid w:val="1E7F21A4"/>
    <w:rsid w:val="1E89197E"/>
    <w:rsid w:val="1E8FFC86"/>
    <w:rsid w:val="1EA08925"/>
    <w:rsid w:val="1EB7501A"/>
    <w:rsid w:val="1ED448F9"/>
    <w:rsid w:val="1EE39C54"/>
    <w:rsid w:val="1EFEFC9A"/>
    <w:rsid w:val="1F0353C6"/>
    <w:rsid w:val="1F1117F7"/>
    <w:rsid w:val="1F12077B"/>
    <w:rsid w:val="1F351355"/>
    <w:rsid w:val="1F41BB1C"/>
    <w:rsid w:val="1F53B86E"/>
    <w:rsid w:val="1F7AFAD0"/>
    <w:rsid w:val="1FA3DD5E"/>
    <w:rsid w:val="1FA63CC7"/>
    <w:rsid w:val="1FB137CD"/>
    <w:rsid w:val="1FE0372F"/>
    <w:rsid w:val="1FFE22E7"/>
    <w:rsid w:val="1FFE7314"/>
    <w:rsid w:val="200782FC"/>
    <w:rsid w:val="200FADEB"/>
    <w:rsid w:val="2019A089"/>
    <w:rsid w:val="204D2196"/>
    <w:rsid w:val="205E4CBD"/>
    <w:rsid w:val="209A296B"/>
    <w:rsid w:val="20ACBE60"/>
    <w:rsid w:val="20BF5E39"/>
    <w:rsid w:val="20C4FA21"/>
    <w:rsid w:val="20CD226A"/>
    <w:rsid w:val="20F24E68"/>
    <w:rsid w:val="210725C3"/>
    <w:rsid w:val="21078BD5"/>
    <w:rsid w:val="210F83AD"/>
    <w:rsid w:val="21420D28"/>
    <w:rsid w:val="216F857C"/>
    <w:rsid w:val="218B99A0"/>
    <w:rsid w:val="21A390C6"/>
    <w:rsid w:val="21B3C8B4"/>
    <w:rsid w:val="21E8F1F7"/>
    <w:rsid w:val="21E953E2"/>
    <w:rsid w:val="21F6DE62"/>
    <w:rsid w:val="21FB2992"/>
    <w:rsid w:val="220259E2"/>
    <w:rsid w:val="221DAA13"/>
    <w:rsid w:val="224EB705"/>
    <w:rsid w:val="225C9DD4"/>
    <w:rsid w:val="22646541"/>
    <w:rsid w:val="22648928"/>
    <w:rsid w:val="2270E1E7"/>
    <w:rsid w:val="229024C3"/>
    <w:rsid w:val="2293EBF2"/>
    <w:rsid w:val="22A4A2B4"/>
    <w:rsid w:val="22AC36E8"/>
    <w:rsid w:val="22B201C2"/>
    <w:rsid w:val="22EE6837"/>
    <w:rsid w:val="233F23BE"/>
    <w:rsid w:val="2356C8FE"/>
    <w:rsid w:val="2372C1B3"/>
    <w:rsid w:val="237525B0"/>
    <w:rsid w:val="237C9606"/>
    <w:rsid w:val="2395ED7F"/>
    <w:rsid w:val="23A63CFD"/>
    <w:rsid w:val="23C56D1F"/>
    <w:rsid w:val="23D11A83"/>
    <w:rsid w:val="23D49640"/>
    <w:rsid w:val="23D9FD5D"/>
    <w:rsid w:val="23E4A476"/>
    <w:rsid w:val="23EC743C"/>
    <w:rsid w:val="24005989"/>
    <w:rsid w:val="2405EBA3"/>
    <w:rsid w:val="241AAC9D"/>
    <w:rsid w:val="245AEBD4"/>
    <w:rsid w:val="247083C1"/>
    <w:rsid w:val="2478759B"/>
    <w:rsid w:val="247D8331"/>
    <w:rsid w:val="247F9E51"/>
    <w:rsid w:val="2489BA87"/>
    <w:rsid w:val="24AC2850"/>
    <w:rsid w:val="24B44836"/>
    <w:rsid w:val="24CF195A"/>
    <w:rsid w:val="24E2E1A5"/>
    <w:rsid w:val="24E5B106"/>
    <w:rsid w:val="24E67CC9"/>
    <w:rsid w:val="24FD30E5"/>
    <w:rsid w:val="25133062"/>
    <w:rsid w:val="25186667"/>
    <w:rsid w:val="2518A837"/>
    <w:rsid w:val="25241B3A"/>
    <w:rsid w:val="2531BDE0"/>
    <w:rsid w:val="25361CB0"/>
    <w:rsid w:val="2543DAEA"/>
    <w:rsid w:val="25626C85"/>
    <w:rsid w:val="25689B74"/>
    <w:rsid w:val="258472D3"/>
    <w:rsid w:val="259607D0"/>
    <w:rsid w:val="25AAB61E"/>
    <w:rsid w:val="25B99DB8"/>
    <w:rsid w:val="25BC91A9"/>
    <w:rsid w:val="25DA088F"/>
    <w:rsid w:val="25FBB156"/>
    <w:rsid w:val="26039880"/>
    <w:rsid w:val="260CFE9B"/>
    <w:rsid w:val="2620F567"/>
    <w:rsid w:val="2632BF9B"/>
    <w:rsid w:val="264DDB7A"/>
    <w:rsid w:val="265D99D1"/>
    <w:rsid w:val="266AE9BB"/>
    <w:rsid w:val="267194AB"/>
    <w:rsid w:val="26818167"/>
    <w:rsid w:val="2684D714"/>
    <w:rsid w:val="2690CF93"/>
    <w:rsid w:val="26EF0B54"/>
    <w:rsid w:val="26F2B2EF"/>
    <w:rsid w:val="26F8D3A8"/>
    <w:rsid w:val="26FAD01C"/>
    <w:rsid w:val="27046BD5"/>
    <w:rsid w:val="27062C02"/>
    <w:rsid w:val="270F39A3"/>
    <w:rsid w:val="274E3732"/>
    <w:rsid w:val="2758E4CC"/>
    <w:rsid w:val="27761A11"/>
    <w:rsid w:val="278A2F22"/>
    <w:rsid w:val="27D67D82"/>
    <w:rsid w:val="2806BA1C"/>
    <w:rsid w:val="280D7B5D"/>
    <w:rsid w:val="2821F473"/>
    <w:rsid w:val="284AFF31"/>
    <w:rsid w:val="284C3D6D"/>
    <w:rsid w:val="288145A3"/>
    <w:rsid w:val="28CCB805"/>
    <w:rsid w:val="28D72B04"/>
    <w:rsid w:val="28EA0793"/>
    <w:rsid w:val="28ED2DEC"/>
    <w:rsid w:val="28FC0A76"/>
    <w:rsid w:val="29072A41"/>
    <w:rsid w:val="290BFEF1"/>
    <w:rsid w:val="291F0FFB"/>
    <w:rsid w:val="29322484"/>
    <w:rsid w:val="2932CE11"/>
    <w:rsid w:val="2940DD60"/>
    <w:rsid w:val="294BF66E"/>
    <w:rsid w:val="295494E3"/>
    <w:rsid w:val="296A605D"/>
    <w:rsid w:val="296E90FC"/>
    <w:rsid w:val="297256DD"/>
    <w:rsid w:val="29911CD5"/>
    <w:rsid w:val="299C5021"/>
    <w:rsid w:val="299C9DD0"/>
    <w:rsid w:val="299D67D4"/>
    <w:rsid w:val="299EBE47"/>
    <w:rsid w:val="29A39C44"/>
    <w:rsid w:val="29B652C8"/>
    <w:rsid w:val="29BF4BA5"/>
    <w:rsid w:val="29C27D14"/>
    <w:rsid w:val="29C56F40"/>
    <w:rsid w:val="29DCEEFB"/>
    <w:rsid w:val="2A0D1C89"/>
    <w:rsid w:val="2A2A8F8A"/>
    <w:rsid w:val="2A2A9255"/>
    <w:rsid w:val="2A30746A"/>
    <w:rsid w:val="2A3FECB1"/>
    <w:rsid w:val="2A4B1A86"/>
    <w:rsid w:val="2A506758"/>
    <w:rsid w:val="2A5F0793"/>
    <w:rsid w:val="2A6C8207"/>
    <w:rsid w:val="2A7ADC68"/>
    <w:rsid w:val="2A7AE505"/>
    <w:rsid w:val="2A9545BE"/>
    <w:rsid w:val="2A971A45"/>
    <w:rsid w:val="2AB0780D"/>
    <w:rsid w:val="2AB24532"/>
    <w:rsid w:val="2AB68CC9"/>
    <w:rsid w:val="2ACED7BF"/>
    <w:rsid w:val="2AF07C46"/>
    <w:rsid w:val="2B0630BE"/>
    <w:rsid w:val="2B0A615D"/>
    <w:rsid w:val="2B0E66FF"/>
    <w:rsid w:val="2B3E5ADE"/>
    <w:rsid w:val="2B4D132D"/>
    <w:rsid w:val="2B5B1C06"/>
    <w:rsid w:val="2B6B8306"/>
    <w:rsid w:val="2B6D4C47"/>
    <w:rsid w:val="2B70AF6A"/>
    <w:rsid w:val="2B7C69B7"/>
    <w:rsid w:val="2B8C0F46"/>
    <w:rsid w:val="2B8C9A6F"/>
    <w:rsid w:val="2B9B2961"/>
    <w:rsid w:val="2BC21F5C"/>
    <w:rsid w:val="2BD74831"/>
    <w:rsid w:val="2BD7DCF8"/>
    <w:rsid w:val="2BDE57C0"/>
    <w:rsid w:val="2BE08EE6"/>
    <w:rsid w:val="2C0AEB6D"/>
    <w:rsid w:val="2C0B6B6E"/>
    <w:rsid w:val="2C263ED9"/>
    <w:rsid w:val="2C303289"/>
    <w:rsid w:val="2C501623"/>
    <w:rsid w:val="2C54C253"/>
    <w:rsid w:val="2CABF78E"/>
    <w:rsid w:val="2CB3B717"/>
    <w:rsid w:val="2CBB297C"/>
    <w:rsid w:val="2CE3524D"/>
    <w:rsid w:val="2CE60604"/>
    <w:rsid w:val="2CEDF38A"/>
    <w:rsid w:val="2CF00B0A"/>
    <w:rsid w:val="2D0B6143"/>
    <w:rsid w:val="2D2F2D1F"/>
    <w:rsid w:val="2D594953"/>
    <w:rsid w:val="2D5DEFBD"/>
    <w:rsid w:val="2D6CC266"/>
    <w:rsid w:val="2DA73BCF"/>
    <w:rsid w:val="2DAB6AAF"/>
    <w:rsid w:val="2E16217F"/>
    <w:rsid w:val="2E3DD180"/>
    <w:rsid w:val="2E45BF06"/>
    <w:rsid w:val="2E503C3D"/>
    <w:rsid w:val="2E5887C2"/>
    <w:rsid w:val="2E6A1CA8"/>
    <w:rsid w:val="2E8D2CC6"/>
    <w:rsid w:val="2EA731A4"/>
    <w:rsid w:val="2EDDFB09"/>
    <w:rsid w:val="2F058C9B"/>
    <w:rsid w:val="2F1488C6"/>
    <w:rsid w:val="2F31DA7A"/>
    <w:rsid w:val="2F3AAC77"/>
    <w:rsid w:val="2F470B7C"/>
    <w:rsid w:val="2F473B10"/>
    <w:rsid w:val="2FB1F1E0"/>
    <w:rsid w:val="2FBB3257"/>
    <w:rsid w:val="2FC3D667"/>
    <w:rsid w:val="2FC5C7F9"/>
    <w:rsid w:val="2FE7503F"/>
    <w:rsid w:val="2FF05721"/>
    <w:rsid w:val="2FF1D52F"/>
    <w:rsid w:val="2FF2CA3E"/>
    <w:rsid w:val="2FFC1316"/>
    <w:rsid w:val="30179C1D"/>
    <w:rsid w:val="301FE466"/>
    <w:rsid w:val="3037B1D9"/>
    <w:rsid w:val="3044314F"/>
    <w:rsid w:val="305F8069"/>
    <w:rsid w:val="306BB5E5"/>
    <w:rsid w:val="306EDE44"/>
    <w:rsid w:val="3091E84F"/>
    <w:rsid w:val="30E14A72"/>
    <w:rsid w:val="31048742"/>
    <w:rsid w:val="310EEA13"/>
    <w:rsid w:val="311A819C"/>
    <w:rsid w:val="311C3458"/>
    <w:rsid w:val="313F42B9"/>
    <w:rsid w:val="314537E9"/>
    <w:rsid w:val="3172170F"/>
    <w:rsid w:val="31782182"/>
    <w:rsid w:val="318ECB91"/>
    <w:rsid w:val="319BF8F1"/>
    <w:rsid w:val="31A729C6"/>
    <w:rsid w:val="31A879B9"/>
    <w:rsid w:val="31B0EACE"/>
    <w:rsid w:val="31B588ED"/>
    <w:rsid w:val="31B97727"/>
    <w:rsid w:val="31C0BC02"/>
    <w:rsid w:val="31CABE63"/>
    <w:rsid w:val="31D282DE"/>
    <w:rsid w:val="31D3823A"/>
    <w:rsid w:val="31F3D9CF"/>
    <w:rsid w:val="32029E42"/>
    <w:rsid w:val="3212B910"/>
    <w:rsid w:val="32202251"/>
    <w:rsid w:val="3240B76B"/>
    <w:rsid w:val="32496C65"/>
    <w:rsid w:val="324EF085"/>
    <w:rsid w:val="326DBB5D"/>
    <w:rsid w:val="3289EA36"/>
    <w:rsid w:val="328B01D5"/>
    <w:rsid w:val="329D85DC"/>
    <w:rsid w:val="32A03521"/>
    <w:rsid w:val="32B66448"/>
    <w:rsid w:val="32B88A86"/>
    <w:rsid w:val="32BC3079"/>
    <w:rsid w:val="32DA20D6"/>
    <w:rsid w:val="32E2CF3C"/>
    <w:rsid w:val="33166194"/>
    <w:rsid w:val="33193029"/>
    <w:rsid w:val="331E03D4"/>
    <w:rsid w:val="33237399"/>
    <w:rsid w:val="332A57B9"/>
    <w:rsid w:val="33444A1A"/>
    <w:rsid w:val="3354CE34"/>
    <w:rsid w:val="335ECDEE"/>
    <w:rsid w:val="339290A1"/>
    <w:rsid w:val="339E6EA3"/>
    <w:rsid w:val="33B6E696"/>
    <w:rsid w:val="33DBCFB2"/>
    <w:rsid w:val="33DDDF8F"/>
    <w:rsid w:val="33FCB623"/>
    <w:rsid w:val="340DAF74"/>
    <w:rsid w:val="341AAC33"/>
    <w:rsid w:val="341CEDBE"/>
    <w:rsid w:val="34284CAC"/>
    <w:rsid w:val="34329D74"/>
    <w:rsid w:val="3434C194"/>
    <w:rsid w:val="34542C09"/>
    <w:rsid w:val="34544741"/>
    <w:rsid w:val="34605EE6"/>
    <w:rsid w:val="347DF7C5"/>
    <w:rsid w:val="3487821C"/>
    <w:rsid w:val="349E45B4"/>
    <w:rsid w:val="350A23A0"/>
    <w:rsid w:val="3512345B"/>
    <w:rsid w:val="353691A3"/>
    <w:rsid w:val="35401FD3"/>
    <w:rsid w:val="3557E5DD"/>
    <w:rsid w:val="3561EC3A"/>
    <w:rsid w:val="3563D174"/>
    <w:rsid w:val="35840757"/>
    <w:rsid w:val="358F633D"/>
    <w:rsid w:val="35BA3B3A"/>
    <w:rsid w:val="35C2A297"/>
    <w:rsid w:val="35D08318"/>
    <w:rsid w:val="35EEBAD3"/>
    <w:rsid w:val="36042BF1"/>
    <w:rsid w:val="36115119"/>
    <w:rsid w:val="362BDA3C"/>
    <w:rsid w:val="365D358E"/>
    <w:rsid w:val="368462EE"/>
    <w:rsid w:val="3684A942"/>
    <w:rsid w:val="3687CCC5"/>
    <w:rsid w:val="3694D5D0"/>
    <w:rsid w:val="36A8A7B7"/>
    <w:rsid w:val="36AC1CF6"/>
    <w:rsid w:val="36C13095"/>
    <w:rsid w:val="36CEB2DC"/>
    <w:rsid w:val="36D3433C"/>
    <w:rsid w:val="37150865"/>
    <w:rsid w:val="3734DACF"/>
    <w:rsid w:val="3754633C"/>
    <w:rsid w:val="37585399"/>
    <w:rsid w:val="3760F039"/>
    <w:rsid w:val="378C3079"/>
    <w:rsid w:val="37A42ADF"/>
    <w:rsid w:val="37B3FD7F"/>
    <w:rsid w:val="37C3CC80"/>
    <w:rsid w:val="37C63A27"/>
    <w:rsid w:val="37C6443C"/>
    <w:rsid w:val="37CEC0E4"/>
    <w:rsid w:val="37D6267A"/>
    <w:rsid w:val="37D7A98E"/>
    <w:rsid w:val="37ECA14C"/>
    <w:rsid w:val="3828B8AB"/>
    <w:rsid w:val="383403DD"/>
    <w:rsid w:val="38452858"/>
    <w:rsid w:val="384A18D1"/>
    <w:rsid w:val="38501F9F"/>
    <w:rsid w:val="386B15DC"/>
    <w:rsid w:val="3871DFC6"/>
    <w:rsid w:val="388F869F"/>
    <w:rsid w:val="38A0D4BD"/>
    <w:rsid w:val="38A5E991"/>
    <w:rsid w:val="38B84404"/>
    <w:rsid w:val="38C723E9"/>
    <w:rsid w:val="39044FC4"/>
    <w:rsid w:val="39077823"/>
    <w:rsid w:val="390E62C6"/>
    <w:rsid w:val="391D5E54"/>
    <w:rsid w:val="392B7FF1"/>
    <w:rsid w:val="393FAEA0"/>
    <w:rsid w:val="394B0F8A"/>
    <w:rsid w:val="394FCDE0"/>
    <w:rsid w:val="39620A88"/>
    <w:rsid w:val="398871AD"/>
    <w:rsid w:val="398CA24C"/>
    <w:rsid w:val="398D3BF0"/>
    <w:rsid w:val="39A3B554"/>
    <w:rsid w:val="39AD9E4F"/>
    <w:rsid w:val="39B38B9E"/>
    <w:rsid w:val="39C5543D"/>
    <w:rsid w:val="39CC7692"/>
    <w:rsid w:val="39DE941F"/>
    <w:rsid w:val="39E5E932"/>
    <w:rsid w:val="39F6318C"/>
    <w:rsid w:val="3A0A02C6"/>
    <w:rsid w:val="3A1725D6"/>
    <w:rsid w:val="3A3CA51E"/>
    <w:rsid w:val="3A5A93C3"/>
    <w:rsid w:val="3A63AA8D"/>
    <w:rsid w:val="3A7035C4"/>
    <w:rsid w:val="3A7C34A0"/>
    <w:rsid w:val="3A9795B1"/>
    <w:rsid w:val="3A9C6589"/>
    <w:rsid w:val="3AA09242"/>
    <w:rsid w:val="3AAA3327"/>
    <w:rsid w:val="3AC03EEE"/>
    <w:rsid w:val="3ADCAFD6"/>
    <w:rsid w:val="3AE84ABD"/>
    <w:rsid w:val="3AFC920D"/>
    <w:rsid w:val="3B06553C"/>
    <w:rsid w:val="3B0E7694"/>
    <w:rsid w:val="3B0F4A50"/>
    <w:rsid w:val="3B157B25"/>
    <w:rsid w:val="3B170D5B"/>
    <w:rsid w:val="3B328929"/>
    <w:rsid w:val="3B3CEE52"/>
    <w:rsid w:val="3B5AAA96"/>
    <w:rsid w:val="3B71C77F"/>
    <w:rsid w:val="3BACA95B"/>
    <w:rsid w:val="3BCD3EB8"/>
    <w:rsid w:val="3BD503F2"/>
    <w:rsid w:val="3BE0B7CB"/>
    <w:rsid w:val="3BE1B58E"/>
    <w:rsid w:val="3BE4A8D4"/>
    <w:rsid w:val="3BE9C56C"/>
    <w:rsid w:val="3BF6B2B0"/>
    <w:rsid w:val="3BFA4C01"/>
    <w:rsid w:val="3C2F193E"/>
    <w:rsid w:val="3C33A6C8"/>
    <w:rsid w:val="3C4F276F"/>
    <w:rsid w:val="3C5DD935"/>
    <w:rsid w:val="3C773510"/>
    <w:rsid w:val="3C779C02"/>
    <w:rsid w:val="3C8F8B5E"/>
    <w:rsid w:val="3C98626E"/>
    <w:rsid w:val="3CC89B58"/>
    <w:rsid w:val="3CCE729E"/>
    <w:rsid w:val="3CE53F11"/>
    <w:rsid w:val="3CFB8AFB"/>
    <w:rsid w:val="3D0ED43B"/>
    <w:rsid w:val="3D130DB3"/>
    <w:rsid w:val="3D1E3514"/>
    <w:rsid w:val="3D1F0C8E"/>
    <w:rsid w:val="3D358361"/>
    <w:rsid w:val="3D39C5E7"/>
    <w:rsid w:val="3D47E4BC"/>
    <w:rsid w:val="3D53D5C2"/>
    <w:rsid w:val="3D5AE115"/>
    <w:rsid w:val="3D5D7453"/>
    <w:rsid w:val="3D648CA4"/>
    <w:rsid w:val="3D6CFE1F"/>
    <w:rsid w:val="3D757E2F"/>
    <w:rsid w:val="3D8449E9"/>
    <w:rsid w:val="3D8C5D09"/>
    <w:rsid w:val="3DA06F17"/>
    <w:rsid w:val="3DD62290"/>
    <w:rsid w:val="3DE7AE64"/>
    <w:rsid w:val="3DEAF7D0"/>
    <w:rsid w:val="3E108F2B"/>
    <w:rsid w:val="3E181186"/>
    <w:rsid w:val="3E1E1AC7"/>
    <w:rsid w:val="3E357BAB"/>
    <w:rsid w:val="3E5ADDA4"/>
    <w:rsid w:val="3E8398AD"/>
    <w:rsid w:val="3E8F36E8"/>
    <w:rsid w:val="3ECEFE46"/>
    <w:rsid w:val="3EEFA623"/>
    <w:rsid w:val="3F5C798A"/>
    <w:rsid w:val="3F7A824B"/>
    <w:rsid w:val="3F93B011"/>
    <w:rsid w:val="3F96DEB0"/>
    <w:rsid w:val="3FC3A966"/>
    <w:rsid w:val="3FCF48DC"/>
    <w:rsid w:val="3FD14C0C"/>
    <w:rsid w:val="3FDF4827"/>
    <w:rsid w:val="3FE0ABAC"/>
    <w:rsid w:val="3FE1E7B7"/>
    <w:rsid w:val="3FE2BB73"/>
    <w:rsid w:val="3FEF184A"/>
    <w:rsid w:val="4004726B"/>
    <w:rsid w:val="4056A4B4"/>
    <w:rsid w:val="406839B1"/>
    <w:rsid w:val="4075A433"/>
    <w:rsid w:val="407906E1"/>
    <w:rsid w:val="407ACC21"/>
    <w:rsid w:val="407CF1AB"/>
    <w:rsid w:val="408B2617"/>
    <w:rsid w:val="40A4DDEB"/>
    <w:rsid w:val="40AD1EF1"/>
    <w:rsid w:val="40DC24A9"/>
    <w:rsid w:val="40E5C001"/>
    <w:rsid w:val="4132AF11"/>
    <w:rsid w:val="415007E1"/>
    <w:rsid w:val="415C7ACD"/>
    <w:rsid w:val="416DB061"/>
    <w:rsid w:val="417A3657"/>
    <w:rsid w:val="419C0C7B"/>
    <w:rsid w:val="41A1AF25"/>
    <w:rsid w:val="41B534D8"/>
    <w:rsid w:val="41BD1114"/>
    <w:rsid w:val="41E1454C"/>
    <w:rsid w:val="41E3A969"/>
    <w:rsid w:val="41F4620C"/>
    <w:rsid w:val="41FF1381"/>
    <w:rsid w:val="420D379E"/>
    <w:rsid w:val="42244424"/>
    <w:rsid w:val="4226F678"/>
    <w:rsid w:val="423ED018"/>
    <w:rsid w:val="4248EF52"/>
    <w:rsid w:val="42671FE9"/>
    <w:rsid w:val="42874685"/>
    <w:rsid w:val="42933DF0"/>
    <w:rsid w:val="429F2865"/>
    <w:rsid w:val="42A1259F"/>
    <w:rsid w:val="42C4409A"/>
    <w:rsid w:val="42CE7F72"/>
    <w:rsid w:val="4309B8D6"/>
    <w:rsid w:val="431B46EF"/>
    <w:rsid w:val="43221F40"/>
    <w:rsid w:val="43320333"/>
    <w:rsid w:val="43730AAD"/>
    <w:rsid w:val="4376BE28"/>
    <w:rsid w:val="437BCA9D"/>
    <w:rsid w:val="4385A2F2"/>
    <w:rsid w:val="43882DE4"/>
    <w:rsid w:val="43CA6EB7"/>
    <w:rsid w:val="43FAF04A"/>
    <w:rsid w:val="43FCB9D6"/>
    <w:rsid w:val="4409EE89"/>
    <w:rsid w:val="440C6643"/>
    <w:rsid w:val="44202D21"/>
    <w:rsid w:val="445C921E"/>
    <w:rsid w:val="4472FA86"/>
    <w:rsid w:val="4480256B"/>
    <w:rsid w:val="449990ED"/>
    <w:rsid w:val="44A107E8"/>
    <w:rsid w:val="44A4BD2F"/>
    <w:rsid w:val="44A7F636"/>
    <w:rsid w:val="44AE55DA"/>
    <w:rsid w:val="44B2B94A"/>
    <w:rsid w:val="44C232FB"/>
    <w:rsid w:val="44C336CE"/>
    <w:rsid w:val="44C81510"/>
    <w:rsid w:val="44D3326B"/>
    <w:rsid w:val="44D7C51B"/>
    <w:rsid w:val="44F7E0C3"/>
    <w:rsid w:val="450F2939"/>
    <w:rsid w:val="45163AC1"/>
    <w:rsid w:val="45397B40"/>
    <w:rsid w:val="45503C96"/>
    <w:rsid w:val="455062CE"/>
    <w:rsid w:val="45597DEF"/>
    <w:rsid w:val="4565F2FA"/>
    <w:rsid w:val="45AF7448"/>
    <w:rsid w:val="45C22CB4"/>
    <w:rsid w:val="45E1E698"/>
    <w:rsid w:val="45E3AA17"/>
    <w:rsid w:val="45FBE15C"/>
    <w:rsid w:val="4619C28D"/>
    <w:rsid w:val="4638ECFA"/>
    <w:rsid w:val="46408D90"/>
    <w:rsid w:val="4641688D"/>
    <w:rsid w:val="46462972"/>
    <w:rsid w:val="4648852B"/>
    <w:rsid w:val="464CA2D8"/>
    <w:rsid w:val="4663E571"/>
    <w:rsid w:val="467488D0"/>
    <w:rsid w:val="46793F87"/>
    <w:rsid w:val="46B125E7"/>
    <w:rsid w:val="46BD5F28"/>
    <w:rsid w:val="46C29BE0"/>
    <w:rsid w:val="46C462DF"/>
    <w:rsid w:val="46D1CE18"/>
    <w:rsid w:val="46F2EE91"/>
    <w:rsid w:val="46FDDCFD"/>
    <w:rsid w:val="4764C279"/>
    <w:rsid w:val="476DC358"/>
    <w:rsid w:val="477D4236"/>
    <w:rsid w:val="479E0019"/>
    <w:rsid w:val="479F6E5B"/>
    <w:rsid w:val="47A04056"/>
    <w:rsid w:val="47B592EE"/>
    <w:rsid w:val="47CB32CA"/>
    <w:rsid w:val="47D131AF"/>
    <w:rsid w:val="47DC5DF1"/>
    <w:rsid w:val="47E021E4"/>
    <w:rsid w:val="47E6B06B"/>
    <w:rsid w:val="47EFB0DD"/>
    <w:rsid w:val="47F5BADE"/>
    <w:rsid w:val="47FAD790"/>
    <w:rsid w:val="4802C516"/>
    <w:rsid w:val="4806A866"/>
    <w:rsid w:val="4812A423"/>
    <w:rsid w:val="483DD08F"/>
    <w:rsid w:val="483EDC75"/>
    <w:rsid w:val="484A3FCD"/>
    <w:rsid w:val="48762F3F"/>
    <w:rsid w:val="487A985D"/>
    <w:rsid w:val="4881932D"/>
    <w:rsid w:val="48880390"/>
    <w:rsid w:val="4888A39E"/>
    <w:rsid w:val="48A5B3C5"/>
    <w:rsid w:val="48BB08C4"/>
    <w:rsid w:val="48C62F89"/>
    <w:rsid w:val="48EE873C"/>
    <w:rsid w:val="48EE943D"/>
    <w:rsid w:val="48F39E44"/>
    <w:rsid w:val="48F9CAD4"/>
    <w:rsid w:val="4901BD4E"/>
    <w:rsid w:val="490AE35D"/>
    <w:rsid w:val="49106723"/>
    <w:rsid w:val="492C861F"/>
    <w:rsid w:val="4939D07A"/>
    <w:rsid w:val="4951634F"/>
    <w:rsid w:val="496F8E72"/>
    <w:rsid w:val="49783867"/>
    <w:rsid w:val="497E9256"/>
    <w:rsid w:val="498D2EA6"/>
    <w:rsid w:val="49918B3F"/>
    <w:rsid w:val="4996A7F1"/>
    <w:rsid w:val="499B8633"/>
    <w:rsid w:val="499E9577"/>
    <w:rsid w:val="49C723DB"/>
    <w:rsid w:val="49D8685E"/>
    <w:rsid w:val="4A39B03B"/>
    <w:rsid w:val="4A408C40"/>
    <w:rsid w:val="4A46AEC8"/>
    <w:rsid w:val="4A4BA1BF"/>
    <w:rsid w:val="4A6AFFCA"/>
    <w:rsid w:val="4A791B56"/>
    <w:rsid w:val="4ABCA7D0"/>
    <w:rsid w:val="4AD9DD15"/>
    <w:rsid w:val="4AF118CB"/>
    <w:rsid w:val="4B02084E"/>
    <w:rsid w:val="4B055DE9"/>
    <w:rsid w:val="4B10496C"/>
    <w:rsid w:val="4B13FEB3"/>
    <w:rsid w:val="4B2D5BA0"/>
    <w:rsid w:val="4B314620"/>
    <w:rsid w:val="4B3A65D8"/>
    <w:rsid w:val="4B3D1518"/>
    <w:rsid w:val="4B411025"/>
    <w:rsid w:val="4B4F60B7"/>
    <w:rsid w:val="4B4F89F2"/>
    <w:rsid w:val="4B5CB607"/>
    <w:rsid w:val="4B641A30"/>
    <w:rsid w:val="4B6D27D1"/>
    <w:rsid w:val="4B7438BF"/>
    <w:rsid w:val="4B7ACA32"/>
    <w:rsid w:val="4B8241D0"/>
    <w:rsid w:val="4BAD0178"/>
    <w:rsid w:val="4BD1E26A"/>
    <w:rsid w:val="4BED506D"/>
    <w:rsid w:val="4BEFD198"/>
    <w:rsid w:val="4C14647C"/>
    <w:rsid w:val="4C160AAC"/>
    <w:rsid w:val="4C31B986"/>
    <w:rsid w:val="4C4807E5"/>
    <w:rsid w:val="4C53465E"/>
    <w:rsid w:val="4C890411"/>
    <w:rsid w:val="4C938A29"/>
    <w:rsid w:val="4CA21287"/>
    <w:rsid w:val="4CAFCF14"/>
    <w:rsid w:val="4CC4CF68"/>
    <w:rsid w:val="4CCE48B3"/>
    <w:rsid w:val="4CD326F5"/>
    <w:rsid w:val="4CE0E64D"/>
    <w:rsid w:val="4CE29EB1"/>
    <w:rsid w:val="4D1977E6"/>
    <w:rsid w:val="4D64FAD7"/>
    <w:rsid w:val="4D70BC8C"/>
    <w:rsid w:val="4D74D97E"/>
    <w:rsid w:val="4D8BA1F9"/>
    <w:rsid w:val="4D8DB553"/>
    <w:rsid w:val="4D9012B2"/>
    <w:rsid w:val="4D9DAA08"/>
    <w:rsid w:val="4DD0450B"/>
    <w:rsid w:val="4DD20743"/>
    <w:rsid w:val="4DE3D846"/>
    <w:rsid w:val="4E05BF8F"/>
    <w:rsid w:val="4E24D472"/>
    <w:rsid w:val="4E3DFCCF"/>
    <w:rsid w:val="4E426021"/>
    <w:rsid w:val="4E4FA32D"/>
    <w:rsid w:val="4E609FC9"/>
    <w:rsid w:val="4E7BB897"/>
    <w:rsid w:val="4E881807"/>
    <w:rsid w:val="4EB85D91"/>
    <w:rsid w:val="4EC01F36"/>
    <w:rsid w:val="4ECC4866"/>
    <w:rsid w:val="4ED29249"/>
    <w:rsid w:val="4ED9301D"/>
    <w:rsid w:val="4EE3019F"/>
    <w:rsid w:val="4EE348F9"/>
    <w:rsid w:val="4EE3BC5E"/>
    <w:rsid w:val="4EE89E10"/>
    <w:rsid w:val="4F0BBECC"/>
    <w:rsid w:val="4F13FD63"/>
    <w:rsid w:val="4F263A0B"/>
    <w:rsid w:val="4F3A5AE6"/>
    <w:rsid w:val="4F3ABA2D"/>
    <w:rsid w:val="4F4CA130"/>
    <w:rsid w:val="4F4ECC3B"/>
    <w:rsid w:val="4F592B5E"/>
    <w:rsid w:val="4F793BE6"/>
    <w:rsid w:val="4F8A272F"/>
    <w:rsid w:val="4FA2421D"/>
    <w:rsid w:val="4FA2C3A2"/>
    <w:rsid w:val="4FB4F000"/>
    <w:rsid w:val="4FC97134"/>
    <w:rsid w:val="4FD1C559"/>
    <w:rsid w:val="500F0D58"/>
    <w:rsid w:val="501E82D7"/>
    <w:rsid w:val="5035365F"/>
    <w:rsid w:val="503CBFC5"/>
    <w:rsid w:val="506818C7"/>
    <w:rsid w:val="506C1BE3"/>
    <w:rsid w:val="5071629A"/>
    <w:rsid w:val="50733C06"/>
    <w:rsid w:val="507A7E15"/>
    <w:rsid w:val="50846E71"/>
    <w:rsid w:val="5096A567"/>
    <w:rsid w:val="50A6A26C"/>
    <w:rsid w:val="50A8B2F3"/>
    <w:rsid w:val="50C52984"/>
    <w:rsid w:val="50FC9233"/>
    <w:rsid w:val="510CCF33"/>
    <w:rsid w:val="5124DDD8"/>
    <w:rsid w:val="5125F790"/>
    <w:rsid w:val="513D94A7"/>
    <w:rsid w:val="513E9403"/>
    <w:rsid w:val="513F75B6"/>
    <w:rsid w:val="516177FA"/>
    <w:rsid w:val="519264B3"/>
    <w:rsid w:val="5197427B"/>
    <w:rsid w:val="51A9A75C"/>
    <w:rsid w:val="51AC569C"/>
    <w:rsid w:val="51C26B4D"/>
    <w:rsid w:val="51E4E728"/>
    <w:rsid w:val="5203E928"/>
    <w:rsid w:val="520F3044"/>
    <w:rsid w:val="521397DC"/>
    <w:rsid w:val="523275C8"/>
    <w:rsid w:val="524B9F0B"/>
    <w:rsid w:val="52559825"/>
    <w:rsid w:val="52689731"/>
    <w:rsid w:val="529F5DD1"/>
    <w:rsid w:val="52A89F94"/>
    <w:rsid w:val="52BEC4CA"/>
    <w:rsid w:val="52C88440"/>
    <w:rsid w:val="52E3976A"/>
    <w:rsid w:val="52F84595"/>
    <w:rsid w:val="5306B443"/>
    <w:rsid w:val="533312DC"/>
    <w:rsid w:val="533410EC"/>
    <w:rsid w:val="533D8A37"/>
    <w:rsid w:val="53466C4F"/>
    <w:rsid w:val="537276F4"/>
    <w:rsid w:val="5375260A"/>
    <w:rsid w:val="537B5F21"/>
    <w:rsid w:val="53897CA2"/>
    <w:rsid w:val="53916B32"/>
    <w:rsid w:val="53C650D5"/>
    <w:rsid w:val="53E130C1"/>
    <w:rsid w:val="53E9098E"/>
    <w:rsid w:val="53FCB40F"/>
    <w:rsid w:val="540C2616"/>
    <w:rsid w:val="545319CA"/>
    <w:rsid w:val="545A0144"/>
    <w:rsid w:val="5461B7B8"/>
    <w:rsid w:val="5481D967"/>
    <w:rsid w:val="54B8885F"/>
    <w:rsid w:val="54BAE0F9"/>
    <w:rsid w:val="54C2D894"/>
    <w:rsid w:val="54CCFE03"/>
    <w:rsid w:val="54DBE859"/>
    <w:rsid w:val="54F8C24D"/>
    <w:rsid w:val="5512E1A9"/>
    <w:rsid w:val="55187C80"/>
    <w:rsid w:val="5527E413"/>
    <w:rsid w:val="55333B55"/>
    <w:rsid w:val="5541D3CD"/>
    <w:rsid w:val="5583E555"/>
    <w:rsid w:val="55845068"/>
    <w:rsid w:val="558E7588"/>
    <w:rsid w:val="55A72985"/>
    <w:rsid w:val="55BBE2B4"/>
    <w:rsid w:val="55C01353"/>
    <w:rsid w:val="55FCA1EC"/>
    <w:rsid w:val="56017AE0"/>
    <w:rsid w:val="56190FF6"/>
    <w:rsid w:val="56195A39"/>
    <w:rsid w:val="56244B70"/>
    <w:rsid w:val="5636DB1E"/>
    <w:rsid w:val="563E5505"/>
    <w:rsid w:val="56490EB4"/>
    <w:rsid w:val="566F4B9E"/>
    <w:rsid w:val="569BCCC3"/>
    <w:rsid w:val="56A43661"/>
    <w:rsid w:val="56C11D64"/>
    <w:rsid w:val="56CF30FC"/>
    <w:rsid w:val="56D1C146"/>
    <w:rsid w:val="5705E6EB"/>
    <w:rsid w:val="5720AA50"/>
    <w:rsid w:val="57251416"/>
    <w:rsid w:val="5726798F"/>
    <w:rsid w:val="5741A293"/>
    <w:rsid w:val="5742BB57"/>
    <w:rsid w:val="574F66C4"/>
    <w:rsid w:val="5765DEA8"/>
    <w:rsid w:val="57706955"/>
    <w:rsid w:val="57AE12BF"/>
    <w:rsid w:val="57DD919D"/>
    <w:rsid w:val="57E26836"/>
    <w:rsid w:val="57EA7BDA"/>
    <w:rsid w:val="57F281BB"/>
    <w:rsid w:val="57F6B9FA"/>
    <w:rsid w:val="580D1ED5"/>
    <w:rsid w:val="5810FB5A"/>
    <w:rsid w:val="58238479"/>
    <w:rsid w:val="582A23B7"/>
    <w:rsid w:val="582CA677"/>
    <w:rsid w:val="585CEDC5"/>
    <w:rsid w:val="587717B3"/>
    <w:rsid w:val="587C868D"/>
    <w:rsid w:val="58D57C13"/>
    <w:rsid w:val="58D7D972"/>
    <w:rsid w:val="58F632B6"/>
    <w:rsid w:val="5901AF09"/>
    <w:rsid w:val="5917E118"/>
    <w:rsid w:val="59284933"/>
    <w:rsid w:val="592D7785"/>
    <w:rsid w:val="59321380"/>
    <w:rsid w:val="594BB30B"/>
    <w:rsid w:val="59520260"/>
    <w:rsid w:val="596909E5"/>
    <w:rsid w:val="5973F3E9"/>
    <w:rsid w:val="59938A3B"/>
    <w:rsid w:val="599CB2DE"/>
    <w:rsid w:val="59A06F26"/>
    <w:rsid w:val="59ACCBBB"/>
    <w:rsid w:val="59C24D5C"/>
    <w:rsid w:val="59D70970"/>
    <w:rsid w:val="59E11D36"/>
    <w:rsid w:val="5A57C18B"/>
    <w:rsid w:val="5A67A3D6"/>
    <w:rsid w:val="5A6924E4"/>
    <w:rsid w:val="5A70E44D"/>
    <w:rsid w:val="5A75C81C"/>
    <w:rsid w:val="5A920317"/>
    <w:rsid w:val="5A938476"/>
    <w:rsid w:val="5AAF30B4"/>
    <w:rsid w:val="5AD3D82E"/>
    <w:rsid w:val="5AFCCC96"/>
    <w:rsid w:val="5B15325F"/>
    <w:rsid w:val="5B1F1EC3"/>
    <w:rsid w:val="5B23172A"/>
    <w:rsid w:val="5B2FFE5C"/>
    <w:rsid w:val="5B3C3F87"/>
    <w:rsid w:val="5B610011"/>
    <w:rsid w:val="5B690D26"/>
    <w:rsid w:val="5B858A59"/>
    <w:rsid w:val="5B867DFB"/>
    <w:rsid w:val="5B924A0F"/>
    <w:rsid w:val="5B95B93E"/>
    <w:rsid w:val="5BA53269"/>
    <w:rsid w:val="5BA65014"/>
    <w:rsid w:val="5BBA3938"/>
    <w:rsid w:val="5BCA1FE7"/>
    <w:rsid w:val="5BDE7E27"/>
    <w:rsid w:val="5BE9C3D8"/>
    <w:rsid w:val="5BEF2CE7"/>
    <w:rsid w:val="5BF1939B"/>
    <w:rsid w:val="5C0CB4AE"/>
    <w:rsid w:val="5C162C7A"/>
    <w:rsid w:val="5C242A4F"/>
    <w:rsid w:val="5C2F54D7"/>
    <w:rsid w:val="5C44394E"/>
    <w:rsid w:val="5C5E2BAF"/>
    <w:rsid w:val="5C6B04F4"/>
    <w:rsid w:val="5CAE0DCD"/>
    <w:rsid w:val="5CB062B2"/>
    <w:rsid w:val="5CB102C0"/>
    <w:rsid w:val="5CB85038"/>
    <w:rsid w:val="5CC5F2DE"/>
    <w:rsid w:val="5CE0FDFC"/>
    <w:rsid w:val="5CE46C7D"/>
    <w:rsid w:val="5CFCD072"/>
    <w:rsid w:val="5D0EAA32"/>
    <w:rsid w:val="5D2A1C70"/>
    <w:rsid w:val="5D3DD2EC"/>
    <w:rsid w:val="5D422075"/>
    <w:rsid w:val="5D4ED370"/>
    <w:rsid w:val="5D4EF91A"/>
    <w:rsid w:val="5D5BE140"/>
    <w:rsid w:val="5D7A4E88"/>
    <w:rsid w:val="5D866BB2"/>
    <w:rsid w:val="5D8F624D"/>
    <w:rsid w:val="5DC76D91"/>
    <w:rsid w:val="5DCC99F5"/>
    <w:rsid w:val="5DE96A47"/>
    <w:rsid w:val="5DEA7B40"/>
    <w:rsid w:val="5DEB523B"/>
    <w:rsid w:val="5DF27D92"/>
    <w:rsid w:val="5E0DB6EF"/>
    <w:rsid w:val="5E187C13"/>
    <w:rsid w:val="5E46CADD"/>
    <w:rsid w:val="5E4FA433"/>
    <w:rsid w:val="5E549FD4"/>
    <w:rsid w:val="5E7203B6"/>
    <w:rsid w:val="5E79DF2E"/>
    <w:rsid w:val="5E803CDE"/>
    <w:rsid w:val="5E868F0C"/>
    <w:rsid w:val="5EB387EA"/>
    <w:rsid w:val="5ECC2F49"/>
    <w:rsid w:val="5ECD5A00"/>
    <w:rsid w:val="5ECDDA57"/>
    <w:rsid w:val="5ED496A6"/>
    <w:rsid w:val="5EDCD32B"/>
    <w:rsid w:val="5EE05F23"/>
    <w:rsid w:val="5EFC8814"/>
    <w:rsid w:val="5F0A92B9"/>
    <w:rsid w:val="5F10F8D0"/>
    <w:rsid w:val="5F39F3FA"/>
    <w:rsid w:val="5F3E68DB"/>
    <w:rsid w:val="5F62C4FA"/>
    <w:rsid w:val="5F72079B"/>
    <w:rsid w:val="5F787404"/>
    <w:rsid w:val="5F86B0EA"/>
    <w:rsid w:val="5F9769CC"/>
    <w:rsid w:val="5FC3967E"/>
    <w:rsid w:val="5FD7868A"/>
    <w:rsid w:val="5FE8A382"/>
    <w:rsid w:val="600D2CA1"/>
    <w:rsid w:val="600DD417"/>
    <w:rsid w:val="603A75CB"/>
    <w:rsid w:val="6078A38C"/>
    <w:rsid w:val="609A923B"/>
    <w:rsid w:val="60B1F4C8"/>
    <w:rsid w:val="60BE0C74"/>
    <w:rsid w:val="60C25C4A"/>
    <w:rsid w:val="60ED2E8A"/>
    <w:rsid w:val="60FB8617"/>
    <w:rsid w:val="6115C718"/>
    <w:rsid w:val="61511C19"/>
    <w:rsid w:val="6163E5B0"/>
    <w:rsid w:val="6166E27B"/>
    <w:rsid w:val="6174F1F5"/>
    <w:rsid w:val="61B553CB"/>
    <w:rsid w:val="61B7DDA0"/>
    <w:rsid w:val="61F46EAC"/>
    <w:rsid w:val="61FA7DF2"/>
    <w:rsid w:val="61FBAE2F"/>
    <w:rsid w:val="6209DCBC"/>
    <w:rsid w:val="623410BE"/>
    <w:rsid w:val="62373FE9"/>
    <w:rsid w:val="6262862A"/>
    <w:rsid w:val="6268411C"/>
    <w:rsid w:val="62AC0CAA"/>
    <w:rsid w:val="62DAABFB"/>
    <w:rsid w:val="62DE6AA1"/>
    <w:rsid w:val="62F0886C"/>
    <w:rsid w:val="62FFD105"/>
    <w:rsid w:val="63226862"/>
    <w:rsid w:val="632791BC"/>
    <w:rsid w:val="632A258F"/>
    <w:rsid w:val="6367D95F"/>
    <w:rsid w:val="6399B24D"/>
    <w:rsid w:val="63A807C9"/>
    <w:rsid w:val="63BEAC54"/>
    <w:rsid w:val="63D3104A"/>
    <w:rsid w:val="63DAB5A9"/>
    <w:rsid w:val="64031451"/>
    <w:rsid w:val="640751B6"/>
    <w:rsid w:val="643326D9"/>
    <w:rsid w:val="643CF999"/>
    <w:rsid w:val="6466292E"/>
    <w:rsid w:val="646C2A5C"/>
    <w:rsid w:val="6492E35E"/>
    <w:rsid w:val="649B9B28"/>
    <w:rsid w:val="649DCAB9"/>
    <w:rsid w:val="64A3FCFD"/>
    <w:rsid w:val="64AACDA2"/>
    <w:rsid w:val="64AFEA29"/>
    <w:rsid w:val="64BB7497"/>
    <w:rsid w:val="64EF7E62"/>
    <w:rsid w:val="64FCE291"/>
    <w:rsid w:val="65017CE0"/>
    <w:rsid w:val="650747BA"/>
    <w:rsid w:val="655DD6F5"/>
    <w:rsid w:val="65A2EB3F"/>
    <w:rsid w:val="65BB2790"/>
    <w:rsid w:val="65D89DFF"/>
    <w:rsid w:val="65FD2D4E"/>
    <w:rsid w:val="66291DF4"/>
    <w:rsid w:val="662EB3BF"/>
    <w:rsid w:val="66407D3A"/>
    <w:rsid w:val="66419797"/>
    <w:rsid w:val="6657E506"/>
    <w:rsid w:val="665C6655"/>
    <w:rsid w:val="66677C92"/>
    <w:rsid w:val="66823252"/>
    <w:rsid w:val="66BDDBEB"/>
    <w:rsid w:val="66D0FEB6"/>
    <w:rsid w:val="66DA812C"/>
    <w:rsid w:val="66E8E710"/>
    <w:rsid w:val="6711C145"/>
    <w:rsid w:val="6714EFE4"/>
    <w:rsid w:val="671DDF35"/>
    <w:rsid w:val="6736CE1A"/>
    <w:rsid w:val="6760CCA7"/>
    <w:rsid w:val="6770861F"/>
    <w:rsid w:val="677B6AFA"/>
    <w:rsid w:val="67862CDD"/>
    <w:rsid w:val="6789B7D2"/>
    <w:rsid w:val="67AE83F5"/>
    <w:rsid w:val="67B3182E"/>
    <w:rsid w:val="67D59758"/>
    <w:rsid w:val="67E4A4FB"/>
    <w:rsid w:val="67F31559"/>
    <w:rsid w:val="67F3B567"/>
    <w:rsid w:val="680416C6"/>
    <w:rsid w:val="6818A9B8"/>
    <w:rsid w:val="683E0692"/>
    <w:rsid w:val="6841671D"/>
    <w:rsid w:val="684CA214"/>
    <w:rsid w:val="685E9430"/>
    <w:rsid w:val="68652A8D"/>
    <w:rsid w:val="687B78EC"/>
    <w:rsid w:val="689E46DE"/>
    <w:rsid w:val="68C91E59"/>
    <w:rsid w:val="68EB2DA1"/>
    <w:rsid w:val="68F4AB57"/>
    <w:rsid w:val="690697FC"/>
    <w:rsid w:val="690C5680"/>
    <w:rsid w:val="69173B5B"/>
    <w:rsid w:val="6945C0E6"/>
    <w:rsid w:val="695B71FA"/>
    <w:rsid w:val="698F85C8"/>
    <w:rsid w:val="69A7583B"/>
    <w:rsid w:val="69B47A19"/>
    <w:rsid w:val="69C065B0"/>
    <w:rsid w:val="69C5D7E7"/>
    <w:rsid w:val="69E6598B"/>
    <w:rsid w:val="69F51AC0"/>
    <w:rsid w:val="6A0087E7"/>
    <w:rsid w:val="6A265EE4"/>
    <w:rsid w:val="6A4C90A6"/>
    <w:rsid w:val="6A6DE555"/>
    <w:rsid w:val="6A7C2D62"/>
    <w:rsid w:val="6A83AE7C"/>
    <w:rsid w:val="6A862F9B"/>
    <w:rsid w:val="6AA2685D"/>
    <w:rsid w:val="6ABB90BA"/>
    <w:rsid w:val="6AC32CD8"/>
    <w:rsid w:val="6AC9D543"/>
    <w:rsid w:val="6AF4BDE1"/>
    <w:rsid w:val="6B30456B"/>
    <w:rsid w:val="6B3CD166"/>
    <w:rsid w:val="6B4F98FC"/>
    <w:rsid w:val="6B74C9A2"/>
    <w:rsid w:val="6B876A7C"/>
    <w:rsid w:val="6B87FFBD"/>
    <w:rsid w:val="6B933502"/>
    <w:rsid w:val="6BA76627"/>
    <w:rsid w:val="6BAE02D1"/>
    <w:rsid w:val="6BCC420B"/>
    <w:rsid w:val="6BDE222F"/>
    <w:rsid w:val="6BE53268"/>
    <w:rsid w:val="6BEDFCC9"/>
    <w:rsid w:val="6C22D878"/>
    <w:rsid w:val="6C285799"/>
    <w:rsid w:val="6C29F28D"/>
    <w:rsid w:val="6C414802"/>
    <w:rsid w:val="6C4BF8DB"/>
    <w:rsid w:val="6C4EDC1D"/>
    <w:rsid w:val="6CA6AD0D"/>
    <w:rsid w:val="6CAE34DD"/>
    <w:rsid w:val="6CC1F1E3"/>
    <w:rsid w:val="6CC56673"/>
    <w:rsid w:val="6CF073F1"/>
    <w:rsid w:val="6D2CBB82"/>
    <w:rsid w:val="6D40403A"/>
    <w:rsid w:val="6D462405"/>
    <w:rsid w:val="6D508328"/>
    <w:rsid w:val="6D56D795"/>
    <w:rsid w:val="6D5F141A"/>
    <w:rsid w:val="6D6AF702"/>
    <w:rsid w:val="6DA3C2F4"/>
    <w:rsid w:val="6DCDB20A"/>
    <w:rsid w:val="6DDA091F"/>
    <w:rsid w:val="6DEA7F64"/>
    <w:rsid w:val="6DEAAC7E"/>
    <w:rsid w:val="6E071DC8"/>
    <w:rsid w:val="6E1F9786"/>
    <w:rsid w:val="6E211D48"/>
    <w:rsid w:val="6E32C7A3"/>
    <w:rsid w:val="6E4AB3CE"/>
    <w:rsid w:val="6E6AAD2A"/>
    <w:rsid w:val="6E7FEA79"/>
    <w:rsid w:val="6E8C4452"/>
    <w:rsid w:val="6EB34CF6"/>
    <w:rsid w:val="6EB39921"/>
    <w:rsid w:val="6EB4C934"/>
    <w:rsid w:val="6EC27617"/>
    <w:rsid w:val="6EFAE47B"/>
    <w:rsid w:val="6F340E34"/>
    <w:rsid w:val="6F4E5996"/>
    <w:rsid w:val="6F5A6F25"/>
    <w:rsid w:val="6F5A793A"/>
    <w:rsid w:val="6F5B81E8"/>
    <w:rsid w:val="6F6D7E28"/>
    <w:rsid w:val="6F7036D6"/>
    <w:rsid w:val="6F864FC5"/>
    <w:rsid w:val="6F867CDF"/>
    <w:rsid w:val="6F88E461"/>
    <w:rsid w:val="6FC07340"/>
    <w:rsid w:val="6FECEC67"/>
    <w:rsid w:val="700460B4"/>
    <w:rsid w:val="7005D58B"/>
    <w:rsid w:val="700614C4"/>
    <w:rsid w:val="702814B3"/>
    <w:rsid w:val="7036C4DB"/>
    <w:rsid w:val="704398EF"/>
    <w:rsid w:val="704E3C2D"/>
    <w:rsid w:val="705B16D4"/>
    <w:rsid w:val="7077E0FC"/>
    <w:rsid w:val="70788BC1"/>
    <w:rsid w:val="70910959"/>
    <w:rsid w:val="7095C745"/>
    <w:rsid w:val="70A68F6F"/>
    <w:rsid w:val="70B8A38B"/>
    <w:rsid w:val="70BAD6D4"/>
    <w:rsid w:val="70C04849"/>
    <w:rsid w:val="70E2EF99"/>
    <w:rsid w:val="71006F0A"/>
    <w:rsid w:val="7131D954"/>
    <w:rsid w:val="71612B02"/>
    <w:rsid w:val="7181603F"/>
    <w:rsid w:val="718B4B32"/>
    <w:rsid w:val="71B01991"/>
    <w:rsid w:val="71CE016A"/>
    <w:rsid w:val="71D45A03"/>
    <w:rsid w:val="71E7EA25"/>
    <w:rsid w:val="72149935"/>
    <w:rsid w:val="721BAA2D"/>
    <w:rsid w:val="72203D02"/>
    <w:rsid w:val="72263382"/>
    <w:rsid w:val="722A48B8"/>
    <w:rsid w:val="7251590E"/>
    <w:rsid w:val="727EBFFA"/>
    <w:rsid w:val="7298E290"/>
    <w:rsid w:val="72AD7A42"/>
    <w:rsid w:val="72B28F3F"/>
    <w:rsid w:val="72CEF40C"/>
    <w:rsid w:val="72D6656C"/>
    <w:rsid w:val="72D9A6C5"/>
    <w:rsid w:val="72F38285"/>
    <w:rsid w:val="72FCF5C8"/>
    <w:rsid w:val="730638C6"/>
    <w:rsid w:val="73098BB7"/>
    <w:rsid w:val="730FD44A"/>
    <w:rsid w:val="7311B3B0"/>
    <w:rsid w:val="731A169A"/>
    <w:rsid w:val="731D30A0"/>
    <w:rsid w:val="732720FC"/>
    <w:rsid w:val="734380FD"/>
    <w:rsid w:val="7359E5DF"/>
    <w:rsid w:val="737D7029"/>
    <w:rsid w:val="73AFCABA"/>
    <w:rsid w:val="73D00BB7"/>
    <w:rsid w:val="73E50504"/>
    <w:rsid w:val="73F3094E"/>
    <w:rsid w:val="73F372EC"/>
    <w:rsid w:val="741D3EA8"/>
    <w:rsid w:val="741DA6FC"/>
    <w:rsid w:val="7422B406"/>
    <w:rsid w:val="7434486E"/>
    <w:rsid w:val="74345384"/>
    <w:rsid w:val="74387B2E"/>
    <w:rsid w:val="743F4FAF"/>
    <w:rsid w:val="7443A7F9"/>
    <w:rsid w:val="744C59E7"/>
    <w:rsid w:val="74677E2C"/>
    <w:rsid w:val="746EAA16"/>
    <w:rsid w:val="7473DE3C"/>
    <w:rsid w:val="747D4524"/>
    <w:rsid w:val="747F615E"/>
    <w:rsid w:val="74A20927"/>
    <w:rsid w:val="74D96400"/>
    <w:rsid w:val="74D985E7"/>
    <w:rsid w:val="74EF5281"/>
    <w:rsid w:val="7509B32D"/>
    <w:rsid w:val="750E8973"/>
    <w:rsid w:val="7546BE8E"/>
    <w:rsid w:val="7550733A"/>
    <w:rsid w:val="756BDC18"/>
    <w:rsid w:val="756C6704"/>
    <w:rsid w:val="758E02B8"/>
    <w:rsid w:val="759BB60D"/>
    <w:rsid w:val="75AF620F"/>
    <w:rsid w:val="75B1148B"/>
    <w:rsid w:val="75B90F09"/>
    <w:rsid w:val="75BCB796"/>
    <w:rsid w:val="75D34A4F"/>
    <w:rsid w:val="75F5BE63"/>
    <w:rsid w:val="75F9651F"/>
    <w:rsid w:val="760B48C6"/>
    <w:rsid w:val="761AD1B7"/>
    <w:rsid w:val="764B3B15"/>
    <w:rsid w:val="76509885"/>
    <w:rsid w:val="7651D9DE"/>
    <w:rsid w:val="7660E1A8"/>
    <w:rsid w:val="769B541F"/>
    <w:rsid w:val="76A5838E"/>
    <w:rsid w:val="76AB3FB5"/>
    <w:rsid w:val="76CAB264"/>
    <w:rsid w:val="76DF2225"/>
    <w:rsid w:val="76E76B7C"/>
    <w:rsid w:val="771A92C9"/>
    <w:rsid w:val="7736644C"/>
    <w:rsid w:val="7737866E"/>
    <w:rsid w:val="7747B1B8"/>
    <w:rsid w:val="776FB08E"/>
    <w:rsid w:val="7779B9D0"/>
    <w:rsid w:val="7787792B"/>
    <w:rsid w:val="77918EC4"/>
    <w:rsid w:val="77EC7A11"/>
    <w:rsid w:val="781126A9"/>
    <w:rsid w:val="7811EF2E"/>
    <w:rsid w:val="7833BD50"/>
    <w:rsid w:val="783AF067"/>
    <w:rsid w:val="784153EF"/>
    <w:rsid w:val="7845DEF9"/>
    <w:rsid w:val="78589B40"/>
    <w:rsid w:val="78639900"/>
    <w:rsid w:val="786656CB"/>
    <w:rsid w:val="7877AA55"/>
    <w:rsid w:val="7893D588"/>
    <w:rsid w:val="78B5A938"/>
    <w:rsid w:val="78CF4874"/>
    <w:rsid w:val="78D298E2"/>
    <w:rsid w:val="78E7A859"/>
    <w:rsid w:val="78E8E63B"/>
    <w:rsid w:val="78F0AFCB"/>
    <w:rsid w:val="790071A6"/>
    <w:rsid w:val="79015B80"/>
    <w:rsid w:val="790368B3"/>
    <w:rsid w:val="791C8186"/>
    <w:rsid w:val="79275626"/>
    <w:rsid w:val="79354CAB"/>
    <w:rsid w:val="793C4A21"/>
    <w:rsid w:val="796064F0"/>
    <w:rsid w:val="79621C17"/>
    <w:rsid w:val="79663DD0"/>
    <w:rsid w:val="79ADBF8F"/>
    <w:rsid w:val="79FD14E0"/>
    <w:rsid w:val="79FF6961"/>
    <w:rsid w:val="7A12F69A"/>
    <w:rsid w:val="7A1EC342"/>
    <w:rsid w:val="7A23899A"/>
    <w:rsid w:val="7A3F4D3B"/>
    <w:rsid w:val="7A4491C7"/>
    <w:rsid w:val="7A46AD77"/>
    <w:rsid w:val="7A46B910"/>
    <w:rsid w:val="7A517999"/>
    <w:rsid w:val="7A57763C"/>
    <w:rsid w:val="7A78CD2D"/>
    <w:rsid w:val="7A9D2BE1"/>
    <w:rsid w:val="7AA62A58"/>
    <w:rsid w:val="7AC89D2C"/>
    <w:rsid w:val="7AFD5BD8"/>
    <w:rsid w:val="7B00CB07"/>
    <w:rsid w:val="7B19DC43"/>
    <w:rsid w:val="7B1DCABD"/>
    <w:rsid w:val="7B20753E"/>
    <w:rsid w:val="7B462B3A"/>
    <w:rsid w:val="7B657FBA"/>
    <w:rsid w:val="7B65CBBC"/>
    <w:rsid w:val="7B98E541"/>
    <w:rsid w:val="7BB537C4"/>
    <w:rsid w:val="7BDA7093"/>
    <w:rsid w:val="7BE4CBD0"/>
    <w:rsid w:val="7BFB9B0C"/>
    <w:rsid w:val="7BFF8AFD"/>
    <w:rsid w:val="7C455448"/>
    <w:rsid w:val="7C4EB9DE"/>
    <w:rsid w:val="7C576BCC"/>
    <w:rsid w:val="7C6878C6"/>
    <w:rsid w:val="7C7EE6EB"/>
    <w:rsid w:val="7C9C9B68"/>
    <w:rsid w:val="7CA7D083"/>
    <w:rsid w:val="7CD02EA5"/>
    <w:rsid w:val="7CD5EFEE"/>
    <w:rsid w:val="7CD82252"/>
    <w:rsid w:val="7D0E0228"/>
    <w:rsid w:val="7D18DF69"/>
    <w:rsid w:val="7D45B889"/>
    <w:rsid w:val="7D5B9B34"/>
    <w:rsid w:val="7D5E518A"/>
    <w:rsid w:val="7D64D070"/>
    <w:rsid w:val="7D650DD9"/>
    <w:rsid w:val="7DA60A05"/>
    <w:rsid w:val="7DB2FA51"/>
    <w:rsid w:val="7DC1A65A"/>
    <w:rsid w:val="7DC3D177"/>
    <w:rsid w:val="7DC800AD"/>
    <w:rsid w:val="7DD053FB"/>
    <w:rsid w:val="7DD6B4BD"/>
    <w:rsid w:val="7DE8C4D2"/>
    <w:rsid w:val="7E0C648A"/>
    <w:rsid w:val="7E1D79E2"/>
    <w:rsid w:val="7E42D2DA"/>
    <w:rsid w:val="7E8BEAC3"/>
    <w:rsid w:val="7E964477"/>
    <w:rsid w:val="7EA2E14A"/>
    <w:rsid w:val="7EA3B615"/>
    <w:rsid w:val="7EAE1448"/>
    <w:rsid w:val="7EB3843F"/>
    <w:rsid w:val="7EBB4456"/>
    <w:rsid w:val="7EDA0823"/>
    <w:rsid w:val="7EDA8E8C"/>
    <w:rsid w:val="7EE4E7E4"/>
    <w:rsid w:val="7EEAF400"/>
    <w:rsid w:val="7EECD886"/>
    <w:rsid w:val="7EEDB67E"/>
    <w:rsid w:val="7F08CBC0"/>
    <w:rsid w:val="7F0999AE"/>
    <w:rsid w:val="7F341C73"/>
    <w:rsid w:val="7F422718"/>
    <w:rsid w:val="7F4873E3"/>
    <w:rsid w:val="7F53153D"/>
    <w:rsid w:val="7F8110CF"/>
    <w:rsid w:val="7F8AA532"/>
    <w:rsid w:val="7F8DEC8A"/>
    <w:rsid w:val="7FB82020"/>
    <w:rsid w:val="7FB8DD30"/>
    <w:rsid w:val="7FCE5D68"/>
    <w:rsid w:val="7FDF7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E55DA"/>
  <w15:chartTrackingRefBased/>
  <w15:docId w15:val="{C9D09481-B300-408C-A3B2-3B13EA1A34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c5284cdf2f444caf" /><Relationship Type="http://schemas.openxmlformats.org/officeDocument/2006/relationships/image" Target="/media/image.png" Id="Rcb20097e5a0e4903" /><Relationship Type="http://schemas.openxmlformats.org/officeDocument/2006/relationships/image" Target="/media/image2.png" Id="Rf7c6ee20d8784458" /><Relationship Type="http://schemas.openxmlformats.org/officeDocument/2006/relationships/image" Target="/media/image3.png" Id="Ra92ed25b1ee24c5b" /><Relationship Type="http://schemas.openxmlformats.org/officeDocument/2006/relationships/numbering" Target="/word/numbering.xml" Id="R1c2e649ca0a742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Rex Amu (2028603)</dc:creator>
  <keywords/>
  <dc:description/>
  <lastModifiedBy>Rex Amu (2028603)</lastModifiedBy>
  <revision>9</revision>
  <dcterms:created xsi:type="dcterms:W3CDTF">2021-09-02T18:33:08.0406635Z</dcterms:created>
  <dcterms:modified xsi:type="dcterms:W3CDTF">2021-09-06T22:25:17.2932845Z</dcterms:modified>
</coreProperties>
</file>