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2E254" w14:textId="5DADACBE" w:rsidR="003C3957" w:rsidRPr="003C3957" w:rsidRDefault="003C3957" w:rsidP="003C3957">
      <w:pPr>
        <w:jc w:val="center"/>
        <w:rPr>
          <w:b/>
          <w:bCs/>
          <w:sz w:val="32"/>
          <w:szCs w:val="32"/>
        </w:rPr>
      </w:pPr>
      <w:r w:rsidRPr="003C3957">
        <w:rPr>
          <w:b/>
          <w:bCs/>
          <w:sz w:val="32"/>
          <w:szCs w:val="32"/>
        </w:rPr>
        <w:t>Ranking the sources</w:t>
      </w:r>
    </w:p>
    <w:p w14:paraId="6F4622DA" w14:textId="0FEA27F8" w:rsidR="00726A92" w:rsidRDefault="003C3957" w:rsidP="003C3957">
      <w:r w:rsidRPr="003C3957">
        <w:t xml:space="preserve">Students rank the </w:t>
      </w:r>
      <w:r>
        <w:t xml:space="preserve">4 </w:t>
      </w:r>
      <w:r w:rsidRPr="003C3957">
        <w:t xml:space="preserve"> sources from </w:t>
      </w:r>
      <w:r w:rsidRPr="003C3957">
        <w:rPr>
          <w:b/>
          <w:bCs/>
        </w:rPr>
        <w:t>most helpful</w:t>
      </w:r>
      <w:r w:rsidRPr="003C3957">
        <w:t xml:space="preserve"> to </w:t>
      </w:r>
      <w:r w:rsidRPr="003C3957">
        <w:rPr>
          <w:b/>
          <w:bCs/>
        </w:rPr>
        <w:t>least helpful</w:t>
      </w:r>
      <w:r w:rsidRPr="003C3957">
        <w:t xml:space="preserve"> </w:t>
      </w:r>
      <w:r w:rsidRPr="003C3957">
        <w:rPr>
          <w:i/>
          <w:iCs/>
        </w:rPr>
        <w:t>for academic work</w:t>
      </w:r>
      <w:r w:rsidRPr="003C3957">
        <w:t xml:space="preserve">. They must write a short justification for their </w:t>
      </w:r>
      <w:r>
        <w:t xml:space="preserve">top 2 and </w:t>
      </w:r>
      <w:r w:rsidRPr="003C3957">
        <w:t xml:space="preserve">bottom </w:t>
      </w:r>
      <w:r>
        <w:t>2</w:t>
      </w:r>
      <w:r w:rsidR="0007504E">
        <w:t xml:space="preserve">: </w:t>
      </w:r>
    </w:p>
    <w:p w14:paraId="5D241302" w14:textId="56BD437B" w:rsidR="0007504E" w:rsidRDefault="0007504E" w:rsidP="003C3957">
      <w:r>
        <w:t xml:space="preserve">List of source: </w:t>
      </w:r>
    </w:p>
    <w:p w14:paraId="6CAEC44E" w14:textId="50530CAE" w:rsidR="0007504E" w:rsidRDefault="0007504E" w:rsidP="0007504E">
      <w:pPr>
        <w:pStyle w:val="ListParagraph"/>
        <w:numPr>
          <w:ilvl w:val="0"/>
          <w:numId w:val="1"/>
        </w:numPr>
      </w:pPr>
      <w:r>
        <w:t xml:space="preserve">Books </w:t>
      </w:r>
    </w:p>
    <w:p w14:paraId="15B8FAA7" w14:textId="567CFE05" w:rsidR="0007504E" w:rsidRDefault="0007504E" w:rsidP="0007504E">
      <w:pPr>
        <w:pStyle w:val="ListParagraph"/>
        <w:numPr>
          <w:ilvl w:val="0"/>
          <w:numId w:val="1"/>
        </w:numPr>
      </w:pPr>
      <w:r>
        <w:t xml:space="preserve">Journal articles </w:t>
      </w:r>
    </w:p>
    <w:p w14:paraId="28FCB019" w14:textId="67F22049" w:rsidR="0007504E" w:rsidRDefault="0007504E" w:rsidP="0007504E">
      <w:pPr>
        <w:pStyle w:val="ListParagraph"/>
        <w:numPr>
          <w:ilvl w:val="0"/>
          <w:numId w:val="1"/>
        </w:numPr>
      </w:pPr>
      <w:r>
        <w:t xml:space="preserve">Websites </w:t>
      </w:r>
    </w:p>
    <w:p w14:paraId="3F38BAC0" w14:textId="7C339447" w:rsidR="0007504E" w:rsidRDefault="0007504E" w:rsidP="0007504E">
      <w:pPr>
        <w:pStyle w:val="ListParagraph"/>
        <w:numPr>
          <w:ilvl w:val="0"/>
          <w:numId w:val="1"/>
        </w:numPr>
      </w:pPr>
      <w:r>
        <w:t xml:space="preserve">Reports </w:t>
      </w:r>
    </w:p>
    <w:p w14:paraId="793A3954" w14:textId="77777777" w:rsidR="0007504E" w:rsidRDefault="0007504E" w:rsidP="0007504E"/>
    <w:p w14:paraId="33912F90" w14:textId="77777777" w:rsidR="0007504E" w:rsidRDefault="0007504E" w:rsidP="000750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7504E" w14:paraId="3DDE6D8E" w14:textId="77777777" w:rsidTr="0007504E">
        <w:tc>
          <w:tcPr>
            <w:tcW w:w="4508" w:type="dxa"/>
          </w:tcPr>
          <w:p w14:paraId="303EEBEA" w14:textId="1B8672B1" w:rsidR="0007504E" w:rsidRDefault="0007504E" w:rsidP="0007504E">
            <w:r>
              <w:t xml:space="preserve">Position </w:t>
            </w:r>
          </w:p>
        </w:tc>
        <w:tc>
          <w:tcPr>
            <w:tcW w:w="4508" w:type="dxa"/>
          </w:tcPr>
          <w:p w14:paraId="78ED2CD9" w14:textId="7FE85424" w:rsidR="0007504E" w:rsidRDefault="0007504E" w:rsidP="0007504E">
            <w:r>
              <w:t xml:space="preserve">Source (Book, journal article, report, website) </w:t>
            </w:r>
          </w:p>
        </w:tc>
      </w:tr>
      <w:tr w:rsidR="0007504E" w14:paraId="3B84BDF3" w14:textId="77777777" w:rsidTr="0007504E">
        <w:tc>
          <w:tcPr>
            <w:tcW w:w="4508" w:type="dxa"/>
          </w:tcPr>
          <w:p w14:paraId="191DA9A5" w14:textId="375EE501" w:rsidR="0007504E" w:rsidRDefault="0007504E" w:rsidP="0007504E">
            <w:r>
              <w:t>1</w:t>
            </w:r>
          </w:p>
        </w:tc>
        <w:tc>
          <w:tcPr>
            <w:tcW w:w="4508" w:type="dxa"/>
          </w:tcPr>
          <w:p w14:paraId="2201D63E" w14:textId="77777777" w:rsidR="0007504E" w:rsidRDefault="0007504E" w:rsidP="0007504E"/>
        </w:tc>
      </w:tr>
      <w:tr w:rsidR="0007504E" w14:paraId="7C650CF2" w14:textId="77777777" w:rsidTr="0007504E">
        <w:tc>
          <w:tcPr>
            <w:tcW w:w="4508" w:type="dxa"/>
          </w:tcPr>
          <w:p w14:paraId="6E77DA4F" w14:textId="4E843BD7" w:rsidR="0007504E" w:rsidRDefault="0007504E" w:rsidP="0007504E">
            <w:r>
              <w:t>2</w:t>
            </w:r>
          </w:p>
        </w:tc>
        <w:tc>
          <w:tcPr>
            <w:tcW w:w="4508" w:type="dxa"/>
          </w:tcPr>
          <w:p w14:paraId="06FEEA09" w14:textId="77777777" w:rsidR="0007504E" w:rsidRDefault="0007504E" w:rsidP="0007504E"/>
        </w:tc>
      </w:tr>
      <w:tr w:rsidR="0007504E" w14:paraId="03F6F836" w14:textId="77777777" w:rsidTr="0007504E">
        <w:tc>
          <w:tcPr>
            <w:tcW w:w="4508" w:type="dxa"/>
          </w:tcPr>
          <w:p w14:paraId="4BAE8A29" w14:textId="41F89733" w:rsidR="0007504E" w:rsidRDefault="0007504E" w:rsidP="0007504E">
            <w:r>
              <w:t>3</w:t>
            </w:r>
          </w:p>
        </w:tc>
        <w:tc>
          <w:tcPr>
            <w:tcW w:w="4508" w:type="dxa"/>
          </w:tcPr>
          <w:p w14:paraId="01F7369E" w14:textId="77777777" w:rsidR="0007504E" w:rsidRDefault="0007504E" w:rsidP="0007504E"/>
        </w:tc>
      </w:tr>
      <w:tr w:rsidR="0007504E" w14:paraId="51A97040" w14:textId="77777777" w:rsidTr="0007504E">
        <w:tc>
          <w:tcPr>
            <w:tcW w:w="4508" w:type="dxa"/>
          </w:tcPr>
          <w:p w14:paraId="349CD48F" w14:textId="78CD4F2C" w:rsidR="0007504E" w:rsidRDefault="0007504E" w:rsidP="0007504E">
            <w:r>
              <w:t>4</w:t>
            </w:r>
          </w:p>
        </w:tc>
        <w:tc>
          <w:tcPr>
            <w:tcW w:w="4508" w:type="dxa"/>
          </w:tcPr>
          <w:p w14:paraId="7F935178" w14:textId="77777777" w:rsidR="0007504E" w:rsidRDefault="0007504E" w:rsidP="0007504E"/>
        </w:tc>
      </w:tr>
    </w:tbl>
    <w:p w14:paraId="740627DC" w14:textId="77777777" w:rsidR="0007504E" w:rsidRDefault="0007504E" w:rsidP="0007504E"/>
    <w:p w14:paraId="31B35825" w14:textId="3116C684" w:rsidR="0007504E" w:rsidRDefault="0007504E" w:rsidP="0007504E">
      <w:r>
        <w:t xml:space="preserve">Reasons for the top 2 sources: </w:t>
      </w:r>
    </w:p>
    <w:p w14:paraId="5F40DB5A" w14:textId="088B051D" w:rsidR="0007504E" w:rsidRDefault="0007504E" w:rsidP="0007504E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29A98AC" w14:textId="77777777" w:rsidR="0007504E" w:rsidRDefault="0007504E" w:rsidP="0007504E"/>
    <w:p w14:paraId="1E4B3A98" w14:textId="77777777" w:rsidR="0007504E" w:rsidRDefault="0007504E" w:rsidP="0007504E"/>
    <w:p w14:paraId="36FC2E9E" w14:textId="2E0A8251" w:rsidR="0007504E" w:rsidRDefault="0007504E" w:rsidP="0007504E">
      <w:r>
        <w:t xml:space="preserve">Reasons for the </w:t>
      </w:r>
      <w:r>
        <w:t xml:space="preserve">bottom </w:t>
      </w:r>
      <w:r>
        <w:t xml:space="preserve">2 sources: </w:t>
      </w:r>
    </w:p>
    <w:p w14:paraId="0395463C" w14:textId="58D41091" w:rsidR="0007504E" w:rsidRDefault="0007504E" w:rsidP="0007504E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</w:t>
      </w:r>
    </w:p>
    <w:p w14:paraId="54A77339" w14:textId="77777777" w:rsidR="0007504E" w:rsidRPr="003C3957" w:rsidRDefault="0007504E" w:rsidP="0007504E"/>
    <w:sectPr w:rsidR="0007504E" w:rsidRPr="003C3957" w:rsidSect="0007504E"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B85927"/>
    <w:multiLevelType w:val="hybridMultilevel"/>
    <w:tmpl w:val="EF8ED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91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957"/>
    <w:rsid w:val="0003583A"/>
    <w:rsid w:val="0007504E"/>
    <w:rsid w:val="003C3957"/>
    <w:rsid w:val="00591828"/>
    <w:rsid w:val="005A0921"/>
    <w:rsid w:val="00726A92"/>
    <w:rsid w:val="00995682"/>
    <w:rsid w:val="00BC259F"/>
    <w:rsid w:val="00F53A05"/>
    <w:rsid w:val="00FB5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A150"/>
  <w15:chartTrackingRefBased/>
  <w15:docId w15:val="{820B7C83-0155-4B50-8470-6A592F574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39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9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9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9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9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9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9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9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9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9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9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9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395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95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95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95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95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9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9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9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9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39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9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39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9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9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9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39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9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750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1062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Wyatt</dc:creator>
  <cp:keywords/>
  <dc:description/>
  <cp:lastModifiedBy>Jonathan Wyatt</cp:lastModifiedBy>
  <cp:revision>1</cp:revision>
  <dcterms:created xsi:type="dcterms:W3CDTF">2026-04-01T20:12:00Z</dcterms:created>
  <dcterms:modified xsi:type="dcterms:W3CDTF">2026-04-01T20:32:00Z</dcterms:modified>
</cp:coreProperties>
</file>