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01B206D">
      <w:r w:rsidR="3B0AE952">
        <w:rPr/>
        <w:t xml:space="preserve">Hi shuold i </w:t>
      </w:r>
      <w:r w:rsidR="3B0AE952">
        <w:rPr/>
        <w:t>have to</w:t>
      </w:r>
      <w:r w:rsidR="3B0AE952">
        <w:rPr/>
        <w:t xml:space="preserve"> register on o</w:t>
      </w:r>
      <w:r w:rsidR="2E7E900C">
        <w:rPr/>
        <w:t>ne drive in other for me to gain access to o</w:t>
      </w:r>
      <w:r w:rsidR="2DE9760F">
        <w:rPr/>
        <w:t xml:space="preserve">ne drive please </w:t>
      </w:r>
      <w:r w:rsidR="2DE9760F">
        <w:rPr/>
        <w:t>And</w:t>
      </w:r>
      <w:r w:rsidR="2DE9760F">
        <w:rPr/>
        <w:t xml:space="preserve"> how can </w:t>
      </w:r>
      <w:r w:rsidR="2DE9760F">
        <w:rPr/>
        <w:t>i</w:t>
      </w:r>
      <w:r w:rsidR="2DE9760F">
        <w:rPr/>
        <w:t xml:space="preserve"> save my docu</w:t>
      </w:r>
      <w:r w:rsidR="6BD48DB4">
        <w:rPr/>
        <w:t>ments on one drive Is it</w:t>
      </w:r>
      <w:r w:rsidR="7E3E6FF2">
        <w:rPr/>
        <w:t xml:space="preserve"> possible save on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A531B8"/>
    <w:rsid w:val="1666E42F"/>
    <w:rsid w:val="1BB3751C"/>
    <w:rsid w:val="1DBBF3A8"/>
    <w:rsid w:val="229D9232"/>
    <w:rsid w:val="2C36CC04"/>
    <w:rsid w:val="2DE9760F"/>
    <w:rsid w:val="2E7E900C"/>
    <w:rsid w:val="3B0AE952"/>
    <w:rsid w:val="4AC2286E"/>
    <w:rsid w:val="59A531B8"/>
    <w:rsid w:val="5C54C36D"/>
    <w:rsid w:val="5F71AD67"/>
    <w:rsid w:val="6BD48DB4"/>
    <w:rsid w:val="7E3E6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531B8"/>
  <w15:chartTrackingRefBased/>
  <w15:docId w15:val="{1547CDCB-48CC-405B-8A23-90D269777A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2025-09-26T10:50:29.9851107Z</dcterms:created>
  <dcterms:modified xsi:type="dcterms:W3CDTF">2025-10-01T09:07:14.4890523Z</dcterms:modified>
  <dc:creator>Friday Iguodala Omosumwen (2409194)</dc:creator>
  <lastModifiedBy>Friday Iguodala Omosumwen (2409194)</lastModifiedBy>
</coreProperties>
</file>