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16="http://schemas.microsoft.com/office/drawing/2014/main" xmlns:pic="http://schemas.openxmlformats.org/drawingml/2006/picture" xmlns:a14="http://schemas.microsoft.com/office/drawing/2010/main" mc:Ignorable="w14 w15 w16se w16cid w16 w16cex w16sdtdh w16sdtfl w16du wp14">
  <w:body>
    <w:p w:rsidR="004C7D04" w:rsidP="7B294655" w:rsidRDefault="76F5F29C" w14:paraId="2C078E63" w14:textId="0F398839">
      <w:pPr>
        <w:rPr>
          <w:u w:val="single"/>
        </w:rPr>
      </w:pPr>
      <w:r w:rsidRPr="7B294655">
        <w:rPr>
          <w:u w:val="single"/>
        </w:rPr>
        <w:t>Frankie Snow (2305483)</w:t>
      </w:r>
    </w:p>
    <w:p w:rsidR="76F5F29C" w:rsidRDefault="76F5F29C" w14:paraId="6718477D" w14:textId="1D978899">
      <w:r w:rsidRPr="7B294655">
        <w:rPr>
          <w:u w:val="single"/>
        </w:rPr>
        <w:t>Creating Storytelling Elements for Existing Universes</w:t>
      </w:r>
    </w:p>
    <w:p w:rsidR="76F5F29C" w:rsidP="7B294655" w:rsidRDefault="76F5F29C" w14:paraId="485197BF" w14:textId="50C4A379">
      <w:pPr>
        <w:rPr>
          <w:u w:val="single"/>
        </w:rPr>
      </w:pPr>
      <w:r w:rsidRPr="35B61C52">
        <w:rPr>
          <w:u w:val="single"/>
        </w:rPr>
        <w:t>Fallout Game Series – Fictional Product Creation</w:t>
      </w:r>
      <w:r w:rsidRPr="35B61C52" w:rsidR="106B5241">
        <w:rPr>
          <w:u w:val="single"/>
        </w:rPr>
        <w:t xml:space="preserve"> 1500-2000 Words</w:t>
      </w:r>
    </w:p>
    <w:p w:rsidR="76F5F29C" w:rsidP="7B294655" w:rsidRDefault="76F5F29C" w14:paraId="0F0E3987" w14:textId="3C976912">
      <w:pPr>
        <w:rPr>
          <w:u w:val="single"/>
        </w:rPr>
      </w:pPr>
      <w:r w:rsidRPr="7B294655">
        <w:rPr>
          <w:u w:val="single"/>
        </w:rPr>
        <w:t>Zalkon</w:t>
      </w:r>
    </w:p>
    <w:p w:rsidR="047EFEB2" w:rsidP="7B294655" w:rsidRDefault="047EFEB2" w14:paraId="2F47E73A" w14:textId="52FC3849">
      <w:pPr>
        <w:rPr>
          <w:rFonts w:ascii="Aptos" w:hAnsi="Aptos" w:eastAsia="Aptos" w:cs="Aptos"/>
          <w:color w:val="000000" w:themeColor="text1"/>
        </w:rPr>
      </w:pPr>
      <w:r w:rsidRPr="627C98AE">
        <w:rPr>
          <w:rFonts w:ascii="Aptos" w:hAnsi="Aptos" w:eastAsia="Aptos" w:cs="Aptos"/>
          <w:color w:val="000000" w:themeColor="text1"/>
        </w:rPr>
        <w:t xml:space="preserve">A pre-war antiseptic eyedrop containing both Benzalkonium chloride and </w:t>
      </w:r>
      <w:r>
        <w:tab/>
      </w:r>
      <w:r>
        <w:tab/>
      </w:r>
      <w:r w:rsidRPr="627C98AE">
        <w:rPr>
          <w:rFonts w:ascii="Aptos" w:hAnsi="Aptos" w:eastAsia="Aptos" w:cs="Aptos"/>
          <w:color w:val="000000" w:themeColor="text1"/>
        </w:rPr>
        <w:t xml:space="preserve">lidocaine, created </w:t>
      </w:r>
      <w:r w:rsidRPr="627C98AE" w:rsidR="1FCB4F51">
        <w:rPr>
          <w:rFonts w:ascii="Aptos" w:hAnsi="Aptos" w:eastAsia="Aptos" w:cs="Aptos"/>
          <w:color w:val="000000" w:themeColor="text1"/>
        </w:rPr>
        <w:t xml:space="preserve">by the </w:t>
      </w:r>
      <w:r w:rsidRPr="627C98AE" w:rsidR="1CFAF1DE">
        <w:rPr>
          <w:rFonts w:ascii="Aptos" w:hAnsi="Aptos" w:eastAsia="Aptos" w:cs="Aptos"/>
          <w:color w:val="000000" w:themeColor="text1"/>
        </w:rPr>
        <w:t>B</w:t>
      </w:r>
      <w:r w:rsidRPr="627C98AE" w:rsidR="1FCB4F51">
        <w:rPr>
          <w:rFonts w:ascii="Aptos" w:hAnsi="Aptos" w:eastAsia="Aptos" w:cs="Aptos"/>
          <w:color w:val="000000" w:themeColor="text1"/>
        </w:rPr>
        <w:t xml:space="preserve">iomedical </w:t>
      </w:r>
      <w:r w:rsidRPr="627C98AE" w:rsidR="140517D8">
        <w:rPr>
          <w:rFonts w:ascii="Aptos" w:hAnsi="Aptos" w:eastAsia="Aptos" w:cs="Aptos"/>
          <w:color w:val="000000" w:themeColor="text1"/>
        </w:rPr>
        <w:t>S</w:t>
      </w:r>
      <w:r w:rsidRPr="627C98AE" w:rsidR="1FCB4F51">
        <w:rPr>
          <w:rFonts w:ascii="Aptos" w:hAnsi="Aptos" w:eastAsia="Aptos" w:cs="Aptos"/>
          <w:color w:val="000000" w:themeColor="text1"/>
        </w:rPr>
        <w:t xml:space="preserve">ciences </w:t>
      </w:r>
      <w:r w:rsidRPr="627C98AE" w:rsidR="1A3182E6">
        <w:rPr>
          <w:rFonts w:ascii="Aptos" w:hAnsi="Aptos" w:eastAsia="Aptos" w:cs="Aptos"/>
          <w:color w:val="000000" w:themeColor="text1"/>
        </w:rPr>
        <w:t>R</w:t>
      </w:r>
      <w:r w:rsidRPr="627C98AE" w:rsidR="1FCB4F51">
        <w:rPr>
          <w:rFonts w:ascii="Aptos" w:hAnsi="Aptos" w:eastAsia="Aptos" w:cs="Aptos"/>
          <w:color w:val="000000" w:themeColor="text1"/>
        </w:rPr>
        <w:t xml:space="preserve">esearch division of the West Tek </w:t>
      </w:r>
      <w:r w:rsidRPr="627C98AE" w:rsidR="6F05F23E">
        <w:rPr>
          <w:rFonts w:ascii="Aptos" w:hAnsi="Aptos" w:eastAsia="Aptos" w:cs="Aptos"/>
          <w:color w:val="000000" w:themeColor="text1"/>
        </w:rPr>
        <w:t>Corporation.</w:t>
      </w:r>
      <w:r w:rsidRPr="627C98AE" w:rsidR="1FCB4F51">
        <w:rPr>
          <w:rFonts w:ascii="Aptos" w:hAnsi="Aptos" w:eastAsia="Aptos" w:cs="Aptos"/>
          <w:color w:val="000000" w:themeColor="text1"/>
        </w:rPr>
        <w:t xml:space="preserve"> </w:t>
      </w:r>
      <w:r w:rsidRPr="627C98AE" w:rsidR="56EA15E9">
        <w:rPr>
          <w:rFonts w:ascii="Aptos" w:hAnsi="Aptos" w:eastAsia="Aptos" w:cs="Aptos"/>
          <w:color w:val="000000" w:themeColor="text1"/>
        </w:rPr>
        <w:t>While created as</w:t>
      </w:r>
      <w:r w:rsidRPr="627C98AE" w:rsidR="0234FD00">
        <w:rPr>
          <w:rFonts w:ascii="Aptos" w:hAnsi="Aptos" w:eastAsia="Aptos" w:cs="Aptos"/>
          <w:color w:val="000000" w:themeColor="text1"/>
        </w:rPr>
        <w:t xml:space="preserve"> a</w:t>
      </w:r>
      <w:r w:rsidRPr="627C98AE" w:rsidR="56EA15E9">
        <w:rPr>
          <w:rFonts w:ascii="Aptos" w:hAnsi="Aptos" w:eastAsia="Aptos" w:cs="Aptos"/>
          <w:color w:val="000000" w:themeColor="text1"/>
        </w:rPr>
        <w:t xml:space="preserve"> </w:t>
      </w:r>
      <w:r w:rsidRPr="627C98AE" w:rsidR="0FB50CB2">
        <w:rPr>
          <w:rFonts w:ascii="Aptos" w:hAnsi="Aptos" w:eastAsia="Aptos" w:cs="Aptos"/>
          <w:color w:val="000000" w:themeColor="text1"/>
        </w:rPr>
        <w:t>solution</w:t>
      </w:r>
      <w:r w:rsidRPr="627C98AE" w:rsidR="56EA15E9">
        <w:rPr>
          <w:rFonts w:ascii="Aptos" w:hAnsi="Aptos" w:eastAsia="Aptos" w:cs="Aptos"/>
          <w:color w:val="000000" w:themeColor="text1"/>
        </w:rPr>
        <w:t xml:space="preserve"> to a recruitment problem shortly before The Great War, t</w:t>
      </w:r>
      <w:r w:rsidRPr="627C98AE" w:rsidR="6B58AFF2">
        <w:rPr>
          <w:rFonts w:ascii="Aptos" w:hAnsi="Aptos" w:eastAsia="Aptos" w:cs="Aptos"/>
          <w:color w:val="000000" w:themeColor="text1"/>
        </w:rPr>
        <w:t xml:space="preserve">he </w:t>
      </w:r>
      <w:r w:rsidRPr="627C98AE" w:rsidR="27BF32B5">
        <w:rPr>
          <w:rFonts w:ascii="Aptos" w:hAnsi="Aptos" w:eastAsia="Aptos" w:cs="Aptos"/>
          <w:color w:val="000000" w:themeColor="text1"/>
        </w:rPr>
        <w:t xml:space="preserve">product </w:t>
      </w:r>
      <w:r w:rsidRPr="627C98AE" w:rsidR="7E3C5794">
        <w:rPr>
          <w:rFonts w:ascii="Aptos" w:hAnsi="Aptos" w:eastAsia="Aptos" w:cs="Aptos"/>
          <w:color w:val="000000" w:themeColor="text1"/>
        </w:rPr>
        <w:t xml:space="preserve">ended up being marketed to the public with </w:t>
      </w:r>
      <w:r w:rsidRPr="627C98AE" w:rsidR="2CE53140">
        <w:rPr>
          <w:rFonts w:ascii="Aptos" w:hAnsi="Aptos" w:eastAsia="Aptos" w:cs="Aptos"/>
          <w:color w:val="000000" w:themeColor="text1"/>
        </w:rPr>
        <w:t xml:space="preserve">claims </w:t>
      </w:r>
      <w:r w:rsidRPr="627C98AE">
        <w:rPr>
          <w:rFonts w:ascii="Aptos" w:hAnsi="Aptos" w:eastAsia="Aptos" w:cs="Aptos"/>
          <w:color w:val="000000" w:themeColor="text1"/>
        </w:rPr>
        <w:t xml:space="preserve">to improve eyesight in those with poor vision, and reduce pain and irritation from dust, pollen and pet allergies. </w:t>
      </w:r>
    </w:p>
    <w:p w:rsidR="047EFEB2" w:rsidP="7B294655" w:rsidRDefault="047EFEB2" w14:paraId="39EBCD4D" w14:textId="02F3455C">
      <w:pPr>
        <w:rPr>
          <w:rFonts w:ascii="Aptos" w:hAnsi="Aptos" w:eastAsia="Aptos" w:cs="Aptos"/>
          <w:color w:val="000000" w:themeColor="text1"/>
        </w:rPr>
      </w:pPr>
      <w:r w:rsidRPr="7B294655">
        <w:rPr>
          <w:rFonts w:ascii="Aptos" w:hAnsi="Aptos" w:eastAsia="Aptos" w:cs="Aptos"/>
          <w:color w:val="000000" w:themeColor="text1"/>
        </w:rPr>
        <w:t xml:space="preserve">The formula was tested </w:t>
      </w:r>
      <w:r w:rsidRPr="7B294655" w:rsidR="2B1F1C1D">
        <w:rPr>
          <w:rFonts w:ascii="Aptos" w:hAnsi="Aptos" w:eastAsia="Aptos" w:cs="Aptos"/>
          <w:color w:val="000000" w:themeColor="text1"/>
        </w:rPr>
        <w:t xml:space="preserve">initially </w:t>
      </w:r>
      <w:r w:rsidRPr="7B294655">
        <w:rPr>
          <w:rFonts w:ascii="Aptos" w:hAnsi="Aptos" w:eastAsia="Aptos" w:cs="Aptos"/>
          <w:color w:val="000000" w:themeColor="text1"/>
        </w:rPr>
        <w:t xml:space="preserve">on frontline soldiers with poor eyesight to help </w:t>
      </w:r>
      <w:r>
        <w:tab/>
      </w:r>
      <w:r w:rsidRPr="7B294655">
        <w:rPr>
          <w:rFonts w:ascii="Aptos" w:hAnsi="Aptos" w:eastAsia="Aptos" w:cs="Aptos"/>
          <w:color w:val="000000" w:themeColor="text1"/>
        </w:rPr>
        <w:t>improve their aim</w:t>
      </w:r>
      <w:r w:rsidRPr="46323ECA" w:rsidR="7070E362">
        <w:rPr>
          <w:rFonts w:ascii="Aptos" w:hAnsi="Aptos" w:eastAsia="Aptos" w:cs="Aptos"/>
          <w:color w:val="000000" w:themeColor="text1"/>
        </w:rPr>
        <w:t xml:space="preserve"> </w:t>
      </w:r>
      <w:r w:rsidRPr="43ABD96A" w:rsidR="7070E362">
        <w:rPr>
          <w:rFonts w:ascii="Aptos" w:hAnsi="Aptos" w:eastAsia="Aptos" w:cs="Aptos"/>
          <w:color w:val="000000" w:themeColor="text1"/>
        </w:rPr>
        <w:t xml:space="preserve">and </w:t>
      </w:r>
      <w:r w:rsidRPr="0FDA7AAE" w:rsidR="7070E362">
        <w:rPr>
          <w:rFonts w:ascii="Aptos" w:hAnsi="Aptos" w:eastAsia="Aptos" w:cs="Aptos"/>
          <w:color w:val="000000" w:themeColor="text1"/>
        </w:rPr>
        <w:t xml:space="preserve">willing </w:t>
      </w:r>
      <w:r w:rsidRPr="33CBD922" w:rsidR="7070E362">
        <w:rPr>
          <w:rFonts w:ascii="Aptos" w:hAnsi="Aptos" w:eastAsia="Aptos" w:cs="Aptos"/>
          <w:color w:val="000000" w:themeColor="text1"/>
        </w:rPr>
        <w:t>participants</w:t>
      </w:r>
      <w:r w:rsidRPr="68C2F308" w:rsidR="7070E362">
        <w:rPr>
          <w:rFonts w:ascii="Aptos" w:hAnsi="Aptos" w:eastAsia="Aptos" w:cs="Aptos"/>
          <w:color w:val="000000" w:themeColor="text1"/>
        </w:rPr>
        <w:t xml:space="preserve"> </w:t>
      </w:r>
      <w:r w:rsidRPr="7D0060BF" w:rsidR="7070E362">
        <w:rPr>
          <w:rFonts w:ascii="Aptos" w:hAnsi="Aptos" w:eastAsia="Aptos" w:cs="Aptos"/>
          <w:color w:val="000000" w:themeColor="text1"/>
        </w:rPr>
        <w:t xml:space="preserve">in </w:t>
      </w:r>
      <w:r w:rsidRPr="6103061A" w:rsidR="7070E362">
        <w:rPr>
          <w:rFonts w:ascii="Aptos" w:hAnsi="Aptos" w:eastAsia="Aptos" w:cs="Aptos"/>
          <w:color w:val="000000" w:themeColor="text1"/>
        </w:rPr>
        <w:t xml:space="preserve">medical </w:t>
      </w:r>
      <w:r w:rsidRPr="41DE4E41" w:rsidR="7070E362">
        <w:rPr>
          <w:rFonts w:ascii="Aptos" w:hAnsi="Aptos" w:eastAsia="Aptos" w:cs="Aptos"/>
          <w:color w:val="000000" w:themeColor="text1"/>
        </w:rPr>
        <w:t xml:space="preserve">facilities </w:t>
      </w:r>
      <w:r w:rsidRPr="1E804853" w:rsidR="7070E362">
        <w:rPr>
          <w:rFonts w:ascii="Aptos" w:hAnsi="Aptos" w:eastAsia="Aptos" w:cs="Aptos"/>
          <w:color w:val="000000" w:themeColor="text1"/>
        </w:rPr>
        <w:t xml:space="preserve">around the </w:t>
      </w:r>
      <w:r w:rsidRPr="7BC8B9E7" w:rsidR="7070E362">
        <w:rPr>
          <w:rFonts w:ascii="Aptos" w:hAnsi="Aptos" w:eastAsia="Aptos" w:cs="Aptos"/>
          <w:color w:val="000000" w:themeColor="text1"/>
        </w:rPr>
        <w:t>world</w:t>
      </w:r>
      <w:r w:rsidRPr="3D370142" w:rsidR="7070E362">
        <w:rPr>
          <w:rFonts w:ascii="Aptos" w:hAnsi="Aptos" w:eastAsia="Aptos" w:cs="Aptos"/>
          <w:color w:val="000000" w:themeColor="text1"/>
        </w:rPr>
        <w:t xml:space="preserve"> </w:t>
      </w:r>
      <w:r w:rsidRPr="327FFC56" w:rsidR="7070E362">
        <w:rPr>
          <w:rFonts w:ascii="Aptos" w:hAnsi="Aptos" w:eastAsia="Aptos" w:cs="Aptos"/>
          <w:color w:val="000000" w:themeColor="text1"/>
        </w:rPr>
        <w:t xml:space="preserve">for </w:t>
      </w:r>
      <w:r w:rsidRPr="0AA077C2" w:rsidR="7070E362">
        <w:rPr>
          <w:rFonts w:ascii="Aptos" w:hAnsi="Aptos" w:eastAsia="Aptos" w:cs="Aptos"/>
          <w:color w:val="000000" w:themeColor="text1"/>
        </w:rPr>
        <w:t xml:space="preserve">accuracy in more </w:t>
      </w:r>
      <w:r w:rsidRPr="42E710C7" w:rsidR="7070E362">
        <w:rPr>
          <w:rFonts w:ascii="Aptos" w:hAnsi="Aptos" w:eastAsia="Aptos" w:cs="Aptos"/>
          <w:color w:val="000000" w:themeColor="text1"/>
        </w:rPr>
        <w:t>everyday</w:t>
      </w:r>
      <w:r w:rsidRPr="7D7672AC" w:rsidR="7070E362">
        <w:rPr>
          <w:rFonts w:ascii="Aptos" w:hAnsi="Aptos" w:eastAsia="Aptos" w:cs="Aptos"/>
          <w:color w:val="000000" w:themeColor="text1"/>
        </w:rPr>
        <w:t xml:space="preserve"> tasks</w:t>
      </w:r>
      <w:r w:rsidRPr="7D7672AC">
        <w:rPr>
          <w:rFonts w:ascii="Aptos" w:hAnsi="Aptos" w:eastAsia="Aptos" w:cs="Aptos"/>
          <w:color w:val="000000" w:themeColor="text1"/>
        </w:rPr>
        <w:t>.</w:t>
      </w:r>
      <w:r w:rsidRPr="7B294655">
        <w:rPr>
          <w:rFonts w:ascii="Aptos" w:hAnsi="Aptos" w:eastAsia="Aptos" w:cs="Aptos"/>
          <w:color w:val="000000" w:themeColor="text1"/>
        </w:rPr>
        <w:t xml:space="preserve"> From these tests, the concentration of Benzalkonium chloride in </w:t>
      </w:r>
      <w:r w:rsidRPr="7B294655" w:rsidR="4E416C52">
        <w:rPr>
          <w:rFonts w:ascii="Aptos" w:hAnsi="Aptos" w:eastAsia="Aptos" w:cs="Aptos"/>
          <w:color w:val="000000" w:themeColor="text1"/>
        </w:rPr>
        <w:t>the product</w:t>
      </w:r>
      <w:r w:rsidRPr="7B294655">
        <w:rPr>
          <w:rFonts w:ascii="Aptos" w:hAnsi="Aptos" w:eastAsia="Aptos" w:cs="Aptos"/>
          <w:color w:val="000000" w:themeColor="text1"/>
        </w:rPr>
        <w:t xml:space="preserve"> was found to be too high, and corrosive to organic material, causing severe reactions and chemical burns.</w:t>
      </w:r>
      <w:r w:rsidRPr="7B294655" w:rsidR="0BA17C3F">
        <w:rPr>
          <w:rFonts w:ascii="Aptos" w:hAnsi="Aptos" w:eastAsia="Aptos" w:cs="Aptos"/>
          <w:color w:val="000000" w:themeColor="text1"/>
        </w:rPr>
        <w:t xml:space="preserve"> </w:t>
      </w:r>
    </w:p>
    <w:p w:rsidR="0BA17C3F" w:rsidP="7B294655" w:rsidRDefault="0BA17C3F" w14:paraId="74C2F455" w14:textId="03A5E03C">
      <w:pPr>
        <w:rPr>
          <w:rFonts w:ascii="Aptos" w:hAnsi="Aptos" w:eastAsia="Aptos" w:cs="Aptos"/>
          <w:color w:val="000000" w:themeColor="text1"/>
        </w:rPr>
      </w:pPr>
      <w:r w:rsidRPr="7B294655">
        <w:rPr>
          <w:rFonts w:ascii="Aptos" w:hAnsi="Aptos" w:eastAsia="Aptos" w:cs="Aptos"/>
          <w:color w:val="000000" w:themeColor="text1"/>
        </w:rPr>
        <w:t>The concentration was reduced</w:t>
      </w:r>
      <w:r w:rsidRPr="7B294655" w:rsidR="63CFE946">
        <w:rPr>
          <w:rFonts w:ascii="Aptos" w:hAnsi="Aptos" w:eastAsia="Aptos" w:cs="Aptos"/>
          <w:color w:val="000000" w:themeColor="text1"/>
        </w:rPr>
        <w:t xml:space="preserve"> and Zalkon was working as expected</w:t>
      </w:r>
      <w:r w:rsidRPr="7B294655">
        <w:rPr>
          <w:rFonts w:ascii="Aptos" w:hAnsi="Aptos" w:eastAsia="Aptos" w:cs="Aptos"/>
          <w:color w:val="000000" w:themeColor="text1"/>
        </w:rPr>
        <w:t xml:space="preserve">; however, it was found with regular, repeated use that the product still produced </w:t>
      </w:r>
      <w:r w:rsidRPr="7B294655" w:rsidR="34B94351">
        <w:rPr>
          <w:rFonts w:ascii="Aptos" w:hAnsi="Aptos" w:eastAsia="Aptos" w:cs="Aptos"/>
          <w:color w:val="000000" w:themeColor="text1"/>
        </w:rPr>
        <w:t xml:space="preserve">horrific </w:t>
      </w:r>
      <w:r w:rsidRPr="7B294655">
        <w:rPr>
          <w:rFonts w:ascii="Aptos" w:hAnsi="Aptos" w:eastAsia="Aptos" w:cs="Aptos"/>
          <w:color w:val="000000" w:themeColor="text1"/>
        </w:rPr>
        <w:t>side effects. No</w:t>
      </w:r>
      <w:r w:rsidRPr="7B294655" w:rsidR="53C674B6">
        <w:rPr>
          <w:rFonts w:ascii="Aptos" w:hAnsi="Aptos" w:eastAsia="Aptos" w:cs="Aptos"/>
          <w:color w:val="000000" w:themeColor="text1"/>
        </w:rPr>
        <w:t xml:space="preserve">t wanting to waste the funding, </w:t>
      </w:r>
      <w:r w:rsidRPr="7B294655" w:rsidR="60E00CE7">
        <w:rPr>
          <w:rFonts w:ascii="Aptos" w:hAnsi="Aptos" w:eastAsia="Aptos" w:cs="Aptos"/>
          <w:color w:val="000000" w:themeColor="text1"/>
        </w:rPr>
        <w:t xml:space="preserve">NBC (Nuclear, Biological, Chemical) </w:t>
      </w:r>
      <w:r w:rsidRPr="7B294655" w:rsidR="56B7CCE1">
        <w:rPr>
          <w:rFonts w:ascii="Aptos" w:hAnsi="Aptos" w:eastAsia="Aptos" w:cs="Aptos"/>
          <w:color w:val="000000" w:themeColor="text1"/>
        </w:rPr>
        <w:t xml:space="preserve">decided to market the product to the general public as a cure-all for eye </w:t>
      </w:r>
      <w:r w:rsidRPr="7B294655" w:rsidR="02B89590">
        <w:rPr>
          <w:rFonts w:ascii="Aptos" w:hAnsi="Aptos" w:eastAsia="Aptos" w:cs="Aptos"/>
          <w:color w:val="000000" w:themeColor="text1"/>
        </w:rPr>
        <w:t>ailments and</w:t>
      </w:r>
      <w:r w:rsidRPr="7B294655" w:rsidR="56B7CCE1">
        <w:rPr>
          <w:rFonts w:ascii="Aptos" w:hAnsi="Aptos" w:eastAsia="Aptos" w:cs="Aptos"/>
          <w:color w:val="000000" w:themeColor="text1"/>
        </w:rPr>
        <w:t xml:space="preserve"> slapped a</w:t>
      </w:r>
      <w:r w:rsidRPr="7B294655" w:rsidR="14BFFF62">
        <w:rPr>
          <w:rFonts w:ascii="Aptos" w:hAnsi="Aptos" w:eastAsia="Aptos" w:cs="Aptos"/>
          <w:color w:val="000000" w:themeColor="text1"/>
        </w:rPr>
        <w:t xml:space="preserve"> warning label against overuse on the box.</w:t>
      </w:r>
    </w:p>
    <w:p w:rsidR="7BBB7B9E" w:rsidP="7B294655" w:rsidRDefault="7BBB7B9E" w14:paraId="2F79711A" w14:textId="5464FCC5">
      <w:pPr>
        <w:rPr>
          <w:rFonts w:ascii="Aptos" w:hAnsi="Aptos" w:eastAsia="Aptos" w:cs="Aptos"/>
          <w:color w:val="000000" w:themeColor="text1"/>
          <w:u w:val="single"/>
        </w:rPr>
      </w:pPr>
      <w:r w:rsidRPr="7B294655">
        <w:rPr>
          <w:rFonts w:ascii="Aptos" w:hAnsi="Aptos" w:eastAsia="Aptos" w:cs="Aptos"/>
          <w:color w:val="000000" w:themeColor="text1"/>
          <w:u w:val="single"/>
        </w:rPr>
        <w:t>Poster</w:t>
      </w:r>
    </w:p>
    <w:p w:rsidR="7BBB7B9E" w:rsidP="7B294655" w:rsidRDefault="7BBB7B9E" w14:paraId="49EC7BFE" w14:textId="64AB1D9F">
      <w:pPr>
        <w:rPr>
          <w:rFonts w:ascii="Aptos" w:hAnsi="Aptos" w:eastAsia="Aptos" w:cs="Aptos"/>
          <w:b/>
          <w:bCs/>
          <w:color w:val="000000" w:themeColor="text1"/>
        </w:rPr>
      </w:pPr>
      <w:r w:rsidRPr="7B294655">
        <w:rPr>
          <w:rFonts w:ascii="Aptos" w:hAnsi="Aptos" w:eastAsia="Aptos" w:cs="Aptos"/>
          <w:b/>
          <w:bCs/>
          <w:color w:val="000000" w:themeColor="text1"/>
        </w:rPr>
        <w:t>AI Mock-up:</w:t>
      </w:r>
    </w:p>
    <w:p w:rsidR="7BBB7B9E" w:rsidP="7B294655" w:rsidRDefault="7BBB7B9E" w14:paraId="4FC8D3CF" w14:textId="68A7FC59">
      <w:pPr>
        <w:rPr>
          <w:rFonts w:ascii="Aptos" w:hAnsi="Aptos" w:eastAsia="Aptos" w:cs="Aptos"/>
        </w:rPr>
      </w:pPr>
      <w:hyperlink r:id="rId4">
        <w:r w:rsidRPr="7B294655">
          <w:rPr>
            <w:rStyle w:val="Hyperlink"/>
            <w:rFonts w:ascii="Aptos" w:hAnsi="Aptos" w:eastAsia="Aptos" w:cs="Aptos"/>
          </w:rPr>
          <w:t>https://deepai.org/machine-learning-model/text2img</w:t>
        </w:r>
      </w:hyperlink>
      <w:r w:rsidRPr="7B294655">
        <w:rPr>
          <w:rFonts w:ascii="Aptos" w:hAnsi="Aptos" w:eastAsia="Aptos" w:cs="Aptos"/>
        </w:rPr>
        <w:t xml:space="preserve"> - using the prompt ‘</w:t>
      </w:r>
      <w:r w:rsidRPr="7B294655">
        <w:rPr>
          <w:rFonts w:ascii="Aptos" w:hAnsi="Aptos" w:eastAsia="Aptos" w:cs="Aptos"/>
          <w:color w:val="000000" w:themeColor="text1"/>
        </w:rPr>
        <w:t>1950s eyedrop advertisement allergy’</w:t>
      </w:r>
    </w:p>
    <w:p w:rsidR="7BBB7B9E" w:rsidP="7B294655" w:rsidRDefault="7BBB7B9E" w14:paraId="110B72FA" w14:textId="26618125">
      <w:r>
        <w:rPr>
          <w:noProof/>
        </w:rPr>
        <w:drawing>
          <wp:inline distT="0" distB="0" distL="0" distR="0" wp14:anchorId="4DC8EA3B" wp14:editId="5C6752D8">
            <wp:extent cx="1857375" cy="1857375"/>
            <wp:effectExtent l="0" t="0" r="0" b="0"/>
            <wp:docPr id="629493927" name="Picture 629493927" descr="Picture">
              <a:extLst xmlns:a="http://schemas.openxmlformats.org/drawingml/2006/main">
                <a:ext uri="{FF2B5EF4-FFF2-40B4-BE49-F238E27FC236}">
                  <a16:creationId xmlns:a16="http://schemas.microsoft.com/office/drawing/2014/main" id="{C0AB0929-0BA6-415D-858E-BA092A34A399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57375" cy="1857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476E51E" wp14:editId="135FC723">
            <wp:extent cx="1847850" cy="1866900"/>
            <wp:effectExtent l="0" t="0" r="0" b="0"/>
            <wp:docPr id="492833202" name="Picture 492833202" descr="Picture">
              <a:extLst xmlns:a="http://schemas.openxmlformats.org/drawingml/2006/main">
                <a:ext uri="{FF2B5EF4-FFF2-40B4-BE49-F238E27FC236}">
                  <a16:creationId xmlns:a16="http://schemas.microsoft.com/office/drawing/2014/main" id="{33FA0542-916C-4AA8-A342-566A6C9B9F1C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47850" cy="1866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45EA4CA" wp14:editId="49566B50">
            <wp:extent cx="1866900" cy="1866900"/>
            <wp:effectExtent l="0" t="0" r="0" b="0"/>
            <wp:docPr id="2138232823" name="Picture 2138232823" descr="Picture">
              <a:extLst xmlns:a="http://schemas.openxmlformats.org/drawingml/2006/main">
                <a:ext uri="{FF2B5EF4-FFF2-40B4-BE49-F238E27FC236}">
                  <a16:creationId xmlns:a16="http://schemas.microsoft.com/office/drawing/2014/main" id="{2E04ADC4-BF2F-4CE0-BAB1-7747F481C802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66900" cy="1866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BBB7B9E" w:rsidP="7B294655" w:rsidRDefault="7BBB7B9E" w14:paraId="7370BAC8" w14:textId="7A376DDB">
      <w:r>
        <w:br/>
      </w:r>
      <w:r>
        <w:br/>
      </w:r>
      <w:r>
        <w:br/>
      </w:r>
    </w:p>
    <w:p w:rsidR="7B294655" w:rsidP="7B294655" w:rsidRDefault="7B294655" w14:paraId="23B9F95A" w14:textId="29EE0D75">
      <w:pPr>
        <w:rPr>
          <w:rFonts w:ascii="Aptos" w:hAnsi="Aptos" w:eastAsia="Aptos" w:cs="Aptos"/>
          <w:color w:val="000000" w:themeColor="text1"/>
        </w:rPr>
      </w:pPr>
    </w:p>
    <w:p w:rsidR="7BBB7B9E" w:rsidP="7B294655" w:rsidRDefault="7BBB7B9E" w14:paraId="35B78D97" w14:textId="0BFF7F20">
      <w:pPr>
        <w:rPr>
          <w:u w:val="single"/>
        </w:rPr>
      </w:pPr>
      <w:r w:rsidRPr="7B294655">
        <w:rPr>
          <w:u w:val="single"/>
        </w:rPr>
        <w:t>Brand Backstory</w:t>
      </w:r>
    </w:p>
    <w:p w:rsidR="0538C172" w:rsidP="7B294655" w:rsidRDefault="0538C172" w14:paraId="0A695A4A" w14:textId="3601169C">
      <w:pPr>
        <w:rPr>
          <w:b/>
          <w:bCs/>
        </w:rPr>
      </w:pPr>
      <w:r w:rsidRPr="7B294655">
        <w:rPr>
          <w:b/>
          <w:bCs/>
        </w:rPr>
        <w:t>Corporate Culture:</w:t>
      </w:r>
    </w:p>
    <w:p w:rsidR="6EF6B5E3" w:rsidP="7B294655" w:rsidRDefault="6EF6B5E3" w14:paraId="1A016C4D" w14:textId="3BAA314A">
      <w:r>
        <w:t>NBC</w:t>
      </w:r>
      <w:r w:rsidR="5E60BD38">
        <w:t xml:space="preserve"> </w:t>
      </w:r>
      <w:r w:rsidR="31A2876A">
        <w:t xml:space="preserve">has a </w:t>
      </w:r>
      <w:r w:rsidR="5E60BD38">
        <w:t>very hierarchical</w:t>
      </w:r>
      <w:r w:rsidR="749F3067">
        <w:t xml:space="preserve"> and militarised</w:t>
      </w:r>
      <w:r w:rsidR="292F8A0A">
        <w:t xml:space="preserve"> culture</w:t>
      </w:r>
      <w:r w:rsidR="5E60BD38">
        <w:t>, considering heavy funding from the Department o</w:t>
      </w:r>
      <w:r w:rsidR="268E2057">
        <w:t xml:space="preserve">f Defense and many employees </w:t>
      </w:r>
      <w:r w:rsidR="5F737F14">
        <w:t xml:space="preserve">coming from </w:t>
      </w:r>
      <w:r w:rsidR="268E2057">
        <w:t>a military background</w:t>
      </w:r>
      <w:r w:rsidR="1B106D03">
        <w:t>.</w:t>
      </w:r>
      <w:r w:rsidR="5B5F1542">
        <w:t xml:space="preserve"> Lower-level employees are expected to respect and follow their superiors without question, a</w:t>
      </w:r>
      <w:r w:rsidR="002BA636">
        <w:t>nd decisions are never made by lower-ranking employees.</w:t>
      </w:r>
    </w:p>
    <w:p w:rsidR="5B5F1542" w:rsidP="7B294655" w:rsidRDefault="5B5F1542" w14:paraId="104B7E09" w14:textId="4D70780A">
      <w:r>
        <w:t xml:space="preserve">Ethics are a moral grey area, and human testing is not only allowed but it is also encouraged within the NCB – it is seen as the </w:t>
      </w:r>
      <w:r w:rsidR="661F5089">
        <w:t xml:space="preserve">most effective and cost-efficient </w:t>
      </w:r>
      <w:r>
        <w:t xml:space="preserve">way to ensure true </w:t>
      </w:r>
      <w:r w:rsidR="78371D4A">
        <w:t xml:space="preserve">efficacy of products and to ‘work out the </w:t>
      </w:r>
      <w:r w:rsidR="77DDFCC2">
        <w:t>kinks’ before widespread use</w:t>
      </w:r>
      <w:r w:rsidR="78371D4A">
        <w:t>.</w:t>
      </w:r>
    </w:p>
    <w:p w:rsidR="340C0F70" w:rsidP="7B294655" w:rsidRDefault="340C0F70" w14:paraId="1559DB55" w14:textId="2FFB54C7">
      <w:r>
        <w:t>Employees have different dress</w:t>
      </w:r>
      <w:r w:rsidR="000F6E44">
        <w:t xml:space="preserve"> </w:t>
      </w:r>
      <w:r>
        <w:t>codes based on their rank within the company – lower ranks wear similar grey uniforms (shirt and trousers) displaying a name badge and the W</w:t>
      </w:r>
      <w:r w:rsidR="779539AC">
        <w:t xml:space="preserve">est Tek logo, </w:t>
      </w:r>
      <w:r w:rsidR="5FCBDC36">
        <w:t>whereas</w:t>
      </w:r>
      <w:r w:rsidR="779539AC">
        <w:t xml:space="preserve"> higher ranking employees are able to add </w:t>
      </w:r>
      <w:r w:rsidR="0B3B120A">
        <w:t xml:space="preserve">short </w:t>
      </w:r>
      <w:r w:rsidR="779539AC">
        <w:t>white coats on top of t</w:t>
      </w:r>
      <w:r w:rsidR="04094A91">
        <w:t xml:space="preserve">his uniform. Eventually transitioning to </w:t>
      </w:r>
      <w:r w:rsidR="1A10F496">
        <w:t>longer white coats and dark grey trousers for those at the top.</w:t>
      </w:r>
    </w:p>
    <w:p w:rsidR="0538C172" w:rsidP="7B294655" w:rsidRDefault="0538C172" w14:paraId="273C1ADA" w14:textId="12DC68E2">
      <w:pPr>
        <w:rPr>
          <w:b/>
          <w:bCs/>
        </w:rPr>
      </w:pPr>
      <w:r w:rsidRPr="7B294655">
        <w:rPr>
          <w:b/>
          <w:bCs/>
        </w:rPr>
        <w:t>Pre-War Motives:</w:t>
      </w:r>
      <w:r w:rsidRPr="7B294655" w:rsidR="35014869">
        <w:rPr>
          <w:b/>
          <w:bCs/>
        </w:rPr>
        <w:t xml:space="preserve"> </w:t>
      </w:r>
    </w:p>
    <w:p w:rsidR="701F8B41" w:rsidP="7B294655" w:rsidRDefault="701F8B41" w14:paraId="698DFF18" w14:textId="3CDA084A">
      <w:r>
        <w:t xml:space="preserve">With tensions continuing to rise, </w:t>
      </w:r>
      <w:r w:rsidR="079E04B9">
        <w:t xml:space="preserve">in 2074 </w:t>
      </w:r>
      <w:r>
        <w:t xml:space="preserve">the US Federal Government wanted to find ways to utilise every </w:t>
      </w:r>
      <w:r w:rsidR="1D1E8ABB">
        <w:t>civilian, including those unable to be drafted due to medical conditions</w:t>
      </w:r>
      <w:r w:rsidR="7C8F5806">
        <w:t xml:space="preserve"> as they were planning a counter-invasion of mainland China. </w:t>
      </w:r>
    </w:p>
    <w:p w:rsidR="79CBB936" w:rsidP="7B294655" w:rsidRDefault="79CBB936" w14:paraId="68CE6390" w14:textId="1D2E68A2">
      <w:r>
        <w:t>NBC</w:t>
      </w:r>
      <w:r w:rsidR="50661C6E">
        <w:t xml:space="preserve"> had already been tasked with researching into immunization agents and biochemical weapons, so </w:t>
      </w:r>
      <w:r w:rsidR="00AE4D77">
        <w:t>they</w:t>
      </w:r>
      <w:r w:rsidR="50661C6E">
        <w:t xml:space="preserve"> were no strangers to creating products to be used on the frontline. </w:t>
      </w:r>
      <w:r w:rsidR="44C5CC8D">
        <w:t xml:space="preserve">A low-level technician called Sunny McMillan came up with the idea of an eyedrop that can </w:t>
      </w:r>
      <w:r w:rsidR="3C3065ED">
        <w:t xml:space="preserve">cure all vision problems, allowing for the blind and partially blind to be called forwards for service. </w:t>
      </w:r>
      <w:r w:rsidR="73E4D630">
        <w:t xml:space="preserve"> </w:t>
      </w:r>
    </w:p>
    <w:p w:rsidR="0538C172" w:rsidP="7B294655" w:rsidRDefault="0538C172" w14:paraId="20C0B1CB" w14:textId="615CD024">
      <w:pPr>
        <w:rPr>
          <w:b/>
          <w:bCs/>
        </w:rPr>
      </w:pPr>
      <w:r w:rsidRPr="7B294655">
        <w:rPr>
          <w:b/>
          <w:bCs/>
        </w:rPr>
        <w:t>Real-World Examples:</w:t>
      </w:r>
    </w:p>
    <w:p w:rsidR="7B294655" w:rsidP="7B294655" w:rsidRDefault="0024026E" w14:paraId="6EC50949" w14:textId="5528E159">
      <w:r>
        <w:t>War-time products being released to the general public</w:t>
      </w:r>
      <w:r w:rsidR="002D5938">
        <w:t xml:space="preserve"> was a more common </w:t>
      </w:r>
      <w:r w:rsidR="0027317C">
        <w:t>practice than most know</w:t>
      </w:r>
      <w:r w:rsidR="00C61B51">
        <w:t xml:space="preserve">. Antibiotics such as </w:t>
      </w:r>
      <w:r w:rsidR="00450ED3">
        <w:t xml:space="preserve">Penicillin and </w:t>
      </w:r>
      <w:r w:rsidR="000B3EEB">
        <w:t>sulfa</w:t>
      </w:r>
      <w:r w:rsidR="00C43C50">
        <w:t>nomides, while developed pre-</w:t>
      </w:r>
      <w:r w:rsidR="00400B5A">
        <w:t>WW1</w:t>
      </w:r>
      <w:r w:rsidR="00124F73">
        <w:t xml:space="preserve">, were </w:t>
      </w:r>
      <w:r w:rsidR="00433626">
        <w:t>used mainly during the war with release for civilian use coming after.</w:t>
      </w:r>
    </w:p>
    <w:p w:rsidR="00433626" w:rsidP="7B294655" w:rsidRDefault="00433626" w14:paraId="44171E30" w14:textId="2981E90E">
      <w:r>
        <w:t xml:space="preserve">As well as this, </w:t>
      </w:r>
      <w:r w:rsidR="009E0B06">
        <w:t xml:space="preserve">feminine hygiene products were changed by war time inventions. </w:t>
      </w:r>
      <w:r w:rsidR="00CF6CBE">
        <w:t xml:space="preserve">Kimberly-Clark, a company known for their </w:t>
      </w:r>
      <w:r w:rsidR="006D5DE5">
        <w:t>military-g</w:t>
      </w:r>
      <w:r w:rsidR="001E72DB">
        <w:t>rade bandages</w:t>
      </w:r>
      <w:r w:rsidR="004717DC">
        <w:t xml:space="preserve">, developed a more absorbent material for plugging and covering wounds, which later became </w:t>
      </w:r>
      <w:r w:rsidR="00A532C8">
        <w:t xml:space="preserve">used in tampons </w:t>
      </w:r>
      <w:r w:rsidR="00664930">
        <w:t>used by women world-wide.</w:t>
      </w:r>
    </w:p>
    <w:p w:rsidR="00664930" w:rsidP="7B294655" w:rsidRDefault="0043129E" w14:paraId="79F1C5EB" w14:textId="23DB6E33">
      <w:r>
        <w:t>WW2 also sprung the inventions of superglue</w:t>
      </w:r>
      <w:r w:rsidR="006F67A6">
        <w:t xml:space="preserve"> and freeze-dried coffee, </w:t>
      </w:r>
      <w:r w:rsidR="3789261A">
        <w:t>everyday</w:t>
      </w:r>
      <w:r w:rsidR="006F67A6">
        <w:t xml:space="preserve"> products that were essentials for frontline soldiers </w:t>
      </w:r>
      <w:r w:rsidR="00C36C88">
        <w:t>have become everyday household items.</w:t>
      </w:r>
    </w:p>
    <w:p w:rsidR="0538C172" w:rsidP="7B294655" w:rsidRDefault="0538C172" w14:paraId="0ECA10A3" w14:textId="0C5A8D17">
      <w:pPr>
        <w:rPr>
          <w:u w:val="single"/>
        </w:rPr>
      </w:pPr>
      <w:r w:rsidRPr="7B294655">
        <w:rPr>
          <w:u w:val="single"/>
        </w:rPr>
        <w:t>Pre-War Location</w:t>
      </w:r>
    </w:p>
    <w:p w:rsidR="0538C172" w:rsidP="7B294655" w:rsidRDefault="0538C172" w14:paraId="68DD5C84" w14:textId="38AE4354">
      <w:pPr>
        <w:rPr>
          <w:rFonts w:ascii="Aptos" w:hAnsi="Aptos" w:eastAsia="Aptos" w:cs="Aptos"/>
          <w:b/>
          <w:bCs/>
          <w:color w:val="000000" w:themeColor="text1"/>
        </w:rPr>
      </w:pPr>
      <w:r w:rsidRPr="7B294655">
        <w:rPr>
          <w:b/>
          <w:bCs/>
        </w:rPr>
        <w:t xml:space="preserve">Location: </w:t>
      </w:r>
      <w:r w:rsidRPr="7B294655">
        <w:rPr>
          <w:rFonts w:ascii="Aptos" w:hAnsi="Aptos" w:eastAsia="Aptos" w:cs="Aptos"/>
          <w:b/>
          <w:bCs/>
          <w:color w:val="000000" w:themeColor="text1"/>
        </w:rPr>
        <w:t xml:space="preserve"> </w:t>
      </w:r>
      <w:r w:rsidRPr="7B294655">
        <w:rPr>
          <w:rFonts w:ascii="Aptos" w:hAnsi="Aptos" w:eastAsia="Aptos" w:cs="Aptos"/>
          <w:b/>
          <w:bCs/>
        </w:rPr>
        <w:t xml:space="preserve"> </w:t>
      </w:r>
      <w:r w:rsidRPr="7B294655">
        <w:rPr>
          <w:rFonts w:ascii="Aptos" w:hAnsi="Aptos" w:eastAsia="Aptos" w:cs="Aptos"/>
          <w:b/>
          <w:bCs/>
          <w:color w:val="000000" w:themeColor="text1"/>
        </w:rPr>
        <w:t xml:space="preserve"> </w:t>
      </w:r>
    </w:p>
    <w:p w:rsidR="00FE1F7E" w:rsidP="7B294655" w:rsidRDefault="00350EF4" w14:paraId="1D491772" w14:textId="236CC1B8">
      <w:pPr>
        <w:rPr>
          <w:rFonts w:ascii="Aptos" w:hAnsi="Aptos" w:eastAsia="Aptos" w:cs="Aptos"/>
          <w:color w:val="000000" w:themeColor="text1"/>
        </w:rPr>
      </w:pPr>
      <w:r>
        <w:rPr>
          <w:rFonts w:ascii="Aptos" w:hAnsi="Aptos" w:eastAsia="Aptos" w:cs="Aptos"/>
          <w:color w:val="000000" w:themeColor="text1"/>
        </w:rPr>
        <w:t>Za</w:t>
      </w:r>
      <w:r w:rsidR="00F804E3">
        <w:rPr>
          <w:rFonts w:ascii="Aptos" w:hAnsi="Aptos" w:eastAsia="Aptos" w:cs="Aptos"/>
          <w:color w:val="000000" w:themeColor="text1"/>
        </w:rPr>
        <w:t>lk</w:t>
      </w:r>
      <w:r w:rsidR="00C3519A">
        <w:rPr>
          <w:rFonts w:ascii="Aptos" w:hAnsi="Aptos" w:eastAsia="Aptos" w:cs="Aptos"/>
          <w:color w:val="000000" w:themeColor="text1"/>
        </w:rPr>
        <w:t xml:space="preserve">on </w:t>
      </w:r>
      <w:r w:rsidR="00895B46">
        <w:rPr>
          <w:rFonts w:ascii="Aptos" w:hAnsi="Aptos" w:eastAsia="Aptos" w:cs="Aptos"/>
          <w:color w:val="000000" w:themeColor="text1"/>
        </w:rPr>
        <w:t>w</w:t>
      </w:r>
      <w:r w:rsidR="00ED6587">
        <w:rPr>
          <w:rFonts w:ascii="Aptos" w:hAnsi="Aptos" w:eastAsia="Aptos" w:cs="Aptos"/>
          <w:color w:val="000000" w:themeColor="text1"/>
        </w:rPr>
        <w:t xml:space="preserve">as </w:t>
      </w:r>
      <w:r w:rsidR="00356D20">
        <w:rPr>
          <w:rFonts w:ascii="Aptos" w:hAnsi="Aptos" w:eastAsia="Aptos" w:cs="Aptos"/>
          <w:color w:val="000000" w:themeColor="text1"/>
        </w:rPr>
        <w:t xml:space="preserve">mainly manufactured </w:t>
      </w:r>
      <w:r w:rsidR="00803A3F">
        <w:rPr>
          <w:rFonts w:ascii="Aptos" w:hAnsi="Aptos" w:eastAsia="Aptos" w:cs="Aptos"/>
          <w:color w:val="000000" w:themeColor="text1"/>
        </w:rPr>
        <w:t xml:space="preserve">in </w:t>
      </w:r>
      <w:r w:rsidR="00F71EFD">
        <w:rPr>
          <w:rFonts w:ascii="Aptos" w:hAnsi="Aptos" w:eastAsia="Aptos" w:cs="Aptos"/>
          <w:color w:val="000000" w:themeColor="text1"/>
        </w:rPr>
        <w:t xml:space="preserve">the </w:t>
      </w:r>
      <w:r w:rsidR="00172A7D">
        <w:rPr>
          <w:rFonts w:ascii="Aptos" w:hAnsi="Aptos" w:eastAsia="Aptos" w:cs="Aptos"/>
          <w:color w:val="000000" w:themeColor="text1"/>
        </w:rPr>
        <w:t>W</w:t>
      </w:r>
      <w:r w:rsidR="00B85861">
        <w:rPr>
          <w:rFonts w:ascii="Aptos" w:hAnsi="Aptos" w:eastAsia="Aptos" w:cs="Aptos"/>
          <w:color w:val="000000" w:themeColor="text1"/>
        </w:rPr>
        <w:t>est</w:t>
      </w:r>
      <w:r w:rsidR="00681003">
        <w:rPr>
          <w:rFonts w:ascii="Aptos" w:hAnsi="Aptos" w:eastAsia="Aptos" w:cs="Aptos"/>
          <w:color w:val="000000" w:themeColor="text1"/>
        </w:rPr>
        <w:t xml:space="preserve"> </w:t>
      </w:r>
      <w:r w:rsidR="006F3285">
        <w:rPr>
          <w:rFonts w:ascii="Aptos" w:hAnsi="Aptos" w:eastAsia="Aptos" w:cs="Aptos"/>
          <w:color w:val="000000" w:themeColor="text1"/>
        </w:rPr>
        <w:t>Te</w:t>
      </w:r>
      <w:r w:rsidR="00BD463D">
        <w:rPr>
          <w:rFonts w:ascii="Aptos" w:hAnsi="Aptos" w:eastAsia="Aptos" w:cs="Aptos"/>
          <w:color w:val="000000" w:themeColor="text1"/>
        </w:rPr>
        <w:t xml:space="preserve">k </w:t>
      </w:r>
      <w:r w:rsidR="001A3971">
        <w:rPr>
          <w:rFonts w:ascii="Aptos" w:hAnsi="Aptos" w:eastAsia="Aptos" w:cs="Aptos"/>
          <w:color w:val="000000" w:themeColor="text1"/>
        </w:rPr>
        <w:t>Re</w:t>
      </w:r>
      <w:r w:rsidR="0033370E">
        <w:rPr>
          <w:rFonts w:ascii="Aptos" w:hAnsi="Aptos" w:eastAsia="Aptos" w:cs="Aptos"/>
          <w:color w:val="000000" w:themeColor="text1"/>
        </w:rPr>
        <w:t>se</w:t>
      </w:r>
      <w:r w:rsidR="00FC54B8">
        <w:rPr>
          <w:rFonts w:ascii="Aptos" w:hAnsi="Aptos" w:eastAsia="Aptos" w:cs="Aptos"/>
          <w:color w:val="000000" w:themeColor="text1"/>
        </w:rPr>
        <w:t>a</w:t>
      </w:r>
      <w:r w:rsidR="00AA7D7D">
        <w:rPr>
          <w:rFonts w:ascii="Aptos" w:hAnsi="Aptos" w:eastAsia="Aptos" w:cs="Aptos"/>
          <w:color w:val="000000" w:themeColor="text1"/>
        </w:rPr>
        <w:t>r</w:t>
      </w:r>
      <w:r w:rsidR="00161A01">
        <w:rPr>
          <w:rFonts w:ascii="Aptos" w:hAnsi="Aptos" w:eastAsia="Aptos" w:cs="Aptos"/>
          <w:color w:val="000000" w:themeColor="text1"/>
        </w:rPr>
        <w:t xml:space="preserve">ch </w:t>
      </w:r>
      <w:r w:rsidR="007708A6">
        <w:rPr>
          <w:rFonts w:ascii="Aptos" w:hAnsi="Aptos" w:eastAsia="Aptos" w:cs="Aptos"/>
          <w:color w:val="000000" w:themeColor="text1"/>
        </w:rPr>
        <w:t>C</w:t>
      </w:r>
      <w:r w:rsidR="00F2608B">
        <w:rPr>
          <w:rFonts w:ascii="Aptos" w:hAnsi="Aptos" w:eastAsia="Aptos" w:cs="Aptos"/>
          <w:color w:val="000000" w:themeColor="text1"/>
        </w:rPr>
        <w:t>en</w:t>
      </w:r>
      <w:r w:rsidR="003D530E">
        <w:rPr>
          <w:rFonts w:ascii="Aptos" w:hAnsi="Aptos" w:eastAsia="Aptos" w:cs="Aptos"/>
          <w:color w:val="000000" w:themeColor="text1"/>
        </w:rPr>
        <w:t xml:space="preserve">tre </w:t>
      </w:r>
      <w:r w:rsidR="002A7E42">
        <w:rPr>
          <w:rFonts w:ascii="Aptos" w:hAnsi="Aptos" w:eastAsia="Aptos" w:cs="Aptos"/>
          <w:color w:val="000000" w:themeColor="text1"/>
        </w:rPr>
        <w:t xml:space="preserve">in </w:t>
      </w:r>
      <w:r w:rsidR="002230C5">
        <w:rPr>
          <w:rFonts w:ascii="Aptos" w:hAnsi="Aptos" w:eastAsia="Aptos" w:cs="Aptos"/>
          <w:color w:val="000000" w:themeColor="text1"/>
        </w:rPr>
        <w:t>th</w:t>
      </w:r>
      <w:r w:rsidR="00D52730">
        <w:rPr>
          <w:rFonts w:ascii="Aptos" w:hAnsi="Aptos" w:eastAsia="Aptos" w:cs="Aptos"/>
          <w:color w:val="000000" w:themeColor="text1"/>
        </w:rPr>
        <w:t>e</w:t>
      </w:r>
      <w:r w:rsidR="00306562">
        <w:rPr>
          <w:rFonts w:ascii="Aptos" w:hAnsi="Aptos" w:eastAsia="Aptos" w:cs="Aptos"/>
          <w:color w:val="000000" w:themeColor="text1"/>
        </w:rPr>
        <w:t xml:space="preserve"> </w:t>
      </w:r>
      <w:r w:rsidR="00A11CA2">
        <w:rPr>
          <w:rFonts w:ascii="Aptos" w:hAnsi="Aptos" w:eastAsia="Aptos" w:cs="Aptos"/>
          <w:color w:val="000000" w:themeColor="text1"/>
        </w:rPr>
        <w:t>Savag</w:t>
      </w:r>
      <w:r w:rsidR="00F42046">
        <w:rPr>
          <w:rFonts w:ascii="Aptos" w:hAnsi="Aptos" w:eastAsia="Aptos" w:cs="Aptos"/>
          <w:color w:val="000000" w:themeColor="text1"/>
        </w:rPr>
        <w:t xml:space="preserve">e </w:t>
      </w:r>
      <w:r w:rsidR="00F35792">
        <w:rPr>
          <w:rFonts w:ascii="Aptos" w:hAnsi="Aptos" w:eastAsia="Aptos" w:cs="Aptos"/>
          <w:color w:val="000000" w:themeColor="text1"/>
        </w:rPr>
        <w:t>D</w:t>
      </w:r>
      <w:r w:rsidR="003346C8">
        <w:rPr>
          <w:rFonts w:ascii="Aptos" w:hAnsi="Aptos" w:eastAsia="Aptos" w:cs="Aptos"/>
          <w:color w:val="000000" w:themeColor="text1"/>
        </w:rPr>
        <w:t>i</w:t>
      </w:r>
      <w:r w:rsidR="00F1356F">
        <w:rPr>
          <w:rFonts w:ascii="Aptos" w:hAnsi="Aptos" w:eastAsia="Aptos" w:cs="Aptos"/>
          <w:color w:val="000000" w:themeColor="text1"/>
        </w:rPr>
        <w:t>vi</w:t>
      </w:r>
      <w:r w:rsidR="00085FFA">
        <w:rPr>
          <w:rFonts w:ascii="Aptos" w:hAnsi="Aptos" w:eastAsia="Aptos" w:cs="Aptos"/>
          <w:color w:val="000000" w:themeColor="text1"/>
        </w:rPr>
        <w:t xml:space="preserve">de </w:t>
      </w:r>
      <w:r w:rsidR="00492CE3">
        <w:rPr>
          <w:rFonts w:ascii="Aptos" w:hAnsi="Aptos" w:eastAsia="Aptos" w:cs="Aptos"/>
          <w:color w:val="000000" w:themeColor="text1"/>
        </w:rPr>
        <w:t>in</w:t>
      </w:r>
      <w:r w:rsidR="001335D6">
        <w:rPr>
          <w:rFonts w:ascii="Aptos" w:hAnsi="Aptos" w:eastAsia="Aptos" w:cs="Aptos"/>
          <w:color w:val="000000" w:themeColor="text1"/>
        </w:rPr>
        <w:t xml:space="preserve"> </w:t>
      </w:r>
      <w:r w:rsidR="001F39E6">
        <w:rPr>
          <w:rFonts w:ascii="Aptos" w:hAnsi="Aptos" w:eastAsia="Aptos" w:cs="Aptos"/>
          <w:color w:val="000000" w:themeColor="text1"/>
        </w:rPr>
        <w:t>Appalachia</w:t>
      </w:r>
      <w:r w:rsidR="001759AB">
        <w:rPr>
          <w:rFonts w:ascii="Aptos" w:hAnsi="Aptos" w:eastAsia="Aptos" w:cs="Aptos"/>
          <w:color w:val="000000" w:themeColor="text1"/>
        </w:rPr>
        <w:t>; We</w:t>
      </w:r>
      <w:r w:rsidR="00DD047B">
        <w:rPr>
          <w:rFonts w:ascii="Aptos" w:hAnsi="Aptos" w:eastAsia="Aptos" w:cs="Aptos"/>
          <w:color w:val="000000" w:themeColor="text1"/>
        </w:rPr>
        <w:t>st</w:t>
      </w:r>
      <w:r w:rsidR="00B23E85">
        <w:rPr>
          <w:rFonts w:ascii="Aptos" w:hAnsi="Aptos" w:eastAsia="Aptos" w:cs="Aptos"/>
          <w:color w:val="000000" w:themeColor="text1"/>
        </w:rPr>
        <w:t xml:space="preserve"> </w:t>
      </w:r>
      <w:r w:rsidR="003A1CCC">
        <w:rPr>
          <w:rFonts w:ascii="Aptos" w:hAnsi="Aptos" w:eastAsia="Aptos" w:cs="Aptos"/>
          <w:color w:val="000000" w:themeColor="text1"/>
        </w:rPr>
        <w:t>Te</w:t>
      </w:r>
      <w:r w:rsidR="00550F07">
        <w:rPr>
          <w:rFonts w:ascii="Aptos" w:hAnsi="Aptos" w:eastAsia="Aptos" w:cs="Aptos"/>
          <w:color w:val="000000" w:themeColor="text1"/>
        </w:rPr>
        <w:t>k wanted</w:t>
      </w:r>
      <w:r w:rsidR="007761E8">
        <w:rPr>
          <w:rFonts w:ascii="Aptos" w:hAnsi="Aptos" w:eastAsia="Aptos" w:cs="Aptos"/>
          <w:color w:val="000000" w:themeColor="text1"/>
        </w:rPr>
        <w:t xml:space="preserve"> to kee</w:t>
      </w:r>
      <w:r w:rsidR="001E730D">
        <w:rPr>
          <w:rFonts w:ascii="Aptos" w:hAnsi="Aptos" w:eastAsia="Aptos" w:cs="Aptos"/>
          <w:color w:val="000000" w:themeColor="text1"/>
        </w:rPr>
        <w:t xml:space="preserve">p all </w:t>
      </w:r>
      <w:r w:rsidR="00D950CA">
        <w:rPr>
          <w:rFonts w:ascii="Aptos" w:hAnsi="Aptos" w:eastAsia="Aptos" w:cs="Aptos"/>
          <w:color w:val="000000" w:themeColor="text1"/>
        </w:rPr>
        <w:t xml:space="preserve">of their </w:t>
      </w:r>
      <w:r w:rsidR="00C74043">
        <w:rPr>
          <w:rFonts w:ascii="Aptos" w:hAnsi="Aptos" w:eastAsia="Aptos" w:cs="Aptos"/>
          <w:color w:val="000000" w:themeColor="text1"/>
        </w:rPr>
        <w:t>bi</w:t>
      </w:r>
      <w:r w:rsidR="00DB56F2">
        <w:rPr>
          <w:rFonts w:ascii="Aptos" w:hAnsi="Aptos" w:eastAsia="Aptos" w:cs="Aptos"/>
          <w:color w:val="000000" w:themeColor="text1"/>
        </w:rPr>
        <w:t>ologi</w:t>
      </w:r>
      <w:r w:rsidR="0081219C">
        <w:rPr>
          <w:rFonts w:ascii="Aptos" w:hAnsi="Aptos" w:eastAsia="Aptos" w:cs="Aptos"/>
          <w:color w:val="000000" w:themeColor="text1"/>
        </w:rPr>
        <w:t>cal re</w:t>
      </w:r>
      <w:r w:rsidR="00D644D5">
        <w:rPr>
          <w:rFonts w:ascii="Aptos" w:hAnsi="Aptos" w:eastAsia="Aptos" w:cs="Aptos"/>
          <w:color w:val="000000" w:themeColor="text1"/>
        </w:rPr>
        <w:t>sear</w:t>
      </w:r>
      <w:r w:rsidR="00D252C0">
        <w:rPr>
          <w:rFonts w:ascii="Aptos" w:hAnsi="Aptos" w:eastAsia="Aptos" w:cs="Aptos"/>
          <w:color w:val="000000" w:themeColor="text1"/>
        </w:rPr>
        <w:t>ch</w:t>
      </w:r>
      <w:r w:rsidR="00B7368B">
        <w:rPr>
          <w:rFonts w:ascii="Aptos" w:hAnsi="Aptos" w:eastAsia="Aptos" w:cs="Aptos"/>
          <w:color w:val="000000" w:themeColor="text1"/>
        </w:rPr>
        <w:t xml:space="preserve"> </w:t>
      </w:r>
      <w:r w:rsidR="00DD5B31">
        <w:rPr>
          <w:rFonts w:ascii="Aptos" w:hAnsi="Aptos" w:eastAsia="Aptos" w:cs="Aptos"/>
          <w:color w:val="000000" w:themeColor="text1"/>
        </w:rPr>
        <w:t xml:space="preserve">in the </w:t>
      </w:r>
      <w:r w:rsidR="005842FD">
        <w:rPr>
          <w:rFonts w:ascii="Aptos" w:hAnsi="Aptos" w:eastAsia="Aptos" w:cs="Aptos"/>
          <w:color w:val="000000" w:themeColor="text1"/>
        </w:rPr>
        <w:t xml:space="preserve">same </w:t>
      </w:r>
      <w:r w:rsidR="002975B8">
        <w:rPr>
          <w:rFonts w:ascii="Aptos" w:hAnsi="Aptos" w:eastAsia="Aptos" w:cs="Aptos"/>
          <w:color w:val="000000" w:themeColor="text1"/>
        </w:rPr>
        <w:t>are</w:t>
      </w:r>
      <w:r w:rsidR="00726B0D">
        <w:rPr>
          <w:rFonts w:ascii="Aptos" w:hAnsi="Aptos" w:eastAsia="Aptos" w:cs="Aptos"/>
          <w:color w:val="000000" w:themeColor="text1"/>
        </w:rPr>
        <w:t>a</w:t>
      </w:r>
      <w:r w:rsidR="001F42A9">
        <w:rPr>
          <w:rFonts w:ascii="Aptos" w:hAnsi="Aptos" w:eastAsia="Aptos" w:cs="Aptos"/>
          <w:color w:val="000000" w:themeColor="text1"/>
        </w:rPr>
        <w:t xml:space="preserve">, as this </w:t>
      </w:r>
      <w:r w:rsidR="00145D77">
        <w:rPr>
          <w:rFonts w:ascii="Aptos" w:hAnsi="Aptos" w:eastAsia="Aptos" w:cs="Aptos"/>
          <w:color w:val="000000" w:themeColor="text1"/>
        </w:rPr>
        <w:t xml:space="preserve">was </w:t>
      </w:r>
      <w:r w:rsidR="00C67741">
        <w:rPr>
          <w:rFonts w:ascii="Aptos" w:hAnsi="Aptos" w:eastAsia="Aptos" w:cs="Aptos"/>
          <w:color w:val="000000" w:themeColor="text1"/>
        </w:rPr>
        <w:t xml:space="preserve">where their </w:t>
      </w:r>
      <w:r w:rsidR="00876542">
        <w:rPr>
          <w:rFonts w:ascii="Aptos" w:hAnsi="Aptos" w:eastAsia="Aptos" w:cs="Aptos"/>
          <w:color w:val="000000" w:themeColor="text1"/>
        </w:rPr>
        <w:t>‘</w:t>
      </w:r>
      <w:r w:rsidR="001C7B4A">
        <w:rPr>
          <w:rFonts w:ascii="Aptos" w:hAnsi="Aptos" w:eastAsia="Aptos" w:cs="Aptos"/>
          <w:color w:val="000000" w:themeColor="text1"/>
        </w:rPr>
        <w:t>G</w:t>
      </w:r>
      <w:r w:rsidR="003A502A">
        <w:rPr>
          <w:rFonts w:ascii="Aptos" w:hAnsi="Aptos" w:eastAsia="Aptos" w:cs="Aptos"/>
          <w:color w:val="000000" w:themeColor="text1"/>
        </w:rPr>
        <w:t>reen</w:t>
      </w:r>
      <w:r w:rsidR="007B411F">
        <w:rPr>
          <w:rFonts w:ascii="Aptos" w:hAnsi="Aptos" w:eastAsia="Aptos" w:cs="Aptos"/>
          <w:color w:val="000000" w:themeColor="text1"/>
        </w:rPr>
        <w:t>hous</w:t>
      </w:r>
      <w:r w:rsidR="003C4AAA">
        <w:rPr>
          <w:rFonts w:ascii="Aptos" w:hAnsi="Aptos" w:eastAsia="Aptos" w:cs="Aptos"/>
          <w:color w:val="000000" w:themeColor="text1"/>
        </w:rPr>
        <w:t xml:space="preserve">e </w:t>
      </w:r>
      <w:r w:rsidR="005067ED">
        <w:rPr>
          <w:rFonts w:ascii="Aptos" w:hAnsi="Aptos" w:eastAsia="Aptos" w:cs="Aptos"/>
          <w:color w:val="000000" w:themeColor="text1"/>
        </w:rPr>
        <w:t>I</w:t>
      </w:r>
      <w:r w:rsidR="00AB3E0E">
        <w:rPr>
          <w:rFonts w:ascii="Aptos" w:hAnsi="Aptos" w:eastAsia="Aptos" w:cs="Aptos"/>
          <w:color w:val="000000" w:themeColor="text1"/>
        </w:rPr>
        <w:t>niti</w:t>
      </w:r>
      <w:r w:rsidR="003618FD">
        <w:rPr>
          <w:rFonts w:ascii="Aptos" w:hAnsi="Aptos" w:eastAsia="Aptos" w:cs="Aptos"/>
          <w:color w:val="000000" w:themeColor="text1"/>
        </w:rPr>
        <w:t>a</w:t>
      </w:r>
      <w:r w:rsidR="00990C1D">
        <w:rPr>
          <w:rFonts w:ascii="Aptos" w:hAnsi="Aptos" w:eastAsia="Aptos" w:cs="Aptos"/>
          <w:color w:val="000000" w:themeColor="text1"/>
        </w:rPr>
        <w:t>t</w:t>
      </w:r>
      <w:r w:rsidR="008F21B6">
        <w:rPr>
          <w:rFonts w:ascii="Aptos" w:hAnsi="Aptos" w:eastAsia="Aptos" w:cs="Aptos"/>
          <w:color w:val="000000" w:themeColor="text1"/>
        </w:rPr>
        <w:t>ive</w:t>
      </w:r>
      <w:r w:rsidR="00591643">
        <w:rPr>
          <w:rFonts w:ascii="Aptos" w:hAnsi="Aptos" w:eastAsia="Aptos" w:cs="Aptos"/>
          <w:color w:val="000000" w:themeColor="text1"/>
        </w:rPr>
        <w:t xml:space="preserve">’ </w:t>
      </w:r>
      <w:r w:rsidRPr="5B3D2479" w:rsidR="6A9B1B8E">
        <w:rPr>
          <w:rFonts w:ascii="Aptos" w:hAnsi="Aptos" w:eastAsia="Aptos" w:cs="Aptos"/>
          <w:color w:val="000000" w:themeColor="text1"/>
        </w:rPr>
        <w:t xml:space="preserve">and FEV </w:t>
      </w:r>
      <w:r w:rsidRPr="7711D3E5" w:rsidR="6A9B1B8E">
        <w:rPr>
          <w:rFonts w:ascii="Aptos" w:hAnsi="Aptos" w:eastAsia="Aptos" w:cs="Aptos"/>
          <w:color w:val="000000" w:themeColor="text1"/>
        </w:rPr>
        <w:t xml:space="preserve">related </w:t>
      </w:r>
      <w:r w:rsidRPr="6C0A9C49" w:rsidR="6A9B1B8E">
        <w:rPr>
          <w:rFonts w:ascii="Aptos" w:hAnsi="Aptos" w:eastAsia="Aptos" w:cs="Aptos"/>
          <w:color w:val="000000" w:themeColor="text1"/>
        </w:rPr>
        <w:t xml:space="preserve">experiments </w:t>
      </w:r>
      <w:r w:rsidRPr="25B35277" w:rsidR="6A9B1B8E">
        <w:rPr>
          <w:rFonts w:ascii="Aptos" w:hAnsi="Aptos" w:eastAsia="Aptos" w:cs="Aptos"/>
          <w:color w:val="000000" w:themeColor="text1"/>
        </w:rPr>
        <w:t xml:space="preserve">were </w:t>
      </w:r>
      <w:r w:rsidRPr="4A1883EA" w:rsidR="6A9B1B8E">
        <w:rPr>
          <w:rFonts w:ascii="Aptos" w:hAnsi="Aptos" w:eastAsia="Aptos" w:cs="Aptos"/>
          <w:color w:val="000000" w:themeColor="text1"/>
        </w:rPr>
        <w:t xml:space="preserve">taking place. </w:t>
      </w:r>
    </w:p>
    <w:p w:rsidR="00371C75" w:rsidP="7B294655" w:rsidRDefault="00F266BE" w14:paraId="2DBC9B12" w14:textId="79C363D9">
      <w:pPr>
        <w:rPr>
          <w:rFonts w:ascii="Aptos" w:hAnsi="Aptos" w:eastAsia="Aptos" w:cs="Aptos"/>
          <w:color w:val="000000" w:themeColor="text1"/>
        </w:rPr>
      </w:pPr>
      <w:r>
        <w:rPr>
          <w:rFonts w:ascii="Aptos" w:hAnsi="Aptos" w:eastAsia="Aptos" w:cs="Aptos"/>
          <w:color w:val="000000" w:themeColor="text1"/>
        </w:rPr>
        <w:t>Evi</w:t>
      </w:r>
      <w:r w:rsidR="00C20C01">
        <w:rPr>
          <w:rFonts w:ascii="Aptos" w:hAnsi="Aptos" w:eastAsia="Aptos" w:cs="Aptos"/>
          <w:color w:val="000000" w:themeColor="text1"/>
        </w:rPr>
        <w:t>den</w:t>
      </w:r>
      <w:r w:rsidR="00D503F9">
        <w:rPr>
          <w:rFonts w:ascii="Aptos" w:hAnsi="Aptos" w:eastAsia="Aptos" w:cs="Aptos"/>
          <w:color w:val="000000" w:themeColor="text1"/>
        </w:rPr>
        <w:t xml:space="preserve">ce </w:t>
      </w:r>
      <w:r w:rsidR="00870D13">
        <w:rPr>
          <w:rFonts w:ascii="Aptos" w:hAnsi="Aptos" w:eastAsia="Aptos" w:cs="Aptos"/>
          <w:color w:val="000000" w:themeColor="text1"/>
        </w:rPr>
        <w:t>o</w:t>
      </w:r>
      <w:r w:rsidR="0094481E">
        <w:rPr>
          <w:rFonts w:ascii="Aptos" w:hAnsi="Aptos" w:eastAsia="Aptos" w:cs="Aptos"/>
          <w:color w:val="000000" w:themeColor="text1"/>
        </w:rPr>
        <w:t>f</w:t>
      </w:r>
      <w:r w:rsidR="00420E75">
        <w:rPr>
          <w:rFonts w:ascii="Aptos" w:hAnsi="Aptos" w:eastAsia="Aptos" w:cs="Aptos"/>
          <w:color w:val="000000" w:themeColor="text1"/>
        </w:rPr>
        <w:t xml:space="preserve"> t</w:t>
      </w:r>
      <w:r w:rsidR="00A76A69">
        <w:rPr>
          <w:rFonts w:ascii="Aptos" w:hAnsi="Aptos" w:eastAsia="Aptos" w:cs="Aptos"/>
          <w:color w:val="000000" w:themeColor="text1"/>
        </w:rPr>
        <w:t xml:space="preserve">he </w:t>
      </w:r>
      <w:r w:rsidR="00064FC3">
        <w:rPr>
          <w:rFonts w:ascii="Aptos" w:hAnsi="Aptos" w:eastAsia="Aptos" w:cs="Aptos"/>
          <w:color w:val="000000" w:themeColor="text1"/>
        </w:rPr>
        <w:t xml:space="preserve">development and </w:t>
      </w:r>
      <w:r w:rsidR="001334BF">
        <w:rPr>
          <w:rFonts w:ascii="Aptos" w:hAnsi="Aptos" w:eastAsia="Aptos" w:cs="Aptos"/>
          <w:color w:val="000000" w:themeColor="text1"/>
        </w:rPr>
        <w:t>pro</w:t>
      </w:r>
      <w:r w:rsidR="00877A2A">
        <w:rPr>
          <w:rFonts w:ascii="Aptos" w:hAnsi="Aptos" w:eastAsia="Aptos" w:cs="Aptos"/>
          <w:color w:val="000000" w:themeColor="text1"/>
        </w:rPr>
        <w:t>duc</w:t>
      </w:r>
      <w:r w:rsidR="007B22B9">
        <w:rPr>
          <w:rFonts w:ascii="Aptos" w:hAnsi="Aptos" w:eastAsia="Aptos" w:cs="Aptos"/>
          <w:color w:val="000000" w:themeColor="text1"/>
        </w:rPr>
        <w:t>tio</w:t>
      </w:r>
      <w:r w:rsidR="00B74898">
        <w:rPr>
          <w:rFonts w:ascii="Aptos" w:hAnsi="Aptos" w:eastAsia="Aptos" w:cs="Aptos"/>
          <w:color w:val="000000" w:themeColor="text1"/>
        </w:rPr>
        <w:t xml:space="preserve">n of </w:t>
      </w:r>
      <w:r w:rsidR="00683FDD">
        <w:rPr>
          <w:rFonts w:ascii="Aptos" w:hAnsi="Aptos" w:eastAsia="Aptos" w:cs="Aptos"/>
          <w:color w:val="000000" w:themeColor="text1"/>
        </w:rPr>
        <w:t xml:space="preserve">the </w:t>
      </w:r>
      <w:r w:rsidR="00CA2351">
        <w:rPr>
          <w:rFonts w:ascii="Aptos" w:hAnsi="Aptos" w:eastAsia="Aptos" w:cs="Aptos"/>
          <w:color w:val="000000" w:themeColor="text1"/>
        </w:rPr>
        <w:t xml:space="preserve">product </w:t>
      </w:r>
      <w:r w:rsidR="00B818AB">
        <w:rPr>
          <w:rFonts w:ascii="Aptos" w:hAnsi="Aptos" w:eastAsia="Aptos" w:cs="Aptos"/>
          <w:color w:val="000000" w:themeColor="text1"/>
        </w:rPr>
        <w:t xml:space="preserve">can be </w:t>
      </w:r>
      <w:r w:rsidR="003F0613">
        <w:rPr>
          <w:rFonts w:ascii="Aptos" w:hAnsi="Aptos" w:eastAsia="Aptos" w:cs="Aptos"/>
          <w:color w:val="000000" w:themeColor="text1"/>
        </w:rPr>
        <w:t>fou</w:t>
      </w:r>
      <w:r w:rsidR="00CE566C">
        <w:rPr>
          <w:rFonts w:ascii="Aptos" w:hAnsi="Aptos" w:eastAsia="Aptos" w:cs="Aptos"/>
          <w:color w:val="000000" w:themeColor="text1"/>
        </w:rPr>
        <w:t xml:space="preserve">nd in </w:t>
      </w:r>
      <w:r w:rsidR="0093559A">
        <w:rPr>
          <w:rFonts w:ascii="Aptos" w:hAnsi="Aptos" w:eastAsia="Aptos" w:cs="Aptos"/>
          <w:color w:val="000000" w:themeColor="text1"/>
        </w:rPr>
        <w:t xml:space="preserve">the </w:t>
      </w:r>
      <w:r w:rsidR="00C62186">
        <w:rPr>
          <w:rFonts w:ascii="Aptos" w:hAnsi="Aptos" w:eastAsia="Aptos" w:cs="Aptos"/>
          <w:color w:val="000000" w:themeColor="text1"/>
        </w:rPr>
        <w:t>low</w:t>
      </w:r>
      <w:r w:rsidR="002D6B3B">
        <w:rPr>
          <w:rFonts w:ascii="Aptos" w:hAnsi="Aptos" w:eastAsia="Aptos" w:cs="Aptos"/>
          <w:color w:val="000000" w:themeColor="text1"/>
        </w:rPr>
        <w:t xml:space="preserve">er </w:t>
      </w:r>
      <w:r w:rsidR="00B647CA">
        <w:rPr>
          <w:rFonts w:ascii="Aptos" w:hAnsi="Aptos" w:eastAsia="Aptos" w:cs="Aptos"/>
          <w:color w:val="000000" w:themeColor="text1"/>
        </w:rPr>
        <w:t>flo</w:t>
      </w:r>
      <w:r w:rsidR="004D176B">
        <w:rPr>
          <w:rFonts w:ascii="Aptos" w:hAnsi="Aptos" w:eastAsia="Aptos" w:cs="Aptos"/>
          <w:color w:val="000000" w:themeColor="text1"/>
        </w:rPr>
        <w:t>o</w:t>
      </w:r>
      <w:r w:rsidR="00986E53">
        <w:rPr>
          <w:rFonts w:ascii="Aptos" w:hAnsi="Aptos" w:eastAsia="Aptos" w:cs="Aptos"/>
          <w:color w:val="000000" w:themeColor="text1"/>
        </w:rPr>
        <w:t xml:space="preserve">rs </w:t>
      </w:r>
      <w:r w:rsidR="002A16E1">
        <w:rPr>
          <w:rFonts w:ascii="Aptos" w:hAnsi="Aptos" w:eastAsia="Aptos" w:cs="Aptos"/>
          <w:color w:val="000000" w:themeColor="text1"/>
        </w:rPr>
        <w:t>of th</w:t>
      </w:r>
      <w:r w:rsidR="0046437D">
        <w:rPr>
          <w:rFonts w:ascii="Aptos" w:hAnsi="Aptos" w:eastAsia="Aptos" w:cs="Aptos"/>
          <w:color w:val="000000" w:themeColor="text1"/>
        </w:rPr>
        <w:t>e</w:t>
      </w:r>
      <w:r w:rsidR="00956071">
        <w:rPr>
          <w:rFonts w:ascii="Aptos" w:hAnsi="Aptos" w:eastAsia="Aptos" w:cs="Aptos"/>
          <w:color w:val="000000" w:themeColor="text1"/>
        </w:rPr>
        <w:t xml:space="preserve"> re</w:t>
      </w:r>
      <w:r w:rsidR="003415EB">
        <w:rPr>
          <w:rFonts w:ascii="Aptos" w:hAnsi="Aptos" w:eastAsia="Aptos" w:cs="Aptos"/>
          <w:color w:val="000000" w:themeColor="text1"/>
        </w:rPr>
        <w:t>s</w:t>
      </w:r>
      <w:r w:rsidR="002E1B1F">
        <w:rPr>
          <w:rFonts w:ascii="Aptos" w:hAnsi="Aptos" w:eastAsia="Aptos" w:cs="Aptos"/>
          <w:color w:val="000000" w:themeColor="text1"/>
        </w:rPr>
        <w:t>e</w:t>
      </w:r>
      <w:r w:rsidR="00A71402">
        <w:rPr>
          <w:rFonts w:ascii="Aptos" w:hAnsi="Aptos" w:eastAsia="Aptos" w:cs="Aptos"/>
          <w:color w:val="000000" w:themeColor="text1"/>
        </w:rPr>
        <w:t>ar</w:t>
      </w:r>
      <w:r w:rsidR="00566C66">
        <w:rPr>
          <w:rFonts w:ascii="Aptos" w:hAnsi="Aptos" w:eastAsia="Aptos" w:cs="Aptos"/>
          <w:color w:val="000000" w:themeColor="text1"/>
        </w:rPr>
        <w:t>ch</w:t>
      </w:r>
      <w:r w:rsidR="00F93CE8">
        <w:rPr>
          <w:rFonts w:ascii="Aptos" w:hAnsi="Aptos" w:eastAsia="Aptos" w:cs="Aptos"/>
          <w:color w:val="000000" w:themeColor="text1"/>
        </w:rPr>
        <w:t xml:space="preserve"> wing</w:t>
      </w:r>
      <w:r w:rsidR="00A019D5">
        <w:rPr>
          <w:rFonts w:ascii="Aptos" w:hAnsi="Aptos" w:eastAsia="Aptos" w:cs="Aptos"/>
          <w:color w:val="000000" w:themeColor="text1"/>
        </w:rPr>
        <w:t xml:space="preserve">, </w:t>
      </w:r>
      <w:r w:rsidR="003B59B3">
        <w:rPr>
          <w:rFonts w:ascii="Aptos" w:hAnsi="Aptos" w:eastAsia="Aptos" w:cs="Aptos"/>
          <w:color w:val="000000" w:themeColor="text1"/>
        </w:rPr>
        <w:t>ca</w:t>
      </w:r>
      <w:r w:rsidR="006A482D">
        <w:rPr>
          <w:rFonts w:ascii="Aptos" w:hAnsi="Aptos" w:eastAsia="Aptos" w:cs="Aptos"/>
          <w:color w:val="000000" w:themeColor="text1"/>
        </w:rPr>
        <w:t xml:space="preserve">ses </w:t>
      </w:r>
      <w:r w:rsidR="00D57FBD">
        <w:rPr>
          <w:rFonts w:ascii="Aptos" w:hAnsi="Aptos" w:eastAsia="Aptos" w:cs="Aptos"/>
          <w:color w:val="000000" w:themeColor="text1"/>
        </w:rPr>
        <w:t xml:space="preserve">of </w:t>
      </w:r>
      <w:r w:rsidR="000F74E2">
        <w:rPr>
          <w:rFonts w:ascii="Aptos" w:hAnsi="Aptos" w:eastAsia="Aptos" w:cs="Aptos"/>
          <w:color w:val="000000" w:themeColor="text1"/>
        </w:rPr>
        <w:t>la</w:t>
      </w:r>
      <w:r w:rsidR="00381E43">
        <w:rPr>
          <w:rFonts w:ascii="Aptos" w:hAnsi="Aptos" w:eastAsia="Aptos" w:cs="Aptos"/>
          <w:color w:val="000000" w:themeColor="text1"/>
        </w:rPr>
        <w:t xml:space="preserve">beled </w:t>
      </w:r>
      <w:r w:rsidR="00F75369">
        <w:rPr>
          <w:rFonts w:ascii="Aptos" w:hAnsi="Aptos" w:eastAsia="Aptos" w:cs="Aptos"/>
          <w:color w:val="000000" w:themeColor="text1"/>
        </w:rPr>
        <w:t>via</w:t>
      </w:r>
      <w:r w:rsidR="00E909DB">
        <w:rPr>
          <w:rFonts w:ascii="Aptos" w:hAnsi="Aptos" w:eastAsia="Aptos" w:cs="Aptos"/>
          <w:color w:val="000000" w:themeColor="text1"/>
        </w:rPr>
        <w:t>l</w:t>
      </w:r>
      <w:r w:rsidR="005D70B1">
        <w:rPr>
          <w:rFonts w:ascii="Aptos" w:hAnsi="Aptos" w:eastAsia="Aptos" w:cs="Aptos"/>
          <w:color w:val="000000" w:themeColor="text1"/>
        </w:rPr>
        <w:t>s</w:t>
      </w:r>
      <w:r w:rsidR="00AE1AB9">
        <w:rPr>
          <w:rFonts w:ascii="Aptos" w:hAnsi="Aptos" w:eastAsia="Aptos" w:cs="Aptos"/>
          <w:color w:val="000000" w:themeColor="text1"/>
        </w:rPr>
        <w:t xml:space="preserve"> </w:t>
      </w:r>
      <w:r w:rsidR="00697367">
        <w:rPr>
          <w:rFonts w:ascii="Aptos" w:hAnsi="Aptos" w:eastAsia="Aptos" w:cs="Aptos"/>
          <w:color w:val="000000" w:themeColor="text1"/>
        </w:rPr>
        <w:t>con</w:t>
      </w:r>
      <w:r w:rsidR="00A75DEB">
        <w:rPr>
          <w:rFonts w:ascii="Aptos" w:hAnsi="Aptos" w:eastAsia="Aptos" w:cs="Aptos"/>
          <w:color w:val="000000" w:themeColor="text1"/>
        </w:rPr>
        <w:t xml:space="preserve">taining </w:t>
      </w:r>
      <w:r w:rsidR="005C73E5">
        <w:rPr>
          <w:rFonts w:ascii="Aptos" w:hAnsi="Aptos" w:eastAsia="Aptos" w:cs="Aptos"/>
          <w:color w:val="000000" w:themeColor="text1"/>
        </w:rPr>
        <w:t>va</w:t>
      </w:r>
      <w:r w:rsidR="001F6BDC">
        <w:rPr>
          <w:rFonts w:ascii="Aptos" w:hAnsi="Aptos" w:eastAsia="Aptos" w:cs="Aptos"/>
          <w:color w:val="000000" w:themeColor="text1"/>
        </w:rPr>
        <w:t>r</w:t>
      </w:r>
      <w:r w:rsidR="00F743A3">
        <w:rPr>
          <w:rFonts w:ascii="Aptos" w:hAnsi="Aptos" w:eastAsia="Aptos" w:cs="Aptos"/>
          <w:color w:val="000000" w:themeColor="text1"/>
        </w:rPr>
        <w:t>ious</w:t>
      </w:r>
      <w:r w:rsidR="003A053A">
        <w:rPr>
          <w:rFonts w:ascii="Aptos" w:hAnsi="Aptos" w:eastAsia="Aptos" w:cs="Aptos"/>
          <w:color w:val="000000" w:themeColor="text1"/>
        </w:rPr>
        <w:t xml:space="preserve"> </w:t>
      </w:r>
      <w:r w:rsidR="00811C62">
        <w:rPr>
          <w:rFonts w:ascii="Aptos" w:hAnsi="Aptos" w:eastAsia="Aptos" w:cs="Aptos"/>
          <w:color w:val="000000" w:themeColor="text1"/>
        </w:rPr>
        <w:t>formulations</w:t>
      </w:r>
      <w:r w:rsidR="00D3444C">
        <w:rPr>
          <w:rFonts w:ascii="Aptos" w:hAnsi="Aptos" w:eastAsia="Aptos" w:cs="Aptos"/>
          <w:color w:val="000000" w:themeColor="text1"/>
        </w:rPr>
        <w:t xml:space="preserve"> o</w:t>
      </w:r>
      <w:r w:rsidR="00A63A83">
        <w:rPr>
          <w:rFonts w:ascii="Aptos" w:hAnsi="Aptos" w:eastAsia="Aptos" w:cs="Aptos"/>
          <w:color w:val="000000" w:themeColor="text1"/>
        </w:rPr>
        <w:t xml:space="preserve">f </w:t>
      </w:r>
      <w:r w:rsidR="00425B71">
        <w:rPr>
          <w:rFonts w:ascii="Aptos" w:hAnsi="Aptos" w:eastAsia="Aptos" w:cs="Aptos"/>
          <w:color w:val="000000" w:themeColor="text1"/>
        </w:rPr>
        <w:t>Zal</w:t>
      </w:r>
      <w:r w:rsidR="0063045E">
        <w:rPr>
          <w:rFonts w:ascii="Aptos" w:hAnsi="Aptos" w:eastAsia="Aptos" w:cs="Aptos"/>
          <w:color w:val="000000" w:themeColor="text1"/>
        </w:rPr>
        <w:t>kon</w:t>
      </w:r>
      <w:r w:rsidR="004B6853">
        <w:rPr>
          <w:rFonts w:ascii="Aptos" w:hAnsi="Aptos" w:eastAsia="Aptos" w:cs="Aptos"/>
          <w:color w:val="000000" w:themeColor="text1"/>
        </w:rPr>
        <w:t xml:space="preserve"> can </w:t>
      </w:r>
      <w:r w:rsidR="00905652">
        <w:rPr>
          <w:rFonts w:ascii="Aptos" w:hAnsi="Aptos" w:eastAsia="Aptos" w:cs="Aptos"/>
          <w:color w:val="000000" w:themeColor="text1"/>
        </w:rPr>
        <w:t>be f</w:t>
      </w:r>
      <w:r w:rsidR="00B40C1D">
        <w:rPr>
          <w:rFonts w:ascii="Aptos" w:hAnsi="Aptos" w:eastAsia="Aptos" w:cs="Aptos"/>
          <w:color w:val="000000" w:themeColor="text1"/>
        </w:rPr>
        <w:t xml:space="preserve">ound in </w:t>
      </w:r>
      <w:r w:rsidR="00D261E9">
        <w:rPr>
          <w:rFonts w:ascii="Aptos" w:hAnsi="Aptos" w:eastAsia="Aptos" w:cs="Aptos"/>
          <w:color w:val="000000" w:themeColor="text1"/>
        </w:rPr>
        <w:t>among</w:t>
      </w:r>
      <w:r w:rsidR="006B006A">
        <w:rPr>
          <w:rFonts w:ascii="Aptos" w:hAnsi="Aptos" w:eastAsia="Aptos" w:cs="Aptos"/>
          <w:color w:val="000000" w:themeColor="text1"/>
        </w:rPr>
        <w:t xml:space="preserve">st </w:t>
      </w:r>
      <w:r w:rsidR="00FA5FA9">
        <w:rPr>
          <w:rFonts w:ascii="Aptos" w:hAnsi="Aptos" w:eastAsia="Aptos" w:cs="Aptos"/>
          <w:color w:val="000000" w:themeColor="text1"/>
        </w:rPr>
        <w:t>the</w:t>
      </w:r>
      <w:r w:rsidR="00627BF4">
        <w:rPr>
          <w:rFonts w:ascii="Aptos" w:hAnsi="Aptos" w:eastAsia="Aptos" w:cs="Aptos"/>
          <w:color w:val="000000" w:themeColor="text1"/>
        </w:rPr>
        <w:t xml:space="preserve"> lab </w:t>
      </w:r>
      <w:r w:rsidR="0036185D">
        <w:rPr>
          <w:rFonts w:ascii="Aptos" w:hAnsi="Aptos" w:eastAsia="Aptos" w:cs="Aptos"/>
          <w:color w:val="000000" w:themeColor="text1"/>
        </w:rPr>
        <w:t>equipment</w:t>
      </w:r>
      <w:r w:rsidR="000B3E4C">
        <w:rPr>
          <w:rFonts w:ascii="Aptos" w:hAnsi="Aptos" w:eastAsia="Aptos" w:cs="Aptos"/>
          <w:color w:val="000000" w:themeColor="text1"/>
        </w:rPr>
        <w:t>. As we</w:t>
      </w:r>
      <w:r w:rsidR="00BF3527">
        <w:rPr>
          <w:rFonts w:ascii="Aptos" w:hAnsi="Aptos" w:eastAsia="Aptos" w:cs="Aptos"/>
          <w:color w:val="000000" w:themeColor="text1"/>
        </w:rPr>
        <w:t>ll as</w:t>
      </w:r>
      <w:r w:rsidR="00486C72">
        <w:rPr>
          <w:rFonts w:ascii="Aptos" w:hAnsi="Aptos" w:eastAsia="Aptos" w:cs="Aptos"/>
          <w:color w:val="000000" w:themeColor="text1"/>
        </w:rPr>
        <w:t xml:space="preserve"> </w:t>
      </w:r>
      <w:r w:rsidR="006E6224">
        <w:rPr>
          <w:rFonts w:ascii="Aptos" w:hAnsi="Aptos" w:eastAsia="Aptos" w:cs="Aptos"/>
          <w:color w:val="000000" w:themeColor="text1"/>
        </w:rPr>
        <w:t>this</w:t>
      </w:r>
      <w:r w:rsidR="00C95C78">
        <w:rPr>
          <w:rFonts w:ascii="Aptos" w:hAnsi="Aptos" w:eastAsia="Aptos" w:cs="Aptos"/>
          <w:color w:val="000000" w:themeColor="text1"/>
        </w:rPr>
        <w:t>,</w:t>
      </w:r>
      <w:r w:rsidR="004138C5">
        <w:rPr>
          <w:rFonts w:ascii="Aptos" w:hAnsi="Aptos" w:eastAsia="Aptos" w:cs="Aptos"/>
          <w:color w:val="000000" w:themeColor="text1"/>
        </w:rPr>
        <w:t xml:space="preserve"> not </w:t>
      </w:r>
      <w:r w:rsidRPr="12B284FC" w:rsidR="6AEC30DF">
        <w:rPr>
          <w:rFonts w:ascii="Aptos" w:hAnsi="Aptos" w:eastAsia="Aptos" w:cs="Aptos"/>
          <w:color w:val="000000" w:themeColor="text1"/>
        </w:rPr>
        <w:t xml:space="preserve">too </w:t>
      </w:r>
      <w:r w:rsidRPr="12B284FC" w:rsidR="004138C5">
        <w:rPr>
          <w:rFonts w:ascii="Aptos" w:hAnsi="Aptos" w:eastAsia="Aptos" w:cs="Aptos"/>
          <w:color w:val="000000" w:themeColor="text1"/>
        </w:rPr>
        <w:t>far</w:t>
      </w:r>
      <w:r w:rsidR="004138C5">
        <w:rPr>
          <w:rFonts w:ascii="Aptos" w:hAnsi="Aptos" w:eastAsia="Aptos" w:cs="Aptos"/>
          <w:color w:val="000000" w:themeColor="text1"/>
        </w:rPr>
        <w:t xml:space="preserve"> from th</w:t>
      </w:r>
      <w:r w:rsidR="001637AE">
        <w:rPr>
          <w:rFonts w:ascii="Aptos" w:hAnsi="Aptos" w:eastAsia="Aptos" w:cs="Aptos"/>
          <w:color w:val="000000" w:themeColor="text1"/>
        </w:rPr>
        <w:t>e We</w:t>
      </w:r>
      <w:r w:rsidR="00B90951">
        <w:rPr>
          <w:rFonts w:ascii="Aptos" w:hAnsi="Aptos" w:eastAsia="Aptos" w:cs="Aptos"/>
          <w:color w:val="000000" w:themeColor="text1"/>
        </w:rPr>
        <w:t>st</w:t>
      </w:r>
      <w:r w:rsidR="00374CFA">
        <w:rPr>
          <w:rFonts w:ascii="Aptos" w:hAnsi="Aptos" w:eastAsia="Aptos" w:cs="Aptos"/>
          <w:color w:val="000000" w:themeColor="text1"/>
        </w:rPr>
        <w:t xml:space="preserve"> Tek Res</w:t>
      </w:r>
      <w:r w:rsidR="00E114ED">
        <w:rPr>
          <w:rFonts w:ascii="Aptos" w:hAnsi="Aptos" w:eastAsia="Aptos" w:cs="Aptos"/>
          <w:color w:val="000000" w:themeColor="text1"/>
        </w:rPr>
        <w:t xml:space="preserve">earch </w:t>
      </w:r>
      <w:r w:rsidR="00026D29">
        <w:rPr>
          <w:rFonts w:ascii="Aptos" w:hAnsi="Aptos" w:eastAsia="Aptos" w:cs="Aptos"/>
          <w:color w:val="000000" w:themeColor="text1"/>
        </w:rPr>
        <w:t>C</w:t>
      </w:r>
      <w:r w:rsidR="004A668A">
        <w:rPr>
          <w:rFonts w:ascii="Aptos" w:hAnsi="Aptos" w:eastAsia="Aptos" w:cs="Aptos"/>
          <w:color w:val="000000" w:themeColor="text1"/>
        </w:rPr>
        <w:t>entr</w:t>
      </w:r>
      <w:r w:rsidR="006132E3">
        <w:rPr>
          <w:rFonts w:ascii="Aptos" w:hAnsi="Aptos" w:eastAsia="Aptos" w:cs="Aptos"/>
          <w:color w:val="000000" w:themeColor="text1"/>
        </w:rPr>
        <w:t>e</w:t>
      </w:r>
      <w:r w:rsidR="006B0B41">
        <w:rPr>
          <w:rFonts w:ascii="Aptos" w:hAnsi="Aptos" w:eastAsia="Aptos" w:cs="Aptos"/>
          <w:color w:val="000000" w:themeColor="text1"/>
        </w:rPr>
        <w:t xml:space="preserve"> </w:t>
      </w:r>
      <w:r w:rsidR="008124BE">
        <w:rPr>
          <w:rFonts w:ascii="Aptos" w:hAnsi="Aptos" w:eastAsia="Aptos" w:cs="Aptos"/>
          <w:color w:val="000000" w:themeColor="text1"/>
        </w:rPr>
        <w:t>i</w:t>
      </w:r>
      <w:r w:rsidR="006B0B41">
        <w:rPr>
          <w:rFonts w:ascii="Aptos" w:hAnsi="Aptos" w:eastAsia="Aptos" w:cs="Aptos"/>
          <w:color w:val="000000" w:themeColor="text1"/>
        </w:rPr>
        <w:t xml:space="preserve">s </w:t>
      </w:r>
      <w:r w:rsidR="00077CD9">
        <w:rPr>
          <w:rFonts w:ascii="Aptos" w:hAnsi="Aptos" w:eastAsia="Aptos" w:cs="Aptos"/>
          <w:color w:val="000000" w:themeColor="text1"/>
        </w:rPr>
        <w:t>NBC</w:t>
      </w:r>
      <w:r w:rsidR="008124BE">
        <w:rPr>
          <w:rFonts w:ascii="Aptos" w:hAnsi="Aptos" w:eastAsia="Aptos" w:cs="Aptos"/>
          <w:color w:val="000000" w:themeColor="text1"/>
        </w:rPr>
        <w:t xml:space="preserve">’s </w:t>
      </w:r>
      <w:r w:rsidR="00D30305">
        <w:rPr>
          <w:rFonts w:ascii="Aptos" w:hAnsi="Aptos" w:eastAsia="Aptos" w:cs="Aptos"/>
          <w:color w:val="000000" w:themeColor="text1"/>
        </w:rPr>
        <w:t>Advanced Production Facility</w:t>
      </w:r>
      <w:r w:rsidR="008124BE">
        <w:rPr>
          <w:rFonts w:ascii="Aptos" w:hAnsi="Aptos" w:eastAsia="Aptos" w:cs="Aptos"/>
          <w:color w:val="000000" w:themeColor="text1"/>
        </w:rPr>
        <w:t xml:space="preserve">, where the </w:t>
      </w:r>
      <w:r w:rsidR="00A133E5">
        <w:rPr>
          <w:rFonts w:ascii="Aptos" w:hAnsi="Aptos" w:eastAsia="Aptos" w:cs="Aptos"/>
          <w:color w:val="000000" w:themeColor="text1"/>
        </w:rPr>
        <w:t xml:space="preserve">majority of Zalkon </w:t>
      </w:r>
      <w:r w:rsidR="00BA1A09">
        <w:rPr>
          <w:rFonts w:ascii="Aptos" w:hAnsi="Aptos" w:eastAsia="Aptos" w:cs="Aptos"/>
          <w:color w:val="000000" w:themeColor="text1"/>
        </w:rPr>
        <w:t>was produced.</w:t>
      </w:r>
      <w:r w:rsidRPr="51FE999A" w:rsidR="274082D0">
        <w:rPr>
          <w:rFonts w:ascii="Aptos" w:hAnsi="Aptos" w:eastAsia="Aptos" w:cs="Aptos"/>
          <w:color w:val="000000" w:themeColor="text1"/>
        </w:rPr>
        <w:t xml:space="preserve"> </w:t>
      </w:r>
      <w:r w:rsidRPr="72CCD5DD" w:rsidR="274082D0">
        <w:rPr>
          <w:rFonts w:ascii="Aptos" w:hAnsi="Aptos" w:eastAsia="Aptos" w:cs="Aptos"/>
          <w:color w:val="000000" w:themeColor="text1"/>
        </w:rPr>
        <w:t xml:space="preserve">This is </w:t>
      </w:r>
      <w:r w:rsidRPr="7AAE9DB4" w:rsidR="1FA685FF">
        <w:rPr>
          <w:rFonts w:ascii="Aptos" w:hAnsi="Aptos" w:eastAsia="Aptos" w:cs="Aptos"/>
          <w:color w:val="000000" w:themeColor="text1"/>
        </w:rPr>
        <w:t>a location</w:t>
      </w:r>
      <w:r w:rsidRPr="289008DE" w:rsidR="1FA685FF">
        <w:rPr>
          <w:rFonts w:ascii="Aptos" w:hAnsi="Aptos" w:eastAsia="Aptos" w:cs="Aptos"/>
          <w:color w:val="000000" w:themeColor="text1"/>
        </w:rPr>
        <w:t xml:space="preserve"> that players</w:t>
      </w:r>
      <w:r w:rsidRPr="124CD583" w:rsidR="1FA685FF">
        <w:rPr>
          <w:rFonts w:ascii="Aptos" w:hAnsi="Aptos" w:eastAsia="Aptos" w:cs="Aptos"/>
          <w:color w:val="000000" w:themeColor="text1"/>
        </w:rPr>
        <w:t xml:space="preserve"> are able to</w:t>
      </w:r>
      <w:r w:rsidRPr="287AB09D" w:rsidR="1FA685FF">
        <w:rPr>
          <w:rFonts w:ascii="Aptos" w:hAnsi="Aptos" w:eastAsia="Aptos" w:cs="Aptos"/>
          <w:color w:val="000000" w:themeColor="text1"/>
        </w:rPr>
        <w:t xml:space="preserve"> </w:t>
      </w:r>
      <w:r w:rsidRPr="6DB916E6" w:rsidR="1FA685FF">
        <w:rPr>
          <w:rFonts w:ascii="Aptos" w:hAnsi="Aptos" w:eastAsia="Aptos" w:cs="Aptos"/>
          <w:color w:val="000000" w:themeColor="text1"/>
        </w:rPr>
        <w:t xml:space="preserve">discover, </w:t>
      </w:r>
      <w:r w:rsidRPr="1DB3418B" w:rsidR="1FA685FF">
        <w:rPr>
          <w:rFonts w:ascii="Aptos" w:hAnsi="Aptos" w:eastAsia="Aptos" w:cs="Aptos"/>
          <w:color w:val="000000" w:themeColor="text1"/>
        </w:rPr>
        <w:t xml:space="preserve">nestled </w:t>
      </w:r>
      <w:r w:rsidRPr="773BF114" w:rsidR="1FA685FF">
        <w:rPr>
          <w:rFonts w:ascii="Aptos" w:hAnsi="Aptos" w:eastAsia="Aptos" w:cs="Aptos"/>
          <w:color w:val="000000" w:themeColor="text1"/>
        </w:rPr>
        <w:t>between</w:t>
      </w:r>
      <w:r w:rsidRPr="5F92FE7B" w:rsidR="1FA685FF">
        <w:rPr>
          <w:rFonts w:ascii="Aptos" w:hAnsi="Aptos" w:eastAsia="Aptos" w:cs="Aptos"/>
          <w:color w:val="000000" w:themeColor="text1"/>
        </w:rPr>
        <w:t xml:space="preserve"> </w:t>
      </w:r>
      <w:r w:rsidRPr="1A17F098" w:rsidR="1FA685FF">
        <w:rPr>
          <w:rFonts w:ascii="Aptos" w:hAnsi="Aptos" w:eastAsia="Aptos" w:cs="Aptos"/>
          <w:color w:val="000000" w:themeColor="text1"/>
        </w:rPr>
        <w:t xml:space="preserve">the </w:t>
      </w:r>
      <w:r w:rsidRPr="46B080DE" w:rsidR="1FA685FF">
        <w:rPr>
          <w:rFonts w:ascii="Aptos" w:hAnsi="Aptos" w:eastAsia="Aptos" w:cs="Aptos"/>
          <w:color w:val="000000" w:themeColor="text1"/>
        </w:rPr>
        <w:t xml:space="preserve">National </w:t>
      </w:r>
      <w:r w:rsidRPr="7137A810" w:rsidR="1FA685FF">
        <w:rPr>
          <w:rFonts w:ascii="Aptos" w:hAnsi="Aptos" w:eastAsia="Aptos" w:cs="Aptos"/>
          <w:color w:val="000000" w:themeColor="text1"/>
        </w:rPr>
        <w:t xml:space="preserve">Isolated Radio </w:t>
      </w:r>
      <w:r w:rsidRPr="10F1FDB8" w:rsidR="1FA685FF">
        <w:rPr>
          <w:rFonts w:ascii="Aptos" w:hAnsi="Aptos" w:eastAsia="Aptos" w:cs="Aptos"/>
          <w:color w:val="000000" w:themeColor="text1"/>
        </w:rPr>
        <w:t>Array</w:t>
      </w:r>
      <w:r w:rsidRPr="10F1FDB8" w:rsidR="274082D0">
        <w:rPr>
          <w:rFonts w:ascii="Aptos" w:hAnsi="Aptos" w:eastAsia="Aptos" w:cs="Aptos"/>
          <w:color w:val="000000" w:themeColor="text1"/>
        </w:rPr>
        <w:t xml:space="preserve"> </w:t>
      </w:r>
      <w:r w:rsidRPr="3CBB75A7" w:rsidR="1FA685FF">
        <w:rPr>
          <w:rFonts w:ascii="Aptos" w:hAnsi="Aptos" w:eastAsia="Aptos" w:cs="Aptos"/>
          <w:color w:val="000000" w:themeColor="text1"/>
        </w:rPr>
        <w:t>and</w:t>
      </w:r>
      <w:r w:rsidRPr="4899FE15" w:rsidR="1FA685FF">
        <w:rPr>
          <w:rFonts w:ascii="Aptos" w:hAnsi="Aptos" w:eastAsia="Aptos" w:cs="Aptos"/>
          <w:color w:val="000000" w:themeColor="text1"/>
        </w:rPr>
        <w:t xml:space="preserve"> </w:t>
      </w:r>
      <w:r w:rsidRPr="38CC4214" w:rsidR="1FA685FF">
        <w:rPr>
          <w:rFonts w:ascii="Aptos" w:hAnsi="Aptos" w:eastAsia="Aptos" w:cs="Aptos"/>
          <w:color w:val="000000" w:themeColor="text1"/>
        </w:rPr>
        <w:t>the</w:t>
      </w:r>
      <w:r w:rsidRPr="4899FE15" w:rsidR="1FA685FF">
        <w:rPr>
          <w:rFonts w:ascii="Aptos" w:hAnsi="Aptos" w:eastAsia="Aptos" w:cs="Aptos"/>
          <w:color w:val="000000" w:themeColor="text1"/>
        </w:rPr>
        <w:t xml:space="preserve"> </w:t>
      </w:r>
      <w:r w:rsidRPr="14DC577F" w:rsidR="1FA685FF">
        <w:rPr>
          <w:rFonts w:ascii="Aptos" w:hAnsi="Aptos" w:eastAsia="Aptos" w:cs="Aptos"/>
          <w:color w:val="000000" w:themeColor="text1"/>
        </w:rPr>
        <w:t>Emmett</w:t>
      </w:r>
      <w:r w:rsidRPr="14DC577F" w:rsidR="274082D0">
        <w:rPr>
          <w:rFonts w:ascii="Aptos" w:hAnsi="Aptos" w:eastAsia="Aptos" w:cs="Aptos"/>
          <w:color w:val="000000" w:themeColor="text1"/>
        </w:rPr>
        <w:t xml:space="preserve"> </w:t>
      </w:r>
      <w:r w:rsidRPr="00448490" w:rsidR="1FA685FF">
        <w:rPr>
          <w:rFonts w:ascii="Aptos" w:hAnsi="Aptos" w:eastAsia="Aptos" w:cs="Aptos"/>
          <w:color w:val="000000" w:themeColor="text1"/>
        </w:rPr>
        <w:t xml:space="preserve">Mountain Disposal </w:t>
      </w:r>
      <w:r w:rsidRPr="09F8BBE6" w:rsidR="1FA685FF">
        <w:rPr>
          <w:rFonts w:ascii="Aptos" w:hAnsi="Aptos" w:eastAsia="Aptos" w:cs="Aptos"/>
          <w:color w:val="000000" w:themeColor="text1"/>
        </w:rPr>
        <w:t>Site</w:t>
      </w:r>
      <w:r w:rsidRPr="290AF272" w:rsidR="1FA685FF">
        <w:rPr>
          <w:rFonts w:ascii="Aptos" w:hAnsi="Aptos" w:eastAsia="Aptos" w:cs="Aptos"/>
          <w:color w:val="000000" w:themeColor="text1"/>
        </w:rPr>
        <w:t xml:space="preserve">, just </w:t>
      </w:r>
      <w:r w:rsidRPr="5393F9B0" w:rsidR="1FA685FF">
        <w:rPr>
          <w:rFonts w:ascii="Aptos" w:hAnsi="Aptos" w:eastAsia="Aptos" w:cs="Aptos"/>
          <w:color w:val="000000" w:themeColor="text1"/>
        </w:rPr>
        <w:t xml:space="preserve">east of the </w:t>
      </w:r>
      <w:r w:rsidRPr="6F7E6E60" w:rsidR="1FA685FF">
        <w:rPr>
          <w:rFonts w:ascii="Aptos" w:hAnsi="Aptos" w:eastAsia="Aptos" w:cs="Aptos"/>
          <w:color w:val="000000" w:themeColor="text1"/>
        </w:rPr>
        <w:t xml:space="preserve">West </w:t>
      </w:r>
      <w:r w:rsidRPr="0F097090" w:rsidR="1FA685FF">
        <w:rPr>
          <w:rFonts w:ascii="Aptos" w:hAnsi="Aptos" w:eastAsia="Aptos" w:cs="Aptos"/>
          <w:color w:val="000000" w:themeColor="text1"/>
        </w:rPr>
        <w:t xml:space="preserve">Tek </w:t>
      </w:r>
      <w:r w:rsidRPr="43BF98A2" w:rsidR="1FA685FF">
        <w:rPr>
          <w:rFonts w:ascii="Aptos" w:hAnsi="Aptos" w:eastAsia="Aptos" w:cs="Aptos"/>
          <w:color w:val="000000" w:themeColor="text1"/>
        </w:rPr>
        <w:t>Research</w:t>
      </w:r>
      <w:r w:rsidRPr="5A54597B" w:rsidR="1FA685FF">
        <w:rPr>
          <w:rFonts w:ascii="Aptos" w:hAnsi="Aptos" w:eastAsia="Aptos" w:cs="Aptos"/>
          <w:color w:val="000000" w:themeColor="text1"/>
        </w:rPr>
        <w:t xml:space="preserve"> </w:t>
      </w:r>
      <w:r w:rsidRPr="0B9DAD66" w:rsidR="1FA685FF">
        <w:rPr>
          <w:rFonts w:ascii="Aptos" w:hAnsi="Aptos" w:eastAsia="Aptos" w:cs="Aptos"/>
          <w:color w:val="000000" w:themeColor="text1"/>
        </w:rPr>
        <w:t>Centre.</w:t>
      </w:r>
    </w:p>
    <w:p w:rsidR="6D3DFF00" w:rsidP="6D3DFF00" w:rsidRDefault="36AD074E" w14:paraId="4E183DC9" w14:textId="609B9649">
      <w:pPr>
        <w:rPr>
          <w:rFonts w:ascii="Aptos" w:hAnsi="Aptos" w:eastAsia="Aptos" w:cs="Aptos"/>
          <w:color w:val="000000" w:themeColor="text1"/>
        </w:rPr>
      </w:pPr>
      <w:r w:rsidRPr="2099B1A1">
        <w:rPr>
          <w:rFonts w:ascii="Aptos" w:hAnsi="Aptos" w:eastAsia="Aptos" w:cs="Aptos"/>
          <w:color w:val="000000" w:themeColor="text1"/>
        </w:rPr>
        <w:t>Production Facility Location:</w:t>
      </w:r>
      <w:r>
        <w:rPr>
          <w:noProof/>
        </w:rPr>
        <w:drawing>
          <wp:inline distT="0" distB="0" distL="0" distR="0" wp14:anchorId="12A774EC" wp14:editId="7818C78D">
            <wp:extent cx="4138246" cy="3362325"/>
            <wp:effectExtent l="0" t="0" r="0" b="0"/>
            <wp:docPr id="1073850678" name="Picture 107385067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73850678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38246" cy="3362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070B81" w:rsidR="003B69B6" w:rsidP="7B294655" w:rsidRDefault="003B69B6" w14:paraId="42117BA4" w14:textId="713C29D1">
      <w:pPr>
        <w:rPr>
          <w:rFonts w:ascii="Aptos" w:hAnsi="Aptos" w:eastAsia="Aptos" w:cs="Aptos"/>
          <w:color w:val="000000" w:themeColor="text1"/>
        </w:rPr>
      </w:pPr>
      <w:r>
        <w:rPr>
          <w:rFonts w:ascii="Aptos" w:hAnsi="Aptos" w:eastAsia="Aptos" w:cs="Aptos"/>
          <w:color w:val="000000" w:themeColor="text1"/>
        </w:rPr>
        <w:t xml:space="preserve">As well </w:t>
      </w:r>
      <w:r w:rsidRPr="380E10E9" w:rsidR="1B476A65">
        <w:rPr>
          <w:rFonts w:ascii="Aptos" w:hAnsi="Aptos" w:eastAsia="Aptos" w:cs="Aptos"/>
          <w:color w:val="000000" w:themeColor="text1"/>
        </w:rPr>
        <w:t xml:space="preserve">being </w:t>
      </w:r>
      <w:r w:rsidRPr="3C0F7490" w:rsidR="1B476A65">
        <w:rPr>
          <w:rFonts w:ascii="Aptos" w:hAnsi="Aptos" w:eastAsia="Aptos" w:cs="Aptos"/>
          <w:color w:val="000000" w:themeColor="text1"/>
        </w:rPr>
        <w:t xml:space="preserve">found in </w:t>
      </w:r>
      <w:r w:rsidRPr="3DF01B6B" w:rsidR="1B476A65">
        <w:rPr>
          <w:rFonts w:ascii="Aptos" w:hAnsi="Aptos" w:eastAsia="Aptos" w:cs="Aptos"/>
          <w:color w:val="000000" w:themeColor="text1"/>
        </w:rPr>
        <w:t xml:space="preserve">their </w:t>
      </w:r>
      <w:r w:rsidRPr="7DEAB719" w:rsidR="1B476A65">
        <w:rPr>
          <w:rFonts w:ascii="Aptos" w:hAnsi="Aptos" w:eastAsia="Aptos" w:cs="Aptos"/>
          <w:color w:val="000000" w:themeColor="text1"/>
        </w:rPr>
        <w:t>own facilities</w:t>
      </w:r>
      <w:r>
        <w:rPr>
          <w:rFonts w:ascii="Aptos" w:hAnsi="Aptos" w:eastAsia="Aptos" w:cs="Aptos"/>
          <w:color w:val="000000" w:themeColor="text1"/>
        </w:rPr>
        <w:t xml:space="preserve">, </w:t>
      </w:r>
      <w:r w:rsidRPr="3D8F8A8C" w:rsidR="04AE9578">
        <w:rPr>
          <w:rFonts w:ascii="Aptos" w:hAnsi="Aptos" w:eastAsia="Aptos" w:cs="Aptos"/>
          <w:color w:val="000000" w:themeColor="text1"/>
        </w:rPr>
        <w:t xml:space="preserve">NBC </w:t>
      </w:r>
      <w:r w:rsidRPr="3D8F8A8C" w:rsidR="0276DD47">
        <w:rPr>
          <w:rFonts w:ascii="Aptos" w:hAnsi="Aptos" w:eastAsia="Aptos" w:cs="Aptos"/>
          <w:color w:val="000000" w:themeColor="text1"/>
        </w:rPr>
        <w:t>researchers</w:t>
      </w:r>
      <w:r>
        <w:rPr>
          <w:rFonts w:ascii="Aptos" w:hAnsi="Aptos" w:eastAsia="Aptos" w:cs="Aptos"/>
          <w:color w:val="000000" w:themeColor="text1"/>
        </w:rPr>
        <w:t xml:space="preserve"> sent samples of the product to numerous medical facilities, </w:t>
      </w:r>
      <w:r w:rsidRPr="3D8F8A8C" w:rsidR="7371BD40">
        <w:rPr>
          <w:rFonts w:ascii="Aptos" w:hAnsi="Aptos" w:eastAsia="Aptos" w:cs="Aptos"/>
          <w:color w:val="000000" w:themeColor="text1"/>
        </w:rPr>
        <w:t>doctors'</w:t>
      </w:r>
      <w:r>
        <w:rPr>
          <w:rFonts w:ascii="Aptos" w:hAnsi="Aptos" w:eastAsia="Aptos" w:cs="Aptos"/>
          <w:color w:val="000000" w:themeColor="text1"/>
        </w:rPr>
        <w:t xml:space="preserve"> offices and hospitals around the country. Medical staff were instructed to pitch and administer the experimental drug to willing participants</w:t>
      </w:r>
      <w:r w:rsidRPr="0769A3CE" w:rsidR="0CBF96C5">
        <w:rPr>
          <w:rFonts w:ascii="Aptos" w:hAnsi="Aptos" w:eastAsia="Aptos" w:cs="Aptos"/>
          <w:color w:val="000000" w:themeColor="text1"/>
        </w:rPr>
        <w:t xml:space="preserve">, monitor, </w:t>
      </w:r>
      <w:r w:rsidRPr="69240B4D" w:rsidR="0CBF96C5">
        <w:rPr>
          <w:rFonts w:ascii="Aptos" w:hAnsi="Aptos" w:eastAsia="Aptos" w:cs="Aptos"/>
          <w:color w:val="000000" w:themeColor="text1"/>
        </w:rPr>
        <w:t xml:space="preserve">collate and </w:t>
      </w:r>
      <w:r w:rsidRPr="47739DBD" w:rsidR="0CBF96C5">
        <w:rPr>
          <w:rFonts w:ascii="Aptos" w:hAnsi="Aptos" w:eastAsia="Aptos" w:cs="Aptos"/>
          <w:color w:val="000000" w:themeColor="text1"/>
        </w:rPr>
        <w:t xml:space="preserve">send </w:t>
      </w:r>
      <w:r w:rsidRPr="76DB93EA" w:rsidR="0CBF96C5">
        <w:rPr>
          <w:rFonts w:ascii="Aptos" w:hAnsi="Aptos" w:eastAsia="Aptos" w:cs="Aptos"/>
          <w:color w:val="000000" w:themeColor="text1"/>
        </w:rPr>
        <w:t>back</w:t>
      </w:r>
      <w:r>
        <w:rPr>
          <w:rFonts w:ascii="Aptos" w:hAnsi="Aptos" w:eastAsia="Aptos" w:cs="Aptos"/>
          <w:color w:val="000000" w:themeColor="text1"/>
        </w:rPr>
        <w:t xml:space="preserve"> the results</w:t>
      </w:r>
      <w:r w:rsidR="00BD2BCE">
        <w:rPr>
          <w:rFonts w:ascii="Aptos" w:hAnsi="Aptos" w:eastAsia="Aptos" w:cs="Aptos"/>
          <w:color w:val="000000" w:themeColor="text1"/>
        </w:rPr>
        <w:t xml:space="preserve">. This allowed for a massive increase in the speed of which research could be done, and effectively </w:t>
      </w:r>
      <w:r w:rsidRPr="224D7E11" w:rsidR="00BD2BCE">
        <w:rPr>
          <w:rFonts w:ascii="Aptos" w:hAnsi="Aptos" w:eastAsia="Aptos" w:cs="Aptos"/>
          <w:color w:val="000000" w:themeColor="text1"/>
        </w:rPr>
        <w:t>ha</w:t>
      </w:r>
      <w:r w:rsidRPr="224D7E11" w:rsidR="59E900F1">
        <w:rPr>
          <w:rFonts w:ascii="Aptos" w:hAnsi="Aptos" w:eastAsia="Aptos" w:cs="Aptos"/>
          <w:color w:val="000000" w:themeColor="text1"/>
        </w:rPr>
        <w:t>lv</w:t>
      </w:r>
      <w:r w:rsidRPr="224D7E11" w:rsidR="00BD2BCE">
        <w:rPr>
          <w:rFonts w:ascii="Aptos" w:hAnsi="Aptos" w:eastAsia="Aptos" w:cs="Aptos"/>
          <w:color w:val="000000" w:themeColor="text1"/>
        </w:rPr>
        <w:t>ing</w:t>
      </w:r>
      <w:r w:rsidR="00BD2BCE">
        <w:rPr>
          <w:rFonts w:ascii="Aptos" w:hAnsi="Aptos" w:eastAsia="Aptos" w:cs="Aptos"/>
          <w:color w:val="000000" w:themeColor="text1"/>
        </w:rPr>
        <w:t xml:space="preserve"> </w:t>
      </w:r>
      <w:r w:rsidRPr="6CBA588E" w:rsidR="39C84600">
        <w:rPr>
          <w:rFonts w:ascii="Aptos" w:hAnsi="Aptos" w:eastAsia="Aptos" w:cs="Aptos"/>
          <w:color w:val="000000" w:themeColor="text1"/>
        </w:rPr>
        <w:t>the</w:t>
      </w:r>
      <w:r w:rsidR="00BD2BCE">
        <w:rPr>
          <w:rFonts w:ascii="Aptos" w:hAnsi="Aptos" w:eastAsia="Aptos" w:cs="Aptos"/>
          <w:color w:val="000000" w:themeColor="text1"/>
        </w:rPr>
        <w:t xml:space="preserve"> time </w:t>
      </w:r>
      <w:r w:rsidRPr="5ACF80DE" w:rsidR="10DC8BF7">
        <w:rPr>
          <w:rFonts w:ascii="Aptos" w:hAnsi="Aptos" w:eastAsia="Aptos" w:cs="Aptos"/>
          <w:color w:val="000000" w:themeColor="text1"/>
        </w:rPr>
        <w:t>t</w:t>
      </w:r>
      <w:r w:rsidRPr="5ACF80DE" w:rsidR="00BD2BCE">
        <w:rPr>
          <w:rFonts w:ascii="Aptos" w:hAnsi="Aptos" w:eastAsia="Aptos" w:cs="Aptos"/>
          <w:color w:val="000000" w:themeColor="text1"/>
        </w:rPr>
        <w:t>hat</w:t>
      </w:r>
      <w:r w:rsidR="00BD2BCE">
        <w:rPr>
          <w:rFonts w:ascii="Aptos" w:hAnsi="Aptos" w:eastAsia="Aptos" w:cs="Aptos"/>
          <w:color w:val="000000" w:themeColor="text1"/>
        </w:rPr>
        <w:t xml:space="preserve"> it took for the product to finish human trials and enter full</w:t>
      </w:r>
      <w:r w:rsidRPr="5961C7D6" w:rsidR="42EA69BA">
        <w:rPr>
          <w:rFonts w:ascii="Aptos" w:hAnsi="Aptos" w:eastAsia="Aptos" w:cs="Aptos"/>
          <w:color w:val="000000" w:themeColor="text1"/>
        </w:rPr>
        <w:t>-</w:t>
      </w:r>
      <w:r w:rsidR="00BD2BCE">
        <w:rPr>
          <w:rFonts w:ascii="Aptos" w:hAnsi="Aptos" w:eastAsia="Aptos" w:cs="Aptos"/>
          <w:color w:val="000000" w:themeColor="text1"/>
        </w:rPr>
        <w:t>time production.</w:t>
      </w:r>
    </w:p>
    <w:p w:rsidR="7B294655" w:rsidP="7B294655" w:rsidRDefault="0538C172" w14:paraId="17CF9302" w14:textId="7BA29FDD">
      <w:pPr>
        <w:rPr>
          <w:b/>
          <w:bCs/>
        </w:rPr>
      </w:pPr>
      <w:r w:rsidRPr="7B294655">
        <w:rPr>
          <w:b/>
          <w:bCs/>
        </w:rPr>
        <w:t>Environmental Interactions/Storytelling:</w:t>
      </w:r>
    </w:p>
    <w:p w:rsidR="000E1927" w:rsidP="7B294655" w:rsidRDefault="00CD1D02" w14:paraId="14C3E749" w14:textId="75658897">
      <w:r>
        <w:t xml:space="preserve">Within the </w:t>
      </w:r>
      <w:r w:rsidR="007E1A1D">
        <w:t>W</w:t>
      </w:r>
      <w:r w:rsidR="00BC694A">
        <w:t xml:space="preserve">est Tek Research Facility, the </w:t>
      </w:r>
      <w:r w:rsidR="007E1A1D">
        <w:t>p</w:t>
      </w:r>
      <w:r w:rsidR="00BC694A">
        <w:t xml:space="preserve">layer will be able </w:t>
      </w:r>
      <w:r w:rsidR="08C4684F">
        <w:t>to interact</w:t>
      </w:r>
      <w:r w:rsidR="00876158">
        <w:t xml:space="preserve"> with</w:t>
      </w:r>
      <w:r w:rsidR="00767EF9">
        <w:t xml:space="preserve"> various terminals to </w:t>
      </w:r>
      <w:r w:rsidR="000D5E8A">
        <w:t xml:space="preserve">view </w:t>
      </w:r>
      <w:r w:rsidR="76644483">
        <w:t xml:space="preserve">three different </w:t>
      </w:r>
      <w:r w:rsidR="000D5E8A">
        <w:t>diary e</w:t>
      </w:r>
      <w:r w:rsidR="2C25F5E1">
        <w:t>n</w:t>
      </w:r>
      <w:r w:rsidR="000D5E8A">
        <w:t xml:space="preserve">tries </w:t>
      </w:r>
      <w:r w:rsidR="006B3FD7">
        <w:t>made by a researcher named Sunny McMillan</w:t>
      </w:r>
      <w:r w:rsidR="009F0B70">
        <w:t xml:space="preserve">, </w:t>
      </w:r>
      <w:r w:rsidR="21FAF3C7">
        <w:t xml:space="preserve">creator of Zalkon, </w:t>
      </w:r>
      <w:r w:rsidR="000E1927">
        <w:t xml:space="preserve">mentioning the </w:t>
      </w:r>
      <w:r w:rsidR="7CB6780E">
        <w:t xml:space="preserve">initial stages of </w:t>
      </w:r>
      <w:r w:rsidR="000E1927">
        <w:t xml:space="preserve">development </w:t>
      </w:r>
      <w:r w:rsidR="5D2D2223">
        <w:t>of</w:t>
      </w:r>
      <w:r w:rsidR="000E1927">
        <w:t xml:space="preserve"> the product.</w:t>
      </w:r>
    </w:p>
    <w:p w:rsidR="002A6EF2" w:rsidP="7B294655" w:rsidRDefault="000E1927" w14:paraId="2586BA84" w14:textId="7DCA36BD">
      <w:r>
        <w:t xml:space="preserve">The first speaks about </w:t>
      </w:r>
      <w:r w:rsidR="00BD08FE">
        <w:t xml:space="preserve">McMillan’s first </w:t>
      </w:r>
      <w:r w:rsidR="002A6EF2">
        <w:t>ideas for a new product</w:t>
      </w:r>
      <w:r w:rsidR="7E463781">
        <w:t xml:space="preserve"> to help the war effort</w:t>
      </w:r>
      <w:r w:rsidR="002A6EF2">
        <w:t>;</w:t>
      </w:r>
    </w:p>
    <w:p w:rsidR="02999521" w:rsidRDefault="051214EF" w14:paraId="6B34A287" w14:textId="3BF19192">
      <w:r>
        <w:rPr>
          <w:noProof/>
        </w:rPr>
        <w:drawing>
          <wp:inline distT="0" distB="0" distL="0" distR="0" wp14:anchorId="116961EC" wp14:editId="6D251E63">
            <wp:extent cx="5943600" cy="3343275"/>
            <wp:effectExtent l="0" t="0" r="0" b="0"/>
            <wp:docPr id="375869316" name="Picture 3758693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A6EF2" w:rsidP="57181C27" w:rsidRDefault="002A6EF2" w14:paraId="2183BE6A" w14:textId="6BD8ED73">
      <w:pPr>
        <w:ind w:left="720"/>
        <w:rPr>
          <w:i/>
          <w:iCs/>
        </w:rPr>
      </w:pPr>
      <w:r w:rsidRPr="57181C27">
        <w:rPr>
          <w:i/>
          <w:iCs/>
        </w:rPr>
        <w:t>‘Jan 19</w:t>
      </w:r>
      <w:r w:rsidRPr="57181C27" w:rsidR="0380A030">
        <w:rPr>
          <w:i/>
          <w:iCs/>
        </w:rPr>
        <w:t>,</w:t>
      </w:r>
      <w:r w:rsidRPr="57181C27">
        <w:rPr>
          <w:i/>
          <w:iCs/>
        </w:rPr>
        <w:t xml:space="preserve"> 2075</w:t>
      </w:r>
    </w:p>
    <w:p w:rsidR="006148BF" w:rsidP="57181C27" w:rsidRDefault="006148BF" w14:paraId="10838A90" w14:textId="3077C462">
      <w:pPr>
        <w:ind w:left="720"/>
        <w:rPr>
          <w:i/>
          <w:iCs/>
        </w:rPr>
      </w:pPr>
      <w:r w:rsidRPr="57181C27">
        <w:rPr>
          <w:i/>
          <w:iCs/>
        </w:rPr>
        <w:t>Board Meeting</w:t>
      </w:r>
    </w:p>
    <w:p w:rsidR="00B76A95" w:rsidP="57181C27" w:rsidRDefault="00CF4EDE" w14:paraId="36927D59" w14:textId="048F16E5">
      <w:pPr>
        <w:ind w:left="720"/>
        <w:rPr>
          <w:i/>
          <w:iCs/>
        </w:rPr>
      </w:pPr>
      <w:r w:rsidRPr="57181C27">
        <w:rPr>
          <w:i/>
          <w:iCs/>
        </w:rPr>
        <w:t xml:space="preserve">In </w:t>
      </w:r>
      <w:r w:rsidRPr="57181C27" w:rsidR="1EE18F90">
        <w:rPr>
          <w:i/>
          <w:iCs/>
        </w:rPr>
        <w:t>today's</w:t>
      </w:r>
      <w:r w:rsidRPr="57181C27">
        <w:rPr>
          <w:i/>
          <w:iCs/>
        </w:rPr>
        <w:t xml:space="preserve"> meetin</w:t>
      </w:r>
      <w:r w:rsidRPr="57181C27" w:rsidR="3C313535">
        <w:rPr>
          <w:i/>
          <w:iCs/>
        </w:rPr>
        <w:t>g</w:t>
      </w:r>
      <w:r w:rsidRPr="57181C27" w:rsidR="00AE449A">
        <w:rPr>
          <w:i/>
          <w:iCs/>
        </w:rPr>
        <w:t>, higher ups seem to be worried again</w:t>
      </w:r>
      <w:r w:rsidRPr="57181C27" w:rsidR="00FB3560">
        <w:rPr>
          <w:i/>
          <w:iCs/>
        </w:rPr>
        <w:t xml:space="preserve">. They say that we are </w:t>
      </w:r>
      <w:r w:rsidRPr="57181C27" w:rsidR="29E99735">
        <w:rPr>
          <w:i/>
          <w:iCs/>
        </w:rPr>
        <w:t>running</w:t>
      </w:r>
      <w:r w:rsidRPr="57181C27" w:rsidR="00FB3560">
        <w:rPr>
          <w:i/>
          <w:iCs/>
        </w:rPr>
        <w:t xml:space="preserve"> out of ways to increase the number of available soldiers to post in </w:t>
      </w:r>
      <w:r w:rsidRPr="57181C27" w:rsidR="7B182671">
        <w:rPr>
          <w:i/>
          <w:iCs/>
        </w:rPr>
        <w:t>the</w:t>
      </w:r>
      <w:r w:rsidRPr="57181C27" w:rsidR="00FB3560">
        <w:rPr>
          <w:i/>
          <w:iCs/>
        </w:rPr>
        <w:t xml:space="preserve"> east</w:t>
      </w:r>
      <w:r w:rsidRPr="57181C27" w:rsidR="00124A29">
        <w:rPr>
          <w:i/>
          <w:iCs/>
        </w:rPr>
        <w:t>.</w:t>
      </w:r>
      <w:r w:rsidRPr="57181C27" w:rsidR="000E1A7C">
        <w:rPr>
          <w:i/>
          <w:iCs/>
        </w:rPr>
        <w:t xml:space="preserve"> </w:t>
      </w:r>
      <w:r w:rsidRPr="57181C27" w:rsidR="00DE4553">
        <w:rPr>
          <w:i/>
          <w:iCs/>
        </w:rPr>
        <w:t xml:space="preserve">Suggestions of treating more super mutants or </w:t>
      </w:r>
      <w:r w:rsidRPr="57181C27" w:rsidR="007F2B73">
        <w:rPr>
          <w:i/>
          <w:iCs/>
        </w:rPr>
        <w:t>producing bionic limbs were mentioned</w:t>
      </w:r>
      <w:r w:rsidRPr="57181C27" w:rsidR="004860EA">
        <w:rPr>
          <w:i/>
          <w:iCs/>
        </w:rPr>
        <w:t xml:space="preserve"> so t</w:t>
      </w:r>
      <w:r w:rsidRPr="57181C27" w:rsidR="1066A291">
        <w:rPr>
          <w:i/>
          <w:iCs/>
        </w:rPr>
        <w:t xml:space="preserve">hat </w:t>
      </w:r>
      <w:r w:rsidRPr="57181C27" w:rsidR="004860EA">
        <w:rPr>
          <w:i/>
          <w:iCs/>
        </w:rPr>
        <w:t>we can utilise the l</w:t>
      </w:r>
      <w:r w:rsidRPr="57181C27" w:rsidR="18902424">
        <w:rPr>
          <w:i/>
          <w:iCs/>
        </w:rPr>
        <w:t>es</w:t>
      </w:r>
      <w:r w:rsidRPr="57181C27" w:rsidR="004860EA">
        <w:rPr>
          <w:i/>
          <w:iCs/>
        </w:rPr>
        <w:t>s physically capable of the population</w:t>
      </w:r>
      <w:r w:rsidRPr="57181C27" w:rsidR="76B33B9E">
        <w:rPr>
          <w:i/>
          <w:iCs/>
        </w:rPr>
        <w:t>.</w:t>
      </w:r>
    </w:p>
    <w:p w:rsidR="00B76A95" w:rsidP="104DBC13" w:rsidRDefault="00E4559E" w14:paraId="671273A8" w14:textId="49B8D077">
      <w:pPr>
        <w:ind w:left="720"/>
        <w:rPr>
          <w:i/>
          <w:iCs/>
        </w:rPr>
      </w:pPr>
      <w:r w:rsidRPr="104DBC13">
        <w:rPr>
          <w:i/>
          <w:iCs/>
        </w:rPr>
        <w:t>I feel like we can use thi</w:t>
      </w:r>
      <w:r w:rsidRPr="104DBC13" w:rsidR="2CEA4D1B">
        <w:rPr>
          <w:i/>
          <w:iCs/>
        </w:rPr>
        <w:t>s as</w:t>
      </w:r>
      <w:r w:rsidRPr="104DBC13">
        <w:rPr>
          <w:i/>
          <w:iCs/>
        </w:rPr>
        <w:t xml:space="preserve"> </w:t>
      </w:r>
      <w:r w:rsidRPr="104DBC13" w:rsidR="2CEA4D1B">
        <w:rPr>
          <w:i/>
          <w:iCs/>
        </w:rPr>
        <w:t xml:space="preserve">an opportunity </w:t>
      </w:r>
      <w:r w:rsidRPr="104DBC13" w:rsidR="6C87A6A1">
        <w:rPr>
          <w:i/>
          <w:iCs/>
        </w:rPr>
        <w:t xml:space="preserve">to </w:t>
      </w:r>
      <w:r w:rsidRPr="104DBC13">
        <w:rPr>
          <w:i/>
          <w:iCs/>
        </w:rPr>
        <w:t>help p</w:t>
      </w:r>
      <w:r w:rsidRPr="104DBC13" w:rsidR="3A5AD2BD">
        <w:rPr>
          <w:i/>
          <w:iCs/>
        </w:rPr>
        <w:t>e</w:t>
      </w:r>
      <w:r w:rsidRPr="104DBC13">
        <w:rPr>
          <w:i/>
          <w:iCs/>
        </w:rPr>
        <w:t>o</w:t>
      </w:r>
      <w:r w:rsidRPr="104DBC13" w:rsidR="3E85CAD7">
        <w:rPr>
          <w:i/>
          <w:iCs/>
        </w:rPr>
        <w:t>p</w:t>
      </w:r>
      <w:r w:rsidRPr="104DBC13">
        <w:rPr>
          <w:i/>
          <w:iCs/>
        </w:rPr>
        <w:t>le too – perhaps those with audio or visual difficulties.</w:t>
      </w:r>
      <w:r w:rsidRPr="104DBC13" w:rsidR="00B76A95">
        <w:rPr>
          <w:i/>
          <w:iCs/>
        </w:rPr>
        <w:t xml:space="preserve"> There is definitely a gap in the market </w:t>
      </w:r>
      <w:r w:rsidRPr="104DBC13" w:rsidR="5B1F6CC5">
        <w:rPr>
          <w:i/>
          <w:iCs/>
        </w:rPr>
        <w:t>for</w:t>
      </w:r>
      <w:r w:rsidRPr="104DBC13" w:rsidR="00B76A95">
        <w:rPr>
          <w:i/>
          <w:iCs/>
        </w:rPr>
        <w:t xml:space="preserve"> this sort of research.’</w:t>
      </w:r>
    </w:p>
    <w:p w:rsidR="104DBC13" w:rsidP="104DBC13" w:rsidRDefault="104DBC13" w14:paraId="64E00B4D" w14:textId="77BBF0DC">
      <w:pPr>
        <w:ind w:left="720"/>
        <w:rPr>
          <w:i/>
          <w:iCs/>
        </w:rPr>
      </w:pPr>
    </w:p>
    <w:p w:rsidR="00B76A95" w:rsidP="7B294655" w:rsidRDefault="00B76A95" w14:paraId="7950B2A2" w14:textId="77777777"/>
    <w:p w:rsidR="005A3162" w:rsidP="7B294655" w:rsidRDefault="00B76A95" w14:paraId="25EF6C42" w14:textId="5D59E9ED">
      <w:r>
        <w:t>The second details the early stages of production</w:t>
      </w:r>
      <w:r w:rsidR="005A3162">
        <w:t>;</w:t>
      </w:r>
    </w:p>
    <w:p w:rsidR="07F8A586" w:rsidRDefault="00EA2BC3" w14:paraId="2E7E06D3" w14:textId="70D411EC">
      <w:r>
        <w:rPr>
          <w:noProof/>
        </w:rPr>
        <w:drawing>
          <wp:inline distT="0" distB="0" distL="0" distR="0" wp14:anchorId="464CFFD3" wp14:editId="7A99D52B">
            <wp:extent cx="5943600" cy="3362325"/>
            <wp:effectExtent l="0" t="0" r="0" b="0"/>
            <wp:docPr id="1117807904" name="Picture 11178079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62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06D40" w:rsidP="20B23498" w:rsidRDefault="0030625B" w14:paraId="5A22B632" w14:textId="6A6A51AF">
      <w:pPr>
        <w:ind w:left="720"/>
        <w:rPr>
          <w:i/>
          <w:iCs/>
        </w:rPr>
      </w:pPr>
      <w:r w:rsidRPr="126E0E06">
        <w:rPr>
          <w:i/>
          <w:iCs/>
        </w:rPr>
        <w:t>‘</w:t>
      </w:r>
      <w:r w:rsidRPr="126E0E06" w:rsidR="00206D40">
        <w:rPr>
          <w:i/>
          <w:iCs/>
        </w:rPr>
        <w:t>Feb 26</w:t>
      </w:r>
      <w:r w:rsidRPr="126E0E06" w:rsidR="115511F9">
        <w:rPr>
          <w:i/>
          <w:iCs/>
        </w:rPr>
        <w:t>,</w:t>
      </w:r>
      <w:r w:rsidRPr="126E0E06" w:rsidR="00206D40">
        <w:rPr>
          <w:i/>
          <w:iCs/>
        </w:rPr>
        <w:t xml:space="preserve"> 2075</w:t>
      </w:r>
    </w:p>
    <w:p w:rsidR="00EC7F1C" w:rsidP="20B23498" w:rsidRDefault="00BC694A" w14:paraId="17F2F850" w14:textId="59C1B4C7">
      <w:pPr>
        <w:ind w:left="720"/>
        <w:rPr>
          <w:i/>
          <w:iCs/>
        </w:rPr>
      </w:pPr>
      <w:r w:rsidRPr="126E0E06">
        <w:rPr>
          <w:i/>
          <w:iCs/>
        </w:rPr>
        <w:t xml:space="preserve"> </w:t>
      </w:r>
      <w:r w:rsidRPr="126E0E06" w:rsidR="001E7830">
        <w:rPr>
          <w:i/>
          <w:iCs/>
        </w:rPr>
        <w:t>New Project</w:t>
      </w:r>
    </w:p>
    <w:p w:rsidRPr="00CD1D02" w:rsidR="001E7830" w:rsidP="20B23498" w:rsidRDefault="00681167" w14:paraId="757BF4F0" w14:textId="5742EE0C">
      <w:pPr>
        <w:ind w:left="720"/>
        <w:rPr>
          <w:i/>
          <w:iCs/>
        </w:rPr>
      </w:pPr>
      <w:r w:rsidRPr="126E0E06">
        <w:rPr>
          <w:i/>
          <w:iCs/>
        </w:rPr>
        <w:t>I knew that I was on to something!</w:t>
      </w:r>
      <w:r w:rsidRPr="126E0E06" w:rsidR="00AD369C">
        <w:rPr>
          <w:i/>
          <w:iCs/>
        </w:rPr>
        <w:t xml:space="preserve"> My idea has be</w:t>
      </w:r>
      <w:r w:rsidRPr="126E0E06" w:rsidR="00D53A50">
        <w:rPr>
          <w:i/>
          <w:iCs/>
        </w:rPr>
        <w:t>en approved</w:t>
      </w:r>
      <w:r w:rsidRPr="126E0E06" w:rsidR="7DB2B3F4">
        <w:rPr>
          <w:i/>
          <w:iCs/>
        </w:rPr>
        <w:t>,</w:t>
      </w:r>
      <w:r w:rsidRPr="126E0E06" w:rsidR="00D53A50">
        <w:rPr>
          <w:i/>
          <w:iCs/>
        </w:rPr>
        <w:t xml:space="preserve"> and </w:t>
      </w:r>
      <w:r w:rsidRPr="126E0E06" w:rsidR="00F7767B">
        <w:rPr>
          <w:i/>
          <w:iCs/>
        </w:rPr>
        <w:t>experimentation can begin next week. I</w:t>
      </w:r>
      <w:r w:rsidRPr="126E0E06" w:rsidR="53DD4CDF">
        <w:rPr>
          <w:i/>
          <w:iCs/>
        </w:rPr>
        <w:t xml:space="preserve"> started by </w:t>
      </w:r>
      <w:r w:rsidRPr="126E0E06" w:rsidR="0C12AEE7">
        <w:rPr>
          <w:i/>
          <w:iCs/>
        </w:rPr>
        <w:t>conducting</w:t>
      </w:r>
      <w:r w:rsidRPr="126E0E06" w:rsidR="00F7767B">
        <w:rPr>
          <w:i/>
          <w:iCs/>
        </w:rPr>
        <w:t xml:space="preserve"> brief research and d</w:t>
      </w:r>
      <w:r w:rsidRPr="126E0E06" w:rsidR="4163D222">
        <w:rPr>
          <w:i/>
          <w:iCs/>
        </w:rPr>
        <w:t>oing</w:t>
      </w:r>
      <w:r w:rsidRPr="126E0E06" w:rsidR="00F7767B">
        <w:rPr>
          <w:i/>
          <w:iCs/>
        </w:rPr>
        <w:t xml:space="preserve"> some digging into </w:t>
      </w:r>
      <w:r w:rsidRPr="126E0E06" w:rsidR="00335526">
        <w:rPr>
          <w:i/>
          <w:iCs/>
        </w:rPr>
        <w:t xml:space="preserve">our databases, </w:t>
      </w:r>
      <w:r w:rsidRPr="126E0E06" w:rsidR="004867C5">
        <w:rPr>
          <w:i/>
          <w:iCs/>
        </w:rPr>
        <w:t xml:space="preserve">and </w:t>
      </w:r>
      <w:r w:rsidRPr="126E0E06" w:rsidR="50367339">
        <w:rPr>
          <w:i/>
          <w:iCs/>
        </w:rPr>
        <w:t xml:space="preserve">so </w:t>
      </w:r>
      <w:r w:rsidRPr="126E0E06" w:rsidR="00414124">
        <w:rPr>
          <w:i/>
          <w:iCs/>
        </w:rPr>
        <w:t>I’ve settled on creating a sort of eye drop to en</w:t>
      </w:r>
      <w:r w:rsidRPr="126E0E06" w:rsidR="17A72C37">
        <w:rPr>
          <w:i/>
          <w:iCs/>
        </w:rPr>
        <w:t>han</w:t>
      </w:r>
      <w:r w:rsidRPr="126E0E06" w:rsidR="32116D6B">
        <w:rPr>
          <w:i/>
          <w:iCs/>
        </w:rPr>
        <w:t>c</w:t>
      </w:r>
      <w:r w:rsidRPr="126E0E06" w:rsidR="17A72C37">
        <w:rPr>
          <w:i/>
          <w:iCs/>
        </w:rPr>
        <w:t xml:space="preserve">e </w:t>
      </w:r>
      <w:r w:rsidRPr="126E0E06" w:rsidR="76194000">
        <w:rPr>
          <w:i/>
          <w:iCs/>
        </w:rPr>
        <w:t xml:space="preserve">poor </w:t>
      </w:r>
      <w:r w:rsidRPr="126E0E06" w:rsidR="00414124">
        <w:rPr>
          <w:i/>
          <w:iCs/>
        </w:rPr>
        <w:t>vision.</w:t>
      </w:r>
      <w:r w:rsidRPr="126E0E06" w:rsidR="00F0521A">
        <w:rPr>
          <w:i/>
          <w:iCs/>
        </w:rPr>
        <w:t xml:space="preserve"> </w:t>
      </w:r>
    </w:p>
    <w:p w:rsidRPr="00CD1D02" w:rsidR="001E7830" w:rsidP="20B23498" w:rsidRDefault="00F0521A" w14:paraId="19B25062" w14:textId="247E0353">
      <w:pPr>
        <w:ind w:left="720"/>
        <w:rPr>
          <w:i/>
          <w:iCs/>
        </w:rPr>
      </w:pPr>
      <w:r w:rsidRPr="126E0E06">
        <w:rPr>
          <w:i/>
          <w:iCs/>
        </w:rPr>
        <w:t>The aim is</w:t>
      </w:r>
      <w:r w:rsidRPr="126E0E06" w:rsidR="009152E9">
        <w:rPr>
          <w:i/>
          <w:iCs/>
        </w:rPr>
        <w:t xml:space="preserve"> for it to be able t</w:t>
      </w:r>
      <w:r w:rsidRPr="126E0E06" w:rsidR="00D54DA1">
        <w:rPr>
          <w:i/>
          <w:iCs/>
        </w:rPr>
        <w:t xml:space="preserve">o restore the </w:t>
      </w:r>
      <w:r w:rsidRPr="126E0E06" w:rsidR="00953574">
        <w:rPr>
          <w:i/>
          <w:iCs/>
        </w:rPr>
        <w:t>sight</w:t>
      </w:r>
      <w:r w:rsidRPr="126E0E06" w:rsidR="00D54DA1">
        <w:rPr>
          <w:i/>
          <w:iCs/>
        </w:rPr>
        <w:t xml:space="preserve"> of those who are partially blind, as well as improve </w:t>
      </w:r>
      <w:r w:rsidRPr="126E0E06" w:rsidR="26933DC0">
        <w:rPr>
          <w:i/>
          <w:iCs/>
        </w:rPr>
        <w:t xml:space="preserve">capabilities of </w:t>
      </w:r>
      <w:r w:rsidRPr="126E0E06" w:rsidR="00D54DA1">
        <w:rPr>
          <w:i/>
          <w:iCs/>
        </w:rPr>
        <w:t>those with perfect 20/20 vision. I wonder if in future we could possibly find a way to fully restore the vision of those who have lost it through injury or disease?</w:t>
      </w:r>
      <w:r w:rsidRPr="126E0E06" w:rsidR="00BC1D93">
        <w:rPr>
          <w:i/>
          <w:iCs/>
        </w:rPr>
        <w:t>’</w:t>
      </w:r>
    </w:p>
    <w:p w:rsidR="00BC1D93" w:rsidP="7B294655" w:rsidRDefault="00BC1D93" w14:paraId="3CA41B7F" w14:textId="77777777"/>
    <w:p w:rsidR="388570FB" w:rsidRDefault="388570FB" w14:paraId="5245B0C7" w14:textId="18EBD6AE"/>
    <w:p w:rsidR="686057D3" w:rsidRDefault="686057D3" w14:paraId="4EE5BD5E" w14:textId="39C08FEF"/>
    <w:p w:rsidR="686057D3" w:rsidRDefault="686057D3" w14:paraId="151FDB08" w14:textId="5D169A65"/>
    <w:p w:rsidR="686057D3" w:rsidRDefault="686057D3" w14:paraId="66BD35EC" w14:textId="5AD776F8"/>
    <w:p w:rsidR="00CB66DF" w:rsidP="7B294655" w:rsidRDefault="00CB66DF" w14:paraId="1BE78C8F" w14:textId="6000059C">
      <w:r>
        <w:t>The third</w:t>
      </w:r>
      <w:r w:rsidR="00624480">
        <w:t xml:space="preserve"> becomes </w:t>
      </w:r>
      <w:r w:rsidR="0064777E">
        <w:t xml:space="preserve">a bit more worrying, </w:t>
      </w:r>
      <w:r w:rsidR="05A3EC9B">
        <w:t xml:space="preserve">research has slowed, and </w:t>
      </w:r>
      <w:r w:rsidR="0064777E">
        <w:t>Sun</w:t>
      </w:r>
      <w:r w:rsidR="455DA7B1">
        <w:t>ny</w:t>
      </w:r>
      <w:r w:rsidR="0064777E">
        <w:t xml:space="preserve"> is concerned about her product;</w:t>
      </w:r>
    </w:p>
    <w:p w:rsidR="029BEEDD" w:rsidRDefault="5E119E0B" w14:paraId="6C454880" w14:textId="36118E4E">
      <w:r>
        <w:rPr>
          <w:noProof/>
        </w:rPr>
        <w:drawing>
          <wp:inline distT="0" distB="0" distL="0" distR="0" wp14:anchorId="5E446595" wp14:editId="1342A5FA">
            <wp:extent cx="5943600" cy="3390900"/>
            <wp:effectExtent l="0" t="0" r="0" b="0"/>
            <wp:docPr id="2064273979" name="Picture 206427397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90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4777E" w:rsidP="198B4119" w:rsidRDefault="0041755E" w14:paraId="0A26DC9A" w14:textId="42EACD1B">
      <w:pPr>
        <w:ind w:left="720"/>
        <w:rPr>
          <w:i/>
          <w:iCs/>
        </w:rPr>
      </w:pPr>
      <w:r w:rsidRPr="5FB95729">
        <w:rPr>
          <w:i/>
          <w:iCs/>
        </w:rPr>
        <w:t>‘April 11</w:t>
      </w:r>
      <w:r w:rsidRPr="5FB95729" w:rsidR="4A8E0DA6">
        <w:rPr>
          <w:i/>
          <w:iCs/>
        </w:rPr>
        <w:t>,</w:t>
      </w:r>
      <w:r w:rsidRPr="5FB95729">
        <w:rPr>
          <w:i/>
          <w:iCs/>
        </w:rPr>
        <w:t xml:space="preserve"> 2075</w:t>
      </w:r>
    </w:p>
    <w:p w:rsidR="0041755E" w:rsidP="198B4119" w:rsidRDefault="008518F6" w14:paraId="4F84C79C" w14:textId="29636F28">
      <w:pPr>
        <w:ind w:left="720"/>
        <w:rPr>
          <w:i/>
          <w:iCs/>
        </w:rPr>
      </w:pPr>
      <w:r w:rsidRPr="5FB95729">
        <w:rPr>
          <w:i/>
          <w:iCs/>
        </w:rPr>
        <w:t>Pressure</w:t>
      </w:r>
    </w:p>
    <w:p w:rsidRPr="00CD1D02" w:rsidR="008518F6" w:rsidP="198B4119" w:rsidRDefault="00E068C2" w14:paraId="3D72B58A" w14:textId="0AD92B36">
      <w:pPr>
        <w:ind w:left="720"/>
        <w:rPr>
          <w:i/>
          <w:iCs/>
        </w:rPr>
      </w:pPr>
      <w:r w:rsidRPr="5FB95729">
        <w:rPr>
          <w:i/>
          <w:iCs/>
        </w:rPr>
        <w:t xml:space="preserve">Zalkon is not safe yet - </w:t>
      </w:r>
      <w:r w:rsidRPr="5FB95729" w:rsidR="00711FE3">
        <w:rPr>
          <w:i/>
          <w:iCs/>
        </w:rPr>
        <w:t>we haven’t been able to perfect the results in anima tria</w:t>
      </w:r>
      <w:r w:rsidRPr="5FB95729" w:rsidR="009037AE">
        <w:rPr>
          <w:i/>
          <w:iCs/>
        </w:rPr>
        <w:t>ls</w:t>
      </w:r>
      <w:r w:rsidRPr="5FB95729" w:rsidR="6E2DEB2E">
        <w:rPr>
          <w:i/>
          <w:iCs/>
        </w:rPr>
        <w:t>,</w:t>
      </w:r>
      <w:r w:rsidRPr="5FB95729" w:rsidR="009037AE">
        <w:rPr>
          <w:i/>
          <w:iCs/>
        </w:rPr>
        <w:t xml:space="preserve"> yet they are still</w:t>
      </w:r>
      <w:r w:rsidRPr="5FB95729" w:rsidR="34502C03">
        <w:rPr>
          <w:i/>
          <w:iCs/>
        </w:rPr>
        <w:t xml:space="preserve"> p</w:t>
      </w:r>
      <w:r w:rsidRPr="5FB95729" w:rsidR="009037AE">
        <w:rPr>
          <w:i/>
          <w:iCs/>
        </w:rPr>
        <w:t xml:space="preserve">ushing for </w:t>
      </w:r>
      <w:r w:rsidRPr="5FB95729" w:rsidR="00BA50F9">
        <w:rPr>
          <w:i/>
          <w:iCs/>
        </w:rPr>
        <w:t>human testing</w:t>
      </w:r>
      <w:r w:rsidRPr="5FB95729" w:rsidR="16F904FC">
        <w:rPr>
          <w:i/>
          <w:iCs/>
        </w:rPr>
        <w:t>,</w:t>
      </w:r>
      <w:r w:rsidRPr="5FB95729" w:rsidR="00BA50F9">
        <w:rPr>
          <w:i/>
          <w:iCs/>
        </w:rPr>
        <w:t xml:space="preserve"> and </w:t>
      </w:r>
      <w:r w:rsidRPr="5FB95729" w:rsidR="6F64A940">
        <w:rPr>
          <w:i/>
          <w:iCs/>
        </w:rPr>
        <w:t>even less surprisingly,</w:t>
      </w:r>
      <w:r w:rsidRPr="5FB95729" w:rsidR="00BA50F9">
        <w:rPr>
          <w:i/>
          <w:iCs/>
        </w:rPr>
        <w:t xml:space="preserve"> early production</w:t>
      </w:r>
      <w:r w:rsidRPr="5FB95729" w:rsidR="2165B850">
        <w:rPr>
          <w:i/>
          <w:iCs/>
        </w:rPr>
        <w:t xml:space="preserve">. </w:t>
      </w:r>
      <w:r w:rsidRPr="5FB95729" w:rsidR="65C08FAA">
        <w:rPr>
          <w:i/>
          <w:iCs/>
        </w:rPr>
        <w:t>I've</w:t>
      </w:r>
      <w:r w:rsidRPr="5FB95729" w:rsidR="2165B850">
        <w:rPr>
          <w:i/>
          <w:iCs/>
        </w:rPr>
        <w:t xml:space="preserve"> been told this is due to</w:t>
      </w:r>
      <w:r w:rsidRPr="5FB95729" w:rsidR="00982118">
        <w:rPr>
          <w:i/>
          <w:iCs/>
        </w:rPr>
        <w:t xml:space="preserve"> tensions increasing in the east and </w:t>
      </w:r>
      <w:r w:rsidRPr="5FB95729" w:rsidR="0DDB9833">
        <w:rPr>
          <w:i/>
          <w:iCs/>
        </w:rPr>
        <w:t xml:space="preserve">a need </w:t>
      </w:r>
      <w:r w:rsidRPr="5FB95729" w:rsidR="00982118">
        <w:rPr>
          <w:i/>
          <w:iCs/>
        </w:rPr>
        <w:t>to be prepare</w:t>
      </w:r>
      <w:r w:rsidRPr="5FB95729" w:rsidR="1ED8824B">
        <w:rPr>
          <w:i/>
          <w:iCs/>
        </w:rPr>
        <w:t>d</w:t>
      </w:r>
      <w:r w:rsidRPr="5FB95729" w:rsidR="00982118">
        <w:rPr>
          <w:i/>
          <w:iCs/>
        </w:rPr>
        <w:t xml:space="preserve"> for a full</w:t>
      </w:r>
      <w:r w:rsidRPr="5FB95729" w:rsidR="350120E8">
        <w:rPr>
          <w:i/>
          <w:iCs/>
        </w:rPr>
        <w:t>-</w:t>
      </w:r>
      <w:r w:rsidRPr="5FB95729" w:rsidR="00982118">
        <w:rPr>
          <w:i/>
          <w:iCs/>
        </w:rPr>
        <w:t>scale attack.</w:t>
      </w:r>
      <w:r w:rsidRPr="5FB95729" w:rsidR="00C145F7">
        <w:rPr>
          <w:i/>
          <w:iCs/>
        </w:rPr>
        <w:t xml:space="preserve"> </w:t>
      </w:r>
    </w:p>
    <w:p w:rsidRPr="00CD1D02" w:rsidR="008518F6" w:rsidP="198B4119" w:rsidRDefault="00C145F7" w14:paraId="37138DF7" w14:textId="3266B1D7">
      <w:pPr>
        <w:ind w:left="720"/>
        <w:rPr>
          <w:i/>
          <w:iCs/>
        </w:rPr>
      </w:pPr>
      <w:r w:rsidRPr="5FB95729">
        <w:rPr>
          <w:i/>
          <w:iCs/>
        </w:rPr>
        <w:t xml:space="preserve">They’re suggesting starting trials on soldiers </w:t>
      </w:r>
      <w:r w:rsidRPr="5FB95729" w:rsidR="2FF27685">
        <w:rPr>
          <w:i/>
          <w:iCs/>
        </w:rPr>
        <w:t xml:space="preserve">and even civilians </w:t>
      </w:r>
      <w:r w:rsidRPr="5FB95729">
        <w:rPr>
          <w:i/>
          <w:iCs/>
        </w:rPr>
        <w:t xml:space="preserve">as early </w:t>
      </w:r>
      <w:r w:rsidRPr="5FB95729" w:rsidR="0D3BFEDB">
        <w:rPr>
          <w:i/>
          <w:iCs/>
        </w:rPr>
        <w:t>as</w:t>
      </w:r>
      <w:r w:rsidRPr="5FB95729">
        <w:rPr>
          <w:i/>
          <w:iCs/>
        </w:rPr>
        <w:t xml:space="preserve"> ne</w:t>
      </w:r>
      <w:r w:rsidRPr="5FB95729" w:rsidR="39E3F62A">
        <w:rPr>
          <w:i/>
          <w:iCs/>
        </w:rPr>
        <w:t>x</w:t>
      </w:r>
      <w:r w:rsidRPr="5FB95729">
        <w:rPr>
          <w:i/>
          <w:iCs/>
        </w:rPr>
        <w:t>t week</w:t>
      </w:r>
      <w:r w:rsidRPr="5FB95729" w:rsidR="732EC57D">
        <w:rPr>
          <w:i/>
          <w:iCs/>
        </w:rPr>
        <w:t>!</w:t>
      </w:r>
      <w:r w:rsidRPr="5FB95729">
        <w:rPr>
          <w:i/>
          <w:iCs/>
        </w:rPr>
        <w:t xml:space="preserve"> </w:t>
      </w:r>
      <w:r w:rsidRPr="5FB95729" w:rsidR="60B405E9">
        <w:rPr>
          <w:i/>
          <w:iCs/>
        </w:rPr>
        <w:t>With a</w:t>
      </w:r>
      <w:r w:rsidRPr="5FB95729">
        <w:rPr>
          <w:i/>
          <w:iCs/>
        </w:rPr>
        <w:t xml:space="preserve"> </w:t>
      </w:r>
      <w:r w:rsidRPr="5FB95729" w:rsidR="60B405E9">
        <w:rPr>
          <w:i/>
          <w:iCs/>
        </w:rPr>
        <w:t xml:space="preserve">huge push on </w:t>
      </w:r>
      <w:r w:rsidRPr="5FB95729">
        <w:rPr>
          <w:i/>
          <w:iCs/>
        </w:rPr>
        <w:t xml:space="preserve">production </w:t>
      </w:r>
      <w:r w:rsidRPr="5FB95729" w:rsidR="7B267FD9">
        <w:rPr>
          <w:i/>
          <w:iCs/>
        </w:rPr>
        <w:t xml:space="preserve">being </w:t>
      </w:r>
      <w:r w:rsidRPr="5FB95729">
        <w:rPr>
          <w:i/>
          <w:iCs/>
        </w:rPr>
        <w:t>in full swing by the end of the month</w:t>
      </w:r>
      <w:r w:rsidRPr="5FB95729" w:rsidR="4F26BE87">
        <w:rPr>
          <w:i/>
          <w:iCs/>
        </w:rPr>
        <w:t>!</w:t>
      </w:r>
      <w:r w:rsidRPr="5FB95729" w:rsidR="00336BA5">
        <w:rPr>
          <w:i/>
          <w:iCs/>
        </w:rPr>
        <w:t xml:space="preserve"> </w:t>
      </w:r>
    </w:p>
    <w:p w:rsidRPr="00CD1D02" w:rsidR="008518F6" w:rsidP="198B4119" w:rsidRDefault="00336BA5" w14:paraId="73202EAD" w14:textId="6ED994D9">
      <w:pPr>
        <w:ind w:left="720"/>
        <w:rPr>
          <w:i/>
          <w:iCs/>
        </w:rPr>
      </w:pPr>
      <w:r w:rsidRPr="5FB95729">
        <w:rPr>
          <w:i/>
          <w:iCs/>
        </w:rPr>
        <w:t xml:space="preserve">I must be missing something.  Can’t keep </w:t>
      </w:r>
      <w:r w:rsidRPr="5FB95729" w:rsidR="00CC1C60">
        <w:rPr>
          <w:i/>
          <w:iCs/>
        </w:rPr>
        <w:t xml:space="preserve">making up excuses </w:t>
      </w:r>
      <w:r w:rsidRPr="5FB95729" w:rsidR="007250A2">
        <w:rPr>
          <w:i/>
          <w:iCs/>
        </w:rPr>
        <w:t>for why the project is delayed,</w:t>
      </w:r>
      <w:r w:rsidRPr="5FB95729" w:rsidR="007E6670">
        <w:rPr>
          <w:i/>
          <w:iCs/>
        </w:rPr>
        <w:t xml:space="preserve"> </w:t>
      </w:r>
      <w:r w:rsidRPr="5FB95729" w:rsidR="00B162D7">
        <w:rPr>
          <w:i/>
          <w:iCs/>
        </w:rPr>
        <w:t xml:space="preserve">my superiors seem increasingly more and more frustrated </w:t>
      </w:r>
      <w:r w:rsidRPr="5FB95729" w:rsidR="1BD727CC">
        <w:rPr>
          <w:i/>
          <w:iCs/>
        </w:rPr>
        <w:t>b</w:t>
      </w:r>
      <w:r w:rsidRPr="5FB95729" w:rsidR="00B162D7">
        <w:rPr>
          <w:i/>
          <w:iCs/>
        </w:rPr>
        <w:t>y the day.’</w:t>
      </w:r>
    </w:p>
    <w:p w:rsidR="7B294655" w:rsidP="198B4119" w:rsidRDefault="7B294655" w14:paraId="78B83314" w14:textId="12B6D2C7">
      <w:pPr>
        <w:ind w:left="720"/>
      </w:pPr>
    </w:p>
    <w:p w:rsidR="0538C172" w:rsidP="7B294655" w:rsidRDefault="0538C172" w14:paraId="73FF9A2A" w14:textId="7C893B4D">
      <w:pPr>
        <w:rPr>
          <w:u w:val="single"/>
        </w:rPr>
      </w:pPr>
      <w:r w:rsidRPr="7B294655">
        <w:rPr>
          <w:u w:val="single"/>
        </w:rPr>
        <w:t>Environmental Storytelling Elements</w:t>
      </w:r>
    </w:p>
    <w:p w:rsidR="0538C172" w:rsidP="7B294655" w:rsidRDefault="0538C172" w14:paraId="74C43556" w14:textId="4B185C3B">
      <w:pPr>
        <w:rPr>
          <w:b/>
          <w:bCs/>
        </w:rPr>
      </w:pPr>
      <w:r w:rsidRPr="7B294655">
        <w:rPr>
          <w:b/>
          <w:bCs/>
        </w:rPr>
        <w:t xml:space="preserve">Environmental Cues: </w:t>
      </w:r>
    </w:p>
    <w:p w:rsidR="06D01DB2" w:rsidP="7B294655" w:rsidRDefault="06D01DB2" w14:paraId="0A28F81D" w14:textId="660D7FFB">
      <w:pPr>
        <w:rPr>
          <w:rFonts w:ascii="Aptos" w:hAnsi="Aptos" w:eastAsia="Aptos" w:cs="Aptos"/>
        </w:rPr>
      </w:pPr>
      <w:r w:rsidRPr="7B294655">
        <w:rPr>
          <w:rFonts w:ascii="Aptos" w:hAnsi="Aptos" w:eastAsia="Aptos" w:cs="Aptos"/>
          <w:color w:val="000000" w:themeColor="text1"/>
        </w:rPr>
        <w:t xml:space="preserve">The player is able to find this item in chem boxes, lockers and mirrors, empty </w:t>
      </w:r>
      <w:r>
        <w:tab/>
      </w:r>
      <w:r>
        <w:tab/>
      </w:r>
      <w:r w:rsidRPr="7B294655">
        <w:rPr>
          <w:rFonts w:ascii="Aptos" w:hAnsi="Aptos" w:eastAsia="Aptos" w:cs="Aptos"/>
          <w:color w:val="000000" w:themeColor="text1"/>
        </w:rPr>
        <w:t xml:space="preserve">boxes/packaging can be found on the ground around cities, in shop buildings and </w:t>
      </w:r>
      <w:r>
        <w:tab/>
      </w:r>
      <w:r w:rsidRPr="7B294655">
        <w:rPr>
          <w:rFonts w:ascii="Aptos" w:hAnsi="Aptos" w:eastAsia="Aptos" w:cs="Aptos"/>
          <w:color w:val="000000" w:themeColor="text1"/>
        </w:rPr>
        <w:t xml:space="preserve">hospitals, and in junkyards. Advertisements will be found on billboards and bus </w:t>
      </w:r>
      <w:r>
        <w:tab/>
      </w:r>
      <w:r w:rsidRPr="7B294655">
        <w:rPr>
          <w:rFonts w:ascii="Aptos" w:hAnsi="Aptos" w:eastAsia="Aptos" w:cs="Aptos"/>
          <w:color w:val="000000" w:themeColor="text1"/>
        </w:rPr>
        <w:t xml:space="preserve">stops in cities, and posters in hospitals and shops. </w:t>
      </w:r>
    </w:p>
    <w:p w:rsidR="06D01DB2" w:rsidP="7B294655" w:rsidRDefault="06D01DB2" w14:paraId="43763B33" w14:textId="12FC5DD0">
      <w:pPr>
        <w:rPr>
          <w:rFonts w:ascii="Aptos" w:hAnsi="Aptos" w:eastAsia="Aptos" w:cs="Aptos"/>
          <w:color w:val="000000" w:themeColor="text1"/>
        </w:rPr>
      </w:pPr>
      <w:r w:rsidRPr="698C6E41">
        <w:rPr>
          <w:rFonts w:ascii="Aptos" w:hAnsi="Aptos" w:eastAsia="Aptos" w:cs="Aptos"/>
          <w:color w:val="000000" w:themeColor="text1"/>
        </w:rPr>
        <w:t>Pip-Boy Example:</w:t>
      </w:r>
    </w:p>
    <w:p w:rsidR="150915EA" w:rsidP="150915EA" w:rsidRDefault="3E769F7C" w14:paraId="3B6F8193" w14:textId="03FCB1FE">
      <w:r>
        <w:rPr>
          <w:noProof/>
        </w:rPr>
        <w:drawing>
          <wp:inline distT="0" distB="0" distL="0" distR="0" wp14:anchorId="20B14D6D" wp14:editId="393B1BA1">
            <wp:extent cx="5943600" cy="3381375"/>
            <wp:effectExtent l="0" t="0" r="0" b="0"/>
            <wp:docPr id="929571121" name="Picture 929571121" title="Inserting image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81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B294655" w:rsidP="7B294655" w:rsidRDefault="7B294655" w14:paraId="1E8E8B5B" w14:textId="1DA9FDD1">
      <w:pPr>
        <w:rPr>
          <w:rFonts w:ascii="Aptos" w:hAnsi="Aptos" w:eastAsia="Aptos" w:cs="Aptos"/>
          <w:color w:val="000000" w:themeColor="text1"/>
        </w:rPr>
      </w:pPr>
    </w:p>
    <w:p w:rsidR="0538C172" w:rsidP="7B294655" w:rsidRDefault="0538C172" w14:paraId="3C6AB184" w14:textId="74A913A2">
      <w:pPr>
        <w:rPr>
          <w:rFonts w:ascii="Aptos" w:hAnsi="Aptos" w:eastAsia="Aptos" w:cs="Aptos"/>
        </w:rPr>
      </w:pPr>
      <w:r w:rsidRPr="7B294655">
        <w:rPr>
          <w:rFonts w:ascii="Aptos" w:hAnsi="Aptos" w:eastAsia="Aptos" w:cs="Aptos"/>
          <w:color w:val="000000" w:themeColor="text1"/>
        </w:rPr>
        <w:t xml:space="preserve">Evidence of use of this product can be seen throughout the in-game world – the player will come across ghouls without eyes and deep scarring around the eye socket. </w:t>
      </w:r>
      <w:r w:rsidRPr="7B294655">
        <w:rPr>
          <w:rFonts w:ascii="Aptos" w:hAnsi="Aptos" w:eastAsia="Aptos" w:cs="Aptos"/>
        </w:rPr>
        <w:t xml:space="preserve"> </w:t>
      </w:r>
    </w:p>
    <w:p w:rsidR="0538C172" w:rsidP="7B294655" w:rsidRDefault="0538C172" w14:paraId="528F3C7B" w14:textId="7BBAED0F">
      <w:pPr>
        <w:rPr>
          <w:b/>
          <w:bCs/>
        </w:rPr>
      </w:pPr>
      <w:r w:rsidRPr="7B294655">
        <w:rPr>
          <w:b/>
          <w:bCs/>
        </w:rPr>
        <w:t>Narratives:</w:t>
      </w:r>
    </w:p>
    <w:p w:rsidR="11C28D61" w:rsidP="7B294655" w:rsidRDefault="11C28D61" w14:paraId="45F573AF" w14:textId="19A8F7FF">
      <w:r>
        <w:t xml:space="preserve">The player will be able to learn more about this product and gain backstory surrounding </w:t>
      </w:r>
      <w:r w:rsidR="532DF4A0">
        <w:t>NBC</w:t>
      </w:r>
      <w:r>
        <w:t xml:space="preserve"> by talking to Sunny McMillan</w:t>
      </w:r>
      <w:r w:rsidR="1CE7372A">
        <w:t>, now a ghoul who can be found</w:t>
      </w:r>
      <w:r>
        <w:t xml:space="preserve"> in </w:t>
      </w:r>
      <w:r w:rsidR="00DF6C85">
        <w:t>Huntersvill</w:t>
      </w:r>
      <w:r w:rsidR="00931BDD">
        <w:t>e</w:t>
      </w:r>
      <w:r>
        <w:t>.</w:t>
      </w:r>
    </w:p>
    <w:p w:rsidR="11C28D61" w:rsidP="7B294655" w:rsidRDefault="11C28D61" w14:paraId="095C3982" w14:textId="7A87BE64">
      <w:r w:rsidR="0A99BBB1">
        <w:rPr/>
        <w:t>Unfortunately for Sunny, after the initial formulation of Zalkon was created, she became the first human test.</w:t>
      </w:r>
      <w:r w:rsidR="57C2A007">
        <w:rPr/>
        <w:t xml:space="preserve"> After animal testing, she was certain that the product wasn't ready to begin human trials. After expressin</w:t>
      </w:r>
      <w:r w:rsidR="78A4FDFB">
        <w:rPr/>
        <w:t xml:space="preserve">g this to her superior, arguments ensued as the deadline was fast approaching, she was detained </w:t>
      </w:r>
      <w:r w:rsidR="08357C24">
        <w:rPr/>
        <w:t>and from there became the first human test subject.</w:t>
      </w:r>
    </w:p>
    <w:p w:rsidR="0027D69A" w:rsidP="0027D69A" w:rsidRDefault="0027D69A" w14:paraId="5CC77215" w14:textId="755AF869">
      <w:pPr>
        <w:rPr>
          <w:b w:val="1"/>
          <w:bCs w:val="1"/>
        </w:rPr>
      </w:pPr>
    </w:p>
    <w:p w:rsidR="0027D69A" w:rsidP="0027D69A" w:rsidRDefault="0027D69A" w14:paraId="140A87AB" w14:textId="2C3C3EFC">
      <w:pPr>
        <w:rPr>
          <w:b w:val="1"/>
          <w:bCs w:val="1"/>
        </w:rPr>
      </w:pPr>
    </w:p>
    <w:p w:rsidR="0027D69A" w:rsidP="0027D69A" w:rsidRDefault="0027D69A" w14:paraId="3A9B85B5" w14:textId="2FF6E25F">
      <w:pPr>
        <w:rPr>
          <w:b w:val="1"/>
          <w:bCs w:val="1"/>
        </w:rPr>
      </w:pPr>
    </w:p>
    <w:p w:rsidR="0538C172" w:rsidP="7B294655" w:rsidRDefault="0538C172" w14:paraId="629D7A8D" w14:textId="571780ED">
      <w:pPr>
        <w:rPr>
          <w:b/>
          <w:bCs/>
        </w:rPr>
      </w:pPr>
      <w:r w:rsidRPr="7B294655">
        <w:rPr>
          <w:b/>
          <w:bCs/>
        </w:rPr>
        <w:t>Mechanics:</w:t>
      </w:r>
    </w:p>
    <w:p w:rsidR="570C11B7" w:rsidP="7B294655" w:rsidRDefault="570C11B7" w14:paraId="3BBDDD19" w14:textId="4D461D20">
      <w:pPr>
        <w:rPr>
          <w:rFonts w:ascii="Aptos" w:hAnsi="Aptos" w:eastAsia="Aptos" w:cs="Aptos"/>
          <w:color w:val="000000" w:themeColor="text1"/>
        </w:rPr>
      </w:pPr>
      <w:r w:rsidRPr="7B294655">
        <w:rPr>
          <w:rFonts w:ascii="Aptos" w:hAnsi="Aptos" w:eastAsia="Aptos" w:cs="Aptos"/>
          <w:color w:val="000000" w:themeColor="text1"/>
        </w:rPr>
        <w:t>Use of the item will cause an increase in the percentage of VATS targeting, making the player more accurate</w:t>
      </w:r>
      <w:r w:rsidRPr="7B294655" w:rsidR="7B2BBE3D">
        <w:rPr>
          <w:rFonts w:ascii="Aptos" w:hAnsi="Aptos" w:eastAsia="Aptos" w:cs="Aptos"/>
          <w:color w:val="000000" w:themeColor="text1"/>
        </w:rPr>
        <w:t xml:space="preserve"> when taking shots at enemies. </w:t>
      </w:r>
    </w:p>
    <w:p w:rsidR="0ACAA5B4" w:rsidP="7B294655" w:rsidRDefault="0ACAA5B4" w14:paraId="5A8AA719" w14:textId="340B0D5E">
      <w:pPr>
        <w:rPr>
          <w:rFonts w:ascii="Aptos" w:hAnsi="Aptos" w:eastAsia="Aptos" w:cs="Aptos"/>
          <w:color w:val="000000" w:themeColor="text1"/>
        </w:rPr>
      </w:pPr>
      <w:r w:rsidRPr="0027D69A" w:rsidR="04445FE0">
        <w:rPr>
          <w:rFonts w:ascii="Aptos" w:hAnsi="Aptos" w:eastAsia="Aptos" w:cs="Aptos"/>
          <w:color w:val="000000" w:themeColor="text1" w:themeTint="FF" w:themeShade="FF"/>
        </w:rPr>
        <w:t>VATS Example:</w:t>
      </w:r>
    </w:p>
    <w:p w:rsidR="678602E0" w:rsidRDefault="678602E0" w14:paraId="11CD4688" w14:textId="1210729E">
      <w:r w:rsidR="678602E0">
        <w:drawing>
          <wp:inline wp14:editId="3304CF77" wp14:anchorId="554E8F68">
            <wp:extent cx="5943600" cy="3371850"/>
            <wp:effectExtent l="0" t="0" r="0" b="0"/>
            <wp:docPr id="136558732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b337ec7e47c45f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71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B294655" w:rsidP="7B294655" w:rsidRDefault="7B294655" w14:paraId="16106936" w14:textId="281C691A">
      <w:pPr>
        <w:rPr>
          <w:rFonts w:ascii="Aptos" w:hAnsi="Aptos" w:eastAsia="Aptos" w:cs="Aptos"/>
          <w:color w:val="000000" w:themeColor="text1"/>
        </w:rPr>
      </w:pPr>
    </w:p>
    <w:p w:rsidR="7B2BBE3D" w:rsidP="7B294655" w:rsidRDefault="7B2BBE3D" w14:paraId="41807E40" w14:textId="72CD97AF">
      <w:pPr>
        <w:rPr>
          <w:rFonts w:ascii="Aptos" w:hAnsi="Aptos" w:eastAsia="Aptos" w:cs="Aptos"/>
          <w:color w:val="000000" w:themeColor="text1"/>
        </w:rPr>
      </w:pPr>
      <w:r w:rsidRPr="7B294655">
        <w:rPr>
          <w:rFonts w:ascii="Aptos" w:hAnsi="Aptos" w:eastAsia="Aptos" w:cs="Aptos"/>
          <w:color w:val="000000" w:themeColor="text1"/>
        </w:rPr>
        <w:t>O</w:t>
      </w:r>
      <w:r w:rsidRPr="7B294655" w:rsidR="570C11B7">
        <w:rPr>
          <w:rFonts w:ascii="Aptos" w:hAnsi="Aptos" w:eastAsia="Aptos" w:cs="Aptos"/>
          <w:color w:val="000000" w:themeColor="text1"/>
        </w:rPr>
        <w:t>veruse of the item will cause players to become tired - activating the over-encumbered status effect and adding a red haze to the edges of the screen, this can be stopped by</w:t>
      </w:r>
      <w:r w:rsidRPr="7B294655" w:rsidR="1037A053">
        <w:rPr>
          <w:rFonts w:ascii="Aptos" w:hAnsi="Aptos" w:eastAsia="Aptos" w:cs="Aptos"/>
          <w:color w:val="000000" w:themeColor="text1"/>
        </w:rPr>
        <w:t xml:space="preserve"> using the product again or by</w:t>
      </w:r>
      <w:r w:rsidRPr="7B294655" w:rsidR="570C11B7">
        <w:rPr>
          <w:rFonts w:ascii="Aptos" w:hAnsi="Aptos" w:eastAsia="Aptos" w:cs="Aptos"/>
          <w:color w:val="000000" w:themeColor="text1"/>
        </w:rPr>
        <w:t xml:space="preserve"> the player resting. </w:t>
      </w:r>
      <w:r w:rsidRPr="7B294655" w:rsidR="4C4F9AB3">
        <w:rPr>
          <w:rFonts w:ascii="Aptos" w:hAnsi="Aptos" w:eastAsia="Aptos" w:cs="Aptos"/>
          <w:color w:val="000000" w:themeColor="text1"/>
        </w:rPr>
        <w:t>Text at the bottom of the screen will tell the player to either rest or use a few more drops to reduce the status effect.</w:t>
      </w:r>
    </w:p>
    <w:p w:rsidR="1D8167FE" w:rsidP="7B294655" w:rsidRDefault="1D8167FE" w14:paraId="5DA3AFB9" w14:textId="30755807">
      <w:pPr>
        <w:rPr>
          <w:rFonts w:ascii="Aptos" w:hAnsi="Aptos" w:eastAsia="Aptos" w:cs="Aptos"/>
          <w:color w:val="000000" w:themeColor="text1"/>
        </w:rPr>
      </w:pPr>
      <w:r w:rsidRPr="0027D69A" w:rsidR="44063B7A">
        <w:rPr>
          <w:rFonts w:ascii="Aptos" w:hAnsi="Aptos" w:eastAsia="Aptos" w:cs="Aptos"/>
          <w:color w:val="000000" w:themeColor="text1" w:themeTint="FF" w:themeShade="FF"/>
        </w:rPr>
        <w:t>Status Effect Example:</w:t>
      </w:r>
    </w:p>
    <w:p w:rsidR="1BB6730D" w:rsidRDefault="1BB6730D" w14:paraId="105CF0A6" w14:textId="5CDECC6A">
      <w:r w:rsidR="1BB6730D">
        <w:drawing>
          <wp:inline wp14:editId="508E1E13" wp14:anchorId="3A011E4E">
            <wp:extent cx="5943600" cy="3305175"/>
            <wp:effectExtent l="0" t="0" r="0" b="0"/>
            <wp:docPr id="68456274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015cea57138499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05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B294655" w:rsidP="7B294655" w:rsidRDefault="7B294655" w14:paraId="6371A774" w14:textId="4F4FED92">
      <w:pPr>
        <w:rPr>
          <w:rFonts w:ascii="Aptos" w:hAnsi="Aptos" w:eastAsia="Aptos" w:cs="Aptos"/>
          <w:color w:val="000000" w:themeColor="text1"/>
        </w:rPr>
      </w:pPr>
    </w:p>
    <w:p w:rsidR="6158F87F" w:rsidP="7B294655" w:rsidRDefault="6158F87F" w14:paraId="1CF3C209" w14:textId="4A8C47B3">
      <w:pPr>
        <w:rPr>
          <w:rFonts w:ascii="Aptos" w:hAnsi="Aptos" w:eastAsia="Aptos" w:cs="Aptos"/>
          <w:color w:val="000000" w:themeColor="text1"/>
        </w:rPr>
      </w:pPr>
      <w:r w:rsidRPr="7B294655">
        <w:rPr>
          <w:rFonts w:ascii="Aptos" w:hAnsi="Aptos" w:eastAsia="Aptos" w:cs="Aptos"/>
          <w:color w:val="000000" w:themeColor="text1"/>
        </w:rPr>
        <w:t>I</w:t>
      </w:r>
      <w:r w:rsidRPr="7B294655" w:rsidR="15552085">
        <w:rPr>
          <w:rFonts w:ascii="Aptos" w:hAnsi="Aptos" w:eastAsia="Aptos" w:cs="Aptos"/>
          <w:color w:val="000000" w:themeColor="text1"/>
        </w:rPr>
        <w:t>f this effect is present when interacting with NPCs, a dialogue option will appear allowing the player to ask about Zalkon and describe their symptoms. Th</w:t>
      </w:r>
      <w:r w:rsidRPr="7B294655" w:rsidR="5CA50CB4">
        <w:rPr>
          <w:rFonts w:ascii="Aptos" w:hAnsi="Aptos" w:eastAsia="Aptos" w:cs="Aptos"/>
          <w:color w:val="000000" w:themeColor="text1"/>
        </w:rPr>
        <w:t xml:space="preserve">e NPC will tell the player that a few more drops of Zalkon can rid them of their symptoms. </w:t>
      </w:r>
    </w:p>
    <w:p w:rsidR="570C11B7" w:rsidP="7B294655" w:rsidRDefault="570C11B7" w14:paraId="6A0D0176" w14:textId="262E9592">
      <w:pPr>
        <w:rPr>
          <w:rFonts w:ascii="Aptos" w:hAnsi="Aptos" w:eastAsia="Aptos" w:cs="Aptos"/>
          <w:color w:val="000000" w:themeColor="text1"/>
        </w:rPr>
      </w:pPr>
      <w:r w:rsidRPr="7B294655">
        <w:rPr>
          <w:rFonts w:ascii="Aptos" w:hAnsi="Aptos" w:eastAsia="Aptos" w:cs="Aptos"/>
          <w:color w:val="000000" w:themeColor="text1"/>
        </w:rPr>
        <w:t xml:space="preserve">Continuing to use the item after this status effect has appeared and without resting will cause the player </w:t>
      </w:r>
      <w:r w:rsidRPr="7B294655" w:rsidR="34229B72">
        <w:rPr>
          <w:rFonts w:ascii="Aptos" w:hAnsi="Aptos" w:eastAsia="Aptos" w:cs="Aptos"/>
          <w:color w:val="000000" w:themeColor="text1"/>
        </w:rPr>
        <w:t xml:space="preserve">to start taking </w:t>
      </w:r>
      <w:r w:rsidRPr="7B294655">
        <w:rPr>
          <w:rFonts w:ascii="Aptos" w:hAnsi="Aptos" w:eastAsia="Aptos" w:cs="Aptos"/>
          <w:color w:val="000000" w:themeColor="text1"/>
        </w:rPr>
        <w:t>damage, eventually killing them if use continues.</w:t>
      </w:r>
    </w:p>
    <w:p w:rsidR="7B294655" w:rsidP="7B294655" w:rsidRDefault="7B294655" w14:paraId="3542564C" w14:textId="54B4912D"/>
    <w:p w:rsidR="7B294655" w:rsidP="7B294655" w:rsidRDefault="7B294655" w14:paraId="586EDA74" w14:textId="696394DD"/>
    <w:p w:rsidR="7B294655" w:rsidP="7B294655" w:rsidRDefault="7B294655" w14:paraId="47ED468F" w14:textId="10442E27"/>
    <w:sectPr w:rsidR="7B294655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36EB747"/>
    <w:rsid w:val="00007896"/>
    <w:rsid w:val="0001150D"/>
    <w:rsid w:val="00026D29"/>
    <w:rsid w:val="0003296B"/>
    <w:rsid w:val="0003631B"/>
    <w:rsid w:val="0003695E"/>
    <w:rsid w:val="00043E04"/>
    <w:rsid w:val="00043FE4"/>
    <w:rsid w:val="00052969"/>
    <w:rsid w:val="00056CB2"/>
    <w:rsid w:val="00064FC3"/>
    <w:rsid w:val="00070B81"/>
    <w:rsid w:val="00077CD9"/>
    <w:rsid w:val="00085FFA"/>
    <w:rsid w:val="0009104A"/>
    <w:rsid w:val="000A13D9"/>
    <w:rsid w:val="000B3E4C"/>
    <w:rsid w:val="000B3EEB"/>
    <w:rsid w:val="000B4D99"/>
    <w:rsid w:val="000C1094"/>
    <w:rsid w:val="000D1366"/>
    <w:rsid w:val="000D4933"/>
    <w:rsid w:val="000D5E8A"/>
    <w:rsid w:val="000E1927"/>
    <w:rsid w:val="000E1A7C"/>
    <w:rsid w:val="000F318D"/>
    <w:rsid w:val="000F6E44"/>
    <w:rsid w:val="000F74E2"/>
    <w:rsid w:val="0010737C"/>
    <w:rsid w:val="00122FAB"/>
    <w:rsid w:val="00124A29"/>
    <w:rsid w:val="00124F73"/>
    <w:rsid w:val="00131304"/>
    <w:rsid w:val="001334BF"/>
    <w:rsid w:val="001335D6"/>
    <w:rsid w:val="00141825"/>
    <w:rsid w:val="00145D77"/>
    <w:rsid w:val="0015205F"/>
    <w:rsid w:val="00153C77"/>
    <w:rsid w:val="00161A01"/>
    <w:rsid w:val="001637AE"/>
    <w:rsid w:val="00164925"/>
    <w:rsid w:val="00170C3B"/>
    <w:rsid w:val="00172A7D"/>
    <w:rsid w:val="001743EF"/>
    <w:rsid w:val="001759AB"/>
    <w:rsid w:val="001800EE"/>
    <w:rsid w:val="001816F6"/>
    <w:rsid w:val="00182336"/>
    <w:rsid w:val="001865CB"/>
    <w:rsid w:val="0018732D"/>
    <w:rsid w:val="00195DB0"/>
    <w:rsid w:val="001A3971"/>
    <w:rsid w:val="001A3A90"/>
    <w:rsid w:val="001B6994"/>
    <w:rsid w:val="001C6C43"/>
    <w:rsid w:val="001C7B4A"/>
    <w:rsid w:val="001D1C94"/>
    <w:rsid w:val="001D33F7"/>
    <w:rsid w:val="001D437A"/>
    <w:rsid w:val="001D60CB"/>
    <w:rsid w:val="001E3267"/>
    <w:rsid w:val="001E6617"/>
    <w:rsid w:val="001E72DB"/>
    <w:rsid w:val="001E730D"/>
    <w:rsid w:val="001E7830"/>
    <w:rsid w:val="001F163B"/>
    <w:rsid w:val="001F39E6"/>
    <w:rsid w:val="001F3BD5"/>
    <w:rsid w:val="001F42A9"/>
    <w:rsid w:val="001F486A"/>
    <w:rsid w:val="001F6BDC"/>
    <w:rsid w:val="00200FFB"/>
    <w:rsid w:val="00206D40"/>
    <w:rsid w:val="002120CB"/>
    <w:rsid w:val="00212CC1"/>
    <w:rsid w:val="002179B7"/>
    <w:rsid w:val="002230C5"/>
    <w:rsid w:val="00226858"/>
    <w:rsid w:val="00227672"/>
    <w:rsid w:val="00231365"/>
    <w:rsid w:val="002337DD"/>
    <w:rsid w:val="00236DDF"/>
    <w:rsid w:val="0024026E"/>
    <w:rsid w:val="00243FD7"/>
    <w:rsid w:val="002518C2"/>
    <w:rsid w:val="002520D4"/>
    <w:rsid w:val="00253EEA"/>
    <w:rsid w:val="002564CF"/>
    <w:rsid w:val="00263D4D"/>
    <w:rsid w:val="00266036"/>
    <w:rsid w:val="00267684"/>
    <w:rsid w:val="00270DB9"/>
    <w:rsid w:val="0027317C"/>
    <w:rsid w:val="00274831"/>
    <w:rsid w:val="00274B61"/>
    <w:rsid w:val="0027D69A"/>
    <w:rsid w:val="002814DE"/>
    <w:rsid w:val="00286B01"/>
    <w:rsid w:val="00295B28"/>
    <w:rsid w:val="002975B8"/>
    <w:rsid w:val="002A16E1"/>
    <w:rsid w:val="002A6EF2"/>
    <w:rsid w:val="002A7E42"/>
    <w:rsid w:val="002B03E1"/>
    <w:rsid w:val="002B3A4F"/>
    <w:rsid w:val="002BA636"/>
    <w:rsid w:val="002C32C0"/>
    <w:rsid w:val="002D3D94"/>
    <w:rsid w:val="002D5938"/>
    <w:rsid w:val="002D6B3B"/>
    <w:rsid w:val="002E1AFC"/>
    <w:rsid w:val="002E1B1F"/>
    <w:rsid w:val="002E36EB"/>
    <w:rsid w:val="002F0597"/>
    <w:rsid w:val="002F0883"/>
    <w:rsid w:val="002F16D8"/>
    <w:rsid w:val="002F5847"/>
    <w:rsid w:val="00303B3C"/>
    <w:rsid w:val="0030625B"/>
    <w:rsid w:val="00306562"/>
    <w:rsid w:val="00306A37"/>
    <w:rsid w:val="00311699"/>
    <w:rsid w:val="00327794"/>
    <w:rsid w:val="00331A5F"/>
    <w:rsid w:val="0033370E"/>
    <w:rsid w:val="003346C8"/>
    <w:rsid w:val="00335131"/>
    <w:rsid w:val="00335526"/>
    <w:rsid w:val="00336BA5"/>
    <w:rsid w:val="003415EB"/>
    <w:rsid w:val="00342181"/>
    <w:rsid w:val="00342FF0"/>
    <w:rsid w:val="00350EF4"/>
    <w:rsid w:val="00353BF0"/>
    <w:rsid w:val="00356D20"/>
    <w:rsid w:val="0036185D"/>
    <w:rsid w:val="003618FD"/>
    <w:rsid w:val="00370F86"/>
    <w:rsid w:val="00371C75"/>
    <w:rsid w:val="00373C4B"/>
    <w:rsid w:val="00374CFA"/>
    <w:rsid w:val="00375488"/>
    <w:rsid w:val="00381E43"/>
    <w:rsid w:val="00387F35"/>
    <w:rsid w:val="00391BEB"/>
    <w:rsid w:val="003A053A"/>
    <w:rsid w:val="003A1CCC"/>
    <w:rsid w:val="003A4411"/>
    <w:rsid w:val="003A49D5"/>
    <w:rsid w:val="003A502A"/>
    <w:rsid w:val="003B59B3"/>
    <w:rsid w:val="003B69B6"/>
    <w:rsid w:val="003C18D9"/>
    <w:rsid w:val="003C1A9E"/>
    <w:rsid w:val="003C2BFD"/>
    <w:rsid w:val="003C4AAA"/>
    <w:rsid w:val="003C6DB6"/>
    <w:rsid w:val="003D15E4"/>
    <w:rsid w:val="003D2533"/>
    <w:rsid w:val="003D4B96"/>
    <w:rsid w:val="003D530E"/>
    <w:rsid w:val="003E3CB8"/>
    <w:rsid w:val="003E41D6"/>
    <w:rsid w:val="003F0613"/>
    <w:rsid w:val="003F23B5"/>
    <w:rsid w:val="0040000F"/>
    <w:rsid w:val="00400B5A"/>
    <w:rsid w:val="004027FE"/>
    <w:rsid w:val="004126FF"/>
    <w:rsid w:val="004138C5"/>
    <w:rsid w:val="00414124"/>
    <w:rsid w:val="0041755E"/>
    <w:rsid w:val="00420E75"/>
    <w:rsid w:val="004218E2"/>
    <w:rsid w:val="00422483"/>
    <w:rsid w:val="00425B71"/>
    <w:rsid w:val="00426416"/>
    <w:rsid w:val="00427C5F"/>
    <w:rsid w:val="00427CFB"/>
    <w:rsid w:val="0043129E"/>
    <w:rsid w:val="00433626"/>
    <w:rsid w:val="004347B0"/>
    <w:rsid w:val="0043577E"/>
    <w:rsid w:val="00441E4C"/>
    <w:rsid w:val="00443D92"/>
    <w:rsid w:val="00447926"/>
    <w:rsid w:val="00448490"/>
    <w:rsid w:val="00450D1A"/>
    <w:rsid w:val="00450ED3"/>
    <w:rsid w:val="00455C69"/>
    <w:rsid w:val="0046437D"/>
    <w:rsid w:val="0046759A"/>
    <w:rsid w:val="004717DC"/>
    <w:rsid w:val="00477FB0"/>
    <w:rsid w:val="004860EA"/>
    <w:rsid w:val="004867C5"/>
    <w:rsid w:val="00486C72"/>
    <w:rsid w:val="0049275A"/>
    <w:rsid w:val="00492CE3"/>
    <w:rsid w:val="004A2316"/>
    <w:rsid w:val="004A668A"/>
    <w:rsid w:val="004B4603"/>
    <w:rsid w:val="004B6853"/>
    <w:rsid w:val="004C7D04"/>
    <w:rsid w:val="004D04B8"/>
    <w:rsid w:val="004D0D49"/>
    <w:rsid w:val="004D1457"/>
    <w:rsid w:val="004D176B"/>
    <w:rsid w:val="004D20FF"/>
    <w:rsid w:val="004D2AB8"/>
    <w:rsid w:val="004E1254"/>
    <w:rsid w:val="004E77AC"/>
    <w:rsid w:val="004F110E"/>
    <w:rsid w:val="004F13EE"/>
    <w:rsid w:val="004F18F1"/>
    <w:rsid w:val="004F3BEA"/>
    <w:rsid w:val="0050506F"/>
    <w:rsid w:val="005067ED"/>
    <w:rsid w:val="00512DCD"/>
    <w:rsid w:val="00521900"/>
    <w:rsid w:val="0052250E"/>
    <w:rsid w:val="005315C3"/>
    <w:rsid w:val="00542009"/>
    <w:rsid w:val="00545BC7"/>
    <w:rsid w:val="00550F07"/>
    <w:rsid w:val="0056625A"/>
    <w:rsid w:val="00566C66"/>
    <w:rsid w:val="0057036B"/>
    <w:rsid w:val="005755FE"/>
    <w:rsid w:val="00582C62"/>
    <w:rsid w:val="005842FD"/>
    <w:rsid w:val="00591643"/>
    <w:rsid w:val="00591A6C"/>
    <w:rsid w:val="0059288D"/>
    <w:rsid w:val="00592FA0"/>
    <w:rsid w:val="00593F6F"/>
    <w:rsid w:val="005A3162"/>
    <w:rsid w:val="005A7756"/>
    <w:rsid w:val="005B24ED"/>
    <w:rsid w:val="005B5376"/>
    <w:rsid w:val="005C02C0"/>
    <w:rsid w:val="005C73E5"/>
    <w:rsid w:val="005D2A50"/>
    <w:rsid w:val="005D70B1"/>
    <w:rsid w:val="005D7E09"/>
    <w:rsid w:val="005E59AA"/>
    <w:rsid w:val="005E5FA5"/>
    <w:rsid w:val="005E7EC9"/>
    <w:rsid w:val="005F0CF9"/>
    <w:rsid w:val="005F2CD1"/>
    <w:rsid w:val="00600B2B"/>
    <w:rsid w:val="00602231"/>
    <w:rsid w:val="006111C7"/>
    <w:rsid w:val="0061259C"/>
    <w:rsid w:val="0061291F"/>
    <w:rsid w:val="006132E3"/>
    <w:rsid w:val="006148BF"/>
    <w:rsid w:val="006204FB"/>
    <w:rsid w:val="00623EC0"/>
    <w:rsid w:val="00624480"/>
    <w:rsid w:val="00627BF4"/>
    <w:rsid w:val="0063045E"/>
    <w:rsid w:val="00635733"/>
    <w:rsid w:val="0064071C"/>
    <w:rsid w:val="00640CDA"/>
    <w:rsid w:val="0064715C"/>
    <w:rsid w:val="0064777E"/>
    <w:rsid w:val="00650063"/>
    <w:rsid w:val="00651F4F"/>
    <w:rsid w:val="00656B8F"/>
    <w:rsid w:val="00660582"/>
    <w:rsid w:val="00661485"/>
    <w:rsid w:val="00664930"/>
    <w:rsid w:val="00667F79"/>
    <w:rsid w:val="0067043C"/>
    <w:rsid w:val="00681003"/>
    <w:rsid w:val="00681167"/>
    <w:rsid w:val="00681957"/>
    <w:rsid w:val="00683FDD"/>
    <w:rsid w:val="00692EC5"/>
    <w:rsid w:val="006952A8"/>
    <w:rsid w:val="00697367"/>
    <w:rsid w:val="006A370B"/>
    <w:rsid w:val="006A3AAE"/>
    <w:rsid w:val="006A482D"/>
    <w:rsid w:val="006B006A"/>
    <w:rsid w:val="006B0B41"/>
    <w:rsid w:val="006B0F6E"/>
    <w:rsid w:val="006B3FD7"/>
    <w:rsid w:val="006C26B9"/>
    <w:rsid w:val="006D5DE5"/>
    <w:rsid w:val="006D6C54"/>
    <w:rsid w:val="006D6FA6"/>
    <w:rsid w:val="006E6224"/>
    <w:rsid w:val="006E6557"/>
    <w:rsid w:val="006E6D8D"/>
    <w:rsid w:val="006E7B3B"/>
    <w:rsid w:val="006F194A"/>
    <w:rsid w:val="006F2326"/>
    <w:rsid w:val="006F3285"/>
    <w:rsid w:val="006F32F6"/>
    <w:rsid w:val="006F578A"/>
    <w:rsid w:val="006F5C3F"/>
    <w:rsid w:val="006F67A6"/>
    <w:rsid w:val="006F72AF"/>
    <w:rsid w:val="007073D4"/>
    <w:rsid w:val="00710041"/>
    <w:rsid w:val="00711FE3"/>
    <w:rsid w:val="007250A2"/>
    <w:rsid w:val="00726B0D"/>
    <w:rsid w:val="007325C6"/>
    <w:rsid w:val="00737618"/>
    <w:rsid w:val="00753C0C"/>
    <w:rsid w:val="00754A54"/>
    <w:rsid w:val="00763A59"/>
    <w:rsid w:val="00765783"/>
    <w:rsid w:val="00765F44"/>
    <w:rsid w:val="00767A97"/>
    <w:rsid w:val="00767EF9"/>
    <w:rsid w:val="007708A6"/>
    <w:rsid w:val="00771B5B"/>
    <w:rsid w:val="007761E8"/>
    <w:rsid w:val="007A1A91"/>
    <w:rsid w:val="007A570F"/>
    <w:rsid w:val="007B1F27"/>
    <w:rsid w:val="007B22B9"/>
    <w:rsid w:val="007B411F"/>
    <w:rsid w:val="007B6997"/>
    <w:rsid w:val="007C4B34"/>
    <w:rsid w:val="007D601B"/>
    <w:rsid w:val="007E1A1D"/>
    <w:rsid w:val="007E6670"/>
    <w:rsid w:val="007F2B73"/>
    <w:rsid w:val="00803A3F"/>
    <w:rsid w:val="00811C62"/>
    <w:rsid w:val="0081219C"/>
    <w:rsid w:val="008124BE"/>
    <w:rsid w:val="00815AA1"/>
    <w:rsid w:val="00820F40"/>
    <w:rsid w:val="00834725"/>
    <w:rsid w:val="00835A79"/>
    <w:rsid w:val="008439D1"/>
    <w:rsid w:val="00845E18"/>
    <w:rsid w:val="00846D15"/>
    <w:rsid w:val="0084797A"/>
    <w:rsid w:val="00850E9E"/>
    <w:rsid w:val="008518F6"/>
    <w:rsid w:val="00851C9E"/>
    <w:rsid w:val="00856DA4"/>
    <w:rsid w:val="00865853"/>
    <w:rsid w:val="00870D13"/>
    <w:rsid w:val="00876158"/>
    <w:rsid w:val="00876542"/>
    <w:rsid w:val="00877190"/>
    <w:rsid w:val="00877A2A"/>
    <w:rsid w:val="00880C45"/>
    <w:rsid w:val="00881763"/>
    <w:rsid w:val="00885DDB"/>
    <w:rsid w:val="00886802"/>
    <w:rsid w:val="00895B46"/>
    <w:rsid w:val="008B3E6F"/>
    <w:rsid w:val="008C00F7"/>
    <w:rsid w:val="008E0805"/>
    <w:rsid w:val="008E435C"/>
    <w:rsid w:val="008F21B6"/>
    <w:rsid w:val="008F6249"/>
    <w:rsid w:val="00900386"/>
    <w:rsid w:val="00901D56"/>
    <w:rsid w:val="009037AE"/>
    <w:rsid w:val="00905652"/>
    <w:rsid w:val="0090634B"/>
    <w:rsid w:val="00912DB2"/>
    <w:rsid w:val="009152E9"/>
    <w:rsid w:val="00915E2F"/>
    <w:rsid w:val="0091709A"/>
    <w:rsid w:val="0092354F"/>
    <w:rsid w:val="00923906"/>
    <w:rsid w:val="00931BDD"/>
    <w:rsid w:val="0093559A"/>
    <w:rsid w:val="00936332"/>
    <w:rsid w:val="0093687D"/>
    <w:rsid w:val="00940F4C"/>
    <w:rsid w:val="0094481E"/>
    <w:rsid w:val="00950DEC"/>
    <w:rsid w:val="00951546"/>
    <w:rsid w:val="00953574"/>
    <w:rsid w:val="00956071"/>
    <w:rsid w:val="0096154B"/>
    <w:rsid w:val="00964F82"/>
    <w:rsid w:val="00982118"/>
    <w:rsid w:val="00982D40"/>
    <w:rsid w:val="00984052"/>
    <w:rsid w:val="009868CB"/>
    <w:rsid w:val="00986E53"/>
    <w:rsid w:val="00990C1D"/>
    <w:rsid w:val="0099267E"/>
    <w:rsid w:val="009A0F34"/>
    <w:rsid w:val="009B500B"/>
    <w:rsid w:val="009C35B3"/>
    <w:rsid w:val="009E0B06"/>
    <w:rsid w:val="009F0B70"/>
    <w:rsid w:val="009F1D82"/>
    <w:rsid w:val="009F2214"/>
    <w:rsid w:val="009F2D2B"/>
    <w:rsid w:val="009F48D4"/>
    <w:rsid w:val="00A00999"/>
    <w:rsid w:val="00A019D5"/>
    <w:rsid w:val="00A05E7D"/>
    <w:rsid w:val="00A064F5"/>
    <w:rsid w:val="00A06765"/>
    <w:rsid w:val="00A11CA2"/>
    <w:rsid w:val="00A133E5"/>
    <w:rsid w:val="00A1508F"/>
    <w:rsid w:val="00A177E5"/>
    <w:rsid w:val="00A226D1"/>
    <w:rsid w:val="00A266C5"/>
    <w:rsid w:val="00A27B54"/>
    <w:rsid w:val="00A350F3"/>
    <w:rsid w:val="00A52615"/>
    <w:rsid w:val="00A532C8"/>
    <w:rsid w:val="00A552F9"/>
    <w:rsid w:val="00A5593F"/>
    <w:rsid w:val="00A60B92"/>
    <w:rsid w:val="00A62610"/>
    <w:rsid w:val="00A6313B"/>
    <w:rsid w:val="00A63A83"/>
    <w:rsid w:val="00A7125E"/>
    <w:rsid w:val="00A71402"/>
    <w:rsid w:val="00A72C02"/>
    <w:rsid w:val="00A749FB"/>
    <w:rsid w:val="00A75DEB"/>
    <w:rsid w:val="00A76A69"/>
    <w:rsid w:val="00A811DB"/>
    <w:rsid w:val="00A8433D"/>
    <w:rsid w:val="00A84FD9"/>
    <w:rsid w:val="00A85876"/>
    <w:rsid w:val="00A94813"/>
    <w:rsid w:val="00AA7D7D"/>
    <w:rsid w:val="00AB288D"/>
    <w:rsid w:val="00AB32CE"/>
    <w:rsid w:val="00AB3E0E"/>
    <w:rsid w:val="00AB54CD"/>
    <w:rsid w:val="00AB5AEC"/>
    <w:rsid w:val="00AD0378"/>
    <w:rsid w:val="00AD2925"/>
    <w:rsid w:val="00AD369C"/>
    <w:rsid w:val="00AD3AB4"/>
    <w:rsid w:val="00AD43B1"/>
    <w:rsid w:val="00AE1AB9"/>
    <w:rsid w:val="00AE26C8"/>
    <w:rsid w:val="00AE2BE2"/>
    <w:rsid w:val="00AE38CC"/>
    <w:rsid w:val="00AE449A"/>
    <w:rsid w:val="00AE4D77"/>
    <w:rsid w:val="00AE62BE"/>
    <w:rsid w:val="00AF11AB"/>
    <w:rsid w:val="00AF3A6F"/>
    <w:rsid w:val="00B04169"/>
    <w:rsid w:val="00B152DF"/>
    <w:rsid w:val="00B162D7"/>
    <w:rsid w:val="00B21424"/>
    <w:rsid w:val="00B23E85"/>
    <w:rsid w:val="00B25A9B"/>
    <w:rsid w:val="00B26DD5"/>
    <w:rsid w:val="00B40C1D"/>
    <w:rsid w:val="00B51670"/>
    <w:rsid w:val="00B5359D"/>
    <w:rsid w:val="00B62846"/>
    <w:rsid w:val="00B647CA"/>
    <w:rsid w:val="00B7368B"/>
    <w:rsid w:val="00B74898"/>
    <w:rsid w:val="00B75B32"/>
    <w:rsid w:val="00B76A95"/>
    <w:rsid w:val="00B77142"/>
    <w:rsid w:val="00B77D2A"/>
    <w:rsid w:val="00B808D3"/>
    <w:rsid w:val="00B818AB"/>
    <w:rsid w:val="00B84F7B"/>
    <w:rsid w:val="00B85861"/>
    <w:rsid w:val="00B879FD"/>
    <w:rsid w:val="00B90951"/>
    <w:rsid w:val="00BA086B"/>
    <w:rsid w:val="00BA1A09"/>
    <w:rsid w:val="00BA50F9"/>
    <w:rsid w:val="00BA62D2"/>
    <w:rsid w:val="00BB315C"/>
    <w:rsid w:val="00BB764B"/>
    <w:rsid w:val="00BC08EA"/>
    <w:rsid w:val="00BC1D93"/>
    <w:rsid w:val="00BC694A"/>
    <w:rsid w:val="00BD08FE"/>
    <w:rsid w:val="00BD2BCE"/>
    <w:rsid w:val="00BD463D"/>
    <w:rsid w:val="00BD5D11"/>
    <w:rsid w:val="00BD793A"/>
    <w:rsid w:val="00BE1FFC"/>
    <w:rsid w:val="00BE3417"/>
    <w:rsid w:val="00BE4338"/>
    <w:rsid w:val="00BF3527"/>
    <w:rsid w:val="00BF421F"/>
    <w:rsid w:val="00BF6958"/>
    <w:rsid w:val="00C050A3"/>
    <w:rsid w:val="00C112CA"/>
    <w:rsid w:val="00C145F7"/>
    <w:rsid w:val="00C168DD"/>
    <w:rsid w:val="00C20C01"/>
    <w:rsid w:val="00C21316"/>
    <w:rsid w:val="00C24229"/>
    <w:rsid w:val="00C3519A"/>
    <w:rsid w:val="00C36C88"/>
    <w:rsid w:val="00C43C50"/>
    <w:rsid w:val="00C448C7"/>
    <w:rsid w:val="00C50DAE"/>
    <w:rsid w:val="00C61B51"/>
    <w:rsid w:val="00C62186"/>
    <w:rsid w:val="00C67741"/>
    <w:rsid w:val="00C70A91"/>
    <w:rsid w:val="00C71345"/>
    <w:rsid w:val="00C74043"/>
    <w:rsid w:val="00C7605B"/>
    <w:rsid w:val="00C8074D"/>
    <w:rsid w:val="00C92312"/>
    <w:rsid w:val="00C95C78"/>
    <w:rsid w:val="00C97993"/>
    <w:rsid w:val="00C97D23"/>
    <w:rsid w:val="00CA2351"/>
    <w:rsid w:val="00CA3767"/>
    <w:rsid w:val="00CA57A2"/>
    <w:rsid w:val="00CA6232"/>
    <w:rsid w:val="00CB3034"/>
    <w:rsid w:val="00CB37B2"/>
    <w:rsid w:val="00CB3EB4"/>
    <w:rsid w:val="00CB4E85"/>
    <w:rsid w:val="00CB66DF"/>
    <w:rsid w:val="00CB7782"/>
    <w:rsid w:val="00CC1004"/>
    <w:rsid w:val="00CC1C60"/>
    <w:rsid w:val="00CC4D14"/>
    <w:rsid w:val="00CD1D02"/>
    <w:rsid w:val="00CE4032"/>
    <w:rsid w:val="00CE566C"/>
    <w:rsid w:val="00CF0BD5"/>
    <w:rsid w:val="00CF3C26"/>
    <w:rsid w:val="00CF4EDE"/>
    <w:rsid w:val="00CF561B"/>
    <w:rsid w:val="00CF6CBE"/>
    <w:rsid w:val="00CF7F9D"/>
    <w:rsid w:val="00D05AF9"/>
    <w:rsid w:val="00D13665"/>
    <w:rsid w:val="00D178F5"/>
    <w:rsid w:val="00D20904"/>
    <w:rsid w:val="00D252C0"/>
    <w:rsid w:val="00D261E9"/>
    <w:rsid w:val="00D30305"/>
    <w:rsid w:val="00D3358E"/>
    <w:rsid w:val="00D3444C"/>
    <w:rsid w:val="00D44B7B"/>
    <w:rsid w:val="00D503F9"/>
    <w:rsid w:val="00D509E4"/>
    <w:rsid w:val="00D5108C"/>
    <w:rsid w:val="00D52730"/>
    <w:rsid w:val="00D53A50"/>
    <w:rsid w:val="00D54DA1"/>
    <w:rsid w:val="00D55AC4"/>
    <w:rsid w:val="00D55C8B"/>
    <w:rsid w:val="00D57FBD"/>
    <w:rsid w:val="00D60E7F"/>
    <w:rsid w:val="00D62D70"/>
    <w:rsid w:val="00D644D5"/>
    <w:rsid w:val="00D70947"/>
    <w:rsid w:val="00D7758E"/>
    <w:rsid w:val="00D80DDD"/>
    <w:rsid w:val="00D8472C"/>
    <w:rsid w:val="00D8768E"/>
    <w:rsid w:val="00D950CA"/>
    <w:rsid w:val="00D96448"/>
    <w:rsid w:val="00D978C1"/>
    <w:rsid w:val="00DA00D4"/>
    <w:rsid w:val="00DA4DD9"/>
    <w:rsid w:val="00DB5593"/>
    <w:rsid w:val="00DB56F2"/>
    <w:rsid w:val="00DD047B"/>
    <w:rsid w:val="00DD1293"/>
    <w:rsid w:val="00DD5B31"/>
    <w:rsid w:val="00DD7B2E"/>
    <w:rsid w:val="00DE0466"/>
    <w:rsid w:val="00DE231A"/>
    <w:rsid w:val="00DE36F4"/>
    <w:rsid w:val="00DE4553"/>
    <w:rsid w:val="00DE5F83"/>
    <w:rsid w:val="00DF11FF"/>
    <w:rsid w:val="00DF37ED"/>
    <w:rsid w:val="00DF53EB"/>
    <w:rsid w:val="00DF6C85"/>
    <w:rsid w:val="00E00107"/>
    <w:rsid w:val="00E068C2"/>
    <w:rsid w:val="00E114ED"/>
    <w:rsid w:val="00E21BAA"/>
    <w:rsid w:val="00E2497E"/>
    <w:rsid w:val="00E26182"/>
    <w:rsid w:val="00E30EF7"/>
    <w:rsid w:val="00E4499F"/>
    <w:rsid w:val="00E4559E"/>
    <w:rsid w:val="00E457E2"/>
    <w:rsid w:val="00E4591A"/>
    <w:rsid w:val="00E533D8"/>
    <w:rsid w:val="00E60A92"/>
    <w:rsid w:val="00E60CAB"/>
    <w:rsid w:val="00E617DC"/>
    <w:rsid w:val="00E632B7"/>
    <w:rsid w:val="00E64842"/>
    <w:rsid w:val="00E64F1E"/>
    <w:rsid w:val="00E83263"/>
    <w:rsid w:val="00E842FB"/>
    <w:rsid w:val="00E909DB"/>
    <w:rsid w:val="00E91FED"/>
    <w:rsid w:val="00E96398"/>
    <w:rsid w:val="00E978F9"/>
    <w:rsid w:val="00EA09FE"/>
    <w:rsid w:val="00EA12D0"/>
    <w:rsid w:val="00EA2BC3"/>
    <w:rsid w:val="00EB3E4F"/>
    <w:rsid w:val="00EB5A3D"/>
    <w:rsid w:val="00EC486F"/>
    <w:rsid w:val="00EC4ED5"/>
    <w:rsid w:val="00EC630E"/>
    <w:rsid w:val="00EC6734"/>
    <w:rsid w:val="00EC7AD6"/>
    <w:rsid w:val="00EC7F1C"/>
    <w:rsid w:val="00ED090E"/>
    <w:rsid w:val="00ED6587"/>
    <w:rsid w:val="00EE12C4"/>
    <w:rsid w:val="00EE341A"/>
    <w:rsid w:val="00EF5BF8"/>
    <w:rsid w:val="00EF6C1E"/>
    <w:rsid w:val="00EF774B"/>
    <w:rsid w:val="00F04509"/>
    <w:rsid w:val="00F0521A"/>
    <w:rsid w:val="00F10658"/>
    <w:rsid w:val="00F1356F"/>
    <w:rsid w:val="00F2608B"/>
    <w:rsid w:val="00F266BE"/>
    <w:rsid w:val="00F30813"/>
    <w:rsid w:val="00F35792"/>
    <w:rsid w:val="00F42046"/>
    <w:rsid w:val="00F44953"/>
    <w:rsid w:val="00F44BEA"/>
    <w:rsid w:val="00F641B3"/>
    <w:rsid w:val="00F71EFD"/>
    <w:rsid w:val="00F743A3"/>
    <w:rsid w:val="00F75369"/>
    <w:rsid w:val="00F7767B"/>
    <w:rsid w:val="00F804E3"/>
    <w:rsid w:val="00F81D15"/>
    <w:rsid w:val="00F93CE8"/>
    <w:rsid w:val="00FA0209"/>
    <w:rsid w:val="00FA417B"/>
    <w:rsid w:val="00FA5FA9"/>
    <w:rsid w:val="00FA77BB"/>
    <w:rsid w:val="00FB3560"/>
    <w:rsid w:val="00FB5B20"/>
    <w:rsid w:val="00FC15C5"/>
    <w:rsid w:val="00FC54B8"/>
    <w:rsid w:val="00FD45CE"/>
    <w:rsid w:val="00FE1F7E"/>
    <w:rsid w:val="00FE501D"/>
    <w:rsid w:val="00FF18CF"/>
    <w:rsid w:val="01383A1B"/>
    <w:rsid w:val="01517D73"/>
    <w:rsid w:val="0196FC00"/>
    <w:rsid w:val="01ABB49B"/>
    <w:rsid w:val="01FA53A0"/>
    <w:rsid w:val="0216C885"/>
    <w:rsid w:val="0234FD00"/>
    <w:rsid w:val="025C452D"/>
    <w:rsid w:val="0265E67E"/>
    <w:rsid w:val="0276DD47"/>
    <w:rsid w:val="02999521"/>
    <w:rsid w:val="029BEEDD"/>
    <w:rsid w:val="02B89590"/>
    <w:rsid w:val="0380A030"/>
    <w:rsid w:val="03B5D931"/>
    <w:rsid w:val="04094A91"/>
    <w:rsid w:val="04445FE0"/>
    <w:rsid w:val="047EFEB2"/>
    <w:rsid w:val="04AE9578"/>
    <w:rsid w:val="051214EF"/>
    <w:rsid w:val="0538C172"/>
    <w:rsid w:val="05A3EC9B"/>
    <w:rsid w:val="05D591C3"/>
    <w:rsid w:val="05DD8AB5"/>
    <w:rsid w:val="05F60269"/>
    <w:rsid w:val="06B5F576"/>
    <w:rsid w:val="06D01DB2"/>
    <w:rsid w:val="0729C6D7"/>
    <w:rsid w:val="07637C0D"/>
    <w:rsid w:val="0769A3CE"/>
    <w:rsid w:val="07791203"/>
    <w:rsid w:val="07828AD5"/>
    <w:rsid w:val="079D2D60"/>
    <w:rsid w:val="079E04B9"/>
    <w:rsid w:val="07F8A586"/>
    <w:rsid w:val="082D6329"/>
    <w:rsid w:val="08357C24"/>
    <w:rsid w:val="08C4684F"/>
    <w:rsid w:val="09D470F8"/>
    <w:rsid w:val="09F8BBE6"/>
    <w:rsid w:val="0A677200"/>
    <w:rsid w:val="0A94E230"/>
    <w:rsid w:val="0A99BBB1"/>
    <w:rsid w:val="0AA077C2"/>
    <w:rsid w:val="0ACAA5B4"/>
    <w:rsid w:val="0B148BA3"/>
    <w:rsid w:val="0B356181"/>
    <w:rsid w:val="0B3B120A"/>
    <w:rsid w:val="0B667787"/>
    <w:rsid w:val="0B9DAD66"/>
    <w:rsid w:val="0BA17C3F"/>
    <w:rsid w:val="0C12AEE7"/>
    <w:rsid w:val="0C743E8C"/>
    <w:rsid w:val="0C884678"/>
    <w:rsid w:val="0CBF96C5"/>
    <w:rsid w:val="0CDC7416"/>
    <w:rsid w:val="0D3BFEDB"/>
    <w:rsid w:val="0D4BFF1F"/>
    <w:rsid w:val="0D500413"/>
    <w:rsid w:val="0DDB9833"/>
    <w:rsid w:val="0F0177D0"/>
    <w:rsid w:val="0F097090"/>
    <w:rsid w:val="0F603D28"/>
    <w:rsid w:val="0F827795"/>
    <w:rsid w:val="0FB50CB2"/>
    <w:rsid w:val="0FDA7AAE"/>
    <w:rsid w:val="1037A053"/>
    <w:rsid w:val="104DBC13"/>
    <w:rsid w:val="105041F1"/>
    <w:rsid w:val="1066A291"/>
    <w:rsid w:val="106B5241"/>
    <w:rsid w:val="10DC8BF7"/>
    <w:rsid w:val="10E1D2A9"/>
    <w:rsid w:val="10E2DEFE"/>
    <w:rsid w:val="10F1FDB8"/>
    <w:rsid w:val="115511F9"/>
    <w:rsid w:val="11C28D61"/>
    <w:rsid w:val="11C3A7E2"/>
    <w:rsid w:val="11D9BC8E"/>
    <w:rsid w:val="11EB24AD"/>
    <w:rsid w:val="11FDDE6A"/>
    <w:rsid w:val="124CD583"/>
    <w:rsid w:val="126E0E06"/>
    <w:rsid w:val="12B284FC"/>
    <w:rsid w:val="12EC113C"/>
    <w:rsid w:val="1380491E"/>
    <w:rsid w:val="140517D8"/>
    <w:rsid w:val="148FB825"/>
    <w:rsid w:val="14BFFF62"/>
    <w:rsid w:val="14DC577F"/>
    <w:rsid w:val="150915EA"/>
    <w:rsid w:val="15552085"/>
    <w:rsid w:val="15A730DC"/>
    <w:rsid w:val="15EC728B"/>
    <w:rsid w:val="1624FD9F"/>
    <w:rsid w:val="163AB9EA"/>
    <w:rsid w:val="16F904FC"/>
    <w:rsid w:val="1724526A"/>
    <w:rsid w:val="1795EB43"/>
    <w:rsid w:val="17A72C37"/>
    <w:rsid w:val="1834BAAE"/>
    <w:rsid w:val="18902424"/>
    <w:rsid w:val="18B0144D"/>
    <w:rsid w:val="19475EB5"/>
    <w:rsid w:val="198B4119"/>
    <w:rsid w:val="1A10F496"/>
    <w:rsid w:val="1A17F098"/>
    <w:rsid w:val="1A3182E6"/>
    <w:rsid w:val="1A476742"/>
    <w:rsid w:val="1B106D03"/>
    <w:rsid w:val="1B476A65"/>
    <w:rsid w:val="1B49BC5E"/>
    <w:rsid w:val="1B80AFCE"/>
    <w:rsid w:val="1BB6730D"/>
    <w:rsid w:val="1BD727CC"/>
    <w:rsid w:val="1C3C14F3"/>
    <w:rsid w:val="1CDB3A5C"/>
    <w:rsid w:val="1CE7372A"/>
    <w:rsid w:val="1CFAF1DE"/>
    <w:rsid w:val="1D1E8ABB"/>
    <w:rsid w:val="1D7F3DA9"/>
    <w:rsid w:val="1D8167FE"/>
    <w:rsid w:val="1DB3418B"/>
    <w:rsid w:val="1E53E4A7"/>
    <w:rsid w:val="1E804853"/>
    <w:rsid w:val="1ED8824B"/>
    <w:rsid w:val="1EE18F90"/>
    <w:rsid w:val="1F22490E"/>
    <w:rsid w:val="1F3004AF"/>
    <w:rsid w:val="1FA685FF"/>
    <w:rsid w:val="1FCB4F51"/>
    <w:rsid w:val="20377BE5"/>
    <w:rsid w:val="20566671"/>
    <w:rsid w:val="2099B1A1"/>
    <w:rsid w:val="20B23498"/>
    <w:rsid w:val="20CDBE44"/>
    <w:rsid w:val="20E5B822"/>
    <w:rsid w:val="213EC783"/>
    <w:rsid w:val="2165B850"/>
    <w:rsid w:val="2184209D"/>
    <w:rsid w:val="21E0335B"/>
    <w:rsid w:val="21FAF3C7"/>
    <w:rsid w:val="224051C8"/>
    <w:rsid w:val="224D7E11"/>
    <w:rsid w:val="22A70F4E"/>
    <w:rsid w:val="22C9C368"/>
    <w:rsid w:val="236133ED"/>
    <w:rsid w:val="236EB747"/>
    <w:rsid w:val="2388ADD9"/>
    <w:rsid w:val="23A16007"/>
    <w:rsid w:val="2414F6E4"/>
    <w:rsid w:val="248ACBE8"/>
    <w:rsid w:val="24FFBEC3"/>
    <w:rsid w:val="25B35277"/>
    <w:rsid w:val="25B9CD55"/>
    <w:rsid w:val="25F5F6C8"/>
    <w:rsid w:val="26686B22"/>
    <w:rsid w:val="268E2057"/>
    <w:rsid w:val="26933DC0"/>
    <w:rsid w:val="26961D20"/>
    <w:rsid w:val="27010130"/>
    <w:rsid w:val="27120A9E"/>
    <w:rsid w:val="27318863"/>
    <w:rsid w:val="274082D0"/>
    <w:rsid w:val="279BC51E"/>
    <w:rsid w:val="27BF32B5"/>
    <w:rsid w:val="282ED4E3"/>
    <w:rsid w:val="287AB09D"/>
    <w:rsid w:val="289008DE"/>
    <w:rsid w:val="290AF272"/>
    <w:rsid w:val="2914C5B6"/>
    <w:rsid w:val="292F8A0A"/>
    <w:rsid w:val="29E99735"/>
    <w:rsid w:val="29F21F68"/>
    <w:rsid w:val="2A342E7F"/>
    <w:rsid w:val="2A5D2C16"/>
    <w:rsid w:val="2A951ECF"/>
    <w:rsid w:val="2AEB4FF4"/>
    <w:rsid w:val="2B1061BE"/>
    <w:rsid w:val="2B1F1C1D"/>
    <w:rsid w:val="2B23EE78"/>
    <w:rsid w:val="2B2A8191"/>
    <w:rsid w:val="2B516A99"/>
    <w:rsid w:val="2B61A8E1"/>
    <w:rsid w:val="2C25F5E1"/>
    <w:rsid w:val="2CBAF4EC"/>
    <w:rsid w:val="2CE53140"/>
    <w:rsid w:val="2CEA4D1B"/>
    <w:rsid w:val="2CED1B13"/>
    <w:rsid w:val="2DB88010"/>
    <w:rsid w:val="2ECE78F0"/>
    <w:rsid w:val="2F0D9AA4"/>
    <w:rsid w:val="2FF27685"/>
    <w:rsid w:val="3027299A"/>
    <w:rsid w:val="304F3CB4"/>
    <w:rsid w:val="31025D1D"/>
    <w:rsid w:val="31A2876A"/>
    <w:rsid w:val="31A81752"/>
    <w:rsid w:val="32091AEB"/>
    <w:rsid w:val="32116D6B"/>
    <w:rsid w:val="327FFC56"/>
    <w:rsid w:val="3303DF6C"/>
    <w:rsid w:val="33CBD922"/>
    <w:rsid w:val="33E6ADAD"/>
    <w:rsid w:val="340C0F70"/>
    <w:rsid w:val="34229B72"/>
    <w:rsid w:val="34502C03"/>
    <w:rsid w:val="345C3E43"/>
    <w:rsid w:val="3482DCF5"/>
    <w:rsid w:val="34B94351"/>
    <w:rsid w:val="350120E8"/>
    <w:rsid w:val="35014869"/>
    <w:rsid w:val="35B61C52"/>
    <w:rsid w:val="361056CB"/>
    <w:rsid w:val="36AD074E"/>
    <w:rsid w:val="375DFBA6"/>
    <w:rsid w:val="3789261A"/>
    <w:rsid w:val="37F692AD"/>
    <w:rsid w:val="380E10E9"/>
    <w:rsid w:val="388570FB"/>
    <w:rsid w:val="38B70D2B"/>
    <w:rsid w:val="38CC4214"/>
    <w:rsid w:val="38FBD772"/>
    <w:rsid w:val="39C3C133"/>
    <w:rsid w:val="39C84600"/>
    <w:rsid w:val="39E3F62A"/>
    <w:rsid w:val="39EBCF1B"/>
    <w:rsid w:val="3A5AD2BD"/>
    <w:rsid w:val="3A6B614A"/>
    <w:rsid w:val="3A76CC00"/>
    <w:rsid w:val="3A8F23AE"/>
    <w:rsid w:val="3AB6985D"/>
    <w:rsid w:val="3B7DB0E6"/>
    <w:rsid w:val="3C0F7490"/>
    <w:rsid w:val="3C3065ED"/>
    <w:rsid w:val="3C313535"/>
    <w:rsid w:val="3CBB75A7"/>
    <w:rsid w:val="3CC88104"/>
    <w:rsid w:val="3D283047"/>
    <w:rsid w:val="3D370142"/>
    <w:rsid w:val="3D8F8A8C"/>
    <w:rsid w:val="3DF01B6B"/>
    <w:rsid w:val="3E769F7C"/>
    <w:rsid w:val="3E85CAD7"/>
    <w:rsid w:val="3EDC63E6"/>
    <w:rsid w:val="3EF97402"/>
    <w:rsid w:val="40236E87"/>
    <w:rsid w:val="41201DDB"/>
    <w:rsid w:val="4163D222"/>
    <w:rsid w:val="41724ECF"/>
    <w:rsid w:val="41DE4E41"/>
    <w:rsid w:val="42C03344"/>
    <w:rsid w:val="42E710C7"/>
    <w:rsid w:val="42EA69BA"/>
    <w:rsid w:val="430D33BC"/>
    <w:rsid w:val="43340176"/>
    <w:rsid w:val="43ABD96A"/>
    <w:rsid w:val="43BF98A2"/>
    <w:rsid w:val="43E9A284"/>
    <w:rsid w:val="44063B7A"/>
    <w:rsid w:val="448D7893"/>
    <w:rsid w:val="44C5CC8D"/>
    <w:rsid w:val="455DA7B1"/>
    <w:rsid w:val="45C6FEE6"/>
    <w:rsid w:val="45DC3E1B"/>
    <w:rsid w:val="45DCDE5E"/>
    <w:rsid w:val="45DE6502"/>
    <w:rsid w:val="4625BB94"/>
    <w:rsid w:val="46323ECA"/>
    <w:rsid w:val="46B080DE"/>
    <w:rsid w:val="47271873"/>
    <w:rsid w:val="474439A5"/>
    <w:rsid w:val="4756FF47"/>
    <w:rsid w:val="47739DBD"/>
    <w:rsid w:val="478E6AC3"/>
    <w:rsid w:val="479A495C"/>
    <w:rsid w:val="4899FE15"/>
    <w:rsid w:val="48E12122"/>
    <w:rsid w:val="49A9E9C0"/>
    <w:rsid w:val="4A1883EA"/>
    <w:rsid w:val="4A2523C6"/>
    <w:rsid w:val="4A8E0DA6"/>
    <w:rsid w:val="4B838E0C"/>
    <w:rsid w:val="4C1AA060"/>
    <w:rsid w:val="4C4F9AB3"/>
    <w:rsid w:val="4CC30062"/>
    <w:rsid w:val="4CF23454"/>
    <w:rsid w:val="4DCCF371"/>
    <w:rsid w:val="4DE41E5B"/>
    <w:rsid w:val="4DEB6382"/>
    <w:rsid w:val="4E2F0789"/>
    <w:rsid w:val="4E3B7688"/>
    <w:rsid w:val="4E416C52"/>
    <w:rsid w:val="4E51BF66"/>
    <w:rsid w:val="4E93FAA8"/>
    <w:rsid w:val="4F26BE87"/>
    <w:rsid w:val="4F5515E3"/>
    <w:rsid w:val="4FB0692E"/>
    <w:rsid w:val="4FD86C7C"/>
    <w:rsid w:val="50242E1B"/>
    <w:rsid w:val="50367339"/>
    <w:rsid w:val="50661C6E"/>
    <w:rsid w:val="50F18AD3"/>
    <w:rsid w:val="51117520"/>
    <w:rsid w:val="51470BEA"/>
    <w:rsid w:val="51D88ED7"/>
    <w:rsid w:val="51FE999A"/>
    <w:rsid w:val="5287C64C"/>
    <w:rsid w:val="52BC5A5A"/>
    <w:rsid w:val="52FB62F7"/>
    <w:rsid w:val="532DF4A0"/>
    <w:rsid w:val="5393F9B0"/>
    <w:rsid w:val="53C0238E"/>
    <w:rsid w:val="53C674B6"/>
    <w:rsid w:val="53DD4CDF"/>
    <w:rsid w:val="547EC3D7"/>
    <w:rsid w:val="552E155C"/>
    <w:rsid w:val="558C0DE4"/>
    <w:rsid w:val="5637C61D"/>
    <w:rsid w:val="56B7CCE1"/>
    <w:rsid w:val="56EA15E9"/>
    <w:rsid w:val="570C11B7"/>
    <w:rsid w:val="57181C27"/>
    <w:rsid w:val="57C2A007"/>
    <w:rsid w:val="586BD419"/>
    <w:rsid w:val="5871A9B0"/>
    <w:rsid w:val="58F49B63"/>
    <w:rsid w:val="58FE5702"/>
    <w:rsid w:val="590C738C"/>
    <w:rsid w:val="594BF637"/>
    <w:rsid w:val="5961C7D6"/>
    <w:rsid w:val="59D64A69"/>
    <w:rsid w:val="59E7DC27"/>
    <w:rsid w:val="59E900F1"/>
    <w:rsid w:val="5A328DC8"/>
    <w:rsid w:val="5A54597B"/>
    <w:rsid w:val="5AAED206"/>
    <w:rsid w:val="5AC20EDC"/>
    <w:rsid w:val="5ACF80DE"/>
    <w:rsid w:val="5AF2BA42"/>
    <w:rsid w:val="5B18F2F6"/>
    <w:rsid w:val="5B1F6CC5"/>
    <w:rsid w:val="5B3D2479"/>
    <w:rsid w:val="5B5F1542"/>
    <w:rsid w:val="5B65D679"/>
    <w:rsid w:val="5B736F43"/>
    <w:rsid w:val="5B81C0F3"/>
    <w:rsid w:val="5BB822D6"/>
    <w:rsid w:val="5C0E195F"/>
    <w:rsid w:val="5CA50CB4"/>
    <w:rsid w:val="5CE33E1A"/>
    <w:rsid w:val="5CEB0E2F"/>
    <w:rsid w:val="5D2D2223"/>
    <w:rsid w:val="5E119E0B"/>
    <w:rsid w:val="5E5E376A"/>
    <w:rsid w:val="5E60BD38"/>
    <w:rsid w:val="5F2038D2"/>
    <w:rsid w:val="5F737F14"/>
    <w:rsid w:val="5F7C3826"/>
    <w:rsid w:val="5F8E3EE9"/>
    <w:rsid w:val="5F92FE7B"/>
    <w:rsid w:val="5F9F24BF"/>
    <w:rsid w:val="5FB95729"/>
    <w:rsid w:val="5FCBDC36"/>
    <w:rsid w:val="5FD5EFC2"/>
    <w:rsid w:val="60B405E9"/>
    <w:rsid w:val="60D6FCAD"/>
    <w:rsid w:val="60E00CE7"/>
    <w:rsid w:val="6103061A"/>
    <w:rsid w:val="61430838"/>
    <w:rsid w:val="6158F87F"/>
    <w:rsid w:val="627C98AE"/>
    <w:rsid w:val="62DAF2E1"/>
    <w:rsid w:val="63CFE946"/>
    <w:rsid w:val="63D42E1F"/>
    <w:rsid w:val="642A200C"/>
    <w:rsid w:val="64C128B8"/>
    <w:rsid w:val="653980C8"/>
    <w:rsid w:val="65C08FAA"/>
    <w:rsid w:val="661F5089"/>
    <w:rsid w:val="663F4840"/>
    <w:rsid w:val="678602E0"/>
    <w:rsid w:val="686057D3"/>
    <w:rsid w:val="68C2F308"/>
    <w:rsid w:val="68F21D51"/>
    <w:rsid w:val="69240B4D"/>
    <w:rsid w:val="698C6E41"/>
    <w:rsid w:val="6A1494AE"/>
    <w:rsid w:val="6A8840EE"/>
    <w:rsid w:val="6A9B1B8E"/>
    <w:rsid w:val="6AEC30DF"/>
    <w:rsid w:val="6B548CEB"/>
    <w:rsid w:val="6B58AFF2"/>
    <w:rsid w:val="6B6324D0"/>
    <w:rsid w:val="6C0A9C49"/>
    <w:rsid w:val="6C2DDCCC"/>
    <w:rsid w:val="6C87A6A1"/>
    <w:rsid w:val="6CBA588E"/>
    <w:rsid w:val="6D3DFF00"/>
    <w:rsid w:val="6D98F7AB"/>
    <w:rsid w:val="6DB916E6"/>
    <w:rsid w:val="6DD8A235"/>
    <w:rsid w:val="6E2DEB2E"/>
    <w:rsid w:val="6EC04702"/>
    <w:rsid w:val="6EC17150"/>
    <w:rsid w:val="6EF6B5E3"/>
    <w:rsid w:val="6F05F23E"/>
    <w:rsid w:val="6F64A940"/>
    <w:rsid w:val="6F7E6E60"/>
    <w:rsid w:val="6FA2D7BA"/>
    <w:rsid w:val="6FAA818A"/>
    <w:rsid w:val="701F8B41"/>
    <w:rsid w:val="70435D92"/>
    <w:rsid w:val="7066CF7C"/>
    <w:rsid w:val="7070E362"/>
    <w:rsid w:val="70BE7938"/>
    <w:rsid w:val="7137A810"/>
    <w:rsid w:val="7195390D"/>
    <w:rsid w:val="71D06EE5"/>
    <w:rsid w:val="71F3F874"/>
    <w:rsid w:val="7232103A"/>
    <w:rsid w:val="72A4AD31"/>
    <w:rsid w:val="72CCD5DD"/>
    <w:rsid w:val="72EBBDB3"/>
    <w:rsid w:val="732EC57D"/>
    <w:rsid w:val="7371BD40"/>
    <w:rsid w:val="73E4D630"/>
    <w:rsid w:val="7497943F"/>
    <w:rsid w:val="749F3067"/>
    <w:rsid w:val="74A5486B"/>
    <w:rsid w:val="758EAF81"/>
    <w:rsid w:val="76194000"/>
    <w:rsid w:val="76644483"/>
    <w:rsid w:val="76B33B9E"/>
    <w:rsid w:val="76DB93EA"/>
    <w:rsid w:val="76F5F29C"/>
    <w:rsid w:val="7701DA3B"/>
    <w:rsid w:val="7711D3E5"/>
    <w:rsid w:val="773BF114"/>
    <w:rsid w:val="779539AC"/>
    <w:rsid w:val="77B2C967"/>
    <w:rsid w:val="77DDFCC2"/>
    <w:rsid w:val="77F92C39"/>
    <w:rsid w:val="78371D4A"/>
    <w:rsid w:val="78A4FDFB"/>
    <w:rsid w:val="78AAACAB"/>
    <w:rsid w:val="78BFEDB9"/>
    <w:rsid w:val="78CF5891"/>
    <w:rsid w:val="79CBB936"/>
    <w:rsid w:val="79F65707"/>
    <w:rsid w:val="7A0F9B72"/>
    <w:rsid w:val="7AAE9DB4"/>
    <w:rsid w:val="7B0056D9"/>
    <w:rsid w:val="7B182671"/>
    <w:rsid w:val="7B244102"/>
    <w:rsid w:val="7B267FD9"/>
    <w:rsid w:val="7B294655"/>
    <w:rsid w:val="7B2BBE3D"/>
    <w:rsid w:val="7BBB7B9E"/>
    <w:rsid w:val="7BC8B9E7"/>
    <w:rsid w:val="7BC9F357"/>
    <w:rsid w:val="7C43686A"/>
    <w:rsid w:val="7C7BA8E6"/>
    <w:rsid w:val="7C8F5806"/>
    <w:rsid w:val="7CB6780E"/>
    <w:rsid w:val="7D0060BF"/>
    <w:rsid w:val="7D72FF2C"/>
    <w:rsid w:val="7D7672AC"/>
    <w:rsid w:val="7D880D7F"/>
    <w:rsid w:val="7D985BB4"/>
    <w:rsid w:val="7DB2B3F4"/>
    <w:rsid w:val="7DEAB719"/>
    <w:rsid w:val="7E3C5794"/>
    <w:rsid w:val="7E463781"/>
    <w:rsid w:val="7E7F6462"/>
    <w:rsid w:val="7E8547ED"/>
    <w:rsid w:val="7F65448A"/>
    <w:rsid w:val="7F889651"/>
    <w:rsid w:val="7FC7478F"/>
    <w:rsid w:val="7FF245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15C09FF"/>
  <w15:chartTrackingRefBased/>
  <w15:docId w15:val="{6B9D972E-AC96-4BC7-9F48-9E5241EA49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7B294655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4.png" Id="rId8" /><Relationship Type="http://schemas.openxmlformats.org/officeDocument/2006/relationships/fontTable" Target="fontTable.xml" Id="rId13" /><Relationship Type="http://schemas.openxmlformats.org/officeDocument/2006/relationships/webSettings" Target="webSettings.xml" Id="rId3" /><Relationship Type="http://schemas.openxmlformats.org/officeDocument/2006/relationships/image" Target="media/image3.jpeg" Id="rId7" /><Relationship Type="http://schemas.openxmlformats.org/officeDocument/2006/relationships/image" Target="media/image8.png" Id="rId12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image" Target="media/image2.jpeg" Id="rId6" /><Relationship Type="http://schemas.openxmlformats.org/officeDocument/2006/relationships/image" Target="media/image7.png" Id="rId11" /><Relationship Type="http://schemas.openxmlformats.org/officeDocument/2006/relationships/image" Target="media/image1.png" Id="rId5" /><Relationship Type="http://schemas.openxmlformats.org/officeDocument/2006/relationships/image" Target="media/image6.png" Id="rId10" /><Relationship Type="http://schemas.openxmlformats.org/officeDocument/2006/relationships/hyperlink" Target="https://deepai.org/machine-learning-model/text2img" TargetMode="External" Id="rId4" /><Relationship Type="http://schemas.openxmlformats.org/officeDocument/2006/relationships/image" Target="media/image5.png" Id="rId9" /><Relationship Type="http://schemas.openxmlformats.org/officeDocument/2006/relationships/theme" Target="theme/theme1.xml" Id="rId14" /><Relationship Type="http://schemas.openxmlformats.org/officeDocument/2006/relationships/image" Target="/media/image7.png" Id="R1b337ec7e47c45fb" /><Relationship Type="http://schemas.openxmlformats.org/officeDocument/2006/relationships/image" Target="/media/image8.png" Id="R6015cea57138499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Metadata/LabelInfo.xml><?xml version="1.0" encoding="utf-8"?>
<clbl:labelList xmlns:clbl="http://schemas.microsoft.com/office/2020/mipLabelMetadata">
  <clbl:label id="{4e0f11f9-046e-4505-9cb8-db2152311e21}" enabled="0" method="" siteId="{4e0f11f9-046e-4505-9cb8-db2152311e21}" removed="1"/>
</clbl:labelList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Frankie Snow (2305483)</dc:creator>
  <keywords/>
  <dc:description/>
  <lastModifiedBy>Frankie Snow (2305483)</lastModifiedBy>
  <revision>510</revision>
  <dcterms:created xsi:type="dcterms:W3CDTF">2025-04-17T12:55:00.0000000Z</dcterms:created>
  <dcterms:modified xsi:type="dcterms:W3CDTF">2025-05-15T13:19:35.2977347Z</dcterms:modified>
</coreProperties>
</file>