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64B" w:rsidRDefault="0037664B" w:rsidP="0037664B">
      <w:pPr>
        <w:jc w:val="center"/>
        <w:rPr>
          <w:b/>
          <w:sz w:val="40"/>
        </w:rPr>
      </w:pPr>
      <w:r w:rsidRPr="0037664B">
        <w:rPr>
          <w:b/>
          <w:sz w:val="40"/>
        </w:rPr>
        <w:t>Termau Cymraeg – Rhannau ymadrodd</w:t>
      </w:r>
    </w:p>
    <w:p w:rsidR="0037664B" w:rsidRPr="0037664B" w:rsidRDefault="0037664B" w:rsidP="0037664B">
      <w:pPr>
        <w:jc w:val="center"/>
        <w:rPr>
          <w:b/>
          <w:sz w:val="40"/>
        </w:rPr>
      </w:pPr>
      <w:r>
        <w:rPr>
          <w:b/>
          <w:noProof/>
          <w:sz w:val="40"/>
          <w:lang w:eastAsia="cy-GB"/>
        </w:rPr>
        <w:drawing>
          <wp:inline distT="0" distB="0" distL="0" distR="0">
            <wp:extent cx="1725433" cy="1302297"/>
            <wp:effectExtent l="0" t="0" r="8255" b="0"/>
            <wp:docPr id="1" name="Llun 1" descr="C:\Users\edu-apw\AppData\Local\Microsoft\Windows\INetCache\Content.MSO\3A27D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apw\AppData\Local\Microsoft\Windows\INetCache\Content.MSO\3A27D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526" cy="131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"/>
        <w:tblW w:w="8500" w:type="dxa"/>
        <w:tblLook w:val="04A0" w:firstRow="1" w:lastRow="0" w:firstColumn="1" w:lastColumn="0" w:noHBand="0" w:noVBand="1"/>
      </w:tblPr>
      <w:tblGrid>
        <w:gridCol w:w="3539"/>
        <w:gridCol w:w="1354"/>
        <w:gridCol w:w="3607"/>
      </w:tblGrid>
      <w:tr w:rsidR="0037664B" w:rsidRPr="0037664B" w:rsidTr="0037664B">
        <w:tc>
          <w:tcPr>
            <w:tcW w:w="3539" w:type="dxa"/>
          </w:tcPr>
          <w:p w:rsidR="0037664B" w:rsidRPr="0037664B" w:rsidRDefault="0037664B" w:rsidP="0037664B">
            <w:pPr>
              <w:jc w:val="center"/>
              <w:rPr>
                <w:b/>
                <w:sz w:val="40"/>
              </w:rPr>
            </w:pPr>
            <w:r w:rsidRPr="0037664B">
              <w:rPr>
                <w:b/>
                <w:sz w:val="40"/>
              </w:rPr>
              <w:t>Term</w:t>
            </w:r>
          </w:p>
        </w:tc>
        <w:tc>
          <w:tcPr>
            <w:tcW w:w="1354" w:type="dxa"/>
          </w:tcPr>
          <w:p w:rsidR="0037664B" w:rsidRPr="0037664B" w:rsidRDefault="0037664B" w:rsidP="0037664B">
            <w:pPr>
              <w:jc w:val="center"/>
              <w:rPr>
                <w:b/>
                <w:sz w:val="40"/>
              </w:rPr>
            </w:pPr>
            <w:r w:rsidRPr="0037664B">
              <w:rPr>
                <w:b/>
                <w:sz w:val="40"/>
              </w:rPr>
              <w:t>Deall</w:t>
            </w:r>
            <w:bookmarkStart w:id="0" w:name="_GoBack"/>
            <w:bookmarkEnd w:id="0"/>
            <w:r w:rsidRPr="0037664B">
              <w:rPr>
                <w:b/>
                <w:sz w:val="40"/>
              </w:rPr>
              <w:t>?</w:t>
            </w:r>
          </w:p>
        </w:tc>
        <w:tc>
          <w:tcPr>
            <w:tcW w:w="3607" w:type="dxa"/>
          </w:tcPr>
          <w:p w:rsidR="0037664B" w:rsidRPr="0037664B" w:rsidRDefault="0037664B" w:rsidP="0037664B">
            <w:pPr>
              <w:jc w:val="center"/>
              <w:rPr>
                <w:b/>
                <w:sz w:val="40"/>
              </w:rPr>
            </w:pPr>
            <w:r w:rsidRPr="0037664B">
              <w:rPr>
                <w:b/>
                <w:sz w:val="40"/>
              </w:rPr>
              <w:t>Enghraifft</w:t>
            </w: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Rhannau ymadrodd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unigol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lluosog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gwrywaidd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benywaidd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priod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torfol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diriaethol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Enw haniaethol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Rhagenw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Ansoddair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Cysylltair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Arddodiad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Berf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Gwrthrych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Goddrych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Berfenw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  <w:tr w:rsidR="0037664B" w:rsidRPr="0037664B" w:rsidTr="0037664B">
        <w:tc>
          <w:tcPr>
            <w:tcW w:w="3539" w:type="dxa"/>
          </w:tcPr>
          <w:p w:rsidR="0037664B" w:rsidRPr="0037664B" w:rsidRDefault="0037664B">
            <w:pPr>
              <w:rPr>
                <w:sz w:val="40"/>
              </w:rPr>
            </w:pPr>
            <w:r w:rsidRPr="0037664B">
              <w:rPr>
                <w:sz w:val="40"/>
              </w:rPr>
              <w:t>Adferf</w:t>
            </w:r>
          </w:p>
        </w:tc>
        <w:tc>
          <w:tcPr>
            <w:tcW w:w="1354" w:type="dxa"/>
          </w:tcPr>
          <w:p w:rsidR="0037664B" w:rsidRPr="0037664B" w:rsidRDefault="0037664B">
            <w:pPr>
              <w:rPr>
                <w:sz w:val="40"/>
              </w:rPr>
            </w:pPr>
          </w:p>
        </w:tc>
        <w:tc>
          <w:tcPr>
            <w:tcW w:w="3607" w:type="dxa"/>
          </w:tcPr>
          <w:p w:rsidR="0037664B" w:rsidRPr="0037664B" w:rsidRDefault="0037664B">
            <w:pPr>
              <w:rPr>
                <w:sz w:val="40"/>
              </w:rPr>
            </w:pPr>
          </w:p>
        </w:tc>
      </w:tr>
    </w:tbl>
    <w:p w:rsidR="00AC05F6" w:rsidRDefault="00AC05F6"/>
    <w:sectPr w:rsidR="00AC05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4B"/>
    <w:rsid w:val="00027289"/>
    <w:rsid w:val="000D4D93"/>
    <w:rsid w:val="000F4D0B"/>
    <w:rsid w:val="0013381E"/>
    <w:rsid w:val="00146DB5"/>
    <w:rsid w:val="00165026"/>
    <w:rsid w:val="00185878"/>
    <w:rsid w:val="00195CBA"/>
    <w:rsid w:val="001C1A09"/>
    <w:rsid w:val="001E53AC"/>
    <w:rsid w:val="001E637D"/>
    <w:rsid w:val="002234E4"/>
    <w:rsid w:val="002757D2"/>
    <w:rsid w:val="002760C6"/>
    <w:rsid w:val="002B47BE"/>
    <w:rsid w:val="00336E76"/>
    <w:rsid w:val="0037664B"/>
    <w:rsid w:val="003B2FF0"/>
    <w:rsid w:val="003F3E5C"/>
    <w:rsid w:val="004274F5"/>
    <w:rsid w:val="00444DFF"/>
    <w:rsid w:val="004462E4"/>
    <w:rsid w:val="0045167C"/>
    <w:rsid w:val="00495EF1"/>
    <w:rsid w:val="00525C22"/>
    <w:rsid w:val="00557E92"/>
    <w:rsid w:val="005D6771"/>
    <w:rsid w:val="006E5058"/>
    <w:rsid w:val="00711EA7"/>
    <w:rsid w:val="00712358"/>
    <w:rsid w:val="00736920"/>
    <w:rsid w:val="007A58AB"/>
    <w:rsid w:val="007C6203"/>
    <w:rsid w:val="00852B81"/>
    <w:rsid w:val="008707C1"/>
    <w:rsid w:val="0089376F"/>
    <w:rsid w:val="008F4EFE"/>
    <w:rsid w:val="0093003C"/>
    <w:rsid w:val="00946CE0"/>
    <w:rsid w:val="009A1A70"/>
    <w:rsid w:val="009E51E8"/>
    <w:rsid w:val="00A72F20"/>
    <w:rsid w:val="00AC05F6"/>
    <w:rsid w:val="00B04476"/>
    <w:rsid w:val="00B33040"/>
    <w:rsid w:val="00B91283"/>
    <w:rsid w:val="00BD2BE6"/>
    <w:rsid w:val="00CE26DE"/>
    <w:rsid w:val="00D266E6"/>
    <w:rsid w:val="00D55C5A"/>
    <w:rsid w:val="00D843DA"/>
    <w:rsid w:val="00DE7874"/>
    <w:rsid w:val="00E557B3"/>
    <w:rsid w:val="00E65D62"/>
    <w:rsid w:val="00ED0489"/>
    <w:rsid w:val="00EF5B9A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3AD2"/>
  <w15:chartTrackingRefBased/>
  <w15:docId w15:val="{ACF4BFEF-0789-4ABF-B821-BB68455D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376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525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525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P Williams</dc:creator>
  <cp:keywords/>
  <dc:description/>
  <cp:lastModifiedBy>Aled P Williams</cp:lastModifiedBy>
  <cp:revision>1</cp:revision>
  <cp:lastPrinted>2019-09-16T21:00:00Z</cp:lastPrinted>
  <dcterms:created xsi:type="dcterms:W3CDTF">2019-09-16T20:28:00Z</dcterms:created>
  <dcterms:modified xsi:type="dcterms:W3CDTF">2019-09-16T21:03:00Z</dcterms:modified>
</cp:coreProperties>
</file>