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2761E" w:rsidRDefault="008967F2" w:rsidP="008967F2">
      <w:pPr>
        <w:pStyle w:val="Title"/>
      </w:pPr>
      <w:r>
        <w:t>Reading from an excel spreadsheet</w:t>
      </w:r>
    </w:p>
    <w:p w:rsidR="008967F2" w:rsidRDefault="008967F2" w:rsidP="008967F2"/>
    <w:p w:rsidR="008967F2" w:rsidRDefault="008967F2" w:rsidP="008967F2">
      <w:r>
        <w:t xml:space="preserve">This make use of </w:t>
      </w:r>
      <w:proofErr w:type="gramStart"/>
      <w:r>
        <w:t>the a</w:t>
      </w:r>
      <w:proofErr w:type="gramEnd"/>
      <w:r>
        <w:t xml:space="preserve"> two-dimensional array the rows and columns provide references to array storage.</w:t>
      </w:r>
    </w:p>
    <w:p w:rsidR="008967F2" w:rsidRDefault="00633D7C" w:rsidP="008967F2">
      <w:r>
        <w:t>Build a simple spreadsheet</w:t>
      </w:r>
    </w:p>
    <w:p w:rsidR="00633D7C" w:rsidRDefault="00633D7C" w:rsidP="008967F2">
      <w:r>
        <w:rPr>
          <w:noProof/>
          <w:lang w:eastAsia="en-GB"/>
        </w:rPr>
        <w:drawing>
          <wp:inline distT="0" distB="0" distL="0" distR="0" wp14:anchorId="3EB2102D" wp14:editId="7A7A7E6F">
            <wp:extent cx="5642020" cy="391204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40662" cy="391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33D7C" w:rsidRDefault="00633D7C" w:rsidP="008967F2"/>
    <w:p w:rsidR="00633D7C" w:rsidRDefault="00633D7C" w:rsidP="008967F2">
      <w:r>
        <w:t>Save it as data.xlsx</w:t>
      </w:r>
    </w:p>
    <w:p w:rsidR="00633D7C" w:rsidRDefault="00633D7C" w:rsidP="008967F2"/>
    <w:p w:rsidR="00633D7C" w:rsidRDefault="00633D7C" w:rsidP="008967F2"/>
    <w:p w:rsidR="00633D7C" w:rsidRDefault="00633D7C" w:rsidP="008967F2"/>
    <w:p w:rsidR="008967F2" w:rsidRDefault="008967F2" w:rsidP="008967F2">
      <w:r>
        <w:t xml:space="preserve">Set up a form that uses </w:t>
      </w:r>
      <w:proofErr w:type="spellStart"/>
      <w:r>
        <w:t>ListBox</w:t>
      </w:r>
      <w:proofErr w:type="spellEnd"/>
      <w:r>
        <w:t xml:space="preserve"> to capture location and content of the spreadsheet cells</w:t>
      </w:r>
    </w:p>
    <w:p w:rsidR="008967F2" w:rsidRDefault="003A200C" w:rsidP="008967F2">
      <w:r>
        <w:rPr>
          <w:noProof/>
          <w:lang w:eastAsia="en-GB"/>
        </w:rPr>
        <w:lastRenderedPageBreak/>
        <w:drawing>
          <wp:inline distT="0" distB="0" distL="0" distR="0" wp14:anchorId="4684A44B" wp14:editId="2E537294">
            <wp:extent cx="4752975" cy="42862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200C" w:rsidRDefault="003A200C" w:rsidP="008967F2"/>
    <w:p w:rsidR="00633D7C" w:rsidRDefault="00633D7C" w:rsidP="008967F2">
      <w:r>
        <w:t xml:space="preserve">Press F7 this should open your text editor you need to set up a link to you excel </w:t>
      </w:r>
      <w:proofErr w:type="spellStart"/>
      <w:r>
        <w:t>srpredsheet</w:t>
      </w:r>
      <w:proofErr w:type="spellEnd"/>
    </w:p>
    <w:p w:rsidR="00633D7C" w:rsidRDefault="00633D7C" w:rsidP="008967F2">
      <w:r>
        <w:rPr>
          <w:rFonts w:ascii="Consolas" w:hAnsi="Consolas" w:cs="Consolas"/>
          <w:color w:val="0000FF"/>
          <w:sz w:val="19"/>
          <w:szCs w:val="19"/>
          <w:highlight w:val="white"/>
        </w:rPr>
        <w:t>Dim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mySS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As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String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= </w:t>
      </w:r>
      <w:r>
        <w:rPr>
          <w:rFonts w:ascii="Consolas" w:hAnsi="Consolas" w:cs="Consolas"/>
          <w:color w:val="A31515"/>
          <w:sz w:val="19"/>
          <w:szCs w:val="19"/>
          <w:highlight w:val="white"/>
        </w:rPr>
        <w:t>"C:\Users\</w:t>
      </w:r>
      <w:r>
        <w:rPr>
          <w:rFonts w:ascii="Consolas" w:hAnsi="Consolas" w:cs="Consolas"/>
          <w:color w:val="A31515"/>
          <w:sz w:val="19"/>
          <w:szCs w:val="19"/>
          <w:highlight w:val="white"/>
        </w:rPr>
        <w:t>bev</w:t>
      </w:r>
      <w:r>
        <w:rPr>
          <w:rFonts w:ascii="Consolas" w:hAnsi="Consolas" w:cs="Consolas"/>
          <w:color w:val="A31515"/>
          <w:sz w:val="19"/>
          <w:szCs w:val="19"/>
          <w:highlight w:val="white"/>
        </w:rPr>
        <w:t xml:space="preserve">\Documents\test </w:t>
      </w:r>
      <w:proofErr w:type="spellStart"/>
      <w:r>
        <w:rPr>
          <w:rFonts w:ascii="Consolas" w:hAnsi="Consolas" w:cs="Consolas"/>
          <w:color w:val="A31515"/>
          <w:sz w:val="19"/>
          <w:szCs w:val="19"/>
          <w:highlight w:val="white"/>
        </w:rPr>
        <w:t>vbexcel</w:t>
      </w:r>
      <w:proofErr w:type="spellEnd"/>
      <w:r>
        <w:rPr>
          <w:rFonts w:ascii="Consolas" w:hAnsi="Consolas" w:cs="Consolas"/>
          <w:color w:val="A31515"/>
          <w:sz w:val="19"/>
          <w:szCs w:val="19"/>
          <w:highlight w:val="white"/>
        </w:rPr>
        <w:t>\Data.xlsx"</w:t>
      </w:r>
    </w:p>
    <w:p w:rsidR="003A200C" w:rsidRDefault="003A200C" w:rsidP="008967F2">
      <w:r>
        <w:t>Add the following code to the button</w:t>
      </w:r>
    </w:p>
    <w:p w:rsidR="003A200C" w:rsidRDefault="003A200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Private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Sub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Button1_</w:t>
      </w:r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Click(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sender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As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Object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, e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As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  <w:highlight w:val="white"/>
        </w:rPr>
        <w:t>EventArgs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)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Handles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Button1.Click</w:t>
      </w: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This code opens the worksheet and counts the number of rows and columns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tah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you have entered into your spreadsheet</w:t>
      </w: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Dim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row, col,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finalrow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finalCol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As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Integer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Dim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xl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CreateObject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  <w:highlight w:val="white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highlight w:val="white"/>
        </w:rPr>
        <w:t>Excel.Application</w:t>
      </w:r>
      <w:proofErr w:type="spellEnd"/>
      <w:r>
        <w:rPr>
          <w:rFonts w:ascii="Consolas" w:hAnsi="Consolas" w:cs="Consolas"/>
          <w:color w:val="A31515"/>
          <w:sz w:val="19"/>
          <w:szCs w:val="19"/>
          <w:highlight w:val="white"/>
        </w:rPr>
        <w:t>"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>)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xl.Workbooks.Open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mySS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)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gramStart"/>
      <w:r>
        <w:rPr>
          <w:rFonts w:ascii="Consolas" w:hAnsi="Consolas" w:cs="Consolas"/>
          <w:color w:val="008000"/>
          <w:sz w:val="19"/>
          <w:szCs w:val="19"/>
          <w:highlight w:val="white"/>
        </w:rPr>
        <w:t xml:space="preserve">' </w:t>
      </w:r>
      <w:proofErr w:type="spellStart"/>
      <w:r>
        <w:rPr>
          <w:rFonts w:ascii="Consolas" w:hAnsi="Consolas" w:cs="Consolas"/>
          <w:color w:val="008000"/>
          <w:sz w:val="19"/>
          <w:szCs w:val="19"/>
          <w:highlight w:val="white"/>
        </w:rPr>
        <w:t>xl.worksheets</w:t>
      </w:r>
      <w:proofErr w:type="spellEnd"/>
      <w:proofErr w:type="gramEnd"/>
      <w:r>
        <w:rPr>
          <w:rFonts w:ascii="Consolas" w:hAnsi="Consolas" w:cs="Consolas"/>
          <w:color w:val="008000"/>
          <w:sz w:val="19"/>
          <w:szCs w:val="19"/>
          <w:highlight w:val="white"/>
        </w:rPr>
        <w:t>("Sheets1").Activate()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finalrow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xl.Activesheet.UsedRange.Rows.Count</w:t>
      </w:r>
      <w:proofErr w:type="spellEnd"/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finalCol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xl.ActiveSheet.UsedRange.Columns.Count</w:t>
      </w:r>
      <w:proofErr w:type="spellEnd"/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Dim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vals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finalrow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finalCol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)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As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String</w:t>
      </w:r>
    </w:p>
    <w:p w:rsidR="003A200C" w:rsidRDefault="003A200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This loop sends the results and cell references to the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ListBoxes</w:t>
      </w:r>
      <w:proofErr w:type="spellEnd"/>
    </w:p>
    <w:p w:rsidR="00633D7C" w:rsidRDefault="00633D7C" w:rsidP="003A200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633D7C" w:rsidRDefault="00633D7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For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row = 1 </w:t>
      </w: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To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finalrow</w:t>
      </w:r>
      <w:proofErr w:type="spellEnd"/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For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col = 1 </w:t>
      </w: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To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</w:rPr>
        <w:t>finalCol</w:t>
      </w:r>
      <w:proofErr w:type="spellEnd"/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vals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row, col) =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Str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xl.Activesheet.Cells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(row, col).Value)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ListBox1.Items.Add(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row)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ListBox2.Items.Add(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col)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ListBox3.Items.Add(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>vals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(row, col))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Next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col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Next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row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xl.workbooks.Close</w:t>
      </w:r>
      <w:proofErr w:type="spellEnd"/>
      <w:r>
        <w:rPr>
          <w:rFonts w:ascii="Consolas" w:hAnsi="Consolas" w:cs="Consolas"/>
          <w:color w:val="000000"/>
          <w:sz w:val="19"/>
          <w:szCs w:val="19"/>
          <w:highlight w:val="white"/>
        </w:rPr>
        <w:t>()</w:t>
      </w:r>
      <w:proofErr w:type="gramEnd"/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gramStart"/>
      <w:r>
        <w:rPr>
          <w:rFonts w:ascii="Consolas" w:hAnsi="Consolas" w:cs="Consolas"/>
          <w:color w:val="000000"/>
          <w:sz w:val="19"/>
          <w:szCs w:val="19"/>
          <w:highlight w:val="white"/>
        </w:rPr>
        <w:t>xl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Nothing</w:t>
      </w: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3A200C" w:rsidRDefault="003A200C" w:rsidP="00633D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FF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End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Sub</w:t>
      </w:r>
    </w:p>
    <w:p w:rsidR="00633D7C" w:rsidRDefault="00633D7C" w:rsidP="00633D7C"/>
    <w:p w:rsidR="00A804DD" w:rsidRDefault="00A804DD" w:rsidP="00633D7C">
      <w:pPr>
        <w:rPr>
          <w:rFonts w:ascii="Helvetica" w:hAnsi="Helvetica" w:cs="Helvetica"/>
        </w:rPr>
      </w:pPr>
      <w:bookmarkStart w:id="0" w:name="_GoBack"/>
      <w:bookmarkEnd w:id="0"/>
    </w:p>
    <w:p w:rsidR="00A804DD" w:rsidRPr="008967F2" w:rsidRDefault="00A804DD" w:rsidP="00633D7C"/>
    <w:sectPr w:rsidR="00A804DD" w:rsidRPr="008967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7A40589"/>
    <w:multiLevelType w:val="hybridMultilevel"/>
    <w:tmpl w:val="19E4962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967F2"/>
    <w:rsid w:val="003A200C"/>
    <w:rsid w:val="00633D7C"/>
    <w:rsid w:val="008967F2"/>
    <w:rsid w:val="00A804DD"/>
    <w:rsid w:val="00B15B9B"/>
    <w:rsid w:val="00C616E6"/>
    <w:rsid w:val="00F32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967F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967F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8967F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A20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200C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A804DD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967F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967F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8967F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A20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200C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A804D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4086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746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076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65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26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159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306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223</Words>
  <Characters>1274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nik</cp:lastModifiedBy>
  <cp:revision>2</cp:revision>
  <dcterms:created xsi:type="dcterms:W3CDTF">2016-03-09T01:04:00Z</dcterms:created>
  <dcterms:modified xsi:type="dcterms:W3CDTF">2016-03-09T01:04:00Z</dcterms:modified>
</cp:coreProperties>
</file>