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F105A49" w14:textId="77777777" w:rsidR="00CA6443" w:rsidRPr="006B3F69" w:rsidRDefault="00CA6443" w:rsidP="00CA6443">
      <w:pPr>
        <w:jc w:val="center"/>
        <w:rPr>
          <w:rFonts w:ascii="Calibri" w:hAnsi="Calibri" w:cstheme="minorHAnsi"/>
          <w:b/>
          <w:sz w:val="24"/>
          <w:szCs w:val="24"/>
        </w:rPr>
      </w:pPr>
      <w:r w:rsidRPr="006B3F69">
        <w:rPr>
          <w:rFonts w:ascii="Calibri" w:hAnsi="Calibri" w:cstheme="minorHAnsi"/>
          <w:b/>
          <w:sz w:val="24"/>
          <w:szCs w:val="24"/>
        </w:rPr>
        <w:t xml:space="preserve">Confucius Institute Scheme of Work </w:t>
      </w:r>
    </w:p>
    <w:p w14:paraId="2164741E" w14:textId="77777777" w:rsidR="00CA6443" w:rsidRPr="006B3F69" w:rsidRDefault="00CA6443" w:rsidP="00CA6443">
      <w:pPr>
        <w:jc w:val="center"/>
        <w:rPr>
          <w:rFonts w:ascii="Calibri" w:hAnsi="Calibri" w:cstheme="minorHAnsi"/>
          <w:b/>
          <w:sz w:val="24"/>
          <w:szCs w:val="24"/>
        </w:rPr>
      </w:pPr>
      <w:r w:rsidRPr="006B3F69">
        <w:rPr>
          <w:rFonts w:ascii="Calibri" w:hAnsi="Calibri" w:cstheme="minorHAnsi"/>
          <w:b/>
          <w:sz w:val="24"/>
          <w:szCs w:val="24"/>
        </w:rPr>
        <w:t>(2019-2020 Autumn Term)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869"/>
        <w:gridCol w:w="1961"/>
        <w:gridCol w:w="2585"/>
        <w:gridCol w:w="1361"/>
        <w:gridCol w:w="420"/>
        <w:gridCol w:w="2242"/>
        <w:gridCol w:w="1678"/>
        <w:gridCol w:w="2834"/>
      </w:tblGrid>
      <w:tr w:rsidR="00CA6443" w:rsidRPr="006B3F69" w14:paraId="63551317" w14:textId="77777777" w:rsidTr="00B30657">
        <w:tc>
          <w:tcPr>
            <w:tcW w:w="6776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C77552" w14:textId="2AA07CA5" w:rsidR="00CA6443" w:rsidRPr="001B179C" w:rsidRDefault="00CA6443" w:rsidP="00877E3D">
            <w:pPr>
              <w:rPr>
                <w:rFonts w:ascii="Calibri" w:hAnsi="Calibri"/>
                <w:b/>
                <w:sz w:val="24"/>
                <w:szCs w:val="24"/>
              </w:rPr>
            </w:pPr>
            <w:r w:rsidRPr="006B3F69">
              <w:rPr>
                <w:rFonts w:ascii="Calibri" w:hAnsi="Calibri"/>
                <w:b/>
                <w:sz w:val="24"/>
                <w:szCs w:val="24"/>
              </w:rPr>
              <w:t xml:space="preserve">Course name: </w:t>
            </w:r>
            <w:r w:rsidR="00F756D6" w:rsidRPr="001B179C">
              <w:rPr>
                <w:rFonts w:ascii="Calibri" w:hAnsi="Calibri"/>
                <w:b/>
                <w:sz w:val="24"/>
                <w:szCs w:val="24"/>
              </w:rPr>
              <w:t xml:space="preserve">INTERNATIONAL HOTEL </w:t>
            </w:r>
            <w:r w:rsidR="00F80ABB" w:rsidRPr="001B179C">
              <w:rPr>
                <w:rFonts w:ascii="Calibri" w:hAnsi="Calibri"/>
                <w:b/>
                <w:sz w:val="24"/>
                <w:szCs w:val="24"/>
              </w:rPr>
              <w:t>MANAGEMENT: MODERN</w:t>
            </w:r>
            <w:r w:rsidR="00F756D6" w:rsidRPr="001B179C">
              <w:rPr>
                <w:rFonts w:ascii="Calibri" w:hAnsi="Calibri"/>
                <w:b/>
                <w:sz w:val="24"/>
                <w:szCs w:val="24"/>
              </w:rPr>
              <w:t xml:space="preserve"> LANGUAGES</w:t>
            </w:r>
          </w:p>
        </w:tc>
        <w:tc>
          <w:tcPr>
            <w:tcW w:w="717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EC9D22" w14:textId="3D2BDE44" w:rsidR="00CA6443" w:rsidRPr="006B3F69" w:rsidRDefault="007905A9" w:rsidP="00877E3D">
            <w:pPr>
              <w:rPr>
                <w:rFonts w:ascii="Calibri" w:hAnsi="Calibri" w:cstheme="minorHAnsi"/>
                <w:b/>
                <w:sz w:val="24"/>
                <w:szCs w:val="24"/>
              </w:rPr>
            </w:pPr>
            <w:r w:rsidRPr="006B3F69">
              <w:rPr>
                <w:rFonts w:ascii="Calibri" w:hAnsi="Calibri"/>
                <w:b/>
                <w:sz w:val="24"/>
                <w:szCs w:val="24"/>
              </w:rPr>
              <w:t xml:space="preserve">Course location: </w:t>
            </w:r>
            <w:r>
              <w:rPr>
                <w:rFonts w:ascii="Calibri" w:hAnsi="Calibri"/>
                <w:b/>
                <w:sz w:val="24"/>
                <w:szCs w:val="24"/>
              </w:rPr>
              <w:t>Lecture Room 5</w:t>
            </w:r>
            <w:r w:rsidRPr="006B3F69">
              <w:rPr>
                <w:rFonts w:ascii="Calibri" w:hAnsi="Calibri"/>
                <w:b/>
                <w:sz w:val="24"/>
                <w:szCs w:val="24"/>
              </w:rPr>
              <w:t xml:space="preserve">, </w:t>
            </w:r>
            <w:r>
              <w:rPr>
                <w:rFonts w:ascii="Calibri" w:hAnsi="Calibri"/>
                <w:b/>
                <w:sz w:val="24"/>
                <w:szCs w:val="24"/>
              </w:rPr>
              <w:t>Birmingham Learning Centre</w:t>
            </w:r>
          </w:p>
        </w:tc>
      </w:tr>
      <w:tr w:rsidR="007905A9" w:rsidRPr="006B3F69" w14:paraId="791C3005" w14:textId="77777777" w:rsidTr="00B30657">
        <w:tc>
          <w:tcPr>
            <w:tcW w:w="6776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CA4F5E" w14:textId="16E472AB" w:rsidR="007905A9" w:rsidRPr="006B3F69" w:rsidRDefault="007905A9" w:rsidP="00877E3D">
            <w:pPr>
              <w:rPr>
                <w:rFonts w:ascii="Calibri" w:hAnsi="Calibri" w:cstheme="minorHAnsi"/>
                <w:b/>
                <w:sz w:val="24"/>
                <w:szCs w:val="24"/>
              </w:rPr>
            </w:pPr>
            <w:r w:rsidRPr="006B3F69">
              <w:rPr>
                <w:rFonts w:ascii="Calibri" w:hAnsi="Calibri"/>
                <w:b/>
                <w:sz w:val="24"/>
                <w:szCs w:val="24"/>
              </w:rPr>
              <w:t xml:space="preserve">School/campus: </w:t>
            </w:r>
            <w:r>
              <w:rPr>
                <w:rFonts w:ascii="Calibri" w:hAnsi="Calibri"/>
                <w:b/>
                <w:sz w:val="24"/>
                <w:szCs w:val="24"/>
              </w:rPr>
              <w:t>Birmingham Learning Centre</w:t>
            </w:r>
          </w:p>
        </w:tc>
        <w:tc>
          <w:tcPr>
            <w:tcW w:w="717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67C37" w14:textId="77777777" w:rsidR="00C66C51" w:rsidRPr="00C66C51" w:rsidRDefault="007905A9" w:rsidP="00C66C51">
            <w:pPr>
              <w:spacing w:after="0" w:line="240" w:lineRule="auto"/>
              <w:rPr>
                <w:rFonts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 xml:space="preserve">Cohort of students: Adult/ </w:t>
            </w:r>
            <w:r w:rsidR="00C66C51" w:rsidRPr="00C66C51">
              <w:rPr>
                <w:rFonts w:cstheme="minorHAnsi"/>
                <w:b/>
                <w:sz w:val="24"/>
                <w:szCs w:val="24"/>
              </w:rPr>
              <w:t>BAIHM - Cohort 1, Group 1</w:t>
            </w:r>
          </w:p>
          <w:p w14:paraId="5953A635" w14:textId="50F3F11D" w:rsidR="007905A9" w:rsidRPr="006B3F69" w:rsidRDefault="007905A9" w:rsidP="008B0D31">
            <w:pPr>
              <w:rPr>
                <w:rFonts w:ascii="Calibri" w:hAnsi="Calibri" w:cstheme="minorHAnsi"/>
                <w:b/>
                <w:sz w:val="24"/>
                <w:szCs w:val="24"/>
              </w:rPr>
            </w:pPr>
          </w:p>
        </w:tc>
      </w:tr>
      <w:tr w:rsidR="007905A9" w:rsidRPr="006B3F69" w14:paraId="6754571D" w14:textId="77777777" w:rsidTr="00B30657">
        <w:tc>
          <w:tcPr>
            <w:tcW w:w="6776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6D0F48" w14:textId="0A78DE4B" w:rsidR="007905A9" w:rsidRDefault="007905A9" w:rsidP="00BF2465">
            <w:pPr>
              <w:rPr>
                <w:rFonts w:cstheme="minorHAnsi" w:hint="eastAsia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 xml:space="preserve">Course start date: </w:t>
            </w:r>
            <w:r w:rsidR="00711138">
              <w:rPr>
                <w:rFonts w:cstheme="minorHAnsi"/>
                <w:b/>
                <w:sz w:val="24"/>
                <w:szCs w:val="24"/>
              </w:rPr>
              <w:t xml:space="preserve">17/09/2019 </w:t>
            </w:r>
            <w:r>
              <w:rPr>
                <w:rFonts w:cstheme="minorHAnsi"/>
                <w:b/>
                <w:sz w:val="24"/>
                <w:szCs w:val="24"/>
              </w:rPr>
              <w:t xml:space="preserve">Course end date: </w:t>
            </w:r>
            <w:r w:rsidR="00BF2465">
              <w:rPr>
                <w:rFonts w:cstheme="minorHAnsi"/>
                <w:b/>
                <w:sz w:val="24"/>
                <w:szCs w:val="24"/>
              </w:rPr>
              <w:t>05/12/2019</w:t>
            </w:r>
            <w:r>
              <w:rPr>
                <w:rFonts w:cstheme="minorHAnsi"/>
                <w:b/>
                <w:sz w:val="24"/>
                <w:szCs w:val="24"/>
              </w:rPr>
              <w:t xml:space="preserve">     </w:t>
            </w:r>
            <w:r w:rsidR="002C6EF2">
              <w:rPr>
                <w:rFonts w:cstheme="minorHAnsi"/>
                <w:b/>
                <w:sz w:val="24"/>
                <w:szCs w:val="24"/>
              </w:rPr>
              <w:t>Time: 12:30</w:t>
            </w:r>
            <w:r w:rsidR="00BF2465">
              <w:rPr>
                <w:rFonts w:cstheme="minorHAnsi"/>
                <w:b/>
                <w:sz w:val="24"/>
                <w:szCs w:val="24"/>
              </w:rPr>
              <w:t>--16:30(week 1-week 1</w:t>
            </w:r>
            <w:r w:rsidR="00C1335E">
              <w:rPr>
                <w:rFonts w:cstheme="minorHAnsi"/>
                <w:b/>
                <w:sz w:val="24"/>
                <w:szCs w:val="24"/>
              </w:rPr>
              <w:t>0</w:t>
            </w:r>
            <w:r w:rsidR="00BF2465">
              <w:rPr>
                <w:rFonts w:cstheme="minorHAnsi"/>
                <w:b/>
                <w:sz w:val="24"/>
                <w:szCs w:val="24"/>
              </w:rPr>
              <w:t xml:space="preserve"> Tuesday)</w:t>
            </w:r>
          </w:p>
          <w:p w14:paraId="46595ABA" w14:textId="4E66B555" w:rsidR="006C3DCA" w:rsidRDefault="006C3DCA" w:rsidP="00BF2465">
            <w:pPr>
              <w:rPr>
                <w:rFonts w:cstheme="minorHAnsi" w:hint="eastAsia"/>
                <w:b/>
                <w:sz w:val="24"/>
                <w:szCs w:val="24"/>
              </w:rPr>
            </w:pPr>
            <w:r>
              <w:rPr>
                <w:rFonts w:cstheme="minorHAnsi" w:hint="eastAsia"/>
                <w:b/>
                <w:sz w:val="24"/>
                <w:szCs w:val="24"/>
              </w:rPr>
              <w:t>1</w:t>
            </w:r>
            <w:r w:rsidR="00B67387">
              <w:rPr>
                <w:rFonts w:cstheme="minorHAnsi" w:hint="eastAsia"/>
                <w:b/>
                <w:sz w:val="24"/>
                <w:szCs w:val="24"/>
              </w:rPr>
              <w:t>2</w:t>
            </w:r>
            <w:r>
              <w:rPr>
                <w:rFonts w:cstheme="minorHAnsi" w:hint="eastAsia"/>
                <w:b/>
                <w:sz w:val="24"/>
                <w:szCs w:val="24"/>
              </w:rPr>
              <w:t>：</w:t>
            </w:r>
            <w:r>
              <w:rPr>
                <w:rFonts w:cstheme="minorHAnsi"/>
                <w:b/>
                <w:sz w:val="24"/>
                <w:szCs w:val="24"/>
              </w:rPr>
              <w:t>30</w:t>
            </w:r>
            <w:r>
              <w:rPr>
                <w:rFonts w:cstheme="minorHAnsi" w:hint="eastAsia"/>
                <w:b/>
                <w:sz w:val="24"/>
                <w:szCs w:val="24"/>
              </w:rPr>
              <w:t>-17：</w:t>
            </w:r>
            <w:r>
              <w:rPr>
                <w:rFonts w:cstheme="minorHAnsi"/>
                <w:b/>
                <w:sz w:val="24"/>
                <w:szCs w:val="24"/>
              </w:rPr>
              <w:t>30</w:t>
            </w:r>
            <w:r>
              <w:rPr>
                <w:rFonts w:cstheme="minorHAnsi" w:hint="eastAsia"/>
                <w:b/>
                <w:sz w:val="24"/>
                <w:szCs w:val="24"/>
              </w:rPr>
              <w:t xml:space="preserve">  </w:t>
            </w:r>
            <w:r>
              <w:rPr>
                <w:rFonts w:cstheme="minorHAnsi"/>
                <w:b/>
                <w:sz w:val="24"/>
                <w:szCs w:val="24"/>
              </w:rPr>
              <w:t>(Week 11 Tuesday &amp;Thursday)</w:t>
            </w:r>
          </w:p>
          <w:p w14:paraId="496B17D1" w14:textId="2E86CDCD" w:rsidR="00BF2465" w:rsidRPr="006B3F69" w:rsidRDefault="00155FB3" w:rsidP="00B67387">
            <w:pPr>
              <w:rPr>
                <w:rFonts w:ascii="Calibri" w:hAnsi="Calibri"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 xml:space="preserve"> </w:t>
            </w:r>
            <w:r>
              <w:rPr>
                <w:rFonts w:cstheme="minorHAnsi" w:hint="eastAsia"/>
                <w:b/>
                <w:sz w:val="24"/>
                <w:szCs w:val="24"/>
              </w:rPr>
              <w:t>9：</w:t>
            </w:r>
            <w:r w:rsidR="002C6EF2">
              <w:rPr>
                <w:rFonts w:cstheme="minorHAnsi"/>
                <w:b/>
                <w:sz w:val="24"/>
                <w:szCs w:val="24"/>
              </w:rPr>
              <w:t>30</w:t>
            </w:r>
            <w:r>
              <w:rPr>
                <w:rFonts w:cstheme="minorHAnsi" w:hint="eastAsia"/>
                <w:b/>
                <w:sz w:val="24"/>
                <w:szCs w:val="24"/>
              </w:rPr>
              <w:t>-1</w:t>
            </w:r>
            <w:r w:rsidR="002C6EF2">
              <w:rPr>
                <w:rFonts w:cstheme="minorHAnsi"/>
                <w:b/>
                <w:sz w:val="24"/>
                <w:szCs w:val="24"/>
              </w:rPr>
              <w:t>2</w:t>
            </w:r>
            <w:r>
              <w:rPr>
                <w:rFonts w:cstheme="minorHAnsi" w:hint="eastAsia"/>
                <w:b/>
                <w:sz w:val="24"/>
                <w:szCs w:val="24"/>
              </w:rPr>
              <w:t>：</w:t>
            </w:r>
            <w:r w:rsidR="002C6EF2">
              <w:rPr>
                <w:rFonts w:cstheme="minorHAnsi"/>
                <w:b/>
                <w:sz w:val="24"/>
                <w:szCs w:val="24"/>
              </w:rPr>
              <w:t>30</w:t>
            </w:r>
            <w:r w:rsidR="008B0D31">
              <w:rPr>
                <w:rFonts w:cstheme="minorHAnsi" w:hint="eastAsia"/>
                <w:b/>
                <w:sz w:val="24"/>
                <w:szCs w:val="24"/>
              </w:rPr>
              <w:t>,</w:t>
            </w:r>
            <w:r>
              <w:rPr>
                <w:rFonts w:cstheme="minorHAnsi" w:hint="eastAsia"/>
                <w:b/>
                <w:sz w:val="24"/>
                <w:szCs w:val="24"/>
              </w:rPr>
              <w:t xml:space="preserve"> </w:t>
            </w:r>
            <w:r w:rsidR="006B2DAF">
              <w:rPr>
                <w:rFonts w:cstheme="minorHAnsi" w:hint="eastAsia"/>
                <w:b/>
                <w:sz w:val="24"/>
                <w:szCs w:val="24"/>
              </w:rPr>
              <w:t>1</w:t>
            </w:r>
            <w:r w:rsidR="002C6EF2">
              <w:rPr>
                <w:rFonts w:cstheme="minorHAnsi"/>
                <w:b/>
                <w:sz w:val="24"/>
                <w:szCs w:val="24"/>
              </w:rPr>
              <w:t>3</w:t>
            </w:r>
            <w:r w:rsidR="006B2DAF">
              <w:rPr>
                <w:rFonts w:cstheme="minorHAnsi" w:hint="eastAsia"/>
                <w:b/>
                <w:sz w:val="24"/>
                <w:szCs w:val="24"/>
              </w:rPr>
              <w:t>：</w:t>
            </w:r>
            <w:r w:rsidR="002C6EF2">
              <w:rPr>
                <w:rFonts w:cstheme="minorHAnsi"/>
                <w:b/>
                <w:sz w:val="24"/>
                <w:szCs w:val="24"/>
              </w:rPr>
              <w:t>30</w:t>
            </w:r>
            <w:r w:rsidR="006B2DAF">
              <w:rPr>
                <w:rFonts w:cstheme="minorHAnsi" w:hint="eastAsia"/>
                <w:b/>
                <w:sz w:val="24"/>
                <w:szCs w:val="24"/>
              </w:rPr>
              <w:t>-17：</w:t>
            </w:r>
            <w:r w:rsidR="002C6EF2">
              <w:rPr>
                <w:rFonts w:cstheme="minorHAnsi"/>
                <w:b/>
                <w:sz w:val="24"/>
                <w:szCs w:val="24"/>
              </w:rPr>
              <w:t>30</w:t>
            </w:r>
            <w:r>
              <w:rPr>
                <w:rFonts w:cstheme="minorHAnsi" w:hint="eastAsia"/>
                <w:b/>
                <w:sz w:val="24"/>
                <w:szCs w:val="24"/>
              </w:rPr>
              <w:t xml:space="preserve">  </w:t>
            </w:r>
            <w:r>
              <w:rPr>
                <w:rFonts w:cstheme="minorHAnsi"/>
                <w:b/>
                <w:sz w:val="24"/>
                <w:szCs w:val="24"/>
              </w:rPr>
              <w:t xml:space="preserve">(Week 12 </w:t>
            </w:r>
            <w:r w:rsidR="00C1335E">
              <w:rPr>
                <w:rFonts w:cstheme="minorHAnsi"/>
                <w:b/>
                <w:sz w:val="24"/>
                <w:szCs w:val="24"/>
              </w:rPr>
              <w:t>Tuesday</w:t>
            </w:r>
            <w:r>
              <w:rPr>
                <w:rFonts w:cstheme="minorHAnsi"/>
                <w:b/>
                <w:sz w:val="24"/>
                <w:szCs w:val="24"/>
              </w:rPr>
              <w:t>)</w:t>
            </w:r>
          </w:p>
        </w:tc>
        <w:tc>
          <w:tcPr>
            <w:tcW w:w="717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7D8B43" w14:textId="6333F1CC" w:rsidR="007905A9" w:rsidRPr="006B3F69" w:rsidRDefault="007905A9" w:rsidP="00BF2465">
            <w:pPr>
              <w:rPr>
                <w:rFonts w:ascii="Calibri" w:hAnsi="Calibri"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 xml:space="preserve">Tutor name: </w:t>
            </w:r>
            <w:r w:rsidR="00BF2465">
              <w:rPr>
                <w:rFonts w:cstheme="minorHAnsi"/>
                <w:b/>
                <w:sz w:val="24"/>
                <w:szCs w:val="24"/>
              </w:rPr>
              <w:t>Wei Wang</w:t>
            </w:r>
          </w:p>
        </w:tc>
      </w:tr>
      <w:tr w:rsidR="00CA6443" w:rsidRPr="006B3F69" w14:paraId="45327080" w14:textId="77777777" w:rsidTr="00720268"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9EE235" w14:textId="77777777" w:rsidR="00CA6443" w:rsidRPr="006B3F69" w:rsidRDefault="00CA6443" w:rsidP="00DB37EA">
            <w:pPr>
              <w:jc w:val="center"/>
              <w:rPr>
                <w:rFonts w:ascii="Calibri" w:hAnsi="Calibri" w:cstheme="minorHAnsi"/>
                <w:b/>
                <w:sz w:val="24"/>
                <w:szCs w:val="24"/>
              </w:rPr>
            </w:pPr>
            <w:r w:rsidRPr="006B3F69">
              <w:rPr>
                <w:rFonts w:ascii="Calibri" w:hAnsi="Calibri" w:cstheme="minorHAnsi"/>
                <w:b/>
                <w:sz w:val="24"/>
                <w:szCs w:val="24"/>
              </w:rPr>
              <w:t>Week no.</w:t>
            </w:r>
          </w:p>
          <w:p w14:paraId="4F58C998" w14:textId="77777777" w:rsidR="00CA6443" w:rsidRPr="006B3F69" w:rsidRDefault="00CA6443" w:rsidP="00DB37EA">
            <w:pPr>
              <w:jc w:val="center"/>
              <w:rPr>
                <w:rFonts w:ascii="Calibri" w:hAnsi="Calibri" w:cstheme="minorHAnsi"/>
                <w:b/>
                <w:sz w:val="24"/>
                <w:szCs w:val="24"/>
              </w:rPr>
            </w:pP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3AAADB" w14:textId="77777777" w:rsidR="00CA6443" w:rsidRPr="006B3F69" w:rsidRDefault="00CA6443" w:rsidP="00DB37EA">
            <w:pPr>
              <w:jc w:val="center"/>
              <w:rPr>
                <w:rFonts w:ascii="Calibri" w:hAnsi="Calibri" w:cstheme="minorHAnsi"/>
                <w:b/>
                <w:sz w:val="24"/>
                <w:szCs w:val="24"/>
              </w:rPr>
            </w:pPr>
            <w:r w:rsidRPr="006B3F69">
              <w:rPr>
                <w:rFonts w:ascii="Calibri" w:hAnsi="Calibri" w:cstheme="minorHAnsi"/>
                <w:b/>
                <w:sz w:val="24"/>
                <w:szCs w:val="24"/>
              </w:rPr>
              <w:t>Topic</w:t>
            </w: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B956D9" w14:textId="77777777" w:rsidR="00CA6443" w:rsidRPr="006B3F69" w:rsidRDefault="00CA6443" w:rsidP="00DB37EA">
            <w:pPr>
              <w:jc w:val="center"/>
              <w:rPr>
                <w:rFonts w:ascii="Calibri" w:hAnsi="Calibri" w:cstheme="minorHAnsi"/>
                <w:b/>
                <w:sz w:val="24"/>
                <w:szCs w:val="24"/>
              </w:rPr>
            </w:pPr>
            <w:r w:rsidRPr="006B3F69">
              <w:rPr>
                <w:rFonts w:ascii="Calibri" w:hAnsi="Calibri" w:cstheme="minorHAnsi"/>
                <w:b/>
                <w:sz w:val="24"/>
                <w:szCs w:val="24"/>
              </w:rPr>
              <w:t xml:space="preserve">Learning outcomes </w:t>
            </w:r>
          </w:p>
          <w:p w14:paraId="0E457AA8" w14:textId="0CF2E651" w:rsidR="00CA6443" w:rsidRPr="006B3F69" w:rsidRDefault="00CA6443" w:rsidP="00DB37EA">
            <w:pPr>
              <w:jc w:val="center"/>
              <w:rPr>
                <w:rFonts w:ascii="Calibri" w:hAnsi="Calibri" w:cstheme="minorHAnsi"/>
                <w:sz w:val="24"/>
                <w:szCs w:val="24"/>
              </w:rPr>
            </w:pP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7F3EDF" w14:textId="77777777" w:rsidR="00CA6443" w:rsidRPr="006B3F69" w:rsidRDefault="00CA6443" w:rsidP="00DB37EA">
            <w:pPr>
              <w:jc w:val="center"/>
              <w:rPr>
                <w:rFonts w:ascii="Calibri" w:hAnsi="Calibri" w:cstheme="minorHAnsi"/>
                <w:b/>
                <w:sz w:val="24"/>
                <w:szCs w:val="24"/>
              </w:rPr>
            </w:pPr>
            <w:r w:rsidRPr="006B3F69">
              <w:rPr>
                <w:rFonts w:ascii="Calibri" w:hAnsi="Calibri" w:cstheme="minorHAnsi"/>
                <w:b/>
                <w:sz w:val="24"/>
                <w:szCs w:val="24"/>
              </w:rPr>
              <w:t>Grammar topics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9BC190" w14:textId="77777777" w:rsidR="00CA6443" w:rsidRPr="006B3F69" w:rsidRDefault="00CA6443" w:rsidP="00DB37EA">
            <w:pPr>
              <w:jc w:val="center"/>
              <w:rPr>
                <w:rFonts w:ascii="Calibri" w:hAnsi="Calibri" w:cstheme="minorHAnsi"/>
                <w:sz w:val="24"/>
                <w:szCs w:val="24"/>
              </w:rPr>
            </w:pPr>
            <w:r w:rsidRPr="006B3F69">
              <w:rPr>
                <w:rFonts w:ascii="Calibri" w:hAnsi="Calibri" w:cstheme="minorHAnsi"/>
                <w:b/>
                <w:sz w:val="24"/>
                <w:szCs w:val="24"/>
              </w:rPr>
              <w:t>Class activities</w:t>
            </w:r>
            <w:r w:rsidRPr="006B3F69">
              <w:rPr>
                <w:rFonts w:ascii="Calibri" w:hAnsi="Calibri" w:cstheme="minorHAnsi"/>
                <w:sz w:val="24"/>
                <w:szCs w:val="24"/>
              </w:rPr>
              <w:t xml:space="preserve"> </w:t>
            </w:r>
          </w:p>
          <w:p w14:paraId="585D6EE7" w14:textId="2A472409" w:rsidR="00CA6443" w:rsidRPr="006B3F69" w:rsidRDefault="00CA6443" w:rsidP="00DB37EA">
            <w:pPr>
              <w:jc w:val="center"/>
              <w:rPr>
                <w:rFonts w:ascii="Calibri" w:hAnsi="Calibri" w:cstheme="minorHAnsi"/>
                <w:sz w:val="24"/>
                <w:szCs w:val="24"/>
              </w:rPr>
            </w:pPr>
            <w:r w:rsidRPr="006B3F69">
              <w:rPr>
                <w:rFonts w:ascii="Calibri" w:hAnsi="Calibri" w:cstheme="minorHAnsi"/>
                <w:sz w:val="24"/>
                <w:szCs w:val="24"/>
              </w:rPr>
              <w:t xml:space="preserve">(eg: question &amp; answer, role play, </w:t>
            </w:r>
            <w:r w:rsidRPr="006B3F69">
              <w:rPr>
                <w:rFonts w:ascii="Calibri" w:hAnsi="Calibri" w:cstheme="minorHAnsi"/>
                <w:sz w:val="24"/>
                <w:szCs w:val="24"/>
              </w:rPr>
              <w:lastRenderedPageBreak/>
              <w:t xml:space="preserve">writing characters, quiz </w:t>
            </w:r>
            <w:r w:rsidR="00BF2955" w:rsidRPr="006B3F69">
              <w:rPr>
                <w:rFonts w:ascii="Calibri" w:hAnsi="Calibri" w:cstheme="minorHAnsi"/>
                <w:sz w:val="24"/>
                <w:szCs w:val="24"/>
              </w:rPr>
              <w:t>etc.</w:t>
            </w:r>
            <w:r w:rsidRPr="006B3F69">
              <w:rPr>
                <w:rFonts w:ascii="Calibri" w:hAnsi="Calibri" w:cstheme="minorHAnsi"/>
                <w:sz w:val="24"/>
                <w:szCs w:val="24"/>
              </w:rPr>
              <w:t>)</w:t>
            </w: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747999" w14:textId="77777777" w:rsidR="00CA6443" w:rsidRPr="006B3F69" w:rsidRDefault="00CA6443" w:rsidP="00DB37EA">
            <w:pPr>
              <w:jc w:val="center"/>
              <w:rPr>
                <w:rFonts w:ascii="Calibri" w:hAnsi="Calibri" w:cstheme="minorHAnsi"/>
                <w:b/>
                <w:sz w:val="24"/>
                <w:szCs w:val="24"/>
              </w:rPr>
            </w:pPr>
            <w:r w:rsidRPr="006B3F69">
              <w:rPr>
                <w:rFonts w:ascii="Calibri" w:hAnsi="Calibri" w:cstheme="minorHAnsi"/>
                <w:b/>
                <w:sz w:val="24"/>
                <w:szCs w:val="24"/>
              </w:rPr>
              <w:lastRenderedPageBreak/>
              <w:t>Resources used</w:t>
            </w: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69A8B6" w14:textId="77777777" w:rsidR="00CA6443" w:rsidRPr="006B3F69" w:rsidRDefault="00CA6443" w:rsidP="00DB37EA">
            <w:pPr>
              <w:jc w:val="center"/>
              <w:rPr>
                <w:rFonts w:ascii="Calibri" w:hAnsi="Calibri" w:cstheme="minorHAnsi"/>
                <w:b/>
                <w:sz w:val="24"/>
                <w:szCs w:val="24"/>
              </w:rPr>
            </w:pPr>
            <w:r w:rsidRPr="006B3F69">
              <w:rPr>
                <w:rFonts w:ascii="Calibri" w:hAnsi="Calibri" w:cstheme="minorHAnsi"/>
                <w:b/>
                <w:sz w:val="24"/>
                <w:szCs w:val="24"/>
              </w:rPr>
              <w:t>Method of assessment/Homework set</w:t>
            </w:r>
          </w:p>
          <w:p w14:paraId="4E7A4EEB" w14:textId="77777777" w:rsidR="00CA6443" w:rsidRPr="006B3F69" w:rsidRDefault="00CA6443" w:rsidP="00DB37EA">
            <w:pPr>
              <w:jc w:val="center"/>
              <w:rPr>
                <w:rFonts w:ascii="Calibri" w:hAnsi="Calibri" w:cstheme="minorHAnsi"/>
                <w:sz w:val="24"/>
                <w:szCs w:val="24"/>
              </w:rPr>
            </w:pPr>
            <w:r w:rsidRPr="006B3F69">
              <w:rPr>
                <w:rFonts w:ascii="Calibri" w:hAnsi="Calibri" w:cstheme="minorHAnsi"/>
                <w:sz w:val="24"/>
                <w:szCs w:val="24"/>
              </w:rPr>
              <w:lastRenderedPageBreak/>
              <w:t>(How will the learners achieve the learning outcomes?)</w:t>
            </w:r>
          </w:p>
        </w:tc>
      </w:tr>
      <w:tr w:rsidR="00B30657" w:rsidRPr="006B3F69" w14:paraId="32988C51" w14:textId="77777777" w:rsidTr="00720268"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12C441" w14:textId="77777777" w:rsidR="00B30657" w:rsidRPr="006B3F69" w:rsidRDefault="00B30657" w:rsidP="00B30657">
            <w:pPr>
              <w:jc w:val="center"/>
              <w:rPr>
                <w:rFonts w:ascii="Calibri" w:hAnsi="Calibri" w:cstheme="minorHAnsi"/>
                <w:b/>
                <w:sz w:val="24"/>
                <w:szCs w:val="24"/>
              </w:rPr>
            </w:pPr>
            <w:r w:rsidRPr="006B3F69">
              <w:rPr>
                <w:rFonts w:ascii="Calibri" w:hAnsi="Calibri" w:cstheme="minorHAnsi"/>
                <w:b/>
                <w:sz w:val="24"/>
                <w:szCs w:val="24"/>
              </w:rPr>
              <w:lastRenderedPageBreak/>
              <w:t>1</w:t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537BBF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6B3F69">
              <w:rPr>
                <w:rFonts w:ascii="Calibri" w:hAnsi="Calibri"/>
                <w:sz w:val="24"/>
                <w:szCs w:val="24"/>
              </w:rPr>
              <w:t>Pinyin</w:t>
            </w:r>
          </w:p>
          <w:p w14:paraId="24BF21C9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6B3F69">
              <w:rPr>
                <w:rFonts w:ascii="Calibri" w:hAnsi="Calibri"/>
                <w:sz w:val="24"/>
                <w:szCs w:val="24"/>
              </w:rPr>
              <w:t>Greeting</w:t>
            </w:r>
          </w:p>
          <w:p w14:paraId="59FFBEB7" w14:textId="77777777" w:rsidR="00B30657" w:rsidRPr="008D3A30" w:rsidRDefault="00B30657" w:rsidP="00B30657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604423" w14:textId="07E2978A" w:rsidR="008D3A30" w:rsidRPr="008D3A30" w:rsidRDefault="005426F5" w:rsidP="005426F5">
            <w:pPr>
              <w:pStyle w:val="a4"/>
              <w:numPr>
                <w:ilvl w:val="0"/>
                <w:numId w:val="1"/>
              </w:num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Greeting in Chinese.</w:t>
            </w:r>
          </w:p>
          <w:p w14:paraId="434448CC" w14:textId="2F23596A" w:rsidR="008D3A30" w:rsidRPr="008D3A30" w:rsidRDefault="008D3A30" w:rsidP="008D3A30">
            <w:pPr>
              <w:pStyle w:val="a4"/>
              <w:numPr>
                <w:ilvl w:val="0"/>
                <w:numId w:val="1"/>
              </w:numPr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Read Pinyin correctly.</w:t>
            </w: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A99D8A" w14:textId="07A5CF86" w:rsidR="00B30657" w:rsidRPr="006B3F69" w:rsidRDefault="00B30657" w:rsidP="00327D57">
            <w:pPr>
              <w:rPr>
                <w:rFonts w:ascii="Calibri" w:hAnsi="Calibri" w:cs="Times New Roman"/>
                <w:b/>
                <w:sz w:val="24"/>
                <w:szCs w:val="24"/>
              </w:rPr>
            </w:pPr>
            <w:r w:rsidRPr="006B3F69">
              <w:rPr>
                <w:rFonts w:ascii="Calibri" w:hAnsi="Calibri"/>
                <w:sz w:val="24"/>
                <w:szCs w:val="24"/>
              </w:rPr>
              <w:t>Initials, Finals and Tones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2A01FC" w14:textId="77777777" w:rsidR="00B30657" w:rsidRPr="008D3A30" w:rsidRDefault="008D3A30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Role play</w:t>
            </w:r>
          </w:p>
          <w:p w14:paraId="5F0D9265" w14:textId="18C13A9B" w:rsidR="008D3A30" w:rsidRPr="008D3A30" w:rsidRDefault="008D3A30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 xml:space="preserve">Game </w:t>
            </w: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F21CDB" w14:textId="77777777" w:rsidR="00B30657" w:rsidRPr="008D3A30" w:rsidRDefault="008D3A30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PPT</w:t>
            </w:r>
          </w:p>
          <w:p w14:paraId="635D4444" w14:textId="77777777" w:rsidR="008D3A30" w:rsidRPr="008D3A30" w:rsidRDefault="008D3A30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Video</w:t>
            </w:r>
          </w:p>
          <w:p w14:paraId="180EBEBB" w14:textId="77777777" w:rsidR="008D3A30" w:rsidRDefault="008D3A30" w:rsidP="00327D57">
            <w:pPr>
              <w:rPr>
                <w:rFonts w:ascii="Calibri" w:hAnsi="Calibri"/>
                <w:sz w:val="24"/>
                <w:szCs w:val="24"/>
              </w:rPr>
            </w:pPr>
            <w:r w:rsidRPr="000F70C8">
              <w:rPr>
                <w:rFonts w:ascii="Calibri" w:hAnsi="Calibri"/>
                <w:sz w:val="24"/>
                <w:szCs w:val="24"/>
              </w:rPr>
              <w:t>Words Card</w:t>
            </w:r>
          </w:p>
          <w:p w14:paraId="26B60FAC" w14:textId="08B7D764" w:rsidR="000F70C8" w:rsidRPr="000F70C8" w:rsidRDefault="000F70C8" w:rsidP="00327D57">
            <w:pPr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Handout</w:t>
            </w: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84114D" w14:textId="59E54E31" w:rsidR="00B30657" w:rsidRPr="008D3A30" w:rsidRDefault="008D3A30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Greeting each other</w:t>
            </w:r>
            <w:r w:rsidR="00CC5D64">
              <w:rPr>
                <w:rFonts w:ascii="Calibri" w:hAnsi="Calibri"/>
                <w:sz w:val="24"/>
                <w:szCs w:val="24"/>
              </w:rPr>
              <w:t xml:space="preserve"> in Chinese</w:t>
            </w:r>
          </w:p>
        </w:tc>
      </w:tr>
      <w:tr w:rsidR="001B179C" w:rsidRPr="006B3F69" w14:paraId="4CB77B5E" w14:textId="77777777" w:rsidTr="00720268"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4BD4FF" w14:textId="0C10D134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BF041C">
              <w:rPr>
                <w:rFonts w:ascii="Calibri" w:hAnsi="Calibri"/>
                <w:sz w:val="24"/>
                <w:szCs w:val="24"/>
              </w:rPr>
              <w:t>2</w:t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7457D69" w14:textId="5AC32703" w:rsidR="00697DA3" w:rsidRDefault="00AE6BD2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Daily </w:t>
            </w:r>
            <w:r w:rsidR="00697DA3">
              <w:rPr>
                <w:rFonts w:ascii="Calibri" w:hAnsi="Calibri"/>
                <w:sz w:val="24"/>
                <w:szCs w:val="24"/>
              </w:rPr>
              <w:t>expression</w:t>
            </w:r>
          </w:p>
          <w:p w14:paraId="537FD5DD" w14:textId="3FE91FA7" w:rsidR="00B30657" w:rsidRPr="006B3F69" w:rsidRDefault="00697DA3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&amp;</w:t>
            </w:r>
          </w:p>
          <w:p w14:paraId="6A3C61D0" w14:textId="6D7022E8" w:rsidR="00B30657" w:rsidRPr="006B3F69" w:rsidRDefault="00697DA3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Chinese </w:t>
            </w:r>
            <w:r w:rsidR="00B30657" w:rsidRPr="006B3F69">
              <w:rPr>
                <w:rFonts w:ascii="Calibri" w:hAnsi="Calibri"/>
                <w:sz w:val="24"/>
                <w:szCs w:val="24"/>
              </w:rPr>
              <w:t>Characters</w:t>
            </w:r>
          </w:p>
          <w:p w14:paraId="7536FEBE" w14:textId="77777777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48D1C3" w14:textId="1341DA03" w:rsidR="00B30657" w:rsidRDefault="005A315F" w:rsidP="00D34A7D">
            <w:pPr>
              <w:pStyle w:val="a4"/>
              <w:numPr>
                <w:ilvl w:val="0"/>
                <w:numId w:val="2"/>
              </w:num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hint="eastAsia"/>
                <w:sz w:val="24"/>
                <w:szCs w:val="24"/>
              </w:rPr>
              <w:t>Read new words and dialogues correctly</w:t>
            </w:r>
          </w:p>
          <w:p w14:paraId="59D7C37F" w14:textId="6119B92A" w:rsidR="0029309E" w:rsidRPr="005A315F" w:rsidRDefault="005A315F" w:rsidP="00D34A7D">
            <w:pPr>
              <w:pStyle w:val="a4"/>
              <w:numPr>
                <w:ilvl w:val="0"/>
                <w:numId w:val="2"/>
              </w:numPr>
              <w:rPr>
                <w:rFonts w:ascii="Calibri" w:hAnsi="Calibri" w:hint="eastAsia"/>
                <w:sz w:val="24"/>
                <w:szCs w:val="24"/>
              </w:rPr>
            </w:pPr>
            <w:r>
              <w:rPr>
                <w:rFonts w:ascii="Calibri" w:hAnsi="Calibri" w:hint="eastAsia"/>
                <w:sz w:val="24"/>
                <w:szCs w:val="24"/>
              </w:rPr>
              <w:t>Speak some useful daily expression in Chinese.</w:t>
            </w: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73BE5F" w14:textId="7F17021F" w:rsidR="00B30657" w:rsidRPr="00BF041C" w:rsidRDefault="00B30657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 w:rsidRPr="00BF041C">
              <w:rPr>
                <w:rFonts w:ascii="Calibri" w:hAnsi="Calibri"/>
                <w:sz w:val="24"/>
                <w:szCs w:val="24"/>
              </w:rPr>
              <w:t>Character strokes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9D58CD" w14:textId="77777777" w:rsidR="00BF041C" w:rsidRDefault="00BF041C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Group match</w:t>
            </w:r>
          </w:p>
          <w:p w14:paraId="5E64A49C" w14:textId="77777777" w:rsidR="00181D7A" w:rsidRDefault="00181D7A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Role Play</w:t>
            </w:r>
          </w:p>
          <w:p w14:paraId="045B172F" w14:textId="6780F3A9" w:rsidR="00181D7A" w:rsidRPr="00BF041C" w:rsidRDefault="00181D7A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1F7594" w14:textId="77777777" w:rsidR="00BF041C" w:rsidRPr="008D3A30" w:rsidRDefault="00BF041C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PPT</w:t>
            </w:r>
          </w:p>
          <w:p w14:paraId="0FEE96D8" w14:textId="77777777" w:rsidR="00BF041C" w:rsidRPr="008D3A30" w:rsidRDefault="00BF041C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Video</w:t>
            </w:r>
          </w:p>
          <w:p w14:paraId="0FCEC76F" w14:textId="77777777" w:rsidR="00B30657" w:rsidRDefault="00BF041C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Words Card</w:t>
            </w:r>
          </w:p>
          <w:p w14:paraId="3595234B" w14:textId="0AC5B855" w:rsidR="000F70C8" w:rsidRPr="00BF041C" w:rsidRDefault="000F70C8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Handout</w:t>
            </w: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7B715" w14:textId="4DC5BBC7" w:rsidR="00B30657" w:rsidRPr="00BF041C" w:rsidRDefault="00BF041C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make a dialogue about </w:t>
            </w:r>
            <w:r w:rsidR="00CC5D64">
              <w:rPr>
                <w:rFonts w:ascii="Calibri" w:hAnsi="Calibri"/>
                <w:sz w:val="24"/>
                <w:szCs w:val="24"/>
              </w:rPr>
              <w:t>daily useful expression</w:t>
            </w:r>
            <w:r>
              <w:rPr>
                <w:rFonts w:ascii="Calibri" w:hAnsi="Calibri"/>
                <w:sz w:val="24"/>
                <w:szCs w:val="24"/>
              </w:rPr>
              <w:t>.</w:t>
            </w:r>
          </w:p>
        </w:tc>
      </w:tr>
      <w:tr w:rsidR="001B179C" w:rsidRPr="006B3F69" w14:paraId="3CD6CF78" w14:textId="77777777" w:rsidTr="00720268"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049DB7" w14:textId="4DCAE25E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BF041C">
              <w:rPr>
                <w:rFonts w:ascii="Calibri" w:hAnsi="Calibri"/>
                <w:sz w:val="24"/>
                <w:szCs w:val="24"/>
              </w:rPr>
              <w:t>3</w:t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81634C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  <w:p w14:paraId="63CB2250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  <w:p w14:paraId="02F050C0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  <w:p w14:paraId="585688A0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6B3F69">
              <w:rPr>
                <w:rFonts w:ascii="Calibri" w:hAnsi="Calibri"/>
                <w:sz w:val="24"/>
                <w:szCs w:val="24"/>
              </w:rPr>
              <w:t>Self-introduction</w:t>
            </w:r>
          </w:p>
          <w:p w14:paraId="6A2343C7" w14:textId="2EACEFA6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CF3651" w14:textId="3123BFA1" w:rsidR="00494136" w:rsidRPr="00327D57" w:rsidRDefault="00327D57" w:rsidP="00327D57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>
              <w:rPr>
                <w:rFonts w:ascii="Calibri" w:hAnsi="Calibri" w:hint="eastAsia"/>
                <w:sz w:val="24"/>
                <w:szCs w:val="24"/>
              </w:rPr>
              <w:t xml:space="preserve">(1) </w:t>
            </w:r>
            <w:r w:rsidR="00D34A7D" w:rsidRPr="00327D57">
              <w:rPr>
                <w:rFonts w:ascii="Calibri" w:hAnsi="Calibri" w:hint="eastAsia"/>
                <w:sz w:val="24"/>
                <w:szCs w:val="24"/>
              </w:rPr>
              <w:t>R</w:t>
            </w:r>
            <w:r w:rsidR="005A315F" w:rsidRPr="00327D57">
              <w:rPr>
                <w:rFonts w:ascii="Calibri" w:hAnsi="Calibri" w:hint="eastAsia"/>
                <w:sz w:val="24"/>
                <w:szCs w:val="24"/>
              </w:rPr>
              <w:t>ead Chinese characters and read dialogues correctly</w:t>
            </w:r>
            <w:r w:rsidR="004849B8" w:rsidRPr="00327D57">
              <w:rPr>
                <w:rFonts w:ascii="Calibri" w:hAnsi="Calibri"/>
                <w:sz w:val="24"/>
                <w:szCs w:val="24"/>
              </w:rPr>
              <w:t>.</w:t>
            </w:r>
          </w:p>
          <w:p w14:paraId="65EC2260" w14:textId="437B53D0" w:rsidR="00181D7A" w:rsidRPr="00327D57" w:rsidRDefault="00327D57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hint="eastAsia"/>
                <w:sz w:val="24"/>
                <w:szCs w:val="24"/>
              </w:rPr>
              <w:t xml:space="preserve">(2) </w:t>
            </w:r>
            <w:r w:rsidR="00D34A7D" w:rsidRPr="00327D57">
              <w:rPr>
                <w:rFonts w:ascii="Calibri" w:hAnsi="Calibri" w:hint="eastAsia"/>
                <w:sz w:val="24"/>
                <w:szCs w:val="24"/>
              </w:rPr>
              <w:t>M</w:t>
            </w:r>
            <w:r w:rsidR="00A74C0E" w:rsidRPr="00327D57">
              <w:rPr>
                <w:rFonts w:ascii="Calibri" w:hAnsi="Calibri" w:hint="eastAsia"/>
                <w:sz w:val="24"/>
                <w:szCs w:val="24"/>
              </w:rPr>
              <w:t>ake a brief self-introduction in Chinese</w:t>
            </w:r>
            <w:r w:rsidR="00A74C0E" w:rsidRPr="00327D57">
              <w:rPr>
                <w:rFonts w:ascii="Calibri" w:hAnsi="Calibri"/>
                <w:sz w:val="24"/>
                <w:szCs w:val="24"/>
              </w:rPr>
              <w:t xml:space="preserve"> </w:t>
            </w: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EEFAB19" w14:textId="17C598C1" w:rsidR="00B30657" w:rsidRPr="00BF041C" w:rsidRDefault="00D34A7D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T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he Interrogative Pronoun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“什么”</w:t>
            </w:r>
            <w:r w:rsidRPr="00D90B20">
              <w:rPr>
                <w:rFonts w:ascii="Calibri" w:hAnsi="Calibri"/>
                <w:sz w:val="24"/>
                <w:szCs w:val="24"/>
              </w:rPr>
              <w:t>,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the</w:t>
            </w:r>
            <w:r w:rsidRPr="00D90B20">
              <w:rPr>
                <w:rFonts w:ascii="Calibri" w:hAnsi="Calibri"/>
                <w:sz w:val="24"/>
                <w:szCs w:val="24"/>
              </w:rPr>
              <w:t xml:space="preserve"> 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“是“</w:t>
            </w:r>
            <w:r w:rsidRPr="00D90B20">
              <w:rPr>
                <w:rFonts w:ascii="Calibri" w:hAnsi="Calibri"/>
                <w:sz w:val="24"/>
                <w:szCs w:val="24"/>
              </w:rPr>
              <w:t>Sentence and the interrogative sentences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 xml:space="preserve"> with 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”吗“</w:t>
            </w:r>
            <w:r w:rsidR="00B30657" w:rsidRPr="00BF041C">
              <w:rPr>
                <w:rFonts w:ascii="Calibri" w:hAnsi="Calibri"/>
                <w:sz w:val="24"/>
                <w:szCs w:val="24"/>
              </w:rPr>
              <w:t>”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513A1D" w14:textId="6347AD9F" w:rsidR="00B30657" w:rsidRDefault="00181D7A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Question &amp; A</w:t>
            </w:r>
            <w:r w:rsidRPr="006B3F69">
              <w:rPr>
                <w:rFonts w:ascii="Calibri" w:hAnsi="Calibri" w:cstheme="minorHAnsi"/>
                <w:sz w:val="24"/>
                <w:szCs w:val="24"/>
              </w:rPr>
              <w:t>nswer</w:t>
            </w:r>
          </w:p>
          <w:p w14:paraId="3B8398FA" w14:textId="332F54EF" w:rsidR="00181D7A" w:rsidRPr="00BF041C" w:rsidRDefault="00181D7A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Role Play</w:t>
            </w: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49CBC0" w14:textId="77777777" w:rsidR="00181D7A" w:rsidRPr="008D3A30" w:rsidRDefault="00181D7A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PPT</w:t>
            </w:r>
          </w:p>
          <w:p w14:paraId="7E1A77E9" w14:textId="77777777" w:rsidR="00181D7A" w:rsidRPr="008D3A30" w:rsidRDefault="00181D7A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Video</w:t>
            </w:r>
          </w:p>
          <w:p w14:paraId="58772CD0" w14:textId="77777777" w:rsidR="00181D7A" w:rsidRDefault="00181D7A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Words Card</w:t>
            </w:r>
          </w:p>
          <w:p w14:paraId="42907FD1" w14:textId="6EFF1B79" w:rsidR="00B30657" w:rsidRPr="00BF041C" w:rsidRDefault="00181D7A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Handout</w:t>
            </w: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845C54" w14:textId="698FD405" w:rsidR="00B30657" w:rsidRPr="00BF041C" w:rsidRDefault="00A57114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Self-introduction </w:t>
            </w:r>
            <w:r w:rsidR="00CC5D64">
              <w:rPr>
                <w:rFonts w:ascii="Calibri" w:hAnsi="Calibri"/>
                <w:sz w:val="24"/>
                <w:szCs w:val="24"/>
              </w:rPr>
              <w:t>in Chinese.</w:t>
            </w:r>
          </w:p>
        </w:tc>
      </w:tr>
      <w:tr w:rsidR="001B179C" w:rsidRPr="006B3F69" w14:paraId="3D50BC6E" w14:textId="77777777" w:rsidTr="00720268"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E1F6FA" w14:textId="77777777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BF041C">
              <w:rPr>
                <w:rFonts w:ascii="Calibri" w:hAnsi="Calibri"/>
                <w:sz w:val="24"/>
                <w:szCs w:val="24"/>
              </w:rPr>
              <w:t>4</w:t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28E54B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  <w:p w14:paraId="66F13068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  <w:p w14:paraId="4DDAEE88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6B3F69">
              <w:rPr>
                <w:rFonts w:ascii="Calibri" w:hAnsi="Calibri"/>
                <w:sz w:val="24"/>
                <w:szCs w:val="24"/>
              </w:rPr>
              <w:t>Introduce other people</w:t>
            </w:r>
          </w:p>
          <w:p w14:paraId="62FDAEB2" w14:textId="1F1821AB" w:rsidR="00B30657" w:rsidRPr="006B3F69" w:rsidRDefault="00B30657" w:rsidP="00E5563D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</w:p>
          <w:p w14:paraId="52CC9A21" w14:textId="77777777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E7B10C" w14:textId="0AE61989" w:rsidR="00D34A7D" w:rsidRPr="00327D57" w:rsidRDefault="00D34A7D" w:rsidP="00327D57">
            <w:pPr>
              <w:pStyle w:val="a4"/>
              <w:numPr>
                <w:ilvl w:val="0"/>
                <w:numId w:val="11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327D57">
              <w:rPr>
                <w:rFonts w:ascii="Calibri" w:hAnsi="Calibri" w:hint="eastAsia"/>
                <w:sz w:val="24"/>
                <w:szCs w:val="24"/>
              </w:rPr>
              <w:t>R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ead Chinese characters and read dialogues correctly</w:t>
            </w:r>
            <w:r w:rsidR="00A57114" w:rsidRPr="00327D57">
              <w:rPr>
                <w:rFonts w:ascii="Calibri" w:hAnsi="Calibri"/>
                <w:sz w:val="24"/>
                <w:szCs w:val="24"/>
              </w:rPr>
              <w:t>.</w:t>
            </w:r>
          </w:p>
          <w:p w14:paraId="0E41BE81" w14:textId="2B1075B4" w:rsidR="00A57114" w:rsidRPr="00327D57" w:rsidRDefault="00D34A7D" w:rsidP="00327D57">
            <w:pPr>
              <w:pStyle w:val="a4"/>
              <w:numPr>
                <w:ilvl w:val="0"/>
                <w:numId w:val="11"/>
              </w:num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 w:rsidRPr="00327D57">
              <w:rPr>
                <w:rFonts w:ascii="Calibri" w:hAnsi="Calibri" w:hint="eastAsia"/>
                <w:sz w:val="24"/>
                <w:szCs w:val="24"/>
              </w:rPr>
              <w:t>I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ntroduce others in Chinese</w:t>
            </w:r>
            <w:r w:rsidRPr="00327D57">
              <w:rPr>
                <w:rFonts w:ascii="Calibri" w:hAnsi="Calibri"/>
                <w:sz w:val="24"/>
                <w:szCs w:val="24"/>
              </w:rPr>
              <w:t xml:space="preserve"> </w:t>
            </w: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B361E87" w14:textId="29678DA1" w:rsidR="00B30657" w:rsidRPr="00BF041C" w:rsidRDefault="00D34A7D" w:rsidP="00327D57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T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he Interrogative Pronoun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“谁”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 xml:space="preserve"> 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“哪”</w:t>
            </w:r>
            <w:r w:rsidRPr="00D90B20">
              <w:rPr>
                <w:rFonts w:ascii="Calibri" w:hAnsi="Calibri"/>
                <w:sz w:val="24"/>
                <w:szCs w:val="24"/>
              </w:rPr>
              <w:t>,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the</w:t>
            </w:r>
            <w:r w:rsidRPr="00D90B20">
              <w:rPr>
                <w:rFonts w:ascii="Calibri" w:hAnsi="Calibri"/>
                <w:sz w:val="24"/>
                <w:szCs w:val="24"/>
              </w:rPr>
              <w:t xml:space="preserve"> 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structural particle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“的“</w:t>
            </w:r>
            <w:r w:rsidRPr="00D90B20">
              <w:rPr>
                <w:rFonts w:ascii="Calibri" w:hAnsi="Calibri"/>
                <w:sz w:val="24"/>
                <w:szCs w:val="24"/>
              </w:rPr>
              <w:t xml:space="preserve">and the interrogative 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 xml:space="preserve">particle 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”呢</w:t>
            </w:r>
            <w:r w:rsidR="00453A58" w:rsidRPr="00D90B20">
              <w:rPr>
                <w:rFonts w:ascii="Calibri" w:hAnsi="Calibri"/>
                <w:sz w:val="24"/>
                <w:szCs w:val="24"/>
              </w:rPr>
              <w:t>”</w:t>
            </w:r>
            <w:r w:rsidR="00453A58" w:rsidRPr="00D90B20">
              <w:rPr>
                <w:rFonts w:ascii="Calibri" w:hAnsi="Calibri" w:hint="eastAsia"/>
                <w:sz w:val="24"/>
                <w:szCs w:val="24"/>
              </w:rPr>
              <w:t>.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680A8" w14:textId="58328E96" w:rsidR="00A57114" w:rsidRDefault="00A57114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Group work</w:t>
            </w:r>
          </w:p>
          <w:p w14:paraId="1B3F5219" w14:textId="77777777" w:rsidR="00A57114" w:rsidRDefault="00A57114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Question &amp; A</w:t>
            </w:r>
            <w:r w:rsidRPr="006B3F69">
              <w:rPr>
                <w:rFonts w:ascii="Calibri" w:hAnsi="Calibri" w:cstheme="minorHAnsi"/>
                <w:sz w:val="24"/>
                <w:szCs w:val="24"/>
              </w:rPr>
              <w:t>nswer</w:t>
            </w:r>
          </w:p>
          <w:p w14:paraId="363DD558" w14:textId="673D3D01" w:rsidR="00B30657" w:rsidRPr="00BF041C" w:rsidRDefault="00A57114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Role Play</w:t>
            </w: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C9A323" w14:textId="77777777" w:rsidR="00A57114" w:rsidRPr="008D3A30" w:rsidRDefault="00A57114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PPT</w:t>
            </w:r>
          </w:p>
          <w:p w14:paraId="288453AD" w14:textId="77777777" w:rsidR="00A57114" w:rsidRPr="008D3A30" w:rsidRDefault="00A57114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Video</w:t>
            </w:r>
          </w:p>
          <w:p w14:paraId="778AE524" w14:textId="77777777" w:rsidR="00A57114" w:rsidRDefault="00A57114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Words Card</w:t>
            </w:r>
          </w:p>
          <w:p w14:paraId="7D2E6290" w14:textId="2685995B" w:rsidR="00B30657" w:rsidRPr="00BF041C" w:rsidRDefault="00A57114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Handout</w:t>
            </w: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882718" w14:textId="3279110C" w:rsidR="00A57114" w:rsidRPr="00BF041C" w:rsidRDefault="00CC5D64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Introducing others in Chinese</w:t>
            </w:r>
          </w:p>
        </w:tc>
      </w:tr>
      <w:tr w:rsidR="001B179C" w:rsidRPr="006B3F69" w14:paraId="1AF704FD" w14:textId="77777777" w:rsidTr="00720268"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59936A" w14:textId="0342809C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BF041C">
              <w:rPr>
                <w:rFonts w:ascii="Calibri" w:hAnsi="Calibri"/>
                <w:sz w:val="24"/>
                <w:szCs w:val="24"/>
              </w:rPr>
              <w:t>5</w:t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6542F1" w14:textId="397B2E01" w:rsidR="00B30657" w:rsidRPr="006B3F69" w:rsidRDefault="00A57114" w:rsidP="00A57114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    </w:t>
            </w:r>
            <w:r w:rsidR="00B30657" w:rsidRPr="006B3F69">
              <w:rPr>
                <w:rFonts w:ascii="Calibri" w:hAnsi="Calibri"/>
                <w:sz w:val="24"/>
                <w:szCs w:val="24"/>
              </w:rPr>
              <w:t>Numbers</w:t>
            </w:r>
          </w:p>
          <w:p w14:paraId="50791FF9" w14:textId="03239E93" w:rsidR="00B30657" w:rsidRPr="00BF041C" w:rsidRDefault="00E5563D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Age</w:t>
            </w: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16B7E5" w14:textId="77777777" w:rsidR="00327D57" w:rsidRDefault="00662F43" w:rsidP="00327D57">
            <w:pPr>
              <w:pStyle w:val="a4"/>
              <w:numPr>
                <w:ilvl w:val="0"/>
                <w:numId w:val="12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327D57">
              <w:rPr>
                <w:rFonts w:ascii="Calibri" w:hAnsi="Calibri" w:hint="eastAsia"/>
                <w:sz w:val="24"/>
                <w:szCs w:val="24"/>
              </w:rPr>
              <w:t>A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sk and answer questions about one</w:t>
            </w:r>
            <w:r w:rsidRPr="00327D57">
              <w:rPr>
                <w:rFonts w:ascii="Calibri" w:hAnsi="Calibri"/>
                <w:sz w:val="24"/>
                <w:szCs w:val="24"/>
              </w:rPr>
              <w:t>’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s age in Chinese.</w:t>
            </w:r>
          </w:p>
          <w:p w14:paraId="51CC84D3" w14:textId="2E9994A6" w:rsidR="00B9628A" w:rsidRPr="00327D57" w:rsidRDefault="00662F43" w:rsidP="00327D57">
            <w:pPr>
              <w:pStyle w:val="a4"/>
              <w:numPr>
                <w:ilvl w:val="0"/>
                <w:numId w:val="12"/>
              </w:num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 w:rsidRPr="00327D57">
              <w:rPr>
                <w:rFonts w:ascii="Calibri" w:hAnsi="Calibri" w:hint="eastAsia"/>
                <w:sz w:val="24"/>
                <w:szCs w:val="24"/>
              </w:rPr>
              <w:t>R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ead number below 100 in Chinese</w:t>
            </w:r>
            <w:r w:rsidR="00E27E06" w:rsidRPr="00327D57">
              <w:rPr>
                <w:rFonts w:ascii="Calibri" w:hAnsi="Calibri" w:hint="eastAsia"/>
                <w:sz w:val="24"/>
                <w:szCs w:val="24"/>
              </w:rPr>
              <w:t>.</w:t>
            </w:r>
            <w:r w:rsidRPr="00327D57">
              <w:rPr>
                <w:rFonts w:ascii="Calibri" w:hAnsi="Calibri"/>
                <w:sz w:val="24"/>
                <w:szCs w:val="24"/>
              </w:rPr>
              <w:t xml:space="preserve"> </w:t>
            </w: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1065AD" w14:textId="670C99BA" w:rsidR="00B30657" w:rsidRPr="00BF041C" w:rsidRDefault="00662F43" w:rsidP="00327D57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T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he Interrogative Pronoun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“几”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,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“了”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indicating a change</w:t>
            </w:r>
            <w:r w:rsidRPr="00D90B20">
              <w:rPr>
                <w:rFonts w:ascii="Calibri" w:hAnsi="Calibri"/>
                <w:sz w:val="24"/>
                <w:szCs w:val="24"/>
              </w:rPr>
              <w:t>,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 xml:space="preserve"> the</w:t>
            </w:r>
            <w:r w:rsidRPr="00D90B20">
              <w:rPr>
                <w:rFonts w:ascii="Calibri" w:hAnsi="Calibri"/>
                <w:sz w:val="24"/>
                <w:szCs w:val="24"/>
              </w:rPr>
              <w:t xml:space="preserve"> 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 xml:space="preserve">interrogative phrase 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“多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+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大“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and numbers below 100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.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94FD5D" w14:textId="53EECAC3" w:rsidR="00B30657" w:rsidRDefault="00A57114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Game</w:t>
            </w:r>
          </w:p>
          <w:p w14:paraId="401DD441" w14:textId="77777777" w:rsidR="00A57114" w:rsidRDefault="00A57114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Question &amp; A</w:t>
            </w:r>
            <w:r w:rsidRPr="006B3F69">
              <w:rPr>
                <w:rFonts w:ascii="Calibri" w:hAnsi="Calibri" w:cstheme="minorHAnsi"/>
                <w:sz w:val="24"/>
                <w:szCs w:val="24"/>
              </w:rPr>
              <w:t>nswer</w:t>
            </w:r>
          </w:p>
          <w:p w14:paraId="46195B37" w14:textId="53648B44" w:rsidR="00A57114" w:rsidRPr="00BF041C" w:rsidRDefault="00A57114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Role Play</w:t>
            </w: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B65535" w14:textId="77777777" w:rsidR="00A57114" w:rsidRPr="008D3A30" w:rsidRDefault="00A57114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PPT</w:t>
            </w:r>
          </w:p>
          <w:p w14:paraId="35EFD29B" w14:textId="77777777" w:rsidR="00A57114" w:rsidRPr="008D3A30" w:rsidRDefault="00A57114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Video</w:t>
            </w:r>
          </w:p>
          <w:p w14:paraId="4C6F63EB" w14:textId="77777777" w:rsidR="00A57114" w:rsidRDefault="00A57114" w:rsidP="00327D57">
            <w:pPr>
              <w:rPr>
                <w:rFonts w:ascii="Calibri" w:hAnsi="Calibri"/>
                <w:sz w:val="24"/>
                <w:szCs w:val="24"/>
              </w:rPr>
            </w:pPr>
            <w:r w:rsidRPr="000F70C8">
              <w:rPr>
                <w:rFonts w:ascii="Calibri" w:hAnsi="Calibri"/>
                <w:sz w:val="24"/>
                <w:szCs w:val="24"/>
              </w:rPr>
              <w:t>Words Card</w:t>
            </w:r>
          </w:p>
          <w:p w14:paraId="55CD1DC1" w14:textId="6858FF84" w:rsidR="00B30657" w:rsidRPr="00BF041C" w:rsidRDefault="00A57114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Handout</w:t>
            </w: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B479C" w14:textId="38F60416" w:rsidR="00B30657" w:rsidRPr="00BF041C" w:rsidRDefault="0041542F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Pair work to make a dialogue about </w:t>
            </w:r>
            <w:r w:rsidR="00CC5D64">
              <w:rPr>
                <w:rFonts w:ascii="Calibri" w:hAnsi="Calibri"/>
                <w:sz w:val="24"/>
                <w:szCs w:val="24"/>
              </w:rPr>
              <w:t>age</w:t>
            </w:r>
            <w:r>
              <w:rPr>
                <w:rFonts w:ascii="Calibri" w:hAnsi="Calibri"/>
                <w:sz w:val="24"/>
                <w:szCs w:val="24"/>
              </w:rPr>
              <w:t>.</w:t>
            </w:r>
          </w:p>
        </w:tc>
      </w:tr>
      <w:tr w:rsidR="001B179C" w:rsidRPr="006B3F69" w14:paraId="6D0C7B39" w14:textId="77777777" w:rsidTr="00720268"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87252C" w14:textId="3CC8AFB4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BF041C">
              <w:rPr>
                <w:rFonts w:ascii="Calibri" w:hAnsi="Calibri"/>
                <w:sz w:val="24"/>
                <w:szCs w:val="24"/>
              </w:rPr>
              <w:t>6</w:t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A06D83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  <w:p w14:paraId="67960225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  <w:p w14:paraId="00DD3131" w14:textId="388800BE" w:rsidR="00B30657" w:rsidRPr="006B3F69" w:rsidRDefault="00720268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Ability &amp;</w:t>
            </w:r>
          </w:p>
          <w:p w14:paraId="08A9B280" w14:textId="2221E996" w:rsidR="00B30657" w:rsidRPr="00BF041C" w:rsidRDefault="00720268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Business Card</w:t>
            </w: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AD6187" w14:textId="77777777" w:rsidR="00327D57" w:rsidRDefault="00D558BD" w:rsidP="00327D57">
            <w:pPr>
              <w:pStyle w:val="a4"/>
              <w:numPr>
                <w:ilvl w:val="0"/>
                <w:numId w:val="14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327D57">
              <w:rPr>
                <w:rFonts w:ascii="Calibri" w:hAnsi="Calibri" w:hint="eastAsia"/>
                <w:sz w:val="24"/>
                <w:szCs w:val="24"/>
              </w:rPr>
              <w:t>Read Chinese c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haracters and read dialogues correctly.</w:t>
            </w:r>
          </w:p>
          <w:p w14:paraId="7D3504BD" w14:textId="0B6C4CF7" w:rsidR="00327D57" w:rsidRDefault="00D558BD" w:rsidP="00327D57">
            <w:pPr>
              <w:pStyle w:val="a4"/>
              <w:numPr>
                <w:ilvl w:val="0"/>
                <w:numId w:val="14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327D57">
              <w:rPr>
                <w:rFonts w:ascii="Calibri" w:hAnsi="Calibri" w:hint="eastAsia"/>
                <w:sz w:val="24"/>
                <w:szCs w:val="24"/>
              </w:rPr>
              <w:t>A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sk and answer questions about one</w:t>
            </w:r>
            <w:r w:rsidRPr="00327D57">
              <w:rPr>
                <w:rFonts w:ascii="Calibri" w:hAnsi="Calibri"/>
                <w:sz w:val="24"/>
                <w:szCs w:val="24"/>
              </w:rPr>
              <w:t>’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s ability in Chinese.</w:t>
            </w:r>
          </w:p>
          <w:p w14:paraId="71317DBD" w14:textId="7603D0C0" w:rsidR="00B30657" w:rsidRPr="00327D57" w:rsidRDefault="00D558BD" w:rsidP="00327D57">
            <w:pPr>
              <w:pStyle w:val="a4"/>
              <w:numPr>
                <w:ilvl w:val="0"/>
                <w:numId w:val="14"/>
              </w:num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 w:rsidRPr="00327D57">
              <w:rPr>
                <w:rFonts w:ascii="Calibri" w:hAnsi="Calibri" w:hint="eastAsia"/>
                <w:sz w:val="24"/>
                <w:szCs w:val="24"/>
              </w:rPr>
              <w:t>M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ake a Chinese Business Card.</w:t>
            </w: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B1A011" w14:textId="42AAF3E8" w:rsidR="00B30657" w:rsidRPr="00BF041C" w:rsidRDefault="00D558BD" w:rsidP="00327D57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T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 xml:space="preserve">he Modal </w:t>
            </w:r>
            <w:r w:rsidRPr="00D90B20">
              <w:rPr>
                <w:rFonts w:ascii="Calibri" w:hAnsi="Calibri"/>
                <w:sz w:val="24"/>
                <w:szCs w:val="24"/>
              </w:rPr>
              <w:t>Verb”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会</w:t>
            </w:r>
            <w:r w:rsidRPr="00D90B20">
              <w:rPr>
                <w:rFonts w:ascii="Calibri" w:hAnsi="Calibri"/>
                <w:sz w:val="24"/>
                <w:szCs w:val="24"/>
              </w:rPr>
              <w:t>”, Sentences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 xml:space="preserve"> with an </w:t>
            </w:r>
            <w:r w:rsidRPr="00D90B20">
              <w:rPr>
                <w:rFonts w:ascii="Calibri" w:hAnsi="Calibri"/>
                <w:sz w:val="24"/>
                <w:szCs w:val="24"/>
              </w:rPr>
              <w:t>Adjectival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 xml:space="preserve"> Predicate and the Interrogative Pronoun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“怎么”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 xml:space="preserve"> these three </w:t>
            </w:r>
            <w:r w:rsidRPr="00D90B20">
              <w:rPr>
                <w:rFonts w:ascii="Calibri" w:hAnsi="Calibri"/>
                <w:sz w:val="24"/>
                <w:szCs w:val="24"/>
              </w:rPr>
              <w:t>language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 xml:space="preserve"> points.</w:t>
            </w:r>
            <w:r w:rsidR="006E00BD">
              <w:rPr>
                <w:rFonts w:ascii="Calibri" w:hAnsi="Calibri" w:hint="eastAsia"/>
                <w:sz w:val="24"/>
                <w:szCs w:val="24"/>
              </w:rPr>
              <w:t>。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AAD81C" w14:textId="77777777" w:rsidR="00B30657" w:rsidRDefault="00CC061D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Role Play</w:t>
            </w:r>
          </w:p>
          <w:p w14:paraId="2C383491" w14:textId="4B299553" w:rsidR="00CC061D" w:rsidRDefault="00CC061D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Question &amp; A</w:t>
            </w:r>
            <w:r w:rsidRPr="006B3F69">
              <w:rPr>
                <w:rFonts w:ascii="Calibri" w:hAnsi="Calibri" w:cstheme="minorHAnsi"/>
                <w:sz w:val="24"/>
                <w:szCs w:val="24"/>
              </w:rPr>
              <w:t>nswe</w:t>
            </w:r>
            <w:r w:rsidR="00D13D03">
              <w:rPr>
                <w:rFonts w:ascii="Calibri" w:hAnsi="Calibri" w:cstheme="minorHAnsi" w:hint="eastAsia"/>
                <w:sz w:val="24"/>
                <w:szCs w:val="24"/>
              </w:rPr>
              <w:t>r</w:t>
            </w:r>
          </w:p>
          <w:p w14:paraId="43566EF0" w14:textId="03457BBE" w:rsidR="00CC061D" w:rsidRPr="00BF041C" w:rsidRDefault="00CC061D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cstheme="minorHAnsi" w:hint="eastAsia"/>
                <w:sz w:val="24"/>
                <w:szCs w:val="24"/>
              </w:rPr>
              <w:t>Pair work</w:t>
            </w: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029F3" w14:textId="77777777" w:rsidR="00C03061" w:rsidRPr="008D3A30" w:rsidRDefault="00C03061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PPT</w:t>
            </w:r>
          </w:p>
          <w:p w14:paraId="4D263867" w14:textId="77777777" w:rsidR="00C03061" w:rsidRPr="008D3A30" w:rsidRDefault="00C03061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Video</w:t>
            </w:r>
          </w:p>
          <w:p w14:paraId="4E4E9B43" w14:textId="77777777" w:rsidR="00C03061" w:rsidRDefault="00C03061" w:rsidP="00327D57">
            <w:pPr>
              <w:rPr>
                <w:rFonts w:ascii="Calibri" w:hAnsi="Calibri"/>
                <w:sz w:val="24"/>
                <w:szCs w:val="24"/>
              </w:rPr>
            </w:pPr>
            <w:r w:rsidRPr="000F70C8">
              <w:rPr>
                <w:rFonts w:ascii="Calibri" w:hAnsi="Calibri"/>
                <w:sz w:val="24"/>
                <w:szCs w:val="24"/>
              </w:rPr>
              <w:t>Words Card</w:t>
            </w:r>
          </w:p>
          <w:p w14:paraId="65EAC0F5" w14:textId="38A73CFF" w:rsidR="00B30657" w:rsidRPr="00BF041C" w:rsidRDefault="00C03061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Handout</w:t>
            </w: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F68132" w14:textId="51079483" w:rsidR="008D319B" w:rsidRDefault="007B55B4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hint="eastAsia"/>
                <w:sz w:val="24"/>
                <w:szCs w:val="24"/>
              </w:rPr>
              <w:t>.</w:t>
            </w:r>
          </w:p>
          <w:p w14:paraId="1E3D0826" w14:textId="77777777" w:rsidR="00B30657" w:rsidRDefault="00E41FF0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Ask and answer about one’s ability</w:t>
            </w:r>
            <w:r>
              <w:rPr>
                <w:rFonts w:ascii="Calibri" w:hAnsi="Calibri"/>
                <w:sz w:val="24"/>
                <w:szCs w:val="24"/>
              </w:rPr>
              <w:t>.</w:t>
            </w:r>
          </w:p>
          <w:p w14:paraId="79F953B0" w14:textId="73241778" w:rsidR="00E41FF0" w:rsidRPr="00BF041C" w:rsidRDefault="00E41FF0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 w:rsidRPr="008D319B">
              <w:rPr>
                <w:rFonts w:ascii="Calibri" w:hAnsi="Calibri" w:hint="eastAsia"/>
                <w:sz w:val="24"/>
                <w:szCs w:val="24"/>
              </w:rPr>
              <w:t>Make an individual Chinese business card</w:t>
            </w:r>
            <w:r>
              <w:rPr>
                <w:rFonts w:ascii="Calibri" w:hAnsi="Calibri"/>
                <w:sz w:val="24"/>
                <w:szCs w:val="24"/>
              </w:rPr>
              <w:t>.</w:t>
            </w:r>
          </w:p>
        </w:tc>
      </w:tr>
      <w:tr w:rsidR="001B179C" w:rsidRPr="006B3F69" w14:paraId="45D82884" w14:textId="77777777" w:rsidTr="00720268"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E03651" w14:textId="77777777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BF041C">
              <w:rPr>
                <w:rFonts w:ascii="Calibri" w:hAnsi="Calibri"/>
                <w:sz w:val="24"/>
                <w:szCs w:val="24"/>
              </w:rPr>
              <w:t>7</w:t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1ADE2" w14:textId="77777777" w:rsidR="00B30657" w:rsidRPr="006B3F69" w:rsidRDefault="00B30657" w:rsidP="00D90B20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</w:p>
          <w:p w14:paraId="17888A93" w14:textId="4C0C55BE" w:rsidR="00B30657" w:rsidRDefault="00720268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Date </w:t>
            </w:r>
          </w:p>
          <w:p w14:paraId="10424639" w14:textId="065FC59C" w:rsidR="00720268" w:rsidRPr="006B3F69" w:rsidRDefault="00720268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&amp;</w:t>
            </w:r>
          </w:p>
          <w:p w14:paraId="5E7E1E63" w14:textId="034CAE88" w:rsidR="00B30657" w:rsidRPr="006B3F69" w:rsidRDefault="00720268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Booking a hotel</w:t>
            </w:r>
          </w:p>
          <w:p w14:paraId="3E907799" w14:textId="77777777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240712" w14:textId="77777777" w:rsidR="00327D57" w:rsidRDefault="00070D7A" w:rsidP="00327D57">
            <w:pPr>
              <w:pStyle w:val="a4"/>
              <w:numPr>
                <w:ilvl w:val="0"/>
                <w:numId w:val="15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327D57">
              <w:rPr>
                <w:rFonts w:ascii="Calibri" w:hAnsi="Calibri" w:hint="eastAsia"/>
                <w:sz w:val="24"/>
                <w:szCs w:val="24"/>
              </w:rPr>
              <w:t>A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sk and answer questions about date in Chinese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.</w:t>
            </w:r>
          </w:p>
          <w:p w14:paraId="594CA3AF" w14:textId="77777777" w:rsidR="00327D57" w:rsidRDefault="00070D7A" w:rsidP="00327D57">
            <w:pPr>
              <w:pStyle w:val="a4"/>
              <w:numPr>
                <w:ilvl w:val="0"/>
                <w:numId w:val="15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327D57">
              <w:rPr>
                <w:rFonts w:ascii="Calibri" w:hAnsi="Calibri" w:hint="eastAsia"/>
                <w:sz w:val="24"/>
                <w:szCs w:val="24"/>
              </w:rPr>
              <w:t>M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ake a dialogue about booking a hotel in Chinese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.</w:t>
            </w:r>
          </w:p>
          <w:p w14:paraId="47490EEF" w14:textId="6C3062D6" w:rsidR="00B30657" w:rsidRPr="00327D57" w:rsidRDefault="00070D7A" w:rsidP="00327D57">
            <w:pPr>
              <w:pStyle w:val="a4"/>
              <w:numPr>
                <w:ilvl w:val="0"/>
                <w:numId w:val="15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327D57">
              <w:rPr>
                <w:rFonts w:ascii="Calibri" w:hAnsi="Calibri" w:hint="eastAsia"/>
                <w:sz w:val="24"/>
                <w:szCs w:val="24"/>
              </w:rPr>
              <w:t>R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ead Chinese characters and read dialogues correctly</w:t>
            </w:r>
            <w:r w:rsidRPr="00327D57">
              <w:rPr>
                <w:rFonts w:ascii="Calibri" w:hAnsi="Calibri" w:hint="eastAsia"/>
                <w:sz w:val="24"/>
                <w:szCs w:val="24"/>
              </w:rPr>
              <w:t>.</w:t>
            </w: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CEC54F" w14:textId="405DFCD4" w:rsidR="000E6725" w:rsidRPr="00BF041C" w:rsidRDefault="009235D1" w:rsidP="00327D57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T</w:t>
            </w:r>
            <w:r w:rsidR="0041593B" w:rsidRPr="00D90B20">
              <w:rPr>
                <w:rFonts w:ascii="Calibri" w:hAnsi="Calibri" w:hint="eastAsia"/>
                <w:sz w:val="24"/>
                <w:szCs w:val="24"/>
              </w:rPr>
              <w:t>he expression of date in Chinese</w:t>
            </w:r>
            <w:r w:rsidR="0041593B" w:rsidRPr="00D90B20">
              <w:rPr>
                <w:rFonts w:ascii="Calibri" w:hAnsi="Calibri"/>
                <w:sz w:val="24"/>
                <w:szCs w:val="24"/>
              </w:rPr>
              <w:t>, Sentences</w:t>
            </w:r>
            <w:r w:rsidR="0041593B" w:rsidRPr="00D90B20">
              <w:rPr>
                <w:rFonts w:ascii="Calibri" w:hAnsi="Calibri" w:hint="eastAsia"/>
                <w:sz w:val="24"/>
                <w:szCs w:val="24"/>
              </w:rPr>
              <w:t xml:space="preserve"> with a nominal predicate and the </w:t>
            </w:r>
            <w:r w:rsidR="0041593B" w:rsidRPr="00D90B20">
              <w:rPr>
                <w:rFonts w:ascii="Calibri" w:hAnsi="Calibri"/>
                <w:sz w:val="24"/>
                <w:szCs w:val="24"/>
              </w:rPr>
              <w:t>sentences with a serial verb construction.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528153" w14:textId="77777777" w:rsidR="00B30657" w:rsidRDefault="00D13D03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hint="eastAsia"/>
                <w:sz w:val="24"/>
                <w:szCs w:val="24"/>
              </w:rPr>
              <w:t>Role Play</w:t>
            </w:r>
          </w:p>
          <w:p w14:paraId="140157B9" w14:textId="77777777" w:rsidR="00D13D03" w:rsidRDefault="00D13D03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hint="eastAsia"/>
                <w:sz w:val="24"/>
                <w:szCs w:val="24"/>
              </w:rPr>
              <w:t>Pair work</w:t>
            </w:r>
          </w:p>
          <w:p w14:paraId="0F74436A" w14:textId="7BEB8913" w:rsidR="00D13D03" w:rsidRPr="00BF041C" w:rsidRDefault="00D13D03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Question &amp; A</w:t>
            </w:r>
            <w:r w:rsidRPr="006B3F69">
              <w:rPr>
                <w:rFonts w:ascii="Calibri" w:hAnsi="Calibri" w:cstheme="minorHAnsi"/>
                <w:sz w:val="24"/>
                <w:szCs w:val="24"/>
              </w:rPr>
              <w:t>nswe</w:t>
            </w:r>
            <w:r>
              <w:rPr>
                <w:rFonts w:ascii="Calibri" w:hAnsi="Calibri" w:cstheme="minorHAnsi" w:hint="eastAsia"/>
                <w:sz w:val="24"/>
                <w:szCs w:val="24"/>
              </w:rPr>
              <w:t>r</w:t>
            </w: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DBCC72" w14:textId="77777777" w:rsidR="00C03061" w:rsidRPr="008D3A30" w:rsidRDefault="00C03061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PPT</w:t>
            </w:r>
          </w:p>
          <w:p w14:paraId="453EE1AB" w14:textId="77777777" w:rsidR="00C03061" w:rsidRPr="008D3A30" w:rsidRDefault="00C03061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Video</w:t>
            </w:r>
          </w:p>
          <w:p w14:paraId="18643611" w14:textId="77777777" w:rsidR="00C03061" w:rsidRDefault="00C03061" w:rsidP="00327D57">
            <w:pPr>
              <w:rPr>
                <w:rFonts w:ascii="Calibri" w:hAnsi="Calibri"/>
                <w:sz w:val="24"/>
                <w:szCs w:val="24"/>
              </w:rPr>
            </w:pPr>
            <w:r w:rsidRPr="000F70C8">
              <w:rPr>
                <w:rFonts w:ascii="Calibri" w:hAnsi="Calibri"/>
                <w:sz w:val="24"/>
                <w:szCs w:val="24"/>
              </w:rPr>
              <w:t>Words Card</w:t>
            </w:r>
          </w:p>
          <w:p w14:paraId="7A4AF991" w14:textId="577AE598" w:rsidR="00B30657" w:rsidRPr="00BF041C" w:rsidRDefault="00C03061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Handout</w:t>
            </w: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8573E" w14:textId="73D7B46C" w:rsidR="00E41FF0" w:rsidRPr="008D319B" w:rsidRDefault="00E41FF0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19B">
              <w:rPr>
                <w:rFonts w:ascii="Calibri" w:hAnsi="Calibri"/>
                <w:sz w:val="24"/>
                <w:szCs w:val="24"/>
              </w:rPr>
              <w:t>Record</w:t>
            </w:r>
            <w:r>
              <w:rPr>
                <w:rFonts w:ascii="Calibri" w:hAnsi="Calibri" w:hint="eastAsia"/>
                <w:sz w:val="24"/>
                <w:szCs w:val="24"/>
              </w:rPr>
              <w:t xml:space="preserve"> a</w:t>
            </w:r>
            <w:r w:rsidRPr="008D319B">
              <w:rPr>
                <w:rFonts w:ascii="Calibri" w:hAnsi="Calibri" w:hint="eastAsia"/>
                <w:sz w:val="24"/>
                <w:szCs w:val="24"/>
              </w:rPr>
              <w:t xml:space="preserve"> Chinese Telephone </w:t>
            </w:r>
            <w:r w:rsidRPr="008D319B">
              <w:rPr>
                <w:rFonts w:ascii="Calibri" w:hAnsi="Calibri"/>
                <w:sz w:val="24"/>
                <w:szCs w:val="24"/>
              </w:rPr>
              <w:t>Reservation</w:t>
            </w:r>
            <w:r w:rsidRPr="008D319B">
              <w:rPr>
                <w:rFonts w:ascii="Calibri" w:hAnsi="Calibri" w:hint="eastAsia"/>
                <w:sz w:val="24"/>
                <w:szCs w:val="24"/>
              </w:rPr>
              <w:t xml:space="preserve"> dialogue</w:t>
            </w:r>
            <w:r>
              <w:rPr>
                <w:rFonts w:ascii="Calibri" w:hAnsi="Calibri"/>
                <w:sz w:val="24"/>
                <w:szCs w:val="24"/>
              </w:rPr>
              <w:t>.</w:t>
            </w:r>
          </w:p>
          <w:p w14:paraId="29553B7E" w14:textId="48AFE04F" w:rsidR="00B30657" w:rsidRPr="00BF041C" w:rsidRDefault="00B30657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</w:p>
        </w:tc>
      </w:tr>
      <w:tr w:rsidR="001B179C" w:rsidRPr="006B3F69" w14:paraId="685DE6D2" w14:textId="77777777" w:rsidTr="00720268"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971E55" w14:textId="598CB745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BF041C">
              <w:rPr>
                <w:rFonts w:ascii="Calibri" w:hAnsi="Calibri"/>
                <w:sz w:val="24"/>
                <w:szCs w:val="24"/>
              </w:rPr>
              <w:t>8</w:t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2A05B7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  <w:p w14:paraId="7129F72C" w14:textId="7B7D175D" w:rsidR="00B30657" w:rsidRPr="006B3F69" w:rsidRDefault="00E13B84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hint="eastAsia"/>
                <w:sz w:val="24"/>
                <w:szCs w:val="24"/>
              </w:rPr>
              <w:t>Price</w:t>
            </w:r>
            <w:r w:rsidR="00720268">
              <w:rPr>
                <w:rFonts w:ascii="Calibri" w:hAnsi="Calibri"/>
                <w:sz w:val="24"/>
                <w:szCs w:val="24"/>
              </w:rPr>
              <w:t xml:space="preserve"> &amp; Hotel information board</w:t>
            </w:r>
          </w:p>
          <w:p w14:paraId="10735635" w14:textId="77777777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FF8426" w14:textId="485AFF5E" w:rsidR="00327D57" w:rsidRPr="00327D57" w:rsidRDefault="00453A58" w:rsidP="00327D57">
            <w:pPr>
              <w:pStyle w:val="a4"/>
              <w:numPr>
                <w:ilvl w:val="0"/>
                <w:numId w:val="16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327D57">
              <w:rPr>
                <w:rFonts w:ascii="Calibri" w:hAnsi="Calibri" w:hint="eastAsia"/>
                <w:sz w:val="24"/>
                <w:szCs w:val="24"/>
              </w:rPr>
              <w:t>A</w:t>
            </w:r>
            <w:r w:rsidR="00037AC6" w:rsidRPr="00327D57">
              <w:rPr>
                <w:rFonts w:ascii="Calibri" w:hAnsi="Calibri" w:hint="eastAsia"/>
                <w:sz w:val="24"/>
                <w:szCs w:val="24"/>
              </w:rPr>
              <w:t>sk and answer questions about price in Chinese</w:t>
            </w:r>
            <w:r w:rsidR="00327D57" w:rsidRPr="00327D57">
              <w:rPr>
                <w:rFonts w:ascii="Calibri" w:hAnsi="Calibri" w:hint="eastAsia"/>
                <w:sz w:val="24"/>
                <w:szCs w:val="24"/>
              </w:rPr>
              <w:t>.</w:t>
            </w:r>
          </w:p>
          <w:p w14:paraId="33BEF2FD" w14:textId="14C9F66E" w:rsidR="00B30657" w:rsidRPr="00327D57" w:rsidRDefault="00453A58" w:rsidP="00327D57">
            <w:pPr>
              <w:pStyle w:val="a4"/>
              <w:numPr>
                <w:ilvl w:val="0"/>
                <w:numId w:val="16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327D57">
              <w:rPr>
                <w:rFonts w:ascii="Calibri" w:hAnsi="Calibri" w:hint="eastAsia"/>
                <w:sz w:val="24"/>
                <w:szCs w:val="24"/>
              </w:rPr>
              <w:t>D</w:t>
            </w:r>
            <w:r w:rsidR="00037AC6" w:rsidRPr="00327D57">
              <w:rPr>
                <w:rFonts w:ascii="Calibri" w:hAnsi="Calibri" w:hint="eastAsia"/>
                <w:sz w:val="24"/>
                <w:szCs w:val="24"/>
              </w:rPr>
              <w:t>esign a hotel information board.</w:t>
            </w: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7CB58B" w14:textId="043041CA" w:rsidR="00B30657" w:rsidRPr="00BF041C" w:rsidRDefault="00037AC6" w:rsidP="00327D57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T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he modal verb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“想”</w:t>
            </w:r>
            <w:r w:rsidRPr="00D90B20">
              <w:rPr>
                <w:rFonts w:ascii="Calibri" w:hAnsi="Calibri"/>
                <w:sz w:val="24"/>
                <w:szCs w:val="24"/>
              </w:rPr>
              <w:t>,the interrogative pronoun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“多少”</w:t>
            </w:r>
            <w:r w:rsidRPr="00D90B20">
              <w:rPr>
                <w:rFonts w:ascii="Calibri" w:hAnsi="Calibri"/>
                <w:sz w:val="24"/>
                <w:szCs w:val="24"/>
              </w:rPr>
              <w:t xml:space="preserve">, the measure word 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>“个”，“口”</w:t>
            </w:r>
            <w:r w:rsidRPr="00D90B20">
              <w:rPr>
                <w:rFonts w:ascii="Calibri" w:hAnsi="Calibri"/>
                <w:sz w:val="24"/>
                <w:szCs w:val="24"/>
              </w:rPr>
              <w:t>and the</w:t>
            </w:r>
            <w:r w:rsidRPr="00D90B20">
              <w:rPr>
                <w:rFonts w:ascii="Calibri" w:hAnsi="Calibri" w:hint="eastAsia"/>
                <w:sz w:val="24"/>
                <w:szCs w:val="24"/>
              </w:rPr>
              <w:t xml:space="preserve"> expression of the amount of money in Chinese</w:t>
            </w:r>
            <w:r w:rsidRPr="00D90B20">
              <w:rPr>
                <w:rFonts w:ascii="Calibri" w:hAnsi="Calibri"/>
                <w:sz w:val="24"/>
                <w:szCs w:val="24"/>
              </w:rPr>
              <w:t>.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7A5DF5" w14:textId="77777777" w:rsidR="00D13D03" w:rsidRDefault="00D13D03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Role Play</w:t>
            </w:r>
          </w:p>
          <w:p w14:paraId="0773397A" w14:textId="77777777" w:rsidR="00D13D03" w:rsidRDefault="00D13D03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Question &amp; A</w:t>
            </w:r>
            <w:r w:rsidRPr="006B3F69">
              <w:rPr>
                <w:rFonts w:ascii="Calibri" w:hAnsi="Calibri" w:cstheme="minorHAnsi"/>
                <w:sz w:val="24"/>
                <w:szCs w:val="24"/>
              </w:rPr>
              <w:t>nswe</w:t>
            </w:r>
            <w:r>
              <w:rPr>
                <w:rFonts w:ascii="Calibri" w:hAnsi="Calibri" w:cstheme="minorHAnsi" w:hint="eastAsia"/>
                <w:sz w:val="24"/>
                <w:szCs w:val="24"/>
              </w:rPr>
              <w:t>r</w:t>
            </w:r>
          </w:p>
          <w:p w14:paraId="2E4D62F9" w14:textId="6A70BD02" w:rsidR="00B30657" w:rsidRPr="00BF041C" w:rsidRDefault="00D13D03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cstheme="minorHAnsi" w:hint="eastAsia"/>
                <w:sz w:val="24"/>
                <w:szCs w:val="24"/>
              </w:rPr>
              <w:t>Pair work</w:t>
            </w: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C6D3A2" w14:textId="77777777" w:rsidR="00C03061" w:rsidRPr="008D3A30" w:rsidRDefault="00C03061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PPT</w:t>
            </w:r>
          </w:p>
          <w:p w14:paraId="06B1B869" w14:textId="77777777" w:rsidR="00C03061" w:rsidRPr="008D3A30" w:rsidRDefault="00C03061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Video</w:t>
            </w:r>
          </w:p>
          <w:p w14:paraId="6AFC3D5A" w14:textId="77777777" w:rsidR="00C03061" w:rsidRDefault="00C03061" w:rsidP="00327D57">
            <w:pPr>
              <w:rPr>
                <w:rFonts w:ascii="Calibri" w:hAnsi="Calibri"/>
                <w:sz w:val="24"/>
                <w:szCs w:val="24"/>
              </w:rPr>
            </w:pPr>
            <w:r w:rsidRPr="000F70C8">
              <w:rPr>
                <w:rFonts w:ascii="Calibri" w:hAnsi="Calibri"/>
                <w:sz w:val="24"/>
                <w:szCs w:val="24"/>
              </w:rPr>
              <w:t>Words Card</w:t>
            </w:r>
          </w:p>
          <w:p w14:paraId="69DABD40" w14:textId="69CAA226" w:rsidR="00B30657" w:rsidRPr="00BF041C" w:rsidRDefault="00C03061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Handout</w:t>
            </w: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B3571" w14:textId="46C0C991" w:rsidR="00B30657" w:rsidRPr="00E41FF0" w:rsidRDefault="00E41FF0" w:rsidP="00327D57">
            <w:pPr>
              <w:pStyle w:val="TableParagraph"/>
              <w:ind w:left="467"/>
              <w:rPr>
                <w:rFonts w:ascii="Calibri" w:eastAsiaTheme="minorEastAsia" w:hAnsi="Calibri" w:cstheme="minorBidi"/>
                <w:sz w:val="24"/>
                <w:szCs w:val="24"/>
                <w:lang w:eastAsia="zh-CN" w:bidi="ar-SA"/>
              </w:rPr>
            </w:pPr>
            <w:r>
              <w:rPr>
                <w:rFonts w:ascii="Calibri" w:eastAsiaTheme="minorEastAsia" w:hAnsi="Calibri" w:cstheme="minorBidi" w:hint="eastAsia"/>
                <w:sz w:val="24"/>
                <w:szCs w:val="24"/>
                <w:lang w:eastAsia="zh-CN" w:bidi="ar-SA"/>
              </w:rPr>
              <w:t>Make a</w:t>
            </w:r>
            <w:r w:rsidRPr="008D319B">
              <w:rPr>
                <w:rFonts w:ascii="Calibri" w:eastAsiaTheme="minorEastAsia" w:hAnsi="Calibri" w:cstheme="minorBidi" w:hint="eastAsia"/>
                <w:sz w:val="24"/>
                <w:szCs w:val="24"/>
                <w:lang w:eastAsia="zh-CN" w:bidi="ar-SA"/>
              </w:rPr>
              <w:t xml:space="preserve"> Chinese hotel information board</w:t>
            </w:r>
            <w:r>
              <w:rPr>
                <w:rFonts w:ascii="Calibri" w:eastAsiaTheme="minorEastAsia" w:hAnsi="Calibri" w:cstheme="minorBidi"/>
                <w:sz w:val="24"/>
                <w:szCs w:val="24"/>
                <w:lang w:eastAsia="zh-CN" w:bidi="ar-SA"/>
              </w:rPr>
              <w:t>.</w:t>
            </w:r>
          </w:p>
        </w:tc>
      </w:tr>
      <w:tr w:rsidR="001B179C" w:rsidRPr="006B3F69" w14:paraId="3AFE5DB5" w14:textId="77777777" w:rsidTr="00720268"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6CFE06" w14:textId="3F7D6365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BF041C">
              <w:rPr>
                <w:rFonts w:ascii="Calibri" w:hAnsi="Calibri"/>
                <w:sz w:val="24"/>
                <w:szCs w:val="24"/>
              </w:rPr>
              <w:t>9</w:t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746F33C" w14:textId="77777777" w:rsidR="00B30657" w:rsidRPr="006B3F69" w:rsidRDefault="00B30657" w:rsidP="00D90B20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bookmarkStart w:id="0" w:name="_GoBack"/>
            <w:bookmarkEnd w:id="0"/>
          </w:p>
          <w:p w14:paraId="0C3C8261" w14:textId="77777777" w:rsidR="00B30657" w:rsidRDefault="00720268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Occupation &amp;</w:t>
            </w:r>
          </w:p>
          <w:p w14:paraId="715A100E" w14:textId="46E69FD4" w:rsidR="00720268" w:rsidRPr="00BF041C" w:rsidRDefault="00720268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Hotel caution board</w:t>
            </w: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D9CA2B" w14:textId="77777777" w:rsidR="00D90B20" w:rsidRDefault="00327D57" w:rsidP="00D90B20">
            <w:pPr>
              <w:pStyle w:val="a4"/>
              <w:numPr>
                <w:ilvl w:val="0"/>
                <w:numId w:val="17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A</w:t>
            </w:r>
            <w:r w:rsidR="001942EB" w:rsidRPr="00D90B20">
              <w:rPr>
                <w:rFonts w:ascii="Calibri" w:hAnsi="Calibri" w:hint="eastAsia"/>
                <w:sz w:val="24"/>
                <w:szCs w:val="24"/>
              </w:rPr>
              <w:t>sk and answer questions about occupation in Chinese.</w:t>
            </w:r>
            <w:r w:rsidR="00BC40C4" w:rsidRPr="00D90B20">
              <w:rPr>
                <w:rFonts w:ascii="Calibri" w:hAnsi="Calibri" w:hint="eastAsia"/>
                <w:sz w:val="24"/>
                <w:szCs w:val="24"/>
              </w:rPr>
              <w:t xml:space="preserve"> </w:t>
            </w:r>
          </w:p>
          <w:p w14:paraId="2726EE3C" w14:textId="5E2D9209" w:rsidR="00B30657" w:rsidRPr="00D90B20" w:rsidRDefault="00327D57" w:rsidP="00D90B20">
            <w:pPr>
              <w:pStyle w:val="a4"/>
              <w:numPr>
                <w:ilvl w:val="0"/>
                <w:numId w:val="17"/>
              </w:num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D</w:t>
            </w:r>
            <w:r w:rsidR="001942EB" w:rsidRPr="00D90B20">
              <w:rPr>
                <w:rFonts w:ascii="Calibri" w:hAnsi="Calibri" w:hint="eastAsia"/>
                <w:sz w:val="24"/>
                <w:szCs w:val="24"/>
              </w:rPr>
              <w:t>esign a hotel caution board.</w:t>
            </w:r>
            <w:r w:rsidR="001942EB" w:rsidRPr="00D90B20">
              <w:rPr>
                <w:rFonts w:ascii="Calibri" w:hAnsi="Calibri" w:hint="eastAsia"/>
                <w:sz w:val="24"/>
                <w:szCs w:val="24"/>
              </w:rPr>
              <w:t xml:space="preserve"> </w:t>
            </w: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8E4519" w14:textId="3D453030" w:rsidR="00B30657" w:rsidRPr="00BF041C" w:rsidRDefault="00D90B20" w:rsidP="00327D57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T</w:t>
            </w:r>
            <w:r w:rsidR="001942EB" w:rsidRPr="00D90B20">
              <w:rPr>
                <w:rFonts w:ascii="Calibri" w:hAnsi="Calibri" w:hint="eastAsia"/>
                <w:sz w:val="24"/>
                <w:szCs w:val="24"/>
              </w:rPr>
              <w:t>he verb</w:t>
            </w:r>
            <w:r w:rsidR="001942EB" w:rsidRPr="00D90B20">
              <w:rPr>
                <w:rFonts w:ascii="Calibri" w:hAnsi="Calibri" w:hint="eastAsia"/>
                <w:sz w:val="24"/>
                <w:szCs w:val="24"/>
              </w:rPr>
              <w:t>“在”</w:t>
            </w:r>
            <w:r w:rsidR="001942EB" w:rsidRPr="00D90B20">
              <w:rPr>
                <w:rFonts w:ascii="Calibri" w:hAnsi="Calibri"/>
                <w:sz w:val="24"/>
                <w:szCs w:val="24"/>
              </w:rPr>
              <w:t>,the interrogative pronoun</w:t>
            </w:r>
            <w:r w:rsidR="001942EB" w:rsidRPr="00D90B20">
              <w:rPr>
                <w:rFonts w:ascii="Calibri" w:hAnsi="Calibri" w:hint="eastAsia"/>
                <w:sz w:val="24"/>
                <w:szCs w:val="24"/>
              </w:rPr>
              <w:t>“哪儿”</w:t>
            </w:r>
            <w:r w:rsidR="001942EB" w:rsidRPr="00D90B20">
              <w:rPr>
                <w:rFonts w:ascii="Calibri" w:hAnsi="Calibri"/>
                <w:sz w:val="24"/>
                <w:szCs w:val="24"/>
              </w:rPr>
              <w:t xml:space="preserve">, the </w:t>
            </w:r>
            <w:r w:rsidR="001942EB" w:rsidRPr="00D90B20">
              <w:rPr>
                <w:rFonts w:ascii="Calibri" w:hAnsi="Calibri" w:hint="eastAsia"/>
                <w:sz w:val="24"/>
                <w:szCs w:val="24"/>
              </w:rPr>
              <w:t>preposition</w:t>
            </w:r>
            <w:r w:rsidR="001942EB" w:rsidRPr="00D90B20">
              <w:rPr>
                <w:rFonts w:ascii="Calibri" w:hAnsi="Calibri"/>
                <w:sz w:val="24"/>
                <w:szCs w:val="24"/>
              </w:rPr>
              <w:t xml:space="preserve"> </w:t>
            </w:r>
            <w:r w:rsidR="001942EB" w:rsidRPr="00D90B20">
              <w:rPr>
                <w:rFonts w:ascii="Calibri" w:hAnsi="Calibri" w:hint="eastAsia"/>
                <w:sz w:val="24"/>
                <w:szCs w:val="24"/>
              </w:rPr>
              <w:t>“在”</w:t>
            </w:r>
            <w:r w:rsidR="001942EB" w:rsidRPr="00D90B20">
              <w:rPr>
                <w:rFonts w:ascii="Calibri" w:hAnsi="Calibri"/>
                <w:sz w:val="24"/>
                <w:szCs w:val="24"/>
              </w:rPr>
              <w:t>and the</w:t>
            </w:r>
            <w:r w:rsidR="001942EB" w:rsidRPr="00D90B20">
              <w:rPr>
                <w:rFonts w:ascii="Calibri" w:hAnsi="Calibri" w:hint="eastAsia"/>
                <w:sz w:val="24"/>
                <w:szCs w:val="24"/>
              </w:rPr>
              <w:t xml:space="preserve"> interrogative particle</w:t>
            </w:r>
            <w:r w:rsidR="001942EB" w:rsidRPr="00D90B20">
              <w:rPr>
                <w:rFonts w:ascii="Calibri" w:hAnsi="Calibri"/>
                <w:sz w:val="24"/>
                <w:szCs w:val="24"/>
              </w:rPr>
              <w:t>”</w:t>
            </w:r>
            <w:r w:rsidR="001942EB" w:rsidRPr="00D90B20">
              <w:rPr>
                <w:rFonts w:ascii="Calibri" w:hAnsi="Calibri" w:hint="eastAsia"/>
                <w:sz w:val="24"/>
                <w:szCs w:val="24"/>
              </w:rPr>
              <w:t>呢</w:t>
            </w:r>
            <w:r w:rsidR="001942EB" w:rsidRPr="00D90B20">
              <w:rPr>
                <w:rFonts w:ascii="Calibri" w:hAnsi="Calibri"/>
                <w:sz w:val="24"/>
                <w:szCs w:val="24"/>
              </w:rPr>
              <w:t>”</w:t>
            </w:r>
            <w:r w:rsidR="002E0A6E">
              <w:rPr>
                <w:rFonts w:ascii="Calibri" w:hAnsi="Calibri"/>
                <w:sz w:val="24"/>
                <w:szCs w:val="24"/>
              </w:rPr>
              <w:t>。</w:t>
            </w:r>
            <w:r w:rsidR="000E6725" w:rsidRPr="00BF041C">
              <w:rPr>
                <w:rFonts w:ascii="Calibri" w:hAnsi="Calibri"/>
                <w:sz w:val="24"/>
                <w:szCs w:val="24"/>
              </w:rPr>
              <w:t xml:space="preserve"> 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1E5407" w14:textId="77777777" w:rsidR="00FD7BB6" w:rsidRDefault="00FD7BB6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Role Play</w:t>
            </w:r>
          </w:p>
          <w:p w14:paraId="218A625E" w14:textId="77777777" w:rsidR="00FD7BB6" w:rsidRDefault="00FD7BB6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Question &amp; A</w:t>
            </w:r>
            <w:r w:rsidRPr="006B3F69">
              <w:rPr>
                <w:rFonts w:ascii="Calibri" w:hAnsi="Calibri" w:cstheme="minorHAnsi"/>
                <w:sz w:val="24"/>
                <w:szCs w:val="24"/>
              </w:rPr>
              <w:t>nswe</w:t>
            </w:r>
            <w:r>
              <w:rPr>
                <w:rFonts w:ascii="Calibri" w:hAnsi="Calibri" w:cstheme="minorHAnsi" w:hint="eastAsia"/>
                <w:sz w:val="24"/>
                <w:szCs w:val="24"/>
              </w:rPr>
              <w:t>r</w:t>
            </w:r>
          </w:p>
          <w:p w14:paraId="3BFD86A1" w14:textId="54EC711C" w:rsidR="00B30657" w:rsidRPr="00BF041C" w:rsidRDefault="00FD7BB6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cstheme="minorHAnsi" w:hint="eastAsia"/>
                <w:sz w:val="24"/>
                <w:szCs w:val="24"/>
              </w:rPr>
              <w:t>Pair work</w:t>
            </w: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BB80C5" w14:textId="77777777" w:rsidR="00C03061" w:rsidRPr="008D3A30" w:rsidRDefault="00C03061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PPT</w:t>
            </w:r>
          </w:p>
          <w:p w14:paraId="3D47CDCC" w14:textId="77777777" w:rsidR="00C03061" w:rsidRPr="008D3A30" w:rsidRDefault="00C03061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Video</w:t>
            </w:r>
          </w:p>
          <w:p w14:paraId="06AEE8D9" w14:textId="77777777" w:rsidR="00C03061" w:rsidRDefault="00C03061" w:rsidP="00327D57">
            <w:pPr>
              <w:rPr>
                <w:rFonts w:ascii="Calibri" w:hAnsi="Calibri"/>
                <w:sz w:val="24"/>
                <w:szCs w:val="24"/>
              </w:rPr>
            </w:pPr>
            <w:r w:rsidRPr="000F70C8">
              <w:rPr>
                <w:rFonts w:ascii="Calibri" w:hAnsi="Calibri"/>
                <w:sz w:val="24"/>
                <w:szCs w:val="24"/>
              </w:rPr>
              <w:t>Words Card</w:t>
            </w:r>
          </w:p>
          <w:p w14:paraId="0822B153" w14:textId="7F278939" w:rsidR="00B30657" w:rsidRPr="00BF041C" w:rsidRDefault="00C03061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Handout</w:t>
            </w: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2F9157" w14:textId="6D019C49" w:rsidR="00CC5D64" w:rsidRPr="008D319B" w:rsidRDefault="00CC5D64" w:rsidP="00327D57">
            <w:pPr>
              <w:pStyle w:val="TableParagraph"/>
              <w:ind w:left="467"/>
              <w:rPr>
                <w:rFonts w:ascii="Calibri" w:eastAsiaTheme="minorEastAsia" w:hAnsi="Calibri" w:cstheme="minorBidi"/>
                <w:sz w:val="24"/>
                <w:szCs w:val="24"/>
                <w:lang w:eastAsia="zh-CN" w:bidi="ar-SA"/>
              </w:rPr>
            </w:pPr>
            <w:r>
              <w:rPr>
                <w:rFonts w:ascii="Calibri" w:eastAsiaTheme="minorEastAsia" w:hAnsi="Calibri" w:cstheme="minorBidi" w:hint="eastAsia"/>
                <w:sz w:val="24"/>
                <w:szCs w:val="24"/>
                <w:lang w:eastAsia="zh-CN" w:bidi="ar-SA"/>
              </w:rPr>
              <w:t>Make a</w:t>
            </w:r>
            <w:r w:rsidRPr="008D319B">
              <w:rPr>
                <w:rFonts w:ascii="Calibri" w:eastAsiaTheme="minorEastAsia" w:hAnsi="Calibri" w:cstheme="minorBidi" w:hint="eastAsia"/>
                <w:sz w:val="24"/>
                <w:szCs w:val="24"/>
                <w:lang w:eastAsia="zh-CN" w:bidi="ar-SA"/>
              </w:rPr>
              <w:t xml:space="preserve"> Chinese hotel </w:t>
            </w:r>
            <w:r>
              <w:rPr>
                <w:rFonts w:ascii="Calibri" w:eastAsiaTheme="minorEastAsia" w:hAnsi="Calibri" w:cstheme="minorBidi"/>
                <w:sz w:val="24"/>
                <w:szCs w:val="24"/>
                <w:lang w:eastAsia="zh-CN" w:bidi="ar-SA"/>
              </w:rPr>
              <w:t xml:space="preserve">caution </w:t>
            </w:r>
            <w:r w:rsidRPr="008D319B">
              <w:rPr>
                <w:rFonts w:ascii="Calibri" w:eastAsiaTheme="minorEastAsia" w:hAnsi="Calibri" w:cstheme="minorBidi" w:hint="eastAsia"/>
                <w:sz w:val="24"/>
                <w:szCs w:val="24"/>
                <w:lang w:eastAsia="zh-CN" w:bidi="ar-SA"/>
              </w:rPr>
              <w:t>board</w:t>
            </w:r>
            <w:r w:rsidR="00E41FF0">
              <w:rPr>
                <w:rFonts w:ascii="Calibri" w:eastAsiaTheme="minorEastAsia" w:hAnsi="Calibri" w:cstheme="minorBidi"/>
                <w:sz w:val="24"/>
                <w:szCs w:val="24"/>
                <w:lang w:eastAsia="zh-CN" w:bidi="ar-SA"/>
              </w:rPr>
              <w:t>.</w:t>
            </w:r>
          </w:p>
          <w:p w14:paraId="35F960AB" w14:textId="77777777" w:rsidR="00B30657" w:rsidRPr="008D319B" w:rsidRDefault="00B30657" w:rsidP="00327D57">
            <w:pPr>
              <w:pStyle w:val="TableParagraph"/>
              <w:ind w:left="467"/>
              <w:rPr>
                <w:rFonts w:ascii="Calibri" w:eastAsiaTheme="minorEastAsia" w:hAnsi="Calibri" w:cstheme="minorBidi"/>
                <w:sz w:val="24"/>
                <w:szCs w:val="24"/>
                <w:lang w:eastAsia="zh-CN" w:bidi="ar-SA"/>
              </w:rPr>
            </w:pPr>
          </w:p>
        </w:tc>
      </w:tr>
      <w:tr w:rsidR="001B179C" w:rsidRPr="006B3F69" w14:paraId="7693CA06" w14:textId="77777777" w:rsidTr="00720268"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5DBD93" w14:textId="08628721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BF041C">
              <w:rPr>
                <w:rFonts w:ascii="Calibri" w:hAnsi="Calibri"/>
                <w:sz w:val="24"/>
                <w:szCs w:val="24"/>
              </w:rPr>
              <w:t>10</w:t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3E7B8E" w14:textId="0E396B3E" w:rsidR="00B30657" w:rsidRPr="00BF041C" w:rsidRDefault="00720268" w:rsidP="00720268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Direction &amp; Hotel canteen post</w:t>
            </w: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470D76" w14:textId="07223652" w:rsidR="00D90B20" w:rsidRPr="00D90B20" w:rsidRDefault="00327D57" w:rsidP="00D90B20">
            <w:pPr>
              <w:pStyle w:val="a4"/>
              <w:numPr>
                <w:ilvl w:val="0"/>
                <w:numId w:val="18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A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sk and answer questions about direction in Chinese</w:t>
            </w:r>
            <w:r w:rsidR="00D90B20" w:rsidRPr="00D90B20">
              <w:rPr>
                <w:rFonts w:ascii="Calibri" w:hAnsi="Calibri" w:hint="eastAsia"/>
                <w:sz w:val="24"/>
                <w:szCs w:val="24"/>
              </w:rPr>
              <w:t>.</w:t>
            </w:r>
          </w:p>
          <w:p w14:paraId="0616D78C" w14:textId="18F25A5D" w:rsidR="00B30657" w:rsidRPr="00D90B20" w:rsidRDefault="00327D57" w:rsidP="00D90B20">
            <w:pPr>
              <w:pStyle w:val="a4"/>
              <w:numPr>
                <w:ilvl w:val="0"/>
                <w:numId w:val="18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D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esign a hotel canteen post in Chinese.</w:t>
            </w: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57CAFC" w14:textId="22566985" w:rsidR="00B30657" w:rsidRPr="00BF041C" w:rsidRDefault="00D90B20" w:rsidP="00D90B20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T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 xml:space="preserve">he 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“有”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 xml:space="preserve">sentence: indicating </w:t>
            </w:r>
            <w:r w:rsidR="00A966FD" w:rsidRPr="00D90B20">
              <w:rPr>
                <w:rFonts w:ascii="Calibri" w:hAnsi="Calibri"/>
                <w:sz w:val="24"/>
                <w:szCs w:val="24"/>
              </w:rPr>
              <w:t>existence, the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 xml:space="preserve"> conjunction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“和”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,the modal verb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“能”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 xml:space="preserve"> and imperative </w:t>
            </w:r>
            <w:r w:rsidR="00A966FD" w:rsidRPr="00D90B20">
              <w:rPr>
                <w:rFonts w:ascii="Calibri" w:hAnsi="Calibri"/>
                <w:sz w:val="24"/>
                <w:szCs w:val="24"/>
              </w:rPr>
              <w:t xml:space="preserve">sentences with 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“请”</w:t>
            </w:r>
            <w:r w:rsidR="00A966FD" w:rsidRPr="00D90B20">
              <w:rPr>
                <w:rFonts w:ascii="Calibri" w:hAnsi="Calibri"/>
                <w:sz w:val="24"/>
                <w:szCs w:val="24"/>
              </w:rPr>
              <w:t>.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BC2B86" w14:textId="77777777" w:rsidR="00FD7BB6" w:rsidRDefault="00FD7BB6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Role Play</w:t>
            </w:r>
          </w:p>
          <w:p w14:paraId="06DE59D2" w14:textId="77777777" w:rsidR="00FD7BB6" w:rsidRDefault="00FD7BB6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Question &amp; A</w:t>
            </w:r>
            <w:r w:rsidRPr="006B3F69">
              <w:rPr>
                <w:rFonts w:ascii="Calibri" w:hAnsi="Calibri" w:cstheme="minorHAnsi"/>
                <w:sz w:val="24"/>
                <w:szCs w:val="24"/>
              </w:rPr>
              <w:t>nswe</w:t>
            </w:r>
            <w:r>
              <w:rPr>
                <w:rFonts w:ascii="Calibri" w:hAnsi="Calibri" w:cstheme="minorHAnsi" w:hint="eastAsia"/>
                <w:sz w:val="24"/>
                <w:szCs w:val="24"/>
              </w:rPr>
              <w:t>r</w:t>
            </w:r>
          </w:p>
          <w:p w14:paraId="0412F713" w14:textId="1B28923A" w:rsidR="00B30657" w:rsidRPr="00BF041C" w:rsidRDefault="00FD7BB6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cstheme="minorHAnsi" w:hint="eastAsia"/>
                <w:sz w:val="24"/>
                <w:szCs w:val="24"/>
              </w:rPr>
              <w:t>Pair work</w:t>
            </w: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838FC" w14:textId="77777777" w:rsidR="00C03061" w:rsidRPr="008D3A30" w:rsidRDefault="00C03061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PPT</w:t>
            </w:r>
          </w:p>
          <w:p w14:paraId="5E3ED6F7" w14:textId="77777777" w:rsidR="00C03061" w:rsidRPr="008D3A30" w:rsidRDefault="00C03061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Video</w:t>
            </w:r>
          </w:p>
          <w:p w14:paraId="2BC99D25" w14:textId="77777777" w:rsidR="00C03061" w:rsidRDefault="00C03061" w:rsidP="00327D57">
            <w:pPr>
              <w:rPr>
                <w:rFonts w:ascii="Calibri" w:hAnsi="Calibri"/>
                <w:sz w:val="24"/>
                <w:szCs w:val="24"/>
              </w:rPr>
            </w:pPr>
            <w:r w:rsidRPr="000F70C8">
              <w:rPr>
                <w:rFonts w:ascii="Calibri" w:hAnsi="Calibri"/>
                <w:sz w:val="24"/>
                <w:szCs w:val="24"/>
              </w:rPr>
              <w:t>Words Card</w:t>
            </w:r>
          </w:p>
          <w:p w14:paraId="669D38FD" w14:textId="709E5EFE" w:rsidR="00B30657" w:rsidRPr="00BF041C" w:rsidRDefault="00C03061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Handout</w:t>
            </w: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A03EBE" w14:textId="71D589D6" w:rsidR="00B30657" w:rsidRPr="00BF041C" w:rsidRDefault="00CC5D64" w:rsidP="00327D57">
            <w:pPr>
              <w:pStyle w:val="TableParagraph"/>
              <w:ind w:left="467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hint="eastAsia"/>
                <w:sz w:val="24"/>
                <w:szCs w:val="24"/>
              </w:rPr>
              <w:t>Make a</w:t>
            </w:r>
            <w:r w:rsidRPr="008D319B">
              <w:rPr>
                <w:rFonts w:ascii="Calibri" w:hAnsi="Calibri" w:hint="eastAsia"/>
                <w:sz w:val="24"/>
                <w:szCs w:val="24"/>
              </w:rPr>
              <w:t xml:space="preserve"> Chinese hotel </w:t>
            </w:r>
            <w:r w:rsidRPr="008D319B">
              <w:rPr>
                <w:rFonts w:ascii="Calibri" w:hAnsi="Calibri"/>
                <w:sz w:val="24"/>
                <w:szCs w:val="24"/>
              </w:rPr>
              <w:t>canteen post</w:t>
            </w:r>
            <w:r w:rsidR="00E41FF0">
              <w:rPr>
                <w:rFonts w:ascii="Calibri" w:hAnsi="Calibri"/>
                <w:sz w:val="24"/>
                <w:szCs w:val="24"/>
              </w:rPr>
              <w:t>.</w:t>
            </w:r>
          </w:p>
        </w:tc>
      </w:tr>
      <w:tr w:rsidR="001B179C" w:rsidRPr="006B3F69" w14:paraId="0FFBE398" w14:textId="77777777" w:rsidTr="00D90B20">
        <w:trPr>
          <w:trHeight w:val="1014"/>
        </w:trPr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BA4191" w14:textId="67DC3D22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BF041C">
              <w:rPr>
                <w:rFonts w:ascii="Calibri" w:hAnsi="Calibri"/>
                <w:sz w:val="24"/>
                <w:szCs w:val="24"/>
              </w:rPr>
              <w:t>11</w:t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77DB51F" w14:textId="77777777" w:rsidR="00B30657" w:rsidRDefault="00720268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Time</w:t>
            </w:r>
          </w:p>
          <w:p w14:paraId="7C9A1131" w14:textId="77777777" w:rsidR="00720268" w:rsidRDefault="00720268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Weather</w:t>
            </w:r>
          </w:p>
          <w:p w14:paraId="34FE74EF" w14:textId="77777777" w:rsidR="00720268" w:rsidRDefault="00720268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Action in Progress</w:t>
            </w:r>
          </w:p>
          <w:p w14:paraId="6A72150A" w14:textId="20D8C9A5" w:rsidR="00720268" w:rsidRPr="00BF041C" w:rsidRDefault="00720268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Shopping</w:t>
            </w: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1AA77D" w14:textId="30766784" w:rsidR="00D90B20" w:rsidRPr="00D90B20" w:rsidRDefault="00327D57" w:rsidP="00D90B20">
            <w:pPr>
              <w:pStyle w:val="a4"/>
              <w:numPr>
                <w:ilvl w:val="0"/>
                <w:numId w:val="19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A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sk and answer questions about time and weathe</w:t>
            </w:r>
            <w:r w:rsidR="00D90B20" w:rsidRPr="00D90B20">
              <w:rPr>
                <w:rFonts w:ascii="Calibri" w:hAnsi="Calibri" w:hint="eastAsia"/>
                <w:sz w:val="24"/>
                <w:szCs w:val="24"/>
              </w:rPr>
              <w:t>r.</w:t>
            </w:r>
          </w:p>
          <w:p w14:paraId="359E17C5" w14:textId="20342FCE" w:rsidR="00B30657" w:rsidRPr="00D90B20" w:rsidRDefault="00327D57" w:rsidP="00D90B20">
            <w:pPr>
              <w:pStyle w:val="a4"/>
              <w:numPr>
                <w:ilvl w:val="0"/>
                <w:numId w:val="19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 xml:space="preserve">Talk 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about Action in progress and shopping.</w:t>
            </w: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8A107E" w14:textId="58D05FAE" w:rsidR="002E0A6E" w:rsidRDefault="00D90B20" w:rsidP="00327D57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T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he expression of time, time word used as an adverbial, the noun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“前”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, the Interrogative Pronoun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“怎么样”，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sentences with subject-predicate phrase as predicate, the adverb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“太”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 xml:space="preserve">and the modal verb 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“会“</w:t>
            </w:r>
            <w:r w:rsidR="002E0A6E">
              <w:rPr>
                <w:rFonts w:ascii="Calibri" w:hAnsi="Calibri" w:hint="eastAsia"/>
                <w:sz w:val="24"/>
                <w:szCs w:val="24"/>
              </w:rPr>
              <w:t>。</w:t>
            </w:r>
          </w:p>
          <w:p w14:paraId="0D02B311" w14:textId="08995709" w:rsidR="000E6725" w:rsidRPr="00BF041C" w:rsidRDefault="00D90B20" w:rsidP="00327D57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T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he interjection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“喂”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 xml:space="preserve">, 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“在</w:t>
            </w:r>
            <w:r w:rsidR="00A966FD" w:rsidRPr="00D90B20">
              <w:rPr>
                <w:rFonts w:ascii="Calibri" w:hAnsi="Calibri"/>
                <w:sz w:val="24"/>
                <w:szCs w:val="24"/>
              </w:rPr>
              <w:t>…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呢”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 xml:space="preserve"> used to indicate an action in progress, expression of telephone number, the modal particle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“吧”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 xml:space="preserve">, 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“了”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indicating occurrence or completion, the noun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“后”，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the modal particle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“啊”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 xml:space="preserve">and the adverb 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“都</w:t>
            </w:r>
            <w:r w:rsidR="00A966FD" w:rsidRPr="00D90B20">
              <w:rPr>
                <w:rFonts w:ascii="Calibri" w:hAnsi="Calibri"/>
                <w:sz w:val="24"/>
                <w:szCs w:val="24"/>
              </w:rPr>
              <w:t>”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.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7E72BD" w14:textId="77777777" w:rsidR="00FD7BB6" w:rsidRDefault="00FD7BB6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Role Play</w:t>
            </w:r>
          </w:p>
          <w:p w14:paraId="5404BB4A" w14:textId="77777777" w:rsidR="00FD7BB6" w:rsidRDefault="00FD7BB6" w:rsidP="00327D57">
            <w:pPr>
              <w:spacing w:line="232" w:lineRule="exact"/>
              <w:rPr>
                <w:rFonts w:ascii="Calibri" w:hAnsi="Calibri" w:cstheme="minorHAnsi"/>
                <w:sz w:val="24"/>
                <w:szCs w:val="24"/>
              </w:rPr>
            </w:pPr>
            <w:r>
              <w:rPr>
                <w:rFonts w:ascii="Calibri" w:hAnsi="Calibri" w:cstheme="minorHAnsi"/>
                <w:sz w:val="24"/>
                <w:szCs w:val="24"/>
              </w:rPr>
              <w:t>Question &amp; A</w:t>
            </w:r>
            <w:r w:rsidRPr="006B3F69">
              <w:rPr>
                <w:rFonts w:ascii="Calibri" w:hAnsi="Calibri" w:cstheme="minorHAnsi"/>
                <w:sz w:val="24"/>
                <w:szCs w:val="24"/>
              </w:rPr>
              <w:t>nswe</w:t>
            </w:r>
            <w:r>
              <w:rPr>
                <w:rFonts w:ascii="Calibri" w:hAnsi="Calibri" w:cstheme="minorHAnsi" w:hint="eastAsia"/>
                <w:sz w:val="24"/>
                <w:szCs w:val="24"/>
              </w:rPr>
              <w:t>r</w:t>
            </w:r>
          </w:p>
          <w:p w14:paraId="3B9C4621" w14:textId="5491DED2" w:rsidR="00B30657" w:rsidRPr="00BF041C" w:rsidRDefault="00FD7BB6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 w:cstheme="minorHAnsi" w:hint="eastAsia"/>
                <w:sz w:val="24"/>
                <w:szCs w:val="24"/>
              </w:rPr>
              <w:t>Pair work</w:t>
            </w: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AF2C37" w14:textId="77777777" w:rsidR="00C03061" w:rsidRPr="008D3A30" w:rsidRDefault="00C03061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PPT</w:t>
            </w:r>
          </w:p>
          <w:p w14:paraId="093FE9DD" w14:textId="77777777" w:rsidR="00C03061" w:rsidRPr="008D3A30" w:rsidRDefault="00C03061" w:rsidP="00327D57">
            <w:pPr>
              <w:pStyle w:val="a4"/>
              <w:ind w:left="360"/>
              <w:rPr>
                <w:rFonts w:ascii="Calibri" w:hAnsi="Calibri"/>
                <w:sz w:val="24"/>
                <w:szCs w:val="24"/>
              </w:rPr>
            </w:pPr>
            <w:r w:rsidRPr="008D3A30">
              <w:rPr>
                <w:rFonts w:ascii="Calibri" w:hAnsi="Calibri"/>
                <w:sz w:val="24"/>
                <w:szCs w:val="24"/>
              </w:rPr>
              <w:t>Video</w:t>
            </w:r>
          </w:p>
          <w:p w14:paraId="73FB7961" w14:textId="77777777" w:rsidR="00C03061" w:rsidRDefault="00C03061" w:rsidP="00327D57">
            <w:pPr>
              <w:rPr>
                <w:rFonts w:ascii="Calibri" w:hAnsi="Calibri"/>
                <w:sz w:val="24"/>
                <w:szCs w:val="24"/>
              </w:rPr>
            </w:pPr>
            <w:r w:rsidRPr="000F70C8">
              <w:rPr>
                <w:rFonts w:ascii="Calibri" w:hAnsi="Calibri"/>
                <w:sz w:val="24"/>
                <w:szCs w:val="24"/>
              </w:rPr>
              <w:t>Words Card</w:t>
            </w:r>
          </w:p>
          <w:p w14:paraId="753B273E" w14:textId="116C83FD" w:rsidR="00B30657" w:rsidRPr="00BF041C" w:rsidRDefault="00C03061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Handout</w:t>
            </w: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5D6BC2" w14:textId="0BEF856D" w:rsidR="00B30657" w:rsidRPr="00BF041C" w:rsidRDefault="00E41FF0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Ask and answer about Time, Weather, Action in Progress and Shopping.</w:t>
            </w:r>
          </w:p>
        </w:tc>
      </w:tr>
      <w:tr w:rsidR="001B179C" w:rsidRPr="006B3F69" w14:paraId="0DC33D88" w14:textId="77777777" w:rsidTr="00720268">
        <w:tc>
          <w:tcPr>
            <w:tcW w:w="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570A45" w14:textId="52981BFC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BF041C">
              <w:rPr>
                <w:rFonts w:ascii="Calibri" w:hAnsi="Calibri"/>
                <w:sz w:val="24"/>
                <w:szCs w:val="24"/>
              </w:rPr>
              <w:t>12</w:t>
            </w:r>
          </w:p>
        </w:tc>
        <w:tc>
          <w:tcPr>
            <w:tcW w:w="1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16AD2D" w14:textId="37BC8A18" w:rsidR="00720268" w:rsidRDefault="00720268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Transportation</w:t>
            </w:r>
          </w:p>
          <w:p w14:paraId="27951F9E" w14:textId="77777777" w:rsidR="00B30657" w:rsidRPr="006B3F69" w:rsidRDefault="00B30657" w:rsidP="00B30657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6B3F69">
              <w:rPr>
                <w:rFonts w:ascii="Calibri" w:hAnsi="Calibri"/>
                <w:sz w:val="24"/>
                <w:szCs w:val="24"/>
              </w:rPr>
              <w:t>Review</w:t>
            </w:r>
          </w:p>
          <w:p w14:paraId="1F31E0EB" w14:textId="1EEAC272" w:rsidR="00B30657" w:rsidRPr="00BF041C" w:rsidRDefault="00B30657" w:rsidP="00BF041C">
            <w:pPr>
              <w:spacing w:line="232" w:lineRule="exact"/>
              <w:jc w:val="center"/>
              <w:rPr>
                <w:rFonts w:ascii="Calibri" w:hAnsi="Calibri"/>
                <w:sz w:val="24"/>
                <w:szCs w:val="24"/>
              </w:rPr>
            </w:pPr>
            <w:r w:rsidRPr="006B3F69">
              <w:rPr>
                <w:rFonts w:ascii="Calibri" w:hAnsi="Calibri"/>
                <w:sz w:val="24"/>
                <w:szCs w:val="24"/>
              </w:rPr>
              <w:t>HSK1 examination</w:t>
            </w:r>
          </w:p>
        </w:tc>
        <w:tc>
          <w:tcPr>
            <w:tcW w:w="25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4716B1" w14:textId="2C4E7BF6" w:rsidR="00A966FD" w:rsidRPr="00D90B20" w:rsidRDefault="00327D57" w:rsidP="00D90B20">
            <w:pPr>
              <w:pStyle w:val="a4"/>
              <w:numPr>
                <w:ilvl w:val="0"/>
                <w:numId w:val="20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 w:rsidRPr="00D90B20">
              <w:rPr>
                <w:rFonts w:ascii="Calibri" w:hAnsi="Calibri" w:hint="eastAsia"/>
                <w:sz w:val="24"/>
                <w:szCs w:val="24"/>
              </w:rPr>
              <w:t>T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alk about transportation</w:t>
            </w:r>
            <w:r w:rsidR="00D90B20" w:rsidRPr="00D90B20">
              <w:rPr>
                <w:rFonts w:ascii="Calibri" w:hAnsi="Calibri" w:hint="eastAsia"/>
                <w:sz w:val="24"/>
                <w:szCs w:val="24"/>
              </w:rPr>
              <w:t>.</w:t>
            </w:r>
          </w:p>
          <w:p w14:paraId="578E67C5" w14:textId="17B8EB96" w:rsidR="00D90B20" w:rsidRPr="00D90B20" w:rsidRDefault="00D90B20" w:rsidP="00D90B20">
            <w:pPr>
              <w:pStyle w:val="a4"/>
              <w:numPr>
                <w:ilvl w:val="0"/>
                <w:numId w:val="20"/>
              </w:num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>
              <w:rPr>
                <w:rFonts w:ascii="Calibri" w:hAnsi="Calibri" w:hint="eastAsia"/>
                <w:sz w:val="24"/>
                <w:szCs w:val="24"/>
              </w:rPr>
              <w:t>Revision.</w:t>
            </w:r>
          </w:p>
        </w:tc>
        <w:tc>
          <w:tcPr>
            <w:tcW w:w="178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2FC696" w14:textId="22FE3543" w:rsidR="00B30657" w:rsidRPr="00BF041C" w:rsidRDefault="00D90B20" w:rsidP="00327D57">
            <w:pPr>
              <w:spacing w:line="232" w:lineRule="exact"/>
              <w:rPr>
                <w:rFonts w:ascii="Calibri" w:hAnsi="Calibri" w:hint="eastAsia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T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 xml:space="preserve">he structure 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“是</w:t>
            </w:r>
            <w:r w:rsidR="00A966FD" w:rsidRPr="00D90B20">
              <w:rPr>
                <w:rFonts w:ascii="Calibri" w:hAnsi="Calibri"/>
                <w:sz w:val="24"/>
                <w:szCs w:val="24"/>
              </w:rPr>
              <w:t>…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的”</w:t>
            </w:r>
            <w:r w:rsidR="00A966FD" w:rsidRPr="00D90B20">
              <w:rPr>
                <w:rFonts w:ascii="Calibri" w:hAnsi="Calibri" w:hint="eastAsia"/>
                <w:sz w:val="24"/>
                <w:szCs w:val="24"/>
              </w:rPr>
              <w:t>used to emphasize time, place or manner; expression of a date: year, month, date, day of the week</w:t>
            </w:r>
            <w:r w:rsidR="002E0A6E">
              <w:rPr>
                <w:rFonts w:ascii="Calibri" w:hAnsi="Calibri"/>
                <w:sz w:val="24"/>
                <w:szCs w:val="24"/>
              </w:rPr>
              <w:t>。</w:t>
            </w:r>
          </w:p>
        </w:tc>
        <w:tc>
          <w:tcPr>
            <w:tcW w:w="2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E2300C" w14:textId="77777777" w:rsidR="00B30657" w:rsidRPr="00BF041C" w:rsidRDefault="00B30657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1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5A281C" w14:textId="77777777" w:rsidR="00B30657" w:rsidRPr="00BF041C" w:rsidRDefault="00B30657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C17570" w14:textId="7EDE5EA4" w:rsidR="00B30657" w:rsidRPr="00BF041C" w:rsidRDefault="00E41FF0" w:rsidP="00327D57">
            <w:pPr>
              <w:spacing w:line="232" w:lineRule="exact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 xml:space="preserve">Ask and answer about </w:t>
            </w:r>
            <w:r>
              <w:rPr>
                <w:rFonts w:ascii="Calibri" w:hAnsi="Calibri"/>
                <w:sz w:val="24"/>
                <w:szCs w:val="24"/>
              </w:rPr>
              <w:t>Transportation</w:t>
            </w:r>
            <w:r>
              <w:rPr>
                <w:rFonts w:ascii="Calibri" w:hAnsi="Calibri"/>
                <w:sz w:val="24"/>
                <w:szCs w:val="24"/>
              </w:rPr>
              <w:t>.</w:t>
            </w:r>
          </w:p>
        </w:tc>
      </w:tr>
    </w:tbl>
    <w:p w14:paraId="161C36FE" w14:textId="4F3E83AE" w:rsidR="00CA6443" w:rsidRPr="00BF041C" w:rsidRDefault="00CA6443" w:rsidP="00BF041C">
      <w:pPr>
        <w:spacing w:line="232" w:lineRule="exact"/>
        <w:jc w:val="center"/>
        <w:rPr>
          <w:rFonts w:ascii="Calibri" w:hAnsi="Calibri"/>
          <w:sz w:val="24"/>
          <w:szCs w:val="24"/>
        </w:rPr>
      </w:pPr>
    </w:p>
    <w:p w14:paraId="537664AC" w14:textId="77777777" w:rsidR="0030478A" w:rsidRPr="006B3F69" w:rsidRDefault="0030478A" w:rsidP="00BF041C">
      <w:pPr>
        <w:spacing w:line="232" w:lineRule="exact"/>
        <w:jc w:val="center"/>
        <w:rPr>
          <w:rFonts w:ascii="Calibri" w:hAnsi="Calibri"/>
          <w:sz w:val="24"/>
          <w:szCs w:val="24"/>
        </w:rPr>
      </w:pPr>
    </w:p>
    <w:sectPr w:rsidR="0030478A" w:rsidRPr="006B3F69" w:rsidSect="00CA6443">
      <w:pgSz w:w="16840" w:h="11900" w:orient="landscape"/>
      <w:pgMar w:top="1800" w:right="1440" w:bottom="1800" w:left="144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imSun"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15011CA"/>
    <w:multiLevelType w:val="hybridMultilevel"/>
    <w:tmpl w:val="8CEE0C08"/>
    <w:lvl w:ilvl="0" w:tplc="B9BE36B8">
      <w:start w:val="1"/>
      <w:numFmt w:val="decimal"/>
      <w:lvlText w:val="%1."/>
      <w:lvlJc w:val="left"/>
      <w:pPr>
        <w:ind w:left="467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1067" w:hanging="480"/>
      </w:pPr>
    </w:lvl>
    <w:lvl w:ilvl="2" w:tplc="0409001B" w:tentative="1">
      <w:start w:val="1"/>
      <w:numFmt w:val="lowerRoman"/>
      <w:lvlText w:val="%3."/>
      <w:lvlJc w:val="right"/>
      <w:pPr>
        <w:ind w:left="1547" w:hanging="480"/>
      </w:pPr>
    </w:lvl>
    <w:lvl w:ilvl="3" w:tplc="0409000F" w:tentative="1">
      <w:start w:val="1"/>
      <w:numFmt w:val="decimal"/>
      <w:lvlText w:val="%4."/>
      <w:lvlJc w:val="left"/>
      <w:pPr>
        <w:ind w:left="2027" w:hanging="480"/>
      </w:pPr>
    </w:lvl>
    <w:lvl w:ilvl="4" w:tplc="04090019" w:tentative="1">
      <w:start w:val="1"/>
      <w:numFmt w:val="lowerLetter"/>
      <w:lvlText w:val="%5)"/>
      <w:lvlJc w:val="left"/>
      <w:pPr>
        <w:ind w:left="2507" w:hanging="480"/>
      </w:pPr>
    </w:lvl>
    <w:lvl w:ilvl="5" w:tplc="0409001B" w:tentative="1">
      <w:start w:val="1"/>
      <w:numFmt w:val="lowerRoman"/>
      <w:lvlText w:val="%6."/>
      <w:lvlJc w:val="right"/>
      <w:pPr>
        <w:ind w:left="2987" w:hanging="480"/>
      </w:pPr>
    </w:lvl>
    <w:lvl w:ilvl="6" w:tplc="0409000F" w:tentative="1">
      <w:start w:val="1"/>
      <w:numFmt w:val="decimal"/>
      <w:lvlText w:val="%7."/>
      <w:lvlJc w:val="left"/>
      <w:pPr>
        <w:ind w:left="3467" w:hanging="480"/>
      </w:pPr>
    </w:lvl>
    <w:lvl w:ilvl="7" w:tplc="04090019" w:tentative="1">
      <w:start w:val="1"/>
      <w:numFmt w:val="lowerLetter"/>
      <w:lvlText w:val="%8)"/>
      <w:lvlJc w:val="left"/>
      <w:pPr>
        <w:ind w:left="3947" w:hanging="480"/>
      </w:pPr>
    </w:lvl>
    <w:lvl w:ilvl="8" w:tplc="0409001B" w:tentative="1">
      <w:start w:val="1"/>
      <w:numFmt w:val="lowerRoman"/>
      <w:lvlText w:val="%9."/>
      <w:lvlJc w:val="right"/>
      <w:pPr>
        <w:ind w:left="4427" w:hanging="480"/>
      </w:pPr>
    </w:lvl>
  </w:abstractNum>
  <w:abstractNum w:abstractNumId="1">
    <w:nsid w:val="093554DF"/>
    <w:multiLevelType w:val="hybridMultilevel"/>
    <w:tmpl w:val="9968BE1C"/>
    <w:lvl w:ilvl="0" w:tplc="23E8E78C">
      <w:start w:val="1"/>
      <w:numFmt w:val="decimal"/>
      <w:lvlText w:val="(%1）"/>
      <w:lvlJc w:val="left"/>
      <w:pPr>
        <w:ind w:left="720" w:hanging="72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>
    <w:nsid w:val="1683508F"/>
    <w:multiLevelType w:val="hybridMultilevel"/>
    <w:tmpl w:val="F180433C"/>
    <w:lvl w:ilvl="0" w:tplc="BDF029B8">
      <w:start w:val="1"/>
      <w:numFmt w:val="decimal"/>
      <w:lvlText w:val="(%1)"/>
      <w:lvlJc w:val="left"/>
      <w:pPr>
        <w:ind w:left="360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">
    <w:nsid w:val="2ED83FA6"/>
    <w:multiLevelType w:val="hybridMultilevel"/>
    <w:tmpl w:val="FB8013D4"/>
    <w:lvl w:ilvl="0" w:tplc="592A04A8">
      <w:start w:val="1"/>
      <w:numFmt w:val="decimal"/>
      <w:lvlText w:val="(%1)"/>
      <w:lvlJc w:val="left"/>
      <w:pPr>
        <w:ind w:left="360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4">
    <w:nsid w:val="367C6CA5"/>
    <w:multiLevelType w:val="hybridMultilevel"/>
    <w:tmpl w:val="81D686EE"/>
    <w:lvl w:ilvl="0" w:tplc="25C2FDCE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5">
    <w:nsid w:val="386D78AC"/>
    <w:multiLevelType w:val="hybridMultilevel"/>
    <w:tmpl w:val="819A66EE"/>
    <w:lvl w:ilvl="0" w:tplc="683C653E">
      <w:start w:val="1"/>
      <w:numFmt w:val="decimal"/>
      <w:lvlText w:val="(%1)"/>
      <w:lvlJc w:val="left"/>
      <w:pPr>
        <w:ind w:left="360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6">
    <w:nsid w:val="404C548F"/>
    <w:multiLevelType w:val="hybridMultilevel"/>
    <w:tmpl w:val="895ACCBC"/>
    <w:lvl w:ilvl="0" w:tplc="69D8F73E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7">
    <w:nsid w:val="46894BCF"/>
    <w:multiLevelType w:val="hybridMultilevel"/>
    <w:tmpl w:val="F4201642"/>
    <w:lvl w:ilvl="0" w:tplc="A19E981C">
      <w:start w:val="1"/>
      <w:numFmt w:val="decimal"/>
      <w:lvlText w:val="(%1)"/>
      <w:lvlJc w:val="left"/>
      <w:pPr>
        <w:ind w:left="360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8">
    <w:nsid w:val="494637C3"/>
    <w:multiLevelType w:val="hybridMultilevel"/>
    <w:tmpl w:val="DCEA9CBA"/>
    <w:lvl w:ilvl="0" w:tplc="44FE145E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9">
    <w:nsid w:val="496D1DD0"/>
    <w:multiLevelType w:val="hybridMultilevel"/>
    <w:tmpl w:val="7256ACCA"/>
    <w:lvl w:ilvl="0" w:tplc="3DD22546">
      <w:start w:val="1"/>
      <w:numFmt w:val="decimal"/>
      <w:lvlText w:val="(%1)"/>
      <w:lvlJc w:val="left"/>
      <w:pPr>
        <w:ind w:left="360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0">
    <w:nsid w:val="59F557F5"/>
    <w:multiLevelType w:val="hybridMultilevel"/>
    <w:tmpl w:val="50067E54"/>
    <w:lvl w:ilvl="0" w:tplc="1B6EA98E">
      <w:start w:val="1"/>
      <w:numFmt w:val="decimal"/>
      <w:lvlText w:val="(%1)"/>
      <w:lvlJc w:val="left"/>
      <w:pPr>
        <w:ind w:left="360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1">
    <w:nsid w:val="5A96721B"/>
    <w:multiLevelType w:val="hybridMultilevel"/>
    <w:tmpl w:val="8CEE0C08"/>
    <w:lvl w:ilvl="0" w:tplc="B9BE36B8">
      <w:start w:val="1"/>
      <w:numFmt w:val="decimal"/>
      <w:lvlText w:val="%1."/>
      <w:lvlJc w:val="left"/>
      <w:pPr>
        <w:ind w:left="467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1067" w:hanging="480"/>
      </w:pPr>
    </w:lvl>
    <w:lvl w:ilvl="2" w:tplc="0409001B" w:tentative="1">
      <w:start w:val="1"/>
      <w:numFmt w:val="lowerRoman"/>
      <w:lvlText w:val="%3."/>
      <w:lvlJc w:val="right"/>
      <w:pPr>
        <w:ind w:left="1547" w:hanging="480"/>
      </w:pPr>
    </w:lvl>
    <w:lvl w:ilvl="3" w:tplc="0409000F" w:tentative="1">
      <w:start w:val="1"/>
      <w:numFmt w:val="decimal"/>
      <w:lvlText w:val="%4."/>
      <w:lvlJc w:val="left"/>
      <w:pPr>
        <w:ind w:left="2027" w:hanging="480"/>
      </w:pPr>
    </w:lvl>
    <w:lvl w:ilvl="4" w:tplc="04090019" w:tentative="1">
      <w:start w:val="1"/>
      <w:numFmt w:val="lowerLetter"/>
      <w:lvlText w:val="%5)"/>
      <w:lvlJc w:val="left"/>
      <w:pPr>
        <w:ind w:left="2507" w:hanging="480"/>
      </w:pPr>
    </w:lvl>
    <w:lvl w:ilvl="5" w:tplc="0409001B" w:tentative="1">
      <w:start w:val="1"/>
      <w:numFmt w:val="lowerRoman"/>
      <w:lvlText w:val="%6."/>
      <w:lvlJc w:val="right"/>
      <w:pPr>
        <w:ind w:left="2987" w:hanging="480"/>
      </w:pPr>
    </w:lvl>
    <w:lvl w:ilvl="6" w:tplc="0409000F" w:tentative="1">
      <w:start w:val="1"/>
      <w:numFmt w:val="decimal"/>
      <w:lvlText w:val="%7."/>
      <w:lvlJc w:val="left"/>
      <w:pPr>
        <w:ind w:left="3467" w:hanging="480"/>
      </w:pPr>
    </w:lvl>
    <w:lvl w:ilvl="7" w:tplc="04090019" w:tentative="1">
      <w:start w:val="1"/>
      <w:numFmt w:val="lowerLetter"/>
      <w:lvlText w:val="%8)"/>
      <w:lvlJc w:val="left"/>
      <w:pPr>
        <w:ind w:left="3947" w:hanging="480"/>
      </w:pPr>
    </w:lvl>
    <w:lvl w:ilvl="8" w:tplc="0409001B" w:tentative="1">
      <w:start w:val="1"/>
      <w:numFmt w:val="lowerRoman"/>
      <w:lvlText w:val="%9."/>
      <w:lvlJc w:val="right"/>
      <w:pPr>
        <w:ind w:left="4427" w:hanging="480"/>
      </w:pPr>
    </w:lvl>
  </w:abstractNum>
  <w:abstractNum w:abstractNumId="12">
    <w:nsid w:val="5E5A659A"/>
    <w:multiLevelType w:val="hybridMultilevel"/>
    <w:tmpl w:val="8CEE0C08"/>
    <w:lvl w:ilvl="0" w:tplc="B9BE36B8">
      <w:start w:val="1"/>
      <w:numFmt w:val="decimal"/>
      <w:lvlText w:val="%1."/>
      <w:lvlJc w:val="left"/>
      <w:pPr>
        <w:ind w:left="467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1067" w:hanging="480"/>
      </w:pPr>
    </w:lvl>
    <w:lvl w:ilvl="2" w:tplc="0409001B" w:tentative="1">
      <w:start w:val="1"/>
      <w:numFmt w:val="lowerRoman"/>
      <w:lvlText w:val="%3."/>
      <w:lvlJc w:val="right"/>
      <w:pPr>
        <w:ind w:left="1547" w:hanging="480"/>
      </w:pPr>
    </w:lvl>
    <w:lvl w:ilvl="3" w:tplc="0409000F" w:tentative="1">
      <w:start w:val="1"/>
      <w:numFmt w:val="decimal"/>
      <w:lvlText w:val="%4."/>
      <w:lvlJc w:val="left"/>
      <w:pPr>
        <w:ind w:left="2027" w:hanging="480"/>
      </w:pPr>
    </w:lvl>
    <w:lvl w:ilvl="4" w:tplc="04090019" w:tentative="1">
      <w:start w:val="1"/>
      <w:numFmt w:val="lowerLetter"/>
      <w:lvlText w:val="%5)"/>
      <w:lvlJc w:val="left"/>
      <w:pPr>
        <w:ind w:left="2507" w:hanging="480"/>
      </w:pPr>
    </w:lvl>
    <w:lvl w:ilvl="5" w:tplc="0409001B" w:tentative="1">
      <w:start w:val="1"/>
      <w:numFmt w:val="lowerRoman"/>
      <w:lvlText w:val="%6."/>
      <w:lvlJc w:val="right"/>
      <w:pPr>
        <w:ind w:left="2987" w:hanging="480"/>
      </w:pPr>
    </w:lvl>
    <w:lvl w:ilvl="6" w:tplc="0409000F" w:tentative="1">
      <w:start w:val="1"/>
      <w:numFmt w:val="decimal"/>
      <w:lvlText w:val="%7."/>
      <w:lvlJc w:val="left"/>
      <w:pPr>
        <w:ind w:left="3467" w:hanging="480"/>
      </w:pPr>
    </w:lvl>
    <w:lvl w:ilvl="7" w:tplc="04090019" w:tentative="1">
      <w:start w:val="1"/>
      <w:numFmt w:val="lowerLetter"/>
      <w:lvlText w:val="%8)"/>
      <w:lvlJc w:val="left"/>
      <w:pPr>
        <w:ind w:left="3947" w:hanging="480"/>
      </w:pPr>
    </w:lvl>
    <w:lvl w:ilvl="8" w:tplc="0409001B" w:tentative="1">
      <w:start w:val="1"/>
      <w:numFmt w:val="lowerRoman"/>
      <w:lvlText w:val="%9."/>
      <w:lvlJc w:val="right"/>
      <w:pPr>
        <w:ind w:left="4427" w:hanging="480"/>
      </w:pPr>
    </w:lvl>
  </w:abstractNum>
  <w:abstractNum w:abstractNumId="13">
    <w:nsid w:val="61DA2C39"/>
    <w:multiLevelType w:val="hybridMultilevel"/>
    <w:tmpl w:val="7CFC4810"/>
    <w:lvl w:ilvl="0" w:tplc="7FFC44B0">
      <w:start w:val="1"/>
      <w:numFmt w:val="decimal"/>
      <w:lvlText w:val="(%1)"/>
      <w:lvlJc w:val="left"/>
      <w:pPr>
        <w:ind w:left="360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4">
    <w:nsid w:val="660234F6"/>
    <w:multiLevelType w:val="hybridMultilevel"/>
    <w:tmpl w:val="50FEB744"/>
    <w:lvl w:ilvl="0" w:tplc="C3E6FE16">
      <w:start w:val="1"/>
      <w:numFmt w:val="decimal"/>
      <w:lvlText w:val="(%1)"/>
      <w:lvlJc w:val="left"/>
      <w:pPr>
        <w:ind w:left="360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5">
    <w:nsid w:val="6C55448D"/>
    <w:multiLevelType w:val="hybridMultilevel"/>
    <w:tmpl w:val="1F7C51EC"/>
    <w:lvl w:ilvl="0" w:tplc="2B2E1342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6">
    <w:nsid w:val="6D701F0F"/>
    <w:multiLevelType w:val="hybridMultilevel"/>
    <w:tmpl w:val="63ECCA9A"/>
    <w:lvl w:ilvl="0" w:tplc="0E80A52E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7">
    <w:nsid w:val="76AE3EDA"/>
    <w:multiLevelType w:val="hybridMultilevel"/>
    <w:tmpl w:val="0660EBA0"/>
    <w:lvl w:ilvl="0" w:tplc="1678506A">
      <w:start w:val="1"/>
      <w:numFmt w:val="decimal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78B34047"/>
    <w:multiLevelType w:val="hybridMultilevel"/>
    <w:tmpl w:val="F3EAF112"/>
    <w:lvl w:ilvl="0" w:tplc="AE2EAA3A">
      <w:start w:val="1"/>
      <w:numFmt w:val="decimal"/>
      <w:lvlText w:val="(%1)"/>
      <w:lvlJc w:val="left"/>
      <w:pPr>
        <w:ind w:left="360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9">
    <w:nsid w:val="78E655A6"/>
    <w:multiLevelType w:val="hybridMultilevel"/>
    <w:tmpl w:val="8CEE0C08"/>
    <w:lvl w:ilvl="0" w:tplc="B9BE36B8">
      <w:start w:val="1"/>
      <w:numFmt w:val="decimal"/>
      <w:lvlText w:val="%1."/>
      <w:lvlJc w:val="left"/>
      <w:pPr>
        <w:ind w:left="467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1067" w:hanging="480"/>
      </w:pPr>
    </w:lvl>
    <w:lvl w:ilvl="2" w:tplc="0409001B" w:tentative="1">
      <w:start w:val="1"/>
      <w:numFmt w:val="lowerRoman"/>
      <w:lvlText w:val="%3."/>
      <w:lvlJc w:val="right"/>
      <w:pPr>
        <w:ind w:left="1547" w:hanging="480"/>
      </w:pPr>
    </w:lvl>
    <w:lvl w:ilvl="3" w:tplc="0409000F" w:tentative="1">
      <w:start w:val="1"/>
      <w:numFmt w:val="decimal"/>
      <w:lvlText w:val="%4."/>
      <w:lvlJc w:val="left"/>
      <w:pPr>
        <w:ind w:left="2027" w:hanging="480"/>
      </w:pPr>
    </w:lvl>
    <w:lvl w:ilvl="4" w:tplc="04090019" w:tentative="1">
      <w:start w:val="1"/>
      <w:numFmt w:val="lowerLetter"/>
      <w:lvlText w:val="%5)"/>
      <w:lvlJc w:val="left"/>
      <w:pPr>
        <w:ind w:left="2507" w:hanging="480"/>
      </w:pPr>
    </w:lvl>
    <w:lvl w:ilvl="5" w:tplc="0409001B" w:tentative="1">
      <w:start w:val="1"/>
      <w:numFmt w:val="lowerRoman"/>
      <w:lvlText w:val="%6."/>
      <w:lvlJc w:val="right"/>
      <w:pPr>
        <w:ind w:left="2987" w:hanging="480"/>
      </w:pPr>
    </w:lvl>
    <w:lvl w:ilvl="6" w:tplc="0409000F" w:tentative="1">
      <w:start w:val="1"/>
      <w:numFmt w:val="decimal"/>
      <w:lvlText w:val="%7."/>
      <w:lvlJc w:val="left"/>
      <w:pPr>
        <w:ind w:left="3467" w:hanging="480"/>
      </w:pPr>
    </w:lvl>
    <w:lvl w:ilvl="7" w:tplc="04090019" w:tentative="1">
      <w:start w:val="1"/>
      <w:numFmt w:val="lowerLetter"/>
      <w:lvlText w:val="%8)"/>
      <w:lvlJc w:val="left"/>
      <w:pPr>
        <w:ind w:left="3947" w:hanging="480"/>
      </w:pPr>
    </w:lvl>
    <w:lvl w:ilvl="8" w:tplc="0409001B" w:tentative="1">
      <w:start w:val="1"/>
      <w:numFmt w:val="lowerRoman"/>
      <w:lvlText w:val="%9."/>
      <w:lvlJc w:val="right"/>
      <w:pPr>
        <w:ind w:left="4427" w:hanging="480"/>
      </w:pPr>
    </w:lvl>
  </w:abstractNum>
  <w:num w:numId="1">
    <w:abstractNumId w:val="16"/>
  </w:num>
  <w:num w:numId="2">
    <w:abstractNumId w:val="4"/>
  </w:num>
  <w:num w:numId="3">
    <w:abstractNumId w:val="15"/>
  </w:num>
  <w:num w:numId="4">
    <w:abstractNumId w:val="8"/>
  </w:num>
  <w:num w:numId="5">
    <w:abstractNumId w:val="6"/>
  </w:num>
  <w:num w:numId="6">
    <w:abstractNumId w:val="12"/>
  </w:num>
  <w:num w:numId="7">
    <w:abstractNumId w:val="11"/>
  </w:num>
  <w:num w:numId="8">
    <w:abstractNumId w:val="0"/>
  </w:num>
  <w:num w:numId="9">
    <w:abstractNumId w:val="19"/>
  </w:num>
  <w:num w:numId="10">
    <w:abstractNumId w:val="17"/>
  </w:num>
  <w:num w:numId="11">
    <w:abstractNumId w:val="5"/>
  </w:num>
  <w:num w:numId="12">
    <w:abstractNumId w:val="3"/>
  </w:num>
  <w:num w:numId="13">
    <w:abstractNumId w:val="1"/>
  </w:num>
  <w:num w:numId="14">
    <w:abstractNumId w:val="13"/>
  </w:num>
  <w:num w:numId="15">
    <w:abstractNumId w:val="2"/>
  </w:num>
  <w:num w:numId="16">
    <w:abstractNumId w:val="14"/>
  </w:num>
  <w:num w:numId="17">
    <w:abstractNumId w:val="18"/>
  </w:num>
  <w:num w:numId="18">
    <w:abstractNumId w:val="7"/>
  </w:num>
  <w:num w:numId="19">
    <w:abstractNumId w:val="9"/>
  </w:num>
  <w:num w:numId="2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bordersDoNotSurroundHeader/>
  <w:bordersDoNotSurroundFooter/>
  <w:defaultTabStop w:val="420"/>
  <w:drawingGridHorizontalSpacing w:val="110"/>
  <w:drawingGridVerticalSpacing w:val="156"/>
  <w:displayHorizontalDrawingGridEvery w:val="0"/>
  <w:displayVerticalDrawingGridEvery w:val="2"/>
  <w:characterSpacingControl w:val="compressPunctuation"/>
  <w:savePreviewPicture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6443"/>
    <w:rsid w:val="00037AC6"/>
    <w:rsid w:val="00070D7A"/>
    <w:rsid w:val="000E6725"/>
    <w:rsid w:val="000F70C8"/>
    <w:rsid w:val="00155FB3"/>
    <w:rsid w:val="00181D7A"/>
    <w:rsid w:val="001942EB"/>
    <w:rsid w:val="001B179C"/>
    <w:rsid w:val="001F54CA"/>
    <w:rsid w:val="0029309E"/>
    <w:rsid w:val="002C6EF2"/>
    <w:rsid w:val="002E0A6E"/>
    <w:rsid w:val="0030478A"/>
    <w:rsid w:val="003208F5"/>
    <w:rsid w:val="00327D57"/>
    <w:rsid w:val="003579D4"/>
    <w:rsid w:val="00370284"/>
    <w:rsid w:val="00397002"/>
    <w:rsid w:val="003A48C6"/>
    <w:rsid w:val="003D65E2"/>
    <w:rsid w:val="0041542F"/>
    <w:rsid w:val="0041593B"/>
    <w:rsid w:val="004349C0"/>
    <w:rsid w:val="00453A58"/>
    <w:rsid w:val="004849B8"/>
    <w:rsid w:val="00494136"/>
    <w:rsid w:val="004976A9"/>
    <w:rsid w:val="005426F5"/>
    <w:rsid w:val="005A315F"/>
    <w:rsid w:val="00642F9B"/>
    <w:rsid w:val="00662F43"/>
    <w:rsid w:val="00697DA3"/>
    <w:rsid w:val="006B2DAF"/>
    <w:rsid w:val="006B3F69"/>
    <w:rsid w:val="006C3DCA"/>
    <w:rsid w:val="006E00BD"/>
    <w:rsid w:val="00711138"/>
    <w:rsid w:val="00720268"/>
    <w:rsid w:val="007905A9"/>
    <w:rsid w:val="007A1B8D"/>
    <w:rsid w:val="007B217D"/>
    <w:rsid w:val="007B55B4"/>
    <w:rsid w:val="007F3E83"/>
    <w:rsid w:val="008252AA"/>
    <w:rsid w:val="00877E3D"/>
    <w:rsid w:val="008838DF"/>
    <w:rsid w:val="008B0D31"/>
    <w:rsid w:val="008D319B"/>
    <w:rsid w:val="008D3A30"/>
    <w:rsid w:val="009235D1"/>
    <w:rsid w:val="009E419B"/>
    <w:rsid w:val="00A57114"/>
    <w:rsid w:val="00A74C0E"/>
    <w:rsid w:val="00A966FD"/>
    <w:rsid w:val="00AE6BD2"/>
    <w:rsid w:val="00B30657"/>
    <w:rsid w:val="00B67387"/>
    <w:rsid w:val="00B9628A"/>
    <w:rsid w:val="00BC40C4"/>
    <w:rsid w:val="00BD4092"/>
    <w:rsid w:val="00BF041C"/>
    <w:rsid w:val="00BF2465"/>
    <w:rsid w:val="00BF2955"/>
    <w:rsid w:val="00C03061"/>
    <w:rsid w:val="00C1335E"/>
    <w:rsid w:val="00C66C51"/>
    <w:rsid w:val="00CA6443"/>
    <w:rsid w:val="00CB06D8"/>
    <w:rsid w:val="00CC061D"/>
    <w:rsid w:val="00CC5D64"/>
    <w:rsid w:val="00D13D03"/>
    <w:rsid w:val="00D34A7D"/>
    <w:rsid w:val="00D558BD"/>
    <w:rsid w:val="00D6747B"/>
    <w:rsid w:val="00D90B20"/>
    <w:rsid w:val="00E13B84"/>
    <w:rsid w:val="00E27E06"/>
    <w:rsid w:val="00E41FF0"/>
    <w:rsid w:val="00E54B71"/>
    <w:rsid w:val="00E5563D"/>
    <w:rsid w:val="00E9426F"/>
    <w:rsid w:val="00F756D6"/>
    <w:rsid w:val="00F80ABB"/>
    <w:rsid w:val="00FD4727"/>
    <w:rsid w:val="00FD7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72C3DA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a">
    <w:name w:val="Normal"/>
    <w:qFormat/>
    <w:rsid w:val="00CA6443"/>
    <w:pPr>
      <w:spacing w:after="200" w:line="276" w:lineRule="auto"/>
    </w:pPr>
    <w:rPr>
      <w:kern w:val="0"/>
      <w:sz w:val="22"/>
      <w:szCs w:val="22"/>
      <w:lang w:val="en-GB"/>
    </w:rPr>
  </w:style>
  <w:style w:type="paragraph" w:styleId="1">
    <w:name w:val="heading 1"/>
    <w:basedOn w:val="a"/>
    <w:next w:val="a"/>
    <w:link w:val="10"/>
    <w:autoRedefine/>
    <w:rsid w:val="007B217D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字符"/>
    <w:link w:val="1"/>
    <w:rsid w:val="007B217D"/>
    <w:rPr>
      <w:b/>
      <w:bCs/>
      <w:kern w:val="44"/>
      <w:sz w:val="44"/>
      <w:szCs w:val="44"/>
    </w:rPr>
  </w:style>
  <w:style w:type="paragraph" w:customStyle="1" w:styleId="11">
    <w:name w:val="标题1"/>
    <w:basedOn w:val="a"/>
    <w:autoRedefine/>
    <w:rsid w:val="007B217D"/>
    <w:pPr>
      <w:jc w:val="center"/>
    </w:pPr>
    <w:rPr>
      <w:rFonts w:ascii="SimSun" w:eastAsia="SimSun" w:hAnsi="SimSun" w:cs="Times New Roman"/>
      <w:b/>
      <w:sz w:val="28"/>
      <w:szCs w:val="28"/>
    </w:rPr>
  </w:style>
  <w:style w:type="table" w:styleId="a3">
    <w:name w:val="Table Grid"/>
    <w:basedOn w:val="a1"/>
    <w:uiPriority w:val="39"/>
    <w:rsid w:val="00CA6443"/>
    <w:rPr>
      <w:kern w:val="0"/>
      <w:sz w:val="22"/>
      <w:szCs w:val="22"/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a4">
    <w:name w:val="List Paragraph"/>
    <w:basedOn w:val="a"/>
    <w:uiPriority w:val="34"/>
    <w:qFormat/>
    <w:rsid w:val="00CA6443"/>
    <w:pPr>
      <w:ind w:left="720"/>
      <w:contextualSpacing/>
    </w:pPr>
  </w:style>
  <w:style w:type="paragraph" w:styleId="a5">
    <w:name w:val="Body Text"/>
    <w:basedOn w:val="a"/>
    <w:link w:val="a6"/>
    <w:uiPriority w:val="1"/>
    <w:qFormat/>
    <w:rsid w:val="00F756D6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 w:bidi="en-GB"/>
    </w:rPr>
  </w:style>
  <w:style w:type="character" w:customStyle="1" w:styleId="a6">
    <w:name w:val="正文文本字符"/>
    <w:basedOn w:val="a0"/>
    <w:link w:val="a5"/>
    <w:uiPriority w:val="1"/>
    <w:rsid w:val="00F756D6"/>
    <w:rPr>
      <w:rFonts w:ascii="Times New Roman" w:eastAsia="Times New Roman" w:hAnsi="Times New Roman" w:cs="Times New Roman"/>
      <w:kern w:val="0"/>
      <w:lang w:val="en-GB" w:eastAsia="en-GB" w:bidi="en-GB"/>
    </w:rPr>
  </w:style>
  <w:style w:type="paragraph" w:customStyle="1" w:styleId="TableParagraph">
    <w:name w:val="Table Paragraph"/>
    <w:basedOn w:val="a"/>
    <w:uiPriority w:val="1"/>
    <w:qFormat/>
    <w:rsid w:val="008D319B"/>
    <w:pPr>
      <w:widowControl w:val="0"/>
      <w:autoSpaceDE w:val="0"/>
      <w:autoSpaceDN w:val="0"/>
      <w:spacing w:after="0" w:line="240" w:lineRule="auto"/>
      <w:ind w:left="827"/>
    </w:pPr>
    <w:rPr>
      <w:rFonts w:ascii="Times New Roman" w:eastAsia="Times New Roman" w:hAnsi="Times New Roman" w:cs="Times New Roman"/>
      <w:lang w:eastAsia="en-GB" w:bidi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0472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DengXian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DengXian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113</TotalTime>
  <Pages>6</Pages>
  <Words>726</Words>
  <Characters>4141</Characters>
  <Application>Microsoft Macintosh Word</Application>
  <DocSecurity>0</DocSecurity>
  <Lines>34</Lines>
  <Paragraphs>9</Paragraphs>
  <ScaleCrop>false</ScaleCrop>
  <HeadingPairs>
    <vt:vector size="2" baseType="variant">
      <vt:variant>
        <vt:lpstr>标题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4858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用户</dc:creator>
  <cp:keywords/>
  <dc:description/>
  <cp:lastModifiedBy>Microsoft Office 用户</cp:lastModifiedBy>
  <cp:revision>65</cp:revision>
  <dcterms:created xsi:type="dcterms:W3CDTF">2019-10-06T19:23:00Z</dcterms:created>
  <dcterms:modified xsi:type="dcterms:W3CDTF">2019-12-07T21:25:00Z</dcterms:modified>
</cp:coreProperties>
</file>