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47077" w:rsidRDefault="00C47077" w:rsidP="00C73E79">
      <w:pPr>
        <w:rPr>
          <w:b/>
        </w:rPr>
      </w:pPr>
      <w:r>
        <w:rPr>
          <w:b/>
        </w:rPr>
        <w:t>Name- Fatima Haji</w:t>
      </w:r>
    </w:p>
    <w:p w:rsidR="00C47077" w:rsidRDefault="00C47077" w:rsidP="00C73E79">
      <w:pPr>
        <w:rPr>
          <w:b/>
        </w:rPr>
      </w:pPr>
      <w:r>
        <w:rPr>
          <w:b/>
        </w:rPr>
        <w:t>Student ID- 1920011</w:t>
      </w:r>
    </w:p>
    <w:p w:rsidR="00C73E79" w:rsidRPr="00C73E79" w:rsidRDefault="00C73E79" w:rsidP="00C73E79">
      <w:pPr>
        <w:rPr>
          <w:b/>
        </w:rPr>
      </w:pPr>
      <w:r w:rsidRPr="00C73E79">
        <w:rPr>
          <w:b/>
        </w:rPr>
        <w:t>Introduction: -</w:t>
      </w:r>
    </w:p>
    <w:p w:rsidR="00BF160C" w:rsidRPr="00BF160C" w:rsidRDefault="00C73E79" w:rsidP="00BF160C">
      <w:pPr>
        <w:numPr>
          <w:ilvl w:val="0"/>
          <w:numId w:val="1"/>
        </w:numPr>
      </w:pPr>
      <w:r w:rsidRPr="00C73E79">
        <w:t>Business organizat</w:t>
      </w:r>
      <w:r>
        <w:t>ions always have to run with</w:t>
      </w:r>
      <w:r w:rsidR="002F3C8C">
        <w:t xml:space="preserve"> finding and utilizing</w:t>
      </w:r>
      <w:r w:rsidRPr="00C73E79">
        <w:t xml:space="preserve"> opportunities</w:t>
      </w:r>
      <w:r w:rsidR="002F3C8C">
        <w:t xml:space="preserve"> and overcoming challenges and pitfalls</w:t>
      </w:r>
      <w:r w:rsidR="00514FFD">
        <w:t xml:space="preserve">. </w:t>
      </w:r>
      <w:r w:rsidRPr="00C73E79">
        <w:t xml:space="preserve">They operate their business preparing strategies considering their environmental strength and weakness.  </w:t>
      </w:r>
      <w:r w:rsidR="00514FFD">
        <w:t xml:space="preserve">It’s a regular task of business organizations to accumulate and analysis environmental issues and take steps accordingly </w:t>
      </w:r>
      <w:r w:rsidR="00514FFD" w:rsidRPr="00514FFD">
        <w:t>for making the organizations capable and adaptive with the changed situations</w:t>
      </w:r>
      <w:r w:rsidR="00514FFD">
        <w:t>. The present business scenario has</w:t>
      </w:r>
      <w:r w:rsidRPr="00C73E79">
        <w:t xml:space="preserve"> changed because of the pandemic of Covid-19 throughout the world.</w:t>
      </w:r>
      <w:r w:rsidR="00514FFD" w:rsidRPr="00514FFD">
        <w:t xml:space="preserve"> </w:t>
      </w:r>
      <w:r w:rsidR="00821542">
        <w:t>Our living room</w:t>
      </w:r>
      <w:r w:rsidR="00514FFD" w:rsidRPr="00514FFD">
        <w:t xml:space="preserve"> has bec</w:t>
      </w:r>
      <w:r w:rsidR="00514FFD">
        <w:t>ome our office.</w:t>
      </w:r>
      <w:r w:rsidRPr="00C73E79">
        <w:t xml:space="preserve"> Many small and medium organizations have faced </w:t>
      </w:r>
      <w:r w:rsidR="00514FFD">
        <w:t xml:space="preserve">challenges with </w:t>
      </w:r>
      <w:r w:rsidRPr="00C73E79">
        <w:t xml:space="preserve">their survival issues that have </w:t>
      </w:r>
      <w:r w:rsidR="00222914" w:rsidRPr="00C73E79">
        <w:t>raised</w:t>
      </w:r>
      <w:r w:rsidRPr="00C73E79">
        <w:t xml:space="preserve"> from their low capability </w:t>
      </w:r>
      <w:r w:rsidR="00222914">
        <w:t xml:space="preserve">of </w:t>
      </w:r>
      <w:r w:rsidRPr="00C73E79">
        <w:t xml:space="preserve">operating </w:t>
      </w:r>
      <w:r w:rsidR="00222914">
        <w:t>business</w:t>
      </w:r>
      <w:r w:rsidRPr="00C73E79">
        <w:t xml:space="preserve">. </w:t>
      </w:r>
      <w:r w:rsidR="00514FFD">
        <w:t xml:space="preserve"> </w:t>
      </w:r>
      <w:r w:rsidRPr="00C73E79">
        <w:t>The aim of this report is to</w:t>
      </w:r>
      <w:r w:rsidR="00222914">
        <w:t xml:space="preserve"> evaluate an organization’s environmental factors within which</w:t>
      </w:r>
      <w:r w:rsidR="00BF160C">
        <w:t xml:space="preserve"> its operates, its cultural context and ethical issues in ensuring</w:t>
      </w:r>
      <w:r w:rsidR="00BF160C">
        <w:rPr>
          <w:rFonts w:ascii="Arial" w:hAnsi="Arial" w:cs="Arial"/>
          <w:color w:val="000000"/>
          <w:szCs w:val="24"/>
        </w:rPr>
        <w:t xml:space="preserve"> </w:t>
      </w:r>
      <w:r w:rsidR="00BF160C">
        <w:t xml:space="preserve">their </w:t>
      </w:r>
      <w:r w:rsidR="00BF160C" w:rsidRPr="00BF160C">
        <w:t>efficiency in achieving financial and non-financial performance</w:t>
      </w:r>
      <w:r w:rsidR="00BF160C">
        <w:t xml:space="preserve"> of that organizations</w:t>
      </w:r>
      <w:r w:rsidR="00BF160C" w:rsidRPr="00BF160C">
        <w:t xml:space="preserve">. </w:t>
      </w:r>
    </w:p>
    <w:p w:rsidR="002F3C8C" w:rsidRDefault="00222914" w:rsidP="002F3C8C">
      <w:r w:rsidRPr="00222914">
        <w:t xml:space="preserve">Completing this report some techniques and theories </w:t>
      </w:r>
      <w:r w:rsidR="00BF160C" w:rsidRPr="00BF160C">
        <w:t xml:space="preserve">like PESTEL and Porter’s Five Forces Model </w:t>
      </w:r>
      <w:r w:rsidRPr="00222914">
        <w:t xml:space="preserve">have been adopted to give a strong support of the analysis and findings. </w:t>
      </w:r>
      <w:r w:rsidR="002F3C8C">
        <w:t xml:space="preserve">To analysis the cultural context </w:t>
      </w:r>
      <w:r w:rsidR="002F3C8C" w:rsidRPr="002F3C8C">
        <w:t xml:space="preserve">Edgar </w:t>
      </w:r>
      <w:proofErr w:type="spellStart"/>
      <w:r w:rsidR="002F3C8C" w:rsidRPr="002F3C8C">
        <w:t>Schein’s</w:t>
      </w:r>
      <w:proofErr w:type="spellEnd"/>
      <w:r w:rsidR="002F3C8C" w:rsidRPr="002F3C8C">
        <w:t xml:space="preserve"> Model of Organizational Culture</w:t>
      </w:r>
      <w:r w:rsidR="002F3C8C">
        <w:t xml:space="preserve"> has been applied. </w:t>
      </w:r>
      <w:r w:rsidRPr="002F3C8C">
        <w:t xml:space="preserve">The report has been divided into different parts </w:t>
      </w:r>
      <w:r w:rsidR="002F3C8C" w:rsidRPr="002F3C8C">
        <w:t xml:space="preserve">like executive summary, organizational profile, an introduction of environmental scanning or analytical tools and techniques with their detailed application, relationship of culture and organizational performance and ethical dilemmas </w:t>
      </w:r>
      <w:r w:rsidR="002F3C8C">
        <w:t xml:space="preserve">to </w:t>
      </w:r>
      <w:r w:rsidRPr="00222914">
        <w:t>make this report more coherent and understandable</w:t>
      </w:r>
      <w:r w:rsidR="002F3C8C">
        <w:t xml:space="preserve">. </w:t>
      </w:r>
    </w:p>
    <w:p w:rsidR="00CE1A2F" w:rsidRDefault="00B52EB3">
      <w:r>
        <w:lastRenderedPageBreak/>
        <w:t>In this report</w:t>
      </w:r>
      <w:r w:rsidRPr="00B52EB3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Pr="00B52EB3">
        <w:rPr>
          <w:bCs/>
        </w:rPr>
        <w:t>Tesco plc, a British multinational grocery, has been used as our study</w:t>
      </w:r>
      <w:r w:rsidR="00A32B7A">
        <w:rPr>
          <w:bCs/>
        </w:rPr>
        <w:t xml:space="preserve"> organization</w:t>
      </w:r>
      <w:r w:rsidRPr="00B52EB3">
        <w:rPr>
          <w:bCs/>
        </w:rPr>
        <w:t>.</w:t>
      </w:r>
      <w:r>
        <w:rPr>
          <w:b/>
          <w:bCs/>
        </w:rPr>
        <w:t xml:space="preserve"> </w:t>
      </w:r>
      <w:r>
        <w:t xml:space="preserve"> </w:t>
      </w:r>
      <w:r w:rsidR="00DC3B99" w:rsidRPr="00DC3B99">
        <w:t xml:space="preserve">At present they have 3400 store at different places of the whole UK and </w:t>
      </w:r>
      <w:r w:rsidR="00DC3B99">
        <w:t xml:space="preserve">more than </w:t>
      </w:r>
      <w:r w:rsidR="00DC3B99" w:rsidRPr="00DC3B99">
        <w:t>2000 store</w:t>
      </w:r>
      <w:r w:rsidR="00DC3B99">
        <w:t>s</w:t>
      </w:r>
      <w:r w:rsidR="00DC3B99" w:rsidRPr="00DC3B99">
        <w:t xml:space="preserve"> around the world</w:t>
      </w:r>
      <w:r w:rsidR="00DC3B99">
        <w:t>.</w:t>
      </w:r>
      <w:r w:rsidR="00DC3B99" w:rsidRPr="00DC3B99">
        <w:t xml:space="preserve"> </w:t>
      </w:r>
      <w:r>
        <w:t>T</w:t>
      </w:r>
      <w:r w:rsidR="00C73E79" w:rsidRPr="00C73E79">
        <w:t xml:space="preserve">here are several reasons </w:t>
      </w:r>
      <w:r>
        <w:t>b</w:t>
      </w:r>
      <w:r w:rsidRPr="00B52EB3">
        <w:t xml:space="preserve">ehind selecting this organization </w:t>
      </w:r>
      <w:r>
        <w:t xml:space="preserve">such as </w:t>
      </w:r>
      <w:r w:rsidR="00C73E79" w:rsidRPr="00C73E79">
        <w:t>capability of giving a s</w:t>
      </w:r>
      <w:r>
        <w:t xml:space="preserve">mooth view of the organizations through </w:t>
      </w:r>
      <w:r w:rsidR="00A32B7A">
        <w:t xml:space="preserve">its annual </w:t>
      </w:r>
      <w:r w:rsidR="00C73E79" w:rsidRPr="00C73E79">
        <w:t>report</w:t>
      </w:r>
      <w:r w:rsidR="00A32B7A">
        <w:t xml:space="preserve"> and publications</w:t>
      </w:r>
      <w:r>
        <w:t>.</w:t>
      </w:r>
      <w:r w:rsidR="00C73E79" w:rsidRPr="00C73E79">
        <w:t xml:space="preserve"> Cooperative attitudes </w:t>
      </w:r>
      <w:r>
        <w:t xml:space="preserve">of the employees </w:t>
      </w:r>
      <w:r w:rsidR="00C73E79" w:rsidRPr="00C73E79">
        <w:t xml:space="preserve">and availability of the necessary information </w:t>
      </w:r>
      <w:r>
        <w:t xml:space="preserve">through different journals, websites etc. </w:t>
      </w:r>
      <w:r w:rsidR="00C73E79" w:rsidRPr="00C73E79">
        <w:t xml:space="preserve">have helped in finding the </w:t>
      </w:r>
      <w:r w:rsidRPr="00C73E79">
        <w:t>deeper</w:t>
      </w:r>
      <w:r w:rsidR="00C73E79" w:rsidRPr="00C73E79">
        <w:t xml:space="preserve"> information </w:t>
      </w:r>
      <w:r>
        <w:t xml:space="preserve">of </w:t>
      </w:r>
      <w:r w:rsidR="00C73E79" w:rsidRPr="00C73E79">
        <w:t xml:space="preserve">both internal and external </w:t>
      </w:r>
      <w:r w:rsidR="00A32B7A">
        <w:t xml:space="preserve">environment </w:t>
      </w:r>
      <w:r w:rsidR="004B7C1B">
        <w:t>of the organization</w:t>
      </w:r>
      <w:r w:rsidR="00C73E79" w:rsidRPr="00C73E79">
        <w:t xml:space="preserve">. Thus the report </w:t>
      </w:r>
      <w:r>
        <w:t xml:space="preserve">will </w:t>
      </w:r>
      <w:r w:rsidR="00C73E79" w:rsidRPr="00C73E79">
        <w:t xml:space="preserve">become a fully </w:t>
      </w:r>
      <w:r w:rsidRPr="00C73E79">
        <w:t>supported</w:t>
      </w:r>
      <w:r w:rsidR="00C73E79" w:rsidRPr="00C73E79">
        <w:t xml:space="preserve"> </w:t>
      </w:r>
      <w:r>
        <w:t xml:space="preserve">documents </w:t>
      </w:r>
      <w:r w:rsidR="00C73E79" w:rsidRPr="00C73E79">
        <w:t xml:space="preserve">with the necessary data and </w:t>
      </w:r>
      <w:r w:rsidRPr="00C73E79">
        <w:t>information</w:t>
      </w:r>
      <w:r w:rsidR="00C73E79" w:rsidRPr="00C73E79">
        <w:t xml:space="preserve">. </w:t>
      </w:r>
    </w:p>
    <w:sectPr w:rsidR="00CE1A2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9BD8486E"/>
    <w:multiLevelType w:val="hybridMultilevel"/>
    <w:tmpl w:val="DF3AFCAF"/>
    <w:lvl w:ilvl="0" w:tplc="FFFFFFFF">
      <w:start w:val="1"/>
      <w:numFmt w:val="lowerLetter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BCF63C39"/>
    <w:multiLevelType w:val="hybridMultilevel"/>
    <w:tmpl w:val="9BEEC35B"/>
    <w:lvl w:ilvl="0" w:tplc="FFFFFFFF">
      <w:start w:val="1"/>
      <w:numFmt w:val="lowerLetter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4F649F3"/>
    <w:multiLevelType w:val="hybridMultilevel"/>
    <w:tmpl w:val="96E850C3"/>
    <w:lvl w:ilvl="0" w:tplc="FFFFFFFF">
      <w:start w:val="1"/>
      <w:numFmt w:val="lowerLetter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3E79"/>
    <w:rsid w:val="00222914"/>
    <w:rsid w:val="0027010A"/>
    <w:rsid w:val="002F3C8C"/>
    <w:rsid w:val="004B7C1B"/>
    <w:rsid w:val="00514FFD"/>
    <w:rsid w:val="00610AE6"/>
    <w:rsid w:val="00821542"/>
    <w:rsid w:val="009C257B"/>
    <w:rsid w:val="00A32B7A"/>
    <w:rsid w:val="00AF7D9D"/>
    <w:rsid w:val="00B52EB3"/>
    <w:rsid w:val="00BF160C"/>
    <w:rsid w:val="00C47077"/>
    <w:rsid w:val="00C73E79"/>
    <w:rsid w:val="00CE1A2F"/>
    <w:rsid w:val="00D20282"/>
    <w:rsid w:val="00DC3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117FF"/>
  <w15:chartTrackingRefBased/>
  <w15:docId w15:val="{79917781-A1B9-46A2-BE6F-1DA76EDBD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C257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F3C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3C8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353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4084082-7099-4A6D-AB52-FF9B4ABFE01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349</Words>
  <Characters>1995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Abusayed Shipon</dc:creator>
  <cp:keywords/>
  <dc:description/>
  <cp:lastModifiedBy>Fatima Haji (1920011)</cp:lastModifiedBy>
  <cp:revision>3</cp:revision>
  <dcterms:created xsi:type="dcterms:W3CDTF">2021-07-22T15:31:00Z</dcterms:created>
  <dcterms:modified xsi:type="dcterms:W3CDTF">2021-07-22T15:32:00Z</dcterms:modified>
</cp:coreProperties>
</file>