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920602997"/>
        <w:docPartObj>
          <w:docPartGallery w:val="Cover Pages"/>
          <w:docPartUnique/>
        </w:docPartObj>
      </w:sdtPr>
      <w:sdtEndPr>
        <w:rPr>
          <w:sz w:val="22"/>
        </w:rPr>
      </w:sdtEndPr>
      <w:sdtContent>
        <w:p w14:paraId="1BB73B06" w14:textId="113F0207" w:rsidR="00CC0C52" w:rsidRDefault="00CC0C52">
          <w:pPr>
            <w:pStyle w:val="NoSpacing"/>
            <w:rPr>
              <w:sz w:val="2"/>
            </w:rPr>
          </w:pPr>
        </w:p>
        <w:p w14:paraId="5F601192" w14:textId="77777777" w:rsidR="00CC0C52" w:rsidRDefault="00CC0C52">
          <w:r>
            <w:rPr>
              <w:noProof/>
            </w:rPr>
            <mc:AlternateContent>
              <mc:Choice Requires="wps">
                <w:drawing>
                  <wp:anchor distT="0" distB="0" distL="114300" distR="114300" simplePos="0" relativeHeight="251661312" behindDoc="0" locked="0" layoutInCell="1" allowOverlap="1" wp14:anchorId="038EF751" wp14:editId="1EB299C5">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38E3FA" w14:textId="65B4AF46" w:rsidR="00CC0C52" w:rsidRDefault="00CC0C5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Global tourism experience</w:t>
                                    </w:r>
                                  </w:p>
                                </w:sdtContent>
                              </w:sdt>
                              <w:p w14:paraId="568EB9B9" w14:textId="15F4C4A7" w:rsidR="00CC0C52" w:rsidRDefault="00CC0C52">
                                <w:pPr>
                                  <w:pStyle w:val="NoSpacing"/>
                                  <w:spacing w:before="120"/>
                                  <w:rPr>
                                    <w:color w:val="4472C4" w:themeColor="accent1"/>
                                    <w:sz w:val="36"/>
                                    <w:szCs w:val="36"/>
                                  </w:rPr>
                                </w:pPr>
                                <w:r w:rsidRPr="00CC0C52">
                                  <w:rPr>
                                    <w:color w:val="4472C4" w:themeColor="accent1"/>
                                    <w:sz w:val="36"/>
                                    <w:szCs w:val="36"/>
                                  </w:rPr>
                                  <w:t xml:space="preserve">This house believes that </w:t>
                                </w:r>
                                <w:r>
                                  <w:rPr>
                                    <w:color w:val="4472C4" w:themeColor="accent1"/>
                                    <w:sz w:val="36"/>
                                    <w:szCs w:val="36"/>
                                  </w:rPr>
                                  <w:t>-</w:t>
                                </w:r>
                                <w:r w:rsidRPr="00CC0C52">
                                  <w:rPr>
                                    <w:color w:val="4472C4" w:themeColor="accent1"/>
                                    <w:sz w:val="36"/>
                                    <w:szCs w:val="36"/>
                                  </w:rPr>
                                  <w:t xml:space="preserve"> LEISURE and TOURISM, are good for society</w:t>
                                </w:r>
                              </w:p>
                              <w:p w14:paraId="3C77C81F" w14:textId="77777777" w:rsidR="00CC0C52" w:rsidRDefault="00CC0C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38EF75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938E3FA" w14:textId="65B4AF46" w:rsidR="00CC0C52" w:rsidRDefault="00CC0C5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Global tourism experience</w:t>
                              </w:r>
                            </w:p>
                          </w:sdtContent>
                        </w:sdt>
                        <w:p w14:paraId="568EB9B9" w14:textId="15F4C4A7" w:rsidR="00CC0C52" w:rsidRDefault="00CC0C52">
                          <w:pPr>
                            <w:pStyle w:val="NoSpacing"/>
                            <w:spacing w:before="120"/>
                            <w:rPr>
                              <w:color w:val="4472C4" w:themeColor="accent1"/>
                              <w:sz w:val="36"/>
                              <w:szCs w:val="36"/>
                            </w:rPr>
                          </w:pPr>
                          <w:r w:rsidRPr="00CC0C52">
                            <w:rPr>
                              <w:color w:val="4472C4" w:themeColor="accent1"/>
                              <w:sz w:val="36"/>
                              <w:szCs w:val="36"/>
                            </w:rPr>
                            <w:t xml:space="preserve">This house believes that </w:t>
                          </w:r>
                          <w:r>
                            <w:rPr>
                              <w:color w:val="4472C4" w:themeColor="accent1"/>
                              <w:sz w:val="36"/>
                              <w:szCs w:val="36"/>
                            </w:rPr>
                            <w:t>-</w:t>
                          </w:r>
                          <w:r w:rsidRPr="00CC0C52">
                            <w:rPr>
                              <w:color w:val="4472C4" w:themeColor="accent1"/>
                              <w:sz w:val="36"/>
                              <w:szCs w:val="36"/>
                            </w:rPr>
                            <w:t xml:space="preserve"> LEISURE and TOURISM, are good for society</w:t>
                          </w:r>
                        </w:p>
                        <w:p w14:paraId="3C77C81F" w14:textId="77777777" w:rsidR="00CC0C52" w:rsidRDefault="00CC0C5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4C1EF03" wp14:editId="5EFB14C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DD9646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1587267" wp14:editId="1929B309">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CBE430" w14:textId="34BDB57C" w:rsidR="00CC0C52" w:rsidRDefault="00346B8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C0C52">
                                      <w:rPr>
                                        <w:color w:val="4472C4" w:themeColor="accent1"/>
                                        <w:sz w:val="36"/>
                                        <w:szCs w:val="36"/>
                                      </w:rPr>
                                      <w:t>Jasmin Begum - 1806359</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DFDD40A" w14:textId="6A2CC1DB" w:rsidR="00CC0C52" w:rsidRDefault="008B64D6">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1587267"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29CBE430" w14:textId="34BDB57C" w:rsidR="00CC0C52" w:rsidRDefault="00346B8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C0C52">
                                <w:rPr>
                                  <w:color w:val="4472C4" w:themeColor="accent1"/>
                                  <w:sz w:val="36"/>
                                  <w:szCs w:val="36"/>
                                </w:rPr>
                                <w:t>Jasmin Begum - 1806359</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DFDD40A" w14:textId="6A2CC1DB" w:rsidR="00CC0C52" w:rsidRDefault="008B64D6">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55BD52C9" w14:textId="6FC61D09" w:rsidR="00CC0C52" w:rsidRDefault="00CC0C52">
          <w:r>
            <w:br w:type="page"/>
          </w:r>
        </w:p>
      </w:sdtContent>
    </w:sdt>
    <w:p w14:paraId="19A12D08" w14:textId="78282554" w:rsidR="00082F94" w:rsidRDefault="00E577D0">
      <w:r>
        <w:lastRenderedPageBreak/>
        <w:t xml:space="preserve">The researcher has been given the task to review a debate topic that is ‘All holiday bookings will be completed online in the future’ and discuss into further details the arguments for and against. This topic is of interest as the travel and tourism industry has grown </w:t>
      </w:r>
      <w:r w:rsidR="00F01C12">
        <w:t xml:space="preserve">vastly and many more people are using online technology. The improvement </w:t>
      </w:r>
      <w:r w:rsidR="00296797">
        <w:t>in</w:t>
      </w:r>
      <w:r w:rsidR="00F01C12">
        <w:t xml:space="preserve"> technology has allowed people</w:t>
      </w:r>
      <w:r w:rsidR="00082F94">
        <w:t xml:space="preserve"> around the world</w:t>
      </w:r>
      <w:r w:rsidR="00F01C12">
        <w:t xml:space="preserve"> to do so much more online including booking their whole holiday</w:t>
      </w:r>
      <w:r w:rsidR="005931A2">
        <w:t xml:space="preserve"> instead of going to a travel agent</w:t>
      </w:r>
      <w:r w:rsidR="00122563">
        <w:t>.</w:t>
      </w:r>
      <w:r w:rsidR="005931A2">
        <w:t xml:space="preserve"> A lot of people still go to a travel agent as part of the experience of going on holiday </w:t>
      </w:r>
      <w:r w:rsidR="00082F94">
        <w:t xml:space="preserve">and being organised </w:t>
      </w:r>
      <w:r w:rsidR="005931A2">
        <w:t>so it would</w:t>
      </w:r>
      <w:r w:rsidR="00082F94">
        <w:t xml:space="preserve"> be unfair to take that away from them. </w:t>
      </w:r>
      <w:r w:rsidR="00122563">
        <w:t xml:space="preserve">There is both positive and negative points within the topic and will be considering the countries and the people to see if this statement will benefit them. </w:t>
      </w:r>
    </w:p>
    <w:p w14:paraId="428FF76F" w14:textId="77777777" w:rsidR="00122563" w:rsidRPr="00122563" w:rsidRDefault="00122563" w:rsidP="00122563">
      <w:pPr>
        <w:rPr>
          <w:b/>
          <w:bCs/>
        </w:rPr>
      </w:pPr>
      <w:r w:rsidRPr="00122563">
        <w:rPr>
          <w:b/>
          <w:bCs/>
        </w:rPr>
        <w:t>Arguments for ‘all holiday bookings will be completed online in the future’:</w:t>
      </w:r>
    </w:p>
    <w:p w14:paraId="6D87F551" w14:textId="796BE6E6" w:rsidR="005C1398" w:rsidRDefault="00122563" w:rsidP="000A3A18">
      <w:pPr>
        <w:pStyle w:val="ListParagraph"/>
        <w:numPr>
          <w:ilvl w:val="0"/>
          <w:numId w:val="2"/>
        </w:numPr>
      </w:pPr>
      <w:r>
        <w:t>As technology has developed it is now so much quicker and easier to book a holiday online</w:t>
      </w:r>
      <w:r w:rsidR="00C64B1B">
        <w:t xml:space="preserve"> than going to a travel agent.</w:t>
      </w:r>
      <w:r w:rsidR="005C1398" w:rsidRPr="005C1398">
        <w:t xml:space="preserve"> </w:t>
      </w:r>
      <w:r w:rsidR="005C1398">
        <w:t xml:space="preserve">According to a </w:t>
      </w:r>
      <w:r w:rsidR="005C1398">
        <w:t>recent statistic</w:t>
      </w:r>
      <w:r w:rsidR="005C1398">
        <w:t>, 65% of bookings are made online</w:t>
      </w:r>
      <w:r w:rsidR="005C1398">
        <w:t xml:space="preserve"> and 57% of all travel reservations are made on the internet</w:t>
      </w:r>
      <w:r w:rsidR="004A3195">
        <w:t xml:space="preserve"> </w:t>
      </w:r>
      <w:r w:rsidR="004A3195" w:rsidRPr="004A3195">
        <w:t>(</w:t>
      </w:r>
      <w:r w:rsidR="00855FF5">
        <w:t xml:space="preserve">Condor Ferries, </w:t>
      </w:r>
      <w:r w:rsidR="004A3195" w:rsidRPr="004A3195">
        <w:t>2020)</w:t>
      </w:r>
      <w:r w:rsidR="004A3195">
        <w:t xml:space="preserve">. </w:t>
      </w:r>
      <w:r w:rsidR="00C64B1B">
        <w:t>You can browse at any time of the day from the comfort of your own home for however long you like, while also comparing prices to get the best deal suitable for you. It is often cheaper booking online as you can contact the provider directly instead of paying fees to go through an agent</w:t>
      </w:r>
      <w:r w:rsidR="00586710">
        <w:t xml:space="preserve"> and there </w:t>
      </w:r>
      <w:r w:rsidR="004A3195">
        <w:t>are</w:t>
      </w:r>
      <w:r w:rsidR="00586710">
        <w:t xml:space="preserve"> no overheads to pay like in a travel agent</w:t>
      </w:r>
      <w:r w:rsidR="00C64B1B">
        <w:t xml:space="preserve">. </w:t>
      </w:r>
      <w:r w:rsidR="004A3195">
        <w:t>Almost 700</w:t>
      </w:r>
      <w:r w:rsidR="004A3195" w:rsidRPr="004A3195">
        <w:t xml:space="preserve"> High Street Travel Agents closed in the UK last year because of competition with </w:t>
      </w:r>
      <w:r w:rsidR="004A3195">
        <w:t>o</w:t>
      </w:r>
      <w:r w:rsidR="004A3195" w:rsidRPr="004A3195">
        <w:t>nline rivals</w:t>
      </w:r>
      <w:r w:rsidR="000A3A18">
        <w:t xml:space="preserve"> (</w:t>
      </w:r>
      <w:r w:rsidR="000A3A18" w:rsidRPr="004A3195">
        <w:t>Travel Daily</w:t>
      </w:r>
      <w:r w:rsidR="000A3A18">
        <w:t>,</w:t>
      </w:r>
      <w:r w:rsidR="000A3A18" w:rsidRPr="004A3195">
        <w:t xml:space="preserve"> 2020</w:t>
      </w:r>
      <w:r w:rsidR="000A3A18">
        <w:t>)</w:t>
      </w:r>
      <w:r w:rsidR="004A3195">
        <w:t xml:space="preserve">. </w:t>
      </w:r>
      <w:r w:rsidR="00C64B1B">
        <w:t xml:space="preserve">Payments online has become more </w:t>
      </w:r>
      <w:r w:rsidR="00A9351C">
        <w:t>secure over the years and have developed</w:t>
      </w:r>
      <w:r w:rsidR="00C64B1B">
        <w:t xml:space="preserve"> online protection via banks/credit companies</w:t>
      </w:r>
      <w:r w:rsidR="000A3A18">
        <w:t>, paying with credit card</w:t>
      </w:r>
      <w:r w:rsidR="000A3A18" w:rsidRPr="000A3A18">
        <w:t xml:space="preserve"> offers additional financial protection over other methods</w:t>
      </w:r>
      <w:r w:rsidR="000A3A18">
        <w:t xml:space="preserve"> (Get Safe Online, 2020).</w:t>
      </w:r>
      <w:r w:rsidR="00A9351C">
        <w:t xml:space="preserve"> It is also more suitable for group bookings as you can now share the holiday to a group conversation with all your friends and they can all see the holiday, price, accommodation and flights and can pay at their own time, this meaning that not only one person is responsible for everything. </w:t>
      </w:r>
    </w:p>
    <w:p w14:paraId="411176AE" w14:textId="77777777" w:rsidR="005C1398" w:rsidRDefault="005C1398" w:rsidP="005C1398"/>
    <w:p w14:paraId="40DAB994" w14:textId="356285FB" w:rsidR="00586710" w:rsidRDefault="00A9351C" w:rsidP="00855FF5">
      <w:pPr>
        <w:pStyle w:val="ListParagraph"/>
        <w:numPr>
          <w:ilvl w:val="0"/>
          <w:numId w:val="2"/>
        </w:numPr>
      </w:pPr>
      <w:r>
        <w:t>When booking online you get all the informa</w:t>
      </w:r>
      <w:r w:rsidR="00AE4F35">
        <w:t xml:space="preserve">tion </w:t>
      </w:r>
      <w:r w:rsidR="004B22C9">
        <w:t>first-hand</w:t>
      </w:r>
      <w:r w:rsidR="00AE4F35">
        <w:t xml:space="preserve"> by going</w:t>
      </w:r>
      <w:r w:rsidR="00E72F99">
        <w:t xml:space="preserve"> straight</w:t>
      </w:r>
      <w:r w:rsidR="00AE4F35">
        <w:t xml:space="preserve"> on the website, where you </w:t>
      </w:r>
      <w:r w:rsidR="00E72F99">
        <w:t>could also get a virtual tour of a hotel, videos/pictures, cheaper prices and online reviews</w:t>
      </w:r>
      <w:r w:rsidR="00855FF5">
        <w:t xml:space="preserve">, </w:t>
      </w:r>
      <w:r w:rsidR="00855FF5">
        <w:t>33% of consumers say they've used a virtual travel assistant to help organise and plan their next</w:t>
      </w:r>
      <w:r w:rsidR="00855FF5">
        <w:t xml:space="preserve"> </w:t>
      </w:r>
      <w:r w:rsidR="00855FF5">
        <w:t>trip</w:t>
      </w:r>
      <w:r w:rsidR="00855FF5">
        <w:t xml:space="preserve"> </w:t>
      </w:r>
      <w:r w:rsidR="00855FF5" w:rsidRPr="004A3195">
        <w:t>(</w:t>
      </w:r>
      <w:r w:rsidR="00855FF5">
        <w:t xml:space="preserve">Condor Ferries, </w:t>
      </w:r>
      <w:r w:rsidR="00855FF5" w:rsidRPr="004A3195">
        <w:t>2020)</w:t>
      </w:r>
      <w:r w:rsidR="00855FF5">
        <w:t xml:space="preserve">. </w:t>
      </w:r>
      <w:r w:rsidR="00586710">
        <w:t xml:space="preserve">This gives you an insight of what you </w:t>
      </w:r>
      <w:r w:rsidR="00855FF5">
        <w:t>a</w:t>
      </w:r>
      <w:r w:rsidR="00586710">
        <w:t>r</w:t>
      </w:r>
      <w:r w:rsidR="00855FF5">
        <w:t>e</w:t>
      </w:r>
      <w:r w:rsidR="00586710">
        <w:t xml:space="preserve"> booking,</w:t>
      </w:r>
      <w:r w:rsidR="00E72F99">
        <w:t xml:space="preserve"> </w:t>
      </w:r>
      <w:r w:rsidR="000A3A18">
        <w:t>it</w:t>
      </w:r>
      <w:r w:rsidR="00E72F99">
        <w:t xml:space="preserve"> is very beneficial to have online reviews from other customers as this helps others understand the true form of the chosen destination or hotel</w:t>
      </w:r>
      <w:r w:rsidR="00277532">
        <w:t xml:space="preserve">. Internet users have taken this to their full advantage and the search for travel related reviews has become so popular </w:t>
      </w:r>
      <w:r w:rsidR="000A0501">
        <w:t>that these are used in planning future trips (</w:t>
      </w:r>
      <w:r w:rsidR="000A0501" w:rsidRPr="00855FF5">
        <w:t>Gretzel, U. and Yoo, K.H., 2008</w:t>
      </w:r>
      <w:r w:rsidR="000A0501">
        <w:t xml:space="preserve">). </w:t>
      </w:r>
      <w:r w:rsidR="00586710">
        <w:t xml:space="preserve">Online companies have now grown more than ever and offer diverse products departments such as bookings, complaints, </w:t>
      </w:r>
      <w:r w:rsidR="002F4B01">
        <w:t>queries all can be resolved in a range of ways you can interface with the company not just online. There are many other online companies which are becoming more diverse which makes it easier for what you are looking for, just search it in Google and all your options come up and you could meet similar travellers e.g. Non-drinkers holidays</w:t>
      </w:r>
    </w:p>
    <w:p w14:paraId="1C010525" w14:textId="77777777" w:rsidR="005C1398" w:rsidRDefault="005C1398" w:rsidP="005C1398"/>
    <w:p w14:paraId="5DC80886" w14:textId="12BD29CE" w:rsidR="00E72F99" w:rsidRDefault="00E72F99" w:rsidP="00122563">
      <w:pPr>
        <w:pStyle w:val="ListParagraph"/>
        <w:numPr>
          <w:ilvl w:val="0"/>
          <w:numId w:val="2"/>
        </w:numPr>
      </w:pPr>
      <w:r>
        <w:t>By having online bookings there is no restrictions on what time you can book a holiday, giving you a chance to find a quick, cheap getaway leaving the same day.</w:t>
      </w:r>
      <w:r w:rsidR="004B22C9" w:rsidRPr="004B22C9">
        <w:t xml:space="preserve"> 72% of mobile bookings happen within 48 hours of last-minute Google searches</w:t>
      </w:r>
      <w:r w:rsidR="004A3195">
        <w:t xml:space="preserve"> </w:t>
      </w:r>
      <w:r w:rsidR="000A0501" w:rsidRPr="004A3195">
        <w:t>(</w:t>
      </w:r>
      <w:r w:rsidR="000A0501">
        <w:t xml:space="preserve">Condor Ferries, </w:t>
      </w:r>
      <w:r w:rsidR="000A0501" w:rsidRPr="004A3195">
        <w:t>2020)</w:t>
      </w:r>
      <w:r w:rsidR="000A0501">
        <w:t>.</w:t>
      </w:r>
      <w:r w:rsidR="004B22C9" w:rsidRPr="004B22C9">
        <w:t xml:space="preserve"> </w:t>
      </w:r>
      <w:r>
        <w:t xml:space="preserve"> </w:t>
      </w:r>
      <w:r w:rsidR="004B22C9">
        <w:t xml:space="preserve">Now that you can check in online and go paperless with E-tickets sent straight to your email it is more efficient and environmentally friendly. </w:t>
      </w:r>
    </w:p>
    <w:p w14:paraId="18FA156F" w14:textId="4EC33EE7" w:rsidR="002F3333" w:rsidRDefault="002F3333" w:rsidP="002F3333">
      <w:pPr>
        <w:ind w:left="360"/>
        <w:rPr>
          <w:b/>
          <w:bCs/>
        </w:rPr>
      </w:pPr>
      <w:r w:rsidRPr="002F3333">
        <w:rPr>
          <w:b/>
          <w:bCs/>
        </w:rPr>
        <w:lastRenderedPageBreak/>
        <w:t>Arguments against ‘all holiday bookings will be completed online in the future’</w:t>
      </w:r>
    </w:p>
    <w:p w14:paraId="7D28FD57" w14:textId="03A3D400" w:rsidR="00C72C0A" w:rsidRPr="00C72C0A" w:rsidRDefault="002F3333" w:rsidP="00C72C0A">
      <w:pPr>
        <w:pStyle w:val="ListParagraph"/>
        <w:numPr>
          <w:ilvl w:val="0"/>
          <w:numId w:val="8"/>
        </w:numPr>
      </w:pPr>
      <w:r>
        <w:t>Booking through a travel agent adds to the experience of the holiday</w:t>
      </w:r>
      <w:r w:rsidR="00542606">
        <w:t xml:space="preserve"> and having face to face service with someone who is knowledgeable and passionate about travelling makes a customer feel more excited about their holiday.</w:t>
      </w:r>
      <w:r w:rsidR="001957E9">
        <w:t xml:space="preserve"> </w:t>
      </w:r>
      <w:r w:rsidR="00C72C0A">
        <w:t>The travel agency industry in the US is likely to make $17.3 billion USD in revenue</w:t>
      </w:r>
      <w:r w:rsidR="00C72C0A">
        <w:t xml:space="preserve"> </w:t>
      </w:r>
      <w:r w:rsidR="00C72C0A">
        <w:t>by 2020. This has increased from $15 billion USD in 2015. Research shows travel</w:t>
      </w:r>
      <w:r w:rsidR="00C72C0A">
        <w:t xml:space="preserve"> </w:t>
      </w:r>
      <w:r w:rsidR="00C72C0A">
        <w:t>agents in the US are continuing to report an increase in business. Further</w:t>
      </w:r>
      <w:r w:rsidR="00C72C0A">
        <w:t xml:space="preserve"> </w:t>
      </w:r>
      <w:r w:rsidR="00C72C0A">
        <w:t>research suggests that many people, including over 50% of millennials are</w:t>
      </w:r>
      <w:r w:rsidR="00C72C0A">
        <w:t xml:space="preserve"> </w:t>
      </w:r>
      <w:r w:rsidR="00C72C0A">
        <w:t>inclined to hire experts when planning trips. Customers benefit from the efficient</w:t>
      </w:r>
      <w:r w:rsidR="0064529B">
        <w:t xml:space="preserve"> </w:t>
      </w:r>
      <w:r w:rsidR="00C72C0A">
        <w:t>planning and expert knowledge of travel companies and feel that booking thi</w:t>
      </w:r>
      <w:r w:rsidR="00C72C0A">
        <w:t xml:space="preserve">s </w:t>
      </w:r>
      <w:r w:rsidR="00C72C0A">
        <w:t>way helps to save time and avoid costly mistakes</w:t>
      </w:r>
      <w:r w:rsidR="00C72C0A">
        <w:t xml:space="preserve"> (C</w:t>
      </w:r>
      <w:r w:rsidR="00C72C0A">
        <w:t>ondor</w:t>
      </w:r>
      <w:r w:rsidR="00C72C0A">
        <w:t xml:space="preserve"> F</w:t>
      </w:r>
      <w:r w:rsidR="00C72C0A">
        <w:t>erries</w:t>
      </w:r>
      <w:r w:rsidR="0064529B">
        <w:t>, 2020) .</w:t>
      </w:r>
      <w:r w:rsidR="001957E9">
        <w:t>This also give you an advantage of getting first-hand information from your travel rep as they have most likely been to the location or hotel.</w:t>
      </w:r>
      <w:r w:rsidR="00B1222C">
        <w:t xml:space="preserve"> </w:t>
      </w:r>
      <w:r w:rsidR="00542606">
        <w:t xml:space="preserve">The travel agent </w:t>
      </w:r>
      <w:r w:rsidR="00B1222C">
        <w:t>will have packages to suit the customer with better deals which can immediately be offered to the customer and can also be negotiated</w:t>
      </w:r>
      <w:r w:rsidR="00FE4937">
        <w:t xml:space="preserve">, you can also pay in instalments for your trip in the shop as they have the capacity to offer pricing </w:t>
      </w:r>
    </w:p>
    <w:p w14:paraId="5A80E94C" w14:textId="77777777" w:rsidR="00C72C0A" w:rsidRPr="00C72C0A" w:rsidRDefault="00C72C0A" w:rsidP="00C72C0A">
      <w:pPr>
        <w:rPr>
          <w:b/>
          <w:bCs/>
        </w:rPr>
      </w:pPr>
    </w:p>
    <w:p w14:paraId="6202C32A" w14:textId="6E468142" w:rsidR="007016A5" w:rsidRDefault="00B1222C" w:rsidP="00C72C0A">
      <w:pPr>
        <w:pStyle w:val="ListParagraph"/>
        <w:numPr>
          <w:ilvl w:val="0"/>
          <w:numId w:val="4"/>
        </w:numPr>
      </w:pPr>
      <w:r>
        <w:t>By still having the option to go to a travel agent to book your holiday it supports the local economy</w:t>
      </w:r>
      <w:r w:rsidR="005977AD">
        <w:t xml:space="preserve"> and </w:t>
      </w:r>
      <w:r>
        <w:t>keep</w:t>
      </w:r>
      <w:r w:rsidR="005977AD">
        <w:t>s many</w:t>
      </w:r>
      <w:r>
        <w:t xml:space="preserve"> people in jobs</w:t>
      </w:r>
      <w:r w:rsidR="007016A5">
        <w:t>, the travel reps are experienced and trusted to give their knowledge on the different holiday destinations.</w:t>
      </w:r>
      <w:r w:rsidR="005977AD">
        <w:t xml:space="preserve"> The </w:t>
      </w:r>
      <w:r w:rsidR="00E55EC2">
        <w:t>travel agents with a recognised brand name gives the customer a peace of mind</w:t>
      </w:r>
      <w:r>
        <w:t xml:space="preserve"> </w:t>
      </w:r>
      <w:r w:rsidR="00E55EC2">
        <w:t>knowing they have booked their holidays with a reliable company</w:t>
      </w:r>
      <w:r w:rsidR="007016A5">
        <w:t xml:space="preserve"> and have customer protection if anything goes wrong, whereas if you book online there are so many online websites advertising cheap holidays it is unsure if it</w:t>
      </w:r>
      <w:r w:rsidR="00586710">
        <w:t xml:space="preserve"> is</w:t>
      </w:r>
      <w:r w:rsidR="007016A5">
        <w:t xml:space="preserve"> reliable or a scam.</w:t>
      </w:r>
      <w:r w:rsidR="00C72C0A">
        <w:t xml:space="preserve"> </w:t>
      </w:r>
      <w:r w:rsidR="00C72C0A">
        <w:t>The ABTA logo is widely recognized by consumers and research conducted by MORI</w:t>
      </w:r>
      <w:r w:rsidR="00C72C0A">
        <w:t xml:space="preserve"> </w:t>
      </w:r>
      <w:r w:rsidR="00C72C0A">
        <w:t>(2002) found that awareness of the ABTA</w:t>
      </w:r>
      <w:r w:rsidR="00C72C0A">
        <w:t xml:space="preserve"> </w:t>
      </w:r>
      <w:r w:rsidR="00C72C0A">
        <w:t>brand was around 88%</w:t>
      </w:r>
      <w:r w:rsidR="00C72C0A">
        <w:t xml:space="preserve"> (</w:t>
      </w:r>
      <w:r w:rsidR="00C72C0A" w:rsidRPr="00C72C0A">
        <w:t>Harris, L. and Duckworth, K., 2005</w:t>
      </w:r>
      <w:r w:rsidR="00C72C0A">
        <w:t>)</w:t>
      </w:r>
      <w:r w:rsidR="007016A5">
        <w:t xml:space="preserve"> </w:t>
      </w:r>
      <w:r w:rsidR="00C72C0A">
        <w:t>.</w:t>
      </w:r>
      <w:r w:rsidR="00586710">
        <w:t>You will feel confident in paying in the store especially if you have multiple destinations and hotels to pay for, you know that the travel agent will double check it all for you.</w:t>
      </w:r>
      <w:r w:rsidR="007016A5">
        <w:t xml:space="preserve"> All travel agents are</w:t>
      </w:r>
      <w:r>
        <w:t xml:space="preserve"> easily accessible by being in the town centre/High street </w:t>
      </w:r>
      <w:r w:rsidR="007016A5">
        <w:t>so if you need to make any changes to your holiday/package you can just go to the store and speak to a rep to make changes instead of waiting in phone queues and talking to a machine.</w:t>
      </w:r>
    </w:p>
    <w:p w14:paraId="21D9C258" w14:textId="77777777" w:rsidR="00C72C0A" w:rsidRDefault="00C72C0A" w:rsidP="00C72C0A"/>
    <w:p w14:paraId="4EE810F9" w14:textId="1D30B361" w:rsidR="007016A5" w:rsidRDefault="00B50AA1" w:rsidP="00C72C0A">
      <w:pPr>
        <w:pStyle w:val="ListParagraph"/>
        <w:numPr>
          <w:ilvl w:val="0"/>
          <w:numId w:val="4"/>
        </w:numPr>
      </w:pPr>
      <w:r>
        <w:t>It is quicker for a customer to go into a travel agent, explaining exactly what type of holiday they would like and the rep catering to their needs.</w:t>
      </w:r>
      <w:r w:rsidR="00C72C0A">
        <w:t xml:space="preserve"> </w:t>
      </w:r>
      <w:r w:rsidR="00C72C0A">
        <w:t>People over the age of 65 are most likely to book on the phone, with more than one in</w:t>
      </w:r>
      <w:r w:rsidR="00C72C0A">
        <w:t xml:space="preserve"> </w:t>
      </w:r>
      <w:r w:rsidR="00C72C0A">
        <w:t>four (26%) holidaymakers in this age group booking this way. Younger and older families</w:t>
      </w:r>
      <w:r w:rsidR="00C72C0A">
        <w:t xml:space="preserve"> </w:t>
      </w:r>
      <w:r w:rsidR="00C72C0A">
        <w:t>are most likely to book a holiday in person, with 22% of this category booking a holiday in</w:t>
      </w:r>
      <w:r w:rsidR="00C72C0A">
        <w:t xml:space="preserve"> </w:t>
      </w:r>
      <w:r w:rsidR="00C72C0A">
        <w:t>store last year</w:t>
      </w:r>
      <w:r w:rsidR="00C72C0A">
        <w:t xml:space="preserve"> (</w:t>
      </w:r>
      <w:r w:rsidR="00C72C0A" w:rsidRPr="00C72C0A">
        <w:t>ABTA 2018</w:t>
      </w:r>
      <w:r w:rsidR="00C72C0A">
        <w:t>)</w:t>
      </w:r>
      <w:r w:rsidR="00C72C0A">
        <w:t xml:space="preserve">. </w:t>
      </w:r>
      <w:r>
        <w:t xml:space="preserve"> If booking a long trip or a family holiday it is easier to tell the rep exactly what you would like to include transfers, activities and accommodation and they could also recommend other ideas within your budget. </w:t>
      </w:r>
      <w:r w:rsidR="00FE4937">
        <w:t>Depending on what sort of your traveller you are, such as business or solo you could build a good friendship with your travel rep and they would already know what your need and requirements are when travelling, saving you time</w:t>
      </w:r>
      <w:r w:rsidR="00586710">
        <w:t xml:space="preserve">, stress and </w:t>
      </w:r>
      <w:r w:rsidR="00FE4937">
        <w:t xml:space="preserve"> effort. This brings you on a comfort level with the travel agency and you feel safer to travel with them next time.</w:t>
      </w:r>
    </w:p>
    <w:p w14:paraId="4D176D9F" w14:textId="77777777" w:rsidR="0064529B" w:rsidRDefault="0064529B"/>
    <w:p w14:paraId="0E3BFC8B" w14:textId="77777777" w:rsidR="0064529B" w:rsidRDefault="0064529B"/>
    <w:p w14:paraId="09BB3D06" w14:textId="2E542355" w:rsidR="000A0501" w:rsidRDefault="005931A2">
      <w:r>
        <w:lastRenderedPageBreak/>
        <w:t xml:space="preserve"> </w:t>
      </w:r>
      <w:r w:rsidR="00082F94">
        <w:t xml:space="preserve">In Plog’s model of tourist behaviour there </w:t>
      </w:r>
      <w:r w:rsidR="000A0501">
        <w:t>are</w:t>
      </w:r>
      <w:r w:rsidR="00082F94">
        <w:t xml:space="preserve"> three types of tourists</w:t>
      </w:r>
      <w:r w:rsidR="000A0501">
        <w:t>:</w:t>
      </w:r>
    </w:p>
    <w:p w14:paraId="1C9A276A" w14:textId="516BDA41" w:rsidR="000A0501" w:rsidRDefault="000A0501">
      <w:r>
        <w:t>T</w:t>
      </w:r>
      <w:r w:rsidR="00082F94">
        <w:t xml:space="preserve">he </w:t>
      </w:r>
      <w:r w:rsidRPr="000A0501">
        <w:t>Allocentric (The Wanderers</w:t>
      </w:r>
      <w:r>
        <w:t>) – This is someone who seeks new adventures and experiences</w:t>
      </w:r>
      <w:r w:rsidR="00FF7563">
        <w:t>, they are outgoing and risk takers. An allocentric person prefers to have free reign of their travels and go to visit new and unique areas, they enjoy meeting new people from different backgrounds and cultures. They like to have the freedom and make their own arrangements of travel.</w:t>
      </w:r>
    </w:p>
    <w:p w14:paraId="0D532140" w14:textId="42DBA64F" w:rsidR="00FF7563" w:rsidRDefault="00FF7563">
      <w:r w:rsidRPr="00FF7563">
        <w:t xml:space="preserve">Psychocentric (The Repeater) </w:t>
      </w:r>
      <w:r>
        <w:t>–</w:t>
      </w:r>
      <w:r w:rsidRPr="00FF7563">
        <w:t xml:space="preserve"> </w:t>
      </w:r>
      <w:r>
        <w:t xml:space="preserve">This type of person is not very adventurous and like to be in areas where they are used to. They do not take risks or not willing to try new things such as food, activities and destinations. A psychocentric person prefers to have their </w:t>
      </w:r>
      <w:r>
        <w:t>holiday all organised before they leave and most likely have an it</w:t>
      </w:r>
      <w:r>
        <w:t>inerary on their trip.</w:t>
      </w:r>
    </w:p>
    <w:p w14:paraId="0ED6FD1C" w14:textId="249EDEF0" w:rsidR="000A0501" w:rsidRDefault="00FF7563">
      <w:r w:rsidRPr="00FF7563">
        <w:t>Midcentric (Combination) − This category of tourists</w:t>
      </w:r>
      <w:r>
        <w:t xml:space="preserve"> are the ones that are like the other two travellers and are a combination of them.</w:t>
      </w:r>
    </w:p>
    <w:p w14:paraId="0D32F574" w14:textId="77D58016" w:rsidR="0009030C" w:rsidRDefault="0009030C">
      <w:r>
        <w:t>Looking at Plog’s Theory where one is free willing, and one is very organised the debate of ‘All holiday booking will be completed online in the future’ is suitable for the allocentric traveller as they are most likely find it easier to book all their trips online as they go along. They would arrange all their own flights, travel and accommodation. Whereas a psychocentric traveller would go to a travel agent for all this to be arranged for them, feeling more comfortable for it all to be organised before they leave. (</w:t>
      </w:r>
      <w:r w:rsidRPr="0009030C">
        <w:t>Tutorialspoint.com. 2020</w:t>
      </w:r>
      <w:r>
        <w:t>)</w:t>
      </w:r>
    </w:p>
    <w:p w14:paraId="470DA6BF" w14:textId="14D3356A" w:rsidR="00346B8D" w:rsidRDefault="008B64D6">
      <w:r>
        <w:t xml:space="preserve">The researcher believes that there are both positive and negative points for ‘all holiday bookings will be completed online in the future’ for many different types of travellers. Depending on what type of traveller you are you would choose your preferred method of booking holidays. </w:t>
      </w:r>
      <w:r w:rsidR="00346B8D">
        <w:t>Taking into consideration of people’s mental health, where some feel better more organised speaking to a travel rep instead of doing it themselves. Business workers also would rather a travel rep sort out their trips instead of taking it into their own hands.</w:t>
      </w:r>
      <w:bookmarkStart w:id="0" w:name="_GoBack"/>
      <w:bookmarkEnd w:id="0"/>
    </w:p>
    <w:p w14:paraId="549FBBDC" w14:textId="13B5F892" w:rsidR="0009030C" w:rsidRDefault="008B64D6">
      <w:r>
        <w:t>Also with current circumstances with covid-19 a lot of people are not going to feel safe travelling and would be weary about booking their holidays by themselves, whereas if you were to go to a travel agent they would advise you on the safest destinations and precautions to take. The travel and tourism industry have taken a big hit during this pandemic and there has been a big loss on jobs, as discussed above if travel agents are getting used less frequently the impact it would have on the economy in terms of job</w:t>
      </w:r>
      <w:r w:rsidR="00346B8D">
        <w:t xml:space="preserve">s it would cause a high percentage of unemployment. </w:t>
      </w:r>
    </w:p>
    <w:p w14:paraId="3369362B" w14:textId="74F5A025" w:rsidR="005931A2" w:rsidRDefault="000A0501">
      <w:r>
        <w:t xml:space="preserve"> </w:t>
      </w:r>
    </w:p>
    <w:p w14:paraId="1DD7F459" w14:textId="142CB288" w:rsidR="004A3195" w:rsidRDefault="004A3195"/>
    <w:p w14:paraId="2F4C10C9" w14:textId="26627D5F" w:rsidR="005931A2" w:rsidRDefault="004A3195">
      <w:r>
        <w:br w:type="page"/>
      </w:r>
      <w:r w:rsidRPr="004A3195">
        <w:lastRenderedPageBreak/>
        <w:t>Condor Ferries. 2020. Over 70+ Online Travel Booking Statistics (2020). [online] Available at: &lt;https://www.condorferries.co.uk/online-travel-booking-statistics&gt; [Accessed 27 May 2020].</w:t>
      </w:r>
    </w:p>
    <w:p w14:paraId="2B7072B0" w14:textId="2A8137D7" w:rsidR="004A3195" w:rsidRDefault="004A3195">
      <w:r w:rsidRPr="004A3195">
        <w:t>Travel Daily. 2020. Almost 700 Travel Agents Went Out Of Business In The UK Last Year. [online] Available at: &lt;https://www.traveldailymedia.com/700-travel-agents-went-out-of-business-in-uk/&gt; [Accessed 27 May 2020].</w:t>
      </w:r>
    </w:p>
    <w:p w14:paraId="3A4806E0" w14:textId="25B14625" w:rsidR="000A3A18" w:rsidRDefault="000A3A18">
      <w:r w:rsidRPr="000A3A18">
        <w:t>Getsafeonline.org. 2020. Get Safe Online. [online] Available at: &lt;https://www.getsafeonline.org/shopping-banking/holiday-and-travel-booking/&gt; [Accessed 27 May 2020].</w:t>
      </w:r>
    </w:p>
    <w:p w14:paraId="1CDCB4C9" w14:textId="7E56A141" w:rsidR="00855FF5" w:rsidRDefault="00855FF5">
      <w:r w:rsidRPr="00855FF5">
        <w:t>Gretzel, U. and Yoo, K.H., 2008. Use and impact of online travel reviews. Information and communication technologies in tourism 2008, pp.35-46.</w:t>
      </w:r>
    </w:p>
    <w:p w14:paraId="6B893BA6" w14:textId="1B46CBC9" w:rsidR="0009030C" w:rsidRDefault="00C72C0A">
      <w:r w:rsidRPr="00C72C0A">
        <w:t>Harris, L. and Duckworth, K., 2005. The future of the independent travel agent: the need for strategic choice. Strategic Change, 14(4), pp.209-218.</w:t>
      </w:r>
    </w:p>
    <w:p w14:paraId="58C4DEC0" w14:textId="31ABF35A" w:rsidR="0009030C" w:rsidRDefault="0009030C">
      <w:r w:rsidRPr="0009030C">
        <w:t>Tutorialspoint.com. 2020. Plog</w:t>
      </w:r>
      <w:r>
        <w:t>’s</w:t>
      </w:r>
      <w:r w:rsidRPr="0009030C">
        <w:t xml:space="preserve"> Model Of Tourists Behavior - Tutorialspoint. [online] Available at: &lt;https://www.tutorialspoint.com/tourism_management/tourism_management_plogs_model_behavior.htm&gt; [Accessed 27 May 2020].</w:t>
      </w:r>
    </w:p>
    <w:sectPr w:rsidR="0009030C" w:rsidSect="00CC0C5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45483"/>
    <w:multiLevelType w:val="hybridMultilevel"/>
    <w:tmpl w:val="DB668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132B24"/>
    <w:multiLevelType w:val="hybridMultilevel"/>
    <w:tmpl w:val="DC50716C"/>
    <w:lvl w:ilvl="0" w:tplc="08090001">
      <w:start w:val="1"/>
      <w:numFmt w:val="bullet"/>
      <w:lvlText w:val=""/>
      <w:lvlJc w:val="left"/>
      <w:pPr>
        <w:ind w:left="720" w:hanging="360"/>
      </w:pPr>
      <w:rPr>
        <w:rFonts w:ascii="Symbol" w:hAnsi="Symbol" w:hint="default"/>
      </w:rPr>
    </w:lvl>
    <w:lvl w:ilvl="1" w:tplc="9A96E220">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DC186E"/>
    <w:multiLevelType w:val="hybridMultilevel"/>
    <w:tmpl w:val="DB4EE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C333D6"/>
    <w:multiLevelType w:val="hybridMultilevel"/>
    <w:tmpl w:val="ABCA0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52552E"/>
    <w:multiLevelType w:val="hybridMultilevel"/>
    <w:tmpl w:val="2294D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3A4EBF"/>
    <w:multiLevelType w:val="hybridMultilevel"/>
    <w:tmpl w:val="5674FB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1111C50"/>
    <w:multiLevelType w:val="hybridMultilevel"/>
    <w:tmpl w:val="A97EF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153ACE"/>
    <w:multiLevelType w:val="hybridMultilevel"/>
    <w:tmpl w:val="40D47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3"/>
  </w:num>
  <w:num w:numId="5">
    <w:abstractNumId w:val="2"/>
  </w:num>
  <w:num w:numId="6">
    <w:abstractNumId w:val="4"/>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C52"/>
    <w:rsid w:val="00082F94"/>
    <w:rsid w:val="0009030C"/>
    <w:rsid w:val="000A0501"/>
    <w:rsid w:val="000A3A18"/>
    <w:rsid w:val="00122563"/>
    <w:rsid w:val="001957E9"/>
    <w:rsid w:val="00277532"/>
    <w:rsid w:val="00296797"/>
    <w:rsid w:val="002F3333"/>
    <w:rsid w:val="002F4B01"/>
    <w:rsid w:val="00346B8D"/>
    <w:rsid w:val="004A3195"/>
    <w:rsid w:val="004B22C9"/>
    <w:rsid w:val="00542606"/>
    <w:rsid w:val="00586710"/>
    <w:rsid w:val="005931A2"/>
    <w:rsid w:val="005977AD"/>
    <w:rsid w:val="005C1398"/>
    <w:rsid w:val="0064529B"/>
    <w:rsid w:val="007016A5"/>
    <w:rsid w:val="00855FF5"/>
    <w:rsid w:val="008A52B7"/>
    <w:rsid w:val="008B64D6"/>
    <w:rsid w:val="00A175A0"/>
    <w:rsid w:val="00A9351C"/>
    <w:rsid w:val="00AE4F35"/>
    <w:rsid w:val="00AF037E"/>
    <w:rsid w:val="00B1222C"/>
    <w:rsid w:val="00B50AA1"/>
    <w:rsid w:val="00C64B1B"/>
    <w:rsid w:val="00C72C0A"/>
    <w:rsid w:val="00CC0C52"/>
    <w:rsid w:val="00E55EC2"/>
    <w:rsid w:val="00E577D0"/>
    <w:rsid w:val="00E72F99"/>
    <w:rsid w:val="00F01C12"/>
    <w:rsid w:val="00F21EEB"/>
    <w:rsid w:val="00FE4937"/>
    <w:rsid w:val="00FF7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5B16F"/>
  <w15:chartTrackingRefBased/>
  <w15:docId w15:val="{F15EE27E-C27A-4A21-88D0-A176745DA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0C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0C52"/>
    <w:rPr>
      <w:rFonts w:eastAsiaTheme="minorEastAsia"/>
      <w:lang w:val="en-US"/>
    </w:rPr>
  </w:style>
  <w:style w:type="paragraph" w:styleId="ListParagraph">
    <w:name w:val="List Paragraph"/>
    <w:basedOn w:val="Normal"/>
    <w:uiPriority w:val="34"/>
    <w:qFormat/>
    <w:rsid w:val="001225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538</TotalTime>
  <Pages>5</Pages>
  <Words>1624</Words>
  <Characters>9261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Global tourism experience</vt:lpstr>
    </vt:vector>
  </TitlesOfParts>
  <Company>Jasmin Begum - 1806359</Company>
  <LinksUpToDate>false</LinksUpToDate>
  <CharactersWithSpaces>10864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tourism experience</dc:title>
  <dc:subject/>
  <dc:creator>Jasmin Begum (1806359)</dc:creator>
  <cp:keywords/>
  <dc:description/>
  <cp:lastModifiedBy>Jasmin Begum (1806359)</cp:lastModifiedBy>
  <cp:revision>5</cp:revision>
  <dcterms:created xsi:type="dcterms:W3CDTF">2020-05-26T23:06:00Z</dcterms:created>
  <dcterms:modified xsi:type="dcterms:W3CDTF">2020-05-27T23:06:00Z</dcterms:modified>
</cp:coreProperties>
</file>