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6B351" w14:textId="77777777" w:rsidR="00924B18" w:rsidRPr="00840A7D" w:rsidRDefault="00924B18" w:rsidP="00924B18">
      <w:pPr>
        <w:jc w:val="both"/>
        <w:rPr>
          <w:rFonts w:ascii="Arial" w:hAnsi="Arial" w:cs="Arial"/>
          <w:b/>
        </w:rPr>
      </w:pPr>
      <w:r w:rsidRPr="00840A7D">
        <w:rPr>
          <w:rFonts w:ascii="Arial" w:hAnsi="Arial" w:cs="Arial"/>
          <w:b/>
        </w:rPr>
        <w:t>RECOMMENDED STRUCTURE</w:t>
      </w:r>
    </w:p>
    <w:p w14:paraId="36DA0D7B" w14:textId="77777777" w:rsidR="00924B18" w:rsidRPr="00DD775F" w:rsidRDefault="00924B18" w:rsidP="00924B18">
      <w:pPr>
        <w:spacing w:after="0"/>
        <w:jc w:val="both"/>
        <w:rPr>
          <w:rFonts w:ascii="Arial" w:hAnsi="Arial" w:cs="Arial"/>
          <w:b/>
        </w:rPr>
      </w:pPr>
      <w:r w:rsidRPr="00DD775F">
        <w:rPr>
          <w:rFonts w:ascii="Arial" w:hAnsi="Arial" w:cs="Arial"/>
          <w:b/>
        </w:rPr>
        <w:t>Assignment Brief:</w:t>
      </w:r>
    </w:p>
    <w:p w14:paraId="66440677" w14:textId="77777777" w:rsidR="00DD775F" w:rsidRPr="00DD775F" w:rsidRDefault="00DD775F" w:rsidP="00DD775F">
      <w:pPr>
        <w:pBdr>
          <w:bottom w:val="single" w:sz="6" w:space="1" w:color="auto"/>
        </w:pBdr>
        <w:spacing w:after="0"/>
        <w:jc w:val="both"/>
        <w:rPr>
          <w:rFonts w:ascii="Arial" w:hAnsi="Arial" w:cs="Arial"/>
        </w:rPr>
      </w:pPr>
      <w:r w:rsidRPr="00DD775F">
        <w:rPr>
          <w:rFonts w:ascii="Arial" w:hAnsi="Arial" w:cs="Arial"/>
        </w:rPr>
        <w:t xml:space="preserve">You are a recent graduate of University of Wales Trinity Saint with a business idea in the </w:t>
      </w:r>
      <w:r w:rsidRPr="00DD775F">
        <w:rPr>
          <w:rFonts w:ascii="Arial" w:hAnsi="Arial" w:cs="Arial"/>
          <w:b/>
        </w:rPr>
        <w:t>social enterprises sector</w:t>
      </w:r>
      <w:r w:rsidRPr="00DD775F">
        <w:rPr>
          <w:rFonts w:ascii="Arial" w:hAnsi="Arial" w:cs="Arial"/>
        </w:rPr>
        <w:t>. According to the British Council, social enterprises include “</w:t>
      </w:r>
      <w:r w:rsidRPr="00DD775F">
        <w:rPr>
          <w:rFonts w:ascii="Arial" w:hAnsi="Arial" w:cs="Arial"/>
          <w:i/>
        </w:rPr>
        <w:t>businesses whose primary purpose is addressing a social or environmental challenge rather than creating profit for owners or shareholders</w:t>
      </w:r>
      <w:r w:rsidRPr="00DD775F">
        <w:rPr>
          <w:rFonts w:ascii="Arial" w:hAnsi="Arial" w:cs="Arial"/>
        </w:rPr>
        <w:t xml:space="preserve">” (British Council, n.d.). As a graduate, you are required to identify the </w:t>
      </w:r>
      <w:r w:rsidRPr="00DD775F">
        <w:rPr>
          <w:rFonts w:ascii="Arial" w:hAnsi="Arial" w:cs="Arial"/>
          <w:b/>
        </w:rPr>
        <w:t>elements of strategic plan</w:t>
      </w:r>
      <w:r w:rsidRPr="00DD775F">
        <w:rPr>
          <w:rFonts w:ascii="Arial" w:hAnsi="Arial" w:cs="Arial"/>
        </w:rPr>
        <w:t xml:space="preserve"> and prepare an </w:t>
      </w:r>
      <w:r w:rsidRPr="00DD775F">
        <w:rPr>
          <w:rFonts w:ascii="Arial" w:hAnsi="Arial" w:cs="Arial"/>
          <w:b/>
        </w:rPr>
        <w:t>inspiring strategic plan</w:t>
      </w:r>
      <w:r w:rsidRPr="00DD775F">
        <w:rPr>
          <w:rFonts w:ascii="Arial" w:hAnsi="Arial" w:cs="Arial"/>
        </w:rPr>
        <w:t xml:space="preserve"> for the new venture. </w:t>
      </w:r>
    </w:p>
    <w:p w14:paraId="5AB8FAD1" w14:textId="77777777" w:rsidR="00DD775F" w:rsidRDefault="00DD775F" w:rsidP="00DD775F">
      <w:pPr>
        <w:spacing w:after="0"/>
        <w:jc w:val="both"/>
        <w:rPr>
          <w:rFonts w:ascii="Arial" w:hAnsi="Arial" w:cs="Arial"/>
          <w:i/>
        </w:rPr>
      </w:pPr>
    </w:p>
    <w:p w14:paraId="057AF9DF" w14:textId="77777777" w:rsidR="00924B18" w:rsidRPr="00924B18" w:rsidRDefault="00924B18" w:rsidP="00924B18">
      <w:pPr>
        <w:spacing w:after="0"/>
        <w:rPr>
          <w:rFonts w:ascii="Arial" w:hAnsi="Arial" w:cs="Arial"/>
        </w:rPr>
      </w:pPr>
      <w:r w:rsidRPr="00924B18">
        <w:rPr>
          <w:rFonts w:ascii="Arial" w:hAnsi="Arial" w:cs="Arial"/>
        </w:rPr>
        <w:t>PAGE COVER</w:t>
      </w:r>
      <w:r>
        <w:rPr>
          <w:rFonts w:ascii="Arial" w:hAnsi="Arial" w:cs="Arial"/>
        </w:rPr>
        <w:t xml:space="preserve"> / TITLE PAGE</w:t>
      </w:r>
      <w:r w:rsidRPr="00924B18">
        <w:rPr>
          <w:rFonts w:ascii="Arial" w:hAnsi="Arial" w:cs="Arial"/>
        </w:rPr>
        <w:t>:</w:t>
      </w:r>
    </w:p>
    <w:p w14:paraId="59D0A099" w14:textId="77777777" w:rsidR="00924B18" w:rsidRPr="00924B18" w:rsidRDefault="00924B18" w:rsidP="00924B18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 w:rsidRPr="00924B18">
        <w:rPr>
          <w:rFonts w:ascii="Arial" w:hAnsi="Arial" w:cs="Arial"/>
          <w:i/>
        </w:rPr>
        <w:t xml:space="preserve">Page cover must include your name, your student number, the module code and title, your lecturer’s name, and your assignment title. </w:t>
      </w:r>
    </w:p>
    <w:p w14:paraId="33ADFD73" w14:textId="77777777" w:rsidR="00924B18" w:rsidRDefault="00924B18" w:rsidP="00924B18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 w:rsidRPr="00924B18">
        <w:rPr>
          <w:rFonts w:ascii="Arial" w:hAnsi="Arial" w:cs="Arial"/>
          <w:i/>
        </w:rPr>
        <w:t>This should be on 1 page.</w:t>
      </w:r>
    </w:p>
    <w:p w14:paraId="34E105E3" w14:textId="77777777" w:rsidR="00F80B39" w:rsidRPr="00F80B39" w:rsidRDefault="00F80B39" w:rsidP="00F80B39">
      <w:pPr>
        <w:pStyle w:val="ListParagraph"/>
        <w:rPr>
          <w:rFonts w:ascii="Arial" w:hAnsi="Arial" w:cs="Arial"/>
          <w:i/>
        </w:rPr>
      </w:pPr>
    </w:p>
    <w:p w14:paraId="37AB9887" w14:textId="77777777" w:rsidR="00924B18" w:rsidRDefault="00924B18" w:rsidP="00924B18">
      <w:pPr>
        <w:rPr>
          <w:rFonts w:ascii="Arial" w:hAnsi="Arial" w:cs="Arial"/>
        </w:rPr>
      </w:pPr>
      <w:r w:rsidRPr="00924B18">
        <w:rPr>
          <w:rFonts w:ascii="Arial" w:hAnsi="Arial" w:cs="Arial"/>
        </w:rPr>
        <w:t>EXECUTIVE SUMMARY</w:t>
      </w:r>
      <w:r>
        <w:rPr>
          <w:rFonts w:ascii="Arial" w:hAnsi="Arial" w:cs="Arial"/>
        </w:rPr>
        <w:t xml:space="preserve"> – 100 words (Max)</w:t>
      </w:r>
    </w:p>
    <w:p w14:paraId="4D073C53" w14:textId="77777777" w:rsidR="00924B18" w:rsidRDefault="00924B18" w:rsidP="00924B1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Your Executive Summary must address: </w:t>
      </w:r>
    </w:p>
    <w:p w14:paraId="29A2085B" w14:textId="0ED9F2BD" w:rsidR="00924B18" w:rsidRPr="00924B18" w:rsidRDefault="00924B18" w:rsidP="00924B18">
      <w:pPr>
        <w:pStyle w:val="ListParagraph"/>
        <w:numPr>
          <w:ilvl w:val="0"/>
          <w:numId w:val="2"/>
        </w:numPr>
        <w:rPr>
          <w:rFonts w:ascii="Arial" w:hAnsi="Arial" w:cs="Arial"/>
          <w:i/>
        </w:rPr>
      </w:pPr>
      <w:r>
        <w:rPr>
          <w:rFonts w:ascii="Arial" w:hAnsi="Arial" w:cs="Arial"/>
          <w:i/>
        </w:rPr>
        <w:t>A short, one sentence introduction</w:t>
      </w:r>
      <w:r w:rsidRPr="00924B18">
        <w:rPr>
          <w:rFonts w:ascii="Arial" w:hAnsi="Arial" w:cs="Arial"/>
          <w:i/>
        </w:rPr>
        <w:t xml:space="preserve"> </w:t>
      </w:r>
      <w:r w:rsidR="00075B7B">
        <w:rPr>
          <w:rFonts w:ascii="Arial" w:hAnsi="Arial" w:cs="Arial"/>
          <w:i/>
        </w:rPr>
        <w:t xml:space="preserve">of </w:t>
      </w:r>
      <w:r>
        <w:rPr>
          <w:rFonts w:ascii="Arial" w:hAnsi="Arial" w:cs="Arial"/>
          <w:i/>
        </w:rPr>
        <w:t>the concept / problem you have addressed.</w:t>
      </w:r>
    </w:p>
    <w:p w14:paraId="48275A7B" w14:textId="77777777" w:rsidR="00924B18" w:rsidRPr="00924B18" w:rsidRDefault="00924B18" w:rsidP="00924B18">
      <w:pPr>
        <w:pStyle w:val="ListParagraph"/>
        <w:numPr>
          <w:ilvl w:val="0"/>
          <w:numId w:val="2"/>
        </w:num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Explain </w:t>
      </w:r>
      <w:r w:rsidRPr="00924B18">
        <w:rPr>
          <w:rFonts w:ascii="Arial" w:hAnsi="Arial" w:cs="Arial"/>
          <w:i/>
        </w:rPr>
        <w:t xml:space="preserve">role </w:t>
      </w:r>
      <w:r>
        <w:rPr>
          <w:rFonts w:ascii="Arial" w:hAnsi="Arial" w:cs="Arial"/>
          <w:i/>
        </w:rPr>
        <w:t>of the business, and identify its strength and weakness</w:t>
      </w:r>
    </w:p>
    <w:p w14:paraId="28C70F34" w14:textId="77777777" w:rsidR="00924B18" w:rsidRPr="00075B7B" w:rsidRDefault="00924B18" w:rsidP="00924B18">
      <w:pPr>
        <w:pStyle w:val="ListParagraph"/>
        <w:numPr>
          <w:ilvl w:val="0"/>
          <w:numId w:val="2"/>
        </w:numPr>
        <w:rPr>
          <w:rFonts w:ascii="Arial" w:hAnsi="Arial" w:cs="Arial"/>
          <w:i/>
          <w:strike/>
        </w:rPr>
      </w:pPr>
      <w:r w:rsidRPr="00924B18">
        <w:rPr>
          <w:rFonts w:ascii="Arial" w:hAnsi="Arial" w:cs="Arial"/>
          <w:i/>
        </w:rPr>
        <w:t>Explain the need, or the problem, and its importance</w:t>
      </w:r>
      <w:r>
        <w:rPr>
          <w:rFonts w:ascii="Arial" w:hAnsi="Arial" w:cs="Arial"/>
          <w:i/>
        </w:rPr>
        <w:t xml:space="preserve"> </w:t>
      </w:r>
      <w:r w:rsidRPr="00075B7B">
        <w:rPr>
          <w:rFonts w:ascii="Arial" w:hAnsi="Arial" w:cs="Arial"/>
          <w:i/>
          <w:strike/>
        </w:rPr>
        <w:t>(why strategic plan?)</w:t>
      </w:r>
    </w:p>
    <w:p w14:paraId="779F14A8" w14:textId="77777777" w:rsidR="00924B18" w:rsidRDefault="00924B18" w:rsidP="00924B18">
      <w:pPr>
        <w:pStyle w:val="ListParagraph"/>
        <w:numPr>
          <w:ilvl w:val="0"/>
          <w:numId w:val="2"/>
        </w:numPr>
        <w:rPr>
          <w:rFonts w:ascii="Arial" w:hAnsi="Arial" w:cs="Arial"/>
          <w:i/>
        </w:rPr>
      </w:pPr>
      <w:r>
        <w:rPr>
          <w:rFonts w:ascii="Arial" w:hAnsi="Arial" w:cs="Arial"/>
          <w:i/>
        </w:rPr>
        <w:t>Explain your r</w:t>
      </w:r>
      <w:r w:rsidRPr="00924B18">
        <w:rPr>
          <w:rFonts w:ascii="Arial" w:hAnsi="Arial" w:cs="Arial"/>
          <w:i/>
        </w:rPr>
        <w:t>ecommend</w:t>
      </w:r>
      <w:r>
        <w:rPr>
          <w:rFonts w:ascii="Arial" w:hAnsi="Arial" w:cs="Arial"/>
          <w:i/>
        </w:rPr>
        <w:t xml:space="preserve">ed </w:t>
      </w:r>
      <w:r w:rsidRPr="00924B18">
        <w:rPr>
          <w:rFonts w:ascii="Arial" w:hAnsi="Arial" w:cs="Arial"/>
          <w:i/>
        </w:rPr>
        <w:t xml:space="preserve">solution </w:t>
      </w:r>
      <w:r>
        <w:rPr>
          <w:rFonts w:ascii="Arial" w:hAnsi="Arial" w:cs="Arial"/>
          <w:i/>
        </w:rPr>
        <w:t>and justify why it fits the organisation.</w:t>
      </w:r>
    </w:p>
    <w:p w14:paraId="2CE857E9" w14:textId="77777777" w:rsidR="00847A91" w:rsidRPr="00075B7B" w:rsidRDefault="00807F9B" w:rsidP="00807F9B">
      <w:pPr>
        <w:ind w:left="360"/>
        <w:rPr>
          <w:rFonts w:ascii="Arial" w:hAnsi="Arial" w:cs="Arial"/>
          <w:i/>
          <w:color w:val="FF0000"/>
        </w:rPr>
      </w:pPr>
      <w:r w:rsidRPr="00075B7B">
        <w:rPr>
          <w:rFonts w:ascii="Arial" w:hAnsi="Arial" w:cs="Arial"/>
          <w:i/>
          <w:color w:val="FF0000"/>
        </w:rPr>
        <w:t xml:space="preserve">NB: </w:t>
      </w:r>
      <w:r w:rsidR="00847A91" w:rsidRPr="00075B7B">
        <w:rPr>
          <w:rFonts w:ascii="Arial" w:hAnsi="Arial" w:cs="Arial"/>
          <w:i/>
          <w:color w:val="FF0000"/>
        </w:rPr>
        <w:t xml:space="preserve">Use past tense and not a future tense. </w:t>
      </w:r>
    </w:p>
    <w:p w14:paraId="68814841" w14:textId="77777777" w:rsidR="008F3025" w:rsidRDefault="008F3025" w:rsidP="008F3025">
      <w:pPr>
        <w:rPr>
          <w:rFonts w:ascii="Arial" w:hAnsi="Arial" w:cs="Arial"/>
          <w:i/>
        </w:rPr>
      </w:pPr>
    </w:p>
    <w:p w14:paraId="42BDD1CF" w14:textId="77777777" w:rsidR="00924B18" w:rsidRDefault="008F3025" w:rsidP="008F3025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TABLE OF CONTENT</w:t>
      </w:r>
    </w:p>
    <w:p w14:paraId="0726D722" w14:textId="77777777" w:rsidR="008F3025" w:rsidRDefault="008F3025" w:rsidP="008F3025">
      <w:pPr>
        <w:pStyle w:val="ListParagraph"/>
        <w:numPr>
          <w:ilvl w:val="0"/>
          <w:numId w:val="15"/>
        </w:num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List of Headings and Subheadings with their page numbers </w:t>
      </w:r>
    </w:p>
    <w:p w14:paraId="7817DA29" w14:textId="77777777" w:rsidR="008F3025" w:rsidRDefault="008F3025" w:rsidP="008F3025">
      <w:pPr>
        <w:pStyle w:val="ListParagraph"/>
        <w:numPr>
          <w:ilvl w:val="0"/>
          <w:numId w:val="15"/>
        </w:numPr>
        <w:rPr>
          <w:rFonts w:ascii="Arial" w:hAnsi="Arial" w:cs="Arial"/>
          <w:i/>
        </w:rPr>
      </w:pPr>
      <w:r>
        <w:rPr>
          <w:rFonts w:ascii="Arial" w:hAnsi="Arial" w:cs="Arial"/>
          <w:i/>
        </w:rPr>
        <w:t>Try and create automatic table of contents.</w:t>
      </w:r>
    </w:p>
    <w:p w14:paraId="46195A8B" w14:textId="77777777" w:rsidR="008F3025" w:rsidRPr="008F3025" w:rsidRDefault="008F3025" w:rsidP="008F3025">
      <w:pPr>
        <w:pStyle w:val="ListParagraph"/>
        <w:rPr>
          <w:rFonts w:ascii="Arial" w:hAnsi="Arial" w:cs="Arial"/>
          <w:i/>
        </w:rPr>
      </w:pPr>
    </w:p>
    <w:p w14:paraId="55B365E1" w14:textId="77777777" w:rsidR="00924B18" w:rsidRPr="00847A91" w:rsidRDefault="00847A91" w:rsidP="00924B18">
      <w:pPr>
        <w:rPr>
          <w:rFonts w:ascii="Arial" w:hAnsi="Arial" w:cs="Arial"/>
          <w:i/>
        </w:rPr>
      </w:pPr>
      <w:r>
        <w:rPr>
          <w:rFonts w:ascii="Arial" w:hAnsi="Arial" w:cs="Arial"/>
        </w:rPr>
        <w:t>INTRODUCTION</w:t>
      </w:r>
      <w:r w:rsidR="00924B18" w:rsidRPr="00924B18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15</w:t>
      </w:r>
      <w:r w:rsidR="00924B18" w:rsidRPr="00924B18">
        <w:rPr>
          <w:rFonts w:ascii="Arial" w:hAnsi="Arial" w:cs="Arial"/>
        </w:rPr>
        <w:t>0 words (Max)</w:t>
      </w:r>
    </w:p>
    <w:p w14:paraId="5E584B58" w14:textId="77777777" w:rsidR="00847A91" w:rsidRDefault="00847A91" w:rsidP="00847A91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Explain the meaning and importance/benefits of the concept under discussion (e.g., Strategic Management</w:t>
      </w:r>
      <w:r w:rsidR="00DD775F">
        <w:rPr>
          <w:rFonts w:ascii="Arial" w:hAnsi="Arial" w:cs="Arial"/>
          <w:i/>
        </w:rPr>
        <w:t xml:space="preserve"> and Social Enterprises</w:t>
      </w:r>
      <w:r>
        <w:rPr>
          <w:rFonts w:ascii="Arial" w:hAnsi="Arial" w:cs="Arial"/>
          <w:i/>
        </w:rPr>
        <w:t>)</w:t>
      </w:r>
    </w:p>
    <w:p w14:paraId="7C4F4A4E" w14:textId="77777777" w:rsidR="00847A91" w:rsidRDefault="00847A91" w:rsidP="00847A91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Establish the background (why there is a need </w:t>
      </w:r>
      <w:r w:rsidR="00DD775F">
        <w:rPr>
          <w:rFonts w:ascii="Arial" w:hAnsi="Arial" w:cs="Arial"/>
          <w:i/>
        </w:rPr>
        <w:t xml:space="preserve">for the business </w:t>
      </w:r>
      <w:r>
        <w:rPr>
          <w:rFonts w:ascii="Arial" w:hAnsi="Arial" w:cs="Arial"/>
          <w:i/>
        </w:rPr>
        <w:t xml:space="preserve">– you might need </w:t>
      </w:r>
      <w:r w:rsidR="00DD775F">
        <w:rPr>
          <w:rFonts w:ascii="Arial" w:hAnsi="Arial" w:cs="Arial"/>
          <w:i/>
        </w:rPr>
        <w:t>some</w:t>
      </w:r>
      <w:r>
        <w:rPr>
          <w:rFonts w:ascii="Arial" w:hAnsi="Arial" w:cs="Arial"/>
          <w:i/>
        </w:rPr>
        <w:t xml:space="preserve"> statistics</w:t>
      </w:r>
      <w:r w:rsidR="00DD775F">
        <w:rPr>
          <w:rFonts w:ascii="Arial" w:hAnsi="Arial" w:cs="Arial"/>
          <w:i/>
        </w:rPr>
        <w:t xml:space="preserve"> and data</w:t>
      </w:r>
      <w:r>
        <w:rPr>
          <w:rFonts w:ascii="Arial" w:hAnsi="Arial" w:cs="Arial"/>
          <w:i/>
        </w:rPr>
        <w:t>)</w:t>
      </w:r>
    </w:p>
    <w:p w14:paraId="08E27C4A" w14:textId="77777777" w:rsidR="00847A91" w:rsidRDefault="00847A91" w:rsidP="00847A91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State the </w:t>
      </w:r>
      <w:r w:rsidR="00924B18" w:rsidRPr="00847A91">
        <w:rPr>
          <w:rFonts w:ascii="Arial" w:hAnsi="Arial" w:cs="Arial"/>
          <w:i/>
        </w:rPr>
        <w:t xml:space="preserve">purpose of the report, </w:t>
      </w:r>
    </w:p>
    <w:p w14:paraId="73C6D05D" w14:textId="77777777" w:rsidR="00924B18" w:rsidRDefault="00847A91" w:rsidP="00847A91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Explain how the report will be organized, structured or covered</w:t>
      </w:r>
      <w:r w:rsidR="00924B18" w:rsidRPr="00847A91">
        <w:rPr>
          <w:rFonts w:ascii="Arial" w:hAnsi="Arial" w:cs="Arial"/>
          <w:i/>
        </w:rPr>
        <w:t xml:space="preserve">. </w:t>
      </w:r>
    </w:p>
    <w:p w14:paraId="2D346371" w14:textId="77777777" w:rsidR="00847A91" w:rsidRDefault="00847A91" w:rsidP="00847A91">
      <w:pPr>
        <w:ind w:left="360"/>
        <w:rPr>
          <w:rFonts w:ascii="Arial" w:hAnsi="Arial" w:cs="Arial"/>
        </w:rPr>
      </w:pPr>
    </w:p>
    <w:p w14:paraId="4DD7B001" w14:textId="5AECBF98" w:rsidR="00807F9B" w:rsidRDefault="00847A91" w:rsidP="00807F9B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OVERVIEW OF </w:t>
      </w:r>
      <w:r w:rsidR="00DD775F">
        <w:rPr>
          <w:rFonts w:ascii="Arial" w:hAnsi="Arial" w:cs="Arial"/>
        </w:rPr>
        <w:t xml:space="preserve">SOCIAL ENTERPRISES SECTOR </w:t>
      </w:r>
      <w:r w:rsidRPr="00924B18">
        <w:rPr>
          <w:rFonts w:ascii="Arial" w:hAnsi="Arial" w:cs="Arial"/>
        </w:rPr>
        <w:t>–</w:t>
      </w:r>
      <w:r w:rsidR="002C6FCF">
        <w:rPr>
          <w:rFonts w:ascii="Arial" w:hAnsi="Arial" w:cs="Arial"/>
        </w:rPr>
        <w:t>20</w:t>
      </w:r>
      <w:r w:rsidRPr="00924B18">
        <w:rPr>
          <w:rFonts w:ascii="Arial" w:hAnsi="Arial" w:cs="Arial"/>
        </w:rPr>
        <w:t>0 words (Max)</w:t>
      </w:r>
    </w:p>
    <w:p w14:paraId="6687FAEA" w14:textId="77777777" w:rsidR="00807F9B" w:rsidRPr="00807F9B" w:rsidRDefault="00807F9B" w:rsidP="00807F9B">
      <w:pPr>
        <w:pStyle w:val="ListParagraph"/>
        <w:numPr>
          <w:ilvl w:val="0"/>
          <w:numId w:val="6"/>
        </w:numPr>
        <w:ind w:left="709" w:hanging="283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Discuss the </w:t>
      </w:r>
      <w:r w:rsidR="00DD775F">
        <w:rPr>
          <w:rFonts w:ascii="Arial" w:hAnsi="Arial" w:cs="Arial"/>
        </w:rPr>
        <w:t>Social Enterprises</w:t>
      </w:r>
      <w:r>
        <w:rPr>
          <w:rFonts w:ascii="Arial" w:hAnsi="Arial" w:cs="Arial"/>
        </w:rPr>
        <w:t xml:space="preserve"> Sector / Industry (don’t forget definition of industry – comprises of competitors, suppliers, customers, products and services)</w:t>
      </w:r>
    </w:p>
    <w:p w14:paraId="09B1DA13" w14:textId="77777777" w:rsidR="00807F9B" w:rsidRPr="00807F9B" w:rsidRDefault="00807F9B" w:rsidP="00807F9B">
      <w:pPr>
        <w:pStyle w:val="ListParagraph"/>
        <w:numPr>
          <w:ilvl w:val="0"/>
          <w:numId w:val="6"/>
        </w:numPr>
        <w:ind w:left="709" w:hanging="283"/>
        <w:rPr>
          <w:rFonts w:ascii="Arial" w:hAnsi="Arial" w:cs="Arial"/>
          <w:i/>
        </w:rPr>
      </w:pPr>
      <w:r>
        <w:rPr>
          <w:rFonts w:ascii="Arial" w:hAnsi="Arial" w:cs="Arial"/>
        </w:rPr>
        <w:t>Discuss the structure of the sector (how is the sector divided?)</w:t>
      </w:r>
    </w:p>
    <w:p w14:paraId="0707B012" w14:textId="77777777" w:rsidR="00807F9B" w:rsidRPr="00807F9B" w:rsidRDefault="00807F9B" w:rsidP="00807F9B">
      <w:pPr>
        <w:pStyle w:val="ListParagraph"/>
        <w:numPr>
          <w:ilvl w:val="0"/>
          <w:numId w:val="6"/>
        </w:numPr>
        <w:spacing w:after="0"/>
        <w:ind w:left="709" w:hanging="283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Discuss the nature of the market (is it growing, stagnant, declining, etc; what are the growth rates). </w:t>
      </w:r>
    </w:p>
    <w:p w14:paraId="4CFA599C" w14:textId="77777777" w:rsidR="00807F9B" w:rsidRDefault="00807F9B" w:rsidP="00807F9B">
      <w:pPr>
        <w:spacing w:after="0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NB: You will need statistical information. Use can use the following links: </w:t>
      </w:r>
    </w:p>
    <w:p w14:paraId="3B4CA2EB" w14:textId="77777777" w:rsidR="00DD775F" w:rsidRPr="00DD775F" w:rsidRDefault="00000000" w:rsidP="00DD775F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</w:rPr>
      </w:pPr>
      <w:hyperlink r:id="rId8" w:history="1">
        <w:r w:rsidR="00DD775F" w:rsidRPr="00113BB5">
          <w:rPr>
            <w:rStyle w:val="Hyperlink"/>
            <w:rFonts w:ascii="Arial" w:hAnsi="Arial" w:cs="Arial"/>
          </w:rPr>
          <w:t>https://www.socialenterprise.org.uk/</w:t>
        </w:r>
      </w:hyperlink>
      <w:r w:rsidR="00DD775F">
        <w:rPr>
          <w:rFonts w:ascii="Arial" w:hAnsi="Arial" w:cs="Arial"/>
        </w:rPr>
        <w:t xml:space="preserve"> </w:t>
      </w:r>
    </w:p>
    <w:p w14:paraId="0612E4C5" w14:textId="77777777" w:rsidR="00807F9B" w:rsidRPr="002742F0" w:rsidRDefault="00000000" w:rsidP="002742F0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</w:rPr>
      </w:pPr>
      <w:hyperlink r:id="rId9" w:history="1">
        <w:r w:rsidR="00807F9B" w:rsidRPr="002742F0">
          <w:rPr>
            <w:rStyle w:val="Hyperlink"/>
            <w:rFonts w:ascii="Arial" w:hAnsi="Arial" w:cs="Arial"/>
          </w:rPr>
          <w:t>https://www.statista.com/</w:t>
        </w:r>
      </w:hyperlink>
      <w:r w:rsidR="00807F9B" w:rsidRPr="002742F0">
        <w:rPr>
          <w:rFonts w:ascii="Arial" w:hAnsi="Arial" w:cs="Arial"/>
        </w:rPr>
        <w:t xml:space="preserve"> </w:t>
      </w:r>
    </w:p>
    <w:p w14:paraId="1DDF136A" w14:textId="77777777" w:rsidR="0041558D" w:rsidRPr="002742F0" w:rsidRDefault="00000000" w:rsidP="002742F0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</w:rPr>
      </w:pPr>
      <w:hyperlink r:id="rId10" w:history="1">
        <w:r w:rsidR="0041558D" w:rsidRPr="002742F0">
          <w:rPr>
            <w:rStyle w:val="Hyperlink"/>
            <w:rFonts w:ascii="Arial" w:hAnsi="Arial" w:cs="Arial"/>
          </w:rPr>
          <w:t>https://advantage-marketline-com.ezproxy.uwtsd.ac.uk/HomePage/Home</w:t>
        </w:r>
      </w:hyperlink>
    </w:p>
    <w:p w14:paraId="11F885AE" w14:textId="77777777" w:rsidR="002742F0" w:rsidRPr="002742F0" w:rsidRDefault="002742F0" w:rsidP="002742F0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</w:rPr>
      </w:pPr>
      <w:r w:rsidRPr="002742F0">
        <w:rPr>
          <w:rFonts w:ascii="Arial" w:hAnsi="Arial" w:cs="Arial"/>
        </w:rPr>
        <w:t xml:space="preserve">Consumer Barometer &gt; </w:t>
      </w:r>
      <w:hyperlink r:id="rId11" w:history="1">
        <w:r w:rsidRPr="002742F0">
          <w:rPr>
            <w:rStyle w:val="Hyperlink"/>
            <w:rFonts w:ascii="Arial" w:hAnsi="Arial" w:cs="Arial"/>
          </w:rPr>
          <w:t>https://www.thinkwithgoogle.com/</w:t>
        </w:r>
      </w:hyperlink>
      <w:r w:rsidRPr="002742F0">
        <w:rPr>
          <w:rFonts w:ascii="Arial" w:hAnsi="Arial" w:cs="Arial"/>
        </w:rPr>
        <w:t xml:space="preserve"> </w:t>
      </w:r>
    </w:p>
    <w:p w14:paraId="062D1239" w14:textId="77777777" w:rsidR="002742F0" w:rsidRDefault="002742F0" w:rsidP="0041558D">
      <w:pPr>
        <w:spacing w:after="0"/>
        <w:ind w:left="426"/>
        <w:rPr>
          <w:rFonts w:ascii="Arial" w:hAnsi="Arial" w:cs="Arial"/>
        </w:rPr>
      </w:pPr>
    </w:p>
    <w:p w14:paraId="0A20B60E" w14:textId="77777777" w:rsidR="0041558D" w:rsidRDefault="0041558D" w:rsidP="0041558D">
      <w:pPr>
        <w:spacing w:after="0"/>
        <w:ind w:left="426"/>
        <w:rPr>
          <w:rFonts w:ascii="Arial" w:hAnsi="Arial" w:cs="Arial"/>
        </w:rPr>
      </w:pPr>
    </w:p>
    <w:p w14:paraId="23F4E40C" w14:textId="413AC3EA" w:rsidR="00847A91" w:rsidRPr="00924B18" w:rsidRDefault="00847A91" w:rsidP="00924B18">
      <w:pPr>
        <w:rPr>
          <w:rFonts w:ascii="Arial" w:hAnsi="Arial" w:cs="Arial"/>
        </w:rPr>
      </w:pPr>
      <w:r>
        <w:rPr>
          <w:rFonts w:ascii="Arial" w:hAnsi="Arial" w:cs="Arial"/>
        </w:rPr>
        <w:t>STRATEGIC INTENT/DIRECTION</w:t>
      </w:r>
      <w:r w:rsidR="0041558D">
        <w:rPr>
          <w:rFonts w:ascii="Arial" w:hAnsi="Arial" w:cs="Arial"/>
        </w:rPr>
        <w:t xml:space="preserve"> </w:t>
      </w:r>
      <w:r w:rsidR="0041558D" w:rsidRPr="00924B18">
        <w:rPr>
          <w:rFonts w:ascii="Arial" w:hAnsi="Arial" w:cs="Arial"/>
        </w:rPr>
        <w:t>–</w:t>
      </w:r>
      <w:r w:rsidR="0041558D">
        <w:rPr>
          <w:rFonts w:ascii="Arial" w:hAnsi="Arial" w:cs="Arial"/>
        </w:rPr>
        <w:t xml:space="preserve"> </w:t>
      </w:r>
      <w:r w:rsidR="002C6FCF">
        <w:rPr>
          <w:rFonts w:ascii="Arial" w:hAnsi="Arial" w:cs="Arial"/>
        </w:rPr>
        <w:t>200</w:t>
      </w:r>
      <w:r w:rsidR="0041558D" w:rsidRPr="00924B18">
        <w:rPr>
          <w:rFonts w:ascii="Arial" w:hAnsi="Arial" w:cs="Arial"/>
        </w:rPr>
        <w:t xml:space="preserve"> words (Max)</w:t>
      </w:r>
    </w:p>
    <w:p w14:paraId="04DD533D" w14:textId="77777777" w:rsidR="0041558D" w:rsidRPr="0041558D" w:rsidRDefault="0041558D" w:rsidP="0041558D">
      <w:pPr>
        <w:pStyle w:val="ListParagraph"/>
        <w:numPr>
          <w:ilvl w:val="1"/>
          <w:numId w:val="3"/>
        </w:numPr>
        <w:ind w:left="709" w:hanging="283"/>
        <w:rPr>
          <w:rFonts w:ascii="Arial" w:hAnsi="Arial" w:cs="Arial"/>
          <w:i/>
        </w:rPr>
      </w:pPr>
      <w:r w:rsidRPr="0041558D">
        <w:rPr>
          <w:rFonts w:ascii="Arial" w:hAnsi="Arial" w:cs="Arial"/>
          <w:i/>
        </w:rPr>
        <w:t xml:space="preserve">Name of </w:t>
      </w:r>
      <w:r w:rsidR="00DD775F">
        <w:rPr>
          <w:rFonts w:ascii="Arial" w:hAnsi="Arial" w:cs="Arial"/>
          <w:i/>
        </w:rPr>
        <w:t>Social Enterprise</w:t>
      </w:r>
      <w:r w:rsidRPr="0041558D">
        <w:rPr>
          <w:rFonts w:ascii="Arial" w:hAnsi="Arial" w:cs="Arial"/>
          <w:i/>
        </w:rPr>
        <w:t xml:space="preserve">, products and services, subsector in the </w:t>
      </w:r>
      <w:r w:rsidR="00AF6D66">
        <w:rPr>
          <w:rFonts w:ascii="Arial" w:hAnsi="Arial" w:cs="Arial"/>
          <w:i/>
        </w:rPr>
        <w:t>social enterprises</w:t>
      </w:r>
      <w:r w:rsidRPr="0041558D">
        <w:rPr>
          <w:rFonts w:ascii="Arial" w:hAnsi="Arial" w:cs="Arial"/>
          <w:i/>
        </w:rPr>
        <w:t xml:space="preserve"> sector</w:t>
      </w:r>
    </w:p>
    <w:p w14:paraId="39CF0B73" w14:textId="77777777" w:rsidR="0041558D" w:rsidRPr="0041558D" w:rsidRDefault="0041558D" w:rsidP="0041558D">
      <w:pPr>
        <w:pStyle w:val="ListParagraph"/>
        <w:numPr>
          <w:ilvl w:val="1"/>
          <w:numId w:val="3"/>
        </w:numPr>
        <w:ind w:left="709" w:hanging="283"/>
        <w:rPr>
          <w:rFonts w:ascii="Arial" w:hAnsi="Arial" w:cs="Arial"/>
          <w:i/>
        </w:rPr>
      </w:pPr>
      <w:r w:rsidRPr="0041558D">
        <w:rPr>
          <w:rFonts w:ascii="Arial" w:hAnsi="Arial" w:cs="Arial"/>
          <w:i/>
        </w:rPr>
        <w:t xml:space="preserve">Vision Statement of </w:t>
      </w:r>
      <w:r w:rsidR="00AF6D66">
        <w:rPr>
          <w:rFonts w:ascii="Arial" w:hAnsi="Arial" w:cs="Arial"/>
          <w:i/>
        </w:rPr>
        <w:t>Enterprise</w:t>
      </w:r>
      <w:r w:rsidRPr="0041558D">
        <w:rPr>
          <w:rFonts w:ascii="Arial" w:hAnsi="Arial" w:cs="Arial"/>
          <w:i/>
        </w:rPr>
        <w:t xml:space="preserve"> – Define vision statement first. </w:t>
      </w:r>
    </w:p>
    <w:p w14:paraId="56F70EC5" w14:textId="34B3A446" w:rsidR="0041558D" w:rsidRPr="0041558D" w:rsidRDefault="0041558D" w:rsidP="0041558D">
      <w:pPr>
        <w:pStyle w:val="ListParagraph"/>
        <w:numPr>
          <w:ilvl w:val="1"/>
          <w:numId w:val="3"/>
        </w:numPr>
        <w:ind w:left="709" w:hanging="283"/>
        <w:rPr>
          <w:rFonts w:ascii="Arial" w:hAnsi="Arial" w:cs="Arial"/>
          <w:i/>
        </w:rPr>
      </w:pPr>
      <w:r w:rsidRPr="0041558D">
        <w:rPr>
          <w:rFonts w:ascii="Arial" w:hAnsi="Arial" w:cs="Arial"/>
          <w:i/>
        </w:rPr>
        <w:t xml:space="preserve">Mission Statement of </w:t>
      </w:r>
      <w:r w:rsidR="00AF6D66">
        <w:rPr>
          <w:rFonts w:ascii="Arial" w:hAnsi="Arial" w:cs="Arial"/>
          <w:i/>
        </w:rPr>
        <w:t>Enterprise</w:t>
      </w:r>
      <w:r w:rsidR="00AF6D66" w:rsidRPr="0041558D">
        <w:rPr>
          <w:rFonts w:ascii="Arial" w:hAnsi="Arial" w:cs="Arial"/>
          <w:i/>
        </w:rPr>
        <w:t xml:space="preserve"> </w:t>
      </w:r>
      <w:r w:rsidRPr="0041558D">
        <w:rPr>
          <w:rFonts w:ascii="Arial" w:hAnsi="Arial" w:cs="Arial"/>
          <w:i/>
        </w:rPr>
        <w:t xml:space="preserve">– define </w:t>
      </w:r>
      <w:r w:rsidR="00D84636">
        <w:rPr>
          <w:rFonts w:ascii="Arial" w:hAnsi="Arial" w:cs="Arial"/>
          <w:i/>
        </w:rPr>
        <w:t>m</w:t>
      </w:r>
      <w:r w:rsidRPr="0041558D">
        <w:rPr>
          <w:rFonts w:ascii="Arial" w:hAnsi="Arial" w:cs="Arial"/>
          <w:i/>
        </w:rPr>
        <w:t>is</w:t>
      </w:r>
      <w:r w:rsidR="00D84636">
        <w:rPr>
          <w:rFonts w:ascii="Arial" w:hAnsi="Arial" w:cs="Arial"/>
          <w:i/>
        </w:rPr>
        <w:t>s</w:t>
      </w:r>
      <w:r w:rsidRPr="0041558D">
        <w:rPr>
          <w:rFonts w:ascii="Arial" w:hAnsi="Arial" w:cs="Arial"/>
          <w:i/>
        </w:rPr>
        <w:t xml:space="preserve">ion statement first. </w:t>
      </w:r>
    </w:p>
    <w:p w14:paraId="5EFE8D28" w14:textId="77777777" w:rsidR="0041558D" w:rsidRPr="0041558D" w:rsidRDefault="0041558D" w:rsidP="0041558D">
      <w:pPr>
        <w:pStyle w:val="ListParagraph"/>
        <w:numPr>
          <w:ilvl w:val="1"/>
          <w:numId w:val="3"/>
        </w:numPr>
        <w:ind w:left="709" w:hanging="283"/>
        <w:rPr>
          <w:rFonts w:ascii="Arial" w:hAnsi="Arial" w:cs="Arial"/>
          <w:i/>
        </w:rPr>
      </w:pPr>
      <w:r w:rsidRPr="0041558D">
        <w:rPr>
          <w:rFonts w:ascii="Arial" w:hAnsi="Arial" w:cs="Arial"/>
          <w:i/>
        </w:rPr>
        <w:t xml:space="preserve">Objectives of </w:t>
      </w:r>
      <w:r w:rsidR="00AF6D66">
        <w:rPr>
          <w:rFonts w:ascii="Arial" w:hAnsi="Arial" w:cs="Arial"/>
          <w:i/>
        </w:rPr>
        <w:t>Enterprise</w:t>
      </w:r>
      <w:r w:rsidR="00AF6D66" w:rsidRPr="0041558D">
        <w:rPr>
          <w:rFonts w:ascii="Arial" w:hAnsi="Arial" w:cs="Arial"/>
          <w:i/>
        </w:rPr>
        <w:t xml:space="preserve"> </w:t>
      </w:r>
      <w:r w:rsidRPr="0041558D">
        <w:rPr>
          <w:rFonts w:ascii="Arial" w:hAnsi="Arial" w:cs="Arial"/>
          <w:i/>
        </w:rPr>
        <w:t xml:space="preserve">– define SMART objectives first. </w:t>
      </w:r>
    </w:p>
    <w:p w14:paraId="667A1F74" w14:textId="77777777" w:rsidR="0041558D" w:rsidRPr="00AF6D66" w:rsidRDefault="0041558D" w:rsidP="00924B18">
      <w:pPr>
        <w:pStyle w:val="ListParagraph"/>
        <w:numPr>
          <w:ilvl w:val="1"/>
          <w:numId w:val="3"/>
        </w:numPr>
        <w:ind w:left="709" w:hanging="283"/>
        <w:rPr>
          <w:rFonts w:ascii="Arial" w:hAnsi="Arial" w:cs="Arial"/>
          <w:i/>
        </w:rPr>
      </w:pPr>
      <w:r w:rsidRPr="0041558D">
        <w:rPr>
          <w:rFonts w:ascii="Arial" w:hAnsi="Arial" w:cs="Arial"/>
          <w:i/>
        </w:rPr>
        <w:t xml:space="preserve">Create your Strategy Statement. </w:t>
      </w:r>
    </w:p>
    <w:p w14:paraId="7615A2DE" w14:textId="77777777" w:rsidR="00F53926" w:rsidRDefault="00F53926" w:rsidP="00924B18">
      <w:pPr>
        <w:rPr>
          <w:rFonts w:ascii="Arial" w:hAnsi="Arial" w:cs="Arial"/>
        </w:rPr>
      </w:pPr>
    </w:p>
    <w:p w14:paraId="371616E9" w14:textId="52F1246C" w:rsidR="00924B18" w:rsidRPr="00924B18" w:rsidRDefault="0041558D" w:rsidP="00924B18">
      <w:pPr>
        <w:rPr>
          <w:rFonts w:ascii="Arial" w:hAnsi="Arial" w:cs="Arial"/>
        </w:rPr>
      </w:pPr>
      <w:r>
        <w:rPr>
          <w:rFonts w:ascii="Arial" w:hAnsi="Arial" w:cs="Arial"/>
        </w:rPr>
        <w:t>ENVIRONMENTAL ANALYSIS</w:t>
      </w:r>
      <w:r w:rsidR="004207E5">
        <w:rPr>
          <w:rFonts w:ascii="Arial" w:hAnsi="Arial" w:cs="Arial"/>
        </w:rPr>
        <w:t xml:space="preserve"> – </w:t>
      </w:r>
      <w:r w:rsidR="002C6FCF">
        <w:rPr>
          <w:rFonts w:ascii="Arial" w:hAnsi="Arial" w:cs="Arial"/>
        </w:rPr>
        <w:t>15</w:t>
      </w:r>
      <w:r w:rsidR="004207E5">
        <w:rPr>
          <w:rFonts w:ascii="Arial" w:hAnsi="Arial" w:cs="Arial"/>
        </w:rPr>
        <w:t xml:space="preserve">00 words </w:t>
      </w:r>
    </w:p>
    <w:p w14:paraId="6579B0A6" w14:textId="77777777" w:rsidR="00924B18" w:rsidRDefault="00924B18" w:rsidP="00924B18">
      <w:pPr>
        <w:rPr>
          <w:rFonts w:ascii="Arial" w:hAnsi="Arial" w:cs="Arial"/>
        </w:rPr>
      </w:pPr>
      <w:r w:rsidRPr="00924B18">
        <w:rPr>
          <w:rFonts w:ascii="Arial" w:hAnsi="Arial" w:cs="Arial"/>
        </w:rPr>
        <w:t xml:space="preserve">External Environmental </w:t>
      </w:r>
      <w:r w:rsidR="0041558D">
        <w:rPr>
          <w:rFonts w:ascii="Arial" w:hAnsi="Arial" w:cs="Arial"/>
        </w:rPr>
        <w:t>Analysis</w:t>
      </w:r>
      <w:r w:rsidRPr="00924B18">
        <w:rPr>
          <w:rFonts w:ascii="Arial" w:hAnsi="Arial" w:cs="Arial"/>
        </w:rPr>
        <w:t xml:space="preserve"> using PESTEL </w:t>
      </w:r>
    </w:p>
    <w:p w14:paraId="087ABF81" w14:textId="77777777" w:rsidR="0041558D" w:rsidRPr="004207E5" w:rsidRDefault="0041558D" w:rsidP="0041558D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Explain the meaning of external / macro environment </w:t>
      </w:r>
    </w:p>
    <w:p w14:paraId="68115A41" w14:textId="77777777" w:rsidR="0041558D" w:rsidRPr="004207E5" w:rsidRDefault="0041558D" w:rsidP="0041558D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>Identify and explain the tool for analysis</w:t>
      </w:r>
      <w:r w:rsidR="004207E5">
        <w:rPr>
          <w:rFonts w:ascii="Arial" w:hAnsi="Arial" w:cs="Arial"/>
          <w:i/>
        </w:rPr>
        <w:t xml:space="preserve"> of</w:t>
      </w:r>
      <w:r w:rsidRPr="004207E5">
        <w:rPr>
          <w:rFonts w:ascii="Arial" w:hAnsi="Arial" w:cs="Arial"/>
          <w:i/>
        </w:rPr>
        <w:t xml:space="preserve"> the </w:t>
      </w:r>
      <w:r w:rsidR="004207E5" w:rsidRPr="004207E5">
        <w:rPr>
          <w:rFonts w:ascii="Arial" w:hAnsi="Arial" w:cs="Arial"/>
          <w:i/>
        </w:rPr>
        <w:t>m</w:t>
      </w:r>
      <w:r w:rsidR="004207E5">
        <w:rPr>
          <w:rFonts w:ascii="Arial" w:hAnsi="Arial" w:cs="Arial"/>
          <w:i/>
        </w:rPr>
        <w:t>a</w:t>
      </w:r>
      <w:r w:rsidR="004207E5" w:rsidRPr="004207E5">
        <w:rPr>
          <w:rFonts w:ascii="Arial" w:hAnsi="Arial" w:cs="Arial"/>
          <w:i/>
        </w:rPr>
        <w:t>cro environment</w:t>
      </w:r>
      <w:r w:rsidRPr="004207E5">
        <w:rPr>
          <w:rFonts w:ascii="Arial" w:hAnsi="Arial" w:cs="Arial"/>
          <w:i/>
        </w:rPr>
        <w:t xml:space="preserve"> </w:t>
      </w:r>
    </w:p>
    <w:p w14:paraId="7CC057C3" w14:textId="77777777" w:rsidR="0041558D" w:rsidRPr="004207E5" w:rsidRDefault="0041558D" w:rsidP="0041558D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For each factor of the tool/framework, explain the factor, give examples and then identify </w:t>
      </w:r>
      <w:r w:rsidRPr="00D84636">
        <w:rPr>
          <w:rFonts w:ascii="Arial" w:hAnsi="Arial" w:cs="Arial"/>
          <w:b/>
          <w:bCs/>
          <w:i/>
        </w:rPr>
        <w:t>two examples</w:t>
      </w:r>
      <w:r w:rsidRPr="004207E5">
        <w:rPr>
          <w:rFonts w:ascii="Arial" w:hAnsi="Arial" w:cs="Arial"/>
          <w:i/>
        </w:rPr>
        <w:t xml:space="preserve"> which are likely to affect the </w:t>
      </w:r>
      <w:r w:rsidR="009F6DF3">
        <w:rPr>
          <w:rFonts w:ascii="Arial" w:hAnsi="Arial" w:cs="Arial"/>
          <w:i/>
        </w:rPr>
        <w:t>enterprise</w:t>
      </w:r>
      <w:r w:rsidRPr="004207E5">
        <w:rPr>
          <w:rFonts w:ascii="Arial" w:hAnsi="Arial" w:cs="Arial"/>
          <w:i/>
        </w:rPr>
        <w:t xml:space="preserve"> either positively or negatively. </w:t>
      </w:r>
    </w:p>
    <w:p w14:paraId="79F3C01C" w14:textId="77777777" w:rsidR="004207E5" w:rsidRDefault="004207E5" w:rsidP="0041558D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>[For example, According XYZ (2022), Political Factors are those factors which ………... for example, ………………….]</w:t>
      </w:r>
    </w:p>
    <w:p w14:paraId="171DDE25" w14:textId="77777777" w:rsidR="004207E5" w:rsidRPr="004207E5" w:rsidRDefault="004207E5" w:rsidP="004207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Industry / Micro Environmental </w:t>
      </w:r>
      <w:r w:rsidRPr="004207E5">
        <w:rPr>
          <w:rFonts w:ascii="Arial" w:hAnsi="Arial" w:cs="Arial"/>
        </w:rPr>
        <w:t>Analysis using Porter’s 5 Forces</w:t>
      </w:r>
    </w:p>
    <w:p w14:paraId="6FE0018A" w14:textId="77777777" w:rsidR="004207E5" w:rsidRPr="004207E5" w:rsidRDefault="004207E5" w:rsidP="004207E5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Explain the meaning of </w:t>
      </w:r>
      <w:r>
        <w:rPr>
          <w:rFonts w:ascii="Arial" w:hAnsi="Arial" w:cs="Arial"/>
          <w:i/>
        </w:rPr>
        <w:t>industry</w:t>
      </w:r>
      <w:r w:rsidRPr="004207E5">
        <w:rPr>
          <w:rFonts w:ascii="Arial" w:hAnsi="Arial" w:cs="Arial"/>
          <w:i/>
        </w:rPr>
        <w:t xml:space="preserve"> / m</w:t>
      </w:r>
      <w:r>
        <w:rPr>
          <w:rFonts w:ascii="Arial" w:hAnsi="Arial" w:cs="Arial"/>
          <w:i/>
        </w:rPr>
        <w:t>i</w:t>
      </w:r>
      <w:r w:rsidRPr="004207E5">
        <w:rPr>
          <w:rFonts w:ascii="Arial" w:hAnsi="Arial" w:cs="Arial"/>
          <w:i/>
        </w:rPr>
        <w:t xml:space="preserve">cro environment </w:t>
      </w:r>
    </w:p>
    <w:p w14:paraId="7FA7EBA3" w14:textId="77777777" w:rsidR="004207E5" w:rsidRPr="004207E5" w:rsidRDefault="004207E5" w:rsidP="004207E5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Identify and explain the tool for analysis </w:t>
      </w:r>
      <w:r>
        <w:rPr>
          <w:rFonts w:ascii="Arial" w:hAnsi="Arial" w:cs="Arial"/>
          <w:i/>
        </w:rPr>
        <w:t xml:space="preserve">of </w:t>
      </w:r>
      <w:r w:rsidRPr="004207E5">
        <w:rPr>
          <w:rFonts w:ascii="Arial" w:hAnsi="Arial" w:cs="Arial"/>
          <w:i/>
        </w:rPr>
        <w:t xml:space="preserve">the microenvironment </w:t>
      </w:r>
    </w:p>
    <w:p w14:paraId="6807CA9E" w14:textId="77777777" w:rsidR="004207E5" w:rsidRPr="004207E5" w:rsidRDefault="004207E5" w:rsidP="004207E5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For each factor of the tool/framework, explain the factor, give examples and then identify two examples which are likely to affect the </w:t>
      </w:r>
      <w:r w:rsidR="009F6DF3">
        <w:rPr>
          <w:rFonts w:ascii="Arial" w:hAnsi="Arial" w:cs="Arial"/>
          <w:i/>
        </w:rPr>
        <w:t>enterprise</w:t>
      </w:r>
      <w:r w:rsidRPr="004207E5">
        <w:rPr>
          <w:rFonts w:ascii="Arial" w:hAnsi="Arial" w:cs="Arial"/>
          <w:i/>
        </w:rPr>
        <w:t xml:space="preserve"> either positively or negatively. </w:t>
      </w:r>
    </w:p>
    <w:p w14:paraId="0DF4F9BA" w14:textId="77777777" w:rsidR="004207E5" w:rsidRDefault="004207E5" w:rsidP="004207E5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[For example, According XYZ (2022), </w:t>
      </w:r>
      <w:r>
        <w:rPr>
          <w:rFonts w:ascii="Arial" w:hAnsi="Arial" w:cs="Arial"/>
          <w:i/>
        </w:rPr>
        <w:t>Threat of New Entrants</w:t>
      </w:r>
      <w:r w:rsidRPr="004207E5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indicate</w:t>
      </w:r>
      <w:r w:rsidRPr="004207E5">
        <w:rPr>
          <w:rFonts w:ascii="Arial" w:hAnsi="Arial" w:cs="Arial"/>
          <w:i/>
        </w:rPr>
        <w:t xml:space="preserve"> ………... for example, ………………….]</w:t>
      </w:r>
    </w:p>
    <w:p w14:paraId="0A1CFE62" w14:textId="77777777" w:rsidR="004207E5" w:rsidRPr="004207E5" w:rsidRDefault="004207E5" w:rsidP="004207E5">
      <w:pPr>
        <w:pStyle w:val="ListParagraph"/>
        <w:jc w:val="both"/>
        <w:rPr>
          <w:rFonts w:ascii="Arial" w:hAnsi="Arial" w:cs="Arial"/>
          <w:i/>
        </w:rPr>
      </w:pPr>
    </w:p>
    <w:p w14:paraId="1557B6B8" w14:textId="3709711B" w:rsidR="004207E5" w:rsidRPr="00924B18" w:rsidRDefault="004207E5" w:rsidP="004207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INTERNAL/FIRM ANALYSIS – </w:t>
      </w:r>
      <w:r w:rsidR="002C6FCF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00 words </w:t>
      </w:r>
    </w:p>
    <w:p w14:paraId="61095E66" w14:textId="77777777" w:rsidR="004207E5" w:rsidRDefault="004207E5" w:rsidP="004207E5">
      <w:pPr>
        <w:rPr>
          <w:rFonts w:ascii="Arial" w:hAnsi="Arial" w:cs="Arial"/>
        </w:rPr>
      </w:pPr>
      <w:r>
        <w:rPr>
          <w:rFonts w:ascii="Arial" w:hAnsi="Arial" w:cs="Arial"/>
        </w:rPr>
        <w:t>Internal/Firm</w:t>
      </w:r>
      <w:r w:rsidRPr="00924B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Analysis</w:t>
      </w:r>
      <w:r w:rsidRPr="00924B18">
        <w:rPr>
          <w:rFonts w:ascii="Arial" w:hAnsi="Arial" w:cs="Arial"/>
        </w:rPr>
        <w:t xml:space="preserve"> using </w:t>
      </w:r>
      <w:r>
        <w:rPr>
          <w:rFonts w:ascii="Arial" w:hAnsi="Arial" w:cs="Arial"/>
        </w:rPr>
        <w:t>VRIO Framework</w:t>
      </w:r>
    </w:p>
    <w:p w14:paraId="3F7759AE" w14:textId="77777777" w:rsidR="004207E5" w:rsidRPr="004207E5" w:rsidRDefault="004207E5" w:rsidP="004207E5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Explain what the VRIO Framework is used for. </w:t>
      </w:r>
    </w:p>
    <w:p w14:paraId="60B82DE5" w14:textId="77777777" w:rsidR="004207E5" w:rsidRPr="004207E5" w:rsidRDefault="004207E5" w:rsidP="004207E5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Create a framework and use it to analyse the firm’s resources and capabilities. </w:t>
      </w:r>
    </w:p>
    <w:p w14:paraId="14C58130" w14:textId="77777777" w:rsidR="004207E5" w:rsidRDefault="004207E5" w:rsidP="00C2009B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Discuss based on your analysis above. </w:t>
      </w:r>
    </w:p>
    <w:p w14:paraId="77F9BD7D" w14:textId="77777777" w:rsidR="00C2009B" w:rsidRPr="00C2009B" w:rsidRDefault="00C2009B" w:rsidP="00C2009B">
      <w:pPr>
        <w:pStyle w:val="ListParagraph"/>
        <w:ind w:left="780"/>
        <w:rPr>
          <w:rFonts w:ascii="Arial" w:hAnsi="Arial" w:cs="Arial"/>
          <w:i/>
        </w:rPr>
      </w:pPr>
    </w:p>
    <w:p w14:paraId="42E7674F" w14:textId="77777777" w:rsidR="004207E5" w:rsidRDefault="004207E5" w:rsidP="004207E5">
      <w:pPr>
        <w:rPr>
          <w:rFonts w:ascii="Arial" w:hAnsi="Arial" w:cs="Arial"/>
        </w:rPr>
      </w:pPr>
      <w:r>
        <w:rPr>
          <w:rFonts w:ascii="Arial" w:hAnsi="Arial" w:cs="Arial"/>
        </w:rPr>
        <w:t>Internal/Firm</w:t>
      </w:r>
      <w:r w:rsidRPr="00924B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Analysis</w:t>
      </w:r>
      <w:r w:rsidRPr="00924B18">
        <w:rPr>
          <w:rFonts w:ascii="Arial" w:hAnsi="Arial" w:cs="Arial"/>
        </w:rPr>
        <w:t xml:space="preserve"> using </w:t>
      </w:r>
      <w:r>
        <w:rPr>
          <w:rFonts w:ascii="Arial" w:hAnsi="Arial" w:cs="Arial"/>
        </w:rPr>
        <w:t>Value Chain Framework</w:t>
      </w:r>
    </w:p>
    <w:p w14:paraId="42732820" w14:textId="77777777" w:rsidR="004207E5" w:rsidRPr="004207E5" w:rsidRDefault="004207E5" w:rsidP="004207E5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Explain what the </w:t>
      </w:r>
      <w:r>
        <w:rPr>
          <w:rFonts w:ascii="Arial" w:hAnsi="Arial" w:cs="Arial"/>
          <w:i/>
        </w:rPr>
        <w:t>Value Chain</w:t>
      </w:r>
      <w:r w:rsidRPr="004207E5">
        <w:rPr>
          <w:rFonts w:ascii="Arial" w:hAnsi="Arial" w:cs="Arial"/>
          <w:i/>
        </w:rPr>
        <w:t xml:space="preserve"> Framework is used for. </w:t>
      </w:r>
    </w:p>
    <w:p w14:paraId="56D73914" w14:textId="77777777" w:rsidR="004207E5" w:rsidRPr="004207E5" w:rsidRDefault="004207E5" w:rsidP="004207E5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Create a framework and use it to analyse the firm’s </w:t>
      </w:r>
      <w:r>
        <w:rPr>
          <w:rFonts w:ascii="Arial" w:hAnsi="Arial" w:cs="Arial"/>
          <w:i/>
        </w:rPr>
        <w:t>value chains</w:t>
      </w:r>
      <w:r w:rsidRPr="004207E5">
        <w:rPr>
          <w:rFonts w:ascii="Arial" w:hAnsi="Arial" w:cs="Arial"/>
          <w:i/>
        </w:rPr>
        <w:t xml:space="preserve">. </w:t>
      </w:r>
    </w:p>
    <w:p w14:paraId="19B58BDC" w14:textId="77777777" w:rsidR="009F6DF3" w:rsidRDefault="004207E5" w:rsidP="00F80B39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Discuss based on your analysis above. </w:t>
      </w:r>
    </w:p>
    <w:p w14:paraId="64C3375C" w14:textId="0044E28B" w:rsidR="00F80B39" w:rsidRDefault="00F80B39" w:rsidP="00F80B39">
      <w:pPr>
        <w:pStyle w:val="ListParagraph"/>
        <w:ind w:left="780"/>
        <w:rPr>
          <w:rFonts w:ascii="Arial" w:hAnsi="Arial" w:cs="Arial"/>
          <w:i/>
        </w:rPr>
      </w:pPr>
    </w:p>
    <w:p w14:paraId="6DB397C7" w14:textId="77777777" w:rsidR="002C6FCF" w:rsidRPr="00F80B39" w:rsidRDefault="002C6FCF" w:rsidP="00F80B39">
      <w:pPr>
        <w:pStyle w:val="ListParagraph"/>
        <w:ind w:left="780"/>
        <w:rPr>
          <w:rFonts w:ascii="Arial" w:hAnsi="Arial" w:cs="Arial"/>
          <w:i/>
        </w:rPr>
      </w:pPr>
    </w:p>
    <w:p w14:paraId="302FA65B" w14:textId="77777777" w:rsidR="004207E5" w:rsidRDefault="004207E5" w:rsidP="004207E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Internal/Firm</w:t>
      </w:r>
      <w:r w:rsidRPr="00924B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Analysis</w:t>
      </w:r>
      <w:r w:rsidRPr="00924B18">
        <w:rPr>
          <w:rFonts w:ascii="Arial" w:hAnsi="Arial" w:cs="Arial"/>
        </w:rPr>
        <w:t xml:space="preserve"> using </w:t>
      </w:r>
      <w:r>
        <w:rPr>
          <w:rFonts w:ascii="Arial" w:hAnsi="Arial" w:cs="Arial"/>
        </w:rPr>
        <w:t>SWOT Framework</w:t>
      </w:r>
    </w:p>
    <w:p w14:paraId="2F0DB40C" w14:textId="77777777" w:rsidR="004207E5" w:rsidRPr="004207E5" w:rsidRDefault="004207E5" w:rsidP="004207E5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Explain what the </w:t>
      </w:r>
      <w:r>
        <w:rPr>
          <w:rFonts w:ascii="Arial" w:hAnsi="Arial" w:cs="Arial"/>
          <w:i/>
        </w:rPr>
        <w:t>SWOT</w:t>
      </w:r>
      <w:r w:rsidRPr="004207E5">
        <w:rPr>
          <w:rFonts w:ascii="Arial" w:hAnsi="Arial" w:cs="Arial"/>
          <w:i/>
        </w:rPr>
        <w:t xml:space="preserve"> Framework is used for. </w:t>
      </w:r>
    </w:p>
    <w:p w14:paraId="3BC0F2AC" w14:textId="77777777" w:rsidR="004207E5" w:rsidRPr="004207E5" w:rsidRDefault="004207E5" w:rsidP="004207E5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Create a framework and use it to </w:t>
      </w:r>
      <w:r>
        <w:rPr>
          <w:rFonts w:ascii="Arial" w:hAnsi="Arial" w:cs="Arial"/>
          <w:i/>
        </w:rPr>
        <w:t>identify the opportunities, threats, strengths and weaknesses</w:t>
      </w:r>
      <w:r w:rsidRPr="004207E5">
        <w:rPr>
          <w:rFonts w:ascii="Arial" w:hAnsi="Arial" w:cs="Arial"/>
          <w:i/>
        </w:rPr>
        <w:t xml:space="preserve">. </w:t>
      </w:r>
    </w:p>
    <w:p w14:paraId="742A80CE" w14:textId="77777777" w:rsidR="004207E5" w:rsidRDefault="004207E5" w:rsidP="004207E5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 w:rsidRPr="004207E5">
        <w:rPr>
          <w:rFonts w:ascii="Arial" w:hAnsi="Arial" w:cs="Arial"/>
          <w:i/>
        </w:rPr>
        <w:t xml:space="preserve">Discuss based on your analysis above. </w:t>
      </w:r>
    </w:p>
    <w:p w14:paraId="1D9C5440" w14:textId="77777777" w:rsidR="004207E5" w:rsidRPr="00D84636" w:rsidRDefault="004207E5" w:rsidP="004207E5">
      <w:pPr>
        <w:pStyle w:val="ListParagraph"/>
        <w:numPr>
          <w:ilvl w:val="0"/>
          <w:numId w:val="10"/>
        </w:numPr>
        <w:rPr>
          <w:rFonts w:ascii="Arial" w:hAnsi="Arial" w:cs="Arial"/>
          <w:i/>
          <w:color w:val="FF0000"/>
        </w:rPr>
      </w:pPr>
      <w:r w:rsidRPr="00D84636">
        <w:rPr>
          <w:rFonts w:ascii="Arial" w:hAnsi="Arial" w:cs="Arial"/>
          <w:i/>
          <w:color w:val="FF0000"/>
        </w:rPr>
        <w:t>NB: Opportunities and Threats are external</w:t>
      </w:r>
      <w:r w:rsidR="00C2009B" w:rsidRPr="00D84636">
        <w:rPr>
          <w:rFonts w:ascii="Arial" w:hAnsi="Arial" w:cs="Arial"/>
          <w:i/>
          <w:color w:val="FF0000"/>
        </w:rPr>
        <w:t xml:space="preserve"> factors (PESTEL &amp; Porter’s 5)</w:t>
      </w:r>
      <w:r w:rsidRPr="00D84636">
        <w:rPr>
          <w:rFonts w:ascii="Arial" w:hAnsi="Arial" w:cs="Arial"/>
          <w:i/>
          <w:color w:val="FF0000"/>
        </w:rPr>
        <w:t xml:space="preserve">, Strengths and Weaknesses are internal </w:t>
      </w:r>
      <w:r w:rsidR="00C2009B" w:rsidRPr="00D84636">
        <w:rPr>
          <w:rFonts w:ascii="Arial" w:hAnsi="Arial" w:cs="Arial"/>
          <w:i/>
          <w:color w:val="FF0000"/>
        </w:rPr>
        <w:t>factors from your VRIO or value chain.</w:t>
      </w:r>
    </w:p>
    <w:p w14:paraId="1158E701" w14:textId="77777777" w:rsidR="00AF6D66" w:rsidRDefault="00AF6D66" w:rsidP="004207E5">
      <w:pPr>
        <w:jc w:val="both"/>
        <w:rPr>
          <w:rFonts w:ascii="Arial" w:hAnsi="Arial" w:cs="Arial"/>
        </w:rPr>
      </w:pPr>
    </w:p>
    <w:p w14:paraId="1AA2DD58" w14:textId="36D25BA2" w:rsidR="004207E5" w:rsidRDefault="00AF6D66" w:rsidP="004207E5">
      <w:pPr>
        <w:jc w:val="both"/>
        <w:rPr>
          <w:rFonts w:ascii="Arial" w:hAnsi="Arial" w:cs="Arial"/>
          <w:i/>
        </w:rPr>
      </w:pPr>
      <w:r w:rsidRPr="00AF6D66">
        <w:rPr>
          <w:rFonts w:ascii="Arial" w:hAnsi="Arial" w:cs="Arial"/>
        </w:rPr>
        <w:t>STAKEHOLDER ANALYSIS</w:t>
      </w:r>
      <w:r w:rsidRPr="00AF6D66">
        <w:rPr>
          <w:rFonts w:ascii="Arial" w:hAnsi="Arial" w:cs="Arial"/>
          <w:i/>
        </w:rPr>
        <w:t xml:space="preserve"> – </w:t>
      </w:r>
      <w:r w:rsidR="002C6FCF">
        <w:rPr>
          <w:rFonts w:ascii="Arial" w:hAnsi="Arial" w:cs="Arial"/>
          <w:i/>
        </w:rPr>
        <w:t>3</w:t>
      </w:r>
      <w:r w:rsidR="00F53926">
        <w:rPr>
          <w:rFonts w:ascii="Arial" w:hAnsi="Arial" w:cs="Arial"/>
          <w:i/>
        </w:rPr>
        <w:t>00</w:t>
      </w:r>
      <w:r>
        <w:rPr>
          <w:rFonts w:ascii="Arial" w:hAnsi="Arial" w:cs="Arial"/>
          <w:i/>
        </w:rPr>
        <w:t xml:space="preserve"> words</w:t>
      </w:r>
      <w:r w:rsidRPr="00AF6D66">
        <w:rPr>
          <w:rFonts w:ascii="Arial" w:hAnsi="Arial" w:cs="Arial"/>
          <w:i/>
        </w:rPr>
        <w:t>.</w:t>
      </w:r>
    </w:p>
    <w:p w14:paraId="7512337C" w14:textId="77777777" w:rsidR="00AF6D66" w:rsidRDefault="00AF6D66" w:rsidP="00AF6D66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Define Stakeholders </w:t>
      </w:r>
    </w:p>
    <w:p w14:paraId="564E16EE" w14:textId="33351938" w:rsidR="00AF6D66" w:rsidRDefault="00AF6D66" w:rsidP="00AF6D66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Identify all the </w:t>
      </w:r>
      <w:r w:rsidR="00D84636">
        <w:rPr>
          <w:rFonts w:ascii="Arial" w:hAnsi="Arial" w:cs="Arial"/>
          <w:i/>
        </w:rPr>
        <w:t>stakeholders</w:t>
      </w:r>
      <w:r>
        <w:rPr>
          <w:rFonts w:ascii="Arial" w:hAnsi="Arial" w:cs="Arial"/>
          <w:i/>
        </w:rPr>
        <w:t xml:space="preserve"> involved in the Social Enterprise </w:t>
      </w:r>
    </w:p>
    <w:p w14:paraId="0CD27E1C" w14:textId="77777777" w:rsidR="009F6DF3" w:rsidRDefault="009F6DF3" w:rsidP="00AF6D66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Map the Stakeholders in a grid</w:t>
      </w:r>
    </w:p>
    <w:p w14:paraId="023C9CE4" w14:textId="77777777" w:rsidR="00AF6D66" w:rsidRPr="00AF6D66" w:rsidRDefault="00AF6D66" w:rsidP="00AF6D66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Discuss the extent to which they influence your enterprise.</w:t>
      </w:r>
    </w:p>
    <w:p w14:paraId="6A5B8A74" w14:textId="77777777" w:rsidR="00C2009B" w:rsidRPr="004207E5" w:rsidRDefault="00C2009B" w:rsidP="004207E5">
      <w:pPr>
        <w:jc w:val="both"/>
        <w:rPr>
          <w:rFonts w:ascii="Arial" w:hAnsi="Arial" w:cs="Arial"/>
          <w:i/>
        </w:rPr>
      </w:pPr>
    </w:p>
    <w:p w14:paraId="54DB63C0" w14:textId="2AC2602E" w:rsidR="00C2009B" w:rsidRDefault="00F53926" w:rsidP="00924B1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STRATEGY FORMULATION - </w:t>
      </w:r>
      <w:r w:rsidR="002C6FCF">
        <w:rPr>
          <w:rFonts w:ascii="Arial" w:hAnsi="Arial" w:cs="Arial"/>
        </w:rPr>
        <w:t>10</w:t>
      </w:r>
      <w:r w:rsidR="00C2009B">
        <w:rPr>
          <w:rFonts w:ascii="Arial" w:hAnsi="Arial" w:cs="Arial"/>
        </w:rPr>
        <w:t>00</w:t>
      </w:r>
    </w:p>
    <w:p w14:paraId="7F8EA4E6" w14:textId="77777777" w:rsidR="00C2009B" w:rsidRPr="00C2009B" w:rsidRDefault="00C2009B" w:rsidP="00C2009B">
      <w:pPr>
        <w:pStyle w:val="ListParagraph"/>
        <w:numPr>
          <w:ilvl w:val="0"/>
          <w:numId w:val="11"/>
        </w:numPr>
        <w:rPr>
          <w:rFonts w:ascii="Arial" w:hAnsi="Arial" w:cs="Arial"/>
          <w:i/>
        </w:rPr>
      </w:pPr>
      <w:r w:rsidRPr="00C2009B">
        <w:rPr>
          <w:rFonts w:ascii="Arial" w:hAnsi="Arial" w:cs="Arial"/>
          <w:i/>
        </w:rPr>
        <w:t xml:space="preserve">Explain strategy formulation here. At this point, you can utilise framework to provide a context for analysis. </w:t>
      </w:r>
    </w:p>
    <w:p w14:paraId="1E58F7D4" w14:textId="77777777" w:rsidR="00C2009B" w:rsidRPr="00C2009B" w:rsidRDefault="00C2009B" w:rsidP="00C2009B">
      <w:pPr>
        <w:pStyle w:val="ListParagraph"/>
        <w:numPr>
          <w:ilvl w:val="0"/>
          <w:numId w:val="11"/>
        </w:numPr>
        <w:rPr>
          <w:rFonts w:ascii="Arial" w:hAnsi="Arial" w:cs="Arial"/>
          <w:i/>
        </w:rPr>
      </w:pPr>
      <w:r w:rsidRPr="00C2009B">
        <w:rPr>
          <w:rFonts w:ascii="Arial" w:hAnsi="Arial" w:cs="Arial"/>
          <w:i/>
        </w:rPr>
        <w:t>Identify and discuss at least two most important strategy choices (e.g., 5 Generic Competitive Strategies, Strategy Clock, Ansoff Product-Market Mix, BCG Matrix, etc</w:t>
      </w:r>
      <w:r w:rsidR="00273A0C">
        <w:rPr>
          <w:rFonts w:ascii="Arial" w:hAnsi="Arial" w:cs="Arial"/>
          <w:i/>
        </w:rPr>
        <w:t>.</w:t>
      </w:r>
      <w:r w:rsidRPr="00C2009B">
        <w:rPr>
          <w:rFonts w:ascii="Arial" w:hAnsi="Arial" w:cs="Arial"/>
          <w:i/>
        </w:rPr>
        <w:t xml:space="preserve">). </w:t>
      </w:r>
    </w:p>
    <w:p w14:paraId="5628459F" w14:textId="77777777" w:rsidR="00C2009B" w:rsidRPr="00C2009B" w:rsidRDefault="00C2009B" w:rsidP="00C2009B">
      <w:pPr>
        <w:pStyle w:val="ListParagraph"/>
        <w:numPr>
          <w:ilvl w:val="0"/>
          <w:numId w:val="11"/>
        </w:numPr>
        <w:rPr>
          <w:rFonts w:ascii="Arial" w:hAnsi="Arial" w:cs="Arial"/>
          <w:i/>
        </w:rPr>
      </w:pPr>
      <w:r w:rsidRPr="00C2009B">
        <w:rPr>
          <w:rFonts w:ascii="Arial" w:hAnsi="Arial" w:cs="Arial"/>
          <w:i/>
        </w:rPr>
        <w:t xml:space="preserve">For each strategic choice, explain what they mean and their importance, and then suggest which quadrant is most appropriate for the positioning of the firm. </w:t>
      </w:r>
    </w:p>
    <w:p w14:paraId="6203DB26" w14:textId="77777777" w:rsidR="00AF6D66" w:rsidRPr="009F6DF3" w:rsidRDefault="00C2009B" w:rsidP="00AF6D66">
      <w:pPr>
        <w:pStyle w:val="ListParagraph"/>
        <w:numPr>
          <w:ilvl w:val="0"/>
          <w:numId w:val="11"/>
        </w:numPr>
        <w:rPr>
          <w:rFonts w:ascii="Arial" w:hAnsi="Arial" w:cs="Arial"/>
          <w:b/>
        </w:rPr>
      </w:pPr>
      <w:r w:rsidRPr="00B97C56">
        <w:rPr>
          <w:rFonts w:ascii="Arial" w:hAnsi="Arial" w:cs="Arial"/>
          <w:b/>
        </w:rPr>
        <w:t xml:space="preserve">NB: You may propose two different strategies for different reasons / scenarios. </w:t>
      </w:r>
    </w:p>
    <w:p w14:paraId="14B36804" w14:textId="77777777" w:rsidR="00AF6D66" w:rsidRDefault="00AF6D66" w:rsidP="00AF6D66">
      <w:pPr>
        <w:rPr>
          <w:rFonts w:ascii="Arial" w:hAnsi="Arial" w:cs="Arial"/>
        </w:rPr>
      </w:pPr>
    </w:p>
    <w:p w14:paraId="41AA14EE" w14:textId="12869E54" w:rsidR="009F6DF3" w:rsidRPr="009F6DF3" w:rsidRDefault="009F6DF3" w:rsidP="009F6DF3">
      <w:pPr>
        <w:spacing w:after="0"/>
        <w:rPr>
          <w:i/>
          <w:sz w:val="24"/>
        </w:rPr>
      </w:pPr>
      <w:r w:rsidRPr="00F53926">
        <w:rPr>
          <w:rFonts w:ascii="Arial" w:hAnsi="Arial" w:cs="Arial"/>
        </w:rPr>
        <w:t>STRATEGY IMPLEMENTATION</w:t>
      </w:r>
      <w:r>
        <w:rPr>
          <w:sz w:val="24"/>
        </w:rPr>
        <w:t xml:space="preserve"> – </w:t>
      </w:r>
      <w:r w:rsidR="002C6FCF">
        <w:rPr>
          <w:i/>
          <w:sz w:val="24"/>
        </w:rPr>
        <w:t>3</w:t>
      </w:r>
      <w:r w:rsidRPr="009F6DF3">
        <w:rPr>
          <w:i/>
          <w:sz w:val="24"/>
        </w:rPr>
        <w:t>00 words</w:t>
      </w:r>
    </w:p>
    <w:p w14:paraId="34F1C022" w14:textId="77777777" w:rsidR="009F6DF3" w:rsidRPr="009F6DF3" w:rsidRDefault="009F6DF3" w:rsidP="009F6DF3">
      <w:pPr>
        <w:spacing w:after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>Balanced Scorecard</w:t>
      </w:r>
    </w:p>
    <w:p w14:paraId="3964B1BE" w14:textId="77777777" w:rsidR="009F6DF3" w:rsidRDefault="009F6DF3" w:rsidP="009F6DF3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>Explain Balanced Scorecard</w:t>
      </w:r>
      <w:r w:rsidRPr="00AF6D66">
        <w:rPr>
          <w:rFonts w:ascii="Arial" w:hAnsi="Arial" w:cs="Arial"/>
          <w:i/>
        </w:rPr>
        <w:t>.</w:t>
      </w:r>
    </w:p>
    <w:p w14:paraId="6703943F" w14:textId="77777777" w:rsidR="009F6DF3" w:rsidRDefault="009F6DF3" w:rsidP="009F6DF3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>Develop BSC for your enterprise</w:t>
      </w:r>
    </w:p>
    <w:p w14:paraId="0F5B2701" w14:textId="77777777" w:rsidR="009F6DF3" w:rsidRPr="009F6DF3" w:rsidRDefault="009F6DF3" w:rsidP="009F6DF3">
      <w:pPr>
        <w:spacing w:after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>Structure of Firm</w:t>
      </w:r>
    </w:p>
    <w:p w14:paraId="36F41D57" w14:textId="77777777" w:rsidR="009F6DF3" w:rsidRDefault="009F6DF3" w:rsidP="009F6DF3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>Propose suitable organisational structure</w:t>
      </w:r>
    </w:p>
    <w:p w14:paraId="4E16737D" w14:textId="77777777" w:rsidR="009F6DF3" w:rsidRDefault="009F6DF3" w:rsidP="00AF6D66">
      <w:pPr>
        <w:rPr>
          <w:rFonts w:ascii="Arial" w:hAnsi="Arial" w:cs="Arial"/>
        </w:rPr>
      </w:pPr>
    </w:p>
    <w:p w14:paraId="4E5956EE" w14:textId="77777777" w:rsidR="009F6DF3" w:rsidRPr="009F6DF3" w:rsidRDefault="009F6DF3" w:rsidP="00AF6D66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RECOMMENDATIONS – </w:t>
      </w:r>
      <w:r w:rsidRPr="009F6DF3">
        <w:rPr>
          <w:rFonts w:ascii="Arial" w:hAnsi="Arial" w:cs="Arial"/>
          <w:i/>
        </w:rPr>
        <w:t>100 words</w:t>
      </w:r>
    </w:p>
    <w:p w14:paraId="5468BE1A" w14:textId="77777777" w:rsidR="009F6DF3" w:rsidRPr="009F6DF3" w:rsidRDefault="009F6DF3" w:rsidP="009F6DF3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i/>
        </w:rPr>
      </w:pPr>
      <w:r w:rsidRPr="009F6DF3">
        <w:rPr>
          <w:rFonts w:ascii="Arial" w:hAnsi="Arial" w:cs="Arial"/>
          <w:i/>
        </w:rPr>
        <w:t xml:space="preserve">Recommendations for the future of the venture for future developments and implementation, considering the challenges SMEs encounter in implementing its strategy. </w:t>
      </w:r>
    </w:p>
    <w:p w14:paraId="5151DCE3" w14:textId="77777777" w:rsidR="009F6DF3" w:rsidRDefault="009F6DF3" w:rsidP="00924B18">
      <w:pPr>
        <w:rPr>
          <w:rFonts w:ascii="Arial" w:hAnsi="Arial" w:cs="Arial"/>
        </w:rPr>
      </w:pPr>
    </w:p>
    <w:p w14:paraId="4C93CA74" w14:textId="77777777" w:rsidR="00924B18" w:rsidRPr="00924B18" w:rsidRDefault="00C2009B" w:rsidP="00924B18">
      <w:pPr>
        <w:rPr>
          <w:rFonts w:ascii="Arial" w:hAnsi="Arial" w:cs="Arial"/>
        </w:rPr>
      </w:pPr>
      <w:r w:rsidRPr="00924B18">
        <w:rPr>
          <w:rFonts w:ascii="Arial" w:hAnsi="Arial" w:cs="Arial"/>
        </w:rPr>
        <w:t>CONCLUSION</w:t>
      </w:r>
      <w:r w:rsidR="009F6DF3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9F6DF3">
        <w:rPr>
          <w:rFonts w:ascii="Arial" w:hAnsi="Arial" w:cs="Arial"/>
          <w:i/>
        </w:rPr>
        <w:t>100 words</w:t>
      </w:r>
      <w:r>
        <w:rPr>
          <w:rFonts w:ascii="Arial" w:hAnsi="Arial" w:cs="Arial"/>
        </w:rPr>
        <w:t xml:space="preserve"> </w:t>
      </w:r>
    </w:p>
    <w:p w14:paraId="5CCAA3BF" w14:textId="77777777" w:rsidR="00B97C56" w:rsidRPr="00B97C56" w:rsidRDefault="00B97C56" w:rsidP="00CB1392">
      <w:pPr>
        <w:pStyle w:val="ListParagraph"/>
        <w:numPr>
          <w:ilvl w:val="0"/>
          <w:numId w:val="12"/>
        </w:numPr>
        <w:rPr>
          <w:rFonts w:ascii="Arial" w:hAnsi="Arial" w:cs="Arial"/>
          <w:i/>
        </w:rPr>
      </w:pPr>
      <w:r w:rsidRPr="00B97C56">
        <w:rPr>
          <w:rFonts w:ascii="Arial" w:hAnsi="Arial" w:cs="Arial"/>
          <w:i/>
        </w:rPr>
        <w:t>S</w:t>
      </w:r>
      <w:r w:rsidR="00C2009B" w:rsidRPr="00B97C56">
        <w:rPr>
          <w:rFonts w:ascii="Arial" w:hAnsi="Arial" w:cs="Arial"/>
          <w:i/>
        </w:rPr>
        <w:t xml:space="preserve">ummarise and bring together the main areas covered in the </w:t>
      </w:r>
      <w:r w:rsidRPr="00B97C56">
        <w:rPr>
          <w:rFonts w:ascii="Arial" w:hAnsi="Arial" w:cs="Arial"/>
          <w:i/>
        </w:rPr>
        <w:t>report</w:t>
      </w:r>
      <w:r w:rsidR="00C2009B" w:rsidRPr="00B97C56">
        <w:rPr>
          <w:rFonts w:ascii="Arial" w:hAnsi="Arial" w:cs="Arial"/>
          <w:i/>
        </w:rPr>
        <w:t>, which might be called ‘looking</w:t>
      </w:r>
      <w:r w:rsidRPr="00B97C56">
        <w:rPr>
          <w:rFonts w:ascii="Arial" w:hAnsi="Arial" w:cs="Arial"/>
          <w:i/>
        </w:rPr>
        <w:t xml:space="preserve"> </w:t>
      </w:r>
      <w:r w:rsidR="00C2009B" w:rsidRPr="00B97C56">
        <w:rPr>
          <w:rFonts w:ascii="Arial" w:hAnsi="Arial" w:cs="Arial"/>
          <w:i/>
        </w:rPr>
        <w:t xml:space="preserve">back’; </w:t>
      </w:r>
    </w:p>
    <w:p w14:paraId="64F8CDE5" w14:textId="77777777" w:rsidR="00924B18" w:rsidRPr="00B97C56" w:rsidRDefault="00B97C56" w:rsidP="00BF7DC9">
      <w:pPr>
        <w:pStyle w:val="ListParagraph"/>
        <w:numPr>
          <w:ilvl w:val="0"/>
          <w:numId w:val="12"/>
        </w:numPr>
        <w:rPr>
          <w:rFonts w:ascii="Arial" w:hAnsi="Arial" w:cs="Arial"/>
          <w:i/>
        </w:rPr>
      </w:pPr>
      <w:r w:rsidRPr="00B97C56">
        <w:rPr>
          <w:rFonts w:ascii="Arial" w:hAnsi="Arial" w:cs="Arial"/>
          <w:i/>
        </w:rPr>
        <w:t xml:space="preserve">Give </w:t>
      </w:r>
      <w:r w:rsidR="00C2009B" w:rsidRPr="00B97C56">
        <w:rPr>
          <w:rFonts w:ascii="Arial" w:hAnsi="Arial" w:cs="Arial"/>
          <w:i/>
        </w:rPr>
        <w:t xml:space="preserve">a final comment or judgement on this. </w:t>
      </w:r>
      <w:r w:rsidRPr="00B97C56">
        <w:rPr>
          <w:rFonts w:ascii="Arial" w:hAnsi="Arial" w:cs="Arial"/>
          <w:i/>
        </w:rPr>
        <w:t xml:space="preserve">This may </w:t>
      </w:r>
      <w:r w:rsidR="00C2009B" w:rsidRPr="00B97C56">
        <w:rPr>
          <w:rFonts w:ascii="Arial" w:hAnsi="Arial" w:cs="Arial"/>
          <w:i/>
        </w:rPr>
        <w:t>include making suggestions for improvement and speculating on future directions.</w:t>
      </w:r>
    </w:p>
    <w:p w14:paraId="37FFBF88" w14:textId="77777777" w:rsidR="00B97C56" w:rsidRPr="00B97C56" w:rsidRDefault="00B97C56" w:rsidP="00BF7DC9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B97C56">
        <w:rPr>
          <w:rFonts w:ascii="Arial" w:hAnsi="Arial" w:cs="Arial"/>
          <w:b/>
        </w:rPr>
        <w:t>NB: Please do not introduce a completely new idea</w:t>
      </w:r>
      <w:r>
        <w:rPr>
          <w:rFonts w:ascii="Arial" w:hAnsi="Arial" w:cs="Arial"/>
        </w:rPr>
        <w:t xml:space="preserve">. </w:t>
      </w:r>
    </w:p>
    <w:p w14:paraId="6963891D" w14:textId="77777777" w:rsidR="00C2009B" w:rsidRDefault="00C2009B" w:rsidP="00924B18">
      <w:pPr>
        <w:rPr>
          <w:rFonts w:ascii="Arial" w:hAnsi="Arial" w:cs="Arial"/>
        </w:rPr>
      </w:pPr>
    </w:p>
    <w:p w14:paraId="2A900D08" w14:textId="77777777" w:rsidR="00C2009B" w:rsidRPr="00924B18" w:rsidRDefault="00C2009B" w:rsidP="00924B18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REFERENCES </w:t>
      </w:r>
    </w:p>
    <w:p w14:paraId="7350AA2B" w14:textId="264DBA60" w:rsidR="007400C9" w:rsidRDefault="00924B18" w:rsidP="00924B18">
      <w:pPr>
        <w:rPr>
          <w:rFonts w:ascii="Arial" w:hAnsi="Arial" w:cs="Arial"/>
        </w:rPr>
      </w:pPr>
      <w:r w:rsidRPr="00924B18">
        <w:rPr>
          <w:rFonts w:ascii="Arial" w:hAnsi="Arial" w:cs="Arial"/>
        </w:rPr>
        <w:t xml:space="preserve">NB: You are expected to refer to a minimum of </w:t>
      </w:r>
      <w:r w:rsidR="00524DFB">
        <w:rPr>
          <w:rFonts w:ascii="Arial" w:hAnsi="Arial" w:cs="Arial"/>
        </w:rPr>
        <w:t>10</w:t>
      </w:r>
      <w:r w:rsidRPr="00924B18">
        <w:rPr>
          <w:rFonts w:ascii="Arial" w:hAnsi="Arial" w:cs="Arial"/>
        </w:rPr>
        <w:t xml:space="preserve"> literature sources (books and journals) in your report.</w:t>
      </w:r>
      <w:r w:rsidR="00C2009B">
        <w:rPr>
          <w:rFonts w:ascii="Arial" w:hAnsi="Arial" w:cs="Arial"/>
        </w:rPr>
        <w:t xml:space="preserve"> This should be consistent with UWTSD Harvard Referencing Convention. </w:t>
      </w:r>
    </w:p>
    <w:p w14:paraId="789D31A6" w14:textId="77777777" w:rsidR="00B97C56" w:rsidRDefault="00B97C56" w:rsidP="00924B18">
      <w:pPr>
        <w:rPr>
          <w:rFonts w:ascii="Arial" w:hAnsi="Arial" w:cs="Arial"/>
        </w:rPr>
      </w:pPr>
    </w:p>
    <w:p w14:paraId="41869B3A" w14:textId="77777777" w:rsidR="00B97C56" w:rsidRDefault="00B97C56" w:rsidP="00B97C56">
      <w:pPr>
        <w:rPr>
          <w:rFonts w:ascii="Arial" w:hAnsi="Arial" w:cs="Arial"/>
        </w:rPr>
      </w:pPr>
      <w:r>
        <w:rPr>
          <w:rFonts w:ascii="Arial" w:hAnsi="Arial" w:cs="Arial"/>
        </w:rPr>
        <w:t>APPENDIX</w:t>
      </w:r>
    </w:p>
    <w:p w14:paraId="63FDC587" w14:textId="77777777" w:rsidR="00B97C56" w:rsidRPr="00C40AFE" w:rsidRDefault="00B97C56" w:rsidP="00B97C56">
      <w:pPr>
        <w:pStyle w:val="ListParagraph"/>
        <w:numPr>
          <w:ilvl w:val="0"/>
          <w:numId w:val="13"/>
        </w:numPr>
        <w:rPr>
          <w:rFonts w:ascii="Arial" w:hAnsi="Arial" w:cs="Arial"/>
          <w:i/>
        </w:rPr>
      </w:pPr>
      <w:r w:rsidRPr="00C40AFE">
        <w:rPr>
          <w:rFonts w:ascii="Arial" w:hAnsi="Arial" w:cs="Arial"/>
          <w:i/>
        </w:rPr>
        <w:t xml:space="preserve">Statistical Data </w:t>
      </w:r>
    </w:p>
    <w:p w14:paraId="198FB47F" w14:textId="77777777" w:rsidR="00B97C56" w:rsidRPr="00C40AFE" w:rsidRDefault="00B97C56" w:rsidP="00B97C56">
      <w:pPr>
        <w:pStyle w:val="ListParagraph"/>
        <w:numPr>
          <w:ilvl w:val="0"/>
          <w:numId w:val="13"/>
        </w:numPr>
        <w:rPr>
          <w:rFonts w:ascii="Arial" w:hAnsi="Arial" w:cs="Arial"/>
          <w:i/>
        </w:rPr>
      </w:pPr>
      <w:r w:rsidRPr="00C40AFE">
        <w:rPr>
          <w:rFonts w:ascii="Arial" w:hAnsi="Arial" w:cs="Arial"/>
          <w:i/>
        </w:rPr>
        <w:t>Market Information</w:t>
      </w:r>
    </w:p>
    <w:p w14:paraId="390C278E" w14:textId="77777777" w:rsidR="00B97C56" w:rsidRPr="00C40AFE" w:rsidRDefault="00B97C56" w:rsidP="00B97C56">
      <w:pPr>
        <w:pStyle w:val="ListParagraph"/>
        <w:numPr>
          <w:ilvl w:val="0"/>
          <w:numId w:val="13"/>
        </w:numPr>
        <w:rPr>
          <w:rFonts w:ascii="Arial" w:hAnsi="Arial" w:cs="Arial"/>
          <w:i/>
        </w:rPr>
      </w:pPr>
      <w:r w:rsidRPr="00C40AFE">
        <w:rPr>
          <w:rFonts w:ascii="Arial" w:hAnsi="Arial" w:cs="Arial"/>
          <w:i/>
        </w:rPr>
        <w:t xml:space="preserve">Company Information </w:t>
      </w:r>
    </w:p>
    <w:p w14:paraId="22564E00" w14:textId="77777777" w:rsidR="00B97C56" w:rsidRPr="00C40AFE" w:rsidRDefault="00B97C56" w:rsidP="00B97C56">
      <w:pPr>
        <w:pStyle w:val="ListParagraph"/>
        <w:numPr>
          <w:ilvl w:val="0"/>
          <w:numId w:val="13"/>
        </w:numPr>
        <w:rPr>
          <w:rFonts w:ascii="Arial" w:hAnsi="Arial" w:cs="Arial"/>
          <w:i/>
        </w:rPr>
      </w:pPr>
      <w:r w:rsidRPr="00C40AFE">
        <w:rPr>
          <w:rFonts w:ascii="Arial" w:hAnsi="Arial" w:cs="Arial"/>
          <w:i/>
        </w:rPr>
        <w:t xml:space="preserve">Matrix Table of PESTEL Analysis </w:t>
      </w:r>
    </w:p>
    <w:p w14:paraId="63FB208D" w14:textId="77777777" w:rsidR="00B97C56" w:rsidRPr="00C40AFE" w:rsidRDefault="00B97C56" w:rsidP="00B97C56">
      <w:pPr>
        <w:pStyle w:val="ListParagraph"/>
        <w:numPr>
          <w:ilvl w:val="0"/>
          <w:numId w:val="13"/>
        </w:numPr>
        <w:rPr>
          <w:rFonts w:ascii="Arial" w:hAnsi="Arial" w:cs="Arial"/>
          <w:i/>
        </w:rPr>
      </w:pPr>
      <w:r w:rsidRPr="00C40AFE">
        <w:rPr>
          <w:rFonts w:ascii="Arial" w:hAnsi="Arial" w:cs="Arial"/>
          <w:i/>
        </w:rPr>
        <w:t xml:space="preserve">Matrix Table of PORTER’S 5 Forces Analysis </w:t>
      </w:r>
    </w:p>
    <w:p w14:paraId="341CB729" w14:textId="77777777" w:rsidR="00B97C56" w:rsidRPr="00C40AFE" w:rsidRDefault="00B97C56" w:rsidP="00B97C56">
      <w:pPr>
        <w:pStyle w:val="ListParagraph"/>
        <w:numPr>
          <w:ilvl w:val="0"/>
          <w:numId w:val="13"/>
        </w:numPr>
        <w:rPr>
          <w:rFonts w:ascii="Arial" w:hAnsi="Arial" w:cs="Arial"/>
          <w:i/>
        </w:rPr>
      </w:pPr>
      <w:r w:rsidRPr="00C40AFE">
        <w:rPr>
          <w:rFonts w:ascii="Arial" w:hAnsi="Arial" w:cs="Arial"/>
          <w:i/>
        </w:rPr>
        <w:t xml:space="preserve">Matrix Table of SWOT Analysis </w:t>
      </w:r>
    </w:p>
    <w:p w14:paraId="4CAB75FD" w14:textId="77777777" w:rsidR="00B97C56" w:rsidRPr="00C40AFE" w:rsidRDefault="00B97C56" w:rsidP="00B97C56">
      <w:pPr>
        <w:pStyle w:val="ListParagraph"/>
        <w:numPr>
          <w:ilvl w:val="0"/>
          <w:numId w:val="13"/>
        </w:numPr>
        <w:rPr>
          <w:rFonts w:ascii="Arial" w:hAnsi="Arial" w:cs="Arial"/>
          <w:i/>
        </w:rPr>
      </w:pPr>
      <w:r w:rsidRPr="00C40AFE">
        <w:rPr>
          <w:rFonts w:ascii="Arial" w:hAnsi="Arial" w:cs="Arial"/>
          <w:i/>
        </w:rPr>
        <w:t>Other Frameworks / Models / Tools</w:t>
      </w:r>
    </w:p>
    <w:p w14:paraId="68DA396F" w14:textId="77777777" w:rsidR="00B97C56" w:rsidRDefault="00B97C56" w:rsidP="00924B18">
      <w:pPr>
        <w:rPr>
          <w:rFonts w:ascii="Arial" w:hAnsi="Arial" w:cs="Arial"/>
        </w:rPr>
      </w:pPr>
    </w:p>
    <w:p w14:paraId="16DA3EF4" w14:textId="77777777" w:rsidR="00B97C56" w:rsidRDefault="00B97C56" w:rsidP="00924B18">
      <w:pPr>
        <w:rPr>
          <w:rFonts w:ascii="Arial" w:hAnsi="Arial" w:cs="Arial"/>
        </w:rPr>
      </w:pPr>
    </w:p>
    <w:p w14:paraId="4DADD222" w14:textId="77777777" w:rsidR="00B97C56" w:rsidRDefault="00B97C56" w:rsidP="00924B18">
      <w:pPr>
        <w:rPr>
          <w:rFonts w:ascii="Arial" w:hAnsi="Arial" w:cs="Arial"/>
        </w:rPr>
      </w:pPr>
    </w:p>
    <w:p w14:paraId="206344BC" w14:textId="77777777" w:rsidR="00B97C56" w:rsidRDefault="00B97C56" w:rsidP="00924B18">
      <w:pPr>
        <w:rPr>
          <w:rFonts w:ascii="Arial" w:hAnsi="Arial" w:cs="Arial"/>
        </w:rPr>
      </w:pPr>
      <w:r>
        <w:rPr>
          <w:rFonts w:ascii="Arial" w:hAnsi="Arial" w:cs="Arial"/>
        </w:rPr>
        <w:t xml:space="preserve">By: </w:t>
      </w:r>
    </w:p>
    <w:p w14:paraId="1B50A6BB" w14:textId="77777777" w:rsidR="00B97C56" w:rsidRPr="00B97C56" w:rsidRDefault="00B97C56" w:rsidP="00924B18">
      <w:pPr>
        <w:rPr>
          <w:rFonts w:ascii="Arial" w:hAnsi="Arial" w:cs="Arial"/>
          <w:i/>
        </w:rPr>
      </w:pPr>
      <w:r w:rsidRPr="00B97C56">
        <w:rPr>
          <w:rFonts w:ascii="Arial" w:hAnsi="Arial" w:cs="Arial"/>
          <w:i/>
        </w:rPr>
        <w:t xml:space="preserve">Dr. Eric Osei, Module Tutor/Lead. </w:t>
      </w:r>
    </w:p>
    <w:sectPr w:rsidR="00B97C56" w:rsidRPr="00B97C5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91AC0" w14:textId="77777777" w:rsidR="004831FF" w:rsidRDefault="004831FF" w:rsidP="00801C24">
      <w:pPr>
        <w:spacing w:after="0" w:line="240" w:lineRule="auto"/>
      </w:pPr>
      <w:r>
        <w:separator/>
      </w:r>
    </w:p>
  </w:endnote>
  <w:endnote w:type="continuationSeparator" w:id="0">
    <w:p w14:paraId="076A89B1" w14:textId="77777777" w:rsidR="004831FF" w:rsidRDefault="004831FF" w:rsidP="00801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2FDEF" w14:textId="77777777" w:rsidR="00801C24" w:rsidRDefault="00801C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B86DD" w14:textId="77777777" w:rsidR="00801C24" w:rsidRDefault="00801C2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362C" w14:textId="77777777" w:rsidR="00801C24" w:rsidRDefault="00801C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AC1A1" w14:textId="77777777" w:rsidR="004831FF" w:rsidRDefault="004831FF" w:rsidP="00801C24">
      <w:pPr>
        <w:spacing w:after="0" w:line="240" w:lineRule="auto"/>
      </w:pPr>
      <w:r>
        <w:separator/>
      </w:r>
    </w:p>
  </w:footnote>
  <w:footnote w:type="continuationSeparator" w:id="0">
    <w:p w14:paraId="0CC210E6" w14:textId="77777777" w:rsidR="004831FF" w:rsidRDefault="004831FF" w:rsidP="00801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2B19C" w14:textId="77777777" w:rsidR="00801C24" w:rsidRDefault="00000000">
    <w:pPr>
      <w:pStyle w:val="Header"/>
    </w:pPr>
    <w:r>
      <w:rPr>
        <w:noProof/>
      </w:rPr>
      <w:pict w14:anchorId="3A973E4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14860" o:spid="_x0000_s1026" type="#_x0000_t136" style="position:absolute;margin-left:0;margin-top:0;width:559.8pt;height:76.3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RECOMMENDED STRUCTURE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50E3E" w14:textId="77777777" w:rsidR="00801C24" w:rsidRDefault="00000000">
    <w:pPr>
      <w:pStyle w:val="Header"/>
    </w:pPr>
    <w:r>
      <w:rPr>
        <w:noProof/>
      </w:rPr>
      <w:pict w14:anchorId="573D2BA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14861" o:spid="_x0000_s1027" type="#_x0000_t136" style="position:absolute;margin-left:0;margin-top:0;width:559.8pt;height:76.3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RECOMMENDED STRUCTURE 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56DE2" w14:textId="77777777" w:rsidR="00801C24" w:rsidRDefault="00000000">
    <w:pPr>
      <w:pStyle w:val="Header"/>
    </w:pPr>
    <w:r>
      <w:rPr>
        <w:noProof/>
      </w:rPr>
      <w:pict w14:anchorId="60C02A7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14859" o:spid="_x0000_s1025" type="#_x0000_t136" style="position:absolute;margin-left:0;margin-top:0;width:559.8pt;height:76.3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RECOMMENDED STRUCTURE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931F2"/>
    <w:multiLevelType w:val="hybridMultilevel"/>
    <w:tmpl w:val="9940D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E3C0A"/>
    <w:multiLevelType w:val="hybridMultilevel"/>
    <w:tmpl w:val="0C764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9A4"/>
    <w:multiLevelType w:val="hybridMultilevel"/>
    <w:tmpl w:val="1F9C1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809D7"/>
    <w:multiLevelType w:val="hybridMultilevel"/>
    <w:tmpl w:val="D6B4306C"/>
    <w:lvl w:ilvl="0" w:tplc="61B0F544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659F8"/>
    <w:multiLevelType w:val="hybridMultilevel"/>
    <w:tmpl w:val="93FC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4524C"/>
    <w:multiLevelType w:val="hybridMultilevel"/>
    <w:tmpl w:val="0CE65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9F6B20"/>
    <w:multiLevelType w:val="hybridMultilevel"/>
    <w:tmpl w:val="D45C7482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68F48F1"/>
    <w:multiLevelType w:val="hybridMultilevel"/>
    <w:tmpl w:val="F64AF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F4CED"/>
    <w:multiLevelType w:val="hybridMultilevel"/>
    <w:tmpl w:val="DDA832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43640629"/>
    <w:multiLevelType w:val="hybridMultilevel"/>
    <w:tmpl w:val="FB78E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D7786"/>
    <w:multiLevelType w:val="hybridMultilevel"/>
    <w:tmpl w:val="3A808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37021A"/>
    <w:multiLevelType w:val="hybridMultilevel"/>
    <w:tmpl w:val="7C74F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34ADD"/>
    <w:multiLevelType w:val="hybridMultilevel"/>
    <w:tmpl w:val="DEA27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D4D554">
      <w:numFmt w:val="bullet"/>
      <w:lvlText w:val="•"/>
      <w:lvlJc w:val="left"/>
      <w:pPr>
        <w:ind w:left="1800" w:hanging="72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3C6E91"/>
    <w:multiLevelType w:val="hybridMultilevel"/>
    <w:tmpl w:val="44A26C52"/>
    <w:lvl w:ilvl="0" w:tplc="83583D5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CF96B77"/>
    <w:multiLevelType w:val="hybridMultilevel"/>
    <w:tmpl w:val="ED34883C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CF3042"/>
    <w:multiLevelType w:val="hybridMultilevel"/>
    <w:tmpl w:val="3E887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87AA3"/>
    <w:multiLevelType w:val="hybridMultilevel"/>
    <w:tmpl w:val="203AC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5622863">
    <w:abstractNumId w:val="15"/>
  </w:num>
  <w:num w:numId="2" w16cid:durableId="2140220435">
    <w:abstractNumId w:val="10"/>
  </w:num>
  <w:num w:numId="3" w16cid:durableId="1929382471">
    <w:abstractNumId w:val="1"/>
  </w:num>
  <w:num w:numId="4" w16cid:durableId="2044745943">
    <w:abstractNumId w:val="4"/>
  </w:num>
  <w:num w:numId="5" w16cid:durableId="17437230">
    <w:abstractNumId w:val="3"/>
  </w:num>
  <w:num w:numId="6" w16cid:durableId="1435712901">
    <w:abstractNumId w:val="14"/>
  </w:num>
  <w:num w:numId="7" w16cid:durableId="1509176979">
    <w:abstractNumId w:val="2"/>
  </w:num>
  <w:num w:numId="8" w16cid:durableId="1312295368">
    <w:abstractNumId w:val="0"/>
  </w:num>
  <w:num w:numId="9" w16cid:durableId="481460027">
    <w:abstractNumId w:val="7"/>
  </w:num>
  <w:num w:numId="10" w16cid:durableId="1268386016">
    <w:abstractNumId w:val="8"/>
  </w:num>
  <w:num w:numId="11" w16cid:durableId="341513102">
    <w:abstractNumId w:val="5"/>
  </w:num>
  <w:num w:numId="12" w16cid:durableId="559754219">
    <w:abstractNumId w:val="11"/>
  </w:num>
  <w:num w:numId="13" w16cid:durableId="1956792187">
    <w:abstractNumId w:val="13"/>
  </w:num>
  <w:num w:numId="14" w16cid:durableId="61025564">
    <w:abstractNumId w:val="6"/>
  </w:num>
  <w:num w:numId="15" w16cid:durableId="1561480525">
    <w:abstractNumId w:val="9"/>
  </w:num>
  <w:num w:numId="16" w16cid:durableId="789664431">
    <w:abstractNumId w:val="16"/>
  </w:num>
  <w:num w:numId="17" w16cid:durableId="8134475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D61"/>
    <w:rsid w:val="00006562"/>
    <w:rsid w:val="0000695C"/>
    <w:rsid w:val="000165D4"/>
    <w:rsid w:val="00022699"/>
    <w:rsid w:val="00023C1D"/>
    <w:rsid w:val="000245C4"/>
    <w:rsid w:val="00025DE6"/>
    <w:rsid w:val="00026AA8"/>
    <w:rsid w:val="000327D9"/>
    <w:rsid w:val="00044EBD"/>
    <w:rsid w:val="00045FFD"/>
    <w:rsid w:val="0005635E"/>
    <w:rsid w:val="0006638E"/>
    <w:rsid w:val="0007105C"/>
    <w:rsid w:val="00073282"/>
    <w:rsid w:val="00075149"/>
    <w:rsid w:val="00075B7B"/>
    <w:rsid w:val="000934FE"/>
    <w:rsid w:val="000A1170"/>
    <w:rsid w:val="000A2C29"/>
    <w:rsid w:val="000D7BDD"/>
    <w:rsid w:val="000E34B1"/>
    <w:rsid w:val="000E67B0"/>
    <w:rsid w:val="000F7BA6"/>
    <w:rsid w:val="001003D7"/>
    <w:rsid w:val="00110437"/>
    <w:rsid w:val="00112A07"/>
    <w:rsid w:val="0011433A"/>
    <w:rsid w:val="00114BA2"/>
    <w:rsid w:val="00116FF3"/>
    <w:rsid w:val="001205E3"/>
    <w:rsid w:val="00120FF9"/>
    <w:rsid w:val="00123928"/>
    <w:rsid w:val="00124D19"/>
    <w:rsid w:val="001263B3"/>
    <w:rsid w:val="00131052"/>
    <w:rsid w:val="00131195"/>
    <w:rsid w:val="00134673"/>
    <w:rsid w:val="0013528E"/>
    <w:rsid w:val="00136A7C"/>
    <w:rsid w:val="001447EC"/>
    <w:rsid w:val="00144F55"/>
    <w:rsid w:val="00146BF1"/>
    <w:rsid w:val="00150228"/>
    <w:rsid w:val="00153708"/>
    <w:rsid w:val="001552EF"/>
    <w:rsid w:val="001557CE"/>
    <w:rsid w:val="001575A8"/>
    <w:rsid w:val="00160182"/>
    <w:rsid w:val="00162D5E"/>
    <w:rsid w:val="00173913"/>
    <w:rsid w:val="00173CA7"/>
    <w:rsid w:val="0017763E"/>
    <w:rsid w:val="001810E8"/>
    <w:rsid w:val="0018464E"/>
    <w:rsid w:val="0018485B"/>
    <w:rsid w:val="0018489B"/>
    <w:rsid w:val="00184F98"/>
    <w:rsid w:val="00190813"/>
    <w:rsid w:val="0019325E"/>
    <w:rsid w:val="00196F7D"/>
    <w:rsid w:val="001B0F28"/>
    <w:rsid w:val="001B1D02"/>
    <w:rsid w:val="001E4CD8"/>
    <w:rsid w:val="0020193B"/>
    <w:rsid w:val="00201F8E"/>
    <w:rsid w:val="002033FB"/>
    <w:rsid w:val="00215254"/>
    <w:rsid w:val="00220990"/>
    <w:rsid w:val="00222CDA"/>
    <w:rsid w:val="002267A7"/>
    <w:rsid w:val="00233EE9"/>
    <w:rsid w:val="00253B08"/>
    <w:rsid w:val="00257E8E"/>
    <w:rsid w:val="00270A2E"/>
    <w:rsid w:val="00273A0C"/>
    <w:rsid w:val="002742F0"/>
    <w:rsid w:val="00274CCD"/>
    <w:rsid w:val="0027595A"/>
    <w:rsid w:val="00281D09"/>
    <w:rsid w:val="00297961"/>
    <w:rsid w:val="002A2A73"/>
    <w:rsid w:val="002A5B23"/>
    <w:rsid w:val="002A741A"/>
    <w:rsid w:val="002B420F"/>
    <w:rsid w:val="002C215C"/>
    <w:rsid w:val="002C44B0"/>
    <w:rsid w:val="002C6FCF"/>
    <w:rsid w:val="002D3337"/>
    <w:rsid w:val="002D4F29"/>
    <w:rsid w:val="002D7DA5"/>
    <w:rsid w:val="002E13D7"/>
    <w:rsid w:val="002E5DC2"/>
    <w:rsid w:val="002E6C92"/>
    <w:rsid w:val="002E7258"/>
    <w:rsid w:val="002F3D87"/>
    <w:rsid w:val="002F65AD"/>
    <w:rsid w:val="002F765A"/>
    <w:rsid w:val="00300E0D"/>
    <w:rsid w:val="003037FC"/>
    <w:rsid w:val="00303EAD"/>
    <w:rsid w:val="003072F2"/>
    <w:rsid w:val="00316906"/>
    <w:rsid w:val="00331060"/>
    <w:rsid w:val="00333A4C"/>
    <w:rsid w:val="003344CF"/>
    <w:rsid w:val="003358E7"/>
    <w:rsid w:val="003379CD"/>
    <w:rsid w:val="00337FA6"/>
    <w:rsid w:val="00356DF5"/>
    <w:rsid w:val="0036206F"/>
    <w:rsid w:val="00365D07"/>
    <w:rsid w:val="0036662F"/>
    <w:rsid w:val="00367681"/>
    <w:rsid w:val="00376456"/>
    <w:rsid w:val="003945BC"/>
    <w:rsid w:val="003A0591"/>
    <w:rsid w:val="003A1846"/>
    <w:rsid w:val="003D367C"/>
    <w:rsid w:val="003D3B0E"/>
    <w:rsid w:val="003E07D0"/>
    <w:rsid w:val="003E52DE"/>
    <w:rsid w:val="003F2E67"/>
    <w:rsid w:val="0041558D"/>
    <w:rsid w:val="00416852"/>
    <w:rsid w:val="004207E5"/>
    <w:rsid w:val="00420B3B"/>
    <w:rsid w:val="0042410A"/>
    <w:rsid w:val="00425D9D"/>
    <w:rsid w:val="00427090"/>
    <w:rsid w:val="00430A11"/>
    <w:rsid w:val="00434839"/>
    <w:rsid w:val="004356A4"/>
    <w:rsid w:val="0044507C"/>
    <w:rsid w:val="00450328"/>
    <w:rsid w:val="004678E3"/>
    <w:rsid w:val="0047243D"/>
    <w:rsid w:val="004724F8"/>
    <w:rsid w:val="00481E3B"/>
    <w:rsid w:val="004831FF"/>
    <w:rsid w:val="004865CC"/>
    <w:rsid w:val="00494748"/>
    <w:rsid w:val="004A1753"/>
    <w:rsid w:val="004A42C5"/>
    <w:rsid w:val="004A455D"/>
    <w:rsid w:val="004B10A0"/>
    <w:rsid w:val="004B32A2"/>
    <w:rsid w:val="004B38F7"/>
    <w:rsid w:val="004B3CB8"/>
    <w:rsid w:val="004C0955"/>
    <w:rsid w:val="004C26D6"/>
    <w:rsid w:val="004C498E"/>
    <w:rsid w:val="004C5F89"/>
    <w:rsid w:val="004C7E07"/>
    <w:rsid w:val="004D518A"/>
    <w:rsid w:val="004D55B6"/>
    <w:rsid w:val="004E1E89"/>
    <w:rsid w:val="004E1F0F"/>
    <w:rsid w:val="004E2DCA"/>
    <w:rsid w:val="004F1254"/>
    <w:rsid w:val="004F1560"/>
    <w:rsid w:val="004F7AA5"/>
    <w:rsid w:val="00505BFF"/>
    <w:rsid w:val="00507E0D"/>
    <w:rsid w:val="00515587"/>
    <w:rsid w:val="00524DFB"/>
    <w:rsid w:val="005413D5"/>
    <w:rsid w:val="00542821"/>
    <w:rsid w:val="005518C0"/>
    <w:rsid w:val="00573080"/>
    <w:rsid w:val="00573D28"/>
    <w:rsid w:val="00575EFC"/>
    <w:rsid w:val="00576B56"/>
    <w:rsid w:val="00582568"/>
    <w:rsid w:val="005867A0"/>
    <w:rsid w:val="00586DF9"/>
    <w:rsid w:val="00587916"/>
    <w:rsid w:val="005B0BEF"/>
    <w:rsid w:val="005B4077"/>
    <w:rsid w:val="005B75E1"/>
    <w:rsid w:val="005B7853"/>
    <w:rsid w:val="005B7E0A"/>
    <w:rsid w:val="005C6A89"/>
    <w:rsid w:val="005C6AAA"/>
    <w:rsid w:val="005C79DD"/>
    <w:rsid w:val="005D2AE4"/>
    <w:rsid w:val="005E2DAA"/>
    <w:rsid w:val="005E358F"/>
    <w:rsid w:val="005E4203"/>
    <w:rsid w:val="005F3D73"/>
    <w:rsid w:val="005F5508"/>
    <w:rsid w:val="00600127"/>
    <w:rsid w:val="00600DA9"/>
    <w:rsid w:val="0060189B"/>
    <w:rsid w:val="00613767"/>
    <w:rsid w:val="00616036"/>
    <w:rsid w:val="00624732"/>
    <w:rsid w:val="00624F90"/>
    <w:rsid w:val="00625F21"/>
    <w:rsid w:val="00632EC9"/>
    <w:rsid w:val="00634CE9"/>
    <w:rsid w:val="00642FB6"/>
    <w:rsid w:val="00644DD1"/>
    <w:rsid w:val="006471DD"/>
    <w:rsid w:val="006651AC"/>
    <w:rsid w:val="0068516E"/>
    <w:rsid w:val="006950FB"/>
    <w:rsid w:val="00695AFF"/>
    <w:rsid w:val="00696B12"/>
    <w:rsid w:val="006A0720"/>
    <w:rsid w:val="006B0A27"/>
    <w:rsid w:val="006B3DF2"/>
    <w:rsid w:val="006B3F18"/>
    <w:rsid w:val="006C2E8F"/>
    <w:rsid w:val="006C65F5"/>
    <w:rsid w:val="006F3C1C"/>
    <w:rsid w:val="006F3C8C"/>
    <w:rsid w:val="006F6CEE"/>
    <w:rsid w:val="0070287A"/>
    <w:rsid w:val="00702AB6"/>
    <w:rsid w:val="0071021E"/>
    <w:rsid w:val="00710716"/>
    <w:rsid w:val="007204EC"/>
    <w:rsid w:val="00721358"/>
    <w:rsid w:val="0072303F"/>
    <w:rsid w:val="007344A1"/>
    <w:rsid w:val="0073623E"/>
    <w:rsid w:val="007400C9"/>
    <w:rsid w:val="00750EE3"/>
    <w:rsid w:val="00763434"/>
    <w:rsid w:val="00764D6C"/>
    <w:rsid w:val="00766A16"/>
    <w:rsid w:val="00767025"/>
    <w:rsid w:val="0076799F"/>
    <w:rsid w:val="00774BC7"/>
    <w:rsid w:val="00774DDD"/>
    <w:rsid w:val="00777B7D"/>
    <w:rsid w:val="00783B53"/>
    <w:rsid w:val="00784DDC"/>
    <w:rsid w:val="00787BE5"/>
    <w:rsid w:val="0079224E"/>
    <w:rsid w:val="007959B0"/>
    <w:rsid w:val="007B1DAB"/>
    <w:rsid w:val="007B71D1"/>
    <w:rsid w:val="007C0366"/>
    <w:rsid w:val="007C1595"/>
    <w:rsid w:val="007C2BE7"/>
    <w:rsid w:val="007C525D"/>
    <w:rsid w:val="007C5573"/>
    <w:rsid w:val="007E0A19"/>
    <w:rsid w:val="007E43CB"/>
    <w:rsid w:val="007E64DB"/>
    <w:rsid w:val="007F790A"/>
    <w:rsid w:val="008000E0"/>
    <w:rsid w:val="00801C24"/>
    <w:rsid w:val="0080206B"/>
    <w:rsid w:val="00807F9B"/>
    <w:rsid w:val="00817118"/>
    <w:rsid w:val="00821807"/>
    <w:rsid w:val="008269FA"/>
    <w:rsid w:val="00826C4D"/>
    <w:rsid w:val="008305E0"/>
    <w:rsid w:val="00833F2A"/>
    <w:rsid w:val="00836D99"/>
    <w:rsid w:val="00840A7D"/>
    <w:rsid w:val="00842E62"/>
    <w:rsid w:val="0084454D"/>
    <w:rsid w:val="00847A91"/>
    <w:rsid w:val="00852E01"/>
    <w:rsid w:val="00853372"/>
    <w:rsid w:val="00860ED3"/>
    <w:rsid w:val="00864325"/>
    <w:rsid w:val="00865F87"/>
    <w:rsid w:val="00867B8D"/>
    <w:rsid w:val="008720EE"/>
    <w:rsid w:val="00873BE1"/>
    <w:rsid w:val="00886CA0"/>
    <w:rsid w:val="00886DBA"/>
    <w:rsid w:val="00895FD5"/>
    <w:rsid w:val="008B6088"/>
    <w:rsid w:val="008B716E"/>
    <w:rsid w:val="008B75B9"/>
    <w:rsid w:val="008C6233"/>
    <w:rsid w:val="008E5B2C"/>
    <w:rsid w:val="008F01BE"/>
    <w:rsid w:val="008F1273"/>
    <w:rsid w:val="008F3025"/>
    <w:rsid w:val="008F78FC"/>
    <w:rsid w:val="00903706"/>
    <w:rsid w:val="00903D96"/>
    <w:rsid w:val="00903E37"/>
    <w:rsid w:val="00913E1C"/>
    <w:rsid w:val="00917756"/>
    <w:rsid w:val="00920740"/>
    <w:rsid w:val="00921E6C"/>
    <w:rsid w:val="00924AC3"/>
    <w:rsid w:val="00924B18"/>
    <w:rsid w:val="00927DCB"/>
    <w:rsid w:val="009314FB"/>
    <w:rsid w:val="0093397D"/>
    <w:rsid w:val="00934E9C"/>
    <w:rsid w:val="00934FB7"/>
    <w:rsid w:val="00935F51"/>
    <w:rsid w:val="009400C6"/>
    <w:rsid w:val="009437CA"/>
    <w:rsid w:val="00945344"/>
    <w:rsid w:val="00953689"/>
    <w:rsid w:val="00957D2C"/>
    <w:rsid w:val="00972F0F"/>
    <w:rsid w:val="0097548D"/>
    <w:rsid w:val="00981A13"/>
    <w:rsid w:val="00985405"/>
    <w:rsid w:val="009865E1"/>
    <w:rsid w:val="00990C76"/>
    <w:rsid w:val="00991B44"/>
    <w:rsid w:val="009977D2"/>
    <w:rsid w:val="009A01FF"/>
    <w:rsid w:val="009A379A"/>
    <w:rsid w:val="009A4DC2"/>
    <w:rsid w:val="009A5BA3"/>
    <w:rsid w:val="009B0640"/>
    <w:rsid w:val="009B22E1"/>
    <w:rsid w:val="009B2427"/>
    <w:rsid w:val="009B7825"/>
    <w:rsid w:val="009C3E60"/>
    <w:rsid w:val="009D14F8"/>
    <w:rsid w:val="009D3348"/>
    <w:rsid w:val="009E302C"/>
    <w:rsid w:val="009E6AA3"/>
    <w:rsid w:val="009F14DC"/>
    <w:rsid w:val="009F474D"/>
    <w:rsid w:val="009F67B8"/>
    <w:rsid w:val="009F6DF3"/>
    <w:rsid w:val="00A135B1"/>
    <w:rsid w:val="00A15DA7"/>
    <w:rsid w:val="00A16B71"/>
    <w:rsid w:val="00A23984"/>
    <w:rsid w:val="00A248A7"/>
    <w:rsid w:val="00A31AA9"/>
    <w:rsid w:val="00A35296"/>
    <w:rsid w:val="00A361D7"/>
    <w:rsid w:val="00A36771"/>
    <w:rsid w:val="00A40718"/>
    <w:rsid w:val="00A57D1B"/>
    <w:rsid w:val="00A85E77"/>
    <w:rsid w:val="00A90D95"/>
    <w:rsid w:val="00A93049"/>
    <w:rsid w:val="00A94E97"/>
    <w:rsid w:val="00AA4D7F"/>
    <w:rsid w:val="00AA53DC"/>
    <w:rsid w:val="00AA5CDC"/>
    <w:rsid w:val="00AB1546"/>
    <w:rsid w:val="00AD7BAC"/>
    <w:rsid w:val="00AE5923"/>
    <w:rsid w:val="00AF097C"/>
    <w:rsid w:val="00AF2194"/>
    <w:rsid w:val="00AF27AD"/>
    <w:rsid w:val="00AF32C6"/>
    <w:rsid w:val="00AF6D66"/>
    <w:rsid w:val="00B02494"/>
    <w:rsid w:val="00B069E4"/>
    <w:rsid w:val="00B14817"/>
    <w:rsid w:val="00B20E80"/>
    <w:rsid w:val="00B3099C"/>
    <w:rsid w:val="00B36A79"/>
    <w:rsid w:val="00B37A65"/>
    <w:rsid w:val="00B40521"/>
    <w:rsid w:val="00B43AF1"/>
    <w:rsid w:val="00B4409F"/>
    <w:rsid w:val="00B45F51"/>
    <w:rsid w:val="00B50265"/>
    <w:rsid w:val="00B53422"/>
    <w:rsid w:val="00B55361"/>
    <w:rsid w:val="00B564FB"/>
    <w:rsid w:val="00B67FB8"/>
    <w:rsid w:val="00B716BD"/>
    <w:rsid w:val="00B84E2B"/>
    <w:rsid w:val="00B85D20"/>
    <w:rsid w:val="00B87834"/>
    <w:rsid w:val="00B9087C"/>
    <w:rsid w:val="00B9447F"/>
    <w:rsid w:val="00B95016"/>
    <w:rsid w:val="00B95693"/>
    <w:rsid w:val="00B97C56"/>
    <w:rsid w:val="00BA23F4"/>
    <w:rsid w:val="00BA2416"/>
    <w:rsid w:val="00BA25E8"/>
    <w:rsid w:val="00BB0BAA"/>
    <w:rsid w:val="00BC1D7B"/>
    <w:rsid w:val="00BC7650"/>
    <w:rsid w:val="00BD0912"/>
    <w:rsid w:val="00BD24AD"/>
    <w:rsid w:val="00BE04DD"/>
    <w:rsid w:val="00BE0886"/>
    <w:rsid w:val="00BE7CC6"/>
    <w:rsid w:val="00BF3BE6"/>
    <w:rsid w:val="00BF4FD7"/>
    <w:rsid w:val="00BF52C5"/>
    <w:rsid w:val="00BF5946"/>
    <w:rsid w:val="00C06EEA"/>
    <w:rsid w:val="00C1168F"/>
    <w:rsid w:val="00C1191D"/>
    <w:rsid w:val="00C2009B"/>
    <w:rsid w:val="00C22D61"/>
    <w:rsid w:val="00C23EB3"/>
    <w:rsid w:val="00C23EC2"/>
    <w:rsid w:val="00C2426C"/>
    <w:rsid w:val="00C352FF"/>
    <w:rsid w:val="00C40AFE"/>
    <w:rsid w:val="00C46E44"/>
    <w:rsid w:val="00C5312A"/>
    <w:rsid w:val="00C61BF8"/>
    <w:rsid w:val="00C70B01"/>
    <w:rsid w:val="00C76992"/>
    <w:rsid w:val="00C77B6C"/>
    <w:rsid w:val="00C807F6"/>
    <w:rsid w:val="00C82693"/>
    <w:rsid w:val="00C838E4"/>
    <w:rsid w:val="00C9153F"/>
    <w:rsid w:val="00C94426"/>
    <w:rsid w:val="00C955B0"/>
    <w:rsid w:val="00C9764A"/>
    <w:rsid w:val="00CA377E"/>
    <w:rsid w:val="00CA64EF"/>
    <w:rsid w:val="00CA7BF5"/>
    <w:rsid w:val="00CB5157"/>
    <w:rsid w:val="00CD04D8"/>
    <w:rsid w:val="00CD2430"/>
    <w:rsid w:val="00CE049F"/>
    <w:rsid w:val="00CE25E7"/>
    <w:rsid w:val="00CE30FD"/>
    <w:rsid w:val="00CE5E89"/>
    <w:rsid w:val="00CE653C"/>
    <w:rsid w:val="00CE6882"/>
    <w:rsid w:val="00CF065A"/>
    <w:rsid w:val="00CF103F"/>
    <w:rsid w:val="00D02E6D"/>
    <w:rsid w:val="00D05CB3"/>
    <w:rsid w:val="00D07F91"/>
    <w:rsid w:val="00D1142C"/>
    <w:rsid w:val="00D235D8"/>
    <w:rsid w:val="00D2412E"/>
    <w:rsid w:val="00D25F17"/>
    <w:rsid w:val="00D320CB"/>
    <w:rsid w:val="00D3586E"/>
    <w:rsid w:val="00D46697"/>
    <w:rsid w:val="00D51F56"/>
    <w:rsid w:val="00D52EDC"/>
    <w:rsid w:val="00D53504"/>
    <w:rsid w:val="00D607C9"/>
    <w:rsid w:val="00D61CE6"/>
    <w:rsid w:val="00D620EE"/>
    <w:rsid w:val="00D6276F"/>
    <w:rsid w:val="00D643DA"/>
    <w:rsid w:val="00D64501"/>
    <w:rsid w:val="00D66FDF"/>
    <w:rsid w:val="00D72408"/>
    <w:rsid w:val="00D72C59"/>
    <w:rsid w:val="00D776D1"/>
    <w:rsid w:val="00D80451"/>
    <w:rsid w:val="00D8328F"/>
    <w:rsid w:val="00D84636"/>
    <w:rsid w:val="00D854E9"/>
    <w:rsid w:val="00D864CA"/>
    <w:rsid w:val="00D86557"/>
    <w:rsid w:val="00D870C0"/>
    <w:rsid w:val="00DA6645"/>
    <w:rsid w:val="00DB11F2"/>
    <w:rsid w:val="00DB7E38"/>
    <w:rsid w:val="00DC0142"/>
    <w:rsid w:val="00DD1231"/>
    <w:rsid w:val="00DD775F"/>
    <w:rsid w:val="00DE049A"/>
    <w:rsid w:val="00DE087B"/>
    <w:rsid w:val="00DE38FA"/>
    <w:rsid w:val="00DE4530"/>
    <w:rsid w:val="00DF19BC"/>
    <w:rsid w:val="00DF5153"/>
    <w:rsid w:val="00E06D2E"/>
    <w:rsid w:val="00E10932"/>
    <w:rsid w:val="00E12FAC"/>
    <w:rsid w:val="00E35615"/>
    <w:rsid w:val="00E50FDC"/>
    <w:rsid w:val="00E51032"/>
    <w:rsid w:val="00E62D38"/>
    <w:rsid w:val="00E66708"/>
    <w:rsid w:val="00E6722A"/>
    <w:rsid w:val="00E72D74"/>
    <w:rsid w:val="00E83E7F"/>
    <w:rsid w:val="00E8587F"/>
    <w:rsid w:val="00E95C18"/>
    <w:rsid w:val="00EA5B5B"/>
    <w:rsid w:val="00EB59EF"/>
    <w:rsid w:val="00ED1835"/>
    <w:rsid w:val="00ED5F34"/>
    <w:rsid w:val="00EE2B2D"/>
    <w:rsid w:val="00EE4752"/>
    <w:rsid w:val="00EF1B95"/>
    <w:rsid w:val="00EF28AB"/>
    <w:rsid w:val="00EF4A9F"/>
    <w:rsid w:val="00EF6CBC"/>
    <w:rsid w:val="00F01025"/>
    <w:rsid w:val="00F03E8C"/>
    <w:rsid w:val="00F10401"/>
    <w:rsid w:val="00F10EA3"/>
    <w:rsid w:val="00F145C9"/>
    <w:rsid w:val="00F16CAD"/>
    <w:rsid w:val="00F22389"/>
    <w:rsid w:val="00F22F35"/>
    <w:rsid w:val="00F26110"/>
    <w:rsid w:val="00F279CD"/>
    <w:rsid w:val="00F312F1"/>
    <w:rsid w:val="00F34DBE"/>
    <w:rsid w:val="00F35082"/>
    <w:rsid w:val="00F4170F"/>
    <w:rsid w:val="00F44649"/>
    <w:rsid w:val="00F446D1"/>
    <w:rsid w:val="00F527C8"/>
    <w:rsid w:val="00F53926"/>
    <w:rsid w:val="00F721FC"/>
    <w:rsid w:val="00F80B39"/>
    <w:rsid w:val="00F83B24"/>
    <w:rsid w:val="00F87FEA"/>
    <w:rsid w:val="00F97B39"/>
    <w:rsid w:val="00F97E6E"/>
    <w:rsid w:val="00FA2B67"/>
    <w:rsid w:val="00FA4D12"/>
    <w:rsid w:val="00FA5583"/>
    <w:rsid w:val="00FB3D87"/>
    <w:rsid w:val="00FC1EA2"/>
    <w:rsid w:val="00FC44CB"/>
    <w:rsid w:val="00FD1339"/>
    <w:rsid w:val="00FE1239"/>
    <w:rsid w:val="00FE29C3"/>
    <w:rsid w:val="00FE4896"/>
    <w:rsid w:val="00FF20B6"/>
    <w:rsid w:val="00FF254F"/>
    <w:rsid w:val="00FF39D6"/>
    <w:rsid w:val="00FF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EA2A0B"/>
  <w15:chartTrackingRefBased/>
  <w15:docId w15:val="{62622083-D32C-4B2E-8DAA-0BB71F976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B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7F9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01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C24"/>
  </w:style>
  <w:style w:type="paragraph" w:styleId="Footer">
    <w:name w:val="footer"/>
    <w:basedOn w:val="Normal"/>
    <w:link w:val="FooterChar"/>
    <w:uiPriority w:val="99"/>
    <w:unhideWhenUsed/>
    <w:rsid w:val="00801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C24"/>
  </w:style>
  <w:style w:type="character" w:styleId="FollowedHyperlink">
    <w:name w:val="FollowedHyperlink"/>
    <w:basedOn w:val="DefaultParagraphFont"/>
    <w:uiPriority w:val="99"/>
    <w:semiHidden/>
    <w:unhideWhenUsed/>
    <w:rsid w:val="00075B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cialenterprise.org.uk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hinkwithgoogle.com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advantage-marketline-com.ezproxy.uwtsd.ac.uk/HomePage/Hom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statista.com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26696-1AAF-46BA-988D-CB56B9A2F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Osei</dc:creator>
  <cp:keywords/>
  <dc:description/>
  <cp:lastModifiedBy>Eric Osei</cp:lastModifiedBy>
  <cp:revision>14</cp:revision>
  <cp:lastPrinted>2022-10-10T11:12:00Z</cp:lastPrinted>
  <dcterms:created xsi:type="dcterms:W3CDTF">2022-10-06T11:55:00Z</dcterms:created>
  <dcterms:modified xsi:type="dcterms:W3CDTF">2022-10-11T11:27:00Z</dcterms:modified>
</cp:coreProperties>
</file>