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1362B4" w14:textId="1CF884AB" w:rsidR="001B0D1A" w:rsidRDefault="001B0D1A">
      <w:hyperlink r:id="rId4" w:history="1">
        <w:r w:rsidRPr="00830E29">
          <w:rPr>
            <w:rStyle w:val="Hyperlink"/>
          </w:rPr>
          <w:t>www.asha.org</w:t>
        </w:r>
      </w:hyperlink>
      <w:r>
        <w:t xml:space="preserve"> (Acce</w:t>
      </w:r>
      <w:r w:rsidR="00B760D7">
        <w:t>s</w:t>
      </w:r>
      <w:r>
        <w:t xml:space="preserve">sed date </w:t>
      </w:r>
      <w:r w:rsidR="00B760D7">
        <w:t>12</w:t>
      </w:r>
      <w:r w:rsidR="00B760D7" w:rsidRPr="00B760D7">
        <w:rPr>
          <w:vertAlign w:val="superscript"/>
        </w:rPr>
        <w:t>th</w:t>
      </w:r>
      <w:r w:rsidR="00B760D7">
        <w:t xml:space="preserve"> of July)</w:t>
      </w:r>
      <w:r>
        <w:t xml:space="preserve"> </w:t>
      </w:r>
    </w:p>
    <w:p w14:paraId="1250402C" w14:textId="77777777" w:rsidR="00B760D7" w:rsidRDefault="00B760D7"/>
    <w:p w14:paraId="2C8703B3" w14:textId="603724BF" w:rsidR="001B0D1A" w:rsidRDefault="00506D0E">
      <w:hyperlink r:id="rId5" w:history="1">
        <w:r w:rsidR="001B0D1A" w:rsidRPr="00830E29">
          <w:rPr>
            <w:rStyle w:val="Hyperlink"/>
          </w:rPr>
          <w:t>www.bangor.ac.uk</w:t>
        </w:r>
      </w:hyperlink>
      <w:r w:rsidR="001B0D1A">
        <w:t xml:space="preserve"> (Accessed </w:t>
      </w:r>
      <w:r w:rsidR="00B760D7">
        <w:t>date)</w:t>
      </w:r>
    </w:p>
    <w:p w14:paraId="04C21DCC" w14:textId="77777777" w:rsidR="00B760D7" w:rsidRDefault="00B760D7"/>
    <w:p w14:paraId="54006074" w14:textId="42CA0464" w:rsidR="00B760D7" w:rsidRDefault="00B760D7" w:rsidP="00B760D7">
      <w:hyperlink r:id="rId6" w:history="1">
        <w:r w:rsidRPr="00830E29">
          <w:rPr>
            <w:rStyle w:val="Hyperlink"/>
          </w:rPr>
          <w:t>https://www.youtube.com/watch?v=6sDYx77hCmI</w:t>
        </w:r>
      </w:hyperlink>
      <w:r>
        <w:t xml:space="preserve"> (Accessed date 30</w:t>
      </w:r>
      <w:r w:rsidRPr="00620FC9">
        <w:rPr>
          <w:vertAlign w:val="superscript"/>
        </w:rPr>
        <w:t>th</w:t>
      </w:r>
      <w:r>
        <w:t xml:space="preserve"> of June 2021)</w:t>
      </w:r>
    </w:p>
    <w:p w14:paraId="3956B47E" w14:textId="4E5716EC" w:rsidR="00B760D7" w:rsidRDefault="00B760D7" w:rsidP="00B760D7"/>
    <w:p w14:paraId="113B6DA5" w14:textId="3E89AD4C" w:rsidR="00B760D7" w:rsidRPr="00B760D7" w:rsidRDefault="00B760D7" w:rsidP="00B760D7">
      <w:pPr>
        <w:rPr>
          <w:rStyle w:val="Hyperlink"/>
          <w:color w:val="auto"/>
          <w:u w:val="none"/>
        </w:rPr>
      </w:pPr>
      <w:hyperlink r:id="rId7" w:history="1">
        <w:r w:rsidRPr="00830E29">
          <w:rPr>
            <w:rStyle w:val="Hyperlink"/>
          </w:rPr>
          <w:t>https://www.youtube.com/watch?v=BHMUXFdBzik</w:t>
        </w:r>
      </w:hyperlink>
      <w:r>
        <w:t xml:space="preserve"> (Accessed date 10</w:t>
      </w:r>
      <w:r w:rsidRPr="00B760D7">
        <w:rPr>
          <w:vertAlign w:val="superscript"/>
        </w:rPr>
        <w:t>th</w:t>
      </w:r>
      <w:r>
        <w:t xml:space="preserve"> of July)</w:t>
      </w:r>
      <w:r>
        <w:rPr>
          <w:rStyle w:val="Hyperlink"/>
        </w:rPr>
        <w:t xml:space="preserve">  </w:t>
      </w:r>
    </w:p>
    <w:p w14:paraId="51825D20" w14:textId="77777777" w:rsidR="00B760D7" w:rsidRDefault="00B760D7"/>
    <w:p w14:paraId="121890D1" w14:textId="22B082DF" w:rsidR="001B0D1A" w:rsidRDefault="00506D0E">
      <w:hyperlink r:id="rId8" w:history="1">
        <w:r w:rsidR="001B0D1A" w:rsidRPr="00830E29">
          <w:rPr>
            <w:rStyle w:val="Hyperlink"/>
          </w:rPr>
          <w:t>www.carmarthenshire.gov.wales</w:t>
        </w:r>
      </w:hyperlink>
      <w:r w:rsidR="001B0D1A">
        <w:t xml:space="preserve"> (Accessed </w:t>
      </w:r>
      <w:r w:rsidR="00B760D7">
        <w:t>date 5</w:t>
      </w:r>
      <w:r w:rsidR="00B760D7" w:rsidRPr="00B760D7">
        <w:rPr>
          <w:vertAlign w:val="superscript"/>
        </w:rPr>
        <w:t>th</w:t>
      </w:r>
      <w:r w:rsidR="00B760D7">
        <w:t xml:space="preserve"> of July)</w:t>
      </w:r>
    </w:p>
    <w:p w14:paraId="66AC090F" w14:textId="77777777" w:rsidR="00B760D7" w:rsidRDefault="00B760D7"/>
    <w:p w14:paraId="5F4D9D69" w14:textId="7CA0BA9F" w:rsidR="001B0D1A" w:rsidRDefault="00506D0E">
      <w:hyperlink r:id="rId9" w:history="1">
        <w:r w:rsidR="001B0D1A" w:rsidRPr="00830E29">
          <w:rPr>
            <w:rStyle w:val="Hyperlink"/>
          </w:rPr>
          <w:t>www.canr.msu.edu</w:t>
        </w:r>
      </w:hyperlink>
      <w:r w:rsidR="001B0D1A">
        <w:t xml:space="preserve"> </w:t>
      </w:r>
      <w:r w:rsidR="00B760D7">
        <w:t>(Accessed</w:t>
      </w:r>
      <w:r w:rsidR="001B0D1A">
        <w:t xml:space="preserve"> </w:t>
      </w:r>
      <w:r w:rsidR="00B760D7">
        <w:t>11</w:t>
      </w:r>
      <w:r w:rsidR="00B760D7" w:rsidRPr="00B760D7">
        <w:rPr>
          <w:vertAlign w:val="superscript"/>
        </w:rPr>
        <w:t>th</w:t>
      </w:r>
      <w:r w:rsidR="00B760D7">
        <w:t xml:space="preserve"> of July 2021</w:t>
      </w:r>
      <w:r w:rsidR="001B0D1A">
        <w:t>)</w:t>
      </w:r>
    </w:p>
    <w:p w14:paraId="07B3C403" w14:textId="77777777" w:rsidR="00B760D7" w:rsidRDefault="00B760D7"/>
    <w:p w14:paraId="15F3DC79" w14:textId="407C9E96" w:rsidR="001B0D1A" w:rsidRDefault="00506D0E">
      <w:hyperlink r:id="rId10" w:history="1">
        <w:r w:rsidR="001B0D1A" w:rsidRPr="00830E29">
          <w:rPr>
            <w:rStyle w:val="Hyperlink"/>
          </w:rPr>
          <w:t>www.meithrin.cymru</w:t>
        </w:r>
      </w:hyperlink>
      <w:r w:rsidR="001B0D1A">
        <w:t xml:space="preserve"> </w:t>
      </w:r>
      <w:r w:rsidR="00B760D7">
        <w:t>(Accessed date 1st of July</w:t>
      </w:r>
      <w:r w:rsidR="001B0D1A">
        <w:t>)</w:t>
      </w:r>
    </w:p>
    <w:p w14:paraId="6060D5A0" w14:textId="77777777" w:rsidR="00B760D7" w:rsidRDefault="00B760D7"/>
    <w:p w14:paraId="37EF455E" w14:textId="27DE383D" w:rsidR="00E929FB" w:rsidRDefault="00506D0E">
      <w:hyperlink r:id="rId11" w:history="1">
        <w:r w:rsidR="001B0D1A" w:rsidRPr="00830E29">
          <w:rPr>
            <w:rStyle w:val="Hyperlink"/>
          </w:rPr>
          <w:t>www.npr.org</w:t>
        </w:r>
      </w:hyperlink>
      <w:r w:rsidR="001B0D1A">
        <w:t xml:space="preserve"> (Accessed date </w:t>
      </w:r>
      <w:r w:rsidR="00B760D7">
        <w:t>5</w:t>
      </w:r>
      <w:r w:rsidR="00B760D7" w:rsidRPr="00B760D7">
        <w:rPr>
          <w:vertAlign w:val="superscript"/>
        </w:rPr>
        <w:t>th</w:t>
      </w:r>
      <w:r w:rsidR="00B760D7">
        <w:t xml:space="preserve"> of July)</w:t>
      </w:r>
    </w:p>
    <w:p w14:paraId="268FE023" w14:textId="2D812CD7" w:rsidR="00E309A0" w:rsidRDefault="00E309A0"/>
    <w:p w14:paraId="19450DB5" w14:textId="77777777" w:rsidR="00B760D7" w:rsidRDefault="00B760D7"/>
    <w:p w14:paraId="3C4037ED" w14:textId="77777777" w:rsidR="00E309A0" w:rsidRDefault="00E309A0"/>
    <w:p w14:paraId="726A8751" w14:textId="697D0FA6" w:rsidR="00A04B1E" w:rsidRPr="00E929FB" w:rsidRDefault="00A04B1E" w:rsidP="00703120">
      <w:pPr>
        <w:rPr>
          <w:rStyle w:val="Hyperlink"/>
          <w:color w:val="auto"/>
          <w:u w:val="none"/>
        </w:rPr>
      </w:pPr>
    </w:p>
    <w:p w14:paraId="5E60DAEE" w14:textId="5E5279C1" w:rsidR="00A04B1E" w:rsidRDefault="00A04B1E" w:rsidP="00703120">
      <w:pPr>
        <w:rPr>
          <w:rStyle w:val="Hyperlink"/>
        </w:rPr>
      </w:pPr>
    </w:p>
    <w:p w14:paraId="73ACF812" w14:textId="77777777" w:rsidR="000F51FB" w:rsidRDefault="000F51FB" w:rsidP="00703120">
      <w:pPr>
        <w:rPr>
          <w:rStyle w:val="Hyperlink"/>
        </w:rPr>
      </w:pPr>
    </w:p>
    <w:p w14:paraId="42150189" w14:textId="3AE8B192" w:rsidR="00047AE5" w:rsidRDefault="00047AE5" w:rsidP="00703120">
      <w:pPr>
        <w:rPr>
          <w:rStyle w:val="Hyperlink"/>
        </w:rPr>
      </w:pPr>
    </w:p>
    <w:p w14:paraId="0BF10EDA" w14:textId="752E9E67" w:rsidR="00047AE5" w:rsidRDefault="00047AE5" w:rsidP="00703120">
      <w:pPr>
        <w:rPr>
          <w:rStyle w:val="Hyperlink"/>
        </w:rPr>
      </w:pPr>
    </w:p>
    <w:p w14:paraId="0D5C2F00" w14:textId="77777777" w:rsidR="00CE6F09" w:rsidRDefault="00CE6F09" w:rsidP="00703120">
      <w:pPr>
        <w:rPr>
          <w:rStyle w:val="Hyperlink"/>
        </w:rPr>
      </w:pPr>
    </w:p>
    <w:p w14:paraId="07B3D0A2" w14:textId="77777777" w:rsidR="00047AE5" w:rsidRDefault="00047AE5" w:rsidP="00703120">
      <w:pPr>
        <w:rPr>
          <w:rStyle w:val="Hyperlink"/>
        </w:rPr>
      </w:pPr>
    </w:p>
    <w:p w14:paraId="1EFB0513" w14:textId="1EFE5B48" w:rsidR="00047AE5" w:rsidRDefault="00047AE5" w:rsidP="00703120">
      <w:pPr>
        <w:rPr>
          <w:rStyle w:val="Hyperlink"/>
        </w:rPr>
      </w:pPr>
    </w:p>
    <w:p w14:paraId="1F00A789" w14:textId="77777777" w:rsidR="00047AE5" w:rsidRDefault="00047AE5" w:rsidP="00703120">
      <w:pPr>
        <w:rPr>
          <w:rStyle w:val="Hyperlink"/>
        </w:rPr>
      </w:pPr>
    </w:p>
    <w:p w14:paraId="030B0FB4" w14:textId="77777777" w:rsidR="004C274B" w:rsidRDefault="004C274B" w:rsidP="00703120">
      <w:pPr>
        <w:rPr>
          <w:rStyle w:val="Hyperlink"/>
        </w:rPr>
      </w:pPr>
    </w:p>
    <w:p w14:paraId="2B2BCBF6" w14:textId="4A3C5A69" w:rsidR="004C274B" w:rsidRDefault="004C274B" w:rsidP="00703120">
      <w:pPr>
        <w:rPr>
          <w:rStyle w:val="Hyperlink"/>
        </w:rPr>
      </w:pPr>
    </w:p>
    <w:p w14:paraId="086547EA" w14:textId="77777777" w:rsidR="004C274B" w:rsidRDefault="004C274B" w:rsidP="00703120">
      <w:pPr>
        <w:rPr>
          <w:rStyle w:val="Hyperlink"/>
        </w:rPr>
      </w:pPr>
    </w:p>
    <w:p w14:paraId="668DD34D" w14:textId="0C764B0C" w:rsidR="00073D1C" w:rsidRDefault="00073D1C" w:rsidP="00703120">
      <w:pPr>
        <w:rPr>
          <w:rStyle w:val="Hyperlink"/>
        </w:rPr>
      </w:pPr>
    </w:p>
    <w:p w14:paraId="248B25ED" w14:textId="77777777" w:rsidR="00D31DFF" w:rsidRDefault="00D31DFF" w:rsidP="00703120">
      <w:pPr>
        <w:rPr>
          <w:rStyle w:val="Hyperlink"/>
        </w:rPr>
      </w:pPr>
    </w:p>
    <w:p w14:paraId="5D472DA9" w14:textId="356095E3" w:rsidR="00D31DFF" w:rsidRDefault="00D31DFF" w:rsidP="00703120">
      <w:pPr>
        <w:rPr>
          <w:rStyle w:val="Hyperlink"/>
        </w:rPr>
      </w:pPr>
    </w:p>
    <w:p w14:paraId="556307EB" w14:textId="77777777" w:rsidR="00D31DFF" w:rsidRDefault="00D31DFF" w:rsidP="00703120">
      <w:pPr>
        <w:rPr>
          <w:rStyle w:val="Hyperlink"/>
        </w:rPr>
      </w:pPr>
    </w:p>
    <w:p w14:paraId="09F1D25C" w14:textId="1D1FD31D" w:rsidR="0058150A" w:rsidRDefault="0058150A" w:rsidP="00703120">
      <w:pPr>
        <w:rPr>
          <w:rStyle w:val="Hyperlink"/>
        </w:rPr>
      </w:pPr>
    </w:p>
    <w:p w14:paraId="68F2C225" w14:textId="77777777" w:rsidR="0058150A" w:rsidRDefault="0058150A" w:rsidP="00703120">
      <w:pPr>
        <w:rPr>
          <w:rStyle w:val="Hyperlink"/>
        </w:rPr>
      </w:pPr>
    </w:p>
    <w:p w14:paraId="3183412E" w14:textId="13685B2E" w:rsidR="00CB406B" w:rsidRDefault="00CB406B" w:rsidP="00703120">
      <w:pPr>
        <w:rPr>
          <w:rStyle w:val="Hyperlink"/>
        </w:rPr>
      </w:pPr>
    </w:p>
    <w:p w14:paraId="257EA28B" w14:textId="77777777" w:rsidR="00CB406B" w:rsidRDefault="00CB406B" w:rsidP="00703120">
      <w:pPr>
        <w:rPr>
          <w:rStyle w:val="Hyperlink"/>
        </w:rPr>
      </w:pPr>
    </w:p>
    <w:p w14:paraId="7134E956" w14:textId="77777777" w:rsidR="00703120" w:rsidRPr="00703120" w:rsidRDefault="00703120" w:rsidP="00703120">
      <w:pPr>
        <w:rPr>
          <w:color w:val="0563C1" w:themeColor="hyperlink"/>
          <w:u w:val="single"/>
        </w:rPr>
      </w:pPr>
    </w:p>
    <w:p w14:paraId="53D6F17F" w14:textId="77777777" w:rsidR="00703120" w:rsidRDefault="00703120" w:rsidP="005B39FE">
      <w:pPr>
        <w:pStyle w:val="NormalWeb"/>
        <w:spacing w:before="0" w:beforeAutospacing="0" w:after="0" w:afterAutospacing="0"/>
        <w:rPr>
          <w:rStyle w:val="Hyperlink"/>
        </w:rPr>
      </w:pPr>
    </w:p>
    <w:p w14:paraId="398C6F92" w14:textId="36A3E028" w:rsidR="00703120" w:rsidRDefault="00703120" w:rsidP="005B39FE">
      <w:pPr>
        <w:pStyle w:val="NormalWeb"/>
        <w:spacing w:before="0" w:beforeAutospacing="0" w:after="0" w:afterAutospacing="0"/>
        <w:rPr>
          <w:rStyle w:val="Hyperlink"/>
        </w:rPr>
      </w:pPr>
    </w:p>
    <w:p w14:paraId="47DB3D8A" w14:textId="77777777" w:rsidR="00703120" w:rsidRDefault="00703120" w:rsidP="005B39FE">
      <w:pPr>
        <w:pStyle w:val="NormalWeb"/>
        <w:spacing w:before="0" w:beforeAutospacing="0" w:after="0" w:afterAutospacing="0"/>
        <w:rPr>
          <w:rStyle w:val="Hyperlink"/>
        </w:rPr>
      </w:pPr>
    </w:p>
    <w:p w14:paraId="422DDEEB" w14:textId="74CDC3DF" w:rsidR="00A643A1" w:rsidRDefault="00A643A1" w:rsidP="005B39FE">
      <w:pPr>
        <w:pStyle w:val="NormalWeb"/>
        <w:spacing w:before="0" w:beforeAutospacing="0" w:after="0" w:afterAutospacing="0"/>
        <w:rPr>
          <w:rStyle w:val="Hyperlink"/>
        </w:rPr>
      </w:pPr>
    </w:p>
    <w:p w14:paraId="14E02E70" w14:textId="77777777" w:rsidR="00A643A1" w:rsidRDefault="00A643A1" w:rsidP="005B39FE">
      <w:pPr>
        <w:pStyle w:val="NormalWeb"/>
        <w:spacing w:before="0" w:beforeAutospacing="0" w:after="0" w:afterAutospacing="0"/>
        <w:rPr>
          <w:rFonts w:ascii="VAGRounded" w:hAnsi="VAGRounded"/>
          <w:color w:val="697277"/>
          <w:sz w:val="27"/>
          <w:szCs w:val="27"/>
        </w:rPr>
      </w:pPr>
    </w:p>
    <w:p w14:paraId="7C88F465" w14:textId="41FC8D6A" w:rsidR="006D61B8" w:rsidRDefault="006D61B8"/>
    <w:p w14:paraId="56DB62FE" w14:textId="77777777" w:rsidR="005B39FE" w:rsidRDefault="005B39FE"/>
    <w:p w14:paraId="3386E8C2" w14:textId="77777777" w:rsidR="002A0C8D" w:rsidRDefault="002A0C8D"/>
    <w:sectPr w:rsidR="002A0C8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AGRounded">
    <w:altName w:val="Cambria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54FB"/>
    <w:rsid w:val="00047AE5"/>
    <w:rsid w:val="00073D1C"/>
    <w:rsid w:val="000F51FB"/>
    <w:rsid w:val="001011BA"/>
    <w:rsid w:val="0016035C"/>
    <w:rsid w:val="001B0D1A"/>
    <w:rsid w:val="002A0C8D"/>
    <w:rsid w:val="004354FB"/>
    <w:rsid w:val="004C274B"/>
    <w:rsid w:val="0058150A"/>
    <w:rsid w:val="005B39FE"/>
    <w:rsid w:val="006068B5"/>
    <w:rsid w:val="00650C38"/>
    <w:rsid w:val="006D61B8"/>
    <w:rsid w:val="00703120"/>
    <w:rsid w:val="00A04B1E"/>
    <w:rsid w:val="00A643A1"/>
    <w:rsid w:val="00B760D7"/>
    <w:rsid w:val="00BD1B30"/>
    <w:rsid w:val="00CB406B"/>
    <w:rsid w:val="00CE6F09"/>
    <w:rsid w:val="00D31DFF"/>
    <w:rsid w:val="00D540F9"/>
    <w:rsid w:val="00E15F5E"/>
    <w:rsid w:val="00E309A0"/>
    <w:rsid w:val="00E929FB"/>
    <w:rsid w:val="00F020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3225E41"/>
  <w15:chartTrackingRefBased/>
  <w15:docId w15:val="{DE637746-9F52-2841-9437-B9480C97AD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354F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354F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D61B8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5B39FE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Strong">
    <w:name w:val="Strong"/>
    <w:basedOn w:val="DefaultParagraphFont"/>
    <w:uiPriority w:val="22"/>
    <w:qFormat/>
    <w:rsid w:val="005B39FE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48409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armarthenshire.gov.wales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youtube.com/watch?v=BHMUXFdBzik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6sDYx77hCmI" TargetMode="External"/><Relationship Id="rId11" Type="http://schemas.openxmlformats.org/officeDocument/2006/relationships/hyperlink" Target="http://www.npr.org" TargetMode="External"/><Relationship Id="rId5" Type="http://schemas.openxmlformats.org/officeDocument/2006/relationships/hyperlink" Target="http://www.bangor.ac.uk" TargetMode="External"/><Relationship Id="rId10" Type="http://schemas.openxmlformats.org/officeDocument/2006/relationships/hyperlink" Target="http://www.meithrin.cymru" TargetMode="External"/><Relationship Id="rId4" Type="http://schemas.openxmlformats.org/officeDocument/2006/relationships/hyperlink" Target="http://www.asha.org" TargetMode="External"/><Relationship Id="rId9" Type="http://schemas.openxmlformats.org/officeDocument/2006/relationships/hyperlink" Target="http://www.canr.msu.edu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68</TotalTime>
  <Pages>1</Pages>
  <Words>123</Words>
  <Characters>702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Mahbuba Ara Chowdhury (2005675)</dc:creator>
  <cp:keywords/>
  <dc:description/>
  <cp:lastModifiedBy>Mahbuba Ara Chowdhury (2005675)</cp:lastModifiedBy>
  <cp:revision>19</cp:revision>
  <dcterms:created xsi:type="dcterms:W3CDTF">2021-07-05T22:01:00Z</dcterms:created>
  <dcterms:modified xsi:type="dcterms:W3CDTF">2021-07-21T01:37:00Z</dcterms:modified>
</cp:coreProperties>
</file>