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0FA37" w14:textId="77777777" w:rsidR="00A12E96" w:rsidRDefault="00A12E96" w:rsidP="00F90CD8">
      <w:r>
        <w:rPr>
          <w:noProof/>
        </w:rPr>
        <mc:AlternateContent>
          <mc:Choice Requires="wpg">
            <w:drawing>
              <wp:inline distT="0" distB="0" distL="0" distR="0" wp14:anchorId="21EBCD6D" wp14:editId="0BC8E1DC">
                <wp:extent cx="5721350" cy="1286510"/>
                <wp:effectExtent l="0" t="0" r="0" b="8890"/>
                <wp:docPr id="5" name="Group 5"/>
                <wp:cNvGraphicFramePr/>
                <a:graphic xmlns:a="http://schemas.openxmlformats.org/drawingml/2006/main">
                  <a:graphicData uri="http://schemas.microsoft.com/office/word/2010/wordprocessingGroup">
                    <wpg:wgp>
                      <wpg:cNvGrpSpPr/>
                      <wpg:grpSpPr>
                        <a:xfrm>
                          <a:off x="0" y="0"/>
                          <a:ext cx="5721350" cy="1286510"/>
                          <a:chOff x="0" y="0"/>
                          <a:chExt cx="2838450" cy="1286510"/>
                        </a:xfrm>
                      </wpg:grpSpPr>
                      <pic:pic xmlns:pic="http://schemas.openxmlformats.org/drawingml/2006/picture">
                        <pic:nvPicPr>
                          <pic:cNvPr id="2" name="Picture 2" descr="Supporting Opportunity in Schools: Promoting Educational Equity (S.O.S.)"/>
                          <pic:cNvPicPr>
                            <a:picLocks noChangeAspect="1"/>
                          </pic:cNvPicPr>
                        </pic:nvPicPr>
                        <pic:blipFill>
                          <a:blip r:embed="rId7">
                            <a:extLst>
                              <a:ext uri="">
                                <a14:useLocalDpi xmlns="" xmlns:w="http://schemas.openxmlformats.org/wordprocessingml/2006/main" xmlns:a14="http://schemas.microsoft.com/office/drawing/2010/main" xmlns:w10="urn:schemas-microsoft-com:office:word" xmlns:v="urn:schemas-microsoft-com:vml" xmlns:o="urn:schemas-microsoft-com:office:office" val="0"/>
                              </a:ext>
                              <a:ext uri="">
                                <a1611:picAttrSrcUrl xmlns="" xmlns:w="http://schemas.openxmlformats.org/wordprocessingml/2006/main" xmlns:a1611="http://schemas.microsoft.com/office/drawing/2016/11/main" xmlns:w10="urn:schemas-microsoft-com:office:word" xmlns:v="urn:schemas-microsoft-com:vml" xmlns:o="urn:schemas-microsoft-com:office:office" r:id="rId8"/>
                              </a:ext>
                            </a:extLst>
                          </a:blip>
                          <a:stretch>
                            <a:fillRect/>
                          </a:stretch>
                        </pic:blipFill>
                        <pic:spPr>
                          <a:xfrm>
                            <a:off x="0" y="0"/>
                            <a:ext cx="2838450" cy="942975"/>
                          </a:xfrm>
                          <a:prstGeom prst="rect">
                            <a:avLst/>
                          </a:prstGeom>
                        </pic:spPr>
                      </pic:pic>
                      <wps:wsp>
                        <wps:cNvPr id="3" name="Text Box 3"/>
                        <wps:cNvSpPr txBox="1"/>
                        <wps:spPr>
                          <a:xfrm>
                            <a:off x="0" y="942975"/>
                            <a:ext cx="2838450" cy="343535"/>
                          </a:xfrm>
                          <a:prstGeom prst="rect">
                            <a:avLst/>
                          </a:prstGeom>
                          <a:solidFill>
                            <a:prstClr val="white"/>
                          </a:solidFill>
                          <a:ln>
                            <a:noFill/>
                          </a:ln>
                        </wps:spPr>
                        <wps:txbx>
                          <w:txbxContent>
                            <w:p w14:paraId="030375E0" w14:textId="285F5BA1" w:rsidR="00A12E96" w:rsidRPr="00A13EC3" w:rsidRDefault="00A12E9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1EBCD6D" id="Group 5" o:spid="_x0000_s1026" style="width:450.5pt;height:101.3pt;mso-position-horizontal-relative:char;mso-position-vertical-relative:line" coordsize="28384,1286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Supporting Opportunity in Schools: Promoting Educational Equity (S.O.S.)" style="position:absolute;width:28384;height:9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">
                  <v:imagedata r:id="rId9" o:title=" Promoting Educational Equity (S.O.S"/>
                </v:shape>
                <v:shapetype id="_x0000_t202" coordsize="21600,21600" o:spt="202" path="m,l,21600r21600,l21600,xe">
                  <v:stroke joinstyle="miter"/>
                  <v:path gradientshapeok="t" o:connecttype="rect"/>
                </v:shapetype>
                <v:shape id="Text Box 3" o:spid="_x0000_s1028" type="#_x0000_t202" style="position:absolute;top:9429;width:28384;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030375E0" w14:textId="285F5BA1" w:rsidR="00A12E96" w:rsidRPr="00A13EC3" w:rsidRDefault="00A12E96">
                        <w:pPr>
                          <w:rPr>
                            <w:sz w:val="18"/>
                            <w:szCs w:val="18"/>
                          </w:rPr>
                        </w:pPr>
                      </w:p>
                    </w:txbxContent>
                  </v:textbox>
                </v:shape>
                <w10:anchorlock/>
              </v:group>
            </w:pict>
          </mc:Fallback>
        </mc:AlternateContent>
      </w:r>
    </w:p>
    <w:p w14:paraId="7C902000" w14:textId="77777777" w:rsidR="00A12E96" w:rsidRDefault="00A12E96"/>
    <w:p w14:paraId="2182A5C6" w14:textId="2F528D6C" w:rsidR="00A12E96" w:rsidRDefault="00A12E96" w:rsidP="00F90CD8"/>
    <w:p w14:paraId="29F194D3" w14:textId="77777777" w:rsidR="00A12E96" w:rsidRDefault="00A12E96">
      <w:r>
        <w:t>Programme: BA Business Management</w:t>
      </w:r>
    </w:p>
    <w:p w14:paraId="793CD2BF" w14:textId="1D323395" w:rsidR="00662513" w:rsidRDefault="00A12E96">
      <w:r>
        <w:t>Module: Community Engagement</w:t>
      </w:r>
    </w:p>
    <w:p w14:paraId="483F487F" w14:textId="632AA9B3" w:rsidR="00A12E96" w:rsidRDefault="00A12E96">
      <w:r>
        <w:t>Module Code: LCBB4002</w:t>
      </w:r>
    </w:p>
    <w:p w14:paraId="4EB97F71" w14:textId="738C2CFD" w:rsidR="00A12E96" w:rsidRDefault="00A12E96">
      <w:r>
        <w:t>Title: Reflective Report</w:t>
      </w:r>
    </w:p>
    <w:p w14:paraId="11DCFAA2" w14:textId="40356E9F" w:rsidR="00A12E96" w:rsidRDefault="00797E12">
      <w:r>
        <w:t>Student: Iulia Ramona Florescu</w:t>
      </w:r>
    </w:p>
    <w:p w14:paraId="543A800D" w14:textId="06936006" w:rsidR="00797E12" w:rsidRDefault="00797E12">
      <w:r>
        <w:t>Student ID: 2233853</w:t>
      </w:r>
    </w:p>
    <w:p w14:paraId="1E742B42" w14:textId="77777777" w:rsidR="00797E12" w:rsidRDefault="00797E12"/>
    <w:p w14:paraId="0F9D8736" w14:textId="77777777" w:rsidR="00797E12" w:rsidRDefault="00797E12"/>
    <w:p w14:paraId="51229C7E" w14:textId="77777777" w:rsidR="00797E12" w:rsidRDefault="00797E12"/>
    <w:p w14:paraId="5160FCB9" w14:textId="77777777" w:rsidR="00797E12" w:rsidRDefault="00797E12"/>
    <w:p w14:paraId="02E3D49F" w14:textId="77777777" w:rsidR="00797E12" w:rsidRDefault="00797E12"/>
    <w:p w14:paraId="05ED4A4E" w14:textId="77777777" w:rsidR="00797E12" w:rsidRDefault="00797E12"/>
    <w:p w14:paraId="2117F24D" w14:textId="77777777" w:rsidR="00797E12" w:rsidRDefault="00797E12"/>
    <w:p w14:paraId="47FA8434" w14:textId="77777777" w:rsidR="00797E12" w:rsidRDefault="00797E12"/>
    <w:p w14:paraId="72CA6AC3" w14:textId="77777777" w:rsidR="00797E12" w:rsidRDefault="00797E12"/>
    <w:p w14:paraId="626F84BF" w14:textId="77777777" w:rsidR="00797E12" w:rsidRDefault="00797E12"/>
    <w:p w14:paraId="3BA635AA" w14:textId="77777777" w:rsidR="00797E12" w:rsidRDefault="00797E12"/>
    <w:p w14:paraId="3DAC4722" w14:textId="77777777" w:rsidR="00797E12" w:rsidRDefault="00797E12"/>
    <w:p w14:paraId="316A4482" w14:textId="77777777" w:rsidR="00797E12" w:rsidRDefault="00797E12"/>
    <w:p w14:paraId="3B890B75" w14:textId="77777777" w:rsidR="00797E12" w:rsidRDefault="00797E12"/>
    <w:p w14:paraId="16CA5144" w14:textId="77777777" w:rsidR="00797E12" w:rsidRDefault="00797E12"/>
    <w:p w14:paraId="0C83C520" w14:textId="77777777" w:rsidR="00797E12" w:rsidRDefault="00797E12"/>
    <w:p w14:paraId="1F5210F3" w14:textId="77777777" w:rsidR="00797E12" w:rsidRDefault="00797E12"/>
    <w:p w14:paraId="646E0CB2" w14:textId="77777777" w:rsidR="00797E12" w:rsidRDefault="00797E12"/>
    <w:p w14:paraId="58C7C50D" w14:textId="39785104" w:rsidR="00797E12" w:rsidRPr="00757D7C" w:rsidRDefault="0084444D">
      <w:pPr>
        <w:rPr>
          <w:b/>
          <w:bCs/>
        </w:rPr>
      </w:pPr>
      <w:r w:rsidRPr="00757D7C">
        <w:rPr>
          <w:b/>
          <w:bCs/>
        </w:rPr>
        <w:lastRenderedPageBreak/>
        <w:t xml:space="preserve">                                                                   </w:t>
      </w:r>
      <w:r w:rsidR="00797E12" w:rsidRPr="00757D7C">
        <w:rPr>
          <w:b/>
          <w:bCs/>
        </w:rPr>
        <w:t>Table of Contents</w:t>
      </w:r>
    </w:p>
    <w:p w14:paraId="50A9FEF6" w14:textId="72E46436" w:rsidR="00797E12" w:rsidRDefault="009C5E11">
      <w:r>
        <w:t>1.</w:t>
      </w:r>
      <w:r w:rsidR="00614E87">
        <w:t xml:space="preserve"> </w:t>
      </w:r>
      <w:r w:rsidR="00797E12">
        <w:t>Introduction …………………………………………………………………………………………………………………………………3</w:t>
      </w:r>
    </w:p>
    <w:p w14:paraId="1CC97A9B" w14:textId="2DC45B2B" w:rsidR="009C5E11" w:rsidRDefault="009C5E11">
      <w:r>
        <w:t>2.</w:t>
      </w:r>
      <w:r w:rsidR="00614E87">
        <w:t xml:space="preserve"> Description ………………………………………………………………………………………………………………………………</w:t>
      </w:r>
      <w:proofErr w:type="gramStart"/>
      <w:r w:rsidR="00614E87">
        <w:t>….</w:t>
      </w:r>
      <w:r w:rsidR="00AB3F22">
        <w:t>.</w:t>
      </w:r>
      <w:proofErr w:type="gramEnd"/>
      <w:r w:rsidR="00614E87">
        <w:t>3</w:t>
      </w:r>
    </w:p>
    <w:p w14:paraId="18AE9D47" w14:textId="6EBBFD92" w:rsidR="00AB3F22" w:rsidRDefault="00AB3F22">
      <w:r>
        <w:t>3. Feelings ……………………………………………………………………………………………………………………………………</w:t>
      </w:r>
      <w:proofErr w:type="gramStart"/>
      <w:r>
        <w:t>….</w:t>
      </w:r>
      <w:r w:rsidR="00CD364D">
        <w:t>.</w:t>
      </w:r>
      <w:proofErr w:type="gramEnd"/>
      <w:r w:rsidR="00CD364D">
        <w:t>3</w:t>
      </w:r>
    </w:p>
    <w:p w14:paraId="1DBC35A0" w14:textId="563399A2" w:rsidR="00CD364D" w:rsidRDefault="00CD364D">
      <w:r>
        <w:t>4. Evaluation…………………………………………………………………………………………………………………………………</w:t>
      </w:r>
      <w:proofErr w:type="gramStart"/>
      <w:r>
        <w:t>…..</w:t>
      </w:r>
      <w:proofErr w:type="gramEnd"/>
      <w:r w:rsidR="00D314F6">
        <w:t>4</w:t>
      </w:r>
    </w:p>
    <w:p w14:paraId="69B663A2" w14:textId="7A7B24D0" w:rsidR="00D314F6" w:rsidRDefault="00D314F6">
      <w:r>
        <w:t>5. Analysis ……………………………………………………………………………………………………………………………………</w:t>
      </w:r>
      <w:proofErr w:type="gramStart"/>
      <w:r>
        <w:t>…..</w:t>
      </w:r>
      <w:proofErr w:type="gramEnd"/>
      <w:r>
        <w:t>4</w:t>
      </w:r>
    </w:p>
    <w:p w14:paraId="75547C8E" w14:textId="77C31314" w:rsidR="00D314F6" w:rsidRDefault="00D314F6">
      <w:r>
        <w:t xml:space="preserve">6. </w:t>
      </w:r>
      <w:r w:rsidR="00681B37">
        <w:t>Conclusions ………………………………………………………………………………………………………………………………….4</w:t>
      </w:r>
    </w:p>
    <w:p w14:paraId="067B637D" w14:textId="71860D31" w:rsidR="00681B37" w:rsidRDefault="00681B37">
      <w:r>
        <w:t xml:space="preserve">7. </w:t>
      </w:r>
      <w:r w:rsidR="00283E4A">
        <w:t>Action Plan ………………………………………………………………………………………………………………………………</w:t>
      </w:r>
      <w:proofErr w:type="gramStart"/>
      <w:r w:rsidR="00283E4A">
        <w:t>…..</w:t>
      </w:r>
      <w:proofErr w:type="gramEnd"/>
      <w:r w:rsidR="00283E4A">
        <w:t>5</w:t>
      </w:r>
    </w:p>
    <w:p w14:paraId="3F6389C4" w14:textId="0FA123B4" w:rsidR="00283E4A" w:rsidRDefault="00283E4A">
      <w:r>
        <w:t>8. Conclusion ……………………………………………………………………………………………………………………………………</w:t>
      </w:r>
      <w:r w:rsidR="009D6ECA">
        <w:t>5</w:t>
      </w:r>
    </w:p>
    <w:p w14:paraId="33E89F6D" w14:textId="6F77D1A9" w:rsidR="009D6ECA" w:rsidRDefault="009D6ECA">
      <w:r>
        <w:t>9. References ……………………………………………………………………………………………………………………………………6</w:t>
      </w:r>
    </w:p>
    <w:p w14:paraId="1F3585DB" w14:textId="77777777" w:rsidR="00797E12" w:rsidRDefault="00797E12"/>
    <w:p w14:paraId="7F771BCE" w14:textId="77777777" w:rsidR="00797E12" w:rsidRDefault="00797E12"/>
    <w:p w14:paraId="22A8C8B2" w14:textId="77777777" w:rsidR="00797E12" w:rsidRDefault="00797E12"/>
    <w:p w14:paraId="5A90C177" w14:textId="77777777" w:rsidR="00797E12" w:rsidRDefault="00797E12"/>
    <w:p w14:paraId="7DBAF00B" w14:textId="77777777" w:rsidR="00797E12" w:rsidRDefault="00797E12"/>
    <w:p w14:paraId="647D513E" w14:textId="77777777" w:rsidR="00797E12" w:rsidRDefault="00797E12"/>
    <w:p w14:paraId="17057F12" w14:textId="77777777" w:rsidR="00797E12" w:rsidRDefault="00797E12"/>
    <w:p w14:paraId="1D0B028C" w14:textId="77777777" w:rsidR="00797E12" w:rsidRDefault="00797E12"/>
    <w:p w14:paraId="665BEDF7" w14:textId="77777777" w:rsidR="00797E12" w:rsidRDefault="00797E12"/>
    <w:p w14:paraId="77EB2EE2" w14:textId="77777777" w:rsidR="00797E12" w:rsidRDefault="00797E12"/>
    <w:p w14:paraId="06BC739C" w14:textId="77777777" w:rsidR="00797E12" w:rsidRDefault="00797E12"/>
    <w:p w14:paraId="09E933A5" w14:textId="77777777" w:rsidR="00797E12" w:rsidRDefault="00797E12"/>
    <w:p w14:paraId="05616185" w14:textId="77777777" w:rsidR="00797E12" w:rsidRDefault="00797E12"/>
    <w:p w14:paraId="4DA16507" w14:textId="77777777" w:rsidR="00797E12" w:rsidRDefault="00797E12"/>
    <w:p w14:paraId="741CCD36" w14:textId="77777777" w:rsidR="00797E12" w:rsidRDefault="00797E12"/>
    <w:p w14:paraId="748EB619" w14:textId="77777777" w:rsidR="00797E12" w:rsidRDefault="00797E12"/>
    <w:p w14:paraId="1711A9EC" w14:textId="77777777" w:rsidR="00797E12" w:rsidRDefault="00797E12"/>
    <w:p w14:paraId="5CADDC09" w14:textId="77777777" w:rsidR="00797E12" w:rsidRDefault="00797E12"/>
    <w:p w14:paraId="526AFC4B" w14:textId="77777777" w:rsidR="00797E12" w:rsidRDefault="00797E12"/>
    <w:p w14:paraId="3FFDC9DC" w14:textId="77777777" w:rsidR="00797E12" w:rsidRDefault="00797E12"/>
    <w:p w14:paraId="0E58648C" w14:textId="77777777" w:rsidR="000F4846" w:rsidRDefault="000F4846"/>
    <w:p w14:paraId="1881021D" w14:textId="77777777" w:rsidR="000F4846" w:rsidRDefault="000F4846"/>
    <w:p w14:paraId="069AE0BB" w14:textId="77777777" w:rsidR="00757D7C" w:rsidRDefault="000F4846" w:rsidP="00757D7C">
      <w:pPr>
        <w:pStyle w:val="ListParagraph"/>
        <w:numPr>
          <w:ilvl w:val="0"/>
          <w:numId w:val="1"/>
        </w:numPr>
        <w:rPr>
          <w:b/>
          <w:bCs/>
        </w:rPr>
      </w:pPr>
      <w:r w:rsidRPr="00757D7C">
        <w:rPr>
          <w:b/>
          <w:bCs/>
        </w:rPr>
        <w:t>Introduction</w:t>
      </w:r>
    </w:p>
    <w:p w14:paraId="26F02314" w14:textId="3ACD31B5" w:rsidR="00851F1E" w:rsidRPr="00885284" w:rsidRDefault="00851F1E" w:rsidP="00885284">
      <w:pPr>
        <w:rPr>
          <w:b/>
          <w:bCs/>
        </w:rPr>
      </w:pPr>
      <w:r w:rsidRPr="00851F1E">
        <w:t xml:space="preserve">The procedure that enables people to successfully analyse and find the meaning of the things that </w:t>
      </w:r>
      <w:r w:rsidR="00885284" w:rsidRPr="00851F1E">
        <w:t>occur</w:t>
      </w:r>
      <w:r w:rsidR="00885284">
        <w:t>red</w:t>
      </w:r>
      <w:r w:rsidRPr="00851F1E">
        <w:t xml:space="preserve"> with them in a certain event is called</w:t>
      </w:r>
      <w:r w:rsidRPr="00531276">
        <w:rPr>
          <w:b/>
          <w:bCs/>
        </w:rPr>
        <w:t xml:space="preserve"> reflection</w:t>
      </w:r>
      <w:r w:rsidRPr="00851F1E">
        <w:t xml:space="preserve">. </w:t>
      </w:r>
      <w:r>
        <w:t>In simple</w:t>
      </w:r>
      <w:r w:rsidRPr="00851F1E">
        <w:t xml:space="preserve"> words, reflection is the ability possessed by individuals that allows them to go back to a certain experience and point out the main findings that highlight their strengths and weaknesses. By reflection skills</w:t>
      </w:r>
      <w:r>
        <w:t>,</w:t>
      </w:r>
      <w:r w:rsidRPr="00851F1E">
        <w:t xml:space="preserve"> individuals </w:t>
      </w:r>
      <w:proofErr w:type="gramStart"/>
      <w:r w:rsidRPr="00851F1E">
        <w:t>are able to</w:t>
      </w:r>
      <w:proofErr w:type="gramEnd"/>
      <w:r w:rsidRPr="00851F1E">
        <w:t xml:space="preserve"> successfully understand the significance of the things that </w:t>
      </w:r>
      <w:r w:rsidR="00F66082" w:rsidRPr="00851F1E">
        <w:t>occur</w:t>
      </w:r>
      <w:r w:rsidR="00F66082">
        <w:t>red</w:t>
      </w:r>
      <w:r w:rsidRPr="00851F1E">
        <w:t xml:space="preserve"> in a certain event or experience. Possessing reflection skills is very important for students or learners as it helps them to successfully understand different learnings from their academic experience </w:t>
      </w:r>
      <w:r>
        <w:t>(M</w:t>
      </w:r>
      <w:r w:rsidRPr="00851F1E">
        <w:t>ark</w:t>
      </w:r>
      <w:r>
        <w:t>kanen</w:t>
      </w:r>
      <w:r w:rsidRPr="00851F1E">
        <w:t xml:space="preserve"> </w:t>
      </w:r>
      <w:r>
        <w:t>e</w:t>
      </w:r>
      <w:r w:rsidRPr="00851F1E">
        <w:t>t al</w:t>
      </w:r>
      <w:r>
        <w:t>.,</w:t>
      </w:r>
      <w:r w:rsidRPr="00851F1E">
        <w:t xml:space="preserve"> 2020</w:t>
      </w:r>
      <w:r>
        <w:t>)</w:t>
      </w:r>
      <w:r w:rsidRPr="00851F1E">
        <w:t>. There are different models and theories related to reflection which further help learners to successfully conduct the process of reflection.</w:t>
      </w:r>
    </w:p>
    <w:p w14:paraId="196556E0" w14:textId="66C38F64" w:rsidR="00797E12" w:rsidRDefault="00851F1E">
      <w:r w:rsidRPr="00851F1E">
        <w:t xml:space="preserve">A major model related to reflection is called </w:t>
      </w:r>
      <w:r w:rsidR="000F4846">
        <w:t>“</w:t>
      </w:r>
      <w:r w:rsidRPr="00851F1E">
        <w:t xml:space="preserve">Gibbs </w:t>
      </w:r>
      <w:r w:rsidR="000F4846">
        <w:t>R</w:t>
      </w:r>
      <w:r w:rsidRPr="00851F1E">
        <w:t xml:space="preserve">eflective </w:t>
      </w:r>
      <w:r w:rsidR="000F4846">
        <w:t>C</w:t>
      </w:r>
      <w:r w:rsidRPr="00851F1E">
        <w:t>ycle</w:t>
      </w:r>
      <w:r w:rsidR="000F4846">
        <w:t>”</w:t>
      </w:r>
      <w:r w:rsidRPr="00851F1E">
        <w:t xml:space="preserve"> with the help of which individuals can undertake effective evaluation of the events. The model is one of the most used models which is related to reflection and allows an extensive investigation and exploration of the personal experience </w:t>
      </w:r>
      <w:r w:rsidR="000F4846">
        <w:t>(U</w:t>
      </w:r>
      <w:r w:rsidRPr="00851F1E">
        <w:t>niversity of Cumbria</w:t>
      </w:r>
      <w:r w:rsidR="000F4846">
        <w:t>,</w:t>
      </w:r>
      <w:r w:rsidRPr="00851F1E">
        <w:t xml:space="preserve"> 2020</w:t>
      </w:r>
      <w:r w:rsidR="000F4846">
        <w:t>)</w:t>
      </w:r>
      <w:r w:rsidRPr="00851F1E">
        <w:t>. This work will be presented in the form of a reflective essay investigating my own experience while conducting the project</w:t>
      </w:r>
      <w:r w:rsidR="000F4846">
        <w:t>.</w:t>
      </w:r>
      <w:r w:rsidRPr="00851F1E">
        <w:t xml:space="preserve"> I will conduct reflection employing the reflective conception given by </w:t>
      </w:r>
      <w:r w:rsidR="000F4846">
        <w:t>G</w:t>
      </w:r>
      <w:r w:rsidRPr="00851F1E">
        <w:t>ives through the six individual</w:t>
      </w:r>
      <w:r w:rsidR="000F4846">
        <w:t xml:space="preserve"> </w:t>
      </w:r>
      <w:r w:rsidRPr="00851F1E">
        <w:t>simultaneous phases or stages. I will try to make the reflection as profound and extensive as possible to offer a better understanding of the reflection</w:t>
      </w:r>
      <w:r>
        <w:t>.</w:t>
      </w:r>
    </w:p>
    <w:p w14:paraId="428944C4" w14:textId="77777777" w:rsidR="000F4846" w:rsidRDefault="000F4846"/>
    <w:p w14:paraId="0E3A57A8" w14:textId="78832BF9" w:rsidR="000F4846" w:rsidRPr="00885284" w:rsidRDefault="000F4846" w:rsidP="000F4846">
      <w:pPr>
        <w:pStyle w:val="ListParagraph"/>
        <w:numPr>
          <w:ilvl w:val="0"/>
          <w:numId w:val="1"/>
        </w:numPr>
        <w:rPr>
          <w:b/>
          <w:bCs/>
        </w:rPr>
      </w:pPr>
      <w:r w:rsidRPr="00885284">
        <w:rPr>
          <w:b/>
          <w:bCs/>
        </w:rPr>
        <w:t>Description</w:t>
      </w:r>
    </w:p>
    <w:p w14:paraId="528477FD" w14:textId="7C2FB608" w:rsidR="00377C68" w:rsidRDefault="000F4846" w:rsidP="000F4846">
      <w:r w:rsidRPr="000F4846">
        <w:t>The description is the first stage within the reflective model that allows individuals to explain the events and things that occur</w:t>
      </w:r>
      <w:r>
        <w:t>red</w:t>
      </w:r>
      <w:r w:rsidRPr="000F4846">
        <w:t xml:space="preserve"> in the experience</w:t>
      </w:r>
      <w:r>
        <w:t xml:space="preserve"> </w:t>
      </w:r>
      <w:r w:rsidR="00FE04AF">
        <w:t>(The</w:t>
      </w:r>
      <w:r w:rsidRPr="000F4846">
        <w:t xml:space="preserve"> University of Edinburgh</w:t>
      </w:r>
      <w:r>
        <w:t>,</w:t>
      </w:r>
      <w:r w:rsidRPr="000F4846">
        <w:t xml:space="preserve"> 2020</w:t>
      </w:r>
      <w:r>
        <w:t>)</w:t>
      </w:r>
      <w:r w:rsidRPr="000F4846">
        <w:t>. In this stage, individuals are involved in the process of asking questions which are mainly related to everything that occur within the experience. The project</w:t>
      </w:r>
      <w:r w:rsidR="00D8545A">
        <w:t xml:space="preserve"> </w:t>
      </w:r>
      <w:r w:rsidRPr="000F4846">
        <w:t xml:space="preserve">conducted was </w:t>
      </w:r>
      <w:r w:rsidR="00FE04AF">
        <w:t>focusing on installing “Rapid Deployment CCTV Cameras” in the local community of Durham</w:t>
      </w:r>
      <w:r w:rsidR="0061163C">
        <w:t xml:space="preserve"> so that it </w:t>
      </w:r>
      <w:r w:rsidR="00A34F0C">
        <w:t>assists</w:t>
      </w:r>
      <w:r w:rsidR="0061163C">
        <w:t xml:space="preserve"> in combating anti-social behaviour among individuals in society.</w:t>
      </w:r>
      <w:r w:rsidR="00D8545A">
        <w:t xml:space="preserve"> From</w:t>
      </w:r>
      <w:r w:rsidR="00D8545A" w:rsidRPr="00D8545A">
        <w:t xml:space="preserve"> </w:t>
      </w:r>
      <w:r w:rsidR="00D8545A">
        <w:t xml:space="preserve">this, I </w:t>
      </w:r>
      <w:r w:rsidR="00D8545A" w:rsidRPr="00D8545A">
        <w:t xml:space="preserve">was able to successfully </w:t>
      </w:r>
      <w:r w:rsidR="00377C68">
        <w:t>describe the project, identify the target stakeholders</w:t>
      </w:r>
      <w:r w:rsidR="00D8545A" w:rsidRPr="00D8545A">
        <w:t>. For a bet</w:t>
      </w:r>
      <w:r w:rsidR="00377C68">
        <w:t>ter understanding I pointed out the link between the strategies and stakeholders, and the use of different social media platforms.</w:t>
      </w:r>
      <w:r w:rsidR="00A34F0C">
        <w:t xml:space="preserve"> I used my effective communication skills to ensure that overall project could be understood by the audience of the project. I was also able to research and highlight the external and internal factors that impact the community development in society, including community participation, </w:t>
      </w:r>
      <w:r w:rsidR="00610C48">
        <w:t>diversity,</w:t>
      </w:r>
      <w:r w:rsidR="00A34F0C">
        <w:t xml:space="preserve"> and integration of social culture in community. Although the overall project was conducted in an efficient manner, there were still some significant issues that I faced that restricted the proper flow research. </w:t>
      </w:r>
      <w:r w:rsidR="00610C48">
        <w:t>A major</w:t>
      </w:r>
      <w:r w:rsidR="00A34F0C">
        <w:t xml:space="preserve"> issue was the management of time which restricted me from completing</w:t>
      </w:r>
      <w:r w:rsidR="00EA7FDC">
        <w:t xml:space="preserve"> the tasks and assignments within the given period, ultimately making the time for this project longer that I planned. </w:t>
      </w:r>
      <w:r w:rsidR="00610C48">
        <w:t>Another issue</w:t>
      </w:r>
      <w:r w:rsidR="00EA7FDC">
        <w:t xml:space="preserve"> thought not so significant that I faced was the presence of low on-point sources.</w:t>
      </w:r>
    </w:p>
    <w:p w14:paraId="3EE9761B" w14:textId="5C4C06C0" w:rsidR="00EA7FDC" w:rsidRPr="007C2F16" w:rsidRDefault="00EA7FDC" w:rsidP="00EA7FDC">
      <w:pPr>
        <w:pStyle w:val="ListParagraph"/>
        <w:numPr>
          <w:ilvl w:val="0"/>
          <w:numId w:val="1"/>
        </w:numPr>
        <w:rPr>
          <w:b/>
          <w:bCs/>
        </w:rPr>
      </w:pPr>
      <w:r w:rsidRPr="007C2F16">
        <w:rPr>
          <w:b/>
          <w:bCs/>
        </w:rPr>
        <w:t xml:space="preserve">Feelings </w:t>
      </w:r>
    </w:p>
    <w:p w14:paraId="3C67A415" w14:textId="6651D510" w:rsidR="00EA7FDC" w:rsidRDefault="00EA7FDC" w:rsidP="00EA7FDC">
      <w:r>
        <w:t xml:space="preserve">Feelings are present in the second phase of the framework of Gibbs </w:t>
      </w:r>
      <w:r w:rsidR="00610C48">
        <w:t>which</w:t>
      </w:r>
      <w:r>
        <w:t xml:space="preserve"> is associated with the exploration and investigation of different ideas and thoughts that are experienced by individuals.</w:t>
      </w:r>
      <w:r w:rsidRPr="00EA7FDC">
        <w:t xml:space="preserve"> This </w:t>
      </w:r>
      <w:r w:rsidR="00610C48" w:rsidRPr="00EA7FDC">
        <w:t>phase</w:t>
      </w:r>
      <w:r w:rsidRPr="00EA7FDC">
        <w:t xml:space="preserve"> allows the researcher to understand the various things they felt before, during and after the situation</w:t>
      </w:r>
      <w:r>
        <w:t xml:space="preserve"> (</w:t>
      </w:r>
      <w:proofErr w:type="spellStart"/>
      <w:r>
        <w:t>Adeani</w:t>
      </w:r>
      <w:proofErr w:type="spellEnd"/>
      <w:r>
        <w:t xml:space="preserve"> et al.,2020).</w:t>
      </w:r>
      <w:r w:rsidR="00610C48" w:rsidRPr="00610C48">
        <w:t xml:space="preserve"> This investigates into the thoughts and ideas of one’s own feelings during a certain event allow them to successfully understand how their feelings may have influenced </w:t>
      </w:r>
      <w:r w:rsidR="00610C48" w:rsidRPr="00610C48">
        <w:lastRenderedPageBreak/>
        <w:t>the overall experience</w:t>
      </w:r>
      <w:r w:rsidR="00610C48">
        <w:t>.</w:t>
      </w:r>
      <w:r w:rsidR="00610C48" w:rsidRPr="00610C48">
        <w:t xml:space="preserve"> The project which I was part of g</w:t>
      </w:r>
      <w:r w:rsidR="00610C48">
        <w:t>a</w:t>
      </w:r>
      <w:r w:rsidR="00610C48" w:rsidRPr="00610C48">
        <w:t xml:space="preserve">ve me a series of different feelings through the process </w:t>
      </w:r>
      <w:r w:rsidR="00610C48">
        <w:t>pro</w:t>
      </w:r>
      <w:r w:rsidR="00610C48" w:rsidRPr="00610C48">
        <w:t>gression of the project. Before the start of the project, I was feeling anxious</w:t>
      </w:r>
      <w:r w:rsidR="00610C48">
        <w:t xml:space="preserve"> as</w:t>
      </w:r>
      <w:r w:rsidR="00610C48" w:rsidRPr="00610C48">
        <w:t xml:space="preserve"> I have only been a part of a group project before and never conducted a whole project single handed.</w:t>
      </w:r>
      <w:r w:rsidR="00610C48">
        <w:t xml:space="preserve"> </w:t>
      </w:r>
      <w:r w:rsidR="00610C48" w:rsidRPr="00610C48">
        <w:t>While conducting the overall project, I felt nervous as well as motivated as the project topic was relatively easy</w:t>
      </w:r>
      <w:r w:rsidR="00610C48">
        <w:t xml:space="preserve">. </w:t>
      </w:r>
      <w:r w:rsidR="00610C48" w:rsidRPr="00610C48">
        <w:t>During the course of the data collection</w:t>
      </w:r>
      <w:r w:rsidR="00610C48">
        <w:t>, the issue</w:t>
      </w:r>
      <w:r w:rsidR="00610C48" w:rsidRPr="00610C48">
        <w:t xml:space="preserve"> </w:t>
      </w:r>
      <w:r w:rsidR="00610C48">
        <w:t>of</w:t>
      </w:r>
      <w:r w:rsidR="00610C48" w:rsidRPr="00610C48">
        <w:t xml:space="preserve"> the absence of not many </w:t>
      </w:r>
      <w:proofErr w:type="gramStart"/>
      <w:r w:rsidR="00E371F8" w:rsidRPr="00610C48">
        <w:t>topic</w:t>
      </w:r>
      <w:proofErr w:type="gramEnd"/>
      <w:r w:rsidR="00E371F8">
        <w:t xml:space="preserve"> related</w:t>
      </w:r>
      <w:r w:rsidR="00610C48" w:rsidRPr="00610C48">
        <w:t xml:space="preserve"> sources shock my motivation</w:t>
      </w:r>
      <w:r w:rsidR="00E371F8">
        <w:t xml:space="preserve">. </w:t>
      </w:r>
      <w:r w:rsidR="00E371F8" w:rsidRPr="00E371F8">
        <w:t>The issue in managing the different tasks within the project that helped in successfully completing the project also made me worried about the completion of the project</w:t>
      </w:r>
      <w:r w:rsidR="00E371F8">
        <w:t>,</w:t>
      </w:r>
      <w:r w:rsidR="00E371F8" w:rsidRPr="00E371F8">
        <w:t xml:space="preserve"> however after completing the project I felt quite relieved </w:t>
      </w:r>
      <w:proofErr w:type="gramStart"/>
      <w:r w:rsidR="00E371F8" w:rsidRPr="00E371F8">
        <w:t>and also</w:t>
      </w:r>
      <w:proofErr w:type="gramEnd"/>
      <w:r w:rsidR="00E371F8" w:rsidRPr="00E371F8">
        <w:t xml:space="preserve"> confident that the project was conducted in an apt manner and also the objectives of the overall project were met.</w:t>
      </w:r>
      <w:r w:rsidR="00610C48" w:rsidRPr="00610C48">
        <w:t xml:space="preserve"> </w:t>
      </w:r>
    </w:p>
    <w:p w14:paraId="60FF5F3F" w14:textId="6143A9E2" w:rsidR="00E371F8" w:rsidRPr="007C2F16" w:rsidRDefault="00E371F8" w:rsidP="00E371F8">
      <w:pPr>
        <w:pStyle w:val="ListParagraph"/>
        <w:numPr>
          <w:ilvl w:val="0"/>
          <w:numId w:val="1"/>
        </w:numPr>
        <w:rPr>
          <w:b/>
          <w:bCs/>
        </w:rPr>
      </w:pPr>
      <w:r w:rsidRPr="007C2F16">
        <w:rPr>
          <w:b/>
          <w:bCs/>
        </w:rPr>
        <w:t>Evaluation</w:t>
      </w:r>
    </w:p>
    <w:p w14:paraId="51BD26D8" w14:textId="458DDA12" w:rsidR="00E371F8" w:rsidRDefault="00E371F8" w:rsidP="00E371F8">
      <w:r>
        <w:t xml:space="preserve">Evaluation is the following stage </w:t>
      </w:r>
      <w:r w:rsidRPr="00E371F8">
        <w:t xml:space="preserve">after the feelings </w:t>
      </w:r>
      <w:r>
        <w:t>phase</w:t>
      </w:r>
      <w:r w:rsidRPr="00E371F8">
        <w:t xml:space="preserve"> in the reflective framework formulated by Graham Gibbs. In this stage, an individual is associated with the process of evaluating the occurrence that took place in the event. In this stage</w:t>
      </w:r>
      <w:r>
        <w:t>,</w:t>
      </w:r>
      <w:r w:rsidRPr="00E371F8">
        <w:t xml:space="preserve"> the person who is reflecting needs to be objective and point out the things that worked in favour and those things that did not work in favour</w:t>
      </w:r>
      <w:r>
        <w:t>.</w:t>
      </w:r>
      <w:r w:rsidRPr="00E371F8">
        <w:t xml:space="preserve"> Being honest in this stage is one of the key considerations that is required to be taken by the person who is reflecting</w:t>
      </w:r>
      <w:r>
        <w:t xml:space="preserve"> (</w:t>
      </w:r>
      <w:proofErr w:type="spellStart"/>
      <w:r>
        <w:t>Aneeis</w:t>
      </w:r>
      <w:proofErr w:type="spellEnd"/>
      <w:r>
        <w:t xml:space="preserve"> Hashim et al., 2023).</w:t>
      </w:r>
      <w:r w:rsidRPr="00E371F8">
        <w:t xml:space="preserve"> The fact that I was coping with the individual project in an effective manner was a positive thing that occurred in the overall experience. This is because this was my first time conducting a project alone as I have always been a part of group project and was not associated with individual projects.</w:t>
      </w:r>
      <w:r>
        <w:t xml:space="preserve"> </w:t>
      </w:r>
      <w:r w:rsidRPr="00E371F8">
        <w:t xml:space="preserve">The fact that I used my research skills in an effective manner is also a good </w:t>
      </w:r>
      <w:r w:rsidR="0047598A" w:rsidRPr="00E371F8">
        <w:t>experience occurring</w:t>
      </w:r>
      <w:r w:rsidRPr="00E371F8">
        <w:t>.</w:t>
      </w:r>
      <w:r w:rsidR="0047598A" w:rsidRPr="0047598A">
        <w:t xml:space="preserve"> My friends also greatly supported and motivated me through the course of the project. However, the occurrence of issues in research was a negative thing that occurred in the overall project</w:t>
      </w:r>
      <w:r w:rsidR="0047598A">
        <w:t>.</w:t>
      </w:r>
      <w:r w:rsidR="0047598A" w:rsidRPr="0047598A">
        <w:t xml:space="preserve"> </w:t>
      </w:r>
      <w:r w:rsidR="0047598A">
        <w:t>I</w:t>
      </w:r>
      <w:r w:rsidR="0047598A" w:rsidRPr="0047598A">
        <w:t>ssues in t</w:t>
      </w:r>
      <w:r w:rsidR="0047598A">
        <w:t>ime</w:t>
      </w:r>
      <w:r w:rsidR="0047598A" w:rsidRPr="0047598A">
        <w:t xml:space="preserve"> management </w:t>
      </w:r>
      <w:proofErr w:type="gramStart"/>
      <w:r w:rsidR="0047598A" w:rsidRPr="0047598A">
        <w:t>during the course of</w:t>
      </w:r>
      <w:proofErr w:type="gramEnd"/>
      <w:r w:rsidR="0047598A" w:rsidRPr="0047598A">
        <w:t xml:space="preserve"> the project is also a major negative factor that </w:t>
      </w:r>
      <w:r w:rsidR="0047598A">
        <w:t>occurred</w:t>
      </w:r>
      <w:r w:rsidR="0047598A" w:rsidRPr="0047598A">
        <w:t xml:space="preserve"> in the overall project.</w:t>
      </w:r>
      <w:r w:rsidR="0047598A">
        <w:t xml:space="preserve"> </w:t>
      </w:r>
    </w:p>
    <w:p w14:paraId="192833D1" w14:textId="1D219C78" w:rsidR="0047598A" w:rsidRPr="007C2F16" w:rsidRDefault="0047598A" w:rsidP="0047598A">
      <w:pPr>
        <w:pStyle w:val="ListParagraph"/>
        <w:numPr>
          <w:ilvl w:val="0"/>
          <w:numId w:val="1"/>
        </w:numPr>
        <w:rPr>
          <w:b/>
          <w:bCs/>
        </w:rPr>
      </w:pPr>
      <w:r w:rsidRPr="007C2F16">
        <w:rPr>
          <w:b/>
          <w:bCs/>
        </w:rPr>
        <w:t>Analysis</w:t>
      </w:r>
    </w:p>
    <w:p w14:paraId="3BDB3567" w14:textId="7DC297E8" w:rsidR="0047598A" w:rsidRDefault="0047598A" w:rsidP="0047598A">
      <w:r>
        <w:t xml:space="preserve">The analysis </w:t>
      </w:r>
      <w:r w:rsidRPr="0047598A">
        <w:t>is the process which helps the individual who is reflecting to successfully mak</w:t>
      </w:r>
      <w:r>
        <w:t xml:space="preserve">e </w:t>
      </w:r>
      <w:r w:rsidRPr="0047598A">
        <w:t>sense of the things that occur within an event. This could be both positive and negative just as the previous stage and needs proper and honest analysis of why the things occur in the event.</w:t>
      </w:r>
      <w:r>
        <w:t xml:space="preserve"> </w:t>
      </w:r>
      <w:r w:rsidRPr="0047598A">
        <w:t>The stages before this were mainly focused on the process of the details that occur</w:t>
      </w:r>
      <w:r>
        <w:t>red</w:t>
      </w:r>
      <w:r w:rsidRPr="0047598A">
        <w:t xml:space="preserve"> within the project </w:t>
      </w:r>
      <w:r>
        <w:t>(</w:t>
      </w:r>
      <w:proofErr w:type="spellStart"/>
      <w:r>
        <w:t>Harithuddin</w:t>
      </w:r>
      <w:proofErr w:type="spellEnd"/>
      <w:r>
        <w:t>,</w:t>
      </w:r>
      <w:r w:rsidRPr="0047598A">
        <w:t xml:space="preserve"> 2021</w:t>
      </w:r>
      <w:r>
        <w:t>)</w:t>
      </w:r>
      <w:r w:rsidRPr="0047598A">
        <w:t xml:space="preserve">. </w:t>
      </w:r>
      <w:r w:rsidR="004E001A" w:rsidRPr="0047598A">
        <w:t>However,</w:t>
      </w:r>
      <w:r w:rsidRPr="0047598A">
        <w:t xml:space="preserve"> this stage is associated with the extraction of meaning from the occurrence of the event. I think that the issue related to the management of time in the project mainly occur due to my inability to successfully allocate time to the different steps in the overall research. If I had a </w:t>
      </w:r>
      <w:r w:rsidR="004E001A" w:rsidRPr="0047598A">
        <w:t>better time management skill,</w:t>
      </w:r>
      <w:r w:rsidRPr="0047598A">
        <w:t xml:space="preserve"> I would have been able to successfully allocate sufficient time to each step in the process and complete the project within the forecasted time. I also think that due to my </w:t>
      </w:r>
      <w:r w:rsidR="004E001A">
        <w:t xml:space="preserve">not so </w:t>
      </w:r>
      <w:r w:rsidRPr="0047598A">
        <w:t>effective communication skills I was</w:t>
      </w:r>
      <w:r w:rsidR="004E001A">
        <w:t xml:space="preserve"> not</w:t>
      </w:r>
      <w:r w:rsidRPr="0047598A">
        <w:t xml:space="preserve"> able to communicate with my </w:t>
      </w:r>
      <w:r w:rsidR="004E001A">
        <w:t>lecturer</w:t>
      </w:r>
      <w:r w:rsidRPr="0047598A">
        <w:t xml:space="preserve"> </w:t>
      </w:r>
      <w:r w:rsidR="004E001A">
        <w:t>in</w:t>
      </w:r>
      <w:r w:rsidRPr="0047598A">
        <w:t xml:space="preserve"> effective manner </w:t>
      </w:r>
      <w:r w:rsidR="004E001A">
        <w:t xml:space="preserve">to improve the </w:t>
      </w:r>
      <w:r w:rsidR="00E66D60">
        <w:t>q</w:t>
      </w:r>
      <w:r w:rsidR="004E001A">
        <w:t xml:space="preserve">uality of research </w:t>
      </w:r>
      <w:r w:rsidRPr="0047598A">
        <w:t xml:space="preserve">and </w:t>
      </w:r>
      <w:r w:rsidR="004E001A">
        <w:t>the overall</w:t>
      </w:r>
      <w:r w:rsidRPr="0047598A">
        <w:t xml:space="preserve"> project</w:t>
      </w:r>
      <w:r w:rsidR="004E001A" w:rsidRPr="004E001A">
        <w:t>.</w:t>
      </w:r>
    </w:p>
    <w:p w14:paraId="4B758FA1" w14:textId="1ABD7134" w:rsidR="004E001A" w:rsidRPr="007C2F16" w:rsidRDefault="004E001A" w:rsidP="004E001A">
      <w:pPr>
        <w:pStyle w:val="ListParagraph"/>
        <w:numPr>
          <w:ilvl w:val="0"/>
          <w:numId w:val="1"/>
        </w:numPr>
        <w:rPr>
          <w:b/>
          <w:bCs/>
        </w:rPr>
      </w:pPr>
      <w:r w:rsidRPr="007C2F16">
        <w:rPr>
          <w:b/>
          <w:bCs/>
        </w:rPr>
        <w:t>Conclusion</w:t>
      </w:r>
      <w:r w:rsidR="007C2F16" w:rsidRPr="007C2F16">
        <w:rPr>
          <w:b/>
          <w:bCs/>
        </w:rPr>
        <w:t>s</w:t>
      </w:r>
    </w:p>
    <w:p w14:paraId="1E391DDF" w14:textId="3F94D786" w:rsidR="004E001A" w:rsidRDefault="004E001A" w:rsidP="004E001A">
      <w:r w:rsidRPr="004E001A">
        <w:t>The conclusion is the process in the reflective cycle in which the individual reflecting is associated with the process of summarising the key consideration of the things that occur within the whole experience. Here</w:t>
      </w:r>
      <w:r>
        <w:t>,</w:t>
      </w:r>
      <w:r w:rsidRPr="004E001A">
        <w:t xml:space="preserve"> the individuals who are reflecting needs to state the things that they learned during the whole process </w:t>
      </w:r>
      <w:r>
        <w:t>(</w:t>
      </w:r>
      <w:r w:rsidRPr="004E001A">
        <w:t>Ya</w:t>
      </w:r>
      <w:r>
        <w:t>a</w:t>
      </w:r>
      <w:r w:rsidRPr="004E001A">
        <w:t>cob at al</w:t>
      </w:r>
      <w:r>
        <w:t>.,</w:t>
      </w:r>
      <w:r w:rsidRPr="004E001A">
        <w:t xml:space="preserve"> 2021</w:t>
      </w:r>
      <w:r>
        <w:t>).</w:t>
      </w:r>
      <w:r w:rsidRPr="004E001A">
        <w:t xml:space="preserve"> From the overall project, I think that effective and constant effort can help an individual successfully complete their work and </w:t>
      </w:r>
      <w:r>
        <w:t>assignment.</w:t>
      </w:r>
      <w:r w:rsidRPr="004E001A">
        <w:t xml:space="preserve"> Just like in my experience where there were many issues such as a low number of ap</w:t>
      </w:r>
      <w:r>
        <w:t>t</w:t>
      </w:r>
      <w:r w:rsidRPr="004E001A">
        <w:t xml:space="preserve"> sources and time management issues, I still managed to successfully complete the working</w:t>
      </w:r>
      <w:r>
        <w:t xml:space="preserve"> in</w:t>
      </w:r>
      <w:r w:rsidRPr="004E001A">
        <w:t xml:space="preserve"> a successful ma</w:t>
      </w:r>
      <w:r w:rsidR="003256F4">
        <w:t xml:space="preserve">nner. </w:t>
      </w:r>
      <w:r w:rsidR="003256F4" w:rsidRPr="003256F4">
        <w:t xml:space="preserve">I also think that effective communication unable individuals to get the required support and help from </w:t>
      </w:r>
      <w:r w:rsidR="003256F4" w:rsidRPr="003256F4">
        <w:lastRenderedPageBreak/>
        <w:t>the people around them</w:t>
      </w:r>
      <w:r w:rsidR="003256F4">
        <w:t>.</w:t>
      </w:r>
      <w:r w:rsidR="003256F4" w:rsidRPr="003256F4">
        <w:t xml:space="preserve"> From the overall experience, I have also understood that persistent and continuous effort into a single project is essential to ensure that the project is conducted within the given </w:t>
      </w:r>
      <w:proofErr w:type="gramStart"/>
      <w:r w:rsidR="003256F4" w:rsidRPr="003256F4">
        <w:t>time period</w:t>
      </w:r>
      <w:proofErr w:type="gramEnd"/>
      <w:r w:rsidR="003256F4" w:rsidRPr="003256F4">
        <w:t>. Furthermore</w:t>
      </w:r>
      <w:r w:rsidR="003256F4">
        <w:t>,</w:t>
      </w:r>
      <w:r w:rsidR="003256F4" w:rsidRPr="003256F4">
        <w:t xml:space="preserve"> I have also understood that the help of effective allocation of time to various activity within a project is essential to ensure the completion of the project by the given deadline. </w:t>
      </w:r>
    </w:p>
    <w:p w14:paraId="13252C6B" w14:textId="3CDC0A91" w:rsidR="003256F4" w:rsidRDefault="003256F4" w:rsidP="003256F4">
      <w:pPr>
        <w:pStyle w:val="ListParagraph"/>
        <w:numPr>
          <w:ilvl w:val="0"/>
          <w:numId w:val="1"/>
        </w:numPr>
      </w:pPr>
      <w:r w:rsidRPr="007C2F16">
        <w:rPr>
          <w:b/>
          <w:bCs/>
        </w:rPr>
        <w:t>Action</w:t>
      </w:r>
      <w:r>
        <w:t xml:space="preserve"> </w:t>
      </w:r>
      <w:r w:rsidRPr="007C2F16">
        <w:rPr>
          <w:b/>
          <w:bCs/>
        </w:rPr>
        <w:t>plan</w:t>
      </w:r>
    </w:p>
    <w:p w14:paraId="4AE81676" w14:textId="1210A3A0" w:rsidR="003256F4" w:rsidRDefault="003256F4" w:rsidP="003256F4">
      <w:r w:rsidRPr="003256F4">
        <w:t xml:space="preserve">Action plan is the final process present within the reflective concept of Gibbs in which the person who is reflecting </w:t>
      </w:r>
      <w:r w:rsidR="00E21B7C" w:rsidRPr="003256F4">
        <w:t>must</w:t>
      </w:r>
      <w:r w:rsidRPr="003256F4">
        <w:t xml:space="preserve"> successfully point out the different types of skills or abilities they wish to prepare. This step allows the individuals in making plans for their future if they are associated with similar type of instances </w:t>
      </w:r>
      <w:r>
        <w:t>(Yaacob et al.,</w:t>
      </w:r>
      <w:r w:rsidRPr="003256F4">
        <w:t xml:space="preserve"> 2021</w:t>
      </w:r>
      <w:r>
        <w:t>)</w:t>
      </w:r>
      <w:r w:rsidRPr="003256F4">
        <w:t xml:space="preserve">. This step allows the individuals to understand what different things </w:t>
      </w:r>
      <w:r w:rsidR="00306FBD" w:rsidRPr="003256F4">
        <w:t>they would</w:t>
      </w:r>
      <w:r w:rsidRPr="003256F4">
        <w:t xml:space="preserve"> do or what improvements would they make in their current condition to enhance the outcomes in future events. In the future, I would like to successfully improve my time management skills as this skill was lacking in the </w:t>
      </w:r>
      <w:r w:rsidR="00306FBD" w:rsidRPr="003256F4">
        <w:t>reflective</w:t>
      </w:r>
      <w:r w:rsidRPr="003256F4">
        <w:t xml:space="preserve"> </w:t>
      </w:r>
      <w:r w:rsidR="00306FBD" w:rsidRPr="003256F4">
        <w:t>experience</w:t>
      </w:r>
      <w:r w:rsidR="00306FBD">
        <w:t xml:space="preserve">. </w:t>
      </w:r>
      <w:r w:rsidRPr="003256F4">
        <w:t>I will try to make a register that will prioritise different tasks and activities within a particular project and allocate the required time as per their priority. I also want to further improve my communication skills</w:t>
      </w:r>
      <w:r w:rsidR="00306FBD">
        <w:t>,</w:t>
      </w:r>
      <w:r w:rsidRPr="003256F4">
        <w:t xml:space="preserve"> to be more efficient if I find myself in a similar situation in the future.</w:t>
      </w:r>
    </w:p>
    <w:p w14:paraId="70DA1F16" w14:textId="3E915B6C" w:rsidR="00306FBD" w:rsidRPr="007C2F16" w:rsidRDefault="00306FBD" w:rsidP="00306FBD">
      <w:pPr>
        <w:pStyle w:val="ListParagraph"/>
        <w:numPr>
          <w:ilvl w:val="0"/>
          <w:numId w:val="1"/>
        </w:numPr>
        <w:rPr>
          <w:b/>
          <w:bCs/>
        </w:rPr>
      </w:pPr>
      <w:r w:rsidRPr="007C2F16">
        <w:rPr>
          <w:b/>
          <w:bCs/>
        </w:rPr>
        <w:t>Conclusion</w:t>
      </w:r>
    </w:p>
    <w:p w14:paraId="2C92B24A" w14:textId="77777777" w:rsidR="00306FBD" w:rsidRPr="00306FBD" w:rsidRDefault="00306FBD" w:rsidP="00306FBD">
      <w:r w:rsidRPr="00306FBD">
        <w:t>In the last section of the report, I think that reflection is a very important step that allows individuals to be involved in a process which not only offers them insight to their present skills</w:t>
      </w:r>
      <w:r>
        <w:t>,</w:t>
      </w:r>
      <w:r w:rsidRPr="00306FBD">
        <w:t xml:space="preserve"> but also helps them to prepare for the future. The use of the reflective concept given by Graham Gibbs has greatly helped me in conducting a deep analysis and evaluation of the project that I conducted which was assigned to me </w:t>
      </w:r>
      <w:r>
        <w:t>(Colomer</w:t>
      </w:r>
      <w:r w:rsidRPr="00306FBD">
        <w:t xml:space="preserve"> at al</w:t>
      </w:r>
      <w:r>
        <w:t>.,</w:t>
      </w:r>
      <w:r w:rsidRPr="00306FBD">
        <w:t xml:space="preserve"> 2020</w:t>
      </w:r>
      <w:r>
        <w:t>)</w:t>
      </w:r>
      <w:r w:rsidRPr="00306FBD">
        <w:t xml:space="preserve">. With the help of effective reflection, I could </w:t>
      </w:r>
      <w:r>
        <w:t xml:space="preserve">conduct </w:t>
      </w:r>
      <w:r w:rsidRPr="00306FBD">
        <w:t xml:space="preserve">use the reflective cycle offered by </w:t>
      </w:r>
      <w:r>
        <w:t>Gibbs</w:t>
      </w:r>
      <w:r w:rsidRPr="00306FBD">
        <w:t xml:space="preserve"> has unable me to recognise </w:t>
      </w:r>
      <w:proofErr w:type="gramStart"/>
      <w:r w:rsidRPr="00306FBD">
        <w:t>and also</w:t>
      </w:r>
      <w:proofErr w:type="gramEnd"/>
      <w:r w:rsidRPr="00306FBD">
        <w:t xml:space="preserve"> appreciate the positive things that occur in the experience.</w:t>
      </w:r>
    </w:p>
    <w:p w14:paraId="7B7D35EE" w14:textId="6F99FD42" w:rsidR="00C71F97" w:rsidRDefault="00306FBD">
      <w:r w:rsidRPr="00306FBD">
        <w:t xml:space="preserve">I could also identify the issues and challenges that I faced during the whole experience and understand in what way they impacted my ability to complete the given project in an effective manner. I feel that this overall experience has been beneficial in understanding my strengths and weaknesses. Through the identification of the strengths and weaknesses that </w:t>
      </w:r>
      <w:r>
        <w:t>I</w:t>
      </w:r>
      <w:r w:rsidRPr="00306FBD">
        <w:t xml:space="preserve"> possess</w:t>
      </w:r>
      <w:r>
        <w:t>, I</w:t>
      </w:r>
      <w:r w:rsidRPr="00306FBD">
        <w:t xml:space="preserve"> could understand th</w:t>
      </w:r>
      <w:r>
        <w:t>e</w:t>
      </w:r>
      <w:r w:rsidRPr="00306FBD">
        <w:t xml:space="preserve"> areas where improvement could be made </w:t>
      </w:r>
      <w:r>
        <w:t>(C</w:t>
      </w:r>
      <w:r w:rsidRPr="00306FBD">
        <w:t>ol</w:t>
      </w:r>
      <w:r w:rsidR="00C71F97">
        <w:t>omer</w:t>
      </w:r>
      <w:r w:rsidRPr="00306FBD">
        <w:t xml:space="preserve"> at al</w:t>
      </w:r>
      <w:r w:rsidR="00C71F97">
        <w:t>.,</w:t>
      </w:r>
      <w:r w:rsidRPr="00306FBD">
        <w:t xml:space="preserve"> 2020</w:t>
      </w:r>
      <w:r w:rsidR="00C71F97">
        <w:t>)</w:t>
      </w:r>
      <w:r w:rsidRPr="00306FBD">
        <w:t>.</w:t>
      </w:r>
      <w:r w:rsidR="00C71F97" w:rsidRPr="00C71F97">
        <w:t xml:space="preserve"> However, I also think that I could develop new abilities such as decision-making skills and critical thinking skills which will help me in enhancing the outcomes of the project. Through the reflection</w:t>
      </w:r>
      <w:r w:rsidR="00C71F97">
        <w:t>,</w:t>
      </w:r>
      <w:r w:rsidR="00C71F97" w:rsidRPr="00C71F97">
        <w:t xml:space="preserve"> I can say that there are many areas where I could develop </w:t>
      </w:r>
      <w:proofErr w:type="gramStart"/>
      <w:r w:rsidR="00C71F97" w:rsidRPr="00C71F97">
        <w:t>and also</w:t>
      </w:r>
      <w:proofErr w:type="gramEnd"/>
      <w:r w:rsidR="00C71F97" w:rsidRPr="00C71F97">
        <w:t xml:space="preserve"> improve the existing abilities which will help me in successfully enhancing the outcomes of the process.</w:t>
      </w:r>
    </w:p>
    <w:p w14:paraId="242C79C4" w14:textId="77777777" w:rsidR="00C71F97" w:rsidRDefault="00C71F97"/>
    <w:p w14:paraId="5A07E79E" w14:textId="77777777" w:rsidR="00720763" w:rsidRDefault="00720763"/>
    <w:p w14:paraId="4385FD90" w14:textId="77777777" w:rsidR="00720763" w:rsidRDefault="00720763"/>
    <w:p w14:paraId="44F3CFB4" w14:textId="77777777" w:rsidR="00720763" w:rsidRDefault="00720763"/>
    <w:p w14:paraId="76311654" w14:textId="77777777" w:rsidR="00720763" w:rsidRDefault="00720763"/>
    <w:p w14:paraId="2FBA540C" w14:textId="77777777" w:rsidR="00720763" w:rsidRDefault="00720763"/>
    <w:p w14:paraId="4D1F08F4" w14:textId="77777777" w:rsidR="00720763" w:rsidRDefault="00720763"/>
    <w:p w14:paraId="403817E3" w14:textId="77777777" w:rsidR="00C71F97" w:rsidRDefault="00C71F97"/>
    <w:p w14:paraId="6B12F9CB" w14:textId="6537309D" w:rsidR="00C71F97" w:rsidRPr="007C2F16" w:rsidRDefault="00C71F97" w:rsidP="00C71F97">
      <w:pPr>
        <w:pStyle w:val="ListParagraph"/>
        <w:numPr>
          <w:ilvl w:val="0"/>
          <w:numId w:val="1"/>
        </w:numPr>
        <w:rPr>
          <w:b/>
          <w:bCs/>
        </w:rPr>
      </w:pPr>
      <w:r w:rsidRPr="007C2F16">
        <w:rPr>
          <w:b/>
          <w:bCs/>
        </w:rPr>
        <w:lastRenderedPageBreak/>
        <w:t>References</w:t>
      </w:r>
    </w:p>
    <w:p w14:paraId="65DCC25D" w14:textId="66538393" w:rsidR="00C71F97" w:rsidRDefault="00C71F97" w:rsidP="00C71F97">
      <w:pPr>
        <w:ind w:left="360"/>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S., (2020).</w:t>
      </w:r>
      <w:r w:rsidR="009B65DE">
        <w:t xml:space="preserve"> Using </w:t>
      </w:r>
      <w:proofErr w:type="spellStart"/>
      <w:r w:rsidR="009B65DE">
        <w:t>GIBBS’reflective</w:t>
      </w:r>
      <w:proofErr w:type="spellEnd"/>
      <w:r w:rsidR="009B65DE">
        <w:t xml:space="preserve"> cycle in making reflections of literary analysis. Indonesian EFL Journal, 6(2), pp.139-148.</w:t>
      </w:r>
    </w:p>
    <w:p w14:paraId="65029F8F" w14:textId="470FC9DE" w:rsidR="009B65DE" w:rsidRDefault="009B65DE" w:rsidP="00C71F97">
      <w:pPr>
        <w:ind w:left="360"/>
      </w:pPr>
      <w:proofErr w:type="spellStart"/>
      <w:r>
        <w:t>Aneeis</w:t>
      </w:r>
      <w:proofErr w:type="spellEnd"/>
      <w:r>
        <w:t xml:space="preserve"> Hashim, S.N., Yaacob, A., Suryani, I., Mohd Asraf, R., Bahador, Z. and </w:t>
      </w:r>
      <w:proofErr w:type="spellStart"/>
      <w:r>
        <w:t>Supian</w:t>
      </w:r>
      <w:proofErr w:type="spellEnd"/>
      <w:r>
        <w:t>, N., (2023). Exploring the Use of Gibbs’ Reflective Model in Enhancing In-Service ESL Teachers’ Reflective Writing. Arab World English Journal (AWEJ) Volume, 14.</w:t>
      </w:r>
    </w:p>
    <w:p w14:paraId="3EF88EBE" w14:textId="6695610D" w:rsidR="009B65DE" w:rsidRDefault="009B65DE" w:rsidP="00C71F97">
      <w:pPr>
        <w:ind w:left="360"/>
      </w:pPr>
      <w:r>
        <w:t>Chang, B., (2019). Reflection in learning. Online Learning, 23(1), pp.95-110.</w:t>
      </w:r>
    </w:p>
    <w:p w14:paraId="5585616A" w14:textId="41C97ABE" w:rsidR="009B65DE" w:rsidRDefault="009B65DE" w:rsidP="00C71F97">
      <w:pPr>
        <w:ind w:left="360"/>
      </w:pPr>
      <w:r>
        <w:t xml:space="preserve">Colomer, J., Serra, T., </w:t>
      </w:r>
      <w:proofErr w:type="spellStart"/>
      <w:r>
        <w:t>Canabate</w:t>
      </w:r>
      <w:proofErr w:type="spellEnd"/>
      <w:r>
        <w:t xml:space="preserve">, </w:t>
      </w:r>
      <w:r w:rsidR="00A66D8E">
        <w:t xml:space="preserve">D. and </w:t>
      </w:r>
      <w:proofErr w:type="spellStart"/>
      <w:r w:rsidR="00A66D8E">
        <w:t>Bubnys</w:t>
      </w:r>
      <w:proofErr w:type="spellEnd"/>
      <w:r w:rsidR="00A66D8E">
        <w:t>, R., (2020). Reflective learning in higher education: Active methodologies for transformative practices. Sustainability, 12(9), p.3827.</w:t>
      </w:r>
    </w:p>
    <w:p w14:paraId="0615B5AE" w14:textId="5A11A533" w:rsidR="00A66D8E" w:rsidRDefault="00A66D8E" w:rsidP="00C71F97">
      <w:pPr>
        <w:ind w:left="360"/>
      </w:pPr>
      <w:proofErr w:type="spellStart"/>
      <w:r>
        <w:t>Harithuddin</w:t>
      </w:r>
      <w:proofErr w:type="spellEnd"/>
      <w:r>
        <w:t>, A.S.M., (2021). A first experience of using failure report as a reflective tool in engineering education. International Journal of Emerging Technologies in Learning (Online), 16(18), p.23.</w:t>
      </w:r>
    </w:p>
    <w:p w14:paraId="5202DE55" w14:textId="0D043464" w:rsidR="00A66D8E" w:rsidRDefault="00A66D8E" w:rsidP="00C71F97">
      <w:pPr>
        <w:ind w:left="360"/>
      </w:pPr>
      <w:r>
        <w:t xml:space="preserve">Markkanen, P., </w:t>
      </w:r>
      <w:proofErr w:type="spellStart"/>
      <w:r>
        <w:t>Valimaki</w:t>
      </w:r>
      <w:proofErr w:type="spellEnd"/>
      <w:r>
        <w:t xml:space="preserve">, M., Antilla, M. and </w:t>
      </w:r>
      <w:proofErr w:type="spellStart"/>
      <w:r>
        <w:t>Kuuskorpi</w:t>
      </w:r>
      <w:proofErr w:type="spellEnd"/>
      <w:r>
        <w:t>, M., (2020). A reflective cycle: Understanding challenging situations in a school setting. Educational Research, 62(1), pp.46-62.</w:t>
      </w:r>
    </w:p>
    <w:p w14:paraId="2EB159D6" w14:textId="0119195F" w:rsidR="00A66D8E" w:rsidRDefault="00A66D8E" w:rsidP="00C71F97">
      <w:pPr>
        <w:ind w:left="360"/>
      </w:pPr>
      <w:r>
        <w:t xml:space="preserve">The University of Edinburgh. (2020). Gibbs’ Reflective Cycle. </w:t>
      </w:r>
      <w:r w:rsidR="00B83D1B">
        <w:t xml:space="preserve">[online] Available at: </w:t>
      </w:r>
      <w:hyperlink r:id="rId10" w:history="1">
        <w:r w:rsidR="00B83D1B" w:rsidRPr="00A64F78">
          <w:rPr>
            <w:rStyle w:val="Hyperlink"/>
          </w:rPr>
          <w:t>https://www.ed.ac.uk/reflection-toolkit/reflecting-on-experience/gibbs-reflective-cycle</w:t>
        </w:r>
      </w:hyperlink>
      <w:r w:rsidR="00B83D1B">
        <w:t xml:space="preserve"> [Accessed 16 August 2023]</w:t>
      </w:r>
    </w:p>
    <w:p w14:paraId="7CF5C2B8" w14:textId="4C61EDA5" w:rsidR="00B83D1B" w:rsidRDefault="00B83D1B" w:rsidP="00B83D1B">
      <w:pPr>
        <w:spacing w:before="240"/>
        <w:ind w:left="360"/>
      </w:pPr>
      <w:r>
        <w:t xml:space="preserve">University of Cumbria (2020). Gibbs’ reflective cycle. [online] University of Cumbria, pp.1-4. Available at: </w:t>
      </w:r>
      <w:hyperlink r:id="rId11" w:history="1">
        <w:r w:rsidRPr="00A64F78">
          <w:rPr>
            <w:rStyle w:val="Hyperlink"/>
          </w:rPr>
          <w:t>https://my.cumbria.ac.uk/media/mycumbria/documents/ReflectiveCycleGibbs.pdf</w:t>
        </w:r>
      </w:hyperlink>
    </w:p>
    <w:p w14:paraId="785E7447" w14:textId="5277EDEB" w:rsidR="00B83D1B" w:rsidRDefault="00B83D1B" w:rsidP="00B83D1B">
      <w:pPr>
        <w:spacing w:before="240"/>
        <w:ind w:left="360"/>
      </w:pPr>
      <w:r>
        <w:t>Yaacob, A., Mohd Asraf, R., Hussian, R.M.R. and Ismail, S.N.,</w:t>
      </w:r>
      <w:r w:rsidR="00A13724">
        <w:t xml:space="preserve"> (2021). Empowering Learners’ Reflective Thinking through Collaborative Reflective Learning. International Journal of Instruction, 14(1), pp.709-726.</w:t>
      </w:r>
    </w:p>
    <w:p w14:paraId="576831FC" w14:textId="77777777" w:rsidR="00C71F97" w:rsidRDefault="00C71F97"/>
    <w:sectPr w:rsidR="00C71F9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900C7" w14:textId="77777777" w:rsidR="00433EDC" w:rsidRDefault="00433EDC" w:rsidP="00C71F97">
      <w:pPr>
        <w:spacing w:after="0" w:line="240" w:lineRule="auto"/>
      </w:pPr>
      <w:r>
        <w:separator/>
      </w:r>
    </w:p>
  </w:endnote>
  <w:endnote w:type="continuationSeparator" w:id="0">
    <w:p w14:paraId="2FDE03AE" w14:textId="77777777" w:rsidR="00433EDC" w:rsidRDefault="00433EDC" w:rsidP="00C71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0249485"/>
      <w:docPartObj>
        <w:docPartGallery w:val="Page Numbers (Bottom of Page)"/>
        <w:docPartUnique/>
      </w:docPartObj>
    </w:sdtPr>
    <w:sdtEndPr>
      <w:rPr>
        <w:noProof/>
      </w:rPr>
    </w:sdtEndPr>
    <w:sdtContent>
      <w:p w14:paraId="74760585" w14:textId="5D7ECD37" w:rsidR="00C71F97" w:rsidRDefault="00C71F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C62E7D" w14:textId="77777777" w:rsidR="00C71F97" w:rsidRDefault="00C71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BEF84" w14:textId="77777777" w:rsidR="00433EDC" w:rsidRDefault="00433EDC" w:rsidP="00C71F97">
      <w:pPr>
        <w:spacing w:after="0" w:line="240" w:lineRule="auto"/>
      </w:pPr>
      <w:r>
        <w:separator/>
      </w:r>
    </w:p>
  </w:footnote>
  <w:footnote w:type="continuationSeparator" w:id="0">
    <w:p w14:paraId="33CEDCB5" w14:textId="77777777" w:rsidR="00433EDC" w:rsidRDefault="00433EDC" w:rsidP="00C71F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C573B"/>
    <w:multiLevelType w:val="hybridMultilevel"/>
    <w:tmpl w:val="6C44F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7128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E96"/>
    <w:rsid w:val="000F4846"/>
    <w:rsid w:val="00283E4A"/>
    <w:rsid w:val="00306FBD"/>
    <w:rsid w:val="003256F4"/>
    <w:rsid w:val="00377C68"/>
    <w:rsid w:val="00433EDC"/>
    <w:rsid w:val="0047598A"/>
    <w:rsid w:val="004C55D6"/>
    <w:rsid w:val="004E001A"/>
    <w:rsid w:val="0052366F"/>
    <w:rsid w:val="00531276"/>
    <w:rsid w:val="00610C48"/>
    <w:rsid w:val="0061163C"/>
    <w:rsid w:val="00614E87"/>
    <w:rsid w:val="00662513"/>
    <w:rsid w:val="00681B37"/>
    <w:rsid w:val="00720763"/>
    <w:rsid w:val="00757D7C"/>
    <w:rsid w:val="00797E12"/>
    <w:rsid w:val="007C2F16"/>
    <w:rsid w:val="0084444D"/>
    <w:rsid w:val="00851F1E"/>
    <w:rsid w:val="00885284"/>
    <w:rsid w:val="009B65DE"/>
    <w:rsid w:val="009C5E11"/>
    <w:rsid w:val="009D6ECA"/>
    <w:rsid w:val="00A12E96"/>
    <w:rsid w:val="00A13724"/>
    <w:rsid w:val="00A34F0C"/>
    <w:rsid w:val="00A66D8E"/>
    <w:rsid w:val="00AB3F22"/>
    <w:rsid w:val="00B83D1B"/>
    <w:rsid w:val="00C71F97"/>
    <w:rsid w:val="00CD364D"/>
    <w:rsid w:val="00D314F6"/>
    <w:rsid w:val="00D8545A"/>
    <w:rsid w:val="00E21B7C"/>
    <w:rsid w:val="00E371F8"/>
    <w:rsid w:val="00E66D60"/>
    <w:rsid w:val="00EA7FDC"/>
    <w:rsid w:val="00F66082"/>
    <w:rsid w:val="00FE04AF"/>
    <w:rsid w:val="00FE0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9091E"/>
  <w15:chartTrackingRefBased/>
  <w15:docId w15:val="{C948431E-91C7-48DF-81C8-4E91E4893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2E96"/>
    <w:rPr>
      <w:color w:val="0000FF"/>
      <w:u w:val="single"/>
    </w:rPr>
  </w:style>
  <w:style w:type="paragraph" w:styleId="ListParagraph">
    <w:name w:val="List Paragraph"/>
    <w:basedOn w:val="Normal"/>
    <w:uiPriority w:val="34"/>
    <w:qFormat/>
    <w:rsid w:val="000F4846"/>
    <w:pPr>
      <w:ind w:left="720"/>
      <w:contextualSpacing/>
    </w:pPr>
  </w:style>
  <w:style w:type="paragraph" w:styleId="Header">
    <w:name w:val="header"/>
    <w:basedOn w:val="Normal"/>
    <w:link w:val="HeaderChar"/>
    <w:uiPriority w:val="99"/>
    <w:unhideWhenUsed/>
    <w:rsid w:val="00C71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F97"/>
  </w:style>
  <w:style w:type="paragraph" w:styleId="Footer">
    <w:name w:val="footer"/>
    <w:basedOn w:val="Normal"/>
    <w:link w:val="FooterChar"/>
    <w:uiPriority w:val="99"/>
    <w:unhideWhenUsed/>
    <w:rsid w:val="00C71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F97"/>
  </w:style>
  <w:style w:type="character" w:styleId="UnresolvedMention">
    <w:name w:val="Unresolved Mention"/>
    <w:basedOn w:val="DefaultParagraphFont"/>
    <w:uiPriority w:val="99"/>
    <w:semiHidden/>
    <w:unhideWhenUsed/>
    <w:rsid w:val="00B83D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uschoolequity.org/WebProject/partner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cumbria.ac.uk/media/mycumbria/documents/ReflectiveCycleGibbs.pdf" TargetMode="External"/><Relationship Id="rId5" Type="http://schemas.openxmlformats.org/officeDocument/2006/relationships/footnotes" Target="footnotes.xml"/><Relationship Id="rId10" Type="http://schemas.openxmlformats.org/officeDocument/2006/relationships/hyperlink" Target="https://www.ed.ac.uk/reflection-toolkit/reflecting-on-experience/gibbs-reflective-cycle"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1995</Words>
  <Characters>11373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Florescu</dc:creator>
  <cp:keywords/>
  <dc:description/>
  <cp:lastModifiedBy>Iulia Florescu</cp:lastModifiedBy>
  <cp:revision>2</cp:revision>
  <dcterms:created xsi:type="dcterms:W3CDTF">2023-08-28T08:34:00Z</dcterms:created>
  <dcterms:modified xsi:type="dcterms:W3CDTF">2023-08-28T08:34:00Z</dcterms:modified>
</cp:coreProperties>
</file>