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00871A" w14:textId="1DEF9E5C" w:rsidR="5574D307" w:rsidRDefault="5574D307" w:rsidP="44032C96">
      <w:pPr>
        <w:spacing w:after="0"/>
        <w:rPr>
          <w:rFonts w:ascii="Times New Roman" w:eastAsia="Times New Roman" w:hAnsi="Times New Roman" w:cs="Times New Roman"/>
          <w:b/>
          <w:color w:val="000000" w:themeColor="text1"/>
        </w:rPr>
      </w:pPr>
      <w:r w:rsidRPr="0A56104A">
        <w:rPr>
          <w:rFonts w:ascii="Times New Roman" w:eastAsia="Times New Roman" w:hAnsi="Times New Roman" w:cs="Times New Roman"/>
          <w:b/>
          <w:color w:val="000000" w:themeColor="text1"/>
        </w:rPr>
        <w:t>(Rosy)</w:t>
      </w:r>
    </w:p>
    <w:p w14:paraId="2C69AF0D" w14:textId="71706891" w:rsidR="44032C96" w:rsidRDefault="44032C96" w:rsidP="44032C96">
      <w:pPr>
        <w:spacing w:after="0"/>
        <w:rPr>
          <w:rFonts w:ascii="Times New Roman" w:eastAsia="Times New Roman" w:hAnsi="Times New Roman" w:cs="Times New Roman"/>
          <w:color w:val="000000" w:themeColor="text1"/>
        </w:rPr>
      </w:pPr>
    </w:p>
    <w:p w14:paraId="0114E435" w14:textId="3A089E4C" w:rsidR="00BC04A8" w:rsidRDefault="79D56843" w:rsidP="12A2BA11">
      <w:pPr>
        <w:spacing w:after="0"/>
        <w:rPr>
          <w:rFonts w:ascii="Times New Roman" w:eastAsia="Times New Roman" w:hAnsi="Times New Roman" w:cs="Times New Roman"/>
          <w:color w:val="000000" w:themeColor="text1"/>
        </w:rPr>
      </w:pPr>
      <w:r w:rsidRPr="0A56104A">
        <w:rPr>
          <w:rFonts w:ascii="Times New Roman" w:eastAsia="Times New Roman" w:hAnsi="Times New Roman" w:cs="Times New Roman"/>
          <w:color w:val="000000" w:themeColor="text1"/>
        </w:rPr>
        <w:t>Rosalyn Silvers - Social worker &amp; chair of meeting</w:t>
      </w:r>
    </w:p>
    <w:p w14:paraId="48D73F43" w14:textId="1F8DE509" w:rsidR="00BC04A8" w:rsidRDefault="00BC04A8">
      <w:pPr>
        <w:rPr>
          <w:rFonts w:ascii="Times New Roman" w:eastAsia="Times New Roman" w:hAnsi="Times New Roman" w:cs="Times New Roman"/>
        </w:rPr>
      </w:pPr>
    </w:p>
    <w:p w14:paraId="68DEA14A" w14:textId="6E0249B9" w:rsidR="00BC04A8" w:rsidRDefault="79D56843" w:rsidP="44032C96">
      <w:pPr>
        <w:spacing w:after="0"/>
        <w:rPr>
          <w:rFonts w:ascii="Times New Roman" w:eastAsia="Times New Roman" w:hAnsi="Times New Roman" w:cs="Times New Roman"/>
        </w:rPr>
      </w:pPr>
      <w:r w:rsidRPr="44032C96">
        <w:rPr>
          <w:rFonts w:ascii="Times New Roman" w:eastAsia="Times New Roman" w:hAnsi="Times New Roman" w:cs="Times New Roman"/>
          <w:color w:val="000000" w:themeColor="text1"/>
        </w:rPr>
        <w:t xml:space="preserve">Hello everyone </w:t>
      </w:r>
      <w:r w:rsidR="4F5198E0" w:rsidRPr="4333936B">
        <w:rPr>
          <w:rFonts w:ascii="Times New Roman" w:eastAsia="Times New Roman" w:hAnsi="Times New Roman" w:cs="Times New Roman"/>
          <w:color w:val="000000" w:themeColor="text1"/>
        </w:rPr>
        <w:t>before starting this meeting can I make sure everyone turns their microphone off unless they are speaking, thank you.</w:t>
      </w:r>
      <w:r w:rsidR="6F4AB731" w:rsidRPr="4333936B">
        <w:rPr>
          <w:rFonts w:ascii="Times New Roman" w:eastAsia="Times New Roman" w:hAnsi="Times New Roman" w:cs="Times New Roman"/>
          <w:color w:val="000000" w:themeColor="text1"/>
        </w:rPr>
        <w:t xml:space="preserve"> </w:t>
      </w:r>
      <w:r w:rsidR="02460107" w:rsidRPr="4333936B">
        <w:rPr>
          <w:rFonts w:ascii="Times New Roman" w:eastAsia="Times New Roman" w:hAnsi="Times New Roman" w:cs="Times New Roman"/>
          <w:color w:val="000000" w:themeColor="text1"/>
        </w:rPr>
        <w:t>W</w:t>
      </w:r>
      <w:r w:rsidR="6F4AB731" w:rsidRPr="4333936B">
        <w:rPr>
          <w:rFonts w:ascii="Times New Roman" w:eastAsia="Times New Roman" w:hAnsi="Times New Roman" w:cs="Times New Roman"/>
          <w:color w:val="000000" w:themeColor="text1"/>
        </w:rPr>
        <w:t>elcome</w:t>
      </w:r>
      <w:r w:rsidRPr="44032C96">
        <w:rPr>
          <w:rFonts w:ascii="Times New Roman" w:eastAsia="Times New Roman" w:hAnsi="Times New Roman" w:cs="Times New Roman"/>
          <w:color w:val="000000" w:themeColor="text1"/>
        </w:rPr>
        <w:t xml:space="preserve"> to this </w:t>
      </w:r>
      <w:proofErr w:type="spellStart"/>
      <w:r w:rsidRPr="44032C96">
        <w:rPr>
          <w:rFonts w:ascii="Times New Roman" w:eastAsia="Times New Roman" w:hAnsi="Times New Roman" w:cs="Times New Roman"/>
          <w:color w:val="000000" w:themeColor="text1"/>
        </w:rPr>
        <w:t>Multi Agency</w:t>
      </w:r>
      <w:proofErr w:type="spellEnd"/>
      <w:r w:rsidRPr="44032C96">
        <w:rPr>
          <w:rFonts w:ascii="Times New Roman" w:eastAsia="Times New Roman" w:hAnsi="Times New Roman" w:cs="Times New Roman"/>
          <w:color w:val="000000" w:themeColor="text1"/>
        </w:rPr>
        <w:t xml:space="preserve"> Safeguarding Hub meeting. Or MASH for short. </w:t>
      </w:r>
      <w:r w:rsidR="1A4E1515" w:rsidRPr="44032C96">
        <w:rPr>
          <w:rFonts w:ascii="Times New Roman" w:eastAsia="Times New Roman" w:hAnsi="Times New Roman" w:cs="Times New Roman"/>
        </w:rPr>
        <w:t>Regional child protection procedures for west midlands (2024) identifies the procedure that should be followed when reporting safeguarding concerns about children.</w:t>
      </w:r>
      <w:r w:rsidR="6DCF8DBF" w:rsidRPr="44032C96">
        <w:rPr>
          <w:rFonts w:ascii="Times New Roman" w:eastAsia="Times New Roman" w:hAnsi="Times New Roman" w:cs="Times New Roman"/>
        </w:rPr>
        <w:t xml:space="preserve"> Birmingham City Council (n.d.)</w:t>
      </w:r>
      <w:r w:rsidR="1A4E1515" w:rsidRPr="44032C96">
        <w:rPr>
          <w:rFonts w:ascii="Times New Roman" w:eastAsia="Times New Roman" w:hAnsi="Times New Roman" w:cs="Times New Roman"/>
          <w:color w:val="000000" w:themeColor="text1"/>
        </w:rPr>
        <w:t xml:space="preserve"> </w:t>
      </w:r>
      <w:r w:rsidR="22F563F9" w:rsidRPr="44032C96">
        <w:rPr>
          <w:rFonts w:ascii="Times New Roman" w:eastAsia="Times New Roman" w:hAnsi="Times New Roman" w:cs="Times New Roman"/>
          <w:color w:val="000000" w:themeColor="text1"/>
        </w:rPr>
        <w:t xml:space="preserve">explains how the </w:t>
      </w:r>
      <w:r w:rsidRPr="44032C96">
        <w:rPr>
          <w:rFonts w:ascii="Times New Roman" w:eastAsia="Times New Roman" w:hAnsi="Times New Roman" w:cs="Times New Roman"/>
          <w:color w:val="000000" w:themeColor="text1"/>
        </w:rPr>
        <w:t>MASH meeting is called to be able to gather information about a child or family we may have concerns about to assure continuity of care, with an aim to avoid any children slipping through the cracks and being failed by our services when they are at risk of harm. This was brought about by case studies such a</w:t>
      </w:r>
      <w:r w:rsidR="45F0F8B7" w:rsidRPr="44032C96">
        <w:rPr>
          <w:rFonts w:ascii="Times New Roman" w:eastAsia="Times New Roman" w:hAnsi="Times New Roman" w:cs="Times New Roman"/>
          <w:color w:val="000000" w:themeColor="text1"/>
        </w:rPr>
        <w:t xml:space="preserve">s the Victoria Climbie case as detailed by </w:t>
      </w:r>
      <w:r w:rsidR="45F0F8B7" w:rsidRPr="44032C96">
        <w:rPr>
          <w:rFonts w:ascii="Times New Roman" w:eastAsia="Times New Roman" w:hAnsi="Times New Roman" w:cs="Times New Roman"/>
        </w:rPr>
        <w:t xml:space="preserve">Batty (2002) which describes </w:t>
      </w:r>
      <w:r w:rsidR="107887A9" w:rsidRPr="44032C96">
        <w:rPr>
          <w:rFonts w:ascii="Times New Roman" w:eastAsia="Times New Roman" w:hAnsi="Times New Roman" w:cs="Times New Roman"/>
        </w:rPr>
        <w:t>multiple failings across many services including church, doctors, police and especially social services.</w:t>
      </w:r>
    </w:p>
    <w:p w14:paraId="5521095A" w14:textId="6FC71E5B" w:rsidR="00BC04A8" w:rsidRDefault="00BC04A8" w:rsidP="44032C96">
      <w:pPr>
        <w:rPr>
          <w:rFonts w:ascii="Times New Roman" w:eastAsia="Times New Roman" w:hAnsi="Times New Roman" w:cs="Times New Roman"/>
        </w:rPr>
      </w:pPr>
    </w:p>
    <w:p w14:paraId="7EB02971" w14:textId="4EB70C4F" w:rsidR="00BC04A8" w:rsidRDefault="79D56843" w:rsidP="44032C96">
      <w:pPr>
        <w:spacing w:after="0"/>
        <w:rPr>
          <w:rFonts w:ascii="Times New Roman" w:eastAsia="Times New Roman" w:hAnsi="Times New Roman" w:cs="Times New Roman"/>
          <w:color w:val="000000" w:themeColor="text1"/>
        </w:rPr>
      </w:pPr>
      <w:r w:rsidRPr="44032C96">
        <w:rPr>
          <w:rFonts w:ascii="Times New Roman" w:eastAsia="Times New Roman" w:hAnsi="Times New Roman" w:cs="Times New Roman"/>
          <w:color w:val="000000" w:themeColor="text1"/>
        </w:rPr>
        <w:t>Can everyone please introduce themselves with their names, role and how they know the family. I will begin.</w:t>
      </w:r>
    </w:p>
    <w:p w14:paraId="3F52975F" w14:textId="58FEE852" w:rsidR="00BC04A8" w:rsidRDefault="00BC04A8" w:rsidP="44032C96">
      <w:pPr>
        <w:rPr>
          <w:rFonts w:ascii="Times New Roman" w:eastAsia="Times New Roman" w:hAnsi="Times New Roman" w:cs="Times New Roman"/>
        </w:rPr>
      </w:pPr>
    </w:p>
    <w:p w14:paraId="2900AC5B" w14:textId="6CC0B604" w:rsidR="00BC04A8" w:rsidRDefault="79D56843" w:rsidP="44032C96">
      <w:pPr>
        <w:spacing w:after="0"/>
        <w:rPr>
          <w:rFonts w:ascii="Times New Roman" w:eastAsia="Times New Roman" w:hAnsi="Times New Roman" w:cs="Times New Roman"/>
          <w:color w:val="000000" w:themeColor="text1"/>
        </w:rPr>
      </w:pPr>
      <w:r w:rsidRPr="44E029DB">
        <w:rPr>
          <w:rFonts w:ascii="Times New Roman" w:eastAsia="Times New Roman" w:hAnsi="Times New Roman" w:cs="Times New Roman"/>
          <w:color w:val="000000" w:themeColor="text1"/>
        </w:rPr>
        <w:t xml:space="preserve">I am Rosalyn </w:t>
      </w:r>
      <w:proofErr w:type="gramStart"/>
      <w:r w:rsidRPr="44E029DB">
        <w:rPr>
          <w:rFonts w:ascii="Times New Roman" w:eastAsia="Times New Roman" w:hAnsi="Times New Roman" w:cs="Times New Roman"/>
          <w:color w:val="000000" w:themeColor="text1"/>
        </w:rPr>
        <w:t>Silvers</w:t>
      </w:r>
      <w:proofErr w:type="gramEnd"/>
      <w:r w:rsidRPr="44E029DB">
        <w:rPr>
          <w:rFonts w:ascii="Times New Roman" w:eastAsia="Times New Roman" w:hAnsi="Times New Roman" w:cs="Times New Roman"/>
          <w:color w:val="000000" w:themeColor="text1"/>
        </w:rPr>
        <w:t xml:space="preserve"> and I am the families social worker, I am chairing this meeting today. The family is known to me through a referral made by nursery who is </w:t>
      </w:r>
      <w:r w:rsidR="2D342B72" w:rsidRPr="44E029DB">
        <w:rPr>
          <w:rFonts w:ascii="Times New Roman" w:eastAsia="Times New Roman" w:hAnsi="Times New Roman" w:cs="Times New Roman"/>
          <w:color w:val="000000" w:themeColor="text1"/>
        </w:rPr>
        <w:t xml:space="preserve">also </w:t>
      </w:r>
      <w:r w:rsidRPr="44E029DB">
        <w:rPr>
          <w:rFonts w:ascii="Times New Roman" w:eastAsia="Times New Roman" w:hAnsi="Times New Roman" w:cs="Times New Roman"/>
          <w:color w:val="000000" w:themeColor="text1"/>
        </w:rPr>
        <w:t xml:space="preserve">here today. </w:t>
      </w:r>
    </w:p>
    <w:p w14:paraId="797BE0C3" w14:textId="17705268" w:rsidR="00BC04A8" w:rsidRDefault="00BC04A8">
      <w:pPr>
        <w:rPr>
          <w:rFonts w:ascii="Times New Roman" w:eastAsia="Times New Roman" w:hAnsi="Times New Roman" w:cs="Times New Roman"/>
        </w:rPr>
      </w:pPr>
    </w:p>
    <w:p w14:paraId="48DBF7AB" w14:textId="635E8C96" w:rsidR="7D1A2BEE" w:rsidRPr="004F44DA" w:rsidRDefault="7D1A2BEE" w:rsidP="44032C96">
      <w:pPr>
        <w:spacing w:after="0"/>
        <w:rPr>
          <w:rFonts w:ascii="Arial" w:eastAsia="Times New Roman" w:hAnsi="Arial" w:cs="Arial"/>
          <w:b/>
          <w:color w:val="000000" w:themeColor="text1"/>
        </w:rPr>
      </w:pPr>
      <w:r w:rsidRPr="004F44DA">
        <w:rPr>
          <w:rFonts w:ascii="Arial" w:eastAsia="Times New Roman" w:hAnsi="Arial" w:cs="Arial"/>
          <w:b/>
          <w:color w:val="000000" w:themeColor="text1"/>
        </w:rPr>
        <w:t>(Javaria)</w:t>
      </w:r>
    </w:p>
    <w:p w14:paraId="7CE2CBD0" w14:textId="6DD82840" w:rsidR="44032C96" w:rsidRPr="004F44DA" w:rsidRDefault="44032C96" w:rsidP="44032C96">
      <w:pPr>
        <w:rPr>
          <w:rFonts w:ascii="Arial" w:eastAsia="Times New Roman" w:hAnsi="Arial" w:cs="Arial"/>
        </w:rPr>
      </w:pPr>
    </w:p>
    <w:p w14:paraId="3DD74A70" w14:textId="32225509" w:rsidR="272D50DB" w:rsidRPr="004F44DA" w:rsidRDefault="272D50DB" w:rsidP="573F0237">
      <w:pPr>
        <w:rPr>
          <w:rFonts w:ascii="Arial" w:eastAsia="Times New Roman" w:hAnsi="Arial" w:cs="Arial"/>
        </w:rPr>
      </w:pPr>
      <w:r w:rsidRPr="004F44DA">
        <w:rPr>
          <w:rFonts w:ascii="Arial" w:eastAsia="Times New Roman" w:hAnsi="Arial" w:cs="Arial"/>
        </w:rPr>
        <w:t xml:space="preserve">Good afternoon, everyone. </w:t>
      </w:r>
    </w:p>
    <w:p w14:paraId="4814FA21" w14:textId="1BE966D3" w:rsidR="272D50DB" w:rsidRPr="004F44DA" w:rsidRDefault="272D50DB" w:rsidP="573F0237">
      <w:pPr>
        <w:rPr>
          <w:rFonts w:ascii="Arial" w:eastAsia="Times New Roman" w:hAnsi="Arial" w:cs="Arial"/>
        </w:rPr>
      </w:pPr>
      <w:r w:rsidRPr="004F44DA">
        <w:rPr>
          <w:rFonts w:ascii="Arial" w:eastAsia="Times New Roman" w:hAnsi="Arial" w:cs="Arial"/>
        </w:rPr>
        <w:t xml:space="preserve">My name is Javaria </w:t>
      </w:r>
      <w:r w:rsidR="002B7720" w:rsidRPr="004F44DA">
        <w:rPr>
          <w:rFonts w:ascii="Arial" w:eastAsia="Times New Roman" w:hAnsi="Arial" w:cs="Arial"/>
        </w:rPr>
        <w:t>Rehman,</w:t>
      </w:r>
      <w:r w:rsidRPr="004F44DA">
        <w:rPr>
          <w:rFonts w:ascii="Arial" w:eastAsia="Times New Roman" w:hAnsi="Arial" w:cs="Arial"/>
        </w:rPr>
        <w:t xml:space="preserve"> </w:t>
      </w:r>
      <w:r w:rsidR="008130D4" w:rsidRPr="004F44DA">
        <w:rPr>
          <w:rFonts w:ascii="Arial" w:eastAsia="Times New Roman" w:hAnsi="Arial" w:cs="Arial"/>
        </w:rPr>
        <w:t>and I</w:t>
      </w:r>
      <w:r w:rsidRPr="004F44DA">
        <w:rPr>
          <w:rFonts w:ascii="Arial" w:eastAsia="Times New Roman" w:hAnsi="Arial" w:cs="Arial"/>
        </w:rPr>
        <w:t xml:space="preserve"> am the child's key worker at the nursery.</w:t>
      </w:r>
      <w:r w:rsidR="08CCA154" w:rsidRPr="004F44DA">
        <w:rPr>
          <w:rFonts w:ascii="Arial" w:eastAsia="Times New Roman" w:hAnsi="Arial" w:cs="Arial"/>
        </w:rPr>
        <w:t xml:space="preserve"> </w:t>
      </w:r>
    </w:p>
    <w:p w14:paraId="70C25085" w14:textId="1D3E2732" w:rsidR="44032C96" w:rsidRDefault="44032C96" w:rsidP="44032C96">
      <w:pPr>
        <w:rPr>
          <w:rFonts w:ascii="Times New Roman" w:eastAsia="Times New Roman" w:hAnsi="Times New Roman" w:cs="Times New Roman"/>
        </w:rPr>
      </w:pPr>
    </w:p>
    <w:p w14:paraId="15F90272" w14:textId="08ED4277" w:rsidR="398A5BED" w:rsidRDefault="398A5BED" w:rsidP="44032C96">
      <w:pPr>
        <w:rPr>
          <w:rFonts w:ascii="Times New Roman" w:eastAsia="Times New Roman" w:hAnsi="Times New Roman" w:cs="Times New Roman"/>
        </w:rPr>
      </w:pPr>
      <w:r w:rsidRPr="0A56104A">
        <w:rPr>
          <w:rFonts w:ascii="Times New Roman" w:eastAsia="Times New Roman" w:hAnsi="Times New Roman" w:cs="Times New Roman"/>
          <w:b/>
        </w:rPr>
        <w:t>(Saira)</w:t>
      </w:r>
    </w:p>
    <w:p w14:paraId="48E8BA96" w14:textId="16577B58" w:rsidR="765626B8" w:rsidRDefault="765626B8" w:rsidP="44E029DB">
      <w:pPr>
        <w:rPr>
          <w:rFonts w:ascii="Times New Roman" w:eastAsia="Times New Roman" w:hAnsi="Times New Roman" w:cs="Times New Roman"/>
        </w:rPr>
      </w:pPr>
      <w:r w:rsidRPr="0A56104A">
        <w:rPr>
          <w:rFonts w:ascii="Times New Roman" w:eastAsia="Times New Roman" w:hAnsi="Times New Roman" w:cs="Times New Roman"/>
        </w:rPr>
        <w:t xml:space="preserve">Hello everyone, my name is </w:t>
      </w:r>
      <w:r w:rsidR="30218AF6" w:rsidRPr="0A56104A">
        <w:rPr>
          <w:rFonts w:ascii="Times New Roman" w:eastAsia="Times New Roman" w:hAnsi="Times New Roman" w:cs="Times New Roman"/>
        </w:rPr>
        <w:t>S</w:t>
      </w:r>
      <w:r w:rsidRPr="0A56104A">
        <w:rPr>
          <w:rFonts w:ascii="Times New Roman" w:eastAsia="Times New Roman" w:hAnsi="Times New Roman" w:cs="Times New Roman"/>
        </w:rPr>
        <w:t xml:space="preserve">aira </w:t>
      </w:r>
      <w:r w:rsidR="141B7AC0" w:rsidRPr="0A56104A">
        <w:rPr>
          <w:rFonts w:ascii="Times New Roman" w:eastAsia="Times New Roman" w:hAnsi="Times New Roman" w:cs="Times New Roman"/>
        </w:rPr>
        <w:t>Arshad, and</w:t>
      </w:r>
      <w:r w:rsidRPr="0A56104A">
        <w:rPr>
          <w:rFonts w:ascii="Times New Roman" w:eastAsia="Times New Roman" w:hAnsi="Times New Roman" w:cs="Times New Roman"/>
        </w:rPr>
        <w:t xml:space="preserve"> </w:t>
      </w:r>
      <w:r w:rsidR="794BFC91" w:rsidRPr="0A56104A">
        <w:rPr>
          <w:rFonts w:ascii="Times New Roman" w:eastAsia="Times New Roman" w:hAnsi="Times New Roman" w:cs="Times New Roman"/>
        </w:rPr>
        <w:t>I am</w:t>
      </w:r>
      <w:r w:rsidRPr="0A56104A">
        <w:rPr>
          <w:rFonts w:ascii="Times New Roman" w:eastAsia="Times New Roman" w:hAnsi="Times New Roman" w:cs="Times New Roman"/>
        </w:rPr>
        <w:t xml:space="preserve"> the health visitor of both children of </w:t>
      </w:r>
      <w:r w:rsidR="50E2AF59" w:rsidRPr="0A56104A">
        <w:rPr>
          <w:rFonts w:ascii="Times New Roman" w:eastAsia="Times New Roman" w:hAnsi="Times New Roman" w:cs="Times New Roman"/>
        </w:rPr>
        <w:t>this</w:t>
      </w:r>
      <w:r w:rsidRPr="0A56104A">
        <w:rPr>
          <w:rFonts w:ascii="Times New Roman" w:eastAsia="Times New Roman" w:hAnsi="Times New Roman" w:cs="Times New Roman"/>
        </w:rPr>
        <w:t xml:space="preserve"> fam</w:t>
      </w:r>
      <w:r w:rsidR="766B40A6" w:rsidRPr="0A56104A">
        <w:rPr>
          <w:rFonts w:ascii="Times New Roman" w:eastAsia="Times New Roman" w:hAnsi="Times New Roman" w:cs="Times New Roman"/>
        </w:rPr>
        <w:t>ily.</w:t>
      </w:r>
    </w:p>
    <w:p w14:paraId="64196605" w14:textId="3B6FB78C" w:rsidR="44032C96" w:rsidRDefault="44032C96" w:rsidP="44032C96">
      <w:pPr>
        <w:rPr>
          <w:rFonts w:ascii="Times New Roman" w:eastAsia="Times New Roman" w:hAnsi="Times New Roman" w:cs="Times New Roman"/>
          <w:b/>
        </w:rPr>
      </w:pPr>
    </w:p>
    <w:p w14:paraId="31F2D45E" w14:textId="586E91E3" w:rsidR="44032C96" w:rsidRDefault="44032C96" w:rsidP="44032C96">
      <w:pPr>
        <w:rPr>
          <w:rFonts w:ascii="Times New Roman" w:eastAsia="Times New Roman" w:hAnsi="Times New Roman" w:cs="Times New Roman"/>
          <w:b/>
        </w:rPr>
      </w:pPr>
    </w:p>
    <w:p w14:paraId="44FD9CF6" w14:textId="4B7E861E" w:rsidR="44032C96" w:rsidRDefault="44032C96" w:rsidP="44032C96">
      <w:pPr>
        <w:rPr>
          <w:rFonts w:ascii="Times New Roman" w:eastAsia="Times New Roman" w:hAnsi="Times New Roman" w:cs="Times New Roman"/>
          <w:b/>
        </w:rPr>
      </w:pPr>
    </w:p>
    <w:p w14:paraId="51E0226C" w14:textId="535A4A5F" w:rsidR="398A5BED" w:rsidRDefault="398A5BED" w:rsidP="44032C96">
      <w:pPr>
        <w:rPr>
          <w:rFonts w:ascii="Times New Roman" w:eastAsia="Times New Roman" w:hAnsi="Times New Roman" w:cs="Times New Roman"/>
          <w:b/>
        </w:rPr>
      </w:pPr>
      <w:r w:rsidRPr="0A56104A">
        <w:rPr>
          <w:rFonts w:ascii="Times New Roman" w:eastAsia="Times New Roman" w:hAnsi="Times New Roman" w:cs="Times New Roman"/>
          <w:b/>
        </w:rPr>
        <w:t>(Bernie)</w:t>
      </w:r>
    </w:p>
    <w:p w14:paraId="433C700A" w14:textId="54E01D1B" w:rsidR="44032C96" w:rsidRDefault="46760217" w:rsidP="44032C96">
      <w:pPr>
        <w:rPr>
          <w:rFonts w:ascii="Times New Roman" w:eastAsia="Times New Roman" w:hAnsi="Times New Roman" w:cs="Times New Roman"/>
        </w:rPr>
      </w:pPr>
      <w:r w:rsidRPr="0A56104A">
        <w:rPr>
          <w:rFonts w:ascii="Times New Roman" w:eastAsia="Times New Roman" w:hAnsi="Times New Roman" w:cs="Times New Roman"/>
        </w:rPr>
        <w:lastRenderedPageBreak/>
        <w:t xml:space="preserve">Hello everyone, my name is Bernie, </w:t>
      </w:r>
      <w:r w:rsidR="41766741" w:rsidRPr="0A56104A">
        <w:rPr>
          <w:rFonts w:ascii="Times New Roman" w:eastAsia="Times New Roman" w:hAnsi="Times New Roman" w:cs="Times New Roman"/>
        </w:rPr>
        <w:t>I</w:t>
      </w:r>
      <w:r w:rsidRPr="0A56104A">
        <w:rPr>
          <w:rFonts w:ascii="Times New Roman" w:eastAsia="Times New Roman" w:hAnsi="Times New Roman" w:cs="Times New Roman"/>
        </w:rPr>
        <w:t xml:space="preserve"> am the local police officer. My </w:t>
      </w:r>
      <w:r w:rsidR="4FCC620A" w:rsidRPr="0A56104A">
        <w:rPr>
          <w:rFonts w:ascii="Times New Roman" w:eastAsia="Times New Roman" w:hAnsi="Times New Roman" w:cs="Times New Roman"/>
        </w:rPr>
        <w:t>collar number is</w:t>
      </w:r>
      <w:r w:rsidR="318926AC" w:rsidRPr="0A56104A">
        <w:rPr>
          <w:rFonts w:ascii="Times New Roman" w:eastAsia="Times New Roman" w:hAnsi="Times New Roman" w:cs="Times New Roman"/>
        </w:rPr>
        <w:t xml:space="preserve"> 4659.</w:t>
      </w:r>
    </w:p>
    <w:p w14:paraId="06F8A507" w14:textId="464C4C89" w:rsidR="44032C96" w:rsidRDefault="44032C96" w:rsidP="44032C96">
      <w:pPr>
        <w:rPr>
          <w:rFonts w:ascii="Times New Roman" w:eastAsia="Times New Roman" w:hAnsi="Times New Roman" w:cs="Times New Roman"/>
        </w:rPr>
      </w:pPr>
    </w:p>
    <w:p w14:paraId="346AEA6B" w14:textId="32F78447" w:rsidR="44032C96" w:rsidRDefault="44032C96" w:rsidP="44032C96">
      <w:pPr>
        <w:rPr>
          <w:rFonts w:ascii="Times New Roman" w:eastAsia="Times New Roman" w:hAnsi="Times New Roman" w:cs="Times New Roman"/>
        </w:rPr>
      </w:pPr>
    </w:p>
    <w:p w14:paraId="4FA6CC69" w14:textId="657BF36F" w:rsidR="44032C96" w:rsidRDefault="44032C96" w:rsidP="44032C96">
      <w:pPr>
        <w:rPr>
          <w:rFonts w:ascii="Times New Roman" w:eastAsia="Times New Roman" w:hAnsi="Times New Roman" w:cs="Times New Roman"/>
        </w:rPr>
      </w:pPr>
    </w:p>
    <w:p w14:paraId="03195E22" w14:textId="609D7AA8" w:rsidR="398A5BED" w:rsidRDefault="398A5BED" w:rsidP="44032C96">
      <w:pPr>
        <w:rPr>
          <w:rFonts w:ascii="Times New Roman" w:eastAsia="Times New Roman" w:hAnsi="Times New Roman" w:cs="Times New Roman"/>
        </w:rPr>
      </w:pPr>
      <w:r w:rsidRPr="0A56104A">
        <w:rPr>
          <w:rFonts w:ascii="Times New Roman" w:eastAsia="Times New Roman" w:hAnsi="Times New Roman" w:cs="Times New Roman"/>
          <w:b/>
        </w:rPr>
        <w:t>(Rosy)</w:t>
      </w:r>
    </w:p>
    <w:p w14:paraId="3CA965C8" w14:textId="6954D67B" w:rsidR="398A5BED" w:rsidRDefault="398A5BED" w:rsidP="44032C96">
      <w:pPr>
        <w:spacing w:after="0"/>
        <w:rPr>
          <w:rFonts w:ascii="Times New Roman" w:eastAsia="Times New Roman" w:hAnsi="Times New Roman" w:cs="Times New Roman"/>
          <w:color w:val="000000" w:themeColor="text1"/>
        </w:rPr>
      </w:pPr>
      <w:r w:rsidRPr="44E029DB">
        <w:rPr>
          <w:rFonts w:ascii="Times New Roman" w:eastAsia="Times New Roman" w:hAnsi="Times New Roman" w:cs="Times New Roman"/>
          <w:color w:val="000000" w:themeColor="text1"/>
        </w:rPr>
        <w:t xml:space="preserve">Thank you. To begin let’s discuss the facts of the family situation. The family </w:t>
      </w:r>
      <w:proofErr w:type="gramStart"/>
      <w:r w:rsidRPr="44E029DB">
        <w:rPr>
          <w:rFonts w:ascii="Times New Roman" w:eastAsia="Times New Roman" w:hAnsi="Times New Roman" w:cs="Times New Roman"/>
          <w:color w:val="000000" w:themeColor="text1"/>
        </w:rPr>
        <w:t>comprises</w:t>
      </w:r>
      <w:proofErr w:type="gramEnd"/>
      <w:r w:rsidRPr="44E029DB">
        <w:rPr>
          <w:rFonts w:ascii="Times New Roman" w:eastAsia="Times New Roman" w:hAnsi="Times New Roman" w:cs="Times New Roman"/>
          <w:color w:val="000000" w:themeColor="text1"/>
        </w:rPr>
        <w:t xml:space="preserve"> of mum, a </w:t>
      </w:r>
      <w:proofErr w:type="gramStart"/>
      <w:r w:rsidRPr="44E029DB">
        <w:rPr>
          <w:rFonts w:ascii="Times New Roman" w:eastAsia="Times New Roman" w:hAnsi="Times New Roman" w:cs="Times New Roman"/>
          <w:color w:val="000000" w:themeColor="text1"/>
        </w:rPr>
        <w:t>3 year old</w:t>
      </w:r>
      <w:proofErr w:type="gramEnd"/>
      <w:r w:rsidRPr="44E029DB">
        <w:rPr>
          <w:rFonts w:ascii="Times New Roman" w:eastAsia="Times New Roman" w:hAnsi="Times New Roman" w:cs="Times New Roman"/>
          <w:color w:val="000000" w:themeColor="text1"/>
        </w:rPr>
        <w:t xml:space="preserve"> and an under 1 year old. Recently mum </w:t>
      </w:r>
      <w:proofErr w:type="gramStart"/>
      <w:r w:rsidRPr="44E029DB">
        <w:rPr>
          <w:rFonts w:ascii="Times New Roman" w:eastAsia="Times New Roman" w:hAnsi="Times New Roman" w:cs="Times New Roman"/>
          <w:color w:val="000000" w:themeColor="text1"/>
        </w:rPr>
        <w:t>has</w:t>
      </w:r>
      <w:proofErr w:type="gramEnd"/>
      <w:r w:rsidRPr="44E029DB">
        <w:rPr>
          <w:rFonts w:ascii="Times New Roman" w:eastAsia="Times New Roman" w:hAnsi="Times New Roman" w:cs="Times New Roman"/>
          <w:color w:val="000000" w:themeColor="text1"/>
        </w:rPr>
        <w:t xml:space="preserve"> a new partner. </w:t>
      </w:r>
      <w:proofErr w:type="gramStart"/>
      <w:r w:rsidRPr="44E029DB">
        <w:rPr>
          <w:rFonts w:ascii="Times New Roman" w:eastAsia="Times New Roman" w:hAnsi="Times New Roman" w:cs="Times New Roman"/>
          <w:color w:val="000000" w:themeColor="text1"/>
        </w:rPr>
        <w:t>3 year old</w:t>
      </w:r>
      <w:proofErr w:type="gramEnd"/>
      <w:r w:rsidRPr="44E029DB">
        <w:rPr>
          <w:rFonts w:ascii="Times New Roman" w:eastAsia="Times New Roman" w:hAnsi="Times New Roman" w:cs="Times New Roman"/>
          <w:color w:val="000000" w:themeColor="text1"/>
        </w:rPr>
        <w:t xml:space="preserve"> child has demonstrated changed behaviour in the last month with no explanation from mum. The nursery has reported </w:t>
      </w:r>
      <w:proofErr w:type="gramStart"/>
      <w:r w:rsidR="56A9187A" w:rsidRPr="44E029DB">
        <w:rPr>
          <w:rFonts w:ascii="Times New Roman" w:eastAsia="Times New Roman" w:hAnsi="Times New Roman" w:cs="Times New Roman"/>
          <w:color w:val="000000" w:themeColor="text1"/>
        </w:rPr>
        <w:t>3 year old</w:t>
      </w:r>
      <w:proofErr w:type="gramEnd"/>
      <w:r w:rsidR="56A9187A" w:rsidRPr="44E029DB">
        <w:rPr>
          <w:rFonts w:ascii="Times New Roman" w:eastAsia="Times New Roman" w:hAnsi="Times New Roman" w:cs="Times New Roman"/>
          <w:color w:val="000000" w:themeColor="text1"/>
        </w:rPr>
        <w:t xml:space="preserve"> </w:t>
      </w:r>
      <w:r w:rsidRPr="44E029DB">
        <w:rPr>
          <w:rFonts w:ascii="Times New Roman" w:eastAsia="Times New Roman" w:hAnsi="Times New Roman" w:cs="Times New Roman"/>
          <w:color w:val="000000" w:themeColor="text1"/>
        </w:rPr>
        <w:t xml:space="preserve">child wearing dirty clothes, being unclean and mums new partner dropping the child off to nursery whilst smelling of alcohol. </w:t>
      </w:r>
    </w:p>
    <w:p w14:paraId="7F84865E" w14:textId="4EBCC5F5" w:rsidR="44032C96" w:rsidRDefault="44032C96" w:rsidP="44032C96">
      <w:pPr>
        <w:rPr>
          <w:rFonts w:ascii="Times New Roman" w:eastAsia="Times New Roman" w:hAnsi="Times New Roman" w:cs="Times New Roman"/>
        </w:rPr>
      </w:pPr>
    </w:p>
    <w:p w14:paraId="059D258F" w14:textId="7BE4B8B9" w:rsidR="398A5BED" w:rsidRDefault="398A5BED" w:rsidP="44032C96">
      <w:pPr>
        <w:spacing w:after="0"/>
        <w:rPr>
          <w:rFonts w:ascii="Times New Roman" w:eastAsia="Times New Roman" w:hAnsi="Times New Roman" w:cs="Times New Roman"/>
          <w:color w:val="000000" w:themeColor="text1"/>
        </w:rPr>
      </w:pPr>
      <w:r w:rsidRPr="44032C96">
        <w:rPr>
          <w:rFonts w:ascii="Times New Roman" w:eastAsia="Times New Roman" w:hAnsi="Times New Roman" w:cs="Times New Roman"/>
          <w:color w:val="000000" w:themeColor="text1"/>
        </w:rPr>
        <w:t>As children’s services we feel there are significant concerns with this situation, due to the risk of substance misuse and the noticeable change in clothing and hygiene, we may be seeing signs of neglect.</w:t>
      </w:r>
      <w:r w:rsidR="020D41CA" w:rsidRPr="44032C96">
        <w:rPr>
          <w:rFonts w:ascii="Times New Roman" w:eastAsia="Times New Roman" w:hAnsi="Times New Roman" w:cs="Times New Roman"/>
          <w:color w:val="000000" w:themeColor="text1"/>
        </w:rPr>
        <w:t xml:space="preserve"> We are aware of these signs through sources such as </w:t>
      </w:r>
      <w:r w:rsidR="020D41CA" w:rsidRPr="44032C96">
        <w:rPr>
          <w:rFonts w:ascii="Times New Roman" w:eastAsia="Times New Roman" w:hAnsi="Times New Roman" w:cs="Times New Roman"/>
        </w:rPr>
        <w:t>NSPCC (2019)</w:t>
      </w:r>
      <w:r w:rsidRPr="44032C96">
        <w:rPr>
          <w:rFonts w:ascii="Times New Roman" w:eastAsia="Times New Roman" w:hAnsi="Times New Roman" w:cs="Times New Roman"/>
          <w:color w:val="000000" w:themeColor="text1"/>
        </w:rPr>
        <w:t xml:space="preserve"> </w:t>
      </w:r>
      <w:r w:rsidR="21CEC2B2" w:rsidRPr="44032C96">
        <w:rPr>
          <w:rFonts w:ascii="Times New Roman" w:eastAsia="Times New Roman" w:hAnsi="Times New Roman" w:cs="Times New Roman"/>
          <w:color w:val="000000" w:themeColor="text1"/>
        </w:rPr>
        <w:t xml:space="preserve">who identify certain signs of substance misuse in parents. These include children being neglected </w:t>
      </w:r>
      <w:r w:rsidR="184260A4" w:rsidRPr="44032C96">
        <w:rPr>
          <w:rFonts w:ascii="Times New Roman" w:eastAsia="Times New Roman" w:hAnsi="Times New Roman" w:cs="Times New Roman"/>
          <w:color w:val="000000" w:themeColor="text1"/>
        </w:rPr>
        <w:t xml:space="preserve">which results in parents being unable to provide safety and care for their children. </w:t>
      </w:r>
      <w:r w:rsidRPr="44032C96">
        <w:rPr>
          <w:rFonts w:ascii="Times New Roman" w:eastAsia="Times New Roman" w:hAnsi="Times New Roman" w:cs="Times New Roman"/>
          <w:color w:val="000000" w:themeColor="text1"/>
        </w:rPr>
        <w:t xml:space="preserve">Social services have looked into new </w:t>
      </w:r>
      <w:proofErr w:type="gramStart"/>
      <w:r w:rsidRPr="44032C96">
        <w:rPr>
          <w:rFonts w:ascii="Times New Roman" w:eastAsia="Times New Roman" w:hAnsi="Times New Roman" w:cs="Times New Roman"/>
          <w:color w:val="000000" w:themeColor="text1"/>
        </w:rPr>
        <w:t>partners</w:t>
      </w:r>
      <w:proofErr w:type="gramEnd"/>
      <w:r w:rsidRPr="44032C96">
        <w:rPr>
          <w:rFonts w:ascii="Times New Roman" w:eastAsia="Times New Roman" w:hAnsi="Times New Roman" w:cs="Times New Roman"/>
          <w:color w:val="000000" w:themeColor="text1"/>
        </w:rPr>
        <w:t xml:space="preserve"> record and can see that he is known for previous domestic abuse allegations </w:t>
      </w:r>
      <w:proofErr w:type="gramStart"/>
      <w:r w:rsidRPr="44032C96">
        <w:rPr>
          <w:rFonts w:ascii="Times New Roman" w:eastAsia="Times New Roman" w:hAnsi="Times New Roman" w:cs="Times New Roman"/>
          <w:color w:val="000000" w:themeColor="text1"/>
        </w:rPr>
        <w:t>in regards to</w:t>
      </w:r>
      <w:proofErr w:type="gramEnd"/>
      <w:r w:rsidRPr="44032C96">
        <w:rPr>
          <w:rFonts w:ascii="Times New Roman" w:eastAsia="Times New Roman" w:hAnsi="Times New Roman" w:cs="Times New Roman"/>
          <w:color w:val="000000" w:themeColor="text1"/>
        </w:rPr>
        <w:t xml:space="preserve"> his </w:t>
      </w:r>
      <w:proofErr w:type="spellStart"/>
      <w:r w:rsidRPr="44032C96">
        <w:rPr>
          <w:rFonts w:ascii="Times New Roman" w:eastAsia="Times New Roman" w:hAnsi="Times New Roman" w:cs="Times New Roman"/>
          <w:color w:val="000000" w:themeColor="text1"/>
        </w:rPr>
        <w:t>ex partner</w:t>
      </w:r>
      <w:proofErr w:type="spellEnd"/>
      <w:r w:rsidRPr="44032C96">
        <w:rPr>
          <w:rFonts w:ascii="Times New Roman" w:eastAsia="Times New Roman" w:hAnsi="Times New Roman" w:cs="Times New Roman"/>
          <w:color w:val="000000" w:themeColor="text1"/>
        </w:rPr>
        <w:t xml:space="preserve"> and children. </w:t>
      </w:r>
      <w:r w:rsidR="2036F1B5" w:rsidRPr="44032C96">
        <w:rPr>
          <w:rFonts w:ascii="Times New Roman" w:eastAsia="Times New Roman" w:hAnsi="Times New Roman" w:cs="Times New Roman"/>
          <w:color w:val="000000" w:themeColor="text1"/>
        </w:rPr>
        <w:t xml:space="preserve">The </w:t>
      </w:r>
      <w:r w:rsidR="2036F1B5" w:rsidRPr="44032C96">
        <w:rPr>
          <w:rFonts w:ascii="Times New Roman" w:eastAsia="Times New Roman" w:hAnsi="Times New Roman" w:cs="Times New Roman"/>
        </w:rPr>
        <w:t xml:space="preserve">Femicide Census (2020) is a detailed report which gives us vital information about domestic abuse, for example, almost half of offenders </w:t>
      </w:r>
      <w:r w:rsidR="3CD36402" w:rsidRPr="44032C96">
        <w:rPr>
          <w:rFonts w:ascii="Times New Roman" w:eastAsia="Times New Roman" w:hAnsi="Times New Roman" w:cs="Times New Roman"/>
        </w:rPr>
        <w:t>being repeat offenders.</w:t>
      </w:r>
      <w:r w:rsidRPr="44032C96">
        <w:rPr>
          <w:rFonts w:ascii="Times New Roman" w:eastAsia="Times New Roman" w:hAnsi="Times New Roman" w:cs="Times New Roman"/>
          <w:color w:val="000000" w:themeColor="text1"/>
        </w:rPr>
        <w:t xml:space="preserve"> According to </w:t>
      </w:r>
      <w:r w:rsidR="73C54A55" w:rsidRPr="44032C96">
        <w:rPr>
          <w:rFonts w:ascii="Times New Roman" w:eastAsia="Times New Roman" w:hAnsi="Times New Roman" w:cs="Times New Roman"/>
          <w:color w:val="000000" w:themeColor="text1"/>
        </w:rPr>
        <w:t>The Children’s Act 1989,</w:t>
      </w:r>
      <w:r w:rsidRPr="44032C96">
        <w:rPr>
          <w:rFonts w:ascii="Times New Roman" w:eastAsia="Times New Roman" w:hAnsi="Times New Roman" w:cs="Times New Roman"/>
          <w:color w:val="000000" w:themeColor="text1"/>
        </w:rPr>
        <w:t xml:space="preserve"> it is our duty to share with each other any additional information that may be used to get a full picture of the children’s situation and come to a reasonable solution if possible. </w:t>
      </w:r>
      <w:proofErr w:type="gramStart"/>
      <w:r w:rsidRPr="44032C96">
        <w:rPr>
          <w:rFonts w:ascii="Times New Roman" w:eastAsia="Times New Roman" w:hAnsi="Times New Roman" w:cs="Times New Roman"/>
          <w:color w:val="000000" w:themeColor="text1"/>
        </w:rPr>
        <w:t>Therefore</w:t>
      </w:r>
      <w:proofErr w:type="gramEnd"/>
      <w:r w:rsidRPr="44032C96">
        <w:rPr>
          <w:rFonts w:ascii="Times New Roman" w:eastAsia="Times New Roman" w:hAnsi="Times New Roman" w:cs="Times New Roman"/>
          <w:color w:val="000000" w:themeColor="text1"/>
        </w:rPr>
        <w:t xml:space="preserve"> I will now ask Bernie to begin. </w:t>
      </w:r>
    </w:p>
    <w:p w14:paraId="4F8EF879" w14:textId="25013403" w:rsidR="44032C96" w:rsidRDefault="44032C96" w:rsidP="44032C96">
      <w:pPr>
        <w:rPr>
          <w:rFonts w:ascii="Times New Roman" w:eastAsia="Times New Roman" w:hAnsi="Times New Roman" w:cs="Times New Roman"/>
        </w:rPr>
      </w:pPr>
    </w:p>
    <w:p w14:paraId="5BA23F0B" w14:textId="09177AA5" w:rsidR="398A5BED" w:rsidRDefault="398A5BED" w:rsidP="44032C96">
      <w:pPr>
        <w:rPr>
          <w:rFonts w:ascii="Times New Roman" w:eastAsia="Times New Roman" w:hAnsi="Times New Roman" w:cs="Times New Roman"/>
          <w:b/>
        </w:rPr>
      </w:pPr>
      <w:r w:rsidRPr="0A56104A">
        <w:rPr>
          <w:rFonts w:ascii="Times New Roman" w:eastAsia="Times New Roman" w:hAnsi="Times New Roman" w:cs="Times New Roman"/>
          <w:b/>
        </w:rPr>
        <w:t>(Bernie)</w:t>
      </w:r>
    </w:p>
    <w:p w14:paraId="26DBE9EB" w14:textId="25829B50" w:rsidR="44032C96" w:rsidRDefault="44032C96" w:rsidP="44032C96">
      <w:pPr>
        <w:rPr>
          <w:rFonts w:ascii="Times New Roman" w:eastAsia="Times New Roman" w:hAnsi="Times New Roman" w:cs="Times New Roman"/>
        </w:rPr>
      </w:pPr>
    </w:p>
    <w:p w14:paraId="227A19D4" w14:textId="5511F810" w:rsidR="44032C96" w:rsidRDefault="6F0257A1" w:rsidP="44E029DB">
      <w:pPr>
        <w:spacing w:after="0"/>
        <w:rPr>
          <w:rFonts w:ascii="Times New Roman" w:eastAsia="Times New Roman" w:hAnsi="Times New Roman" w:cs="Times New Roman"/>
          <w:b/>
          <w:i/>
          <w:color w:val="000000" w:themeColor="text1"/>
        </w:rPr>
      </w:pPr>
      <w:r w:rsidRPr="0A56104A">
        <w:rPr>
          <w:rFonts w:ascii="Times New Roman" w:eastAsia="Times New Roman" w:hAnsi="Times New Roman" w:cs="Times New Roman"/>
          <w:b/>
          <w:i/>
          <w:color w:val="000000" w:themeColor="text1"/>
        </w:rPr>
        <w:t>H</w:t>
      </w:r>
      <w:r w:rsidR="770369CD" w:rsidRPr="0A56104A">
        <w:rPr>
          <w:rFonts w:ascii="Times New Roman" w:eastAsia="Times New Roman" w:hAnsi="Times New Roman" w:cs="Times New Roman"/>
          <w:b/>
          <w:i/>
          <w:color w:val="000000" w:themeColor="text1"/>
        </w:rPr>
        <w:t xml:space="preserve">i everyone, </w:t>
      </w:r>
      <w:r w:rsidR="1202F1A2" w:rsidRPr="0A56104A">
        <w:rPr>
          <w:rFonts w:ascii="Times New Roman" w:eastAsia="Times New Roman" w:hAnsi="Times New Roman" w:cs="Times New Roman"/>
          <w:b/>
          <w:i/>
          <w:color w:val="000000" w:themeColor="text1"/>
        </w:rPr>
        <w:t>I</w:t>
      </w:r>
      <w:r w:rsidR="770369CD" w:rsidRPr="0A56104A">
        <w:rPr>
          <w:rFonts w:ascii="Times New Roman" w:eastAsia="Times New Roman" w:hAnsi="Times New Roman" w:cs="Times New Roman"/>
          <w:b/>
          <w:i/>
          <w:color w:val="000000" w:themeColor="text1"/>
        </w:rPr>
        <w:t xml:space="preserve"> hope you are all well. I was called out to reports of a domestic incident </w:t>
      </w:r>
      <w:r w:rsidR="713D0953" w:rsidRPr="0A56104A">
        <w:rPr>
          <w:rFonts w:ascii="Times New Roman" w:eastAsia="Times New Roman" w:hAnsi="Times New Roman" w:cs="Times New Roman"/>
          <w:b/>
          <w:i/>
          <w:color w:val="000000" w:themeColor="text1"/>
        </w:rPr>
        <w:t>at the home address. Upon attending it took several attempts to gain a</w:t>
      </w:r>
      <w:r w:rsidR="0B6BE2D8" w:rsidRPr="0A56104A">
        <w:rPr>
          <w:rFonts w:ascii="Times New Roman" w:eastAsia="Times New Roman" w:hAnsi="Times New Roman" w:cs="Times New Roman"/>
          <w:b/>
          <w:i/>
          <w:color w:val="000000" w:themeColor="text1"/>
        </w:rPr>
        <w:t>n</w:t>
      </w:r>
      <w:r w:rsidR="713D0953" w:rsidRPr="0A56104A">
        <w:rPr>
          <w:rFonts w:ascii="Times New Roman" w:eastAsia="Times New Roman" w:hAnsi="Times New Roman" w:cs="Times New Roman"/>
          <w:b/>
          <w:i/>
          <w:color w:val="000000" w:themeColor="text1"/>
        </w:rPr>
        <w:t xml:space="preserve"> a</w:t>
      </w:r>
      <w:r w:rsidR="234805A4" w:rsidRPr="0A56104A">
        <w:rPr>
          <w:rFonts w:ascii="Times New Roman" w:eastAsia="Times New Roman" w:hAnsi="Times New Roman" w:cs="Times New Roman"/>
          <w:b/>
          <w:i/>
          <w:color w:val="000000" w:themeColor="text1"/>
        </w:rPr>
        <w:t xml:space="preserve">nswer, when mom finally opened the </w:t>
      </w:r>
      <w:r w:rsidR="594975C5" w:rsidRPr="0A56104A">
        <w:rPr>
          <w:rFonts w:ascii="Times New Roman" w:eastAsia="Times New Roman" w:hAnsi="Times New Roman" w:cs="Times New Roman"/>
          <w:b/>
          <w:i/>
          <w:color w:val="000000" w:themeColor="text1"/>
        </w:rPr>
        <w:t>door,</w:t>
      </w:r>
      <w:r w:rsidR="234805A4" w:rsidRPr="0A56104A">
        <w:rPr>
          <w:rFonts w:ascii="Times New Roman" w:eastAsia="Times New Roman" w:hAnsi="Times New Roman" w:cs="Times New Roman"/>
          <w:b/>
          <w:i/>
          <w:color w:val="000000" w:themeColor="text1"/>
        </w:rPr>
        <w:t xml:space="preserve"> it was </w:t>
      </w:r>
      <w:r w:rsidR="68BA8368" w:rsidRPr="0A56104A">
        <w:rPr>
          <w:rFonts w:ascii="Times New Roman" w:eastAsia="Times New Roman" w:hAnsi="Times New Roman" w:cs="Times New Roman"/>
          <w:b/>
          <w:i/>
          <w:color w:val="000000" w:themeColor="text1"/>
        </w:rPr>
        <w:t>visibly</w:t>
      </w:r>
      <w:r w:rsidR="234805A4" w:rsidRPr="0A56104A">
        <w:rPr>
          <w:rFonts w:ascii="Times New Roman" w:eastAsia="Times New Roman" w:hAnsi="Times New Roman" w:cs="Times New Roman"/>
          <w:b/>
          <w:i/>
          <w:color w:val="000000" w:themeColor="text1"/>
        </w:rPr>
        <w:t xml:space="preserve"> clear that she was upset, her clothes were </w:t>
      </w:r>
      <w:r w:rsidR="6EDC7B17" w:rsidRPr="0A56104A">
        <w:rPr>
          <w:rFonts w:ascii="Times New Roman" w:eastAsia="Times New Roman" w:hAnsi="Times New Roman" w:cs="Times New Roman"/>
          <w:b/>
          <w:i/>
          <w:color w:val="000000" w:themeColor="text1"/>
        </w:rPr>
        <w:t>disheveled,</w:t>
      </w:r>
      <w:r w:rsidR="7D4C02F4" w:rsidRPr="0A56104A">
        <w:rPr>
          <w:rFonts w:ascii="Times New Roman" w:eastAsia="Times New Roman" w:hAnsi="Times New Roman" w:cs="Times New Roman"/>
          <w:b/>
          <w:i/>
          <w:color w:val="000000" w:themeColor="text1"/>
        </w:rPr>
        <w:t xml:space="preserve"> and she had been crying. I</w:t>
      </w:r>
      <w:r w:rsidR="1168C240" w:rsidRPr="0A56104A">
        <w:rPr>
          <w:rFonts w:ascii="Times New Roman" w:eastAsia="Times New Roman" w:hAnsi="Times New Roman" w:cs="Times New Roman"/>
          <w:b/>
          <w:i/>
          <w:color w:val="000000" w:themeColor="text1"/>
        </w:rPr>
        <w:t xml:space="preserve"> </w:t>
      </w:r>
      <w:r w:rsidR="7D4C02F4" w:rsidRPr="0A56104A">
        <w:rPr>
          <w:rFonts w:ascii="Times New Roman" w:eastAsia="Times New Roman" w:hAnsi="Times New Roman" w:cs="Times New Roman"/>
          <w:b/>
          <w:i/>
          <w:color w:val="000000" w:themeColor="text1"/>
        </w:rPr>
        <w:t>asked if we could come in as we had received reports of a domestic incident, mom was initially hesitant at</w:t>
      </w:r>
      <w:r w:rsidR="669FABE5" w:rsidRPr="0A56104A">
        <w:rPr>
          <w:rFonts w:ascii="Times New Roman" w:eastAsia="Times New Roman" w:hAnsi="Times New Roman" w:cs="Times New Roman"/>
          <w:b/>
          <w:i/>
          <w:color w:val="000000" w:themeColor="text1"/>
        </w:rPr>
        <w:t xml:space="preserve"> first but did eventually let myself and my colleague in. Upon entering the </w:t>
      </w:r>
      <w:r w:rsidR="3694EE12" w:rsidRPr="0A56104A">
        <w:rPr>
          <w:rFonts w:ascii="Times New Roman" w:eastAsia="Times New Roman" w:hAnsi="Times New Roman" w:cs="Times New Roman"/>
          <w:b/>
          <w:i/>
          <w:color w:val="000000" w:themeColor="text1"/>
        </w:rPr>
        <w:t>house,</w:t>
      </w:r>
      <w:r w:rsidR="669FABE5" w:rsidRPr="0A56104A">
        <w:rPr>
          <w:rFonts w:ascii="Times New Roman" w:eastAsia="Times New Roman" w:hAnsi="Times New Roman" w:cs="Times New Roman"/>
          <w:b/>
          <w:i/>
          <w:color w:val="000000" w:themeColor="text1"/>
        </w:rPr>
        <w:t xml:space="preserve"> it was clear that there had been someone smoking </w:t>
      </w:r>
      <w:r w:rsidR="16EF1E82" w:rsidRPr="0A56104A">
        <w:rPr>
          <w:rFonts w:ascii="Times New Roman" w:eastAsia="Times New Roman" w:hAnsi="Times New Roman" w:cs="Times New Roman"/>
          <w:b/>
          <w:i/>
          <w:color w:val="000000" w:themeColor="text1"/>
        </w:rPr>
        <w:t>cannabis</w:t>
      </w:r>
      <w:r w:rsidR="3A00E96C" w:rsidRPr="0A56104A">
        <w:rPr>
          <w:rFonts w:ascii="Times New Roman" w:eastAsia="Times New Roman" w:hAnsi="Times New Roman" w:cs="Times New Roman"/>
          <w:b/>
          <w:i/>
          <w:color w:val="000000" w:themeColor="text1"/>
        </w:rPr>
        <w:t xml:space="preserve"> as there was a</w:t>
      </w:r>
      <w:r w:rsidR="0AA89D31" w:rsidRPr="0A56104A">
        <w:rPr>
          <w:rFonts w:ascii="Times New Roman" w:eastAsia="Times New Roman" w:hAnsi="Times New Roman" w:cs="Times New Roman"/>
          <w:b/>
          <w:i/>
          <w:color w:val="000000" w:themeColor="text1"/>
        </w:rPr>
        <w:t xml:space="preserve"> strong smell in the house. It was clear children lived here as </w:t>
      </w:r>
      <w:r w:rsidR="386E1EF2" w:rsidRPr="0A56104A">
        <w:rPr>
          <w:rFonts w:ascii="Times New Roman" w:eastAsia="Times New Roman" w:hAnsi="Times New Roman" w:cs="Times New Roman"/>
          <w:b/>
          <w:i/>
          <w:color w:val="000000" w:themeColor="text1"/>
        </w:rPr>
        <w:t>I</w:t>
      </w:r>
      <w:r w:rsidR="0AA89D31" w:rsidRPr="0A56104A">
        <w:rPr>
          <w:rFonts w:ascii="Times New Roman" w:eastAsia="Times New Roman" w:hAnsi="Times New Roman" w:cs="Times New Roman"/>
          <w:b/>
          <w:i/>
          <w:color w:val="000000" w:themeColor="text1"/>
        </w:rPr>
        <w:t xml:space="preserve"> could see toys in the corner and a </w:t>
      </w:r>
      <w:r w:rsidR="56B237D4" w:rsidRPr="0A56104A">
        <w:rPr>
          <w:rFonts w:ascii="Times New Roman" w:eastAsia="Times New Roman" w:hAnsi="Times New Roman" w:cs="Times New Roman"/>
          <w:b/>
          <w:i/>
          <w:color w:val="000000" w:themeColor="text1"/>
        </w:rPr>
        <w:t>baby's</w:t>
      </w:r>
      <w:r w:rsidR="0AA89D31" w:rsidRPr="0A56104A">
        <w:rPr>
          <w:rFonts w:ascii="Times New Roman" w:eastAsia="Times New Roman" w:hAnsi="Times New Roman" w:cs="Times New Roman"/>
          <w:b/>
          <w:i/>
          <w:color w:val="000000" w:themeColor="text1"/>
        </w:rPr>
        <w:t xml:space="preserve"> bottle on the side, </w:t>
      </w:r>
      <w:r w:rsidR="65970129" w:rsidRPr="0A56104A">
        <w:rPr>
          <w:rFonts w:ascii="Times New Roman" w:eastAsia="Times New Roman" w:hAnsi="Times New Roman" w:cs="Times New Roman"/>
          <w:b/>
          <w:i/>
          <w:color w:val="000000" w:themeColor="text1"/>
        </w:rPr>
        <w:t>I</w:t>
      </w:r>
      <w:r w:rsidR="0AA89D31" w:rsidRPr="0A56104A">
        <w:rPr>
          <w:rFonts w:ascii="Times New Roman" w:eastAsia="Times New Roman" w:hAnsi="Times New Roman" w:cs="Times New Roman"/>
          <w:b/>
          <w:i/>
          <w:color w:val="000000" w:themeColor="text1"/>
        </w:rPr>
        <w:t xml:space="preserve"> ask</w:t>
      </w:r>
      <w:r w:rsidR="4998F3A4" w:rsidRPr="0A56104A">
        <w:rPr>
          <w:rFonts w:ascii="Times New Roman" w:eastAsia="Times New Roman" w:hAnsi="Times New Roman" w:cs="Times New Roman"/>
          <w:b/>
          <w:i/>
          <w:color w:val="000000" w:themeColor="text1"/>
        </w:rPr>
        <w:t xml:space="preserve">ed if the child/children were in the house and mom informed me they were both upstairs in bed, </w:t>
      </w:r>
      <w:r w:rsidR="7BBA237D" w:rsidRPr="0A56104A">
        <w:rPr>
          <w:rFonts w:ascii="Times New Roman" w:eastAsia="Times New Roman" w:hAnsi="Times New Roman" w:cs="Times New Roman"/>
          <w:b/>
          <w:i/>
          <w:color w:val="000000" w:themeColor="text1"/>
        </w:rPr>
        <w:t>I</w:t>
      </w:r>
      <w:r w:rsidR="4998F3A4" w:rsidRPr="0A56104A">
        <w:rPr>
          <w:rFonts w:ascii="Times New Roman" w:eastAsia="Times New Roman" w:hAnsi="Times New Roman" w:cs="Times New Roman"/>
          <w:b/>
          <w:i/>
          <w:color w:val="000000" w:themeColor="text1"/>
        </w:rPr>
        <w:t xml:space="preserve"> asked to check on the children</w:t>
      </w:r>
      <w:r w:rsidR="2A56D46D" w:rsidRPr="0A56104A">
        <w:rPr>
          <w:rFonts w:ascii="Times New Roman" w:eastAsia="Times New Roman" w:hAnsi="Times New Roman" w:cs="Times New Roman"/>
          <w:b/>
          <w:i/>
          <w:color w:val="000000" w:themeColor="text1"/>
        </w:rPr>
        <w:t xml:space="preserve"> (complete a risk assessment</w:t>
      </w:r>
      <w:r w:rsidR="09D6F2F2" w:rsidRPr="0A56104A">
        <w:rPr>
          <w:rFonts w:ascii="Times New Roman" w:eastAsia="Times New Roman" w:hAnsi="Times New Roman" w:cs="Times New Roman"/>
          <w:b/>
          <w:i/>
          <w:color w:val="000000" w:themeColor="text1"/>
        </w:rPr>
        <w:t xml:space="preserve"> in accordance with the children a</w:t>
      </w:r>
      <w:r w:rsidR="4F00F345" w:rsidRPr="0A56104A">
        <w:rPr>
          <w:rFonts w:ascii="Times New Roman" w:eastAsia="Times New Roman" w:hAnsi="Times New Roman" w:cs="Times New Roman"/>
          <w:b/>
          <w:i/>
          <w:color w:val="000000" w:themeColor="text1"/>
        </w:rPr>
        <w:t>ct 1989, sectio</w:t>
      </w:r>
      <w:r w:rsidR="6C0333C1" w:rsidRPr="0A56104A">
        <w:rPr>
          <w:rFonts w:ascii="Times New Roman" w:eastAsia="Times New Roman" w:hAnsi="Times New Roman" w:cs="Times New Roman"/>
          <w:b/>
          <w:i/>
          <w:color w:val="000000" w:themeColor="text1"/>
        </w:rPr>
        <w:t xml:space="preserve">n 16A, </w:t>
      </w:r>
      <w:r w:rsidR="330A3D6B" w:rsidRPr="0A56104A">
        <w:rPr>
          <w:rFonts w:ascii="Times New Roman" w:eastAsia="Times New Roman" w:hAnsi="Times New Roman" w:cs="Times New Roman"/>
          <w:b/>
          <w:i/>
          <w:color w:val="000000" w:themeColor="text1"/>
        </w:rPr>
        <w:t>sub section</w:t>
      </w:r>
      <w:r w:rsidR="6C0333C1" w:rsidRPr="0A56104A">
        <w:rPr>
          <w:rFonts w:ascii="Times New Roman" w:eastAsia="Times New Roman" w:hAnsi="Times New Roman" w:cs="Times New Roman"/>
          <w:b/>
          <w:i/>
          <w:color w:val="000000" w:themeColor="text1"/>
        </w:rPr>
        <w:t xml:space="preserve"> 3)</w:t>
      </w:r>
      <w:r w:rsidR="4998F3A4" w:rsidRPr="0A56104A">
        <w:rPr>
          <w:rFonts w:ascii="Times New Roman" w:eastAsia="Times New Roman" w:hAnsi="Times New Roman" w:cs="Times New Roman"/>
          <w:b/>
          <w:i/>
          <w:color w:val="000000" w:themeColor="text1"/>
        </w:rPr>
        <w:t xml:space="preserve"> so mom</w:t>
      </w:r>
      <w:r w:rsidR="5EB05075" w:rsidRPr="0A56104A">
        <w:rPr>
          <w:rFonts w:ascii="Times New Roman" w:eastAsia="Times New Roman" w:hAnsi="Times New Roman" w:cs="Times New Roman"/>
          <w:b/>
          <w:i/>
          <w:color w:val="000000" w:themeColor="text1"/>
        </w:rPr>
        <w:t xml:space="preserve"> </w:t>
      </w:r>
      <w:r w:rsidR="2FFF61AD" w:rsidRPr="0A56104A">
        <w:rPr>
          <w:rFonts w:ascii="Times New Roman" w:eastAsia="Times New Roman" w:hAnsi="Times New Roman" w:cs="Times New Roman"/>
          <w:b/>
          <w:i/>
          <w:color w:val="000000" w:themeColor="text1"/>
        </w:rPr>
        <w:t xml:space="preserve">took me upstairs while my colleague stayed downstairs with a male that was present in the property. </w:t>
      </w:r>
      <w:r w:rsidR="2FFF61AD" w:rsidRPr="0A56104A">
        <w:rPr>
          <w:rFonts w:ascii="Times New Roman" w:eastAsia="Times New Roman" w:hAnsi="Times New Roman" w:cs="Times New Roman"/>
          <w:b/>
          <w:i/>
          <w:color w:val="000000" w:themeColor="text1"/>
        </w:rPr>
        <w:lastRenderedPageBreak/>
        <w:t xml:space="preserve">Upon checking the </w:t>
      </w:r>
      <w:r w:rsidR="5C342FF7" w:rsidRPr="0A56104A">
        <w:rPr>
          <w:rFonts w:ascii="Times New Roman" w:eastAsia="Times New Roman" w:hAnsi="Times New Roman" w:cs="Times New Roman"/>
          <w:b/>
          <w:i/>
          <w:color w:val="000000" w:themeColor="text1"/>
        </w:rPr>
        <w:t>children,</w:t>
      </w:r>
      <w:r w:rsidR="2FFF61AD" w:rsidRPr="0A56104A">
        <w:rPr>
          <w:rFonts w:ascii="Times New Roman" w:eastAsia="Times New Roman" w:hAnsi="Times New Roman" w:cs="Times New Roman"/>
          <w:b/>
          <w:i/>
          <w:color w:val="000000" w:themeColor="text1"/>
        </w:rPr>
        <w:t xml:space="preserve"> th</w:t>
      </w:r>
      <w:r w:rsidR="2D99E4B2" w:rsidRPr="0A56104A">
        <w:rPr>
          <w:rFonts w:ascii="Times New Roman" w:eastAsia="Times New Roman" w:hAnsi="Times New Roman" w:cs="Times New Roman"/>
          <w:b/>
          <w:i/>
          <w:color w:val="000000" w:themeColor="text1"/>
        </w:rPr>
        <w:t xml:space="preserve">ey were both sound asleep, they were in suitable beds with correct bedding </w:t>
      </w:r>
      <w:r w:rsidR="01AAC723" w:rsidRPr="0A56104A">
        <w:rPr>
          <w:rFonts w:ascii="Times New Roman" w:eastAsia="Times New Roman" w:hAnsi="Times New Roman" w:cs="Times New Roman"/>
          <w:b/>
          <w:i/>
          <w:color w:val="000000" w:themeColor="text1"/>
        </w:rPr>
        <w:t>on,</w:t>
      </w:r>
      <w:r w:rsidR="2D99E4B2" w:rsidRPr="0A56104A">
        <w:rPr>
          <w:rFonts w:ascii="Times New Roman" w:eastAsia="Times New Roman" w:hAnsi="Times New Roman" w:cs="Times New Roman"/>
          <w:b/>
          <w:i/>
          <w:color w:val="000000" w:themeColor="text1"/>
        </w:rPr>
        <w:t xml:space="preserve"> however the room was a mess, with dirty nappies an</w:t>
      </w:r>
      <w:r w:rsidR="2983A39E" w:rsidRPr="0A56104A">
        <w:rPr>
          <w:rFonts w:ascii="Times New Roman" w:eastAsia="Times New Roman" w:hAnsi="Times New Roman" w:cs="Times New Roman"/>
          <w:b/>
          <w:i/>
          <w:color w:val="000000" w:themeColor="text1"/>
        </w:rPr>
        <w:t xml:space="preserve">d clothes on the floor. Both children appeared to be in good </w:t>
      </w:r>
      <w:r w:rsidR="5763FA9B" w:rsidRPr="0A56104A">
        <w:rPr>
          <w:rFonts w:ascii="Times New Roman" w:eastAsia="Times New Roman" w:hAnsi="Times New Roman" w:cs="Times New Roman"/>
          <w:b/>
          <w:i/>
          <w:color w:val="000000" w:themeColor="text1"/>
        </w:rPr>
        <w:t>health,</w:t>
      </w:r>
      <w:r w:rsidR="2983A39E" w:rsidRPr="0A56104A">
        <w:rPr>
          <w:rFonts w:ascii="Times New Roman" w:eastAsia="Times New Roman" w:hAnsi="Times New Roman" w:cs="Times New Roman"/>
          <w:b/>
          <w:i/>
          <w:color w:val="000000" w:themeColor="text1"/>
        </w:rPr>
        <w:t xml:space="preserve"> and </w:t>
      </w:r>
      <w:r w:rsidR="6198DB59" w:rsidRPr="0A56104A">
        <w:rPr>
          <w:rFonts w:ascii="Times New Roman" w:eastAsia="Times New Roman" w:hAnsi="Times New Roman" w:cs="Times New Roman"/>
          <w:b/>
          <w:i/>
          <w:color w:val="000000" w:themeColor="text1"/>
        </w:rPr>
        <w:t>I</w:t>
      </w:r>
      <w:r w:rsidR="2983A39E" w:rsidRPr="0A56104A">
        <w:rPr>
          <w:rFonts w:ascii="Times New Roman" w:eastAsia="Times New Roman" w:hAnsi="Times New Roman" w:cs="Times New Roman"/>
          <w:b/>
          <w:i/>
          <w:color w:val="000000" w:themeColor="text1"/>
        </w:rPr>
        <w:t xml:space="preserve"> saw no signs of injury</w:t>
      </w:r>
      <w:r w:rsidR="40B81BD3" w:rsidRPr="0A56104A">
        <w:rPr>
          <w:rFonts w:ascii="Times New Roman" w:eastAsia="Times New Roman" w:hAnsi="Times New Roman" w:cs="Times New Roman"/>
          <w:b/>
          <w:i/>
          <w:color w:val="000000" w:themeColor="text1"/>
        </w:rPr>
        <w:t xml:space="preserve"> nor distress to either, </w:t>
      </w:r>
      <w:r w:rsidR="1C941E15" w:rsidRPr="0A56104A">
        <w:rPr>
          <w:rFonts w:ascii="Times New Roman" w:eastAsia="Times New Roman" w:hAnsi="Times New Roman" w:cs="Times New Roman"/>
          <w:b/>
          <w:i/>
          <w:color w:val="000000" w:themeColor="text1"/>
        </w:rPr>
        <w:t>I</w:t>
      </w:r>
      <w:r w:rsidR="40B81BD3" w:rsidRPr="0A56104A">
        <w:rPr>
          <w:rFonts w:ascii="Times New Roman" w:eastAsia="Times New Roman" w:hAnsi="Times New Roman" w:cs="Times New Roman"/>
          <w:b/>
          <w:i/>
          <w:color w:val="000000" w:themeColor="text1"/>
        </w:rPr>
        <w:t xml:space="preserve"> </w:t>
      </w:r>
      <w:r w:rsidR="06FA8314" w:rsidRPr="0A56104A">
        <w:rPr>
          <w:rFonts w:ascii="Times New Roman" w:eastAsia="Times New Roman" w:hAnsi="Times New Roman" w:cs="Times New Roman"/>
          <w:b/>
          <w:i/>
          <w:color w:val="000000" w:themeColor="text1"/>
        </w:rPr>
        <w:t>believe</w:t>
      </w:r>
      <w:r w:rsidR="40B81BD3" w:rsidRPr="0A56104A">
        <w:rPr>
          <w:rFonts w:ascii="Times New Roman" w:eastAsia="Times New Roman" w:hAnsi="Times New Roman" w:cs="Times New Roman"/>
          <w:b/>
          <w:i/>
          <w:color w:val="000000" w:themeColor="text1"/>
        </w:rPr>
        <w:t xml:space="preserve"> the 1 child to be approximately 1 year old and the other child around 3 years old. </w:t>
      </w:r>
      <w:r w:rsidR="4E43582D" w:rsidRPr="0A56104A">
        <w:rPr>
          <w:rFonts w:ascii="Times New Roman" w:eastAsia="Times New Roman" w:hAnsi="Times New Roman" w:cs="Times New Roman"/>
          <w:b/>
          <w:i/>
          <w:color w:val="000000" w:themeColor="text1"/>
        </w:rPr>
        <w:t xml:space="preserve">I asked mom if </w:t>
      </w:r>
      <w:r w:rsidR="59AE391A" w:rsidRPr="0A56104A">
        <w:rPr>
          <w:rFonts w:ascii="Times New Roman" w:eastAsia="Times New Roman" w:hAnsi="Times New Roman" w:cs="Times New Roman"/>
          <w:b/>
          <w:i/>
          <w:color w:val="000000" w:themeColor="text1"/>
        </w:rPr>
        <w:t>I</w:t>
      </w:r>
      <w:r w:rsidR="4E43582D" w:rsidRPr="0A56104A">
        <w:rPr>
          <w:rFonts w:ascii="Times New Roman" w:eastAsia="Times New Roman" w:hAnsi="Times New Roman" w:cs="Times New Roman"/>
          <w:b/>
          <w:i/>
          <w:color w:val="000000" w:themeColor="text1"/>
        </w:rPr>
        <w:t xml:space="preserve"> could speak to her privately to which she agreed, when </w:t>
      </w:r>
      <w:proofErr w:type="spellStart"/>
      <w:r w:rsidR="4E43582D" w:rsidRPr="0A56104A">
        <w:rPr>
          <w:rFonts w:ascii="Times New Roman" w:eastAsia="Times New Roman" w:hAnsi="Times New Roman" w:cs="Times New Roman"/>
          <w:b/>
          <w:i/>
          <w:color w:val="000000" w:themeColor="text1"/>
        </w:rPr>
        <w:t>i</w:t>
      </w:r>
      <w:proofErr w:type="spellEnd"/>
      <w:r w:rsidR="4E43582D" w:rsidRPr="0A56104A">
        <w:rPr>
          <w:rFonts w:ascii="Times New Roman" w:eastAsia="Times New Roman" w:hAnsi="Times New Roman" w:cs="Times New Roman"/>
          <w:b/>
          <w:i/>
          <w:color w:val="000000" w:themeColor="text1"/>
        </w:rPr>
        <w:t xml:space="preserve"> asked her what had been </w:t>
      </w:r>
      <w:r w:rsidR="6DCB8C8A" w:rsidRPr="0A56104A">
        <w:rPr>
          <w:rFonts w:ascii="Times New Roman" w:eastAsia="Times New Roman" w:hAnsi="Times New Roman" w:cs="Times New Roman"/>
          <w:b/>
          <w:i/>
          <w:color w:val="000000" w:themeColor="text1"/>
        </w:rPr>
        <w:t>happening,</w:t>
      </w:r>
      <w:r w:rsidR="4E43582D" w:rsidRPr="0A56104A">
        <w:rPr>
          <w:rFonts w:ascii="Times New Roman" w:eastAsia="Times New Roman" w:hAnsi="Times New Roman" w:cs="Times New Roman"/>
          <w:b/>
          <w:i/>
          <w:color w:val="000000" w:themeColor="text1"/>
        </w:rPr>
        <w:t xml:space="preserve"> she said it was nothing and that it was just a silly row that got heated but was sort</w:t>
      </w:r>
      <w:r w:rsidR="22ACBF95" w:rsidRPr="0A56104A">
        <w:rPr>
          <w:rFonts w:ascii="Times New Roman" w:eastAsia="Times New Roman" w:hAnsi="Times New Roman" w:cs="Times New Roman"/>
          <w:b/>
          <w:i/>
          <w:color w:val="000000" w:themeColor="text1"/>
        </w:rPr>
        <w:t xml:space="preserve">ed now. I noticed moms eye appeared to be red and looked slightly swollen, so </w:t>
      </w:r>
      <w:r w:rsidR="0DEDD6E4" w:rsidRPr="0A56104A">
        <w:rPr>
          <w:rFonts w:ascii="Times New Roman" w:eastAsia="Times New Roman" w:hAnsi="Times New Roman" w:cs="Times New Roman"/>
          <w:b/>
          <w:i/>
          <w:color w:val="000000" w:themeColor="text1"/>
        </w:rPr>
        <w:t>I</w:t>
      </w:r>
      <w:r w:rsidR="22ACBF95" w:rsidRPr="0A56104A">
        <w:rPr>
          <w:rFonts w:ascii="Times New Roman" w:eastAsia="Times New Roman" w:hAnsi="Times New Roman" w:cs="Times New Roman"/>
          <w:b/>
          <w:i/>
          <w:color w:val="000000" w:themeColor="text1"/>
        </w:rPr>
        <w:t xml:space="preserve"> gently appro</w:t>
      </w:r>
      <w:r w:rsidR="08CD4EC9" w:rsidRPr="0A56104A">
        <w:rPr>
          <w:rFonts w:ascii="Times New Roman" w:eastAsia="Times New Roman" w:hAnsi="Times New Roman" w:cs="Times New Roman"/>
          <w:b/>
          <w:i/>
          <w:color w:val="000000" w:themeColor="text1"/>
        </w:rPr>
        <w:t xml:space="preserve">ached mom stating her eye looked red and sore and how had she managed to do that, at first mom said she </w:t>
      </w:r>
      <w:r w:rsidR="706A5D18" w:rsidRPr="0A56104A">
        <w:rPr>
          <w:rFonts w:ascii="Times New Roman" w:eastAsia="Times New Roman" w:hAnsi="Times New Roman" w:cs="Times New Roman"/>
          <w:b/>
          <w:i/>
          <w:color w:val="000000" w:themeColor="text1"/>
        </w:rPr>
        <w:t>didn't</w:t>
      </w:r>
      <w:r w:rsidR="08CD4EC9" w:rsidRPr="0A56104A">
        <w:rPr>
          <w:rFonts w:ascii="Times New Roman" w:eastAsia="Times New Roman" w:hAnsi="Times New Roman" w:cs="Times New Roman"/>
          <w:b/>
          <w:i/>
          <w:color w:val="000000" w:themeColor="text1"/>
        </w:rPr>
        <w:t xml:space="preserve"> know, she must have bump</w:t>
      </w:r>
      <w:r w:rsidR="4A48033C" w:rsidRPr="0A56104A">
        <w:rPr>
          <w:rFonts w:ascii="Times New Roman" w:eastAsia="Times New Roman" w:hAnsi="Times New Roman" w:cs="Times New Roman"/>
          <w:b/>
          <w:i/>
          <w:color w:val="000000" w:themeColor="text1"/>
        </w:rPr>
        <w:t xml:space="preserve">ed herself while playing with the kids earlier on, </w:t>
      </w:r>
      <w:r w:rsidR="3812BEAB" w:rsidRPr="0A56104A">
        <w:rPr>
          <w:rFonts w:ascii="Times New Roman" w:eastAsia="Times New Roman" w:hAnsi="Times New Roman" w:cs="Times New Roman"/>
          <w:b/>
          <w:i/>
          <w:color w:val="000000" w:themeColor="text1"/>
        </w:rPr>
        <w:t>I</w:t>
      </w:r>
      <w:r w:rsidR="4A48033C" w:rsidRPr="0A56104A">
        <w:rPr>
          <w:rFonts w:ascii="Times New Roman" w:eastAsia="Times New Roman" w:hAnsi="Times New Roman" w:cs="Times New Roman"/>
          <w:b/>
          <w:i/>
          <w:color w:val="000000" w:themeColor="text1"/>
        </w:rPr>
        <w:t xml:space="preserve"> stated that it looked quite recent like it had only just happened to which mom then broke down sobbing</w:t>
      </w:r>
      <w:r w:rsidR="7D323D91" w:rsidRPr="0A56104A">
        <w:rPr>
          <w:rFonts w:ascii="Times New Roman" w:eastAsia="Times New Roman" w:hAnsi="Times New Roman" w:cs="Times New Roman"/>
          <w:b/>
          <w:i/>
          <w:color w:val="000000" w:themeColor="text1"/>
        </w:rPr>
        <w:t xml:space="preserve">, she sat down and told me that it was actually her partner who had done it. She stated that he </w:t>
      </w:r>
      <w:r w:rsidR="04F1DE41" w:rsidRPr="0A56104A">
        <w:rPr>
          <w:rFonts w:ascii="Times New Roman" w:eastAsia="Times New Roman" w:hAnsi="Times New Roman" w:cs="Times New Roman"/>
          <w:b/>
          <w:i/>
          <w:color w:val="000000" w:themeColor="text1"/>
        </w:rPr>
        <w:t>didn't</w:t>
      </w:r>
      <w:r w:rsidR="7D323D91" w:rsidRPr="0A56104A">
        <w:rPr>
          <w:rFonts w:ascii="Times New Roman" w:eastAsia="Times New Roman" w:hAnsi="Times New Roman" w:cs="Times New Roman"/>
          <w:b/>
          <w:i/>
          <w:color w:val="000000" w:themeColor="text1"/>
        </w:rPr>
        <w:t xml:space="preserve"> mean it and he sometimes just </w:t>
      </w:r>
      <w:proofErr w:type="gramStart"/>
      <w:r w:rsidR="7D323D91" w:rsidRPr="0A56104A">
        <w:rPr>
          <w:rFonts w:ascii="Times New Roman" w:eastAsia="Times New Roman" w:hAnsi="Times New Roman" w:cs="Times New Roman"/>
          <w:b/>
          <w:i/>
          <w:color w:val="000000" w:themeColor="text1"/>
        </w:rPr>
        <w:t>flies</w:t>
      </w:r>
      <w:proofErr w:type="gramEnd"/>
      <w:r w:rsidR="7D323D91" w:rsidRPr="0A56104A">
        <w:rPr>
          <w:rFonts w:ascii="Times New Roman" w:eastAsia="Times New Roman" w:hAnsi="Times New Roman" w:cs="Times New Roman"/>
          <w:b/>
          <w:i/>
          <w:color w:val="000000" w:themeColor="text1"/>
        </w:rPr>
        <w:t xml:space="preserve"> off the handle when he ha</w:t>
      </w:r>
      <w:r w:rsidR="75BF7DFB" w:rsidRPr="0A56104A">
        <w:rPr>
          <w:rFonts w:ascii="Times New Roman" w:eastAsia="Times New Roman" w:hAnsi="Times New Roman" w:cs="Times New Roman"/>
          <w:b/>
          <w:i/>
          <w:color w:val="000000" w:themeColor="text1"/>
        </w:rPr>
        <w:t xml:space="preserve">s had a bit too much to drink. </w:t>
      </w:r>
      <w:r w:rsidR="10B8A541" w:rsidRPr="0A56104A">
        <w:rPr>
          <w:rFonts w:ascii="Times New Roman" w:eastAsia="Times New Roman" w:hAnsi="Times New Roman" w:cs="Times New Roman"/>
          <w:b/>
          <w:i/>
          <w:color w:val="000000" w:themeColor="text1"/>
        </w:rPr>
        <w:t>She said he is not usually like this and is lovely when not drunk.</w:t>
      </w:r>
      <w:r w:rsidR="0DA3A4C2" w:rsidRPr="0A56104A">
        <w:rPr>
          <w:rFonts w:ascii="Times New Roman" w:eastAsia="Times New Roman" w:hAnsi="Times New Roman" w:cs="Times New Roman"/>
          <w:b/>
          <w:i/>
          <w:color w:val="000000" w:themeColor="text1"/>
        </w:rPr>
        <w:t xml:space="preserve"> I asked her who her partner was and if it was the male downstairs with my </w:t>
      </w:r>
      <w:r w:rsidR="77ED12A0" w:rsidRPr="0A56104A">
        <w:rPr>
          <w:rFonts w:ascii="Times New Roman" w:eastAsia="Times New Roman" w:hAnsi="Times New Roman" w:cs="Times New Roman"/>
          <w:b/>
          <w:i/>
          <w:color w:val="000000" w:themeColor="text1"/>
        </w:rPr>
        <w:t>colleague</w:t>
      </w:r>
      <w:r w:rsidR="0DA3A4C2" w:rsidRPr="0A56104A">
        <w:rPr>
          <w:rFonts w:ascii="Times New Roman" w:eastAsia="Times New Roman" w:hAnsi="Times New Roman" w:cs="Times New Roman"/>
          <w:b/>
          <w:i/>
          <w:color w:val="000000" w:themeColor="text1"/>
        </w:rPr>
        <w:t>, she replied i</w:t>
      </w:r>
      <w:r w:rsidR="6D74F5B4" w:rsidRPr="0A56104A">
        <w:rPr>
          <w:rFonts w:ascii="Times New Roman" w:eastAsia="Times New Roman" w:hAnsi="Times New Roman" w:cs="Times New Roman"/>
          <w:b/>
          <w:i/>
          <w:color w:val="000000" w:themeColor="text1"/>
        </w:rPr>
        <w:t xml:space="preserve">t was. </w:t>
      </w:r>
      <w:r w:rsidR="78A8D246" w:rsidRPr="0A56104A">
        <w:rPr>
          <w:rFonts w:ascii="Times New Roman" w:eastAsia="Times New Roman" w:hAnsi="Times New Roman" w:cs="Times New Roman"/>
          <w:b/>
          <w:i/>
          <w:color w:val="000000" w:themeColor="text1"/>
        </w:rPr>
        <w:t>Her partner is known to me, and I know he is on the domestic abuse offenders list.</w:t>
      </w:r>
      <w:r w:rsidR="6D74F5B4" w:rsidRPr="0A56104A">
        <w:rPr>
          <w:rFonts w:ascii="Times New Roman" w:eastAsia="Times New Roman" w:hAnsi="Times New Roman" w:cs="Times New Roman"/>
          <w:b/>
          <w:i/>
          <w:color w:val="000000" w:themeColor="text1"/>
        </w:rPr>
        <w:t xml:space="preserve"> I</w:t>
      </w:r>
      <w:r w:rsidR="2D7C11C5" w:rsidRPr="0A56104A">
        <w:rPr>
          <w:rFonts w:ascii="Times New Roman" w:eastAsia="Times New Roman" w:hAnsi="Times New Roman" w:cs="Times New Roman"/>
          <w:b/>
          <w:i/>
          <w:color w:val="000000" w:themeColor="text1"/>
        </w:rPr>
        <w:t xml:space="preserve"> </w:t>
      </w:r>
      <w:r w:rsidR="6D74F5B4" w:rsidRPr="0A56104A">
        <w:rPr>
          <w:rFonts w:ascii="Times New Roman" w:eastAsia="Times New Roman" w:hAnsi="Times New Roman" w:cs="Times New Roman"/>
          <w:b/>
          <w:i/>
          <w:color w:val="000000" w:themeColor="text1"/>
        </w:rPr>
        <w:t xml:space="preserve">asked mom if she would be willing </w:t>
      </w:r>
      <w:r w:rsidR="351717F2" w:rsidRPr="0A56104A">
        <w:rPr>
          <w:rFonts w:ascii="Times New Roman" w:eastAsia="Times New Roman" w:hAnsi="Times New Roman" w:cs="Times New Roman"/>
          <w:b/>
          <w:i/>
          <w:color w:val="000000" w:themeColor="text1"/>
        </w:rPr>
        <w:t>to</w:t>
      </w:r>
      <w:r w:rsidR="3985FF44" w:rsidRPr="0A56104A">
        <w:rPr>
          <w:rFonts w:ascii="Times New Roman" w:eastAsia="Times New Roman" w:hAnsi="Times New Roman" w:cs="Times New Roman"/>
          <w:b/>
          <w:i/>
          <w:color w:val="000000" w:themeColor="text1"/>
        </w:rPr>
        <w:t xml:space="preserve"> give me a statement </w:t>
      </w:r>
      <w:r w:rsidR="0258D128" w:rsidRPr="0A56104A">
        <w:rPr>
          <w:rFonts w:ascii="Times New Roman" w:eastAsia="Times New Roman" w:hAnsi="Times New Roman" w:cs="Times New Roman"/>
          <w:b/>
          <w:i/>
          <w:color w:val="000000" w:themeColor="text1"/>
        </w:rPr>
        <w:t xml:space="preserve"> as </w:t>
      </w:r>
      <w:r w:rsidR="57A0EBF7" w:rsidRPr="0A56104A">
        <w:rPr>
          <w:rFonts w:ascii="Times New Roman" w:eastAsia="Times New Roman" w:hAnsi="Times New Roman" w:cs="Times New Roman"/>
          <w:b/>
          <w:i/>
          <w:color w:val="000000" w:themeColor="text1"/>
        </w:rPr>
        <w:t>I</w:t>
      </w:r>
      <w:r w:rsidR="0258D128" w:rsidRPr="0A56104A">
        <w:rPr>
          <w:rFonts w:ascii="Times New Roman" w:eastAsia="Times New Roman" w:hAnsi="Times New Roman" w:cs="Times New Roman"/>
          <w:b/>
          <w:i/>
          <w:color w:val="000000" w:themeColor="text1"/>
        </w:rPr>
        <w:t xml:space="preserve"> can arrest him under the ‘serious crime act</w:t>
      </w:r>
      <w:r w:rsidR="7583F99F" w:rsidRPr="0A56104A">
        <w:rPr>
          <w:rFonts w:ascii="Times New Roman" w:eastAsia="Times New Roman" w:hAnsi="Times New Roman" w:cs="Times New Roman"/>
          <w:b/>
          <w:i/>
          <w:color w:val="000000" w:themeColor="text1"/>
        </w:rPr>
        <w:t xml:space="preserve"> 2015, section 76’ </w:t>
      </w:r>
      <w:r w:rsidR="3985FF44" w:rsidRPr="0A56104A">
        <w:rPr>
          <w:rFonts w:ascii="Times New Roman" w:eastAsia="Times New Roman" w:hAnsi="Times New Roman" w:cs="Times New Roman"/>
          <w:b/>
          <w:i/>
          <w:color w:val="000000" w:themeColor="text1"/>
        </w:rPr>
        <w:t xml:space="preserve">however at this point she became very withdrawn and said she </w:t>
      </w:r>
      <w:r w:rsidR="61B394DB" w:rsidRPr="0A56104A">
        <w:rPr>
          <w:rFonts w:ascii="Times New Roman" w:eastAsia="Times New Roman" w:hAnsi="Times New Roman" w:cs="Times New Roman"/>
          <w:b/>
          <w:i/>
          <w:color w:val="000000" w:themeColor="text1"/>
        </w:rPr>
        <w:t>couldn't</w:t>
      </w:r>
      <w:r w:rsidR="3985FF44" w:rsidRPr="0A56104A">
        <w:rPr>
          <w:rFonts w:ascii="Times New Roman" w:eastAsia="Times New Roman" w:hAnsi="Times New Roman" w:cs="Times New Roman"/>
          <w:b/>
          <w:i/>
          <w:color w:val="000000" w:themeColor="text1"/>
        </w:rPr>
        <w:t xml:space="preserve">, she said she was scared of what might happen, </w:t>
      </w:r>
      <w:r w:rsidR="3C8CBCDC" w:rsidRPr="0A56104A">
        <w:rPr>
          <w:rFonts w:ascii="Times New Roman" w:eastAsia="Times New Roman" w:hAnsi="Times New Roman" w:cs="Times New Roman"/>
          <w:b/>
          <w:i/>
          <w:color w:val="000000" w:themeColor="text1"/>
        </w:rPr>
        <w:t>I</w:t>
      </w:r>
      <w:r w:rsidR="3985FF44" w:rsidRPr="0A56104A">
        <w:rPr>
          <w:rFonts w:ascii="Times New Roman" w:eastAsia="Times New Roman" w:hAnsi="Times New Roman" w:cs="Times New Roman"/>
          <w:b/>
          <w:i/>
          <w:color w:val="000000" w:themeColor="text1"/>
        </w:rPr>
        <w:t xml:space="preserve"> tried to re</w:t>
      </w:r>
      <w:r w:rsidR="6F9CA7F2" w:rsidRPr="0A56104A">
        <w:rPr>
          <w:rFonts w:ascii="Times New Roman" w:eastAsia="Times New Roman" w:hAnsi="Times New Roman" w:cs="Times New Roman"/>
          <w:b/>
          <w:i/>
          <w:color w:val="000000" w:themeColor="text1"/>
        </w:rPr>
        <w:t xml:space="preserve">assure mom that we could help her however she just said that she loved him and that she was not going to make a statement and </w:t>
      </w:r>
      <w:r w:rsidR="07F01F15" w:rsidRPr="0A56104A">
        <w:rPr>
          <w:rFonts w:ascii="Times New Roman" w:eastAsia="Times New Roman" w:hAnsi="Times New Roman" w:cs="Times New Roman"/>
          <w:b/>
          <w:i/>
          <w:color w:val="000000" w:themeColor="text1"/>
        </w:rPr>
        <w:t>I</w:t>
      </w:r>
      <w:r w:rsidR="6F9CA7F2" w:rsidRPr="0A56104A">
        <w:rPr>
          <w:rFonts w:ascii="Times New Roman" w:eastAsia="Times New Roman" w:hAnsi="Times New Roman" w:cs="Times New Roman"/>
          <w:b/>
          <w:i/>
          <w:color w:val="000000" w:themeColor="text1"/>
        </w:rPr>
        <w:t xml:space="preserve"> could not make her.</w:t>
      </w:r>
      <w:r w:rsidR="204D82D7" w:rsidRPr="0A56104A">
        <w:rPr>
          <w:rFonts w:ascii="Times New Roman" w:eastAsia="Times New Roman" w:hAnsi="Times New Roman" w:cs="Times New Roman"/>
          <w:b/>
          <w:i/>
          <w:color w:val="000000" w:themeColor="text1"/>
        </w:rPr>
        <w:t xml:space="preserve"> I asked mom if she was aware of </w:t>
      </w:r>
      <w:proofErr w:type="spellStart"/>
      <w:r w:rsidR="204D82D7" w:rsidRPr="0A56104A">
        <w:rPr>
          <w:rFonts w:ascii="Times New Roman" w:eastAsia="Times New Roman" w:hAnsi="Times New Roman" w:cs="Times New Roman"/>
          <w:b/>
          <w:i/>
          <w:color w:val="000000" w:themeColor="text1"/>
        </w:rPr>
        <w:t>Clare</w:t>
      </w:r>
      <w:r w:rsidR="0B4CA798" w:rsidRPr="0A56104A">
        <w:rPr>
          <w:rFonts w:ascii="Times New Roman" w:eastAsia="Times New Roman" w:hAnsi="Times New Roman" w:cs="Times New Roman"/>
          <w:b/>
          <w:i/>
          <w:color w:val="000000" w:themeColor="text1"/>
        </w:rPr>
        <w:t>s</w:t>
      </w:r>
      <w:proofErr w:type="spellEnd"/>
      <w:r w:rsidR="204D82D7" w:rsidRPr="0A56104A">
        <w:rPr>
          <w:rFonts w:ascii="Times New Roman" w:eastAsia="Times New Roman" w:hAnsi="Times New Roman" w:cs="Times New Roman"/>
          <w:b/>
          <w:i/>
          <w:color w:val="000000" w:themeColor="text1"/>
        </w:rPr>
        <w:t xml:space="preserve"> law,</w:t>
      </w:r>
      <w:r w:rsidR="135B99E4" w:rsidRPr="0A56104A">
        <w:rPr>
          <w:rFonts w:ascii="Times New Roman" w:eastAsia="Times New Roman" w:hAnsi="Times New Roman" w:cs="Times New Roman"/>
          <w:b/>
          <w:i/>
          <w:color w:val="000000" w:themeColor="text1"/>
        </w:rPr>
        <w:t xml:space="preserve"> (also known as the Domestic Violence Disclosure Scheme</w:t>
      </w:r>
      <w:r w:rsidR="21541D2E" w:rsidRPr="0A56104A">
        <w:rPr>
          <w:rFonts w:ascii="Times New Roman" w:eastAsia="Times New Roman" w:hAnsi="Times New Roman" w:cs="Times New Roman"/>
          <w:b/>
          <w:i/>
          <w:color w:val="000000" w:themeColor="text1"/>
        </w:rPr>
        <w:t xml:space="preserve"> – DVDS) </w:t>
      </w:r>
      <w:r w:rsidR="204D82D7" w:rsidRPr="0A56104A">
        <w:rPr>
          <w:rFonts w:ascii="Times New Roman" w:eastAsia="Times New Roman" w:hAnsi="Times New Roman" w:cs="Times New Roman"/>
          <w:b/>
          <w:i/>
          <w:color w:val="000000" w:themeColor="text1"/>
        </w:rPr>
        <w:t xml:space="preserve">to which she replied no, </w:t>
      </w:r>
      <w:r w:rsidR="4B563957" w:rsidRPr="0A56104A">
        <w:rPr>
          <w:rFonts w:ascii="Times New Roman" w:eastAsia="Times New Roman" w:hAnsi="Times New Roman" w:cs="Times New Roman"/>
          <w:b/>
          <w:i/>
          <w:color w:val="000000" w:themeColor="text1"/>
        </w:rPr>
        <w:t>I</w:t>
      </w:r>
      <w:r w:rsidR="204D82D7" w:rsidRPr="0A56104A">
        <w:rPr>
          <w:rFonts w:ascii="Times New Roman" w:eastAsia="Times New Roman" w:hAnsi="Times New Roman" w:cs="Times New Roman"/>
          <w:b/>
          <w:i/>
          <w:color w:val="000000" w:themeColor="text1"/>
        </w:rPr>
        <w:t xml:space="preserve"> explained that it was a register with convicted individuals on whom had committed domestic </w:t>
      </w:r>
      <w:r w:rsidR="10E25994" w:rsidRPr="0A56104A">
        <w:rPr>
          <w:rFonts w:ascii="Times New Roman" w:eastAsia="Times New Roman" w:hAnsi="Times New Roman" w:cs="Times New Roman"/>
          <w:b/>
          <w:i/>
          <w:color w:val="000000" w:themeColor="text1"/>
        </w:rPr>
        <w:t xml:space="preserve">violence against their partners. </w:t>
      </w:r>
      <w:r w:rsidR="08856954" w:rsidRPr="0A56104A">
        <w:rPr>
          <w:rFonts w:ascii="Times New Roman" w:eastAsia="Times New Roman" w:hAnsi="Times New Roman" w:cs="Times New Roman"/>
          <w:b/>
          <w:i/>
          <w:color w:val="000000" w:themeColor="text1"/>
        </w:rPr>
        <w:t xml:space="preserve">I explained to mom how it worked and that if you were in a relationship with someone you believed to have a history of domestic violence, you could </w:t>
      </w:r>
      <w:proofErr w:type="gramStart"/>
      <w:r w:rsidR="08856954" w:rsidRPr="0A56104A">
        <w:rPr>
          <w:rFonts w:ascii="Times New Roman" w:eastAsia="Times New Roman" w:hAnsi="Times New Roman" w:cs="Times New Roman"/>
          <w:b/>
          <w:i/>
          <w:color w:val="000000" w:themeColor="text1"/>
        </w:rPr>
        <w:t>request to</w:t>
      </w:r>
      <w:proofErr w:type="gramEnd"/>
      <w:r w:rsidR="5F193799" w:rsidRPr="0A56104A">
        <w:rPr>
          <w:rFonts w:ascii="Times New Roman" w:eastAsia="Times New Roman" w:hAnsi="Times New Roman" w:cs="Times New Roman"/>
          <w:b/>
          <w:i/>
          <w:color w:val="000000" w:themeColor="text1"/>
        </w:rPr>
        <w:t xml:space="preserve"> the police to </w:t>
      </w:r>
      <w:r w:rsidR="08856954" w:rsidRPr="0A56104A">
        <w:rPr>
          <w:rFonts w:ascii="Times New Roman" w:eastAsia="Times New Roman" w:hAnsi="Times New Roman" w:cs="Times New Roman"/>
          <w:b/>
          <w:i/>
          <w:color w:val="000000" w:themeColor="text1"/>
        </w:rPr>
        <w:t xml:space="preserve">see if your partner </w:t>
      </w:r>
      <w:r w:rsidR="593BC924" w:rsidRPr="0A56104A">
        <w:rPr>
          <w:rFonts w:ascii="Times New Roman" w:eastAsia="Times New Roman" w:hAnsi="Times New Roman" w:cs="Times New Roman"/>
          <w:b/>
          <w:i/>
          <w:color w:val="000000" w:themeColor="text1"/>
        </w:rPr>
        <w:t>i</w:t>
      </w:r>
      <w:r w:rsidR="08856954" w:rsidRPr="0A56104A">
        <w:rPr>
          <w:rFonts w:ascii="Times New Roman" w:eastAsia="Times New Roman" w:hAnsi="Times New Roman" w:cs="Times New Roman"/>
          <w:b/>
          <w:i/>
          <w:color w:val="000000" w:themeColor="text1"/>
        </w:rPr>
        <w:t>s on it.</w:t>
      </w:r>
      <w:r w:rsidR="07936B60" w:rsidRPr="0A56104A">
        <w:rPr>
          <w:rFonts w:ascii="Times New Roman" w:eastAsia="Times New Roman" w:hAnsi="Times New Roman" w:cs="Times New Roman"/>
          <w:b/>
          <w:i/>
          <w:color w:val="000000" w:themeColor="text1"/>
        </w:rPr>
        <w:t xml:space="preserve"> I also explained that there are ways </w:t>
      </w:r>
      <w:r w:rsidR="4A85D7C2" w:rsidRPr="0A56104A">
        <w:rPr>
          <w:rFonts w:ascii="Times New Roman" w:eastAsia="Times New Roman" w:hAnsi="Times New Roman" w:cs="Times New Roman"/>
          <w:b/>
          <w:i/>
          <w:color w:val="000000" w:themeColor="text1"/>
        </w:rPr>
        <w:t>I</w:t>
      </w:r>
      <w:r w:rsidR="07936B60" w:rsidRPr="0A56104A">
        <w:rPr>
          <w:rFonts w:ascii="Times New Roman" w:eastAsia="Times New Roman" w:hAnsi="Times New Roman" w:cs="Times New Roman"/>
          <w:b/>
          <w:i/>
          <w:color w:val="000000" w:themeColor="text1"/>
        </w:rPr>
        <w:t xml:space="preserve"> could help her, </w:t>
      </w:r>
      <w:r w:rsidR="79696DFB" w:rsidRPr="0A56104A">
        <w:rPr>
          <w:rFonts w:ascii="Times New Roman" w:eastAsia="Times New Roman" w:hAnsi="Times New Roman" w:cs="Times New Roman"/>
          <w:b/>
          <w:i/>
          <w:color w:val="000000" w:themeColor="text1"/>
        </w:rPr>
        <w:t>I</w:t>
      </w:r>
      <w:r w:rsidR="07936B60" w:rsidRPr="0A56104A">
        <w:rPr>
          <w:rFonts w:ascii="Times New Roman" w:eastAsia="Times New Roman" w:hAnsi="Times New Roman" w:cs="Times New Roman"/>
          <w:b/>
          <w:i/>
          <w:color w:val="000000" w:themeColor="text1"/>
        </w:rPr>
        <w:t xml:space="preserve"> gave her my card and tol</w:t>
      </w:r>
      <w:r w:rsidR="5190A2F6" w:rsidRPr="0A56104A">
        <w:rPr>
          <w:rFonts w:ascii="Times New Roman" w:eastAsia="Times New Roman" w:hAnsi="Times New Roman" w:cs="Times New Roman"/>
          <w:b/>
          <w:i/>
          <w:color w:val="000000" w:themeColor="text1"/>
        </w:rPr>
        <w:t>d her if she ever needed to contact me she could.</w:t>
      </w:r>
      <w:r w:rsidR="6F9CA7F2" w:rsidRPr="0A56104A">
        <w:rPr>
          <w:rFonts w:ascii="Times New Roman" w:eastAsia="Times New Roman" w:hAnsi="Times New Roman" w:cs="Times New Roman"/>
          <w:b/>
          <w:i/>
          <w:color w:val="000000" w:themeColor="text1"/>
        </w:rPr>
        <w:t xml:space="preserve"> It was at t</w:t>
      </w:r>
      <w:r w:rsidR="5B230916" w:rsidRPr="0A56104A">
        <w:rPr>
          <w:rFonts w:ascii="Times New Roman" w:eastAsia="Times New Roman" w:hAnsi="Times New Roman" w:cs="Times New Roman"/>
          <w:b/>
          <w:i/>
          <w:color w:val="000000" w:themeColor="text1"/>
        </w:rPr>
        <w:t xml:space="preserve">his point mom started to get quite angry and wanted me to leave, </w:t>
      </w:r>
      <w:r w:rsidR="6BE2E305" w:rsidRPr="0A56104A">
        <w:rPr>
          <w:rFonts w:ascii="Times New Roman" w:eastAsia="Times New Roman" w:hAnsi="Times New Roman" w:cs="Times New Roman"/>
          <w:b/>
          <w:i/>
          <w:color w:val="000000" w:themeColor="text1"/>
        </w:rPr>
        <w:t>I</w:t>
      </w:r>
      <w:r w:rsidR="5B230916" w:rsidRPr="0A56104A">
        <w:rPr>
          <w:rFonts w:ascii="Times New Roman" w:eastAsia="Times New Roman" w:hAnsi="Times New Roman" w:cs="Times New Roman"/>
          <w:b/>
          <w:i/>
          <w:color w:val="000000" w:themeColor="text1"/>
        </w:rPr>
        <w:t xml:space="preserve"> could tell she was clearly intoxicated and as we </w:t>
      </w:r>
      <w:r w:rsidR="504A5822" w:rsidRPr="0A56104A">
        <w:rPr>
          <w:rFonts w:ascii="Times New Roman" w:eastAsia="Times New Roman" w:hAnsi="Times New Roman" w:cs="Times New Roman"/>
          <w:b/>
          <w:i/>
          <w:color w:val="000000" w:themeColor="text1"/>
        </w:rPr>
        <w:t>were</w:t>
      </w:r>
      <w:r w:rsidR="5B230916" w:rsidRPr="0A56104A">
        <w:rPr>
          <w:rFonts w:ascii="Times New Roman" w:eastAsia="Times New Roman" w:hAnsi="Times New Roman" w:cs="Times New Roman"/>
          <w:b/>
          <w:i/>
          <w:color w:val="000000" w:themeColor="text1"/>
        </w:rPr>
        <w:t xml:space="preserve"> </w:t>
      </w:r>
      <w:r w:rsidR="7A49DF07" w:rsidRPr="0A56104A">
        <w:rPr>
          <w:rFonts w:ascii="Times New Roman" w:eastAsia="Times New Roman" w:hAnsi="Times New Roman" w:cs="Times New Roman"/>
          <w:b/>
          <w:i/>
          <w:color w:val="000000" w:themeColor="text1"/>
        </w:rPr>
        <w:t>upstairs,</w:t>
      </w:r>
      <w:r w:rsidR="5B230916" w:rsidRPr="0A56104A">
        <w:rPr>
          <w:rFonts w:ascii="Times New Roman" w:eastAsia="Times New Roman" w:hAnsi="Times New Roman" w:cs="Times New Roman"/>
          <w:b/>
          <w:i/>
          <w:color w:val="000000" w:themeColor="text1"/>
        </w:rPr>
        <w:t xml:space="preserve"> </w:t>
      </w:r>
      <w:r w:rsidR="2122FCD7" w:rsidRPr="0A56104A">
        <w:rPr>
          <w:rFonts w:ascii="Times New Roman" w:eastAsia="Times New Roman" w:hAnsi="Times New Roman" w:cs="Times New Roman"/>
          <w:b/>
          <w:i/>
          <w:color w:val="000000" w:themeColor="text1"/>
        </w:rPr>
        <w:t>I</w:t>
      </w:r>
      <w:r w:rsidR="5B230916" w:rsidRPr="0A56104A">
        <w:rPr>
          <w:rFonts w:ascii="Times New Roman" w:eastAsia="Times New Roman" w:hAnsi="Times New Roman" w:cs="Times New Roman"/>
          <w:b/>
          <w:i/>
          <w:color w:val="000000" w:themeColor="text1"/>
        </w:rPr>
        <w:t xml:space="preserve"> suggested we go downstairs as </w:t>
      </w:r>
      <w:r w:rsidR="5CFEE97F" w:rsidRPr="0A56104A">
        <w:rPr>
          <w:rFonts w:ascii="Times New Roman" w:eastAsia="Times New Roman" w:hAnsi="Times New Roman" w:cs="Times New Roman"/>
          <w:b/>
          <w:i/>
          <w:color w:val="000000" w:themeColor="text1"/>
        </w:rPr>
        <w:t>I</w:t>
      </w:r>
      <w:r w:rsidR="5B230916" w:rsidRPr="0A56104A">
        <w:rPr>
          <w:rFonts w:ascii="Times New Roman" w:eastAsia="Times New Roman" w:hAnsi="Times New Roman" w:cs="Times New Roman"/>
          <w:b/>
          <w:i/>
          <w:color w:val="000000" w:themeColor="text1"/>
        </w:rPr>
        <w:t xml:space="preserve"> did not wa</w:t>
      </w:r>
      <w:r w:rsidR="7B6B1745" w:rsidRPr="0A56104A">
        <w:rPr>
          <w:rFonts w:ascii="Times New Roman" w:eastAsia="Times New Roman" w:hAnsi="Times New Roman" w:cs="Times New Roman"/>
          <w:b/>
          <w:i/>
          <w:color w:val="000000" w:themeColor="text1"/>
        </w:rPr>
        <w:t xml:space="preserve">nt to wake the children up. We joined my colleague and the other man in the living room, in the living room there was a dirty </w:t>
      </w:r>
      <w:r w:rsidR="1AA1C6BC" w:rsidRPr="0A56104A">
        <w:rPr>
          <w:rFonts w:ascii="Times New Roman" w:eastAsia="Times New Roman" w:hAnsi="Times New Roman" w:cs="Times New Roman"/>
          <w:b/>
          <w:i/>
          <w:color w:val="000000" w:themeColor="text1"/>
        </w:rPr>
        <w:t>ashtray</w:t>
      </w:r>
      <w:r w:rsidR="12096916" w:rsidRPr="0A56104A">
        <w:rPr>
          <w:rFonts w:ascii="Times New Roman" w:eastAsia="Times New Roman" w:hAnsi="Times New Roman" w:cs="Times New Roman"/>
          <w:b/>
          <w:i/>
          <w:color w:val="000000" w:themeColor="text1"/>
        </w:rPr>
        <w:t xml:space="preserve"> on the table full of </w:t>
      </w:r>
      <w:r w:rsidR="4A860FEE" w:rsidRPr="0A56104A">
        <w:rPr>
          <w:rFonts w:ascii="Times New Roman" w:eastAsia="Times New Roman" w:hAnsi="Times New Roman" w:cs="Times New Roman"/>
          <w:b/>
          <w:i/>
          <w:color w:val="000000" w:themeColor="text1"/>
        </w:rPr>
        <w:t>cigarette</w:t>
      </w:r>
      <w:r w:rsidR="12096916" w:rsidRPr="0A56104A">
        <w:rPr>
          <w:rFonts w:ascii="Times New Roman" w:eastAsia="Times New Roman" w:hAnsi="Times New Roman" w:cs="Times New Roman"/>
          <w:b/>
          <w:i/>
          <w:color w:val="000000" w:themeColor="text1"/>
        </w:rPr>
        <w:t xml:space="preserve"> nubs and empty cans and bottles were littered around the room. I decided to ask the man why he thought we had been called out to which </w:t>
      </w:r>
      <w:r w:rsidR="77910C6F" w:rsidRPr="0A56104A">
        <w:rPr>
          <w:rFonts w:ascii="Times New Roman" w:eastAsia="Times New Roman" w:hAnsi="Times New Roman" w:cs="Times New Roman"/>
          <w:b/>
          <w:i/>
          <w:color w:val="000000" w:themeColor="text1"/>
        </w:rPr>
        <w:t xml:space="preserve">he replied it was probably some nosey </w:t>
      </w:r>
      <w:proofErr w:type="spellStart"/>
      <w:r w:rsidR="77910C6F" w:rsidRPr="0A56104A">
        <w:rPr>
          <w:rFonts w:ascii="Times New Roman" w:eastAsia="Times New Roman" w:hAnsi="Times New Roman" w:cs="Times New Roman"/>
          <w:b/>
          <w:i/>
          <w:color w:val="000000" w:themeColor="text1"/>
        </w:rPr>
        <w:t>neighbour</w:t>
      </w:r>
      <w:proofErr w:type="spellEnd"/>
      <w:r w:rsidR="77910C6F" w:rsidRPr="0A56104A">
        <w:rPr>
          <w:rFonts w:ascii="Times New Roman" w:eastAsia="Times New Roman" w:hAnsi="Times New Roman" w:cs="Times New Roman"/>
          <w:b/>
          <w:i/>
          <w:color w:val="000000" w:themeColor="text1"/>
        </w:rPr>
        <w:t xml:space="preserve"> with nothing better to do than to cause trouble. I explained that there had been reports of a domestic </w:t>
      </w:r>
      <w:r w:rsidR="72AD65BB" w:rsidRPr="0A56104A">
        <w:rPr>
          <w:rFonts w:ascii="Times New Roman" w:eastAsia="Times New Roman" w:hAnsi="Times New Roman" w:cs="Times New Roman"/>
          <w:b/>
          <w:i/>
          <w:color w:val="000000" w:themeColor="text1"/>
        </w:rPr>
        <w:t>incident</w:t>
      </w:r>
      <w:r w:rsidR="77910C6F" w:rsidRPr="0A56104A">
        <w:rPr>
          <w:rFonts w:ascii="Times New Roman" w:eastAsia="Times New Roman" w:hAnsi="Times New Roman" w:cs="Times New Roman"/>
          <w:b/>
          <w:i/>
          <w:color w:val="000000" w:themeColor="text1"/>
        </w:rPr>
        <w:t xml:space="preserve"> to which he just huffed and sai</w:t>
      </w:r>
      <w:r w:rsidR="4CA69303" w:rsidRPr="0A56104A">
        <w:rPr>
          <w:rFonts w:ascii="Times New Roman" w:eastAsia="Times New Roman" w:hAnsi="Times New Roman" w:cs="Times New Roman"/>
          <w:b/>
          <w:i/>
          <w:color w:val="000000" w:themeColor="text1"/>
        </w:rPr>
        <w:t xml:space="preserve">d </w:t>
      </w:r>
      <w:proofErr w:type="gramStart"/>
      <w:r w:rsidR="4CA69303" w:rsidRPr="0A56104A">
        <w:rPr>
          <w:rFonts w:ascii="Times New Roman" w:eastAsia="Times New Roman" w:hAnsi="Times New Roman" w:cs="Times New Roman"/>
          <w:b/>
          <w:i/>
          <w:color w:val="000000" w:themeColor="text1"/>
        </w:rPr>
        <w:t>well</w:t>
      </w:r>
      <w:proofErr w:type="gramEnd"/>
      <w:r w:rsidR="4CA69303" w:rsidRPr="0A56104A">
        <w:rPr>
          <w:rFonts w:ascii="Times New Roman" w:eastAsia="Times New Roman" w:hAnsi="Times New Roman" w:cs="Times New Roman"/>
          <w:b/>
          <w:i/>
          <w:color w:val="000000" w:themeColor="text1"/>
        </w:rPr>
        <w:t>, you can see we are fine here, we are just minding our own</w:t>
      </w:r>
      <w:r w:rsidR="5CBA58F7" w:rsidRPr="0A56104A">
        <w:rPr>
          <w:rFonts w:ascii="Times New Roman" w:eastAsia="Times New Roman" w:hAnsi="Times New Roman" w:cs="Times New Roman"/>
          <w:b/>
          <w:i/>
          <w:color w:val="000000" w:themeColor="text1"/>
        </w:rPr>
        <w:t xml:space="preserve"> business</w:t>
      </w:r>
      <w:r w:rsidR="4CA69303" w:rsidRPr="0A56104A">
        <w:rPr>
          <w:rFonts w:ascii="Times New Roman" w:eastAsia="Times New Roman" w:hAnsi="Times New Roman" w:cs="Times New Roman"/>
          <w:b/>
          <w:i/>
          <w:color w:val="000000" w:themeColor="text1"/>
        </w:rPr>
        <w:t xml:space="preserve"> listening to tunes and having a drink.</w:t>
      </w:r>
      <w:r w:rsidR="351717F2" w:rsidRPr="0A56104A">
        <w:rPr>
          <w:rFonts w:ascii="Times New Roman" w:eastAsia="Times New Roman" w:hAnsi="Times New Roman" w:cs="Times New Roman"/>
          <w:b/>
          <w:i/>
          <w:color w:val="000000" w:themeColor="text1"/>
        </w:rPr>
        <w:t xml:space="preserve"> </w:t>
      </w:r>
      <w:r w:rsidR="151333F6" w:rsidRPr="0A56104A">
        <w:rPr>
          <w:rFonts w:ascii="Times New Roman" w:eastAsia="Times New Roman" w:hAnsi="Times New Roman" w:cs="Times New Roman"/>
          <w:b/>
          <w:i/>
          <w:color w:val="000000" w:themeColor="text1"/>
        </w:rPr>
        <w:t xml:space="preserve">I again asked if there </w:t>
      </w:r>
      <w:r w:rsidR="6F1BC2A2" w:rsidRPr="0A56104A">
        <w:rPr>
          <w:rFonts w:ascii="Times New Roman" w:eastAsia="Times New Roman" w:hAnsi="Times New Roman" w:cs="Times New Roman"/>
          <w:b/>
          <w:i/>
          <w:color w:val="000000" w:themeColor="text1"/>
        </w:rPr>
        <w:t>were</w:t>
      </w:r>
      <w:r w:rsidR="151333F6" w:rsidRPr="0A56104A">
        <w:rPr>
          <w:rFonts w:ascii="Times New Roman" w:eastAsia="Times New Roman" w:hAnsi="Times New Roman" w:cs="Times New Roman"/>
          <w:b/>
          <w:i/>
          <w:color w:val="000000" w:themeColor="text1"/>
        </w:rPr>
        <w:t xml:space="preserve"> any issues to which both mom and the male replied no, it was at this point my colleague and </w:t>
      </w:r>
      <w:proofErr w:type="spellStart"/>
      <w:r w:rsidR="151333F6" w:rsidRPr="0A56104A">
        <w:rPr>
          <w:rFonts w:ascii="Times New Roman" w:eastAsia="Times New Roman" w:hAnsi="Times New Roman" w:cs="Times New Roman"/>
          <w:b/>
          <w:i/>
          <w:color w:val="000000" w:themeColor="text1"/>
        </w:rPr>
        <w:t>i</w:t>
      </w:r>
      <w:proofErr w:type="spellEnd"/>
      <w:r w:rsidR="151333F6" w:rsidRPr="0A56104A">
        <w:rPr>
          <w:rFonts w:ascii="Times New Roman" w:eastAsia="Times New Roman" w:hAnsi="Times New Roman" w:cs="Times New Roman"/>
          <w:b/>
          <w:i/>
          <w:color w:val="000000" w:themeColor="text1"/>
        </w:rPr>
        <w:t xml:space="preserve"> decide it was best that we </w:t>
      </w:r>
      <w:r w:rsidR="792C20A7" w:rsidRPr="0A56104A">
        <w:rPr>
          <w:rFonts w:ascii="Times New Roman" w:eastAsia="Times New Roman" w:hAnsi="Times New Roman" w:cs="Times New Roman"/>
          <w:b/>
          <w:i/>
          <w:color w:val="000000" w:themeColor="text1"/>
        </w:rPr>
        <w:t>separate</w:t>
      </w:r>
      <w:r w:rsidR="76DE4C2A" w:rsidRPr="0A56104A">
        <w:rPr>
          <w:rFonts w:ascii="Times New Roman" w:eastAsia="Times New Roman" w:hAnsi="Times New Roman" w:cs="Times New Roman"/>
          <w:b/>
          <w:i/>
          <w:color w:val="000000" w:themeColor="text1"/>
        </w:rPr>
        <w:t xml:space="preserve"> the 2 and asked the man if there was anywhere </w:t>
      </w:r>
      <w:r w:rsidR="3330534E" w:rsidRPr="0A56104A">
        <w:rPr>
          <w:rFonts w:ascii="Times New Roman" w:eastAsia="Times New Roman" w:hAnsi="Times New Roman" w:cs="Times New Roman"/>
          <w:b/>
          <w:i/>
          <w:color w:val="000000" w:themeColor="text1"/>
        </w:rPr>
        <w:t>else,</w:t>
      </w:r>
      <w:r w:rsidR="76DE4C2A" w:rsidRPr="0A56104A">
        <w:rPr>
          <w:rFonts w:ascii="Times New Roman" w:eastAsia="Times New Roman" w:hAnsi="Times New Roman" w:cs="Times New Roman"/>
          <w:b/>
          <w:i/>
          <w:color w:val="000000" w:themeColor="text1"/>
        </w:rPr>
        <w:t xml:space="preserve"> he could go. </w:t>
      </w:r>
      <w:r w:rsidR="4EE45B52" w:rsidRPr="0A56104A">
        <w:rPr>
          <w:rFonts w:ascii="Times New Roman" w:eastAsia="Times New Roman" w:hAnsi="Times New Roman" w:cs="Times New Roman"/>
          <w:b/>
          <w:i/>
          <w:color w:val="000000" w:themeColor="text1"/>
        </w:rPr>
        <w:t>He started getting aggressive and refused to leave; it was at this point my colleague told him he either left or was arrested, the mom then started crying stating she didn't want to him to leave.</w:t>
      </w:r>
      <w:r w:rsidR="7FAFEF21" w:rsidRPr="0A56104A">
        <w:rPr>
          <w:rFonts w:ascii="Times New Roman" w:eastAsia="Times New Roman" w:hAnsi="Times New Roman" w:cs="Times New Roman"/>
          <w:b/>
          <w:i/>
          <w:color w:val="000000" w:themeColor="text1"/>
        </w:rPr>
        <w:t xml:space="preserve"> The male then decided to spit </w:t>
      </w:r>
      <w:r w:rsidR="7FAFEF21" w:rsidRPr="0A56104A">
        <w:rPr>
          <w:rFonts w:ascii="Times New Roman" w:eastAsia="Times New Roman" w:hAnsi="Times New Roman" w:cs="Times New Roman"/>
          <w:b/>
          <w:i/>
          <w:color w:val="000000" w:themeColor="text1"/>
        </w:rPr>
        <w:lastRenderedPageBreak/>
        <w:t>at my</w:t>
      </w:r>
      <w:r w:rsidR="74507BB1" w:rsidRPr="0A56104A">
        <w:rPr>
          <w:rFonts w:ascii="Times New Roman" w:eastAsia="Times New Roman" w:hAnsi="Times New Roman" w:cs="Times New Roman"/>
          <w:b/>
          <w:i/>
          <w:color w:val="000000" w:themeColor="text1"/>
        </w:rPr>
        <w:t xml:space="preserve"> </w:t>
      </w:r>
      <w:r w:rsidR="11BFDE06" w:rsidRPr="0A56104A">
        <w:rPr>
          <w:rFonts w:ascii="Times New Roman" w:eastAsia="Times New Roman" w:hAnsi="Times New Roman" w:cs="Times New Roman"/>
          <w:b/>
          <w:i/>
          <w:color w:val="000000" w:themeColor="text1"/>
        </w:rPr>
        <w:t>colleague,</w:t>
      </w:r>
      <w:r w:rsidR="74507BB1" w:rsidRPr="0A56104A">
        <w:rPr>
          <w:rFonts w:ascii="Times New Roman" w:eastAsia="Times New Roman" w:hAnsi="Times New Roman" w:cs="Times New Roman"/>
          <w:b/>
          <w:i/>
          <w:color w:val="000000" w:themeColor="text1"/>
        </w:rPr>
        <w:t xml:space="preserve"> so we</w:t>
      </w:r>
      <w:r w:rsidR="406A4428" w:rsidRPr="0A56104A">
        <w:rPr>
          <w:rFonts w:ascii="Times New Roman" w:eastAsia="Times New Roman" w:hAnsi="Times New Roman" w:cs="Times New Roman"/>
          <w:b/>
          <w:i/>
          <w:color w:val="000000" w:themeColor="text1"/>
        </w:rPr>
        <w:t xml:space="preserve"> decided to </w:t>
      </w:r>
      <w:r w:rsidR="7BF19035" w:rsidRPr="0A56104A">
        <w:rPr>
          <w:rFonts w:ascii="Times New Roman" w:eastAsia="Times New Roman" w:hAnsi="Times New Roman" w:cs="Times New Roman"/>
          <w:b/>
          <w:i/>
          <w:color w:val="000000" w:themeColor="text1"/>
        </w:rPr>
        <w:t>arr</w:t>
      </w:r>
      <w:r w:rsidR="406A4428" w:rsidRPr="0A56104A">
        <w:rPr>
          <w:rFonts w:ascii="Times New Roman" w:eastAsia="Times New Roman" w:hAnsi="Times New Roman" w:cs="Times New Roman"/>
          <w:b/>
          <w:i/>
          <w:color w:val="000000" w:themeColor="text1"/>
        </w:rPr>
        <w:t>est him for</w:t>
      </w:r>
      <w:r w:rsidR="548B1571" w:rsidRPr="0A56104A">
        <w:rPr>
          <w:rFonts w:ascii="Times New Roman" w:eastAsia="Times New Roman" w:hAnsi="Times New Roman" w:cs="Times New Roman"/>
          <w:b/>
          <w:i/>
          <w:color w:val="000000" w:themeColor="text1"/>
        </w:rPr>
        <w:t xml:space="preserve"> assault on a police officer </w:t>
      </w:r>
      <w:r w:rsidR="406A4428" w:rsidRPr="0A56104A">
        <w:rPr>
          <w:rFonts w:ascii="Times New Roman" w:eastAsia="Times New Roman" w:hAnsi="Times New Roman" w:cs="Times New Roman"/>
          <w:b/>
          <w:i/>
          <w:color w:val="000000" w:themeColor="text1"/>
        </w:rPr>
        <w:t>under</w:t>
      </w:r>
      <w:r w:rsidR="6AB4B5D5" w:rsidRPr="0A56104A">
        <w:rPr>
          <w:rFonts w:ascii="Times New Roman" w:eastAsia="Times New Roman" w:hAnsi="Times New Roman" w:cs="Times New Roman"/>
          <w:b/>
          <w:i/>
          <w:color w:val="000000" w:themeColor="text1"/>
        </w:rPr>
        <w:t xml:space="preserve"> </w:t>
      </w:r>
      <w:r w:rsidR="08FEE1AD" w:rsidRPr="0A56104A">
        <w:rPr>
          <w:rFonts w:ascii="Times New Roman" w:eastAsia="Times New Roman" w:hAnsi="Times New Roman" w:cs="Times New Roman"/>
          <w:b/>
          <w:i/>
          <w:color w:val="000000" w:themeColor="text1"/>
        </w:rPr>
        <w:t>section 89 of the police act 1996.</w:t>
      </w:r>
    </w:p>
    <w:p w14:paraId="65A2FC6A" w14:textId="09881E06" w:rsidR="0B522E2F" w:rsidRDefault="0B522E2F" w:rsidP="44E029DB">
      <w:pPr>
        <w:spacing w:after="0"/>
        <w:rPr>
          <w:rFonts w:ascii="Times New Roman" w:eastAsia="Times New Roman" w:hAnsi="Times New Roman" w:cs="Times New Roman"/>
          <w:b/>
          <w:i/>
          <w:color w:val="000000" w:themeColor="text1"/>
        </w:rPr>
      </w:pPr>
      <w:r w:rsidRPr="0A56104A">
        <w:rPr>
          <w:rFonts w:ascii="Times New Roman" w:eastAsia="Times New Roman" w:hAnsi="Times New Roman" w:cs="Times New Roman"/>
          <w:b/>
          <w:i/>
          <w:color w:val="000000" w:themeColor="text1"/>
        </w:rPr>
        <w:t xml:space="preserve">While my colleague put the male in the car, </w:t>
      </w:r>
      <w:r w:rsidR="4D7E0CDB" w:rsidRPr="0A56104A">
        <w:rPr>
          <w:rFonts w:ascii="Times New Roman" w:eastAsia="Times New Roman" w:hAnsi="Times New Roman" w:cs="Times New Roman"/>
          <w:b/>
          <w:i/>
          <w:color w:val="000000" w:themeColor="text1"/>
        </w:rPr>
        <w:t>I</w:t>
      </w:r>
      <w:r w:rsidRPr="0A56104A">
        <w:rPr>
          <w:rFonts w:ascii="Times New Roman" w:eastAsia="Times New Roman" w:hAnsi="Times New Roman" w:cs="Times New Roman"/>
          <w:b/>
          <w:i/>
          <w:color w:val="000000" w:themeColor="text1"/>
        </w:rPr>
        <w:t xml:space="preserve"> suggested to mom to </w:t>
      </w:r>
      <w:proofErr w:type="gramStart"/>
      <w:r w:rsidRPr="0A56104A">
        <w:rPr>
          <w:rFonts w:ascii="Times New Roman" w:eastAsia="Times New Roman" w:hAnsi="Times New Roman" w:cs="Times New Roman"/>
          <w:b/>
          <w:i/>
          <w:color w:val="000000" w:themeColor="text1"/>
        </w:rPr>
        <w:t>look into</w:t>
      </w:r>
      <w:proofErr w:type="gramEnd"/>
      <w:r w:rsidRPr="0A56104A">
        <w:rPr>
          <w:rFonts w:ascii="Times New Roman" w:eastAsia="Times New Roman" w:hAnsi="Times New Roman" w:cs="Times New Roman"/>
          <w:b/>
          <w:i/>
          <w:color w:val="000000" w:themeColor="text1"/>
        </w:rPr>
        <w:t xml:space="preserve"> </w:t>
      </w:r>
      <w:proofErr w:type="spellStart"/>
      <w:r w:rsidRPr="0A56104A">
        <w:rPr>
          <w:rFonts w:ascii="Times New Roman" w:eastAsia="Times New Roman" w:hAnsi="Times New Roman" w:cs="Times New Roman"/>
          <w:b/>
          <w:i/>
          <w:color w:val="000000" w:themeColor="text1"/>
        </w:rPr>
        <w:t>Clares</w:t>
      </w:r>
      <w:proofErr w:type="spellEnd"/>
      <w:r w:rsidRPr="0A56104A">
        <w:rPr>
          <w:rFonts w:ascii="Times New Roman" w:eastAsia="Times New Roman" w:hAnsi="Times New Roman" w:cs="Times New Roman"/>
          <w:b/>
          <w:i/>
          <w:color w:val="000000" w:themeColor="text1"/>
        </w:rPr>
        <w:t xml:space="preserve"> law, </w:t>
      </w:r>
      <w:proofErr w:type="spellStart"/>
      <w:r w:rsidRPr="0A56104A">
        <w:rPr>
          <w:rFonts w:ascii="Times New Roman" w:eastAsia="Times New Roman" w:hAnsi="Times New Roman" w:cs="Times New Roman"/>
          <w:b/>
          <w:i/>
          <w:color w:val="000000" w:themeColor="text1"/>
        </w:rPr>
        <w:t>i</w:t>
      </w:r>
      <w:proofErr w:type="spellEnd"/>
      <w:r w:rsidRPr="0A56104A">
        <w:rPr>
          <w:rFonts w:ascii="Times New Roman" w:eastAsia="Times New Roman" w:hAnsi="Times New Roman" w:cs="Times New Roman"/>
          <w:b/>
          <w:i/>
          <w:color w:val="000000" w:themeColor="text1"/>
        </w:rPr>
        <w:t xml:space="preserve"> also gave her the details for a ho</w:t>
      </w:r>
      <w:r w:rsidR="1D84D0EE" w:rsidRPr="0A56104A">
        <w:rPr>
          <w:rFonts w:ascii="Times New Roman" w:eastAsia="Times New Roman" w:hAnsi="Times New Roman" w:cs="Times New Roman"/>
          <w:b/>
          <w:i/>
          <w:color w:val="000000" w:themeColor="text1"/>
        </w:rPr>
        <w:t xml:space="preserve">stel and information for alcohol and substance misuse. I feel </w:t>
      </w:r>
      <w:r w:rsidR="3231467D" w:rsidRPr="0A56104A">
        <w:rPr>
          <w:rFonts w:ascii="Times New Roman" w:eastAsia="Times New Roman" w:hAnsi="Times New Roman" w:cs="Times New Roman"/>
          <w:b/>
          <w:i/>
          <w:color w:val="000000" w:themeColor="text1"/>
        </w:rPr>
        <w:t>it</w:t>
      </w:r>
      <w:r w:rsidR="1D84D0EE" w:rsidRPr="0A56104A">
        <w:rPr>
          <w:rFonts w:ascii="Times New Roman" w:eastAsia="Times New Roman" w:hAnsi="Times New Roman" w:cs="Times New Roman"/>
          <w:b/>
          <w:i/>
          <w:color w:val="000000" w:themeColor="text1"/>
        </w:rPr>
        <w:t xml:space="preserve"> would be not only </w:t>
      </w:r>
      <w:r w:rsidR="099EF306" w:rsidRPr="0A56104A">
        <w:rPr>
          <w:rFonts w:ascii="Times New Roman" w:eastAsia="Times New Roman" w:hAnsi="Times New Roman" w:cs="Times New Roman"/>
          <w:b/>
          <w:i/>
          <w:color w:val="000000" w:themeColor="text1"/>
        </w:rPr>
        <w:t>mom's</w:t>
      </w:r>
      <w:r w:rsidR="1D84D0EE" w:rsidRPr="0A56104A">
        <w:rPr>
          <w:rFonts w:ascii="Times New Roman" w:eastAsia="Times New Roman" w:hAnsi="Times New Roman" w:cs="Times New Roman"/>
          <w:b/>
          <w:i/>
          <w:color w:val="000000" w:themeColor="text1"/>
        </w:rPr>
        <w:t xml:space="preserve"> best interests, but for that of the children </w:t>
      </w:r>
      <w:r w:rsidR="63D45CAE" w:rsidRPr="0A56104A">
        <w:rPr>
          <w:rFonts w:ascii="Times New Roman" w:eastAsia="Times New Roman" w:hAnsi="Times New Roman" w:cs="Times New Roman"/>
          <w:b/>
          <w:i/>
          <w:color w:val="000000" w:themeColor="text1"/>
        </w:rPr>
        <w:t>that</w:t>
      </w:r>
      <w:r w:rsidR="4FE1EACB" w:rsidRPr="0A56104A">
        <w:rPr>
          <w:rFonts w:ascii="Times New Roman" w:eastAsia="Times New Roman" w:hAnsi="Times New Roman" w:cs="Times New Roman"/>
          <w:b/>
          <w:i/>
          <w:color w:val="000000" w:themeColor="text1"/>
        </w:rPr>
        <w:t xml:space="preserve"> we put mom in a refuge with her children and get her support for alcohol and substance misuse.</w:t>
      </w:r>
    </w:p>
    <w:p w14:paraId="5FA28D06" w14:textId="66622357" w:rsidR="44032C96" w:rsidRDefault="44032C96" w:rsidP="44032C96">
      <w:pPr>
        <w:rPr>
          <w:rFonts w:ascii="Times New Roman" w:eastAsia="Times New Roman" w:hAnsi="Times New Roman" w:cs="Times New Roman"/>
        </w:rPr>
      </w:pPr>
    </w:p>
    <w:p w14:paraId="450FBB89" w14:textId="4388BFC2" w:rsidR="44032C96" w:rsidRDefault="44032C96" w:rsidP="44032C96">
      <w:pPr>
        <w:rPr>
          <w:rFonts w:ascii="Times New Roman" w:eastAsia="Times New Roman" w:hAnsi="Times New Roman" w:cs="Times New Roman"/>
        </w:rPr>
      </w:pPr>
    </w:p>
    <w:p w14:paraId="02C0C8EC" w14:textId="5262764D" w:rsidR="44032C96" w:rsidRDefault="44032C96" w:rsidP="44032C96">
      <w:pPr>
        <w:rPr>
          <w:rFonts w:ascii="Times New Roman" w:eastAsia="Times New Roman" w:hAnsi="Times New Roman" w:cs="Times New Roman"/>
        </w:rPr>
      </w:pPr>
    </w:p>
    <w:p w14:paraId="545CA44E" w14:textId="6661FC8F" w:rsidR="501D41D1" w:rsidRDefault="501D41D1" w:rsidP="44032C96">
      <w:pPr>
        <w:rPr>
          <w:rFonts w:ascii="Times New Roman" w:eastAsia="Times New Roman" w:hAnsi="Times New Roman" w:cs="Times New Roman"/>
          <w:b/>
        </w:rPr>
      </w:pPr>
      <w:r w:rsidRPr="0A56104A">
        <w:rPr>
          <w:rFonts w:ascii="Times New Roman" w:eastAsia="Times New Roman" w:hAnsi="Times New Roman" w:cs="Times New Roman"/>
          <w:b/>
        </w:rPr>
        <w:t>(Rosy)</w:t>
      </w:r>
    </w:p>
    <w:p w14:paraId="5FB0BA98" w14:textId="43325D31" w:rsidR="44032C96" w:rsidRDefault="44032C96" w:rsidP="44032C96">
      <w:pPr>
        <w:rPr>
          <w:rFonts w:ascii="Times New Roman" w:eastAsia="Times New Roman" w:hAnsi="Times New Roman" w:cs="Times New Roman"/>
        </w:rPr>
      </w:pPr>
    </w:p>
    <w:p w14:paraId="08169DD2" w14:textId="4CC40137" w:rsidR="398A5BED" w:rsidRDefault="398A5BED" w:rsidP="44032C96">
      <w:pPr>
        <w:spacing w:after="0"/>
        <w:rPr>
          <w:rFonts w:ascii="Times New Roman" w:eastAsia="Times New Roman" w:hAnsi="Times New Roman" w:cs="Times New Roman"/>
          <w:color w:val="000000" w:themeColor="text1"/>
        </w:rPr>
      </w:pPr>
      <w:r w:rsidRPr="0A56104A">
        <w:rPr>
          <w:rFonts w:ascii="Times New Roman" w:eastAsia="Times New Roman" w:hAnsi="Times New Roman" w:cs="Times New Roman"/>
          <w:color w:val="000000" w:themeColor="text1"/>
        </w:rPr>
        <w:t xml:space="preserve">Okay thank you. Now can Saira please </w:t>
      </w:r>
      <w:proofErr w:type="gramStart"/>
      <w:r w:rsidRPr="0A56104A">
        <w:rPr>
          <w:rFonts w:ascii="Times New Roman" w:eastAsia="Times New Roman" w:hAnsi="Times New Roman" w:cs="Times New Roman"/>
          <w:color w:val="000000" w:themeColor="text1"/>
        </w:rPr>
        <w:t>give</w:t>
      </w:r>
      <w:proofErr w:type="gramEnd"/>
      <w:r w:rsidRPr="0A56104A">
        <w:rPr>
          <w:rFonts w:ascii="Times New Roman" w:eastAsia="Times New Roman" w:hAnsi="Times New Roman" w:cs="Times New Roman"/>
          <w:color w:val="000000" w:themeColor="text1"/>
        </w:rPr>
        <w:t xml:space="preserve"> any information.</w:t>
      </w:r>
    </w:p>
    <w:p w14:paraId="2F34B9E8" w14:textId="681F22DC" w:rsidR="44032C96" w:rsidRDefault="44032C96">
      <w:pPr>
        <w:rPr>
          <w:rFonts w:ascii="Times New Roman" w:eastAsia="Times New Roman" w:hAnsi="Times New Roman" w:cs="Times New Roman"/>
        </w:rPr>
      </w:pPr>
    </w:p>
    <w:p w14:paraId="6610140C" w14:textId="2BB41EAF" w:rsidR="398A5BED" w:rsidRDefault="398A5BED" w:rsidP="44032C96">
      <w:pPr>
        <w:rPr>
          <w:rFonts w:ascii="Times New Roman" w:eastAsia="Times New Roman" w:hAnsi="Times New Roman" w:cs="Times New Roman"/>
          <w:b/>
        </w:rPr>
      </w:pPr>
      <w:r w:rsidRPr="0A56104A">
        <w:rPr>
          <w:rFonts w:ascii="Times New Roman" w:eastAsia="Times New Roman" w:hAnsi="Times New Roman" w:cs="Times New Roman"/>
          <w:b/>
        </w:rPr>
        <w:t>(Saira)</w:t>
      </w:r>
    </w:p>
    <w:p w14:paraId="0924CE31" w14:textId="6AF5D98C" w:rsidR="44032C96" w:rsidRDefault="44032C96" w:rsidP="44032C96">
      <w:pPr>
        <w:rPr>
          <w:rFonts w:ascii="Times New Roman" w:eastAsia="Times New Roman" w:hAnsi="Times New Roman" w:cs="Times New Roman"/>
        </w:rPr>
      </w:pPr>
    </w:p>
    <w:p w14:paraId="014BFBBB" w14:textId="59CC48F0" w:rsidR="398A5BED" w:rsidRDefault="398A5BED">
      <w:pPr>
        <w:rPr>
          <w:rFonts w:ascii="Times New Roman" w:eastAsia="Times New Roman" w:hAnsi="Times New Roman" w:cs="Times New Roman"/>
        </w:rPr>
      </w:pPr>
      <w:r w:rsidRPr="0A56104A">
        <w:rPr>
          <w:rFonts w:ascii="Times New Roman" w:eastAsia="Times New Roman" w:hAnsi="Times New Roman" w:cs="Times New Roman"/>
        </w:rPr>
        <w:t>Hi all</w:t>
      </w:r>
    </w:p>
    <w:p w14:paraId="12B443BD" w14:textId="73E83F55" w:rsidR="442213F1" w:rsidRDefault="442213F1"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As a health visitor, it was time for our monthly review</w:t>
      </w:r>
      <w:r w:rsidR="120F6646" w:rsidRPr="0A56104A">
        <w:rPr>
          <w:rFonts w:ascii="Times New Roman" w:eastAsia="Times New Roman" w:hAnsi="Times New Roman" w:cs="Times New Roman"/>
        </w:rPr>
        <w:t xml:space="preserve"> for safeguarding children in line with </w:t>
      </w:r>
      <w:r w:rsidR="102B5444" w:rsidRPr="0A56104A">
        <w:rPr>
          <w:rFonts w:ascii="Times New Roman" w:eastAsia="Times New Roman" w:hAnsi="Times New Roman" w:cs="Times New Roman"/>
        </w:rPr>
        <w:t>the Children</w:t>
      </w:r>
      <w:r w:rsidR="4CE04B34" w:rsidRPr="0A56104A">
        <w:rPr>
          <w:rFonts w:ascii="Times New Roman" w:eastAsia="Times New Roman" w:hAnsi="Times New Roman" w:cs="Times New Roman"/>
        </w:rPr>
        <w:t xml:space="preserve"> </w:t>
      </w:r>
      <w:r w:rsidR="52AA819A" w:rsidRPr="0A56104A">
        <w:rPr>
          <w:rFonts w:ascii="Times New Roman" w:eastAsia="Times New Roman" w:hAnsi="Times New Roman" w:cs="Times New Roman"/>
        </w:rPr>
        <w:t>A</w:t>
      </w:r>
      <w:r w:rsidR="4CE04B34" w:rsidRPr="0A56104A">
        <w:rPr>
          <w:rFonts w:ascii="Times New Roman" w:eastAsia="Times New Roman" w:hAnsi="Times New Roman" w:cs="Times New Roman"/>
        </w:rPr>
        <w:t xml:space="preserve">ct </w:t>
      </w:r>
      <w:r w:rsidR="2E04E921" w:rsidRPr="0A56104A">
        <w:rPr>
          <w:rFonts w:ascii="Times New Roman" w:eastAsia="Times New Roman" w:hAnsi="Times New Roman" w:cs="Times New Roman"/>
        </w:rPr>
        <w:t>(</w:t>
      </w:r>
      <w:r w:rsidR="1A464306" w:rsidRPr="0A56104A">
        <w:rPr>
          <w:rFonts w:ascii="Times New Roman" w:eastAsia="Times New Roman" w:hAnsi="Times New Roman" w:cs="Times New Roman"/>
        </w:rPr>
        <w:t>1989</w:t>
      </w:r>
      <w:r w:rsidR="57CC5202" w:rsidRPr="0A56104A">
        <w:rPr>
          <w:rFonts w:ascii="Times New Roman" w:eastAsia="Times New Roman" w:hAnsi="Times New Roman" w:cs="Times New Roman"/>
        </w:rPr>
        <w:t>)</w:t>
      </w:r>
      <w:r w:rsidR="1A464306" w:rsidRPr="0A56104A">
        <w:rPr>
          <w:rFonts w:ascii="Times New Roman" w:eastAsia="Times New Roman" w:hAnsi="Times New Roman" w:cs="Times New Roman"/>
        </w:rPr>
        <w:t xml:space="preserve"> </w:t>
      </w:r>
      <w:r w:rsidRPr="0A56104A">
        <w:rPr>
          <w:rFonts w:ascii="Times New Roman" w:eastAsia="Times New Roman" w:hAnsi="Times New Roman" w:cs="Times New Roman"/>
        </w:rPr>
        <w:t xml:space="preserve">for one-year-old children. We noticed that the mother had not attended the </w:t>
      </w:r>
      <w:proofErr w:type="spellStart"/>
      <w:r w:rsidR="5EED0E4E" w:rsidRPr="0A56104A">
        <w:rPr>
          <w:rFonts w:ascii="Times New Roman" w:eastAsia="Times New Roman" w:hAnsi="Times New Roman" w:cs="Times New Roman"/>
        </w:rPr>
        <w:t>immuni</w:t>
      </w:r>
      <w:r w:rsidR="714B022D" w:rsidRPr="0A56104A">
        <w:rPr>
          <w:rFonts w:ascii="Times New Roman" w:eastAsia="Times New Roman" w:hAnsi="Times New Roman" w:cs="Times New Roman"/>
        </w:rPr>
        <w:t>s</w:t>
      </w:r>
      <w:r w:rsidR="5EED0E4E" w:rsidRPr="0A56104A">
        <w:rPr>
          <w:rFonts w:ascii="Times New Roman" w:eastAsia="Times New Roman" w:hAnsi="Times New Roman" w:cs="Times New Roman"/>
        </w:rPr>
        <w:t>ation</w:t>
      </w:r>
      <w:proofErr w:type="spellEnd"/>
      <w:r w:rsidRPr="0A56104A">
        <w:rPr>
          <w:rFonts w:ascii="Times New Roman" w:eastAsia="Times New Roman" w:hAnsi="Times New Roman" w:cs="Times New Roman"/>
        </w:rPr>
        <w:t xml:space="preserve"> appointment and was one week late. Previously, we had tried to contact her but were unsuccessful. When </w:t>
      </w:r>
      <w:r w:rsidR="29600806" w:rsidRPr="0A56104A">
        <w:rPr>
          <w:rFonts w:ascii="Times New Roman" w:eastAsia="Times New Roman" w:hAnsi="Times New Roman" w:cs="Times New Roman"/>
        </w:rPr>
        <w:t xml:space="preserve">to make a </w:t>
      </w:r>
      <w:r w:rsidR="52BB2628" w:rsidRPr="0A56104A">
        <w:rPr>
          <w:rFonts w:ascii="Times New Roman" w:eastAsia="Times New Roman" w:hAnsi="Times New Roman" w:cs="Times New Roman"/>
        </w:rPr>
        <w:t>statement we</w:t>
      </w:r>
      <w:r w:rsidRPr="0A56104A">
        <w:rPr>
          <w:rFonts w:ascii="Times New Roman" w:eastAsia="Times New Roman" w:hAnsi="Times New Roman" w:cs="Times New Roman"/>
        </w:rPr>
        <w:t xml:space="preserve"> visited the house, the mother was not present, and a male who was unknown to us opened the door. We asked who he was, and he replied hesitantly, “a friend of mum.” </w:t>
      </w:r>
      <w:r w:rsidR="60F91CB8" w:rsidRPr="0A56104A">
        <w:rPr>
          <w:rFonts w:ascii="Times New Roman" w:eastAsia="Times New Roman" w:hAnsi="Times New Roman" w:cs="Times New Roman"/>
        </w:rPr>
        <w:t xml:space="preserve"> </w:t>
      </w:r>
      <w:r w:rsidR="50AD1899" w:rsidRPr="0A56104A">
        <w:rPr>
          <w:rFonts w:ascii="Times New Roman" w:eastAsia="Times New Roman" w:hAnsi="Times New Roman" w:cs="Times New Roman"/>
        </w:rPr>
        <w:t>We</w:t>
      </w:r>
      <w:r w:rsidRPr="0A56104A">
        <w:rPr>
          <w:rFonts w:ascii="Times New Roman" w:eastAsia="Times New Roman" w:hAnsi="Times New Roman" w:cs="Times New Roman"/>
        </w:rPr>
        <w:t xml:space="preserve"> left a message for her to contact us and provided a date and time for our next visit.</w:t>
      </w:r>
    </w:p>
    <w:p w14:paraId="3E93879E" w14:textId="322AAAE4" w:rsidR="442213F1" w:rsidRDefault="442213F1"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The mother contacted us and rescheduled the appointment. When </w:t>
      </w:r>
      <w:r w:rsidR="69776A30" w:rsidRPr="0A56104A">
        <w:rPr>
          <w:rFonts w:ascii="Times New Roman" w:eastAsia="Times New Roman" w:hAnsi="Times New Roman" w:cs="Times New Roman"/>
        </w:rPr>
        <w:t xml:space="preserve">mum and child visited the </w:t>
      </w:r>
      <w:r w:rsidR="2792DBE4" w:rsidRPr="0A56104A">
        <w:rPr>
          <w:rFonts w:ascii="Times New Roman" w:eastAsia="Times New Roman" w:hAnsi="Times New Roman" w:cs="Times New Roman"/>
        </w:rPr>
        <w:t>center,</w:t>
      </w:r>
      <w:r w:rsidRPr="0A56104A">
        <w:rPr>
          <w:rFonts w:ascii="Times New Roman" w:eastAsia="Times New Roman" w:hAnsi="Times New Roman" w:cs="Times New Roman"/>
        </w:rPr>
        <w:t xml:space="preserve"> she looked very fatigued and had an injury to her eye. When questioned, she said that the little one hit her with a toy while playing and caught her eye. The cause of the injury raised some doubt because, at the last appointment, we had observed that the child’s grip was not firm. To follow up, we conducted an activity where the child was given a milk bottle, but the child rejected the grip. We further observed with a Lego piece, but again, the child showed no signs of a good grip. This indicated that the mother’s explanation for the injury might be a cover-up for </w:t>
      </w:r>
      <w:r w:rsidRPr="0A56104A">
        <w:rPr>
          <w:rFonts w:ascii="Times New Roman" w:eastAsia="Times New Roman" w:hAnsi="Times New Roman" w:cs="Times New Roman"/>
        </w:rPr>
        <w:lastRenderedPageBreak/>
        <w:t>something else, suggesting early signs of domestic abuse</w:t>
      </w:r>
      <w:r w:rsidR="4783D377" w:rsidRPr="0A56104A">
        <w:rPr>
          <w:rFonts w:ascii="Times New Roman" w:eastAsia="Times New Roman" w:hAnsi="Times New Roman" w:cs="Times New Roman"/>
        </w:rPr>
        <w:t xml:space="preserve"> in line with protecting children from domestic abuse </w:t>
      </w:r>
      <w:r w:rsidR="01C974BD" w:rsidRPr="0A56104A">
        <w:rPr>
          <w:rFonts w:ascii="Times New Roman" w:eastAsia="Times New Roman" w:hAnsi="Times New Roman" w:cs="Times New Roman"/>
        </w:rPr>
        <w:t>(NSPCC,</w:t>
      </w:r>
      <w:r w:rsidR="4783D377" w:rsidRPr="0A56104A">
        <w:rPr>
          <w:rFonts w:ascii="Times New Roman" w:eastAsia="Times New Roman" w:hAnsi="Times New Roman" w:cs="Times New Roman"/>
        </w:rPr>
        <w:t>2024)</w:t>
      </w:r>
      <w:r w:rsidR="506F852C" w:rsidRPr="0A56104A">
        <w:rPr>
          <w:rFonts w:ascii="Times New Roman" w:eastAsia="Times New Roman" w:hAnsi="Times New Roman" w:cs="Times New Roman"/>
        </w:rPr>
        <w:t>.</w:t>
      </w:r>
    </w:p>
    <w:p w14:paraId="2C03D276" w14:textId="0E57A501" w:rsidR="442213F1" w:rsidRDefault="442213F1"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Upon this finding, we questioned the mother about the male, but she said he was a friend who came by but did not stay there. To our surprise, she claimed the male was not living with them, but when we previously tried to contact her when she was one week late for her appointment, the male who opened the door was in nightclothes and looked like he had just woken up. </w:t>
      </w:r>
      <w:r w:rsidR="2E47C0D9" w:rsidRPr="0A56104A">
        <w:rPr>
          <w:rFonts w:ascii="Times New Roman" w:eastAsia="Times New Roman" w:hAnsi="Times New Roman" w:cs="Times New Roman"/>
        </w:rPr>
        <w:t>It</w:t>
      </w:r>
      <w:r w:rsidRPr="0A56104A">
        <w:rPr>
          <w:rFonts w:ascii="Times New Roman" w:eastAsia="Times New Roman" w:hAnsi="Times New Roman" w:cs="Times New Roman"/>
        </w:rPr>
        <w:t xml:space="preserve"> seemed </w:t>
      </w:r>
      <w:r w:rsidR="5FB50353" w:rsidRPr="0A56104A">
        <w:rPr>
          <w:rFonts w:ascii="Times New Roman" w:eastAsia="Times New Roman" w:hAnsi="Times New Roman" w:cs="Times New Roman"/>
        </w:rPr>
        <w:t>as if</w:t>
      </w:r>
      <w:r w:rsidRPr="0A56104A">
        <w:rPr>
          <w:rFonts w:ascii="Times New Roman" w:eastAsia="Times New Roman" w:hAnsi="Times New Roman" w:cs="Times New Roman"/>
        </w:rPr>
        <w:t xml:space="preserve"> he was a resident of the house.</w:t>
      </w:r>
    </w:p>
    <w:p w14:paraId="49450BA2" w14:textId="3739AF51" w:rsidR="442213F1" w:rsidRDefault="442213F1"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We decided to conduct a random house visit to check the children's well-being because the mother refused the toddler’s appointment, saying the toddler had nursery and was too tired to go out, preferring to nap for hours. This was alarming because a child of his age usually naps for 45 minutes to an hour, not for hours. Upon arrival for the random home visit, the mother opened the door after several attempts of knocking. To our surprise, the same male opened the door and looked like he had just woken up from a disturbed nap. We </w:t>
      </w:r>
      <w:proofErr w:type="gramStart"/>
      <w:r w:rsidR="2030027F" w:rsidRPr="0A56104A">
        <w:rPr>
          <w:rFonts w:ascii="Times New Roman" w:eastAsia="Times New Roman" w:hAnsi="Times New Roman" w:cs="Times New Roman"/>
        </w:rPr>
        <w:t>asked</w:t>
      </w:r>
      <w:r w:rsidR="5EC2E2C8" w:rsidRPr="0A56104A">
        <w:rPr>
          <w:rFonts w:ascii="Times New Roman" w:eastAsia="Times New Roman" w:hAnsi="Times New Roman" w:cs="Times New Roman"/>
        </w:rPr>
        <w:t xml:space="preserve"> for</w:t>
      </w:r>
      <w:proofErr w:type="gramEnd"/>
      <w:r w:rsidRPr="0A56104A">
        <w:rPr>
          <w:rFonts w:ascii="Times New Roman" w:eastAsia="Times New Roman" w:hAnsi="Times New Roman" w:cs="Times New Roman"/>
        </w:rPr>
        <w:t xml:space="preserve"> the mother, and he replied that she was busy putting the children to sleep, so it was not a suitable time to come in. We explained that we must see the mother and children as</w:t>
      </w:r>
      <w:r w:rsidR="79EFBB07" w:rsidRPr="0A56104A">
        <w:rPr>
          <w:rFonts w:ascii="Times New Roman" w:eastAsia="Times New Roman" w:hAnsi="Times New Roman" w:cs="Times New Roman"/>
        </w:rPr>
        <w:t xml:space="preserve"> under </w:t>
      </w:r>
      <w:r w:rsidR="3473269D" w:rsidRPr="0A56104A">
        <w:rPr>
          <w:rFonts w:ascii="Times New Roman" w:eastAsia="Times New Roman" w:hAnsi="Times New Roman" w:cs="Times New Roman"/>
        </w:rPr>
        <w:t xml:space="preserve">The Healthy child </w:t>
      </w:r>
      <w:proofErr w:type="spellStart"/>
      <w:r w:rsidR="3473269D" w:rsidRPr="0A56104A">
        <w:rPr>
          <w:rFonts w:ascii="Times New Roman" w:eastAsia="Times New Roman" w:hAnsi="Times New Roman" w:cs="Times New Roman"/>
        </w:rPr>
        <w:t>programme</w:t>
      </w:r>
      <w:proofErr w:type="spellEnd"/>
      <w:r w:rsidR="3473269D" w:rsidRPr="0A56104A">
        <w:rPr>
          <w:rFonts w:ascii="Times New Roman" w:eastAsia="Times New Roman" w:hAnsi="Times New Roman" w:cs="Times New Roman"/>
        </w:rPr>
        <w:t xml:space="preserve"> </w:t>
      </w:r>
      <w:r w:rsidR="6D44F3D6" w:rsidRPr="0A56104A">
        <w:rPr>
          <w:rFonts w:ascii="Times New Roman" w:eastAsia="Times New Roman" w:hAnsi="Times New Roman" w:cs="Times New Roman"/>
        </w:rPr>
        <w:t>(Public Health England,2021)</w:t>
      </w:r>
      <w:r w:rsidRPr="0A56104A">
        <w:rPr>
          <w:rFonts w:ascii="Times New Roman" w:eastAsia="Times New Roman" w:hAnsi="Times New Roman" w:cs="Times New Roman"/>
        </w:rPr>
        <w:t xml:space="preserve"> </w:t>
      </w:r>
      <w:r w:rsidR="6F226DEE" w:rsidRPr="0A56104A">
        <w:rPr>
          <w:rFonts w:ascii="Times New Roman" w:eastAsia="Times New Roman" w:hAnsi="Times New Roman" w:cs="Times New Roman"/>
        </w:rPr>
        <w:t>It</w:t>
      </w:r>
      <w:r w:rsidRPr="0A56104A">
        <w:rPr>
          <w:rFonts w:ascii="Times New Roman" w:eastAsia="Times New Roman" w:hAnsi="Times New Roman" w:cs="Times New Roman"/>
        </w:rPr>
        <w:t xml:space="preserve"> is our </w:t>
      </w:r>
      <w:r w:rsidR="04954A52" w:rsidRPr="0A56104A">
        <w:rPr>
          <w:rFonts w:ascii="Times New Roman" w:eastAsia="Times New Roman" w:hAnsi="Times New Roman" w:cs="Times New Roman"/>
        </w:rPr>
        <w:t>duty to</w:t>
      </w:r>
      <w:r w:rsidRPr="0A56104A">
        <w:rPr>
          <w:rFonts w:ascii="Times New Roman" w:eastAsia="Times New Roman" w:hAnsi="Times New Roman" w:cs="Times New Roman"/>
        </w:rPr>
        <w:t xml:space="preserve"> check the child's well-being, and we could hear the children in the background, so he let us in.</w:t>
      </w:r>
    </w:p>
    <w:p w14:paraId="74F63483" w14:textId="47FB07E0" w:rsidR="442213F1" w:rsidRDefault="442213F1"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As soon as we stepped in, we saw the children on the dirty floorboards.</w:t>
      </w:r>
      <w:r w:rsidR="5F12C21D" w:rsidRPr="0A56104A">
        <w:rPr>
          <w:rFonts w:ascii="Times New Roman" w:eastAsia="Times New Roman" w:hAnsi="Times New Roman" w:cs="Times New Roman"/>
        </w:rPr>
        <w:t xml:space="preserve"> We have seen that male was lying about mum putting children to sleep. The</w:t>
      </w:r>
      <w:r w:rsidRPr="0A56104A">
        <w:rPr>
          <w:rFonts w:ascii="Times New Roman" w:eastAsia="Times New Roman" w:hAnsi="Times New Roman" w:cs="Times New Roman"/>
        </w:rPr>
        <w:t xml:space="preserve"> house looked un</w:t>
      </w:r>
      <w:r w:rsidR="33FA9B29" w:rsidRPr="0A56104A">
        <w:rPr>
          <w:rFonts w:ascii="Times New Roman" w:eastAsia="Times New Roman" w:hAnsi="Times New Roman" w:cs="Times New Roman"/>
        </w:rPr>
        <w:t>clean</w:t>
      </w:r>
      <w:r w:rsidRPr="0A56104A">
        <w:rPr>
          <w:rFonts w:ascii="Times New Roman" w:eastAsia="Times New Roman" w:hAnsi="Times New Roman" w:cs="Times New Roman"/>
        </w:rPr>
        <w:t xml:space="preserve">, with an empty beer bottle near the children, and the living room </w:t>
      </w:r>
      <w:r w:rsidR="2FD5AF51" w:rsidRPr="0A56104A">
        <w:rPr>
          <w:rFonts w:ascii="Times New Roman" w:eastAsia="Times New Roman" w:hAnsi="Times New Roman" w:cs="Times New Roman"/>
        </w:rPr>
        <w:t>smelt of</w:t>
      </w:r>
      <w:r w:rsidRPr="0A56104A">
        <w:rPr>
          <w:rFonts w:ascii="Times New Roman" w:eastAsia="Times New Roman" w:hAnsi="Times New Roman" w:cs="Times New Roman"/>
        </w:rPr>
        <w:t xml:space="preserve"> alcohol. The male had left the premises after letting us in. When questioned, the mother said it was her friend who came by and that she does not drink alcohol as she is breastfeeding. We asked why the toddler was not in the nursery that day. She replied fearfully, "I could not get up on time to get him ready for nursery due to the little one keeping me awake all night, so I left him at home."</w:t>
      </w:r>
    </w:p>
    <w:p w14:paraId="4A58A5E7" w14:textId="5163BA46" w:rsidR="560C21A9" w:rsidRDefault="560C21A9"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The mother looked very tired, her eyes were not better than the last time, and we noticed some mild bruises on her arms. When questioned about the bruises, the mother went quiet, realizing she could not make any excuses. We directly asked if the male who just left was her new partner and is hitting her as we can see that she is under </w:t>
      </w:r>
      <w:r w:rsidR="65AD31E7" w:rsidRPr="0A56104A">
        <w:rPr>
          <w:rFonts w:ascii="Times New Roman" w:eastAsia="Times New Roman" w:hAnsi="Times New Roman" w:cs="Times New Roman"/>
        </w:rPr>
        <w:t xml:space="preserve">the influence of </w:t>
      </w:r>
      <w:r w:rsidRPr="0A56104A">
        <w:rPr>
          <w:rFonts w:ascii="Times New Roman" w:eastAsia="Times New Roman" w:hAnsi="Times New Roman" w:cs="Times New Roman"/>
        </w:rPr>
        <w:t xml:space="preserve">domestic violence. She admitted it and abruptly said, “Oh, he was only getting dishes from the table and missed me standing right </w:t>
      </w:r>
      <w:r w:rsidRPr="0A56104A">
        <w:rPr>
          <w:rFonts w:ascii="Times New Roman" w:eastAsia="Times New Roman" w:hAnsi="Times New Roman" w:cs="Times New Roman"/>
        </w:rPr>
        <w:lastRenderedPageBreak/>
        <w:t xml:space="preserve">behind him, pushing me by accident.” The mother's statement made us sure that her new partner </w:t>
      </w:r>
      <w:r w:rsidR="75422802" w:rsidRPr="0A56104A">
        <w:rPr>
          <w:rFonts w:ascii="Times New Roman" w:eastAsia="Times New Roman" w:hAnsi="Times New Roman" w:cs="Times New Roman"/>
        </w:rPr>
        <w:t>beat</w:t>
      </w:r>
      <w:r w:rsidR="54318D0A" w:rsidRPr="0A56104A">
        <w:rPr>
          <w:rFonts w:ascii="Times New Roman" w:eastAsia="Times New Roman" w:hAnsi="Times New Roman" w:cs="Times New Roman"/>
        </w:rPr>
        <w:t>s</w:t>
      </w:r>
      <w:r w:rsidRPr="0A56104A">
        <w:rPr>
          <w:rFonts w:ascii="Times New Roman" w:eastAsia="Times New Roman" w:hAnsi="Times New Roman" w:cs="Times New Roman"/>
        </w:rPr>
        <w:t xml:space="preserve"> her, and children are witnessing this abuse and explains why they are malnourished, we seen this as significant harm to children safety under the guidance of </w:t>
      </w:r>
      <w:r w:rsidR="345F7E64" w:rsidRPr="0A56104A">
        <w:rPr>
          <w:rFonts w:ascii="Times New Roman" w:eastAsia="Times New Roman" w:hAnsi="Times New Roman" w:cs="Times New Roman"/>
        </w:rPr>
        <w:t>C</w:t>
      </w:r>
      <w:r w:rsidR="75422802" w:rsidRPr="0A56104A">
        <w:rPr>
          <w:rFonts w:ascii="Times New Roman" w:eastAsia="Times New Roman" w:hAnsi="Times New Roman" w:cs="Times New Roman"/>
        </w:rPr>
        <w:t>hildren</w:t>
      </w:r>
      <w:r w:rsidRPr="0A56104A">
        <w:rPr>
          <w:rFonts w:ascii="Times New Roman" w:eastAsia="Times New Roman" w:hAnsi="Times New Roman" w:cs="Times New Roman"/>
        </w:rPr>
        <w:t xml:space="preserve"> Act section 47. Mum's statement made it easier for us to know the right direction we need to refer to, cases like this have not been looked at and did not pick up the signs of child abuse we never wanted to repeat these horrible mistakes that have been made in the past.</w:t>
      </w:r>
    </w:p>
    <w:p w14:paraId="4805ED22" w14:textId="0A04C396" w:rsidR="398A5BED" w:rsidRDefault="1128A1EE" w:rsidP="53FC29C4">
      <w:pPr>
        <w:spacing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 As section 16 B in</w:t>
      </w:r>
      <w:r w:rsidR="74BE4CFC" w:rsidRPr="0A56104A">
        <w:rPr>
          <w:rFonts w:ascii="Times New Roman" w:eastAsia="Times New Roman" w:hAnsi="Times New Roman" w:cs="Times New Roman"/>
        </w:rPr>
        <w:t xml:space="preserve"> children act 1989 revised in (2024</w:t>
      </w:r>
      <w:r w:rsidR="7FB85ECA" w:rsidRPr="0A56104A">
        <w:rPr>
          <w:rFonts w:ascii="Times New Roman" w:eastAsia="Times New Roman" w:hAnsi="Times New Roman" w:cs="Times New Roman"/>
        </w:rPr>
        <w:t>), We</w:t>
      </w:r>
      <w:r w:rsidR="442213F1" w:rsidRPr="0A56104A">
        <w:rPr>
          <w:rFonts w:ascii="Times New Roman" w:eastAsia="Times New Roman" w:hAnsi="Times New Roman" w:cs="Times New Roman"/>
        </w:rPr>
        <w:t xml:space="preserve"> offered the mother support by making her aware that it was safer for her and her children to be in women’s aid</w:t>
      </w:r>
      <w:r w:rsidR="68D7E730" w:rsidRPr="0A56104A">
        <w:rPr>
          <w:rFonts w:ascii="Times New Roman" w:eastAsia="Times New Roman" w:hAnsi="Times New Roman" w:cs="Times New Roman"/>
        </w:rPr>
        <w:t xml:space="preserve"> </w:t>
      </w:r>
      <w:r w:rsidR="52DA6ECC" w:rsidRPr="0A56104A">
        <w:rPr>
          <w:rFonts w:ascii="Times New Roman" w:eastAsia="Times New Roman" w:hAnsi="Times New Roman" w:cs="Times New Roman"/>
        </w:rPr>
        <w:t xml:space="preserve">(BSWA) </w:t>
      </w:r>
      <w:r w:rsidR="1E5A37AD" w:rsidRPr="0A56104A">
        <w:rPr>
          <w:rFonts w:ascii="Times New Roman" w:eastAsia="Times New Roman" w:hAnsi="Times New Roman" w:cs="Times New Roman"/>
        </w:rPr>
        <w:t xml:space="preserve">(Anon., n.d.) </w:t>
      </w:r>
      <w:r w:rsidR="52DA6ECC" w:rsidRPr="0A56104A">
        <w:rPr>
          <w:rFonts w:ascii="Times New Roman" w:eastAsia="Times New Roman" w:hAnsi="Times New Roman" w:cs="Times New Roman"/>
        </w:rPr>
        <w:t>because</w:t>
      </w:r>
      <w:r w:rsidR="442213F1" w:rsidRPr="0A56104A">
        <w:rPr>
          <w:rFonts w:ascii="Times New Roman" w:eastAsia="Times New Roman" w:hAnsi="Times New Roman" w:cs="Times New Roman"/>
        </w:rPr>
        <w:t xml:space="preserve"> it is our duty to keep children safe under the law (Children Act 2004). We had to take these measures because, the day before, we had visited the toddler’s nursery,</w:t>
      </w:r>
      <w:r w:rsidR="4132BCF5" w:rsidRPr="0A56104A">
        <w:rPr>
          <w:rFonts w:ascii="Times New Roman" w:eastAsia="Times New Roman" w:hAnsi="Times New Roman" w:cs="Times New Roman"/>
        </w:rPr>
        <w:t xml:space="preserve"> because old cases like</w:t>
      </w:r>
      <w:r w:rsidR="538D4638" w:rsidRPr="0A56104A">
        <w:rPr>
          <w:rFonts w:ascii="Times New Roman" w:eastAsia="Times New Roman" w:hAnsi="Times New Roman" w:cs="Times New Roman"/>
        </w:rPr>
        <w:t xml:space="preserve"> </w:t>
      </w:r>
      <w:r w:rsidR="4A79C8B5" w:rsidRPr="0A56104A">
        <w:rPr>
          <w:rFonts w:ascii="Times New Roman" w:eastAsia="Times New Roman" w:hAnsi="Times New Roman" w:cs="Times New Roman"/>
        </w:rPr>
        <w:t>(Jasmine Beckford)</w:t>
      </w:r>
      <w:r w:rsidR="4132BCF5" w:rsidRPr="0A56104A">
        <w:rPr>
          <w:rFonts w:ascii="Times New Roman" w:eastAsia="Times New Roman" w:hAnsi="Times New Roman" w:cs="Times New Roman"/>
        </w:rPr>
        <w:t xml:space="preserve">has proved that its </w:t>
      </w:r>
      <w:r w:rsidR="130F4536" w:rsidRPr="0A56104A">
        <w:rPr>
          <w:rFonts w:ascii="Times New Roman" w:eastAsia="Times New Roman" w:hAnsi="Times New Roman" w:cs="Times New Roman"/>
        </w:rPr>
        <w:t>beneficial</w:t>
      </w:r>
      <w:r w:rsidR="4132BCF5" w:rsidRPr="0A56104A">
        <w:rPr>
          <w:rFonts w:ascii="Times New Roman" w:eastAsia="Times New Roman" w:hAnsi="Times New Roman" w:cs="Times New Roman"/>
        </w:rPr>
        <w:t xml:space="preserve"> for multi </w:t>
      </w:r>
      <w:r w:rsidR="33D0920D" w:rsidRPr="0A56104A">
        <w:rPr>
          <w:rFonts w:ascii="Times New Roman" w:eastAsia="Times New Roman" w:hAnsi="Times New Roman" w:cs="Times New Roman"/>
        </w:rPr>
        <w:t>agencies</w:t>
      </w:r>
      <w:r w:rsidR="4132BCF5" w:rsidRPr="0A56104A">
        <w:rPr>
          <w:rFonts w:ascii="Times New Roman" w:eastAsia="Times New Roman" w:hAnsi="Times New Roman" w:cs="Times New Roman"/>
        </w:rPr>
        <w:t xml:space="preserve"> to </w:t>
      </w:r>
      <w:r w:rsidR="72ED2170" w:rsidRPr="0A56104A">
        <w:rPr>
          <w:rFonts w:ascii="Times New Roman" w:eastAsia="Times New Roman" w:hAnsi="Times New Roman" w:cs="Times New Roman"/>
        </w:rPr>
        <w:t>work</w:t>
      </w:r>
      <w:r w:rsidR="4132BCF5" w:rsidRPr="0A56104A">
        <w:rPr>
          <w:rFonts w:ascii="Times New Roman" w:eastAsia="Times New Roman" w:hAnsi="Times New Roman" w:cs="Times New Roman"/>
        </w:rPr>
        <w:t xml:space="preserve"> together to keep children safe</w:t>
      </w:r>
      <w:r w:rsidR="1A6E9B0B" w:rsidRPr="0A56104A">
        <w:rPr>
          <w:rFonts w:ascii="Times New Roman" w:eastAsia="Times New Roman" w:hAnsi="Times New Roman" w:cs="Times New Roman"/>
        </w:rPr>
        <w:t xml:space="preserve"> so, following the </w:t>
      </w:r>
      <w:r w:rsidR="400D68A5" w:rsidRPr="0A56104A">
        <w:rPr>
          <w:rFonts w:ascii="Times New Roman" w:eastAsia="Times New Roman" w:hAnsi="Times New Roman" w:cs="Times New Roman"/>
        </w:rPr>
        <w:t>stat</w:t>
      </w:r>
      <w:r w:rsidR="6D5C6E44" w:rsidRPr="0A56104A">
        <w:rPr>
          <w:rFonts w:ascii="Times New Roman" w:eastAsia="Times New Roman" w:hAnsi="Times New Roman" w:cs="Times New Roman"/>
        </w:rPr>
        <w:t>utor</w:t>
      </w:r>
      <w:r w:rsidR="400D68A5" w:rsidRPr="0A56104A">
        <w:rPr>
          <w:rFonts w:ascii="Times New Roman" w:eastAsia="Times New Roman" w:hAnsi="Times New Roman" w:cs="Times New Roman"/>
        </w:rPr>
        <w:t>y guidance of Working together to safeguard children (</w:t>
      </w:r>
      <w:r w:rsidR="2F4135E4" w:rsidRPr="0A56104A">
        <w:rPr>
          <w:rFonts w:ascii="Times New Roman" w:eastAsia="Times New Roman" w:hAnsi="Times New Roman" w:cs="Times New Roman"/>
        </w:rPr>
        <w:t xml:space="preserve"> DFE</w:t>
      </w:r>
      <w:r w:rsidR="7FA85133" w:rsidRPr="0A56104A">
        <w:rPr>
          <w:rFonts w:ascii="Times New Roman" w:eastAsia="Times New Roman" w:hAnsi="Times New Roman" w:cs="Times New Roman"/>
        </w:rPr>
        <w:t>,</w:t>
      </w:r>
      <w:r w:rsidR="3CEC406D" w:rsidRPr="0A56104A">
        <w:rPr>
          <w:rFonts w:ascii="Times New Roman" w:eastAsia="Times New Roman" w:hAnsi="Times New Roman" w:cs="Times New Roman"/>
        </w:rPr>
        <w:t>20</w:t>
      </w:r>
      <w:r w:rsidR="77C01431" w:rsidRPr="0A56104A">
        <w:rPr>
          <w:rFonts w:ascii="Times New Roman" w:eastAsia="Times New Roman" w:hAnsi="Times New Roman" w:cs="Times New Roman"/>
        </w:rPr>
        <w:t>23</w:t>
      </w:r>
      <w:r w:rsidR="12A916D8" w:rsidRPr="0A56104A">
        <w:rPr>
          <w:rFonts w:ascii="Times New Roman" w:eastAsia="Times New Roman" w:hAnsi="Times New Roman" w:cs="Times New Roman"/>
        </w:rPr>
        <w:t>a</w:t>
      </w:r>
      <w:r w:rsidR="2E51A61A" w:rsidRPr="0A56104A">
        <w:rPr>
          <w:rFonts w:ascii="Times New Roman" w:eastAsia="Times New Roman" w:hAnsi="Times New Roman" w:cs="Times New Roman"/>
        </w:rPr>
        <w:t>)</w:t>
      </w:r>
      <w:r w:rsidR="3AA2BEB3" w:rsidRPr="0A56104A">
        <w:rPr>
          <w:rFonts w:ascii="Times New Roman" w:eastAsia="Times New Roman" w:hAnsi="Times New Roman" w:cs="Times New Roman"/>
        </w:rPr>
        <w:t xml:space="preserve"> multi</w:t>
      </w:r>
      <w:r w:rsidR="1A6E9B0B" w:rsidRPr="0A56104A">
        <w:rPr>
          <w:rFonts w:ascii="Times New Roman" w:eastAsia="Times New Roman" w:hAnsi="Times New Roman" w:cs="Times New Roman"/>
        </w:rPr>
        <w:t xml:space="preserve"> agencies must </w:t>
      </w:r>
      <w:r w:rsidR="04D81084" w:rsidRPr="0A56104A">
        <w:rPr>
          <w:rFonts w:ascii="Times New Roman" w:eastAsia="Times New Roman" w:hAnsi="Times New Roman" w:cs="Times New Roman"/>
        </w:rPr>
        <w:t>collaborate</w:t>
      </w:r>
      <w:r w:rsidR="5180B35A" w:rsidRPr="0A56104A">
        <w:rPr>
          <w:rFonts w:ascii="Times New Roman" w:eastAsia="Times New Roman" w:hAnsi="Times New Roman" w:cs="Times New Roman"/>
        </w:rPr>
        <w:t xml:space="preserve"> to ensure safety of children, practitioner</w:t>
      </w:r>
      <w:r w:rsidR="442213F1" w:rsidRPr="0A56104A">
        <w:rPr>
          <w:rFonts w:ascii="Times New Roman" w:eastAsia="Times New Roman" w:hAnsi="Times New Roman" w:cs="Times New Roman"/>
        </w:rPr>
        <w:t xml:space="preserve"> Javaria told us they had noticed a change in the child’s behavior in the last month. She filled us in on the changes the nursery had observed in the child and mother. This was our main reason for conducting the random house visit and checking on the mother’s bruised eye from the last appointment, which was two days before the home visit. During the home visit, we made a referral to </w:t>
      </w:r>
      <w:r w:rsidR="5CA13472" w:rsidRPr="74054028">
        <w:rPr>
          <w:rFonts w:ascii="Times New Roman" w:eastAsia="Times New Roman" w:hAnsi="Times New Roman" w:cs="Times New Roman"/>
        </w:rPr>
        <w:t>W</w:t>
      </w:r>
      <w:r w:rsidR="442213F1" w:rsidRPr="74054028">
        <w:rPr>
          <w:rFonts w:ascii="Times New Roman" w:eastAsia="Times New Roman" w:hAnsi="Times New Roman" w:cs="Times New Roman"/>
        </w:rPr>
        <w:t>omen’s</w:t>
      </w:r>
      <w:r w:rsidR="442213F1" w:rsidRPr="0A56104A">
        <w:rPr>
          <w:rFonts w:ascii="Times New Roman" w:eastAsia="Times New Roman" w:hAnsi="Times New Roman" w:cs="Times New Roman"/>
        </w:rPr>
        <w:t xml:space="preserve"> </w:t>
      </w:r>
      <w:r w:rsidR="710A34B8" w:rsidRPr="4A834681">
        <w:rPr>
          <w:rFonts w:ascii="Times New Roman" w:eastAsia="Times New Roman" w:hAnsi="Times New Roman" w:cs="Times New Roman"/>
        </w:rPr>
        <w:t>A</w:t>
      </w:r>
      <w:r w:rsidR="442213F1" w:rsidRPr="4A834681">
        <w:rPr>
          <w:rFonts w:ascii="Times New Roman" w:eastAsia="Times New Roman" w:hAnsi="Times New Roman" w:cs="Times New Roman"/>
        </w:rPr>
        <w:t>id</w:t>
      </w:r>
      <w:r w:rsidR="04F483D9" w:rsidRPr="0A56104A">
        <w:rPr>
          <w:rFonts w:ascii="Times New Roman" w:eastAsia="Times New Roman" w:hAnsi="Times New Roman" w:cs="Times New Roman"/>
        </w:rPr>
        <w:t xml:space="preserve"> </w:t>
      </w:r>
      <w:r w:rsidR="106DC45F" w:rsidRPr="0A56104A">
        <w:rPr>
          <w:rFonts w:ascii="Times New Roman" w:eastAsia="Times New Roman" w:hAnsi="Times New Roman" w:cs="Times New Roman"/>
        </w:rPr>
        <w:t>for Birmingham and Solihull (BSWA</w:t>
      </w:r>
      <w:r w:rsidR="63CF7412" w:rsidRPr="0A56104A">
        <w:rPr>
          <w:rFonts w:ascii="Times New Roman" w:eastAsia="Times New Roman" w:hAnsi="Times New Roman" w:cs="Times New Roman"/>
        </w:rPr>
        <w:t>)</w:t>
      </w:r>
      <w:r w:rsidR="442213F1" w:rsidRPr="0A56104A">
        <w:rPr>
          <w:rFonts w:ascii="Times New Roman" w:eastAsia="Times New Roman" w:hAnsi="Times New Roman" w:cs="Times New Roman"/>
        </w:rPr>
        <w:t>for their stay to keep all of them safe and away from the new partner.</w:t>
      </w:r>
    </w:p>
    <w:p w14:paraId="33240365" w14:textId="6FBA7B74" w:rsidR="44032C96" w:rsidRDefault="44032C96" w:rsidP="44032C96">
      <w:pPr>
        <w:spacing w:after="0"/>
        <w:rPr>
          <w:rFonts w:ascii="Times New Roman" w:eastAsia="Times New Roman" w:hAnsi="Times New Roman" w:cs="Times New Roman"/>
          <w:color w:val="000000" w:themeColor="text1"/>
        </w:rPr>
      </w:pPr>
    </w:p>
    <w:p w14:paraId="2D50C19A" w14:textId="0C6B3F04" w:rsidR="53FC29C4" w:rsidRDefault="53FC29C4" w:rsidP="53FC29C4">
      <w:pPr>
        <w:spacing w:after="0"/>
        <w:rPr>
          <w:rFonts w:ascii="Times New Roman" w:eastAsia="Times New Roman" w:hAnsi="Times New Roman" w:cs="Times New Roman"/>
          <w:color w:val="000000" w:themeColor="text1"/>
        </w:rPr>
      </w:pPr>
    </w:p>
    <w:p w14:paraId="3A88FE92" w14:textId="01F9D41D" w:rsidR="398A5BED" w:rsidRDefault="398A5BED" w:rsidP="44032C96">
      <w:pPr>
        <w:spacing w:after="0"/>
        <w:rPr>
          <w:rFonts w:ascii="Times New Roman" w:eastAsia="Times New Roman" w:hAnsi="Times New Roman" w:cs="Times New Roman"/>
          <w:color w:val="000000" w:themeColor="text1"/>
        </w:rPr>
      </w:pPr>
      <w:r w:rsidRPr="0A56104A">
        <w:rPr>
          <w:rFonts w:ascii="Times New Roman" w:eastAsia="Times New Roman" w:hAnsi="Times New Roman" w:cs="Times New Roman"/>
          <w:b/>
          <w:color w:val="000000" w:themeColor="text1"/>
        </w:rPr>
        <w:t>(Rosy)</w:t>
      </w:r>
    </w:p>
    <w:p w14:paraId="11C408A5" w14:textId="7A981B93" w:rsidR="44032C96" w:rsidRDefault="44032C96" w:rsidP="44032C96">
      <w:pPr>
        <w:spacing w:after="0"/>
        <w:rPr>
          <w:rFonts w:ascii="Times New Roman" w:eastAsia="Times New Roman" w:hAnsi="Times New Roman" w:cs="Times New Roman"/>
          <w:color w:val="000000" w:themeColor="text1"/>
        </w:rPr>
      </w:pPr>
    </w:p>
    <w:p w14:paraId="4544E99A" w14:textId="241D1C07" w:rsidR="44032C96" w:rsidRDefault="44032C96" w:rsidP="44032C96">
      <w:pPr>
        <w:spacing w:after="0"/>
        <w:rPr>
          <w:rFonts w:ascii="Times New Roman" w:eastAsia="Times New Roman" w:hAnsi="Times New Roman" w:cs="Times New Roman"/>
          <w:color w:val="000000" w:themeColor="text1"/>
        </w:rPr>
      </w:pPr>
    </w:p>
    <w:p w14:paraId="59AFFDDE" w14:textId="52A40C3F" w:rsidR="398A5BED" w:rsidRDefault="398A5BED" w:rsidP="44032C96">
      <w:pPr>
        <w:spacing w:after="0"/>
        <w:rPr>
          <w:rFonts w:ascii="Times New Roman" w:eastAsia="Times New Roman" w:hAnsi="Times New Roman" w:cs="Times New Roman"/>
          <w:color w:val="000000" w:themeColor="text1"/>
        </w:rPr>
      </w:pPr>
      <w:r w:rsidRPr="0A56104A">
        <w:rPr>
          <w:rFonts w:ascii="Times New Roman" w:eastAsia="Times New Roman" w:hAnsi="Times New Roman" w:cs="Times New Roman"/>
          <w:color w:val="000000" w:themeColor="text1"/>
        </w:rPr>
        <w:t xml:space="preserve">Great thank you. Now does the nursery have anything to </w:t>
      </w:r>
      <w:proofErr w:type="gramStart"/>
      <w:r w:rsidRPr="0A56104A">
        <w:rPr>
          <w:rFonts w:ascii="Times New Roman" w:eastAsia="Times New Roman" w:hAnsi="Times New Roman" w:cs="Times New Roman"/>
          <w:color w:val="000000" w:themeColor="text1"/>
        </w:rPr>
        <w:t>add?</w:t>
      </w:r>
      <w:proofErr w:type="gramEnd"/>
    </w:p>
    <w:p w14:paraId="60B0EECF" w14:textId="77777777" w:rsidR="00566661" w:rsidRDefault="00566661" w:rsidP="44032C96">
      <w:pPr>
        <w:rPr>
          <w:rFonts w:ascii="Times New Roman" w:eastAsia="Times New Roman" w:hAnsi="Times New Roman" w:cs="Times New Roman"/>
        </w:rPr>
      </w:pPr>
    </w:p>
    <w:p w14:paraId="309B9D8B" w14:textId="1C907196" w:rsidR="398A5BED" w:rsidRDefault="398A5BED" w:rsidP="44032C96">
      <w:pPr>
        <w:rPr>
          <w:rFonts w:ascii="Arial" w:eastAsia="Times New Roman" w:hAnsi="Arial" w:cs="Arial"/>
          <w:b/>
        </w:rPr>
      </w:pPr>
      <w:r w:rsidRPr="00C7734C">
        <w:rPr>
          <w:rFonts w:ascii="Arial" w:eastAsia="Times New Roman" w:hAnsi="Arial" w:cs="Arial"/>
          <w:b/>
        </w:rPr>
        <w:t>(Javaria)</w:t>
      </w:r>
    </w:p>
    <w:p w14:paraId="43F52B91" w14:textId="3D38CA62" w:rsidR="00FD26E7" w:rsidRPr="00964518" w:rsidRDefault="00FD26E7" w:rsidP="44032C96">
      <w:pPr>
        <w:rPr>
          <w:rFonts w:ascii="Arial" w:eastAsia="Times New Roman" w:hAnsi="Arial" w:cs="Arial"/>
          <w:bCs/>
        </w:rPr>
      </w:pPr>
      <w:r w:rsidRPr="00964518">
        <w:rPr>
          <w:rFonts w:ascii="Arial" w:eastAsia="Times New Roman" w:hAnsi="Arial" w:cs="Arial"/>
          <w:bCs/>
        </w:rPr>
        <w:t>G</w:t>
      </w:r>
      <w:r w:rsidR="00B62D0E" w:rsidRPr="00964518">
        <w:rPr>
          <w:rFonts w:ascii="Arial" w:eastAsia="Times New Roman" w:hAnsi="Arial" w:cs="Arial"/>
          <w:bCs/>
        </w:rPr>
        <w:t>ood afternoon everyone</w:t>
      </w:r>
    </w:p>
    <w:p w14:paraId="21B85685" w14:textId="24A8FFC2" w:rsidR="00B37A57" w:rsidRPr="00C7734C" w:rsidRDefault="11D24924" w:rsidP="005C372A">
      <w:pPr>
        <w:spacing w:line="360" w:lineRule="auto"/>
        <w:rPr>
          <w:rFonts w:ascii="Arial" w:eastAsia="Times New Roman" w:hAnsi="Arial" w:cs="Arial"/>
        </w:rPr>
      </w:pPr>
      <w:r w:rsidRPr="00C7734C">
        <w:rPr>
          <w:rFonts w:ascii="Arial" w:eastAsia="Times New Roman" w:hAnsi="Arial" w:cs="Arial"/>
        </w:rPr>
        <w:t xml:space="preserve">As the key worker for </w:t>
      </w:r>
      <w:r w:rsidR="00F0472B" w:rsidRPr="00C7734C">
        <w:rPr>
          <w:rFonts w:ascii="Arial" w:eastAsia="Times New Roman" w:hAnsi="Arial" w:cs="Arial"/>
        </w:rPr>
        <w:t>the</w:t>
      </w:r>
      <w:r w:rsidRPr="00C7734C">
        <w:rPr>
          <w:rFonts w:ascii="Arial" w:eastAsia="Times New Roman" w:hAnsi="Arial" w:cs="Arial"/>
        </w:rPr>
        <w:t xml:space="preserve"> child</w:t>
      </w:r>
      <w:r w:rsidR="4D84F8CE" w:rsidRPr="00C7734C">
        <w:rPr>
          <w:rFonts w:ascii="Arial" w:eastAsia="Times New Roman" w:hAnsi="Arial" w:cs="Arial"/>
        </w:rPr>
        <w:t xml:space="preserve"> a</w:t>
      </w:r>
      <w:r w:rsidRPr="00C7734C">
        <w:rPr>
          <w:rFonts w:ascii="Arial" w:eastAsia="Times New Roman" w:hAnsi="Arial" w:cs="Arial"/>
        </w:rPr>
        <w:t xml:space="preserve">t the </w:t>
      </w:r>
      <w:r w:rsidR="3CEBE806" w:rsidRPr="00C7734C">
        <w:rPr>
          <w:rFonts w:ascii="Arial" w:eastAsia="Times New Roman" w:hAnsi="Arial" w:cs="Arial"/>
        </w:rPr>
        <w:t>nursery,</w:t>
      </w:r>
      <w:r w:rsidRPr="00C7734C">
        <w:rPr>
          <w:rFonts w:ascii="Arial" w:eastAsia="Times New Roman" w:hAnsi="Arial" w:cs="Arial"/>
        </w:rPr>
        <w:t xml:space="preserve"> I</w:t>
      </w:r>
      <w:r w:rsidR="00E805F4" w:rsidRPr="00C7734C">
        <w:rPr>
          <w:rFonts w:ascii="Arial" w:eastAsia="Times New Roman" w:hAnsi="Arial" w:cs="Arial"/>
        </w:rPr>
        <w:t xml:space="preserve"> had</w:t>
      </w:r>
      <w:r w:rsidRPr="00C7734C">
        <w:rPr>
          <w:rFonts w:ascii="Arial" w:eastAsia="Times New Roman" w:hAnsi="Arial" w:cs="Arial"/>
        </w:rPr>
        <w:t xml:space="preserve"> observed some troubling changes in the child's behaviour and appearance </w:t>
      </w:r>
      <w:r w:rsidR="00CF5D76" w:rsidRPr="00C7734C">
        <w:rPr>
          <w:rFonts w:ascii="Arial" w:eastAsia="Times New Roman" w:hAnsi="Arial" w:cs="Arial"/>
        </w:rPr>
        <w:t>recently</w:t>
      </w:r>
      <w:r w:rsidRPr="00C7734C">
        <w:rPr>
          <w:rFonts w:ascii="Arial" w:eastAsia="Times New Roman" w:hAnsi="Arial" w:cs="Arial"/>
        </w:rPr>
        <w:t xml:space="preserve">, which led me to contact </w:t>
      </w:r>
      <w:r w:rsidR="00A8203E" w:rsidRPr="00C7734C">
        <w:rPr>
          <w:rFonts w:ascii="Arial" w:eastAsia="Times New Roman" w:hAnsi="Arial" w:cs="Arial"/>
        </w:rPr>
        <w:t>s</w:t>
      </w:r>
      <w:r w:rsidRPr="00C7734C">
        <w:rPr>
          <w:rFonts w:ascii="Arial" w:eastAsia="Times New Roman" w:hAnsi="Arial" w:cs="Arial"/>
        </w:rPr>
        <w:t xml:space="preserve">ocial </w:t>
      </w:r>
      <w:r w:rsidR="00A8203E" w:rsidRPr="00C7734C">
        <w:rPr>
          <w:rFonts w:ascii="Arial" w:eastAsia="Times New Roman" w:hAnsi="Arial" w:cs="Arial"/>
        </w:rPr>
        <w:t>s</w:t>
      </w:r>
      <w:r w:rsidRPr="00C7734C">
        <w:rPr>
          <w:rFonts w:ascii="Arial" w:eastAsia="Times New Roman" w:hAnsi="Arial" w:cs="Arial"/>
        </w:rPr>
        <w:t>ervices</w:t>
      </w:r>
      <w:r w:rsidR="59EAE14D" w:rsidRPr="00C7734C">
        <w:rPr>
          <w:rFonts w:ascii="Arial" w:eastAsia="Times New Roman" w:hAnsi="Arial" w:cs="Arial"/>
        </w:rPr>
        <w:t>.</w:t>
      </w:r>
      <w:r w:rsidR="00AD1604" w:rsidRPr="00C7734C">
        <w:rPr>
          <w:rFonts w:ascii="Arial" w:eastAsia="Times New Roman" w:hAnsi="Arial" w:cs="Arial"/>
        </w:rPr>
        <w:t xml:space="preserve"> </w:t>
      </w:r>
    </w:p>
    <w:p w14:paraId="276F9A7A" w14:textId="4B4B735D" w:rsidR="004C05CD" w:rsidRPr="00C7734C" w:rsidRDefault="00AD1604" w:rsidP="005C372A">
      <w:pPr>
        <w:spacing w:line="360" w:lineRule="auto"/>
        <w:rPr>
          <w:rFonts w:ascii="Arial" w:eastAsia="Times New Roman" w:hAnsi="Arial" w:cs="Arial"/>
        </w:rPr>
      </w:pPr>
      <w:r w:rsidRPr="00C7734C">
        <w:rPr>
          <w:rFonts w:ascii="Arial" w:eastAsia="Times New Roman" w:hAnsi="Arial" w:cs="Arial"/>
        </w:rPr>
        <w:lastRenderedPageBreak/>
        <w:t xml:space="preserve">The Department for Education (2023), states that nothing is more crucial than the well-being of children. Every child deserves to grow up in a safe, stable, and loving environment. Children in need of help and protection should receive high quality and effective support. To achieve this, it is essential for individuals such as myself, agencies, and organisations to clearly understand </w:t>
      </w:r>
      <w:r w:rsidR="00E20588" w:rsidRPr="00C7734C">
        <w:rPr>
          <w:rFonts w:ascii="Arial" w:eastAsia="Times New Roman" w:hAnsi="Arial" w:cs="Arial"/>
        </w:rPr>
        <w:t>our</w:t>
      </w:r>
      <w:r w:rsidRPr="00C7734C">
        <w:rPr>
          <w:rFonts w:ascii="Arial" w:eastAsia="Times New Roman" w:hAnsi="Arial" w:cs="Arial"/>
        </w:rPr>
        <w:t xml:space="preserve"> roles and responsibilities as well as those of others, and to work collaboratively.</w:t>
      </w:r>
      <w:r w:rsidR="00E74B2B" w:rsidRPr="00C7734C">
        <w:rPr>
          <w:rFonts w:ascii="Arial" w:eastAsia="Times New Roman" w:hAnsi="Arial" w:cs="Arial"/>
        </w:rPr>
        <w:t xml:space="preserve"> </w:t>
      </w:r>
    </w:p>
    <w:p w14:paraId="0C2BC667" w14:textId="77777777" w:rsidR="00156956" w:rsidRPr="00C7734C" w:rsidRDefault="00156956" w:rsidP="00156956">
      <w:pPr>
        <w:spacing w:line="360" w:lineRule="auto"/>
        <w:rPr>
          <w:rFonts w:ascii="Arial" w:eastAsia="Times New Roman" w:hAnsi="Arial" w:cs="Arial"/>
        </w:rPr>
      </w:pPr>
      <w:r w:rsidRPr="00C7734C">
        <w:rPr>
          <w:rFonts w:ascii="Arial" w:eastAsia="Times New Roman" w:hAnsi="Arial" w:cs="Arial"/>
        </w:rPr>
        <w:t xml:space="preserve">Also stated by the DfE (2023), while parents and carers are primarily responsible for their children's care, local authorities, in collaboration with partner organisations and agencies, have specific duties to safeguard and promote the welfare of all children in their area. The Children Act 1989 outlines these duties, including providing services to children in need and conducting </w:t>
      </w:r>
      <w:bookmarkStart w:id="0" w:name="_Int_6MRFylyi"/>
      <w:r w:rsidRPr="00C7734C">
        <w:rPr>
          <w:rFonts w:ascii="Arial" w:eastAsia="Times New Roman" w:hAnsi="Arial" w:cs="Arial"/>
        </w:rPr>
        <w:t>investigations</w:t>
      </w:r>
      <w:bookmarkEnd w:id="0"/>
      <w:r w:rsidRPr="00C7734C">
        <w:rPr>
          <w:rFonts w:ascii="Arial" w:eastAsia="Times New Roman" w:hAnsi="Arial" w:cs="Arial"/>
        </w:rPr>
        <w:t xml:space="preserve"> if they believe a child has suffered or is likely to suffer significant harm.</w:t>
      </w:r>
    </w:p>
    <w:p w14:paraId="0BFA9CA4" w14:textId="25A7E770" w:rsidR="00807C09" w:rsidRPr="00C7734C" w:rsidRDefault="00807C09" w:rsidP="00807C09">
      <w:pPr>
        <w:spacing w:line="360" w:lineRule="auto"/>
        <w:rPr>
          <w:rFonts w:ascii="Arial" w:eastAsia="Times New Roman" w:hAnsi="Arial" w:cs="Arial"/>
        </w:rPr>
      </w:pPr>
      <w:r w:rsidRPr="00C7734C">
        <w:rPr>
          <w:rFonts w:ascii="Arial" w:eastAsia="Times New Roman" w:hAnsi="Arial" w:cs="Arial"/>
        </w:rPr>
        <w:t>Initially, the three-year old was a happy and well cared for child. The child would come to the nursery in clean clothes and was always well groomed. The child was generally cheerful, got along well with peers, and was very active in all nursery activities.</w:t>
      </w:r>
      <w:bookmarkStart w:id="1" w:name="_Hlk171182725"/>
    </w:p>
    <w:bookmarkEnd w:id="1"/>
    <w:p w14:paraId="5E1A542F" w14:textId="060A1302" w:rsidR="00900A5E" w:rsidRPr="00C7734C" w:rsidRDefault="00D872B9" w:rsidP="00900A5E">
      <w:pPr>
        <w:spacing w:line="360" w:lineRule="auto"/>
        <w:rPr>
          <w:rFonts w:ascii="Arial" w:eastAsia="Times New Roman" w:hAnsi="Arial" w:cs="Arial"/>
        </w:rPr>
      </w:pPr>
      <w:r w:rsidRPr="00C7734C">
        <w:rPr>
          <w:rFonts w:ascii="Arial" w:eastAsia="Times New Roman" w:hAnsi="Arial" w:cs="Arial"/>
        </w:rPr>
        <w:t>However, recently I</w:t>
      </w:r>
      <w:r w:rsidR="00900A5E" w:rsidRPr="00C7734C">
        <w:rPr>
          <w:rFonts w:ascii="Arial" w:eastAsia="Times New Roman" w:hAnsi="Arial" w:cs="Arial"/>
        </w:rPr>
        <w:t xml:space="preserve"> noticed a significant decline. The child started arriving in dirty clothes and showed signs of poor hygiene, such as unwashed hair and a noticeable body odour. This was a stark contrast to how </w:t>
      </w:r>
      <w:r w:rsidR="001533EA" w:rsidRPr="00C7734C">
        <w:rPr>
          <w:rFonts w:ascii="Arial" w:eastAsia="Times New Roman" w:hAnsi="Arial" w:cs="Arial"/>
        </w:rPr>
        <w:t>the child</w:t>
      </w:r>
      <w:r w:rsidR="00900A5E" w:rsidRPr="00C7734C">
        <w:rPr>
          <w:rFonts w:ascii="Arial" w:eastAsia="Times New Roman" w:hAnsi="Arial" w:cs="Arial"/>
        </w:rPr>
        <w:t xml:space="preserve"> used to be and was quite concerning. Additionally, there was a noticeable shift in the child's behaviour. The</w:t>
      </w:r>
      <w:r w:rsidR="001533EA" w:rsidRPr="00C7734C">
        <w:rPr>
          <w:rFonts w:ascii="Arial" w:eastAsia="Times New Roman" w:hAnsi="Arial" w:cs="Arial"/>
        </w:rPr>
        <w:t xml:space="preserve"> child </w:t>
      </w:r>
      <w:r w:rsidR="00900A5E" w:rsidRPr="00C7734C">
        <w:rPr>
          <w:rFonts w:ascii="Arial" w:eastAsia="Times New Roman" w:hAnsi="Arial" w:cs="Arial"/>
        </w:rPr>
        <w:t>became more withdrawn, less interactive with other children, and showed signs of anxiety like clinging to staff and being reluctant to join group activities</w:t>
      </w:r>
      <w:r w:rsidR="008A0162" w:rsidRPr="00C7734C">
        <w:rPr>
          <w:rFonts w:ascii="Arial" w:eastAsia="Times New Roman" w:hAnsi="Arial" w:cs="Arial"/>
        </w:rPr>
        <w:t xml:space="preserve">. </w:t>
      </w:r>
      <w:r w:rsidR="00900A5E" w:rsidRPr="00C7734C">
        <w:rPr>
          <w:rFonts w:ascii="Arial" w:eastAsia="Times New Roman" w:hAnsi="Arial" w:cs="Arial"/>
        </w:rPr>
        <w:t>This change in demeanor was alarming.</w:t>
      </w:r>
      <w:r w:rsidR="0033386F" w:rsidRPr="00C7734C">
        <w:rPr>
          <w:rFonts w:ascii="Arial" w:eastAsia="Times New Roman" w:hAnsi="Arial" w:cs="Arial"/>
        </w:rPr>
        <w:t xml:space="preserve"> </w:t>
      </w:r>
      <w:r w:rsidR="0033386F" w:rsidRPr="00C7734C">
        <w:rPr>
          <w:rFonts w:ascii="Arial" w:eastAsia="Times New Roman" w:hAnsi="Arial" w:cs="Arial"/>
        </w:rPr>
        <w:t>NSPCC (2024) states that these are signs of abuse</w:t>
      </w:r>
      <w:r w:rsidR="00593713" w:rsidRPr="00C7734C">
        <w:rPr>
          <w:rFonts w:ascii="Arial" w:eastAsia="Times New Roman" w:hAnsi="Arial" w:cs="Arial"/>
        </w:rPr>
        <w:t>.</w:t>
      </w:r>
    </w:p>
    <w:p w14:paraId="331C7786" w14:textId="77777777" w:rsidR="00900A5E" w:rsidRPr="00C7734C" w:rsidRDefault="00900A5E" w:rsidP="00900A5E">
      <w:pPr>
        <w:spacing w:line="360" w:lineRule="auto"/>
        <w:rPr>
          <w:rFonts w:ascii="Arial" w:eastAsia="Times New Roman" w:hAnsi="Arial" w:cs="Arial"/>
        </w:rPr>
      </w:pPr>
      <w:r w:rsidRPr="00C7734C">
        <w:rPr>
          <w:rFonts w:ascii="Arial" w:eastAsia="Times New Roman" w:hAnsi="Arial" w:cs="Arial"/>
        </w:rPr>
        <w:t>One incident that particularly raised my concerns was when an unknown male who smelled strongly of alcohol, dropped the child off at the nursery. This new information, along with the child's deteriorating condition, led me to suspect potential neglect and emotional abuse.</w:t>
      </w:r>
    </w:p>
    <w:p w14:paraId="115C10E4" w14:textId="08B2C8CC" w:rsidR="00E85AA9" w:rsidRPr="00C7734C" w:rsidRDefault="008E4986" w:rsidP="00900A5E">
      <w:pPr>
        <w:spacing w:line="360" w:lineRule="auto"/>
        <w:rPr>
          <w:rFonts w:ascii="Arial" w:eastAsia="Times New Roman" w:hAnsi="Arial" w:cs="Arial"/>
        </w:rPr>
      </w:pPr>
      <w:r w:rsidRPr="00C7734C">
        <w:rPr>
          <w:rFonts w:ascii="Arial" w:eastAsia="Times New Roman" w:hAnsi="Arial" w:cs="Arial"/>
        </w:rPr>
        <w:t xml:space="preserve">As the practitioner my duty was to follow the safeguarding policy, NSPCC (2020), states that every setting that works with children must have a designated safeguarding lead </w:t>
      </w:r>
      <w:r w:rsidRPr="00C7734C">
        <w:rPr>
          <w:rFonts w:ascii="Arial" w:eastAsia="Times New Roman" w:hAnsi="Arial" w:cs="Arial"/>
        </w:rPr>
        <w:lastRenderedPageBreak/>
        <w:t>(D</w:t>
      </w:r>
      <w:r w:rsidR="0067529E" w:rsidRPr="00C7734C">
        <w:rPr>
          <w:rFonts w:ascii="Arial" w:eastAsia="Times New Roman" w:hAnsi="Arial" w:cs="Arial"/>
        </w:rPr>
        <w:t>SL)</w:t>
      </w:r>
      <w:r w:rsidRPr="00C7734C">
        <w:rPr>
          <w:rFonts w:ascii="Arial" w:eastAsia="Times New Roman" w:hAnsi="Arial" w:cs="Arial"/>
        </w:rPr>
        <w:t xml:space="preserve"> to manage child protection issues. Staff must be trained in safeguarding and child protection and understand the procedures for reporting concerns.</w:t>
      </w:r>
    </w:p>
    <w:p w14:paraId="2EB2C192" w14:textId="3C627001" w:rsidR="0091585F" w:rsidRPr="00C7734C" w:rsidRDefault="00463277" w:rsidP="005C372A">
      <w:pPr>
        <w:spacing w:line="360" w:lineRule="auto"/>
        <w:rPr>
          <w:rFonts w:ascii="Arial" w:eastAsia="Times New Roman" w:hAnsi="Arial" w:cs="Arial"/>
        </w:rPr>
      </w:pPr>
      <w:r w:rsidRPr="00C7734C">
        <w:rPr>
          <w:rFonts w:ascii="Arial" w:eastAsia="Times New Roman" w:hAnsi="Arial" w:cs="Arial"/>
        </w:rPr>
        <w:t>I</w:t>
      </w:r>
      <w:r w:rsidR="00E74B2B" w:rsidRPr="00C7734C">
        <w:rPr>
          <w:rFonts w:ascii="Arial" w:eastAsia="Times New Roman" w:hAnsi="Arial" w:cs="Arial"/>
        </w:rPr>
        <w:t xml:space="preserve">t </w:t>
      </w:r>
      <w:r w:rsidR="0093091F" w:rsidRPr="00C7734C">
        <w:rPr>
          <w:rFonts w:ascii="Arial" w:eastAsia="Times New Roman" w:hAnsi="Arial" w:cs="Arial"/>
        </w:rPr>
        <w:t>was</w:t>
      </w:r>
      <w:r w:rsidR="00E74B2B" w:rsidRPr="00C7734C">
        <w:rPr>
          <w:rFonts w:ascii="Arial" w:eastAsia="Times New Roman" w:hAnsi="Arial" w:cs="Arial"/>
        </w:rPr>
        <w:t xml:space="preserve"> crucial</w:t>
      </w:r>
      <w:r w:rsidR="0093091F" w:rsidRPr="00C7734C">
        <w:rPr>
          <w:rFonts w:ascii="Arial" w:eastAsia="Times New Roman" w:hAnsi="Arial" w:cs="Arial"/>
        </w:rPr>
        <w:t xml:space="preserve"> for me</w:t>
      </w:r>
      <w:r w:rsidR="00E74B2B" w:rsidRPr="00C7734C">
        <w:rPr>
          <w:rFonts w:ascii="Arial" w:eastAsia="Times New Roman" w:hAnsi="Arial" w:cs="Arial"/>
        </w:rPr>
        <w:t xml:space="preserve"> to follow UK legislation and guidelines to protect the child attending the setting</w:t>
      </w:r>
      <w:r w:rsidR="00420663" w:rsidRPr="00C7734C">
        <w:rPr>
          <w:rFonts w:ascii="Arial" w:eastAsia="Times New Roman" w:hAnsi="Arial" w:cs="Arial"/>
        </w:rPr>
        <w:t>.</w:t>
      </w:r>
      <w:r w:rsidR="0061680F" w:rsidRPr="00C7734C">
        <w:rPr>
          <w:rFonts w:ascii="Arial" w:eastAsia="Times New Roman" w:hAnsi="Arial" w:cs="Arial"/>
        </w:rPr>
        <w:t xml:space="preserve"> </w:t>
      </w:r>
    </w:p>
    <w:p w14:paraId="409200A9" w14:textId="55D10188" w:rsidR="0091585F" w:rsidRPr="00C7734C" w:rsidRDefault="0091585F" w:rsidP="005C372A">
      <w:pPr>
        <w:spacing w:line="360" w:lineRule="auto"/>
        <w:rPr>
          <w:rFonts w:ascii="Arial" w:eastAsia="Times New Roman" w:hAnsi="Arial" w:cs="Arial"/>
        </w:rPr>
      </w:pPr>
      <w:r w:rsidRPr="00C7734C">
        <w:rPr>
          <w:rFonts w:ascii="Arial" w:eastAsia="Times New Roman" w:hAnsi="Arial" w:cs="Arial"/>
        </w:rPr>
        <w:t xml:space="preserve">The </w:t>
      </w:r>
      <w:r w:rsidR="00E162F0" w:rsidRPr="00C7734C">
        <w:rPr>
          <w:rFonts w:ascii="Arial" w:eastAsia="Times New Roman" w:hAnsi="Arial" w:cs="Arial"/>
        </w:rPr>
        <w:t>C</w:t>
      </w:r>
      <w:r w:rsidRPr="00C7734C">
        <w:rPr>
          <w:rFonts w:ascii="Arial" w:eastAsia="Times New Roman" w:hAnsi="Arial" w:cs="Arial"/>
        </w:rPr>
        <w:t xml:space="preserve">hildren's </w:t>
      </w:r>
      <w:r w:rsidR="00E162F0" w:rsidRPr="00C7734C">
        <w:rPr>
          <w:rFonts w:ascii="Arial" w:eastAsia="Times New Roman" w:hAnsi="Arial" w:cs="Arial"/>
        </w:rPr>
        <w:t>A</w:t>
      </w:r>
      <w:r w:rsidRPr="00C7734C">
        <w:rPr>
          <w:rFonts w:ascii="Arial" w:eastAsia="Times New Roman" w:hAnsi="Arial" w:cs="Arial"/>
        </w:rPr>
        <w:t>ct 2004 requires local authorities to work together with partners and other agencies to improve the well-being of children in their area. This collaboration aims to ensure that children's needs are met more effectively (DfE, 2023).</w:t>
      </w:r>
    </w:p>
    <w:p w14:paraId="6F636AD0" w14:textId="4A66D621" w:rsidR="00522ECC" w:rsidRPr="00C7734C" w:rsidRDefault="00460B5C" w:rsidP="005C372A">
      <w:pPr>
        <w:spacing w:line="360" w:lineRule="auto"/>
        <w:rPr>
          <w:rFonts w:ascii="Arial" w:eastAsia="Times New Roman" w:hAnsi="Arial" w:cs="Arial"/>
        </w:rPr>
      </w:pPr>
      <w:r w:rsidRPr="00C7734C">
        <w:rPr>
          <w:rFonts w:ascii="Arial" w:eastAsia="Times New Roman" w:hAnsi="Arial" w:cs="Arial"/>
        </w:rPr>
        <w:t>The Department for Education (2024),</w:t>
      </w:r>
      <w:r w:rsidR="00E85832" w:rsidRPr="00C7734C">
        <w:rPr>
          <w:rFonts w:ascii="Arial" w:eastAsia="Times New Roman" w:hAnsi="Arial" w:cs="Arial"/>
        </w:rPr>
        <w:t xml:space="preserve"> states that f</w:t>
      </w:r>
      <w:r w:rsidR="00522ECC" w:rsidRPr="00C7734C">
        <w:rPr>
          <w:rFonts w:ascii="Arial" w:eastAsia="Times New Roman" w:hAnsi="Arial" w:cs="Arial"/>
        </w:rPr>
        <w:t>or children to thrive,</w:t>
      </w:r>
      <w:r w:rsidR="00426CC6" w:rsidRPr="00C7734C">
        <w:rPr>
          <w:rFonts w:ascii="Arial" w:eastAsia="Times New Roman" w:hAnsi="Arial" w:cs="Arial"/>
        </w:rPr>
        <w:t xml:space="preserve"> </w:t>
      </w:r>
      <w:r w:rsidR="00B71A75" w:rsidRPr="00C7734C">
        <w:rPr>
          <w:rFonts w:ascii="Arial" w:eastAsia="Times New Roman" w:hAnsi="Arial" w:cs="Arial"/>
        </w:rPr>
        <w:t xml:space="preserve">having a child-centred approach and working </w:t>
      </w:r>
      <w:r w:rsidR="00A752DC" w:rsidRPr="00C7734C">
        <w:rPr>
          <w:rFonts w:ascii="Arial" w:eastAsia="Times New Roman" w:hAnsi="Arial" w:cs="Arial"/>
        </w:rPr>
        <w:t>collaboratively</w:t>
      </w:r>
      <w:r w:rsidR="00315CF7" w:rsidRPr="00C7734C">
        <w:rPr>
          <w:rFonts w:ascii="Arial" w:eastAsia="Times New Roman" w:hAnsi="Arial" w:cs="Arial"/>
        </w:rPr>
        <w:t xml:space="preserve"> leads to better outcomes for everyone involved.</w:t>
      </w:r>
      <w:r w:rsidR="00522ECC" w:rsidRPr="00C7734C">
        <w:rPr>
          <w:rFonts w:ascii="Arial" w:eastAsia="Times New Roman" w:hAnsi="Arial" w:cs="Arial"/>
        </w:rPr>
        <w:t xml:space="preserve"> </w:t>
      </w:r>
    </w:p>
    <w:p w14:paraId="5405AB37" w14:textId="674EBA7E" w:rsidR="00522ECC" w:rsidRPr="00C7734C" w:rsidRDefault="005F137F" w:rsidP="005C372A">
      <w:pPr>
        <w:spacing w:line="360" w:lineRule="auto"/>
        <w:rPr>
          <w:rFonts w:ascii="Arial" w:eastAsia="Times New Roman" w:hAnsi="Arial" w:cs="Arial"/>
        </w:rPr>
      </w:pPr>
      <w:r w:rsidRPr="00C7734C">
        <w:rPr>
          <w:rFonts w:ascii="Arial" w:eastAsia="Times New Roman" w:hAnsi="Arial" w:cs="Arial"/>
        </w:rPr>
        <w:t xml:space="preserve">The Department for </w:t>
      </w:r>
      <w:r w:rsidR="003B7479" w:rsidRPr="00C7734C">
        <w:rPr>
          <w:rFonts w:ascii="Arial" w:eastAsia="Times New Roman" w:hAnsi="Arial" w:cs="Arial"/>
        </w:rPr>
        <w:t>Education (</w:t>
      </w:r>
      <w:r w:rsidR="00AB332F" w:rsidRPr="00C7734C">
        <w:rPr>
          <w:rFonts w:ascii="Arial" w:eastAsia="Times New Roman" w:hAnsi="Arial" w:cs="Arial"/>
        </w:rPr>
        <w:t>2023), states</w:t>
      </w:r>
      <w:r w:rsidR="00522ECC" w:rsidRPr="00C7734C">
        <w:rPr>
          <w:rFonts w:ascii="Arial" w:eastAsia="Times New Roman" w:hAnsi="Arial" w:cs="Arial"/>
        </w:rPr>
        <w:t xml:space="preserve"> that the welfare of children is the top priority, and their wishes and feelings should be actively sought, heard, and addressed</w:t>
      </w:r>
      <w:r w:rsidR="00422885" w:rsidRPr="00C7734C">
        <w:rPr>
          <w:rFonts w:ascii="Arial" w:eastAsia="Times New Roman" w:hAnsi="Arial" w:cs="Arial"/>
        </w:rPr>
        <w:t xml:space="preserve"> </w:t>
      </w:r>
      <w:r w:rsidR="00B05899" w:rsidRPr="00C7734C">
        <w:rPr>
          <w:rFonts w:ascii="Arial" w:eastAsia="Times New Roman" w:hAnsi="Arial" w:cs="Arial"/>
        </w:rPr>
        <w:t>(</w:t>
      </w:r>
      <w:r w:rsidR="00640B02" w:rsidRPr="00C7734C">
        <w:rPr>
          <w:rFonts w:ascii="Arial" w:eastAsia="Times New Roman" w:hAnsi="Arial" w:cs="Arial"/>
        </w:rPr>
        <w:t xml:space="preserve">section </w:t>
      </w:r>
      <w:r w:rsidR="002F18C3" w:rsidRPr="00C7734C">
        <w:rPr>
          <w:rFonts w:ascii="Arial" w:eastAsia="Times New Roman" w:hAnsi="Arial" w:cs="Arial"/>
        </w:rPr>
        <w:t>22</w:t>
      </w:r>
      <w:r w:rsidR="00454EE3">
        <w:rPr>
          <w:rFonts w:ascii="Arial" w:eastAsia="Times New Roman" w:hAnsi="Arial" w:cs="Arial"/>
        </w:rPr>
        <w:t xml:space="preserve"> sub section</w:t>
      </w:r>
      <w:r w:rsidR="003A53A7">
        <w:rPr>
          <w:rFonts w:ascii="Arial" w:eastAsia="Times New Roman" w:hAnsi="Arial" w:cs="Arial"/>
        </w:rPr>
        <w:t xml:space="preserve"> </w:t>
      </w:r>
      <w:r w:rsidR="002F18C3" w:rsidRPr="00C7734C">
        <w:rPr>
          <w:rFonts w:ascii="Arial" w:eastAsia="Times New Roman" w:hAnsi="Arial" w:cs="Arial"/>
        </w:rPr>
        <w:t>(4</w:t>
      </w:r>
      <w:r w:rsidR="00D75CED" w:rsidRPr="00C7734C">
        <w:rPr>
          <w:rFonts w:ascii="Arial" w:eastAsia="Times New Roman" w:hAnsi="Arial" w:cs="Arial"/>
        </w:rPr>
        <w:t>)</w:t>
      </w:r>
      <w:r w:rsidR="00B05899" w:rsidRPr="00C7734C">
        <w:rPr>
          <w:rFonts w:ascii="Arial" w:eastAsia="Times New Roman" w:hAnsi="Arial" w:cs="Arial"/>
        </w:rPr>
        <w:t>, Children Act 1989)</w:t>
      </w:r>
      <w:r w:rsidR="00522ECC" w:rsidRPr="00C7734C">
        <w:rPr>
          <w:rFonts w:ascii="Arial" w:eastAsia="Times New Roman" w:hAnsi="Arial" w:cs="Arial"/>
        </w:rPr>
        <w:t xml:space="preserve">. Social care services should work closely with entire families, aiming to keep children within their family environments wherever possible. Local authorities should collaborate with other agencies to identify and meet the needs of children and their families, </w:t>
      </w:r>
      <w:r w:rsidR="00A9226B" w:rsidRPr="00C7734C">
        <w:rPr>
          <w:rFonts w:ascii="Arial" w:eastAsia="Times New Roman" w:hAnsi="Arial" w:cs="Arial"/>
        </w:rPr>
        <w:t>considering</w:t>
      </w:r>
      <w:r w:rsidR="00522ECC" w:rsidRPr="00C7734C">
        <w:rPr>
          <w:rFonts w:ascii="Arial" w:eastAsia="Times New Roman" w:hAnsi="Arial" w:cs="Arial"/>
        </w:rPr>
        <w:t xml:space="preserve"> the economic and social factors that affect them.</w:t>
      </w:r>
    </w:p>
    <w:p w14:paraId="208D56B3" w14:textId="1A21E1CB" w:rsidR="006B0649" w:rsidRPr="00C7734C" w:rsidRDefault="002A0D3A" w:rsidP="005C372A">
      <w:pPr>
        <w:spacing w:line="360" w:lineRule="auto"/>
        <w:rPr>
          <w:rFonts w:ascii="Arial" w:eastAsia="Times New Roman" w:hAnsi="Arial" w:cs="Arial"/>
        </w:rPr>
      </w:pPr>
      <w:r w:rsidRPr="00C7734C">
        <w:rPr>
          <w:rFonts w:ascii="Arial" w:eastAsia="Times New Roman" w:hAnsi="Arial" w:cs="Arial"/>
        </w:rPr>
        <w:t>According to The DfE (2023</w:t>
      </w:r>
      <w:r w:rsidR="0CB74041" w:rsidRPr="00C7734C">
        <w:rPr>
          <w:rFonts w:ascii="Arial" w:eastAsia="Times New Roman" w:hAnsi="Arial" w:cs="Arial"/>
        </w:rPr>
        <w:t>)</w:t>
      </w:r>
      <w:r w:rsidRPr="00C7734C">
        <w:rPr>
          <w:rFonts w:ascii="Arial" w:eastAsia="Times New Roman" w:hAnsi="Arial" w:cs="Arial"/>
        </w:rPr>
        <w:t xml:space="preserve"> a</w:t>
      </w:r>
      <w:r w:rsidR="006B0649" w:rsidRPr="00C7734C">
        <w:rPr>
          <w:rFonts w:ascii="Arial" w:eastAsia="Times New Roman" w:hAnsi="Arial" w:cs="Arial"/>
        </w:rPr>
        <w:t xml:space="preserve">ll practitioners should adhere to the principles outlined in the Children Acts of 1989 and 2004. These laws </w:t>
      </w:r>
      <w:r w:rsidR="00753D53" w:rsidRPr="00C7734C">
        <w:rPr>
          <w:rFonts w:ascii="Arial" w:eastAsia="Times New Roman" w:hAnsi="Arial" w:cs="Arial"/>
        </w:rPr>
        <w:t>emphasis</w:t>
      </w:r>
      <w:r w:rsidR="00FF548F" w:rsidRPr="00C7734C">
        <w:rPr>
          <w:rFonts w:ascii="Arial" w:eastAsia="Times New Roman" w:hAnsi="Arial" w:cs="Arial"/>
        </w:rPr>
        <w:t>e</w:t>
      </w:r>
      <w:r w:rsidR="006B0649" w:rsidRPr="00C7734C">
        <w:rPr>
          <w:rFonts w:ascii="Arial" w:eastAsia="Times New Roman" w:hAnsi="Arial" w:cs="Arial"/>
        </w:rPr>
        <w:t xml:space="preserve"> that the child's welfare is the most important consideration and that children are best cared for within their families. Parents should be fully involved in their children's lives unless there is a compelling reason for intervention.</w:t>
      </w:r>
    </w:p>
    <w:p w14:paraId="08FD712F" w14:textId="3728D5D8" w:rsidR="0001046F" w:rsidRPr="00C7734C" w:rsidRDefault="4F0B81C8" w:rsidP="005C372A">
      <w:pPr>
        <w:spacing w:line="360" w:lineRule="auto"/>
        <w:rPr>
          <w:rFonts w:ascii="Arial" w:eastAsia="Times New Roman" w:hAnsi="Arial" w:cs="Arial"/>
        </w:rPr>
      </w:pPr>
      <w:r w:rsidRPr="00C7734C">
        <w:rPr>
          <w:rFonts w:ascii="Arial" w:eastAsia="Times New Roman" w:hAnsi="Arial" w:cs="Arial"/>
        </w:rPr>
        <w:t>Following the nurser</w:t>
      </w:r>
      <w:r w:rsidR="700B7255" w:rsidRPr="00C7734C">
        <w:rPr>
          <w:rFonts w:ascii="Arial" w:eastAsia="Times New Roman" w:hAnsi="Arial" w:cs="Arial"/>
        </w:rPr>
        <w:t>y’s</w:t>
      </w:r>
      <w:r w:rsidRPr="00C7734C">
        <w:rPr>
          <w:rFonts w:ascii="Arial" w:eastAsia="Times New Roman" w:hAnsi="Arial" w:cs="Arial"/>
        </w:rPr>
        <w:t xml:space="preserve"> safeguarding policies and the guidelines set out in </w:t>
      </w:r>
      <w:r w:rsidR="15C782CA" w:rsidRPr="00C7734C">
        <w:rPr>
          <w:rFonts w:ascii="Arial" w:eastAsia="Times New Roman" w:hAnsi="Arial" w:cs="Arial"/>
        </w:rPr>
        <w:t>T</w:t>
      </w:r>
      <w:r w:rsidRPr="00C7734C">
        <w:rPr>
          <w:rFonts w:ascii="Arial" w:eastAsia="Times New Roman" w:hAnsi="Arial" w:cs="Arial"/>
        </w:rPr>
        <w:t>he Children Act 1989 and 2004,</w:t>
      </w:r>
      <w:r w:rsidR="00710217" w:rsidRPr="00C7734C">
        <w:rPr>
          <w:rFonts w:ascii="Arial" w:eastAsia="Times New Roman" w:hAnsi="Arial" w:cs="Arial"/>
        </w:rPr>
        <w:t xml:space="preserve"> As the practitioner my duty was to follow the safeguarding policy</w:t>
      </w:r>
      <w:r w:rsidRPr="00C7734C">
        <w:rPr>
          <w:rFonts w:ascii="Arial" w:eastAsia="Times New Roman" w:hAnsi="Arial" w:cs="Arial"/>
        </w:rPr>
        <w:t xml:space="preserve"> </w:t>
      </w:r>
      <w:r w:rsidR="00835A3E" w:rsidRPr="00C7734C">
        <w:rPr>
          <w:rFonts w:ascii="Arial" w:eastAsia="Times New Roman" w:hAnsi="Arial" w:cs="Arial"/>
        </w:rPr>
        <w:t xml:space="preserve">and </w:t>
      </w:r>
      <w:r w:rsidRPr="00C7734C">
        <w:rPr>
          <w:rFonts w:ascii="Arial" w:eastAsia="Times New Roman" w:hAnsi="Arial" w:cs="Arial"/>
        </w:rPr>
        <w:t xml:space="preserve">report these concerns </w:t>
      </w:r>
      <w:r w:rsidR="007041D4" w:rsidRPr="00C7734C">
        <w:rPr>
          <w:rFonts w:ascii="Arial" w:eastAsia="Times New Roman" w:hAnsi="Arial" w:cs="Arial"/>
        </w:rPr>
        <w:t>and make</w:t>
      </w:r>
      <w:r w:rsidRPr="00C7734C">
        <w:rPr>
          <w:rFonts w:ascii="Arial" w:eastAsia="Times New Roman" w:hAnsi="Arial" w:cs="Arial"/>
        </w:rPr>
        <w:t xml:space="preserve"> a formal referral to children's social services</w:t>
      </w:r>
      <w:r w:rsidR="007E0951" w:rsidRPr="00C7734C">
        <w:rPr>
          <w:rFonts w:ascii="Arial" w:eastAsia="Times New Roman" w:hAnsi="Arial" w:cs="Arial"/>
        </w:rPr>
        <w:t xml:space="preserve"> through the local authority's safeguarding team</w:t>
      </w:r>
      <w:r w:rsidR="00FC71BF" w:rsidRPr="00C7734C">
        <w:rPr>
          <w:rFonts w:ascii="Arial" w:eastAsia="Times New Roman" w:hAnsi="Arial" w:cs="Arial"/>
        </w:rPr>
        <w:t>.</w:t>
      </w:r>
      <w:r w:rsidRPr="00C7734C">
        <w:rPr>
          <w:rFonts w:ascii="Arial" w:eastAsia="Times New Roman" w:hAnsi="Arial" w:cs="Arial"/>
        </w:rPr>
        <w:t xml:space="preserve"> </w:t>
      </w:r>
      <w:r w:rsidR="0001046F" w:rsidRPr="00C7734C">
        <w:rPr>
          <w:rFonts w:ascii="Arial" w:eastAsia="Times New Roman" w:hAnsi="Arial" w:cs="Arial"/>
        </w:rPr>
        <w:t xml:space="preserve">My </w:t>
      </w:r>
      <w:r w:rsidR="00753D53" w:rsidRPr="00C7734C">
        <w:rPr>
          <w:rFonts w:ascii="Arial" w:eastAsia="Times New Roman" w:hAnsi="Arial" w:cs="Arial"/>
        </w:rPr>
        <w:t>referral</w:t>
      </w:r>
      <w:r w:rsidR="003969D1" w:rsidRPr="00C7734C">
        <w:rPr>
          <w:rFonts w:ascii="Arial" w:eastAsia="Times New Roman" w:hAnsi="Arial" w:cs="Arial"/>
        </w:rPr>
        <w:t xml:space="preserve"> to social services was based on</w:t>
      </w:r>
      <w:r w:rsidR="00A738BC" w:rsidRPr="00C7734C">
        <w:rPr>
          <w:rFonts w:ascii="Arial" w:eastAsia="Times New Roman" w:hAnsi="Arial" w:cs="Arial"/>
        </w:rPr>
        <w:t xml:space="preserve"> our nursery’s </w:t>
      </w:r>
      <w:r w:rsidR="00753D53" w:rsidRPr="00C7734C">
        <w:rPr>
          <w:rFonts w:ascii="Arial" w:eastAsia="Times New Roman" w:hAnsi="Arial" w:cs="Arial"/>
        </w:rPr>
        <w:t>safeguarding</w:t>
      </w:r>
      <w:r w:rsidR="00657659" w:rsidRPr="00C7734C">
        <w:rPr>
          <w:rFonts w:ascii="Arial" w:eastAsia="Times New Roman" w:hAnsi="Arial" w:cs="Arial"/>
        </w:rPr>
        <w:t xml:space="preserve"> policy and</w:t>
      </w:r>
      <w:r w:rsidR="003969D1" w:rsidRPr="00C7734C">
        <w:rPr>
          <w:rFonts w:ascii="Arial" w:eastAsia="Times New Roman" w:hAnsi="Arial" w:cs="Arial"/>
        </w:rPr>
        <w:t xml:space="preserve"> the </w:t>
      </w:r>
      <w:r w:rsidR="00753D53" w:rsidRPr="00C7734C">
        <w:rPr>
          <w:rFonts w:ascii="Arial" w:eastAsia="Times New Roman" w:hAnsi="Arial" w:cs="Arial"/>
        </w:rPr>
        <w:t>safeguarding</w:t>
      </w:r>
      <w:r w:rsidR="003969D1" w:rsidRPr="00C7734C">
        <w:rPr>
          <w:rFonts w:ascii="Arial" w:eastAsia="Times New Roman" w:hAnsi="Arial" w:cs="Arial"/>
        </w:rPr>
        <w:t xml:space="preserve"> </w:t>
      </w:r>
      <w:r w:rsidR="00A0570D" w:rsidRPr="00C7734C">
        <w:rPr>
          <w:rFonts w:ascii="Arial" w:eastAsia="Times New Roman" w:hAnsi="Arial" w:cs="Arial"/>
        </w:rPr>
        <w:t xml:space="preserve">legislation outlined in </w:t>
      </w:r>
      <w:r w:rsidR="00A46363" w:rsidRPr="00C7734C">
        <w:rPr>
          <w:rFonts w:ascii="Arial" w:eastAsia="Times New Roman" w:hAnsi="Arial" w:cs="Arial"/>
        </w:rPr>
        <w:t>the document ‘Working Together to Safeguard Children 2</w:t>
      </w:r>
      <w:r w:rsidR="00496AF3" w:rsidRPr="00C7734C">
        <w:rPr>
          <w:rFonts w:ascii="Arial" w:eastAsia="Times New Roman" w:hAnsi="Arial" w:cs="Arial"/>
        </w:rPr>
        <w:t>018’</w:t>
      </w:r>
      <w:r w:rsidR="00292477" w:rsidRPr="00C7734C">
        <w:rPr>
          <w:rFonts w:ascii="Arial" w:eastAsia="Times New Roman" w:hAnsi="Arial" w:cs="Arial"/>
        </w:rPr>
        <w:t xml:space="preserve"> which states that </w:t>
      </w:r>
      <w:r w:rsidR="00DA6768" w:rsidRPr="00C7734C">
        <w:rPr>
          <w:rFonts w:ascii="Arial" w:eastAsia="Times New Roman" w:hAnsi="Arial" w:cs="Arial"/>
          <w:lang w:val="en-GB"/>
        </w:rPr>
        <w:t xml:space="preserve">the well-being of children is the top priority. The guidance emphasises that organisations in </w:t>
      </w:r>
      <w:r w:rsidR="00DA6768" w:rsidRPr="00C7734C">
        <w:rPr>
          <w:rFonts w:ascii="Arial" w:eastAsia="Times New Roman" w:hAnsi="Arial" w:cs="Arial"/>
          <w:lang w:val="en-GB"/>
        </w:rPr>
        <w:lastRenderedPageBreak/>
        <w:t>England must collaborate</w:t>
      </w:r>
      <w:r w:rsidR="00F938F2" w:rsidRPr="00C7734C">
        <w:rPr>
          <w:rFonts w:ascii="Arial" w:eastAsia="Times New Roman" w:hAnsi="Arial" w:cs="Arial"/>
          <w:lang w:val="en-GB"/>
        </w:rPr>
        <w:t xml:space="preserve"> to protect children from harm, prevent health or developmental issues, ensure they grow up in a safe and supportive environment, and help them achieve the best outcomes. This involves the coordinated effort from all agencies, including health services, local authorities, and the police, to share information effectively and work together to safeguard and promote children's welfare</w:t>
      </w:r>
      <w:r w:rsidR="00C2784B" w:rsidRPr="00C7734C">
        <w:rPr>
          <w:rFonts w:ascii="Arial" w:eastAsia="Times New Roman" w:hAnsi="Arial" w:cs="Arial"/>
          <w:lang w:val="en-GB"/>
        </w:rPr>
        <w:t xml:space="preserve"> (HM Government, </w:t>
      </w:r>
      <w:r w:rsidR="5FA085C7" w:rsidRPr="00C7734C">
        <w:rPr>
          <w:rFonts w:ascii="Arial" w:eastAsia="Times New Roman" w:hAnsi="Arial" w:cs="Arial"/>
          <w:lang w:val="en-GB"/>
        </w:rPr>
        <w:t>2023</w:t>
      </w:r>
      <w:r w:rsidR="00C2784B" w:rsidRPr="00C7734C">
        <w:rPr>
          <w:rFonts w:ascii="Arial" w:eastAsia="Times New Roman" w:hAnsi="Arial" w:cs="Arial"/>
          <w:lang w:val="en-GB"/>
        </w:rPr>
        <w:t>).</w:t>
      </w:r>
    </w:p>
    <w:p w14:paraId="261CD65D" w14:textId="4F1C3A82" w:rsidR="00BC04A8" w:rsidRPr="00C7734C" w:rsidRDefault="4F0B81C8" w:rsidP="005C372A">
      <w:pPr>
        <w:spacing w:line="360" w:lineRule="auto"/>
        <w:rPr>
          <w:rFonts w:ascii="Arial" w:eastAsia="Times New Roman" w:hAnsi="Arial" w:cs="Arial"/>
        </w:rPr>
      </w:pPr>
      <w:r w:rsidRPr="00C7734C">
        <w:rPr>
          <w:rFonts w:ascii="Arial" w:eastAsia="Times New Roman" w:hAnsi="Arial" w:cs="Arial"/>
        </w:rPr>
        <w:t>My observations and the documented changes in the child's appearance and behaviour were essential in highlighting the safeguarding issues at hand.</w:t>
      </w:r>
    </w:p>
    <w:p w14:paraId="2498F69D" w14:textId="515E5F4F" w:rsidR="00BC04A8" w:rsidRPr="00C7734C" w:rsidRDefault="00BC04A8" w:rsidP="005C372A">
      <w:pPr>
        <w:spacing w:line="360" w:lineRule="auto"/>
        <w:rPr>
          <w:rFonts w:ascii="Arial" w:eastAsia="Times New Roman" w:hAnsi="Arial" w:cs="Arial"/>
        </w:rPr>
      </w:pPr>
    </w:p>
    <w:p w14:paraId="2489BC33" w14:textId="1AD346F5" w:rsidR="4CCBC925" w:rsidRDefault="4CCBC925" w:rsidP="44032C96">
      <w:pPr>
        <w:rPr>
          <w:rFonts w:ascii="Times New Roman" w:eastAsia="Times New Roman" w:hAnsi="Times New Roman" w:cs="Times New Roman"/>
          <w:b/>
        </w:rPr>
      </w:pPr>
      <w:r w:rsidRPr="0A56104A">
        <w:rPr>
          <w:rFonts w:ascii="Times New Roman" w:eastAsia="Times New Roman" w:hAnsi="Times New Roman" w:cs="Times New Roman"/>
          <w:b/>
        </w:rPr>
        <w:t>(Rosy)</w:t>
      </w:r>
    </w:p>
    <w:p w14:paraId="49062E74" w14:textId="3FFA4E21" w:rsidR="44032C96" w:rsidRDefault="44032C96" w:rsidP="44032C96">
      <w:pPr>
        <w:rPr>
          <w:rFonts w:ascii="Times New Roman" w:eastAsia="Times New Roman" w:hAnsi="Times New Roman" w:cs="Times New Roman"/>
        </w:rPr>
      </w:pPr>
    </w:p>
    <w:p w14:paraId="4D884192" w14:textId="01A92C75" w:rsidR="00BC04A8" w:rsidRDefault="4888A295" w:rsidP="44E029DB">
      <w:pPr>
        <w:spacing w:after="0"/>
        <w:rPr>
          <w:rFonts w:ascii="Times New Roman" w:eastAsia="Times New Roman" w:hAnsi="Times New Roman" w:cs="Times New Roman"/>
          <w:color w:val="000000" w:themeColor="text1"/>
        </w:rPr>
      </w:pPr>
      <w:r w:rsidRPr="44E029DB">
        <w:rPr>
          <w:rFonts w:ascii="Times New Roman" w:eastAsia="Times New Roman" w:hAnsi="Times New Roman" w:cs="Times New Roman"/>
          <w:color w:val="000000" w:themeColor="text1"/>
        </w:rPr>
        <w:t>A</w:t>
      </w:r>
      <w:r w:rsidR="59C953BB" w:rsidRPr="44E029DB">
        <w:rPr>
          <w:rFonts w:ascii="Times New Roman" w:eastAsia="Times New Roman" w:hAnsi="Times New Roman" w:cs="Times New Roman"/>
          <w:color w:val="000000" w:themeColor="text1"/>
        </w:rPr>
        <w:t xml:space="preserve">ccording to </w:t>
      </w:r>
      <w:r w:rsidR="1F2B9191" w:rsidRPr="44E029DB">
        <w:rPr>
          <w:rFonts w:ascii="Times New Roman" w:eastAsia="Times New Roman" w:hAnsi="Times New Roman" w:cs="Times New Roman"/>
        </w:rPr>
        <w:t xml:space="preserve">Sabbagh and </w:t>
      </w:r>
      <w:proofErr w:type="spellStart"/>
      <w:r w:rsidR="1F2B9191" w:rsidRPr="44E029DB">
        <w:rPr>
          <w:rFonts w:ascii="Times New Roman" w:eastAsia="Times New Roman" w:hAnsi="Times New Roman" w:cs="Times New Roman"/>
        </w:rPr>
        <w:t>Korgaonkar</w:t>
      </w:r>
      <w:proofErr w:type="spellEnd"/>
      <w:r w:rsidR="1F2B9191" w:rsidRPr="44E029DB">
        <w:rPr>
          <w:rFonts w:ascii="Times New Roman" w:eastAsia="Times New Roman" w:hAnsi="Times New Roman" w:cs="Times New Roman"/>
        </w:rPr>
        <w:t xml:space="preserve"> (2022)</w:t>
      </w:r>
      <w:r w:rsidR="59C953BB" w:rsidRPr="44E029DB">
        <w:rPr>
          <w:rFonts w:ascii="Times New Roman" w:eastAsia="Times New Roman" w:hAnsi="Times New Roman" w:cs="Times New Roman"/>
          <w:color w:val="000000" w:themeColor="text1"/>
        </w:rPr>
        <w:t xml:space="preserve"> i</w:t>
      </w:r>
      <w:r w:rsidR="79D56843" w:rsidRPr="44E029DB">
        <w:rPr>
          <w:rFonts w:ascii="Times New Roman" w:eastAsia="Times New Roman" w:hAnsi="Times New Roman" w:cs="Times New Roman"/>
          <w:color w:val="000000" w:themeColor="text1"/>
        </w:rPr>
        <w:t>t is vital we follow our settings safeguarding policies to assure children’s safety allowing them to reach their full potential</w:t>
      </w:r>
      <w:r w:rsidR="3974C86B" w:rsidRPr="44E029DB">
        <w:rPr>
          <w:rFonts w:ascii="Times New Roman" w:eastAsia="Times New Roman" w:hAnsi="Times New Roman" w:cs="Times New Roman"/>
          <w:color w:val="000000" w:themeColor="text1"/>
        </w:rPr>
        <w:t>.</w:t>
      </w:r>
      <w:r w:rsidR="79D56843" w:rsidRPr="44E029DB">
        <w:rPr>
          <w:rFonts w:ascii="Times New Roman" w:eastAsia="Times New Roman" w:hAnsi="Times New Roman" w:cs="Times New Roman"/>
          <w:color w:val="000000" w:themeColor="text1"/>
        </w:rPr>
        <w:t xml:space="preserve"> Therefore, thank you for following your policies with this situation. Now we can get the family the support</w:t>
      </w:r>
      <w:r w:rsidR="0F44875B" w:rsidRPr="44E029DB">
        <w:rPr>
          <w:rFonts w:ascii="Times New Roman" w:eastAsia="Times New Roman" w:hAnsi="Times New Roman" w:cs="Times New Roman"/>
          <w:color w:val="000000" w:themeColor="text1"/>
        </w:rPr>
        <w:t xml:space="preserve"> that</w:t>
      </w:r>
      <w:r w:rsidR="79D56843" w:rsidRPr="44E029DB">
        <w:rPr>
          <w:rFonts w:ascii="Times New Roman" w:eastAsia="Times New Roman" w:hAnsi="Times New Roman" w:cs="Times New Roman"/>
          <w:color w:val="000000" w:themeColor="text1"/>
        </w:rPr>
        <w:t xml:space="preserve"> they need.</w:t>
      </w:r>
    </w:p>
    <w:p w14:paraId="14673F00" w14:textId="52D6F62F" w:rsidR="00BC04A8" w:rsidRDefault="00BC04A8" w:rsidP="44032C96">
      <w:pPr>
        <w:rPr>
          <w:rFonts w:ascii="Times New Roman" w:eastAsia="Times New Roman" w:hAnsi="Times New Roman" w:cs="Times New Roman"/>
        </w:rPr>
      </w:pPr>
    </w:p>
    <w:p w14:paraId="315948D2" w14:textId="3EAF6F02" w:rsidR="00BC04A8" w:rsidRDefault="5ACAE179" w:rsidP="44E029DB">
      <w:pPr>
        <w:spacing w:after="0"/>
        <w:rPr>
          <w:rFonts w:ascii="Times New Roman" w:eastAsia="Times New Roman" w:hAnsi="Times New Roman" w:cs="Times New Roman"/>
          <w:color w:val="000000" w:themeColor="text1"/>
        </w:rPr>
      </w:pPr>
      <w:r w:rsidRPr="44E029DB">
        <w:rPr>
          <w:rFonts w:ascii="Times New Roman" w:eastAsia="Times New Roman" w:hAnsi="Times New Roman" w:cs="Times New Roman"/>
          <w:color w:val="000000" w:themeColor="text1"/>
        </w:rPr>
        <w:t xml:space="preserve">In the Human Rights Act 1998 we all have the right to be free from inhumane and degrading treatment. Including children. </w:t>
      </w:r>
      <w:r w:rsidR="71A25B5B" w:rsidRPr="44E029DB">
        <w:rPr>
          <w:rFonts w:ascii="Times New Roman" w:eastAsia="Times New Roman" w:hAnsi="Times New Roman" w:cs="Times New Roman"/>
          <w:color w:val="000000" w:themeColor="text1"/>
        </w:rPr>
        <w:t xml:space="preserve">In the same act, it is stated we all have the right to </w:t>
      </w:r>
      <w:proofErr w:type="gramStart"/>
      <w:r w:rsidR="71A25B5B" w:rsidRPr="44E029DB">
        <w:rPr>
          <w:rFonts w:ascii="Times New Roman" w:eastAsia="Times New Roman" w:hAnsi="Times New Roman" w:cs="Times New Roman"/>
          <w:color w:val="000000" w:themeColor="text1"/>
        </w:rPr>
        <w:t>respect for</w:t>
      </w:r>
      <w:proofErr w:type="gramEnd"/>
      <w:r w:rsidR="71A25B5B" w:rsidRPr="44E029DB">
        <w:rPr>
          <w:rFonts w:ascii="Times New Roman" w:eastAsia="Times New Roman" w:hAnsi="Times New Roman" w:cs="Times New Roman"/>
          <w:color w:val="000000" w:themeColor="text1"/>
        </w:rPr>
        <w:t xml:space="preserve"> privacy and family life. </w:t>
      </w:r>
      <w:r w:rsidR="02C10ED9" w:rsidRPr="44E029DB">
        <w:rPr>
          <w:rFonts w:ascii="Times New Roman" w:eastAsia="Times New Roman" w:hAnsi="Times New Roman" w:cs="Times New Roman"/>
          <w:color w:val="000000" w:themeColor="text1"/>
        </w:rPr>
        <w:t xml:space="preserve">As services involved in </w:t>
      </w:r>
      <w:proofErr w:type="gramStart"/>
      <w:r w:rsidR="02C10ED9" w:rsidRPr="44E029DB">
        <w:rPr>
          <w:rFonts w:ascii="Times New Roman" w:eastAsia="Times New Roman" w:hAnsi="Times New Roman" w:cs="Times New Roman"/>
          <w:color w:val="000000" w:themeColor="text1"/>
        </w:rPr>
        <w:t>MASH</w:t>
      </w:r>
      <w:proofErr w:type="gramEnd"/>
      <w:r w:rsidR="02C10ED9" w:rsidRPr="44E029DB">
        <w:rPr>
          <w:rFonts w:ascii="Times New Roman" w:eastAsia="Times New Roman" w:hAnsi="Times New Roman" w:cs="Times New Roman"/>
          <w:color w:val="000000" w:themeColor="text1"/>
        </w:rPr>
        <w:t xml:space="preserve"> we want to make sure children are not at immediate risk of harm, whilst respecting their human rights. </w:t>
      </w:r>
      <w:r w:rsidR="79D56843" w:rsidRPr="44E029DB">
        <w:rPr>
          <w:rFonts w:ascii="Times New Roman" w:eastAsia="Times New Roman" w:hAnsi="Times New Roman" w:cs="Times New Roman"/>
          <w:color w:val="000000" w:themeColor="text1"/>
        </w:rPr>
        <w:t xml:space="preserve">We can see that with new </w:t>
      </w:r>
      <w:proofErr w:type="gramStart"/>
      <w:r w:rsidR="79D56843" w:rsidRPr="44E029DB">
        <w:rPr>
          <w:rFonts w:ascii="Times New Roman" w:eastAsia="Times New Roman" w:hAnsi="Times New Roman" w:cs="Times New Roman"/>
          <w:color w:val="000000" w:themeColor="text1"/>
        </w:rPr>
        <w:t>partners</w:t>
      </w:r>
      <w:proofErr w:type="gramEnd"/>
      <w:r w:rsidR="79D56843" w:rsidRPr="44E029DB">
        <w:rPr>
          <w:rFonts w:ascii="Times New Roman" w:eastAsia="Times New Roman" w:hAnsi="Times New Roman" w:cs="Times New Roman"/>
          <w:color w:val="000000" w:themeColor="text1"/>
        </w:rPr>
        <w:t xml:space="preserve"> previous history of perpetrating abuse, the confirmed case of a domestic dispute a week ago and mum and children’s altered behaviour, these circumstances are </w:t>
      </w:r>
      <w:proofErr w:type="gramStart"/>
      <w:r w:rsidR="79D56843" w:rsidRPr="44E029DB">
        <w:rPr>
          <w:rFonts w:ascii="Times New Roman" w:eastAsia="Times New Roman" w:hAnsi="Times New Roman" w:cs="Times New Roman"/>
          <w:color w:val="000000" w:themeColor="text1"/>
        </w:rPr>
        <w:t>having an effect on</w:t>
      </w:r>
      <w:proofErr w:type="gramEnd"/>
      <w:r w:rsidR="79D56843" w:rsidRPr="44E029DB">
        <w:rPr>
          <w:rFonts w:ascii="Times New Roman" w:eastAsia="Times New Roman" w:hAnsi="Times New Roman" w:cs="Times New Roman"/>
          <w:color w:val="000000" w:themeColor="text1"/>
        </w:rPr>
        <w:t xml:space="preserve"> the children directly. It is quite concerning that mum hasn’t reached out for help or given any explanation. </w:t>
      </w:r>
      <w:r w:rsidR="0FF749D5" w:rsidRPr="44E029DB">
        <w:rPr>
          <w:rFonts w:ascii="Times New Roman" w:eastAsia="Times New Roman" w:hAnsi="Times New Roman" w:cs="Times New Roman"/>
        </w:rPr>
        <w:t>Women Against Abuse (2022)</w:t>
      </w:r>
      <w:r w:rsidR="0FF749D5" w:rsidRPr="44E029DB">
        <w:rPr>
          <w:rFonts w:ascii="Times New Roman" w:eastAsia="Times New Roman" w:hAnsi="Times New Roman" w:cs="Times New Roman"/>
          <w:color w:val="000000" w:themeColor="text1"/>
        </w:rPr>
        <w:t xml:space="preserve"> identify </w:t>
      </w:r>
      <w:r w:rsidR="79D56843" w:rsidRPr="44E029DB">
        <w:rPr>
          <w:rFonts w:ascii="Times New Roman" w:eastAsia="Times New Roman" w:hAnsi="Times New Roman" w:cs="Times New Roman"/>
          <w:color w:val="000000" w:themeColor="text1"/>
        </w:rPr>
        <w:t xml:space="preserve">that women are likely to </w:t>
      </w:r>
      <w:r w:rsidR="432E577E" w:rsidRPr="44E029DB">
        <w:rPr>
          <w:rFonts w:ascii="Times New Roman" w:eastAsia="Times New Roman" w:hAnsi="Times New Roman" w:cs="Times New Roman"/>
          <w:color w:val="000000" w:themeColor="text1"/>
        </w:rPr>
        <w:t xml:space="preserve">attempt to </w:t>
      </w:r>
      <w:r w:rsidR="79D56843" w:rsidRPr="44E029DB">
        <w:rPr>
          <w:rFonts w:ascii="Times New Roman" w:eastAsia="Times New Roman" w:hAnsi="Times New Roman" w:cs="Times New Roman"/>
          <w:color w:val="000000" w:themeColor="text1"/>
        </w:rPr>
        <w:t xml:space="preserve">leave </w:t>
      </w:r>
      <w:r w:rsidR="70287196" w:rsidRPr="44E029DB">
        <w:rPr>
          <w:rFonts w:ascii="Times New Roman" w:eastAsia="Times New Roman" w:hAnsi="Times New Roman" w:cs="Times New Roman"/>
          <w:color w:val="000000" w:themeColor="text1"/>
        </w:rPr>
        <w:t>7</w:t>
      </w:r>
      <w:r w:rsidR="79D56843" w:rsidRPr="44E029DB">
        <w:rPr>
          <w:rFonts w:ascii="Times New Roman" w:eastAsia="Times New Roman" w:hAnsi="Times New Roman" w:cs="Times New Roman"/>
          <w:color w:val="000000" w:themeColor="text1"/>
        </w:rPr>
        <w:t xml:space="preserve"> times before definitely leaving an abusive relationship. Statistics</w:t>
      </w:r>
      <w:r w:rsidR="50B2448E" w:rsidRPr="44E029DB">
        <w:rPr>
          <w:rFonts w:ascii="Times New Roman" w:eastAsia="Times New Roman" w:hAnsi="Times New Roman" w:cs="Times New Roman"/>
          <w:color w:val="000000" w:themeColor="text1"/>
        </w:rPr>
        <w:t xml:space="preserve"> as further detailed in the </w:t>
      </w:r>
      <w:r w:rsidR="50B2448E" w:rsidRPr="44E029DB">
        <w:rPr>
          <w:rFonts w:ascii="Times New Roman" w:eastAsia="Times New Roman" w:hAnsi="Times New Roman" w:cs="Times New Roman"/>
        </w:rPr>
        <w:t>Femicide Census (2020)</w:t>
      </w:r>
      <w:r w:rsidR="79D56843" w:rsidRPr="44E029DB">
        <w:rPr>
          <w:rFonts w:ascii="Times New Roman" w:eastAsia="Times New Roman" w:hAnsi="Times New Roman" w:cs="Times New Roman"/>
          <w:color w:val="000000" w:themeColor="text1"/>
        </w:rPr>
        <w:t xml:space="preserve"> also show that women are at most risk of violence and murder when attempting to leave. This places </w:t>
      </w:r>
      <w:proofErr w:type="gramStart"/>
      <w:r w:rsidR="79D56843" w:rsidRPr="44E029DB">
        <w:rPr>
          <w:rFonts w:ascii="Times New Roman" w:eastAsia="Times New Roman" w:hAnsi="Times New Roman" w:cs="Times New Roman"/>
          <w:color w:val="000000" w:themeColor="text1"/>
        </w:rPr>
        <w:t>mum</w:t>
      </w:r>
      <w:proofErr w:type="gramEnd"/>
      <w:r w:rsidR="79D56843" w:rsidRPr="44E029DB">
        <w:rPr>
          <w:rFonts w:ascii="Times New Roman" w:eastAsia="Times New Roman" w:hAnsi="Times New Roman" w:cs="Times New Roman"/>
          <w:color w:val="000000" w:themeColor="text1"/>
        </w:rPr>
        <w:t xml:space="preserve"> and children at immediate risk of harm. As per the</w:t>
      </w:r>
      <w:r w:rsidR="3A5C81B2" w:rsidRPr="44E029DB">
        <w:rPr>
          <w:rFonts w:ascii="Times New Roman" w:eastAsia="Times New Roman" w:hAnsi="Times New Roman" w:cs="Times New Roman"/>
          <w:color w:val="000000" w:themeColor="text1"/>
        </w:rPr>
        <w:t xml:space="preserve"> </w:t>
      </w:r>
      <w:r w:rsidR="76D44111" w:rsidRPr="44E029DB">
        <w:rPr>
          <w:rFonts w:ascii="Times New Roman" w:eastAsia="Times New Roman" w:hAnsi="Times New Roman" w:cs="Times New Roman"/>
          <w:color w:val="000000" w:themeColor="text1"/>
        </w:rPr>
        <w:t>Working together to safeguard children 2023</w:t>
      </w:r>
      <w:r w:rsidR="79D56843" w:rsidRPr="44E029DB">
        <w:rPr>
          <w:rFonts w:ascii="Times New Roman" w:eastAsia="Times New Roman" w:hAnsi="Times New Roman" w:cs="Times New Roman"/>
          <w:color w:val="000000" w:themeColor="text1"/>
        </w:rPr>
        <w:t xml:space="preserve"> legislation,</w:t>
      </w:r>
      <w:r w:rsidR="01FFE3BB" w:rsidRPr="44E029DB">
        <w:rPr>
          <w:rFonts w:ascii="Times New Roman" w:eastAsia="Times New Roman" w:hAnsi="Times New Roman" w:cs="Times New Roman"/>
          <w:color w:val="000000" w:themeColor="text1"/>
        </w:rPr>
        <w:t xml:space="preserve"> we must signpost.</w:t>
      </w:r>
      <w:r w:rsidR="79D56843" w:rsidRPr="44E029DB">
        <w:rPr>
          <w:rFonts w:ascii="Times New Roman" w:eastAsia="Times New Roman" w:hAnsi="Times New Roman" w:cs="Times New Roman"/>
          <w:color w:val="000000" w:themeColor="text1"/>
        </w:rPr>
        <w:t xml:space="preserve"> I am suggesting we refer mum to a domestic abuse refuge and place the children on a child protection plan. This plan means </w:t>
      </w:r>
      <w:r w:rsidR="6BB1E32E" w:rsidRPr="44E029DB">
        <w:rPr>
          <w:rFonts w:ascii="Times New Roman" w:eastAsia="Times New Roman" w:hAnsi="Times New Roman" w:cs="Times New Roman"/>
          <w:color w:val="000000" w:themeColor="text1"/>
        </w:rPr>
        <w:t xml:space="preserve">that </w:t>
      </w:r>
      <w:r w:rsidR="79D56843" w:rsidRPr="44E029DB">
        <w:rPr>
          <w:rFonts w:ascii="Times New Roman" w:eastAsia="Times New Roman" w:hAnsi="Times New Roman" w:cs="Times New Roman"/>
          <w:color w:val="000000" w:themeColor="text1"/>
        </w:rPr>
        <w:t xml:space="preserve">mum must cooperate with us to keep her children safe otherwise we would </w:t>
      </w:r>
      <w:r w:rsidR="1CF99E5E" w:rsidRPr="44E029DB">
        <w:rPr>
          <w:rFonts w:ascii="Times New Roman" w:eastAsia="Times New Roman" w:hAnsi="Times New Roman" w:cs="Times New Roman"/>
          <w:color w:val="000000" w:themeColor="text1"/>
        </w:rPr>
        <w:t xml:space="preserve">have to </w:t>
      </w:r>
      <w:r w:rsidR="79D56843" w:rsidRPr="44E029DB">
        <w:rPr>
          <w:rFonts w:ascii="Times New Roman" w:eastAsia="Times New Roman" w:hAnsi="Times New Roman" w:cs="Times New Roman"/>
          <w:color w:val="000000" w:themeColor="text1"/>
        </w:rPr>
        <w:t xml:space="preserve">take further action to remove the children into care. We will </w:t>
      </w:r>
      <w:r w:rsidR="23AA97F2" w:rsidRPr="44E029DB">
        <w:rPr>
          <w:rFonts w:ascii="Times New Roman" w:eastAsia="Times New Roman" w:hAnsi="Times New Roman" w:cs="Times New Roman"/>
          <w:color w:val="000000" w:themeColor="text1"/>
        </w:rPr>
        <w:t xml:space="preserve">take these next steps </w:t>
      </w:r>
      <w:r w:rsidR="79D56843" w:rsidRPr="44E029DB">
        <w:rPr>
          <w:rFonts w:ascii="Times New Roman" w:eastAsia="Times New Roman" w:hAnsi="Times New Roman" w:cs="Times New Roman"/>
          <w:color w:val="000000" w:themeColor="text1"/>
        </w:rPr>
        <w:t xml:space="preserve">by contacting </w:t>
      </w:r>
      <w:r w:rsidR="5E0B706C" w:rsidRPr="44E029DB">
        <w:rPr>
          <w:rFonts w:ascii="Times New Roman" w:eastAsia="Times New Roman" w:hAnsi="Times New Roman" w:cs="Times New Roman"/>
          <w:color w:val="000000" w:themeColor="text1"/>
        </w:rPr>
        <w:t>women's</w:t>
      </w:r>
      <w:r w:rsidR="79D56843" w:rsidRPr="44E029DB">
        <w:rPr>
          <w:rFonts w:ascii="Times New Roman" w:eastAsia="Times New Roman" w:hAnsi="Times New Roman" w:cs="Times New Roman"/>
          <w:color w:val="000000" w:themeColor="text1"/>
        </w:rPr>
        <w:t xml:space="preserve"> aid and </w:t>
      </w:r>
      <w:proofErr w:type="spellStart"/>
      <w:r w:rsidR="79D56843" w:rsidRPr="44E029DB">
        <w:rPr>
          <w:rFonts w:ascii="Times New Roman" w:eastAsia="Times New Roman" w:hAnsi="Times New Roman" w:cs="Times New Roman"/>
          <w:color w:val="000000" w:themeColor="text1"/>
        </w:rPr>
        <w:t>organising</w:t>
      </w:r>
      <w:proofErr w:type="spellEnd"/>
      <w:r w:rsidR="79D56843" w:rsidRPr="44E029DB">
        <w:rPr>
          <w:rFonts w:ascii="Times New Roman" w:eastAsia="Times New Roman" w:hAnsi="Times New Roman" w:cs="Times New Roman"/>
          <w:color w:val="000000" w:themeColor="text1"/>
        </w:rPr>
        <w:t xml:space="preserve"> a </w:t>
      </w:r>
      <w:r w:rsidR="1212D9A1" w:rsidRPr="44E029DB">
        <w:rPr>
          <w:rFonts w:ascii="Times New Roman" w:eastAsia="Times New Roman" w:hAnsi="Times New Roman" w:cs="Times New Roman"/>
          <w:color w:val="000000" w:themeColor="text1"/>
        </w:rPr>
        <w:t xml:space="preserve">refuge </w:t>
      </w:r>
      <w:r w:rsidR="79D56843" w:rsidRPr="44E029DB">
        <w:rPr>
          <w:rFonts w:ascii="Times New Roman" w:eastAsia="Times New Roman" w:hAnsi="Times New Roman" w:cs="Times New Roman"/>
          <w:color w:val="000000" w:themeColor="text1"/>
        </w:rPr>
        <w:t xml:space="preserve">place for mum with immediate effect. </w:t>
      </w:r>
      <w:r w:rsidR="7AE28B5F" w:rsidRPr="44E029DB">
        <w:rPr>
          <w:rFonts w:ascii="Times New Roman" w:eastAsia="Times New Roman" w:hAnsi="Times New Roman" w:cs="Times New Roman"/>
          <w:color w:val="000000" w:themeColor="text1"/>
        </w:rPr>
        <w:t>I am also suggesting that the police place a marker on the home address</w:t>
      </w:r>
      <w:r w:rsidR="087F9CAF" w:rsidRPr="44E029DB">
        <w:rPr>
          <w:rFonts w:ascii="Times New Roman" w:eastAsia="Times New Roman" w:hAnsi="Times New Roman" w:cs="Times New Roman"/>
          <w:color w:val="000000" w:themeColor="text1"/>
        </w:rPr>
        <w:t xml:space="preserve">, which is explained by </w:t>
      </w:r>
      <w:proofErr w:type="gramStart"/>
      <w:r w:rsidR="5769E8DA" w:rsidRPr="44E029DB">
        <w:rPr>
          <w:rFonts w:ascii="Times New Roman" w:eastAsia="Times New Roman" w:hAnsi="Times New Roman" w:cs="Times New Roman"/>
        </w:rPr>
        <w:t>Citizens</w:t>
      </w:r>
      <w:proofErr w:type="gramEnd"/>
      <w:r w:rsidR="5769E8DA" w:rsidRPr="44E029DB">
        <w:rPr>
          <w:rFonts w:ascii="Times New Roman" w:eastAsia="Times New Roman" w:hAnsi="Times New Roman" w:cs="Times New Roman"/>
        </w:rPr>
        <w:t xml:space="preserve"> advice (n.d.)</w:t>
      </w:r>
      <w:r w:rsidR="5769E8DA" w:rsidRPr="44E029DB">
        <w:rPr>
          <w:rFonts w:ascii="Times New Roman" w:eastAsia="Times New Roman" w:hAnsi="Times New Roman" w:cs="Times New Roman"/>
          <w:color w:val="000000" w:themeColor="text1"/>
        </w:rPr>
        <w:t xml:space="preserve"> </w:t>
      </w:r>
      <w:r w:rsidR="7AE28B5F" w:rsidRPr="44E029DB">
        <w:rPr>
          <w:rFonts w:ascii="Times New Roman" w:eastAsia="Times New Roman" w:hAnsi="Times New Roman" w:cs="Times New Roman"/>
          <w:color w:val="000000" w:themeColor="text1"/>
        </w:rPr>
        <w:t>to assure police are able to reach the propert</w:t>
      </w:r>
      <w:r w:rsidR="5A3870B3" w:rsidRPr="44E029DB">
        <w:rPr>
          <w:rFonts w:ascii="Times New Roman" w:eastAsia="Times New Roman" w:hAnsi="Times New Roman" w:cs="Times New Roman"/>
          <w:color w:val="000000" w:themeColor="text1"/>
        </w:rPr>
        <w:t xml:space="preserve">y quickly </w:t>
      </w:r>
      <w:proofErr w:type="spellStart"/>
      <w:proofErr w:type="gramStart"/>
      <w:r w:rsidR="5A3870B3" w:rsidRPr="44E029DB">
        <w:rPr>
          <w:rFonts w:ascii="Times New Roman" w:eastAsia="Times New Roman" w:hAnsi="Times New Roman" w:cs="Times New Roman"/>
          <w:color w:val="000000" w:themeColor="text1"/>
        </w:rPr>
        <w:t>incase</w:t>
      </w:r>
      <w:proofErr w:type="spellEnd"/>
      <w:proofErr w:type="gramEnd"/>
      <w:r w:rsidR="5A3870B3" w:rsidRPr="44E029DB">
        <w:rPr>
          <w:rFonts w:ascii="Times New Roman" w:eastAsia="Times New Roman" w:hAnsi="Times New Roman" w:cs="Times New Roman"/>
          <w:color w:val="000000" w:themeColor="text1"/>
        </w:rPr>
        <w:t xml:space="preserve"> of any more domestic issues. </w:t>
      </w:r>
    </w:p>
    <w:p w14:paraId="7F9C5486" w14:textId="5C4044F3" w:rsidR="00BC04A8" w:rsidRDefault="00BC04A8" w:rsidP="44032C96">
      <w:pPr>
        <w:rPr>
          <w:rFonts w:ascii="Times New Roman" w:eastAsia="Times New Roman" w:hAnsi="Times New Roman" w:cs="Times New Roman"/>
        </w:rPr>
      </w:pPr>
    </w:p>
    <w:p w14:paraId="0C87E199" w14:textId="5DCA8613" w:rsidR="00BC04A8" w:rsidRDefault="79D56843" w:rsidP="44032C96">
      <w:pPr>
        <w:spacing w:after="0"/>
        <w:rPr>
          <w:rFonts w:ascii="Times New Roman" w:eastAsia="Times New Roman" w:hAnsi="Times New Roman" w:cs="Times New Roman"/>
          <w:color w:val="000000" w:themeColor="text1"/>
        </w:rPr>
      </w:pPr>
      <w:r w:rsidRPr="44032C96">
        <w:rPr>
          <w:rFonts w:ascii="Times New Roman" w:eastAsia="Times New Roman" w:hAnsi="Times New Roman" w:cs="Times New Roman"/>
          <w:color w:val="000000" w:themeColor="text1"/>
        </w:rPr>
        <w:t>Does everyone agree?</w:t>
      </w:r>
    </w:p>
    <w:p w14:paraId="6C003486" w14:textId="047DDB6C" w:rsidR="00BC04A8" w:rsidRDefault="00BC04A8">
      <w:pPr>
        <w:rPr>
          <w:rFonts w:ascii="Times New Roman" w:eastAsia="Times New Roman" w:hAnsi="Times New Roman" w:cs="Times New Roman"/>
        </w:rPr>
      </w:pPr>
    </w:p>
    <w:p w14:paraId="2C078E63" w14:textId="263E0CB5" w:rsidR="00C134FD" w:rsidRDefault="248DA29A" w:rsidP="12A2BA11">
      <w:pPr>
        <w:rPr>
          <w:rFonts w:ascii="Times New Roman" w:eastAsia="Times New Roman" w:hAnsi="Times New Roman" w:cs="Times New Roman"/>
          <w:b/>
        </w:rPr>
      </w:pPr>
      <w:r w:rsidRPr="0A56104A">
        <w:rPr>
          <w:rFonts w:ascii="Times New Roman" w:eastAsia="Times New Roman" w:hAnsi="Times New Roman" w:cs="Times New Roman"/>
          <w:b/>
        </w:rPr>
        <w:t xml:space="preserve">Everyone </w:t>
      </w:r>
      <w:proofErr w:type="gramStart"/>
      <w:r w:rsidRPr="0A56104A">
        <w:rPr>
          <w:rFonts w:ascii="Times New Roman" w:eastAsia="Times New Roman" w:hAnsi="Times New Roman" w:cs="Times New Roman"/>
          <w:b/>
        </w:rPr>
        <w:t>say</w:t>
      </w:r>
      <w:proofErr w:type="gramEnd"/>
      <w:r w:rsidRPr="0A56104A">
        <w:rPr>
          <w:rFonts w:ascii="Times New Roman" w:eastAsia="Times New Roman" w:hAnsi="Times New Roman" w:cs="Times New Roman"/>
          <w:b/>
        </w:rPr>
        <w:t xml:space="preserve"> yes </w:t>
      </w:r>
    </w:p>
    <w:p w14:paraId="23F5A82A" w14:textId="27493B2B" w:rsidR="44E029DB" w:rsidRDefault="44E029DB" w:rsidP="44E029DB">
      <w:pPr>
        <w:rPr>
          <w:rFonts w:ascii="Times New Roman" w:eastAsia="Times New Roman" w:hAnsi="Times New Roman" w:cs="Times New Roman"/>
          <w:b/>
        </w:rPr>
      </w:pPr>
    </w:p>
    <w:p w14:paraId="7AEBF5D6" w14:textId="481BFCF2" w:rsidR="248DA29A" w:rsidRDefault="248DA29A" w:rsidP="44E029DB">
      <w:pPr>
        <w:rPr>
          <w:rFonts w:ascii="Times New Roman" w:eastAsia="Times New Roman" w:hAnsi="Times New Roman" w:cs="Times New Roman"/>
          <w:b/>
        </w:rPr>
      </w:pPr>
      <w:r w:rsidRPr="44E029DB">
        <w:rPr>
          <w:rFonts w:ascii="Times New Roman" w:eastAsia="Times New Roman" w:hAnsi="Times New Roman" w:cs="Times New Roman"/>
        </w:rPr>
        <w:t xml:space="preserve">Okay great. I will now conclude this meeting at: </w:t>
      </w:r>
      <w:r w:rsidRPr="44E029DB">
        <w:rPr>
          <w:rFonts w:ascii="Times New Roman" w:eastAsia="Times New Roman" w:hAnsi="Times New Roman" w:cs="Times New Roman"/>
          <w:b/>
          <w:bCs/>
        </w:rPr>
        <w:t>say time and date.</w:t>
      </w:r>
    </w:p>
    <w:p w14:paraId="1F2C0D96" w14:textId="368A30F1" w:rsidR="44E029DB" w:rsidRDefault="44E029DB" w:rsidP="44E029DB">
      <w:pPr>
        <w:rPr>
          <w:rFonts w:ascii="Times New Roman" w:eastAsia="Times New Roman" w:hAnsi="Times New Roman" w:cs="Times New Roman"/>
        </w:rPr>
      </w:pPr>
    </w:p>
    <w:p w14:paraId="21EF2FE4" w14:textId="583205D5" w:rsidR="44E029DB" w:rsidRDefault="233FD1AA" w:rsidP="44E029DB">
      <w:pPr>
        <w:rPr>
          <w:rFonts w:ascii="Times New Roman" w:eastAsia="Times New Roman" w:hAnsi="Times New Roman" w:cs="Times New Roman"/>
        </w:rPr>
      </w:pPr>
      <w:r w:rsidRPr="3788E354">
        <w:rPr>
          <w:rFonts w:ascii="Times New Roman" w:eastAsia="Times New Roman" w:hAnsi="Times New Roman" w:cs="Times New Roman"/>
          <w:b/>
        </w:rPr>
        <w:t>Rosy</w:t>
      </w:r>
      <w:r w:rsidRPr="0A56104A">
        <w:rPr>
          <w:rFonts w:ascii="Times New Roman" w:eastAsia="Times New Roman" w:hAnsi="Times New Roman" w:cs="Times New Roman"/>
        </w:rPr>
        <w:t xml:space="preserve">: </w:t>
      </w:r>
      <w:r w:rsidR="54896AFF" w:rsidRPr="0A56104A">
        <w:rPr>
          <w:rFonts w:ascii="Times New Roman" w:eastAsia="Times New Roman" w:hAnsi="Times New Roman" w:cs="Times New Roman"/>
        </w:rPr>
        <w:t>Now we will move on to our personal reflection</w:t>
      </w:r>
      <w:r w:rsidR="004A6B67" w:rsidRPr="0A56104A">
        <w:rPr>
          <w:rFonts w:ascii="Times New Roman" w:eastAsia="Times New Roman" w:hAnsi="Times New Roman" w:cs="Times New Roman"/>
        </w:rPr>
        <w:t>s</w:t>
      </w:r>
    </w:p>
    <w:p w14:paraId="2044E943" w14:textId="703F0E91" w:rsidR="53FC29C4" w:rsidRDefault="53FC29C4">
      <w:pPr>
        <w:rPr>
          <w:rFonts w:ascii="Times New Roman" w:eastAsia="Times New Roman" w:hAnsi="Times New Roman" w:cs="Times New Roman"/>
        </w:rPr>
      </w:pPr>
    </w:p>
    <w:p w14:paraId="0B684140" w14:textId="29E310CF" w:rsidR="1F659810" w:rsidRDefault="1F659810" w:rsidP="1F659810">
      <w:pPr>
        <w:rPr>
          <w:rFonts w:ascii="Times New Roman" w:eastAsia="Times New Roman" w:hAnsi="Times New Roman" w:cs="Times New Roman"/>
        </w:rPr>
      </w:pPr>
    </w:p>
    <w:p w14:paraId="09F457F3" w14:textId="533A92C4" w:rsidR="248DA29A" w:rsidRDefault="248DA29A" w:rsidP="44E029DB">
      <w:pPr>
        <w:rPr>
          <w:rFonts w:ascii="Times New Roman" w:eastAsia="Times New Roman" w:hAnsi="Times New Roman" w:cs="Times New Roman"/>
          <w:b/>
        </w:rPr>
      </w:pPr>
      <w:r w:rsidRPr="0A56104A">
        <w:rPr>
          <w:rFonts w:ascii="Times New Roman" w:eastAsia="Times New Roman" w:hAnsi="Times New Roman" w:cs="Times New Roman"/>
          <w:b/>
        </w:rPr>
        <w:t>Reflections:</w:t>
      </w:r>
    </w:p>
    <w:p w14:paraId="3CB5E310" w14:textId="6CADAAF9" w:rsidR="00A138A9" w:rsidRPr="000F06F0" w:rsidRDefault="00A138A9" w:rsidP="002223C5">
      <w:pPr>
        <w:spacing w:line="360" w:lineRule="auto"/>
        <w:rPr>
          <w:rFonts w:ascii="Arial" w:eastAsia="Times New Roman" w:hAnsi="Arial" w:cs="Arial"/>
        </w:rPr>
      </w:pPr>
      <w:r w:rsidRPr="000F06F0">
        <w:rPr>
          <w:rFonts w:ascii="Arial" w:eastAsia="Times New Roman" w:hAnsi="Arial" w:cs="Arial"/>
        </w:rPr>
        <w:t>Javaria</w:t>
      </w:r>
    </w:p>
    <w:p w14:paraId="0446CA86" w14:textId="6017960C" w:rsidR="001D60B8" w:rsidRPr="000F06F0" w:rsidRDefault="00D45058" w:rsidP="002223C5">
      <w:pPr>
        <w:spacing w:line="360" w:lineRule="auto"/>
        <w:rPr>
          <w:rFonts w:ascii="Arial" w:eastAsia="Times New Roman" w:hAnsi="Arial" w:cs="Arial"/>
          <w:lang w:val="en-GB"/>
        </w:rPr>
      </w:pPr>
      <w:r w:rsidRPr="000F06F0">
        <w:rPr>
          <w:rFonts w:ascii="Arial" w:eastAsia="Times New Roman" w:hAnsi="Arial" w:cs="Arial"/>
          <w:lang w:val="en-GB"/>
        </w:rPr>
        <w:t>Before this module</w:t>
      </w:r>
      <w:r w:rsidR="001F347F" w:rsidRPr="000F06F0">
        <w:rPr>
          <w:rFonts w:ascii="Arial" w:eastAsia="Times New Roman" w:hAnsi="Arial" w:cs="Arial"/>
          <w:lang w:val="en-GB"/>
        </w:rPr>
        <w:t xml:space="preserve"> I understood the basic concept of protecting children from harm and ensuring their well-being, but </w:t>
      </w:r>
      <w:r w:rsidR="00CB7003" w:rsidRPr="000F06F0">
        <w:rPr>
          <w:rFonts w:ascii="Arial" w:eastAsia="Times New Roman" w:hAnsi="Arial" w:cs="Arial"/>
          <w:lang w:val="en-GB"/>
        </w:rPr>
        <w:t>I</w:t>
      </w:r>
      <w:r w:rsidR="001F347F" w:rsidRPr="000F06F0">
        <w:rPr>
          <w:rFonts w:ascii="Arial" w:eastAsia="Times New Roman" w:hAnsi="Arial" w:cs="Arial"/>
          <w:lang w:val="en-GB"/>
        </w:rPr>
        <w:t xml:space="preserve"> was</w:t>
      </w:r>
      <w:r w:rsidR="00525097" w:rsidRPr="000F06F0">
        <w:rPr>
          <w:rFonts w:ascii="Arial" w:eastAsia="Times New Roman" w:hAnsi="Arial" w:cs="Arial"/>
          <w:lang w:val="en-GB"/>
        </w:rPr>
        <w:t xml:space="preserve"> not</w:t>
      </w:r>
      <w:r w:rsidR="001F347F" w:rsidRPr="000F06F0">
        <w:rPr>
          <w:rFonts w:ascii="Arial" w:eastAsia="Times New Roman" w:hAnsi="Arial" w:cs="Arial"/>
          <w:lang w:val="en-GB"/>
        </w:rPr>
        <w:t xml:space="preserve"> familiar with the details of process</w:t>
      </w:r>
      <w:r w:rsidRPr="000F06F0">
        <w:rPr>
          <w:rFonts w:ascii="Arial" w:eastAsia="Times New Roman" w:hAnsi="Arial" w:cs="Arial"/>
          <w:lang w:val="en-GB"/>
        </w:rPr>
        <w:t>e</w:t>
      </w:r>
      <w:r w:rsidR="001F347F" w:rsidRPr="000F06F0">
        <w:rPr>
          <w:rFonts w:ascii="Arial" w:eastAsia="Times New Roman" w:hAnsi="Arial" w:cs="Arial"/>
          <w:lang w:val="en-GB"/>
        </w:rPr>
        <w:t xml:space="preserve">s and legal frameworks involved. </w:t>
      </w:r>
      <w:r w:rsidR="005A5EAA" w:rsidRPr="000F06F0">
        <w:rPr>
          <w:rFonts w:ascii="Arial" w:eastAsia="Times New Roman" w:hAnsi="Arial" w:cs="Arial"/>
          <w:lang w:val="en-GB"/>
        </w:rPr>
        <w:t xml:space="preserve">I had heard of safeguarding policies </w:t>
      </w:r>
      <w:r w:rsidR="00EF32CD" w:rsidRPr="000F06F0">
        <w:rPr>
          <w:rFonts w:ascii="Arial" w:eastAsia="Times New Roman" w:hAnsi="Arial" w:cs="Arial"/>
          <w:lang w:val="en-GB"/>
        </w:rPr>
        <w:t>and</w:t>
      </w:r>
      <w:r w:rsidR="005A5EAA" w:rsidRPr="000F06F0">
        <w:rPr>
          <w:rFonts w:ascii="Arial" w:eastAsia="Times New Roman" w:hAnsi="Arial" w:cs="Arial"/>
          <w:lang w:val="en-GB"/>
        </w:rPr>
        <w:t xml:space="preserve"> the importance of </w:t>
      </w:r>
      <w:r w:rsidR="00025F66" w:rsidRPr="000F06F0">
        <w:rPr>
          <w:rFonts w:ascii="Arial" w:eastAsia="Times New Roman" w:hAnsi="Arial" w:cs="Arial"/>
          <w:lang w:val="en-GB"/>
        </w:rPr>
        <w:t>multi-agency</w:t>
      </w:r>
      <w:r w:rsidR="005A5EAA" w:rsidRPr="000F06F0">
        <w:rPr>
          <w:rFonts w:ascii="Arial" w:eastAsia="Times New Roman" w:hAnsi="Arial" w:cs="Arial"/>
          <w:lang w:val="en-GB"/>
        </w:rPr>
        <w:t xml:space="preserve"> collaboration, but I did</w:t>
      </w:r>
      <w:r w:rsidR="00CB7003" w:rsidRPr="000F06F0">
        <w:rPr>
          <w:rFonts w:ascii="Arial" w:eastAsia="Times New Roman" w:hAnsi="Arial" w:cs="Arial"/>
          <w:lang w:val="en-GB"/>
        </w:rPr>
        <w:t xml:space="preserve"> not</w:t>
      </w:r>
      <w:r w:rsidR="005A5EAA" w:rsidRPr="000F06F0">
        <w:rPr>
          <w:rFonts w:ascii="Arial" w:eastAsia="Times New Roman" w:hAnsi="Arial" w:cs="Arial"/>
          <w:lang w:val="en-GB"/>
        </w:rPr>
        <w:t xml:space="preserve"> grasp the full extent of the responsibilities and coordination required among various agencies, such as social services, police</w:t>
      </w:r>
      <w:r w:rsidR="00DD2286" w:rsidRPr="000F06F0">
        <w:rPr>
          <w:rFonts w:ascii="Arial" w:eastAsia="Times New Roman" w:hAnsi="Arial" w:cs="Arial"/>
          <w:lang w:val="en-GB"/>
        </w:rPr>
        <w:t>, and health visitors. Understanding the intricacies of safeguarding legislation, recognising signs of abuse, and knowing the appropriate steps to take were areas where I felt unprepared. This module has b</w:t>
      </w:r>
      <w:r w:rsidR="00BE60A7" w:rsidRPr="000F06F0">
        <w:rPr>
          <w:rFonts w:ascii="Arial" w:eastAsia="Times New Roman" w:hAnsi="Arial" w:cs="Arial"/>
          <w:lang w:val="en-GB"/>
        </w:rPr>
        <w:t xml:space="preserve">een </w:t>
      </w:r>
      <w:r w:rsidR="002C4550" w:rsidRPr="000F06F0">
        <w:rPr>
          <w:rFonts w:ascii="Arial" w:eastAsia="Times New Roman" w:hAnsi="Arial" w:cs="Arial"/>
          <w:lang w:val="en-GB"/>
        </w:rPr>
        <w:t>crucial in bridging the gap,</w:t>
      </w:r>
      <w:r w:rsidR="00BE60A7" w:rsidRPr="000F06F0">
        <w:rPr>
          <w:rFonts w:ascii="Arial" w:eastAsia="Times New Roman" w:hAnsi="Arial" w:cs="Arial"/>
          <w:lang w:val="en-GB"/>
        </w:rPr>
        <w:t xml:space="preserve"> providing me with the necessary knowledge and confidence to effectively contribute to safeguarding efforts and ensure the protection of vulnerable children</w:t>
      </w:r>
      <w:r w:rsidR="002C4550" w:rsidRPr="000F06F0">
        <w:rPr>
          <w:rFonts w:ascii="Arial" w:eastAsia="Times New Roman" w:hAnsi="Arial" w:cs="Arial"/>
          <w:lang w:val="en-GB"/>
        </w:rPr>
        <w:t>.</w:t>
      </w:r>
    </w:p>
    <w:p w14:paraId="39701884" w14:textId="7501692A" w:rsidR="00302257" w:rsidRPr="000F06F0" w:rsidRDefault="00BF1B77" w:rsidP="002223C5">
      <w:pPr>
        <w:spacing w:line="360" w:lineRule="auto"/>
        <w:rPr>
          <w:rFonts w:ascii="Arial" w:eastAsia="Times New Roman" w:hAnsi="Arial" w:cs="Arial"/>
          <w:lang w:val="en-GB"/>
        </w:rPr>
      </w:pPr>
      <w:r w:rsidRPr="000F06F0">
        <w:rPr>
          <w:rFonts w:ascii="Arial" w:eastAsia="Times New Roman" w:hAnsi="Arial" w:cs="Arial"/>
          <w:lang w:val="en-GB"/>
        </w:rPr>
        <w:t>I</w:t>
      </w:r>
      <w:r w:rsidR="00FC006C" w:rsidRPr="000F06F0">
        <w:rPr>
          <w:rFonts w:ascii="Arial" w:eastAsia="Times New Roman" w:hAnsi="Arial" w:cs="Arial"/>
          <w:lang w:val="en-GB"/>
        </w:rPr>
        <w:t xml:space="preserve"> now understand the key legal frameworks, </w:t>
      </w:r>
      <w:r w:rsidR="00B96960" w:rsidRPr="000F06F0">
        <w:rPr>
          <w:rFonts w:ascii="Arial" w:eastAsia="Times New Roman" w:hAnsi="Arial" w:cs="Arial"/>
          <w:lang w:val="en-GB"/>
        </w:rPr>
        <w:t>such as</w:t>
      </w:r>
      <w:r w:rsidR="00FC006C" w:rsidRPr="000F06F0">
        <w:rPr>
          <w:rFonts w:ascii="Arial" w:eastAsia="Times New Roman" w:hAnsi="Arial" w:cs="Arial"/>
          <w:lang w:val="en-GB"/>
        </w:rPr>
        <w:t xml:space="preserve"> </w:t>
      </w:r>
      <w:r w:rsidR="00195DAB" w:rsidRPr="000F06F0">
        <w:rPr>
          <w:rFonts w:ascii="Arial" w:eastAsia="Times New Roman" w:hAnsi="Arial" w:cs="Arial"/>
          <w:lang w:val="en-GB"/>
        </w:rPr>
        <w:t>‘</w:t>
      </w:r>
      <w:r w:rsidR="0008683E" w:rsidRPr="000F06F0">
        <w:rPr>
          <w:rFonts w:ascii="Arial" w:eastAsia="Times New Roman" w:hAnsi="Arial" w:cs="Arial"/>
          <w:lang w:val="en-GB"/>
        </w:rPr>
        <w:t>T</w:t>
      </w:r>
      <w:r w:rsidR="00FC006C" w:rsidRPr="000F06F0">
        <w:rPr>
          <w:rFonts w:ascii="Arial" w:eastAsia="Times New Roman" w:hAnsi="Arial" w:cs="Arial"/>
          <w:lang w:val="en-GB"/>
        </w:rPr>
        <w:t xml:space="preserve">he </w:t>
      </w:r>
      <w:r w:rsidR="0008683E" w:rsidRPr="000F06F0">
        <w:rPr>
          <w:rFonts w:ascii="Arial" w:eastAsia="Times New Roman" w:hAnsi="Arial" w:cs="Arial"/>
          <w:lang w:val="en-GB"/>
        </w:rPr>
        <w:t>C</w:t>
      </w:r>
      <w:r w:rsidR="00FC006C" w:rsidRPr="000F06F0">
        <w:rPr>
          <w:rFonts w:ascii="Arial" w:eastAsia="Times New Roman" w:hAnsi="Arial" w:cs="Arial"/>
          <w:lang w:val="en-GB"/>
        </w:rPr>
        <w:t xml:space="preserve">hildren's </w:t>
      </w:r>
      <w:r w:rsidR="0008683E" w:rsidRPr="000F06F0">
        <w:rPr>
          <w:rFonts w:ascii="Arial" w:eastAsia="Times New Roman" w:hAnsi="Arial" w:cs="Arial"/>
          <w:lang w:val="en-GB"/>
        </w:rPr>
        <w:t>A</w:t>
      </w:r>
      <w:r w:rsidR="00FC006C" w:rsidRPr="000F06F0">
        <w:rPr>
          <w:rFonts w:ascii="Arial" w:eastAsia="Times New Roman" w:hAnsi="Arial" w:cs="Arial"/>
          <w:lang w:val="en-GB"/>
        </w:rPr>
        <w:t>ct of 1989 and 2004</w:t>
      </w:r>
      <w:r w:rsidR="00195DAB" w:rsidRPr="000F06F0">
        <w:rPr>
          <w:rFonts w:ascii="Arial" w:eastAsia="Times New Roman" w:hAnsi="Arial" w:cs="Arial"/>
          <w:lang w:val="en-GB"/>
        </w:rPr>
        <w:t>’</w:t>
      </w:r>
      <w:r w:rsidR="00FC006C" w:rsidRPr="000F06F0">
        <w:rPr>
          <w:rFonts w:ascii="Arial" w:eastAsia="Times New Roman" w:hAnsi="Arial" w:cs="Arial"/>
          <w:lang w:val="en-GB"/>
        </w:rPr>
        <w:t xml:space="preserve"> and the </w:t>
      </w:r>
      <w:r w:rsidR="00C34FD6" w:rsidRPr="000F06F0">
        <w:rPr>
          <w:rFonts w:ascii="Arial" w:eastAsia="Times New Roman" w:hAnsi="Arial" w:cs="Arial"/>
          <w:lang w:val="en-GB"/>
        </w:rPr>
        <w:t>‘W</w:t>
      </w:r>
      <w:r w:rsidR="00FC006C" w:rsidRPr="000F06F0">
        <w:rPr>
          <w:rFonts w:ascii="Arial" w:eastAsia="Times New Roman" w:hAnsi="Arial" w:cs="Arial"/>
          <w:lang w:val="en-GB"/>
        </w:rPr>
        <w:t xml:space="preserve">orking </w:t>
      </w:r>
      <w:r w:rsidR="00C34FD6" w:rsidRPr="000F06F0">
        <w:rPr>
          <w:rFonts w:ascii="Arial" w:eastAsia="Times New Roman" w:hAnsi="Arial" w:cs="Arial"/>
          <w:lang w:val="en-GB"/>
        </w:rPr>
        <w:t>T</w:t>
      </w:r>
      <w:r w:rsidR="00FC006C" w:rsidRPr="000F06F0">
        <w:rPr>
          <w:rFonts w:ascii="Arial" w:eastAsia="Times New Roman" w:hAnsi="Arial" w:cs="Arial"/>
          <w:lang w:val="en-GB"/>
        </w:rPr>
        <w:t xml:space="preserve">ogether to </w:t>
      </w:r>
      <w:r w:rsidR="00C34FD6" w:rsidRPr="000F06F0">
        <w:rPr>
          <w:rFonts w:ascii="Arial" w:eastAsia="Times New Roman" w:hAnsi="Arial" w:cs="Arial"/>
          <w:lang w:val="en-GB"/>
        </w:rPr>
        <w:t>S</w:t>
      </w:r>
      <w:r w:rsidR="00FC006C" w:rsidRPr="000F06F0">
        <w:rPr>
          <w:rFonts w:ascii="Arial" w:eastAsia="Times New Roman" w:hAnsi="Arial" w:cs="Arial"/>
          <w:lang w:val="en-GB"/>
        </w:rPr>
        <w:t xml:space="preserve">afeguard </w:t>
      </w:r>
      <w:r w:rsidR="00C34FD6" w:rsidRPr="000F06F0">
        <w:rPr>
          <w:rFonts w:ascii="Arial" w:eastAsia="Times New Roman" w:hAnsi="Arial" w:cs="Arial"/>
          <w:lang w:val="en-GB"/>
        </w:rPr>
        <w:t>C</w:t>
      </w:r>
      <w:r w:rsidR="00FC006C" w:rsidRPr="000F06F0">
        <w:rPr>
          <w:rFonts w:ascii="Arial" w:eastAsia="Times New Roman" w:hAnsi="Arial" w:cs="Arial"/>
          <w:lang w:val="en-GB"/>
        </w:rPr>
        <w:t>hildren 2018</w:t>
      </w:r>
      <w:r w:rsidR="00C34FD6" w:rsidRPr="000F06F0">
        <w:rPr>
          <w:rFonts w:ascii="Arial" w:eastAsia="Times New Roman" w:hAnsi="Arial" w:cs="Arial"/>
          <w:lang w:val="en-GB"/>
        </w:rPr>
        <w:t>’</w:t>
      </w:r>
      <w:r w:rsidR="00FC006C" w:rsidRPr="000F06F0">
        <w:rPr>
          <w:rFonts w:ascii="Arial" w:eastAsia="Times New Roman" w:hAnsi="Arial" w:cs="Arial"/>
          <w:lang w:val="en-GB"/>
        </w:rPr>
        <w:t xml:space="preserve"> guidelines. </w:t>
      </w:r>
      <w:r w:rsidR="00AE0F7B" w:rsidRPr="000F06F0">
        <w:rPr>
          <w:rFonts w:ascii="Arial" w:eastAsia="Times New Roman" w:hAnsi="Arial" w:cs="Arial"/>
          <w:lang w:val="en-GB"/>
        </w:rPr>
        <w:t>Overall, the module has given me the knowledge and confidence to take the right steps to protect vulnerable children in real life situations</w:t>
      </w:r>
      <w:r w:rsidR="00CB0046" w:rsidRPr="000F06F0">
        <w:rPr>
          <w:rFonts w:ascii="Arial" w:eastAsia="Times New Roman" w:hAnsi="Arial" w:cs="Arial"/>
          <w:lang w:val="en-GB"/>
        </w:rPr>
        <w:t>.</w:t>
      </w:r>
      <w:r w:rsidR="00302257" w:rsidRPr="000F06F0">
        <w:rPr>
          <w:rFonts w:ascii="Arial" w:eastAsia="Times New Roman" w:hAnsi="Arial" w:cs="Arial"/>
          <w:lang w:val="en-GB"/>
        </w:rPr>
        <w:t xml:space="preserve"> T</w:t>
      </w:r>
      <w:r w:rsidR="00B929CA" w:rsidRPr="000F06F0">
        <w:rPr>
          <w:rFonts w:ascii="Arial" w:eastAsia="Times New Roman" w:hAnsi="Arial" w:cs="Arial"/>
          <w:lang w:val="en-GB"/>
        </w:rPr>
        <w:t xml:space="preserve">he insights gained from this case study and safeguarding module </w:t>
      </w:r>
      <w:r w:rsidR="00060184" w:rsidRPr="000F06F0">
        <w:rPr>
          <w:rFonts w:ascii="Arial" w:eastAsia="Times New Roman" w:hAnsi="Arial" w:cs="Arial"/>
          <w:lang w:val="en-GB"/>
        </w:rPr>
        <w:t xml:space="preserve">will significantly shape my future practise. I've </w:t>
      </w:r>
      <w:r w:rsidR="005464BA" w:rsidRPr="000F06F0">
        <w:rPr>
          <w:rFonts w:ascii="Arial" w:eastAsia="Times New Roman" w:hAnsi="Arial" w:cs="Arial"/>
          <w:lang w:val="en-GB"/>
        </w:rPr>
        <w:t>learnt</w:t>
      </w:r>
      <w:r w:rsidR="00060184" w:rsidRPr="000F06F0">
        <w:rPr>
          <w:rFonts w:ascii="Arial" w:eastAsia="Times New Roman" w:hAnsi="Arial" w:cs="Arial"/>
          <w:lang w:val="en-GB"/>
        </w:rPr>
        <w:t xml:space="preserve"> the importance of vigilance and early intervention when noticing signs of neglect or abuse. I </w:t>
      </w:r>
      <w:r w:rsidR="00060184" w:rsidRPr="000F06F0">
        <w:rPr>
          <w:rFonts w:ascii="Arial" w:eastAsia="Times New Roman" w:hAnsi="Arial" w:cs="Arial"/>
          <w:lang w:val="en-GB"/>
        </w:rPr>
        <w:lastRenderedPageBreak/>
        <w:t xml:space="preserve">now understand the </w:t>
      </w:r>
      <w:r w:rsidR="007E2E84" w:rsidRPr="000F06F0">
        <w:rPr>
          <w:rFonts w:ascii="Arial" w:eastAsia="Times New Roman" w:hAnsi="Arial" w:cs="Arial"/>
          <w:lang w:val="en-GB"/>
        </w:rPr>
        <w:t>importance</w:t>
      </w:r>
      <w:r w:rsidR="00060184" w:rsidRPr="000F06F0">
        <w:rPr>
          <w:rFonts w:ascii="Arial" w:eastAsia="Times New Roman" w:hAnsi="Arial" w:cs="Arial"/>
          <w:lang w:val="en-GB"/>
        </w:rPr>
        <w:t xml:space="preserve"> of </w:t>
      </w:r>
      <w:r w:rsidR="005464BA" w:rsidRPr="000F06F0">
        <w:rPr>
          <w:rFonts w:ascii="Arial" w:eastAsia="Times New Roman" w:hAnsi="Arial" w:cs="Arial"/>
          <w:lang w:val="en-GB"/>
        </w:rPr>
        <w:t>multi-agency</w:t>
      </w:r>
      <w:r w:rsidR="00060184" w:rsidRPr="000F06F0">
        <w:rPr>
          <w:rFonts w:ascii="Arial" w:eastAsia="Times New Roman" w:hAnsi="Arial" w:cs="Arial"/>
          <w:lang w:val="en-GB"/>
        </w:rPr>
        <w:t xml:space="preserve"> collaboration and the need to communicate effectively with</w:t>
      </w:r>
      <w:r w:rsidR="00CB68B9" w:rsidRPr="000F06F0">
        <w:rPr>
          <w:rFonts w:ascii="Arial" w:eastAsia="Times New Roman" w:hAnsi="Arial" w:cs="Arial"/>
          <w:lang w:val="en-GB"/>
        </w:rPr>
        <w:t xml:space="preserve">in the </w:t>
      </w:r>
      <w:r w:rsidR="006C2746" w:rsidRPr="000F06F0">
        <w:rPr>
          <w:rFonts w:ascii="Arial" w:eastAsia="Times New Roman" w:hAnsi="Arial" w:cs="Arial"/>
          <w:lang w:val="en-GB"/>
        </w:rPr>
        <w:t xml:space="preserve">different services </w:t>
      </w:r>
      <w:r w:rsidR="00060184" w:rsidRPr="000F06F0">
        <w:rPr>
          <w:rFonts w:ascii="Arial" w:eastAsia="Times New Roman" w:hAnsi="Arial" w:cs="Arial"/>
          <w:lang w:val="en-GB"/>
        </w:rPr>
        <w:t xml:space="preserve">to ensure a coordinated response. </w:t>
      </w:r>
    </w:p>
    <w:p w14:paraId="766B6331" w14:textId="15B34153" w:rsidR="006A5387" w:rsidRPr="000F06F0" w:rsidRDefault="00507FF3" w:rsidP="002223C5">
      <w:pPr>
        <w:spacing w:line="360" w:lineRule="auto"/>
        <w:rPr>
          <w:rFonts w:ascii="Arial" w:eastAsia="Times New Roman" w:hAnsi="Arial" w:cs="Arial"/>
          <w:lang w:val="en-GB"/>
        </w:rPr>
      </w:pPr>
      <w:r w:rsidRPr="000F06F0">
        <w:rPr>
          <w:rFonts w:ascii="Arial" w:eastAsia="Times New Roman" w:hAnsi="Arial" w:cs="Arial"/>
          <w:lang w:val="en-GB"/>
        </w:rPr>
        <w:t xml:space="preserve">I </w:t>
      </w:r>
      <w:r w:rsidR="00152C59" w:rsidRPr="000F06F0">
        <w:rPr>
          <w:rFonts w:ascii="Arial" w:eastAsia="Times New Roman" w:hAnsi="Arial" w:cs="Arial"/>
          <w:lang w:val="en-GB"/>
        </w:rPr>
        <w:t xml:space="preserve">understand the importance of regular </w:t>
      </w:r>
      <w:r w:rsidR="008B15F6" w:rsidRPr="000F06F0">
        <w:rPr>
          <w:rFonts w:ascii="Arial" w:eastAsia="Times New Roman" w:hAnsi="Arial" w:cs="Arial"/>
          <w:lang w:val="en-GB"/>
        </w:rPr>
        <w:t>training on safeguarding which will ensure that I am up to date wi</w:t>
      </w:r>
      <w:r w:rsidR="00551827" w:rsidRPr="000F06F0">
        <w:rPr>
          <w:rFonts w:ascii="Arial" w:eastAsia="Times New Roman" w:hAnsi="Arial" w:cs="Arial"/>
          <w:lang w:val="en-GB"/>
        </w:rPr>
        <w:t>th any changes in the guidelines</w:t>
      </w:r>
      <w:r w:rsidR="00E12417" w:rsidRPr="000F06F0">
        <w:rPr>
          <w:rFonts w:ascii="Arial" w:eastAsia="Times New Roman" w:hAnsi="Arial" w:cs="Arial"/>
          <w:lang w:val="en-GB"/>
        </w:rPr>
        <w:t xml:space="preserve">, this will </w:t>
      </w:r>
      <w:r w:rsidR="00970513" w:rsidRPr="000F06F0">
        <w:rPr>
          <w:rFonts w:ascii="Arial" w:eastAsia="Times New Roman" w:hAnsi="Arial" w:cs="Arial"/>
          <w:lang w:val="en-GB"/>
        </w:rPr>
        <w:t xml:space="preserve">help me to give the best </w:t>
      </w:r>
      <w:r w:rsidR="00BB5D18" w:rsidRPr="000F06F0">
        <w:rPr>
          <w:rFonts w:ascii="Arial" w:eastAsia="Times New Roman" w:hAnsi="Arial" w:cs="Arial"/>
          <w:lang w:val="en-GB"/>
        </w:rPr>
        <w:t>possible care</w:t>
      </w:r>
      <w:r w:rsidR="00A22FA0" w:rsidRPr="000F06F0">
        <w:rPr>
          <w:rFonts w:ascii="Arial" w:eastAsia="Times New Roman" w:hAnsi="Arial" w:cs="Arial"/>
          <w:lang w:val="en-GB"/>
        </w:rPr>
        <w:t xml:space="preserve">. I </w:t>
      </w:r>
      <w:r w:rsidR="001B4600" w:rsidRPr="000F06F0">
        <w:rPr>
          <w:rFonts w:ascii="Arial" w:eastAsia="Times New Roman" w:hAnsi="Arial" w:cs="Arial"/>
          <w:lang w:val="en-GB"/>
        </w:rPr>
        <w:t>also learned about the referral process and how to document and report concerns effectively</w:t>
      </w:r>
      <w:r w:rsidR="00942794" w:rsidRPr="000F06F0">
        <w:rPr>
          <w:rFonts w:ascii="Arial" w:eastAsia="Times New Roman" w:hAnsi="Arial" w:cs="Arial"/>
          <w:lang w:val="en-GB"/>
        </w:rPr>
        <w:t xml:space="preserve">. This practical case study highlighted the importance of quick informed decision-making and the </w:t>
      </w:r>
      <w:r w:rsidR="007C6D36" w:rsidRPr="000F06F0">
        <w:rPr>
          <w:rFonts w:ascii="Arial" w:eastAsia="Times New Roman" w:hAnsi="Arial" w:cs="Arial"/>
          <w:lang w:val="en-GB"/>
        </w:rPr>
        <w:t xml:space="preserve">important </w:t>
      </w:r>
      <w:r w:rsidR="00942794" w:rsidRPr="000F06F0">
        <w:rPr>
          <w:rFonts w:ascii="Arial" w:eastAsia="Times New Roman" w:hAnsi="Arial" w:cs="Arial"/>
          <w:lang w:val="en-GB"/>
        </w:rPr>
        <w:t>of safeguarding policies</w:t>
      </w:r>
      <w:r w:rsidR="007C6D36" w:rsidRPr="000F06F0">
        <w:rPr>
          <w:rFonts w:ascii="Arial" w:eastAsia="Times New Roman" w:hAnsi="Arial" w:cs="Arial"/>
          <w:lang w:val="en-GB"/>
        </w:rPr>
        <w:t>.</w:t>
      </w:r>
    </w:p>
    <w:p w14:paraId="0BA8DBCD" w14:textId="3292811E" w:rsidR="00B929CA" w:rsidRPr="000F06F0" w:rsidRDefault="00060184" w:rsidP="002223C5">
      <w:pPr>
        <w:spacing w:line="360" w:lineRule="auto"/>
        <w:rPr>
          <w:rFonts w:ascii="Arial" w:eastAsia="Times New Roman" w:hAnsi="Arial" w:cs="Arial"/>
          <w:lang w:val="en-GB"/>
        </w:rPr>
      </w:pPr>
      <w:r w:rsidRPr="000F06F0">
        <w:rPr>
          <w:rFonts w:ascii="Arial" w:eastAsia="Times New Roman" w:hAnsi="Arial" w:cs="Arial"/>
          <w:lang w:val="en-GB"/>
        </w:rPr>
        <w:t>Moving forward, I will be more confident in identifying potential risks and</w:t>
      </w:r>
      <w:r w:rsidR="00CC1AE6" w:rsidRPr="000F06F0">
        <w:rPr>
          <w:rFonts w:ascii="Arial" w:eastAsia="Times New Roman" w:hAnsi="Arial" w:cs="Arial"/>
          <w:lang w:val="en-GB"/>
        </w:rPr>
        <w:t xml:space="preserve"> taking appropriate actions to safeguard child</w:t>
      </w:r>
      <w:r w:rsidR="00CB0046" w:rsidRPr="000F06F0">
        <w:rPr>
          <w:rFonts w:ascii="Arial" w:eastAsia="Times New Roman" w:hAnsi="Arial" w:cs="Arial"/>
          <w:lang w:val="en-GB"/>
        </w:rPr>
        <w:t>ren</w:t>
      </w:r>
      <w:r w:rsidR="00CC1AE6" w:rsidRPr="000F06F0">
        <w:rPr>
          <w:rFonts w:ascii="Arial" w:eastAsia="Times New Roman" w:hAnsi="Arial" w:cs="Arial"/>
          <w:lang w:val="en-GB"/>
        </w:rPr>
        <w:t xml:space="preserve">. The knowledge of legal frameworks and safeguarding policies will guide my </w:t>
      </w:r>
      <w:r w:rsidR="00192C1F" w:rsidRPr="000F06F0">
        <w:rPr>
          <w:rFonts w:ascii="Arial" w:eastAsia="Times New Roman" w:hAnsi="Arial" w:cs="Arial"/>
          <w:lang w:val="en-GB"/>
        </w:rPr>
        <w:t>decisions,</w:t>
      </w:r>
      <w:r w:rsidR="00CC1AE6" w:rsidRPr="000F06F0">
        <w:rPr>
          <w:rFonts w:ascii="Arial" w:eastAsia="Times New Roman" w:hAnsi="Arial" w:cs="Arial"/>
          <w:lang w:val="en-GB"/>
        </w:rPr>
        <w:t xml:space="preserve"> ensuring that </w:t>
      </w:r>
      <w:r w:rsidR="00BF76A9" w:rsidRPr="000F06F0">
        <w:rPr>
          <w:rFonts w:ascii="Arial" w:eastAsia="Times New Roman" w:hAnsi="Arial" w:cs="Arial"/>
          <w:lang w:val="en-GB"/>
        </w:rPr>
        <w:t>I</w:t>
      </w:r>
      <w:r w:rsidR="00CC1AE6" w:rsidRPr="000F06F0">
        <w:rPr>
          <w:rFonts w:ascii="Arial" w:eastAsia="Times New Roman" w:hAnsi="Arial" w:cs="Arial"/>
          <w:lang w:val="en-GB"/>
        </w:rPr>
        <w:t xml:space="preserve"> always prioritise the welfare of the children in my care. This holistic understanding will enable me to cont</w:t>
      </w:r>
      <w:r w:rsidR="00374663" w:rsidRPr="000F06F0">
        <w:rPr>
          <w:rFonts w:ascii="Arial" w:eastAsia="Times New Roman" w:hAnsi="Arial" w:cs="Arial"/>
          <w:lang w:val="en-GB"/>
        </w:rPr>
        <w:t>ribute</w:t>
      </w:r>
      <w:r w:rsidR="00BF1B77" w:rsidRPr="000F06F0">
        <w:rPr>
          <w:rFonts w:ascii="Arial" w:eastAsia="Times New Roman" w:hAnsi="Arial" w:cs="Arial"/>
          <w:lang w:val="en-GB"/>
        </w:rPr>
        <w:t xml:space="preserve"> </w:t>
      </w:r>
      <w:r w:rsidR="00CC1AE6" w:rsidRPr="000F06F0">
        <w:rPr>
          <w:rFonts w:ascii="Arial" w:eastAsia="Times New Roman" w:hAnsi="Arial" w:cs="Arial"/>
          <w:lang w:val="en-GB"/>
        </w:rPr>
        <w:t>effectively to creating a safe and supportive environment for all children.</w:t>
      </w:r>
    </w:p>
    <w:p w14:paraId="6331C2B3" w14:textId="2449B3FA" w:rsidR="53FC29C4" w:rsidRPr="000F06F0" w:rsidRDefault="53FC29C4" w:rsidP="53FC29C4">
      <w:pPr>
        <w:rPr>
          <w:rFonts w:ascii="Arial" w:eastAsia="Times New Roman" w:hAnsi="Arial" w:cs="Arial"/>
        </w:rPr>
      </w:pPr>
    </w:p>
    <w:p w14:paraId="655D59D7" w14:textId="43C9C17B" w:rsidR="3727E2BB" w:rsidRDefault="3727E2BB" w:rsidP="44E029DB">
      <w:pPr>
        <w:rPr>
          <w:rFonts w:ascii="Times New Roman" w:eastAsia="Times New Roman" w:hAnsi="Times New Roman" w:cs="Times New Roman"/>
          <w:b/>
        </w:rPr>
      </w:pPr>
      <w:r w:rsidRPr="0A56104A">
        <w:rPr>
          <w:rFonts w:ascii="Times New Roman" w:eastAsia="Times New Roman" w:hAnsi="Times New Roman" w:cs="Times New Roman"/>
          <w:b/>
        </w:rPr>
        <w:t>Saira</w:t>
      </w:r>
      <w:r w:rsidR="7EF29946" w:rsidRPr="0A56104A">
        <w:rPr>
          <w:rFonts w:ascii="Times New Roman" w:eastAsia="Times New Roman" w:hAnsi="Times New Roman" w:cs="Times New Roman"/>
          <w:b/>
        </w:rPr>
        <w:t>:</w:t>
      </w:r>
    </w:p>
    <w:p w14:paraId="65791BC9" w14:textId="2F8B284C" w:rsidR="7EF29946" w:rsidRDefault="7EF29946" w:rsidP="44E029DB">
      <w:pPr>
        <w:spacing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Before taking this module, my knowledge of safeguarding was quite limited, even though I had undergone some safeguarding training. I say "limited" because I had not yet put any of that knowledge into practice. Prior to learning about safeguarding in depth, </w:t>
      </w:r>
      <w:r w:rsidR="184B6276" w:rsidRPr="0A56104A">
        <w:rPr>
          <w:rFonts w:ascii="Times New Roman" w:eastAsia="Times New Roman" w:hAnsi="Times New Roman" w:cs="Times New Roman"/>
        </w:rPr>
        <w:t>I</w:t>
      </w:r>
      <w:r w:rsidRPr="0A56104A">
        <w:rPr>
          <w:rFonts w:ascii="Times New Roman" w:eastAsia="Times New Roman" w:hAnsi="Times New Roman" w:cs="Times New Roman"/>
        </w:rPr>
        <w:t xml:space="preserve"> believed it was solely about ensuring children's physical safety, such as supervising them to prevent accidents or harm. However, this module has broadened my understanding significantly.</w:t>
      </w:r>
    </w:p>
    <w:p w14:paraId="00F73D47" w14:textId="5BB98915" w:rsidR="52EDDC87" w:rsidRDefault="52EDDC87"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During this safeguarding module, I learned a great deal, especially after experiencing a safeguarding concern firsthand. Although the issue may have seemed minor, the module and previous training emphasized the importance of reporting any doubts about a child's safety. This is </w:t>
      </w:r>
      <w:r w:rsidR="31775AFD" w:rsidRPr="0A56104A">
        <w:rPr>
          <w:rFonts w:ascii="Times New Roman" w:eastAsia="Times New Roman" w:hAnsi="Times New Roman" w:cs="Times New Roman"/>
        </w:rPr>
        <w:t>important because</w:t>
      </w:r>
      <w:r w:rsidRPr="0A56104A">
        <w:rPr>
          <w:rFonts w:ascii="Times New Roman" w:eastAsia="Times New Roman" w:hAnsi="Times New Roman" w:cs="Times New Roman"/>
        </w:rPr>
        <w:t>, even if you are unsure, it is better to report it. We have seen past situations where multiple agencies missed opportunities to save children's lives by ignoring insignificant details, which led to disasters.</w:t>
      </w:r>
      <w:r w:rsidR="1CFEA991" w:rsidRPr="0A56104A">
        <w:rPr>
          <w:rFonts w:ascii="Times New Roman" w:eastAsia="Times New Roman" w:hAnsi="Times New Roman" w:cs="Times New Roman"/>
        </w:rPr>
        <w:t xml:space="preserve"> </w:t>
      </w:r>
      <w:r w:rsidRPr="0A56104A">
        <w:rPr>
          <w:rFonts w:ascii="Times New Roman" w:eastAsia="Times New Roman" w:hAnsi="Times New Roman" w:cs="Times New Roman"/>
        </w:rPr>
        <w:t xml:space="preserve">When a potential safeguarding issue arose in the setting where I do my placement, I followed the guidance from the training and this module. I reported the incident to the Designated Safeguarding Lead (DSL) and disclosed the matter to the manager. They were surprised that I had noticed something they were already addressing, especially </w:t>
      </w:r>
      <w:r w:rsidRPr="0A56104A">
        <w:rPr>
          <w:rFonts w:ascii="Times New Roman" w:eastAsia="Times New Roman" w:hAnsi="Times New Roman" w:cs="Times New Roman"/>
        </w:rPr>
        <w:lastRenderedPageBreak/>
        <w:t>considering my lack of prior work experience. This ability to identify and act on safeguarding concerns was possible thanks to this module.</w:t>
      </w:r>
      <w:r w:rsidR="65F47F61" w:rsidRPr="0A56104A">
        <w:rPr>
          <w:rFonts w:ascii="Times New Roman" w:eastAsia="Times New Roman" w:hAnsi="Times New Roman" w:cs="Times New Roman"/>
        </w:rPr>
        <w:t xml:space="preserve"> </w:t>
      </w:r>
    </w:p>
    <w:p w14:paraId="6C6F2351" w14:textId="1EA3AC37" w:rsidR="6572DB67" w:rsidRDefault="6572DB67" w:rsidP="44E029DB">
      <w:pPr>
        <w:spacing w:before="240"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In the future, I will pay closer attention to legislation, values, and ethics because I have learned the significant impact that working with multiple agencies under these guidelines and respecting children's rights can have on their safety and well-being. Understanding the importance of staying informed about the latest laws and best practices will enable me to provide the highest standard of care and protection for </w:t>
      </w:r>
      <w:r w:rsidR="5CC3F164" w:rsidRPr="0A56104A">
        <w:rPr>
          <w:rFonts w:ascii="Times New Roman" w:eastAsia="Times New Roman" w:hAnsi="Times New Roman" w:cs="Times New Roman"/>
        </w:rPr>
        <w:t>children. I</w:t>
      </w:r>
      <w:r w:rsidRPr="0A56104A">
        <w:rPr>
          <w:rFonts w:ascii="Times New Roman" w:eastAsia="Times New Roman" w:hAnsi="Times New Roman" w:cs="Times New Roman"/>
        </w:rPr>
        <w:t xml:space="preserve"> have come to realize that effective safeguarding is not just about immediate physical safety but also involves creating an environment where children feel valued, respected, and supported. By working collaboratively with other professionals and agencies, we can address the diverse needs of children and ensure a holistic approach to their development and </w:t>
      </w:r>
      <w:r w:rsidR="57525E8A" w:rsidRPr="0A56104A">
        <w:rPr>
          <w:rFonts w:ascii="Times New Roman" w:eastAsia="Times New Roman" w:hAnsi="Times New Roman" w:cs="Times New Roman"/>
        </w:rPr>
        <w:t>protection. Updating</w:t>
      </w:r>
      <w:r w:rsidRPr="0A56104A">
        <w:rPr>
          <w:rFonts w:ascii="Times New Roman" w:eastAsia="Times New Roman" w:hAnsi="Times New Roman" w:cs="Times New Roman"/>
        </w:rPr>
        <w:t xml:space="preserve"> my knowledge </w:t>
      </w:r>
      <w:r w:rsidR="39A04785" w:rsidRPr="0A56104A">
        <w:rPr>
          <w:rFonts w:ascii="Times New Roman" w:eastAsia="Times New Roman" w:hAnsi="Times New Roman" w:cs="Times New Roman"/>
        </w:rPr>
        <w:t>of</w:t>
      </w:r>
      <w:r w:rsidRPr="0A56104A">
        <w:rPr>
          <w:rFonts w:ascii="Times New Roman" w:eastAsia="Times New Roman" w:hAnsi="Times New Roman" w:cs="Times New Roman"/>
        </w:rPr>
        <w:t xml:space="preserve"> rules and regulations will be a continuous process to ensure my practice remains relevant and effective. I am now equipped to engage with multiple agencies</w:t>
      </w:r>
      <w:r w:rsidR="7AC07BC9" w:rsidRPr="0A56104A">
        <w:rPr>
          <w:rFonts w:ascii="Times New Roman" w:eastAsia="Times New Roman" w:hAnsi="Times New Roman" w:cs="Times New Roman"/>
        </w:rPr>
        <w:t xml:space="preserve">, </w:t>
      </w:r>
      <w:r w:rsidRPr="0A56104A">
        <w:rPr>
          <w:rFonts w:ascii="Times New Roman" w:eastAsia="Times New Roman" w:hAnsi="Times New Roman" w:cs="Times New Roman"/>
        </w:rPr>
        <w:t xml:space="preserve">such as social services, healthcare providers, and educational </w:t>
      </w:r>
      <w:proofErr w:type="gramStart"/>
      <w:r w:rsidR="7375DBB9" w:rsidRPr="0A56104A">
        <w:rPr>
          <w:rFonts w:ascii="Times New Roman" w:eastAsia="Times New Roman" w:hAnsi="Times New Roman" w:cs="Times New Roman"/>
        </w:rPr>
        <w:t>institution</w:t>
      </w:r>
      <w:proofErr w:type="gramEnd"/>
      <w:r w:rsidR="73ACE1D0" w:rsidRPr="0A56104A">
        <w:rPr>
          <w:rFonts w:ascii="Times New Roman" w:eastAsia="Times New Roman" w:hAnsi="Times New Roman" w:cs="Times New Roman"/>
        </w:rPr>
        <w:t xml:space="preserve"> </w:t>
      </w:r>
      <w:r w:rsidRPr="0A56104A">
        <w:rPr>
          <w:rFonts w:ascii="Times New Roman" w:eastAsia="Times New Roman" w:hAnsi="Times New Roman" w:cs="Times New Roman"/>
        </w:rPr>
        <w:t xml:space="preserve">to ensure comprehensive support for children. This collaboration is vital in identifying and addressing potential risks early, providing timely interventions, and ensuring that children receive the necessary care and </w:t>
      </w:r>
      <w:r w:rsidR="59F0C6BA" w:rsidRPr="0A56104A">
        <w:rPr>
          <w:rFonts w:ascii="Times New Roman" w:eastAsia="Times New Roman" w:hAnsi="Times New Roman" w:cs="Times New Roman"/>
        </w:rPr>
        <w:t>resources. Moreover</w:t>
      </w:r>
      <w:r w:rsidRPr="0A56104A">
        <w:rPr>
          <w:rFonts w:ascii="Times New Roman" w:eastAsia="Times New Roman" w:hAnsi="Times New Roman" w:cs="Times New Roman"/>
        </w:rPr>
        <w:t xml:space="preserve">, creating an uplifting environment for children and their parents is essential for fostering a sense of community and well-being. By ensuring that children are safe, supported, and given opportunities to thrive, we contribute to a positive atmosphere where everyone can flourish. Seeing the children and their families thrive under our supervision will not only bring </w:t>
      </w:r>
      <w:proofErr w:type="gramStart"/>
      <w:r w:rsidRPr="0A56104A">
        <w:rPr>
          <w:rFonts w:ascii="Times New Roman" w:eastAsia="Times New Roman" w:hAnsi="Times New Roman" w:cs="Times New Roman"/>
        </w:rPr>
        <w:t>positivity</w:t>
      </w:r>
      <w:proofErr w:type="gramEnd"/>
      <w:r w:rsidRPr="0A56104A">
        <w:rPr>
          <w:rFonts w:ascii="Times New Roman" w:eastAsia="Times New Roman" w:hAnsi="Times New Roman" w:cs="Times New Roman"/>
        </w:rPr>
        <w:t xml:space="preserve"> to their lives but also to ours, as we witness the profound impact of our efforts on their overall well-being.</w:t>
      </w:r>
    </w:p>
    <w:p w14:paraId="13BFDC62" w14:textId="0627C572" w:rsidR="06F0D20A" w:rsidRDefault="20FCF762" w:rsidP="06F0D20A">
      <w:pPr>
        <w:spacing w:before="240" w:after="240" w:line="360" w:lineRule="auto"/>
        <w:rPr>
          <w:rFonts w:ascii="Times New Roman" w:eastAsia="Times New Roman" w:hAnsi="Times New Roman" w:cs="Times New Roman"/>
          <w:b/>
        </w:rPr>
      </w:pPr>
      <w:r w:rsidRPr="4333936B">
        <w:rPr>
          <w:rFonts w:ascii="Times New Roman" w:eastAsia="Times New Roman" w:hAnsi="Times New Roman" w:cs="Times New Roman"/>
          <w:b/>
        </w:rPr>
        <w:t>Bernie</w:t>
      </w:r>
    </w:p>
    <w:p w14:paraId="27898268" w14:textId="5399BAA4" w:rsidR="20FCF762" w:rsidRDefault="20FCF762" w:rsidP="2CC08553">
      <w:pPr>
        <w:spacing w:after="0"/>
        <w:rPr>
          <w:rFonts w:ascii="Times New Roman" w:eastAsia="Times New Roman" w:hAnsi="Times New Roman" w:cs="Times New Roman"/>
        </w:rPr>
      </w:pPr>
      <w:r w:rsidRPr="0A56104A">
        <w:rPr>
          <w:rFonts w:ascii="Times New Roman" w:eastAsia="Times New Roman" w:hAnsi="Times New Roman" w:cs="Times New Roman"/>
        </w:rPr>
        <w:t xml:space="preserve">Prior to starting the current safeguarding module, I had very little knowledge of the subject. I have recently completed a safeguarding course where current </w:t>
      </w:r>
      <w:r w:rsidR="1978F657" w:rsidRPr="0A56104A">
        <w:rPr>
          <w:rFonts w:ascii="Times New Roman" w:eastAsia="Times New Roman" w:hAnsi="Times New Roman" w:cs="Times New Roman"/>
        </w:rPr>
        <w:t>legislation</w:t>
      </w:r>
      <w:r w:rsidR="5BC65C09" w:rsidRPr="0A56104A">
        <w:rPr>
          <w:rFonts w:ascii="Times New Roman" w:eastAsia="Times New Roman" w:hAnsi="Times New Roman" w:cs="Times New Roman"/>
        </w:rPr>
        <w:t>, laws, policies and</w:t>
      </w:r>
      <w:r w:rsidRPr="0A56104A">
        <w:rPr>
          <w:rFonts w:ascii="Times New Roman" w:eastAsia="Times New Roman" w:hAnsi="Times New Roman" w:cs="Times New Roman"/>
        </w:rPr>
        <w:t xml:space="preserve"> practices were discussed. </w:t>
      </w:r>
      <w:r w:rsidR="0E0AEDB6" w:rsidRPr="0A56104A">
        <w:rPr>
          <w:rFonts w:ascii="Times New Roman" w:eastAsia="Times New Roman" w:hAnsi="Times New Roman" w:cs="Times New Roman"/>
        </w:rPr>
        <w:t xml:space="preserve">I </w:t>
      </w:r>
      <w:r w:rsidR="7314F785" w:rsidRPr="0A56104A">
        <w:rPr>
          <w:rFonts w:ascii="Times New Roman" w:eastAsia="Times New Roman" w:hAnsi="Times New Roman" w:cs="Times New Roman"/>
        </w:rPr>
        <w:t>have</w:t>
      </w:r>
      <w:r w:rsidR="0E0AEDB6" w:rsidRPr="0A56104A">
        <w:rPr>
          <w:rFonts w:ascii="Times New Roman" w:eastAsia="Times New Roman" w:hAnsi="Times New Roman" w:cs="Times New Roman"/>
        </w:rPr>
        <w:t xml:space="preserve"> never</w:t>
      </w:r>
      <w:r w:rsidR="56F99E82" w:rsidRPr="0A56104A">
        <w:rPr>
          <w:rFonts w:ascii="Times New Roman" w:eastAsia="Times New Roman" w:hAnsi="Times New Roman" w:cs="Times New Roman"/>
        </w:rPr>
        <w:t xml:space="preserve"> been</w:t>
      </w:r>
      <w:r w:rsidR="0E0AEDB6" w:rsidRPr="0A56104A">
        <w:rPr>
          <w:rFonts w:ascii="Times New Roman" w:eastAsia="Times New Roman" w:hAnsi="Times New Roman" w:cs="Times New Roman"/>
        </w:rPr>
        <w:t xml:space="preserve"> involved in the safeguarding procedure other than reporting any circumstances where</w:t>
      </w:r>
      <w:r w:rsidR="4CFB7EE5" w:rsidRPr="0A56104A">
        <w:rPr>
          <w:rFonts w:ascii="Times New Roman" w:eastAsia="Times New Roman" w:hAnsi="Times New Roman" w:cs="Times New Roman"/>
        </w:rPr>
        <w:t xml:space="preserve"> I felt</w:t>
      </w:r>
      <w:r w:rsidR="0E0AEDB6" w:rsidRPr="0A56104A">
        <w:rPr>
          <w:rFonts w:ascii="Times New Roman" w:eastAsia="Times New Roman" w:hAnsi="Times New Roman" w:cs="Times New Roman"/>
        </w:rPr>
        <w:t xml:space="preserve"> there may be</w:t>
      </w:r>
      <w:r w:rsidR="05C355C9" w:rsidRPr="0A56104A">
        <w:rPr>
          <w:rFonts w:ascii="Times New Roman" w:eastAsia="Times New Roman" w:hAnsi="Times New Roman" w:cs="Times New Roman"/>
        </w:rPr>
        <w:t xml:space="preserve"> a</w:t>
      </w:r>
      <w:r w:rsidR="0E0AEDB6" w:rsidRPr="0A56104A">
        <w:rPr>
          <w:rFonts w:ascii="Times New Roman" w:eastAsia="Times New Roman" w:hAnsi="Times New Roman" w:cs="Times New Roman"/>
        </w:rPr>
        <w:t xml:space="preserve"> reason to investigate.</w:t>
      </w:r>
      <w:r w:rsidRPr="0A56104A">
        <w:rPr>
          <w:rFonts w:ascii="Times New Roman" w:eastAsia="Times New Roman" w:hAnsi="Times New Roman" w:cs="Times New Roman"/>
        </w:rPr>
        <w:t xml:space="preserve"> In those circumstances the only </w:t>
      </w:r>
      <w:r w:rsidR="5BDFAE51" w:rsidRPr="0A56104A">
        <w:rPr>
          <w:rFonts w:ascii="Times New Roman" w:eastAsia="Times New Roman" w:hAnsi="Times New Roman" w:cs="Times New Roman"/>
        </w:rPr>
        <w:t>part I</w:t>
      </w:r>
      <w:r w:rsidR="72FFFCD5" w:rsidRPr="0A56104A">
        <w:rPr>
          <w:rFonts w:ascii="Times New Roman" w:eastAsia="Times New Roman" w:hAnsi="Times New Roman" w:cs="Times New Roman"/>
        </w:rPr>
        <w:t xml:space="preserve"> participated in</w:t>
      </w:r>
      <w:r w:rsidRPr="0A56104A">
        <w:rPr>
          <w:rFonts w:ascii="Times New Roman" w:eastAsia="Times New Roman" w:hAnsi="Times New Roman" w:cs="Times New Roman"/>
        </w:rPr>
        <w:t xml:space="preserve"> was providing a written statement </w:t>
      </w:r>
      <w:r w:rsidR="54371A89" w:rsidRPr="0A56104A">
        <w:rPr>
          <w:rFonts w:ascii="Times New Roman" w:eastAsia="Times New Roman" w:hAnsi="Times New Roman" w:cs="Times New Roman"/>
        </w:rPr>
        <w:t xml:space="preserve">of what I had witnessed or the conversation I had been involved in </w:t>
      </w:r>
      <w:r w:rsidRPr="0A56104A">
        <w:rPr>
          <w:rFonts w:ascii="Times New Roman" w:eastAsia="Times New Roman" w:hAnsi="Times New Roman" w:cs="Times New Roman"/>
        </w:rPr>
        <w:t xml:space="preserve">and passing it on to the relevant </w:t>
      </w:r>
      <w:r w:rsidR="40889DC0" w:rsidRPr="0A56104A">
        <w:rPr>
          <w:rFonts w:ascii="Times New Roman" w:eastAsia="Times New Roman" w:hAnsi="Times New Roman" w:cs="Times New Roman"/>
        </w:rPr>
        <w:t>personnel</w:t>
      </w:r>
      <w:r w:rsidRPr="0A56104A">
        <w:rPr>
          <w:rFonts w:ascii="Times New Roman" w:eastAsia="Times New Roman" w:hAnsi="Times New Roman" w:cs="Times New Roman"/>
        </w:rPr>
        <w:t xml:space="preserve">. Before starting this </w:t>
      </w:r>
      <w:r w:rsidR="363B903C" w:rsidRPr="0A56104A">
        <w:rPr>
          <w:rFonts w:ascii="Times New Roman" w:eastAsia="Times New Roman" w:hAnsi="Times New Roman" w:cs="Times New Roman"/>
        </w:rPr>
        <w:t>module,</w:t>
      </w:r>
      <w:r w:rsidRPr="0A56104A">
        <w:rPr>
          <w:rFonts w:ascii="Times New Roman" w:eastAsia="Times New Roman" w:hAnsi="Times New Roman" w:cs="Times New Roman"/>
        </w:rPr>
        <w:t xml:space="preserve"> I was a little hesitant as I knew it would be a tough one emotionally, the reasons being that I am entering into this field because I want to look after, protect, guide and teach young children </w:t>
      </w:r>
      <w:r w:rsidR="0DAE710C" w:rsidRPr="0A56104A">
        <w:rPr>
          <w:rFonts w:ascii="Times New Roman" w:eastAsia="Times New Roman" w:hAnsi="Times New Roman" w:cs="Times New Roman"/>
        </w:rPr>
        <w:t>therefore</w:t>
      </w:r>
      <w:r w:rsidRPr="0A56104A">
        <w:rPr>
          <w:rFonts w:ascii="Times New Roman" w:eastAsia="Times New Roman" w:hAnsi="Times New Roman" w:cs="Times New Roman"/>
        </w:rPr>
        <w:t xml:space="preserve"> exploring past cases where this has not been the case would be </w:t>
      </w:r>
      <w:r w:rsidRPr="0A56104A">
        <w:rPr>
          <w:rFonts w:ascii="Times New Roman" w:eastAsia="Times New Roman" w:hAnsi="Times New Roman" w:cs="Times New Roman"/>
        </w:rPr>
        <w:lastRenderedPageBreak/>
        <w:t>quite distressing. While studying this module I have learnt that safeguarding is not just about common sense and making sure the child is safe, a</w:t>
      </w:r>
      <w:r w:rsidR="4B61A696" w:rsidRPr="0A56104A">
        <w:rPr>
          <w:rFonts w:ascii="Times New Roman" w:eastAsia="Times New Roman" w:hAnsi="Times New Roman" w:cs="Times New Roman"/>
        </w:rPr>
        <w:t>s</w:t>
      </w:r>
      <w:r w:rsidRPr="0A56104A">
        <w:rPr>
          <w:rFonts w:ascii="Times New Roman" w:eastAsia="Times New Roman" w:hAnsi="Times New Roman" w:cs="Times New Roman"/>
        </w:rPr>
        <w:t xml:space="preserve"> I first thought. It is about knowing the current up to date guidelines, policies and practices as well as current legislation. I have learnt </w:t>
      </w:r>
      <w:r w:rsidR="7352C12D" w:rsidRPr="0A56104A">
        <w:rPr>
          <w:rFonts w:ascii="Times New Roman" w:eastAsia="Times New Roman" w:hAnsi="Times New Roman" w:cs="Times New Roman"/>
        </w:rPr>
        <w:t>a lot</w:t>
      </w:r>
      <w:r w:rsidRPr="0A56104A">
        <w:rPr>
          <w:rFonts w:ascii="Times New Roman" w:eastAsia="Times New Roman" w:hAnsi="Times New Roman" w:cs="Times New Roman"/>
        </w:rPr>
        <w:t xml:space="preserve"> from the children's act 1989 and 2004. I have also learnt that it is not just the responsibility of the parents to safeguard children but also any other professional that has contact with the family and children. I have seen things from a different perspective and now </w:t>
      </w:r>
      <w:r w:rsidR="6CEF1539" w:rsidRPr="0A56104A">
        <w:rPr>
          <w:rFonts w:ascii="Times New Roman" w:eastAsia="Times New Roman" w:hAnsi="Times New Roman" w:cs="Times New Roman"/>
        </w:rPr>
        <w:t>realize</w:t>
      </w:r>
      <w:r w:rsidRPr="0A56104A">
        <w:rPr>
          <w:rFonts w:ascii="Times New Roman" w:eastAsia="Times New Roman" w:hAnsi="Times New Roman" w:cs="Times New Roman"/>
        </w:rPr>
        <w:t xml:space="preserve"> not everything is as it seems. Going forward I now know the importance not to make any snap judgements or assumptions. I understand the importance of getting to know and </w:t>
      </w:r>
      <w:r w:rsidR="23A27585" w:rsidRPr="0A56104A">
        <w:rPr>
          <w:rFonts w:ascii="Times New Roman" w:eastAsia="Times New Roman" w:hAnsi="Times New Roman" w:cs="Times New Roman"/>
        </w:rPr>
        <w:t>familiarize</w:t>
      </w:r>
      <w:r w:rsidRPr="0A56104A">
        <w:rPr>
          <w:rFonts w:ascii="Times New Roman" w:eastAsia="Times New Roman" w:hAnsi="Times New Roman" w:cs="Times New Roman"/>
        </w:rPr>
        <w:t xml:space="preserve"> myself with not only the child but also the child's parents/caregivers. I </w:t>
      </w:r>
      <w:r w:rsidR="523C4EA2" w:rsidRPr="0A56104A">
        <w:rPr>
          <w:rFonts w:ascii="Times New Roman" w:eastAsia="Times New Roman" w:hAnsi="Times New Roman" w:cs="Times New Roman"/>
        </w:rPr>
        <w:t>now</w:t>
      </w:r>
      <w:r w:rsidRPr="0A56104A">
        <w:rPr>
          <w:rFonts w:ascii="Times New Roman" w:eastAsia="Times New Roman" w:hAnsi="Times New Roman" w:cs="Times New Roman"/>
        </w:rPr>
        <w:t xml:space="preserve"> have more knowledge of how safeguarding works and will continue to keep myself up to date with current </w:t>
      </w:r>
      <w:r w:rsidR="0C4A95CC" w:rsidRPr="0A56104A">
        <w:rPr>
          <w:rFonts w:ascii="Times New Roman" w:eastAsia="Times New Roman" w:hAnsi="Times New Roman" w:cs="Times New Roman"/>
        </w:rPr>
        <w:t>legislation</w:t>
      </w:r>
      <w:r w:rsidRPr="0A56104A">
        <w:rPr>
          <w:rFonts w:ascii="Times New Roman" w:eastAsia="Times New Roman" w:hAnsi="Times New Roman" w:cs="Times New Roman"/>
        </w:rPr>
        <w:t xml:space="preserve"> as well as my </w:t>
      </w:r>
      <w:proofErr w:type="gramStart"/>
      <w:r w:rsidRPr="0A56104A">
        <w:rPr>
          <w:rFonts w:ascii="Times New Roman" w:eastAsia="Times New Roman" w:hAnsi="Times New Roman" w:cs="Times New Roman"/>
        </w:rPr>
        <w:t>settings</w:t>
      </w:r>
      <w:proofErr w:type="gramEnd"/>
      <w:r w:rsidRPr="0A56104A">
        <w:rPr>
          <w:rFonts w:ascii="Times New Roman" w:eastAsia="Times New Roman" w:hAnsi="Times New Roman" w:cs="Times New Roman"/>
        </w:rPr>
        <w:t xml:space="preserve"> </w:t>
      </w:r>
      <w:r w:rsidR="642F1356" w:rsidRPr="0A56104A">
        <w:rPr>
          <w:rFonts w:ascii="Times New Roman" w:eastAsia="Times New Roman" w:hAnsi="Times New Roman" w:cs="Times New Roman"/>
        </w:rPr>
        <w:t>policies</w:t>
      </w:r>
      <w:r w:rsidRPr="0A56104A">
        <w:rPr>
          <w:rFonts w:ascii="Times New Roman" w:eastAsia="Times New Roman" w:hAnsi="Times New Roman" w:cs="Times New Roman"/>
        </w:rPr>
        <w:t xml:space="preserve"> and procedures. I understand the importance of communication across all fields and the importance of </w:t>
      </w:r>
      <w:r w:rsidR="5EE73D78" w:rsidRPr="0A56104A">
        <w:rPr>
          <w:rFonts w:ascii="Times New Roman" w:eastAsia="Times New Roman" w:hAnsi="Times New Roman" w:cs="Times New Roman"/>
        </w:rPr>
        <w:t>multi-agency</w:t>
      </w:r>
      <w:r w:rsidRPr="0A56104A">
        <w:rPr>
          <w:rFonts w:ascii="Times New Roman" w:eastAsia="Times New Roman" w:hAnsi="Times New Roman" w:cs="Times New Roman"/>
        </w:rPr>
        <w:t xml:space="preserve"> working. I feel more knowledgeable about what to look out for and the importance of dealing with situations in the correct manner following the correct guidelines and procedures.</w:t>
      </w:r>
    </w:p>
    <w:p w14:paraId="3916EB32" w14:textId="04112D17" w:rsidR="2CC08553" w:rsidRDefault="2CC08553" w:rsidP="2CC08553">
      <w:pPr>
        <w:spacing w:after="0"/>
        <w:rPr>
          <w:rFonts w:ascii="Times New Roman" w:eastAsia="Times New Roman" w:hAnsi="Times New Roman" w:cs="Times New Roman"/>
        </w:rPr>
      </w:pPr>
    </w:p>
    <w:p w14:paraId="23C29DFA" w14:textId="62DED065" w:rsidR="2CC08553" w:rsidRDefault="2CC08553" w:rsidP="4333936B">
      <w:pPr>
        <w:spacing w:before="240" w:after="240" w:line="360" w:lineRule="auto"/>
        <w:rPr>
          <w:rFonts w:ascii="Times New Roman" w:eastAsia="Times New Roman" w:hAnsi="Times New Roman" w:cs="Times New Roman"/>
          <w:b/>
          <w:bCs/>
        </w:rPr>
      </w:pPr>
    </w:p>
    <w:p w14:paraId="6CA43E67" w14:textId="13B01E97" w:rsidR="2CC08553" w:rsidRDefault="2CC08553" w:rsidP="4333936B">
      <w:pPr>
        <w:spacing w:before="240" w:after="240" w:line="360" w:lineRule="auto"/>
        <w:rPr>
          <w:rFonts w:ascii="Times New Roman" w:eastAsia="Times New Roman" w:hAnsi="Times New Roman" w:cs="Times New Roman"/>
          <w:b/>
          <w:bCs/>
        </w:rPr>
      </w:pPr>
    </w:p>
    <w:p w14:paraId="3F8CB8F4" w14:textId="49F794A7" w:rsidR="2CC08553" w:rsidRDefault="60424934" w:rsidP="4333936B">
      <w:pPr>
        <w:spacing w:before="240" w:after="240" w:line="360" w:lineRule="auto"/>
        <w:rPr>
          <w:rFonts w:ascii="Times New Roman" w:eastAsia="Times New Roman" w:hAnsi="Times New Roman" w:cs="Times New Roman"/>
          <w:b/>
          <w:bCs/>
        </w:rPr>
      </w:pPr>
      <w:r w:rsidRPr="4333936B">
        <w:rPr>
          <w:rFonts w:ascii="Times New Roman" w:eastAsia="Times New Roman" w:hAnsi="Times New Roman" w:cs="Times New Roman"/>
          <w:b/>
          <w:bCs/>
        </w:rPr>
        <w:t xml:space="preserve">Rosy: </w:t>
      </w:r>
    </w:p>
    <w:p w14:paraId="12C0D1AB" w14:textId="1560C515" w:rsidR="2CC08553" w:rsidRDefault="60424934" w:rsidP="4333936B">
      <w:pPr>
        <w:spacing w:before="240" w:after="240" w:line="360" w:lineRule="auto"/>
        <w:rPr>
          <w:rFonts w:ascii="Times New Roman" w:eastAsia="Times New Roman" w:hAnsi="Times New Roman" w:cs="Times New Roman"/>
        </w:rPr>
      </w:pPr>
      <w:r w:rsidRPr="4333936B">
        <w:rPr>
          <w:rFonts w:ascii="Times New Roman" w:eastAsia="Times New Roman" w:hAnsi="Times New Roman" w:cs="Times New Roman"/>
        </w:rPr>
        <w:t xml:space="preserve">Before this module I knew quite a bit about safeguarding, I felt there wasn’t much more I could learn. As I have completed numerous safeguarding training over 10 years of working with children, and I have witnessed, and had personal experience of the safeguarding procedures relating to children.  I was quite hesitant to take up this topic as I did not want to be reminded of previous personal experiences. </w:t>
      </w:r>
      <w:proofErr w:type="gramStart"/>
      <w:r w:rsidRPr="4333936B">
        <w:rPr>
          <w:rFonts w:ascii="Times New Roman" w:eastAsia="Times New Roman" w:hAnsi="Times New Roman" w:cs="Times New Roman"/>
        </w:rPr>
        <w:t>However</w:t>
      </w:r>
      <w:proofErr w:type="gramEnd"/>
      <w:r w:rsidRPr="4333936B">
        <w:rPr>
          <w:rFonts w:ascii="Times New Roman" w:eastAsia="Times New Roman" w:hAnsi="Times New Roman" w:cs="Times New Roman"/>
        </w:rPr>
        <w:t xml:space="preserve"> I tried my best to put them aside and work on the topic in hand. The personal experiences had caused me a lot of stress and given me a general, negative idea of the safeguarding procedures in the past. I believe there is a stark difference between abuse and the normal ups and downs that many families face in </w:t>
      </w:r>
      <w:proofErr w:type="spellStart"/>
      <w:proofErr w:type="gramStart"/>
      <w:r w:rsidRPr="4333936B">
        <w:rPr>
          <w:rFonts w:ascii="Times New Roman" w:eastAsia="Times New Roman" w:hAnsi="Times New Roman" w:cs="Times New Roman"/>
        </w:rPr>
        <w:t>every day</w:t>
      </w:r>
      <w:proofErr w:type="spellEnd"/>
      <w:proofErr w:type="gramEnd"/>
      <w:r w:rsidRPr="4333936B">
        <w:rPr>
          <w:rFonts w:ascii="Times New Roman" w:eastAsia="Times New Roman" w:hAnsi="Times New Roman" w:cs="Times New Roman"/>
        </w:rPr>
        <w:t xml:space="preserve"> life, I often wish this difference was more identified in safeguarding practices as I </w:t>
      </w:r>
      <w:proofErr w:type="spellStart"/>
      <w:r w:rsidRPr="4333936B">
        <w:rPr>
          <w:rFonts w:ascii="Times New Roman" w:eastAsia="Times New Roman" w:hAnsi="Times New Roman" w:cs="Times New Roman"/>
        </w:rPr>
        <w:t>empathise</w:t>
      </w:r>
      <w:proofErr w:type="spellEnd"/>
      <w:r w:rsidRPr="4333936B">
        <w:rPr>
          <w:rFonts w:ascii="Times New Roman" w:eastAsia="Times New Roman" w:hAnsi="Times New Roman" w:cs="Times New Roman"/>
        </w:rPr>
        <w:t xml:space="preserve"> with families who feel ‘harassed’ by social services when they are giving their children a loving, safe home, just experiencing hardships.</w:t>
      </w:r>
    </w:p>
    <w:p w14:paraId="761AF808" w14:textId="53AF79F4" w:rsidR="2CC08553" w:rsidRDefault="2CC08553" w:rsidP="4333936B">
      <w:pPr>
        <w:spacing w:before="240" w:after="240" w:line="360" w:lineRule="auto"/>
        <w:rPr>
          <w:rFonts w:ascii="Times New Roman" w:eastAsia="Times New Roman" w:hAnsi="Times New Roman" w:cs="Times New Roman"/>
        </w:rPr>
      </w:pPr>
    </w:p>
    <w:p w14:paraId="57F26098" w14:textId="0CD1F245" w:rsidR="2CC08553" w:rsidRDefault="60424934" w:rsidP="4333936B">
      <w:pPr>
        <w:spacing w:before="240" w:after="240" w:line="360" w:lineRule="auto"/>
        <w:rPr>
          <w:rFonts w:ascii="Times New Roman" w:eastAsia="Times New Roman" w:hAnsi="Times New Roman" w:cs="Times New Roman"/>
        </w:rPr>
      </w:pPr>
      <w:r w:rsidRPr="4333936B">
        <w:rPr>
          <w:rFonts w:ascii="Times New Roman" w:eastAsia="Times New Roman" w:hAnsi="Times New Roman" w:cs="Times New Roman"/>
        </w:rPr>
        <w:lastRenderedPageBreak/>
        <w:t xml:space="preserve">After this module I now feel more confident about working within a MASH team, as this is something I had not been part of as an agency before. I was glad to be able to research the topic more and to learn about when certain orders are put into place. I enjoyed working as a team and being able to bounce ideas </w:t>
      </w:r>
      <w:proofErr w:type="gramStart"/>
      <w:r w:rsidRPr="4333936B">
        <w:rPr>
          <w:rFonts w:ascii="Times New Roman" w:eastAsia="Times New Roman" w:hAnsi="Times New Roman" w:cs="Times New Roman"/>
        </w:rPr>
        <w:t>off of</w:t>
      </w:r>
      <w:proofErr w:type="gramEnd"/>
      <w:r w:rsidRPr="4333936B">
        <w:rPr>
          <w:rFonts w:ascii="Times New Roman" w:eastAsia="Times New Roman" w:hAnsi="Times New Roman" w:cs="Times New Roman"/>
        </w:rPr>
        <w:t xml:space="preserve"> each other. I have learned to put aside personal feelings and assumptions to get the best out of this module by assuring myself that when people are talking about safeguarding and families who aren’t safe, they are not talking about families who are loving, safe yet just facing difficulties. Which was difficult but I managed to retrain my brain to overcome this barrier in my practice. It was </w:t>
      </w:r>
      <w:proofErr w:type="gramStart"/>
      <w:r w:rsidRPr="4333936B">
        <w:rPr>
          <w:rFonts w:ascii="Times New Roman" w:eastAsia="Times New Roman" w:hAnsi="Times New Roman" w:cs="Times New Roman"/>
        </w:rPr>
        <w:t>definitely a</w:t>
      </w:r>
      <w:proofErr w:type="gramEnd"/>
      <w:r w:rsidRPr="4333936B">
        <w:rPr>
          <w:rFonts w:ascii="Times New Roman" w:eastAsia="Times New Roman" w:hAnsi="Times New Roman" w:cs="Times New Roman"/>
        </w:rPr>
        <w:t xml:space="preserve"> learning experience for me.</w:t>
      </w:r>
    </w:p>
    <w:p w14:paraId="0AAA0BFB" w14:textId="4F53C094" w:rsidR="2CC08553" w:rsidRDefault="2CC08553" w:rsidP="4333936B">
      <w:pPr>
        <w:spacing w:before="240" w:after="240" w:line="360" w:lineRule="auto"/>
        <w:rPr>
          <w:rFonts w:ascii="Times New Roman" w:eastAsia="Times New Roman" w:hAnsi="Times New Roman" w:cs="Times New Roman"/>
        </w:rPr>
      </w:pPr>
    </w:p>
    <w:p w14:paraId="17913E04" w14:textId="1191DA02" w:rsidR="2CC08553" w:rsidRDefault="60424934" w:rsidP="4333936B">
      <w:pPr>
        <w:spacing w:before="240" w:after="240" w:line="360" w:lineRule="auto"/>
        <w:rPr>
          <w:rFonts w:ascii="Times New Roman" w:eastAsia="Times New Roman" w:hAnsi="Times New Roman" w:cs="Times New Roman"/>
        </w:rPr>
      </w:pPr>
      <w:r w:rsidRPr="4333936B">
        <w:rPr>
          <w:rFonts w:ascii="Times New Roman" w:eastAsia="Times New Roman" w:hAnsi="Times New Roman" w:cs="Times New Roman"/>
        </w:rPr>
        <w:t>In my practice I will now be able to assess situations with more clarity, understanding the need for referrals better. I will use my Social Work Law, ethics and social policy book a lot more. I will confidently be able to refer to that book and other sources used in this module to assess real life situations which I will come across in my future practice. I will make sure my own personal experiences are put aside when dealing with real life situations.</w:t>
      </w:r>
    </w:p>
    <w:p w14:paraId="190CA60C" w14:textId="232CD6E2" w:rsidR="2CC08553" w:rsidRDefault="2CC08553" w:rsidP="2CC08553">
      <w:pPr>
        <w:spacing w:before="240" w:after="240" w:line="360" w:lineRule="auto"/>
        <w:rPr>
          <w:rFonts w:ascii="Times New Roman" w:eastAsia="Times New Roman" w:hAnsi="Times New Roman" w:cs="Times New Roman"/>
        </w:rPr>
      </w:pPr>
    </w:p>
    <w:p w14:paraId="08FE7173" w14:textId="7FB45A90" w:rsidR="44E029DB" w:rsidRDefault="44E029DB" w:rsidP="44E029DB">
      <w:pPr>
        <w:spacing w:before="240" w:after="240"/>
        <w:rPr>
          <w:rFonts w:ascii="Times New Roman" w:eastAsia="Times New Roman" w:hAnsi="Times New Roman" w:cs="Times New Roman"/>
        </w:rPr>
      </w:pPr>
    </w:p>
    <w:p w14:paraId="45DFDB73" w14:textId="30269049" w:rsidR="44E029DB" w:rsidRDefault="44E029DB" w:rsidP="53FC29C4">
      <w:pPr>
        <w:spacing w:before="240" w:after="240"/>
        <w:rPr>
          <w:rFonts w:ascii="Times New Roman" w:eastAsia="Times New Roman" w:hAnsi="Times New Roman" w:cs="Times New Roman"/>
        </w:rPr>
      </w:pPr>
    </w:p>
    <w:p w14:paraId="400F0C11" w14:textId="43C158BC" w:rsidR="44E029DB" w:rsidRDefault="44E029DB" w:rsidP="44E029DB">
      <w:pPr>
        <w:rPr>
          <w:rFonts w:ascii="Times New Roman" w:eastAsia="Times New Roman" w:hAnsi="Times New Roman" w:cs="Times New Roman"/>
        </w:rPr>
      </w:pPr>
    </w:p>
    <w:p w14:paraId="02DDD12C" w14:textId="694ACA78" w:rsidR="00BC04A8" w:rsidRDefault="00C134FD" w:rsidP="44E029DB">
      <w:pPr>
        <w:shd w:val="clear" w:color="auto" w:fill="FFFFFF" w:themeFill="background1"/>
        <w:rPr>
          <w:rFonts w:ascii="Times New Roman" w:eastAsia="Times New Roman" w:hAnsi="Times New Roman" w:cs="Times New Roman"/>
          <w:b/>
          <w:u w:val="single"/>
        </w:rPr>
      </w:pPr>
      <w:r w:rsidRPr="0A56104A">
        <w:rPr>
          <w:rFonts w:ascii="Times New Roman" w:eastAsia="Times New Roman" w:hAnsi="Times New Roman" w:cs="Times New Roman"/>
          <w:b/>
          <w:u w:val="single"/>
        </w:rPr>
        <w:t>Refe</w:t>
      </w:r>
      <w:r w:rsidR="00972D30" w:rsidRPr="0A56104A">
        <w:rPr>
          <w:rFonts w:ascii="Times New Roman" w:eastAsia="Times New Roman" w:hAnsi="Times New Roman" w:cs="Times New Roman"/>
          <w:b/>
          <w:u w:val="single"/>
        </w:rPr>
        <w:t>rences</w:t>
      </w:r>
    </w:p>
    <w:p w14:paraId="1D1021F6" w14:textId="5C50EE53" w:rsidR="5C3CB2A8" w:rsidRDefault="5C3CB2A8"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Batty, D. (2002). </w:t>
      </w:r>
      <w:r w:rsidRPr="0A56104A">
        <w:rPr>
          <w:rFonts w:ascii="Times New Roman" w:eastAsia="Times New Roman" w:hAnsi="Times New Roman" w:cs="Times New Roman"/>
          <w:i/>
        </w:rPr>
        <w:t>Background to the Victoria Climbié Inquiry</w:t>
      </w:r>
      <w:r w:rsidRPr="0A56104A">
        <w:rPr>
          <w:rFonts w:ascii="Times New Roman" w:eastAsia="Times New Roman" w:hAnsi="Times New Roman" w:cs="Times New Roman"/>
        </w:rPr>
        <w:t xml:space="preserve">. [online] victoriaclimbie.hud.ac.uk. Available at: </w:t>
      </w:r>
      <w:hyperlink r:id="rId8">
        <w:r w:rsidRPr="0A56104A">
          <w:rPr>
            <w:rStyle w:val="Hyperlink"/>
            <w:rFonts w:ascii="Times New Roman" w:eastAsia="Times New Roman" w:hAnsi="Times New Roman" w:cs="Times New Roman"/>
          </w:rPr>
          <w:t>https://victoriaclimbie.hud.ac.uk/background.html</w:t>
        </w:r>
      </w:hyperlink>
      <w:r w:rsidRPr="0A56104A">
        <w:rPr>
          <w:rFonts w:ascii="Times New Roman" w:eastAsia="Times New Roman" w:hAnsi="Times New Roman" w:cs="Times New Roman"/>
        </w:rPr>
        <w:t>.</w:t>
      </w:r>
    </w:p>
    <w:p w14:paraId="3D24793B" w14:textId="3511A81A" w:rsidR="5C3CB2A8" w:rsidRDefault="4AB63DF6" w:rsidP="53FC29C4">
      <w:pPr>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Birmingham Solihull Women's Aid, Available at: </w:t>
      </w:r>
      <w:hyperlink r:id="rId9">
        <w:r w:rsidRPr="0A56104A">
          <w:rPr>
            <w:rStyle w:val="Hyperlink"/>
            <w:rFonts w:ascii="Times New Roman" w:eastAsia="Times New Roman" w:hAnsi="Times New Roman" w:cs="Times New Roman"/>
          </w:rPr>
          <w:t>https://bswaid.org/</w:t>
        </w:r>
      </w:hyperlink>
      <w:r w:rsidRPr="0A56104A">
        <w:rPr>
          <w:rFonts w:ascii="Times New Roman" w:eastAsia="Times New Roman" w:hAnsi="Times New Roman" w:cs="Times New Roman"/>
        </w:rPr>
        <w:t xml:space="preserve"> Accessed: 29 June 2024.</w:t>
      </w:r>
    </w:p>
    <w:p w14:paraId="7F7D112B" w14:textId="63F04852" w:rsidR="5C3CB2A8" w:rsidRDefault="5C3CB2A8"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Birmingham City Council (n.d.). </w:t>
      </w:r>
      <w:r w:rsidRPr="0A56104A">
        <w:rPr>
          <w:rFonts w:ascii="Times New Roman" w:eastAsia="Times New Roman" w:hAnsi="Times New Roman" w:cs="Times New Roman"/>
          <w:i/>
        </w:rPr>
        <w:t>Lifestyles - children</w:t>
      </w:r>
      <w:r w:rsidRPr="0A56104A">
        <w:rPr>
          <w:rFonts w:ascii="Times New Roman" w:eastAsia="Times New Roman" w:hAnsi="Times New Roman" w:cs="Times New Roman"/>
        </w:rPr>
        <w:t xml:space="preserve">. [online] </w:t>
      </w:r>
      <w:hyperlink r:id="rId10">
        <w:r w:rsidRPr="0A56104A">
          <w:rPr>
            <w:rStyle w:val="Hyperlink"/>
            <w:rFonts w:ascii="Times New Roman" w:eastAsia="Times New Roman" w:hAnsi="Times New Roman" w:cs="Times New Roman"/>
          </w:rPr>
          <w:t>www.birmingham.gov.uk</w:t>
        </w:r>
      </w:hyperlink>
      <w:r w:rsidRPr="0A56104A">
        <w:rPr>
          <w:rFonts w:ascii="Times New Roman" w:eastAsia="Times New Roman" w:hAnsi="Times New Roman" w:cs="Times New Roman"/>
        </w:rPr>
        <w:t xml:space="preserve">. Available at: </w:t>
      </w:r>
      <w:hyperlink r:id="rId11">
        <w:r w:rsidRPr="0A56104A">
          <w:rPr>
            <w:rStyle w:val="Hyperlink"/>
            <w:rFonts w:ascii="Times New Roman" w:eastAsia="Times New Roman" w:hAnsi="Times New Roman" w:cs="Times New Roman"/>
          </w:rPr>
          <w:t>https://www.birmingham.gov.uk/info/50118/health_and_wellbeing/1356/lifestyles_-_children/5</w:t>
        </w:r>
      </w:hyperlink>
      <w:r w:rsidRPr="0A56104A">
        <w:rPr>
          <w:rFonts w:ascii="Times New Roman" w:eastAsia="Times New Roman" w:hAnsi="Times New Roman" w:cs="Times New Roman"/>
        </w:rPr>
        <w:t>.</w:t>
      </w:r>
    </w:p>
    <w:p w14:paraId="7C020ED1" w14:textId="5FD7F7DB" w:rsidR="5C3CB2A8" w:rsidRDefault="5C3CB2A8" w:rsidP="44E029DB">
      <w:pPr>
        <w:shd w:val="clear" w:color="auto" w:fill="FFFFFF" w:themeFill="background1"/>
        <w:spacing w:after="240" w:line="360" w:lineRule="auto"/>
        <w:rPr>
          <w:rFonts w:ascii="Times New Roman" w:eastAsia="Times New Roman" w:hAnsi="Times New Roman" w:cs="Times New Roman"/>
        </w:rPr>
      </w:pPr>
      <w:proofErr w:type="gramStart"/>
      <w:r w:rsidRPr="0A56104A">
        <w:rPr>
          <w:rFonts w:ascii="Times New Roman" w:eastAsia="Times New Roman" w:hAnsi="Times New Roman" w:cs="Times New Roman"/>
        </w:rPr>
        <w:lastRenderedPageBreak/>
        <w:t>Citizens</w:t>
      </w:r>
      <w:proofErr w:type="gramEnd"/>
      <w:r w:rsidRPr="0A56104A">
        <w:rPr>
          <w:rFonts w:ascii="Times New Roman" w:eastAsia="Times New Roman" w:hAnsi="Times New Roman" w:cs="Times New Roman"/>
        </w:rPr>
        <w:t xml:space="preserve"> advice (n.d.). </w:t>
      </w:r>
      <w:r w:rsidRPr="0A56104A">
        <w:rPr>
          <w:rFonts w:ascii="Times New Roman" w:eastAsia="Times New Roman" w:hAnsi="Times New Roman" w:cs="Times New Roman"/>
          <w:i/>
        </w:rPr>
        <w:t>Domestic abuse</w:t>
      </w:r>
      <w:r w:rsidRPr="0A56104A">
        <w:rPr>
          <w:rFonts w:ascii="Times New Roman" w:eastAsia="Times New Roman" w:hAnsi="Times New Roman" w:cs="Times New Roman"/>
        </w:rPr>
        <w:t xml:space="preserve">. [online] Citizens Advice. Available at: </w:t>
      </w:r>
      <w:hyperlink r:id="rId12" w:anchor=":~:text=The%20police%20can%20also%20give">
        <w:r w:rsidRPr="0A56104A">
          <w:rPr>
            <w:rStyle w:val="Hyperlink"/>
            <w:rFonts w:ascii="Times New Roman" w:eastAsia="Times New Roman" w:hAnsi="Times New Roman" w:cs="Times New Roman"/>
          </w:rPr>
          <w:t>https://www.citizensadvice.org.uk/family/gender-violence/domestic-violence-and-abuse/#:~:text=The%20police%20can%20also%20give</w:t>
        </w:r>
      </w:hyperlink>
      <w:r w:rsidRPr="0A56104A">
        <w:rPr>
          <w:rFonts w:ascii="Times New Roman" w:eastAsia="Times New Roman" w:hAnsi="Times New Roman" w:cs="Times New Roman"/>
        </w:rPr>
        <w:t>.</w:t>
      </w:r>
    </w:p>
    <w:p w14:paraId="7F255B7C" w14:textId="7BD1AF5A" w:rsidR="23DD555B" w:rsidRDefault="23DD555B" w:rsidP="53FC29C4">
      <w:pPr>
        <w:shd w:val="clear" w:color="auto" w:fill="FFFFFF" w:themeFill="background1"/>
        <w:rPr>
          <w:rFonts w:ascii="Times New Roman" w:eastAsia="Times New Roman" w:hAnsi="Times New Roman" w:cs="Times New Roman"/>
        </w:rPr>
      </w:pPr>
      <w:r w:rsidRPr="0A56104A">
        <w:rPr>
          <w:rFonts w:ascii="Times New Roman" w:eastAsia="Times New Roman" w:hAnsi="Times New Roman" w:cs="Times New Roman"/>
        </w:rPr>
        <w:t xml:space="preserve">Children Act (1989), </w:t>
      </w:r>
      <w:r w:rsidRPr="0A56104A">
        <w:rPr>
          <w:rFonts w:ascii="Times New Roman" w:eastAsia="Times New Roman" w:hAnsi="Times New Roman" w:cs="Times New Roman"/>
          <w:i/>
        </w:rPr>
        <w:t>Application to Local Authorities</w:t>
      </w:r>
      <w:r w:rsidRPr="0A56104A">
        <w:rPr>
          <w:rFonts w:ascii="Times New Roman" w:eastAsia="Times New Roman" w:hAnsi="Times New Roman" w:cs="Times New Roman"/>
        </w:rPr>
        <w:t xml:space="preserve">, Available at: </w:t>
      </w:r>
      <w:hyperlink r:id="rId13">
        <w:r w:rsidRPr="0A56104A">
          <w:rPr>
            <w:rStyle w:val="Hyperlink"/>
            <w:rFonts w:ascii="Times New Roman" w:eastAsia="Times New Roman" w:hAnsi="Times New Roman" w:cs="Times New Roman"/>
          </w:rPr>
          <w:t>https://www.legislation.gov.uk/ukpga/1989/41/section/16B/2016-04-06</w:t>
        </w:r>
      </w:hyperlink>
      <w:r w:rsidRPr="0A56104A">
        <w:rPr>
          <w:rFonts w:ascii="Times New Roman" w:eastAsia="Times New Roman" w:hAnsi="Times New Roman" w:cs="Times New Roman"/>
        </w:rPr>
        <w:t xml:space="preserve"> Accessed: 29 June 2024.</w:t>
      </w:r>
    </w:p>
    <w:p w14:paraId="52CBBF57" w14:textId="64AE5941" w:rsidR="53FC29C4" w:rsidRDefault="53FC29C4" w:rsidP="53FC29C4">
      <w:pPr>
        <w:shd w:val="clear" w:color="auto" w:fill="FFFFFF" w:themeFill="background1"/>
        <w:spacing w:after="240" w:line="360" w:lineRule="auto"/>
        <w:rPr>
          <w:rFonts w:ascii="Times New Roman" w:eastAsia="Times New Roman" w:hAnsi="Times New Roman" w:cs="Times New Roman"/>
        </w:rPr>
      </w:pPr>
    </w:p>
    <w:p w14:paraId="025E6F57" w14:textId="7070929F" w:rsidR="00EE07C2" w:rsidRPr="00EE07C2" w:rsidRDefault="00EE07C2" w:rsidP="44E029DB">
      <w:pPr>
        <w:shd w:val="clear" w:color="auto" w:fill="FFFFFF" w:themeFill="background1"/>
        <w:rPr>
          <w:rFonts w:ascii="Times New Roman" w:eastAsia="Times New Roman" w:hAnsi="Times New Roman" w:cs="Times New Roman"/>
          <w:color w:val="333333"/>
        </w:rPr>
      </w:pPr>
      <w:r w:rsidRPr="0A56104A">
        <w:rPr>
          <w:rFonts w:ascii="Times New Roman" w:eastAsia="Times New Roman" w:hAnsi="Times New Roman" w:cs="Times New Roman"/>
          <w:color w:val="333333"/>
          <w:shd w:val="clear" w:color="auto" w:fill="FBFBFB"/>
        </w:rPr>
        <w:t>Department for Education (2023) </w:t>
      </w:r>
      <w:r w:rsidRPr="0A56104A">
        <w:rPr>
          <w:rFonts w:ascii="Times New Roman" w:eastAsia="Times New Roman" w:hAnsi="Times New Roman" w:cs="Times New Roman"/>
          <w:i/>
          <w:color w:val="333333"/>
          <w:shd w:val="clear" w:color="auto" w:fill="FBFBFB"/>
        </w:rPr>
        <w:t>Children's Social Care National Framework</w:t>
      </w:r>
      <w:r w:rsidRPr="0A56104A">
        <w:rPr>
          <w:rFonts w:ascii="Times New Roman" w:eastAsia="Times New Roman" w:hAnsi="Times New Roman" w:cs="Times New Roman"/>
          <w:color w:val="333333"/>
          <w:shd w:val="clear" w:color="auto" w:fill="FBFBFB"/>
        </w:rPr>
        <w:t>. Available at: https://consult.education.gov.uk/children2019s-social-care-national-framework/childrens-social-care-national-framework/supporting_documents/Childrens%20Social%20Care%20National%20Framework%20Consultation%20Document%20February%202023.pdf (Accessed: 18 June 2024).</w:t>
      </w:r>
    </w:p>
    <w:p w14:paraId="5E716E7F" w14:textId="6ED7A7AA" w:rsidR="44E029DB" w:rsidRDefault="44E029DB" w:rsidP="44E029DB">
      <w:pPr>
        <w:shd w:val="clear" w:color="auto" w:fill="FFFFFF" w:themeFill="background1"/>
        <w:rPr>
          <w:rFonts w:ascii="Times New Roman" w:eastAsia="Times New Roman" w:hAnsi="Times New Roman" w:cs="Times New Roman"/>
          <w:color w:val="333333"/>
        </w:rPr>
      </w:pPr>
    </w:p>
    <w:p w14:paraId="73D9D01A" w14:textId="4537399B" w:rsidR="00E85832" w:rsidRPr="00E85832" w:rsidRDefault="00E85832" w:rsidP="44E029DB">
      <w:pPr>
        <w:shd w:val="clear" w:color="auto" w:fill="FFFFFF" w:themeFill="background1"/>
        <w:rPr>
          <w:rFonts w:ascii="Times New Roman" w:eastAsia="Times New Roman" w:hAnsi="Times New Roman" w:cs="Times New Roman"/>
          <w:color w:val="333333"/>
        </w:rPr>
      </w:pPr>
      <w:r w:rsidRPr="0A56104A">
        <w:rPr>
          <w:rFonts w:ascii="Times New Roman" w:eastAsia="Times New Roman" w:hAnsi="Times New Roman" w:cs="Times New Roman"/>
          <w:color w:val="333333"/>
          <w:shd w:val="clear" w:color="auto" w:fill="FBFBFB"/>
        </w:rPr>
        <w:t>Department for Education (2024) </w:t>
      </w:r>
      <w:r w:rsidRPr="0A56104A">
        <w:rPr>
          <w:rFonts w:ascii="Times New Roman" w:eastAsia="Times New Roman" w:hAnsi="Times New Roman" w:cs="Times New Roman"/>
          <w:i/>
          <w:color w:val="333333"/>
          <w:shd w:val="clear" w:color="auto" w:fill="FBFBFB"/>
        </w:rPr>
        <w:t>Meeting the needs of all children</w:t>
      </w:r>
      <w:r w:rsidRPr="0A56104A">
        <w:rPr>
          <w:rFonts w:ascii="Times New Roman" w:eastAsia="Times New Roman" w:hAnsi="Times New Roman" w:cs="Times New Roman"/>
          <w:color w:val="333333"/>
          <w:shd w:val="clear" w:color="auto" w:fill="FBFBFB"/>
        </w:rPr>
        <w:t>. Available at: https://help-for-early-years-providers.education.gov.uk/support-for-practitioners/meeting-the-needs-of-all-children (Accessed: 22 June 2024).</w:t>
      </w:r>
    </w:p>
    <w:p w14:paraId="6E85A6B3" w14:textId="74B0A125" w:rsidR="44E029DB" w:rsidRDefault="44E029DB" w:rsidP="44E029DB">
      <w:pPr>
        <w:shd w:val="clear" w:color="auto" w:fill="FFFFFF" w:themeFill="background1"/>
        <w:rPr>
          <w:rFonts w:ascii="Times New Roman" w:eastAsia="Times New Roman" w:hAnsi="Times New Roman" w:cs="Times New Roman"/>
          <w:color w:val="333333"/>
        </w:rPr>
      </w:pPr>
    </w:p>
    <w:p w14:paraId="533445FB" w14:textId="33B22E37" w:rsidR="53FC29C4" w:rsidRDefault="53FC29C4" w:rsidP="53FC29C4">
      <w:pPr>
        <w:shd w:val="clear" w:color="auto" w:fill="FFFFFF" w:themeFill="background1"/>
        <w:rPr>
          <w:rFonts w:ascii="Times New Roman" w:eastAsia="Times New Roman" w:hAnsi="Times New Roman" w:cs="Times New Roman"/>
          <w:color w:val="333333"/>
        </w:rPr>
      </w:pPr>
    </w:p>
    <w:p w14:paraId="227BA6FB" w14:textId="235ED8E5" w:rsidR="00972D30" w:rsidRDefault="00972D30" w:rsidP="44E029DB">
      <w:pPr>
        <w:shd w:val="clear" w:color="auto" w:fill="FFFFFF" w:themeFill="background1"/>
        <w:rPr>
          <w:rFonts w:ascii="Times New Roman" w:eastAsia="Times New Roman" w:hAnsi="Times New Roman" w:cs="Times New Roman"/>
          <w:color w:val="333333"/>
          <w:shd w:val="clear" w:color="auto" w:fill="FBFBFB"/>
        </w:rPr>
      </w:pPr>
      <w:r w:rsidRPr="0A56104A">
        <w:rPr>
          <w:rFonts w:ascii="Times New Roman" w:eastAsia="Times New Roman" w:hAnsi="Times New Roman" w:cs="Times New Roman"/>
          <w:color w:val="333333"/>
          <w:shd w:val="clear" w:color="auto" w:fill="FBFBFB"/>
        </w:rPr>
        <w:t>Department for Education (</w:t>
      </w:r>
      <w:r w:rsidR="1EAFD3CB" w:rsidRPr="0A56104A">
        <w:rPr>
          <w:rFonts w:ascii="Times New Roman" w:eastAsia="Times New Roman" w:hAnsi="Times New Roman" w:cs="Times New Roman"/>
          <w:color w:val="333333"/>
          <w:shd w:val="clear" w:color="auto" w:fill="FBFBFB"/>
        </w:rPr>
        <w:t>2023</w:t>
      </w:r>
      <w:r w:rsidR="6666C3E5" w:rsidRPr="0A56104A">
        <w:rPr>
          <w:rFonts w:ascii="Times New Roman" w:eastAsia="Times New Roman" w:hAnsi="Times New Roman" w:cs="Times New Roman"/>
          <w:color w:val="333333"/>
          <w:shd w:val="clear" w:color="auto" w:fill="FBFBFB"/>
        </w:rPr>
        <w:t>a</w:t>
      </w:r>
      <w:r w:rsidRPr="0A56104A">
        <w:rPr>
          <w:rFonts w:ascii="Times New Roman" w:eastAsia="Times New Roman" w:hAnsi="Times New Roman" w:cs="Times New Roman"/>
          <w:color w:val="333333"/>
          <w:shd w:val="clear" w:color="auto" w:fill="FBFBFB"/>
        </w:rPr>
        <w:t>) </w:t>
      </w:r>
      <w:r w:rsidRPr="0A56104A">
        <w:rPr>
          <w:rFonts w:ascii="Times New Roman" w:eastAsia="Times New Roman" w:hAnsi="Times New Roman" w:cs="Times New Roman"/>
          <w:i/>
          <w:color w:val="333333"/>
          <w:shd w:val="clear" w:color="auto" w:fill="FBFBFB"/>
        </w:rPr>
        <w:t>Working Together to Safeguard Children 2023</w:t>
      </w:r>
      <w:r w:rsidRPr="0A56104A">
        <w:rPr>
          <w:rFonts w:ascii="Times New Roman" w:eastAsia="Times New Roman" w:hAnsi="Times New Roman" w:cs="Times New Roman"/>
          <w:color w:val="333333"/>
          <w:shd w:val="clear" w:color="auto" w:fill="FBFBFB"/>
        </w:rPr>
        <w:t>. Available</w:t>
      </w:r>
      <w:r w:rsidR="008B5337" w:rsidRPr="0A56104A">
        <w:rPr>
          <w:rFonts w:ascii="Times New Roman" w:eastAsia="Times New Roman" w:hAnsi="Times New Roman" w:cs="Times New Roman"/>
          <w:color w:val="333333"/>
          <w:shd w:val="clear" w:color="auto" w:fill="FBFBFB"/>
        </w:rPr>
        <w:t xml:space="preserve"> </w:t>
      </w:r>
      <w:r w:rsidRPr="0A56104A">
        <w:rPr>
          <w:rFonts w:ascii="Times New Roman" w:eastAsia="Times New Roman" w:hAnsi="Times New Roman" w:cs="Times New Roman"/>
          <w:color w:val="333333"/>
          <w:shd w:val="clear" w:color="auto" w:fill="FBFBFB"/>
        </w:rPr>
        <w:t>at: https://assets.publishing.service.gov.uk/media/65cb4349a7ded0000c79e4e1/Working_together_to_safeguard_children_2023_-_statutory_guidance.pdf (Accessed: 23 June 2024).</w:t>
      </w:r>
    </w:p>
    <w:p w14:paraId="49772F4F" w14:textId="3B9C7519" w:rsidR="71D7C1A8" w:rsidRDefault="71D7C1A8" w:rsidP="53FC29C4">
      <w:pPr>
        <w:shd w:val="clear" w:color="auto" w:fill="FFFFFF" w:themeFill="background1"/>
        <w:spacing w:after="240" w:line="360" w:lineRule="auto"/>
        <w:rPr>
          <w:rFonts w:ascii="Times New Roman" w:eastAsia="Times New Roman" w:hAnsi="Times New Roman" w:cs="Times New Roman"/>
          <w:color w:val="333333"/>
        </w:rPr>
      </w:pPr>
    </w:p>
    <w:p w14:paraId="7B05AF7C" w14:textId="49C24B77" w:rsidR="71D7C1A8" w:rsidRDefault="71D7C1A8"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Femicide Census (2020). </w:t>
      </w:r>
      <w:r w:rsidRPr="0A56104A">
        <w:rPr>
          <w:rFonts w:ascii="Times New Roman" w:eastAsia="Times New Roman" w:hAnsi="Times New Roman" w:cs="Times New Roman"/>
          <w:i/>
        </w:rPr>
        <w:t>femicide census</w:t>
      </w:r>
      <w:r w:rsidRPr="0A56104A">
        <w:rPr>
          <w:rFonts w:ascii="Times New Roman" w:eastAsia="Times New Roman" w:hAnsi="Times New Roman" w:cs="Times New Roman"/>
        </w:rPr>
        <w:t xml:space="preserve">. [online] Available at: </w:t>
      </w:r>
      <w:hyperlink r:id="rId14">
        <w:r w:rsidRPr="0A56104A">
          <w:rPr>
            <w:rStyle w:val="Hyperlink"/>
            <w:rFonts w:ascii="Times New Roman" w:eastAsia="Times New Roman" w:hAnsi="Times New Roman" w:cs="Times New Roman"/>
          </w:rPr>
          <w:t>https://www.femicidecensus.org/wp-content/uploads/2022/02/010998-2020-Femicide-Report_V2.pdf</w:t>
        </w:r>
      </w:hyperlink>
      <w:r w:rsidRPr="0A56104A">
        <w:rPr>
          <w:rFonts w:ascii="Times New Roman" w:eastAsia="Times New Roman" w:hAnsi="Times New Roman" w:cs="Times New Roman"/>
        </w:rPr>
        <w:t>.</w:t>
      </w:r>
    </w:p>
    <w:p w14:paraId="102E8FF5" w14:textId="537558E5" w:rsidR="539C62B3" w:rsidRDefault="539C62B3" w:rsidP="53FC29C4">
      <w:pPr>
        <w:spacing w:after="240" w:line="360" w:lineRule="auto"/>
        <w:rPr>
          <w:rFonts w:ascii="Times New Roman" w:eastAsia="Times New Roman" w:hAnsi="Times New Roman" w:cs="Times New Roman"/>
        </w:rPr>
      </w:pPr>
      <w:r w:rsidRPr="53FC29C4">
        <w:rPr>
          <w:rFonts w:ascii="Times New Roman" w:eastAsia="Times New Roman" w:hAnsi="Times New Roman" w:cs="Times New Roman"/>
        </w:rPr>
        <w:t>Gov.uk, (June 2019),</w:t>
      </w:r>
      <w:r w:rsidRPr="53FC29C4">
        <w:rPr>
          <w:rFonts w:ascii="Times New Roman" w:eastAsia="Times New Roman" w:hAnsi="Times New Roman" w:cs="Times New Roman"/>
          <w:i/>
          <w:iCs/>
        </w:rPr>
        <w:t xml:space="preserve"> Domestic  Violence Disclosure Scheme Factsheet, home office, available at </w:t>
      </w:r>
      <w:hyperlink r:id="rId15">
        <w:r w:rsidRPr="53FC29C4">
          <w:rPr>
            <w:rStyle w:val="Hyperlink"/>
            <w:rFonts w:ascii="Times New Roman" w:eastAsia="Times New Roman" w:hAnsi="Times New Roman" w:cs="Times New Roman"/>
          </w:rPr>
          <w:t>Domestic Violence Disclosure Scheme factsheet - GOV.UK (www.gov.uk)</w:t>
        </w:r>
      </w:hyperlink>
      <w:r w:rsidRPr="53FC29C4">
        <w:rPr>
          <w:rFonts w:ascii="Times New Roman" w:eastAsia="Times New Roman" w:hAnsi="Times New Roman" w:cs="Times New Roman"/>
        </w:rPr>
        <w:t xml:space="preserve"> accessed 27.06.2024</w:t>
      </w:r>
    </w:p>
    <w:p w14:paraId="1F0E2302" w14:textId="7E3E949F" w:rsidR="53FC29C4" w:rsidRDefault="53FC29C4" w:rsidP="53FC29C4">
      <w:pPr>
        <w:shd w:val="clear" w:color="auto" w:fill="FFFFFF" w:themeFill="background1"/>
        <w:spacing w:after="240" w:line="360" w:lineRule="auto"/>
        <w:rPr>
          <w:rFonts w:ascii="Times New Roman" w:eastAsia="Times New Roman" w:hAnsi="Times New Roman" w:cs="Times New Roman"/>
        </w:rPr>
      </w:pPr>
    </w:p>
    <w:p w14:paraId="006A050E" w14:textId="61BB6507" w:rsidR="71D7C1A8" w:rsidRDefault="71D7C1A8"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HM Government (2023). </w:t>
      </w:r>
      <w:r w:rsidRPr="0A56104A">
        <w:rPr>
          <w:rFonts w:ascii="Times New Roman" w:eastAsia="Times New Roman" w:hAnsi="Times New Roman" w:cs="Times New Roman"/>
          <w:i/>
        </w:rPr>
        <w:t>Working Together to Safeguard Children</w:t>
      </w:r>
      <w:r w:rsidRPr="0A56104A">
        <w:rPr>
          <w:rFonts w:ascii="Times New Roman" w:eastAsia="Times New Roman" w:hAnsi="Times New Roman" w:cs="Times New Roman"/>
        </w:rPr>
        <w:t xml:space="preserve">. HM Government. Available at: </w:t>
      </w:r>
      <w:hyperlink r:id="rId16">
        <w:r w:rsidRPr="0A56104A">
          <w:rPr>
            <w:rStyle w:val="Hyperlink"/>
            <w:rFonts w:ascii="Times New Roman" w:eastAsia="Times New Roman" w:hAnsi="Times New Roman" w:cs="Times New Roman"/>
          </w:rPr>
          <w:t>https://assets.publishing.service.gov.uk/media/65cb4349a7ded0000c79e4e1/Working_together_to_safeguard_children_2023_-_statutory_guidance.pdf</w:t>
        </w:r>
      </w:hyperlink>
      <w:r w:rsidR="2689C945" w:rsidRPr="0A56104A">
        <w:rPr>
          <w:rFonts w:ascii="Times New Roman" w:eastAsia="Times New Roman" w:hAnsi="Times New Roman" w:cs="Times New Roman"/>
        </w:rPr>
        <w:t xml:space="preserve"> </w:t>
      </w:r>
    </w:p>
    <w:p w14:paraId="61E25E64" w14:textId="6C8C4CC9" w:rsidR="53FC29C4" w:rsidRDefault="53FC29C4" w:rsidP="53FC29C4">
      <w:pPr>
        <w:shd w:val="clear" w:color="auto" w:fill="FFFFFF" w:themeFill="background1"/>
        <w:spacing w:after="240" w:line="360" w:lineRule="auto"/>
        <w:rPr>
          <w:rFonts w:ascii="Times New Roman" w:eastAsia="Times New Roman" w:hAnsi="Times New Roman" w:cs="Times New Roman"/>
        </w:rPr>
      </w:pPr>
    </w:p>
    <w:p w14:paraId="27B0B642" w14:textId="344C7331" w:rsidR="44E029DB" w:rsidRPr="007838E2" w:rsidRDefault="002D224B" w:rsidP="44E029DB">
      <w:pPr>
        <w:shd w:val="clear" w:color="auto" w:fill="FFFFFF" w:themeFill="background1"/>
        <w:rPr>
          <w:rFonts w:ascii="Times New Roman" w:eastAsia="Times New Roman" w:hAnsi="Times New Roman" w:cs="Times New Roman"/>
          <w:color w:val="333333"/>
        </w:rPr>
      </w:pPr>
      <w:r w:rsidRPr="0A56104A">
        <w:rPr>
          <w:rFonts w:ascii="Times New Roman" w:eastAsia="Times New Roman" w:hAnsi="Times New Roman" w:cs="Times New Roman"/>
          <w:color w:val="333333"/>
          <w:shd w:val="clear" w:color="auto" w:fill="FBFBFB"/>
        </w:rPr>
        <w:t>HM Government (2023) </w:t>
      </w:r>
      <w:r w:rsidRPr="0A56104A">
        <w:rPr>
          <w:rFonts w:ascii="Times New Roman" w:eastAsia="Times New Roman" w:hAnsi="Times New Roman" w:cs="Times New Roman"/>
          <w:i/>
          <w:color w:val="333333"/>
          <w:shd w:val="clear" w:color="auto" w:fill="FBFBFB"/>
        </w:rPr>
        <w:t>Working Together to Safeguard Children 2023</w:t>
      </w:r>
      <w:r w:rsidRPr="0A56104A">
        <w:rPr>
          <w:rFonts w:ascii="Times New Roman" w:eastAsia="Times New Roman" w:hAnsi="Times New Roman" w:cs="Times New Roman"/>
          <w:color w:val="333333"/>
          <w:shd w:val="clear" w:color="auto" w:fill="FBFBFB"/>
        </w:rPr>
        <w:t>. Available at: https://assets.publishing.service.gov.uk/media/65cb4349a7ded0000c79e4e1/Working_together_to_safeguard_children_2023_-_statutory_guidance.pdf (Accessed: 3 July 2024).</w:t>
      </w:r>
    </w:p>
    <w:p w14:paraId="4634EFCF" w14:textId="4D268D85" w:rsidR="53FC29C4" w:rsidRDefault="53FC29C4" w:rsidP="53FC29C4">
      <w:pPr>
        <w:shd w:val="clear" w:color="auto" w:fill="FFFFFF" w:themeFill="background1"/>
        <w:rPr>
          <w:rFonts w:ascii="Times New Roman" w:eastAsia="Times New Roman" w:hAnsi="Times New Roman" w:cs="Times New Roman"/>
          <w:color w:val="333333"/>
        </w:rPr>
      </w:pPr>
    </w:p>
    <w:p w14:paraId="7690C44B" w14:textId="5733BB42" w:rsidR="6C60FE1D" w:rsidRDefault="6C60FE1D" w:rsidP="53FC29C4">
      <w:pPr>
        <w:rPr>
          <w:rFonts w:ascii="Times New Roman" w:eastAsia="Times New Roman" w:hAnsi="Times New Roman" w:cs="Times New Roman"/>
        </w:rPr>
      </w:pPr>
      <w:r w:rsidRPr="0A56104A">
        <w:rPr>
          <w:rFonts w:ascii="Times New Roman" w:eastAsia="Times New Roman" w:hAnsi="Times New Roman" w:cs="Times New Roman"/>
        </w:rPr>
        <w:t>HM Government (2023</w:t>
      </w:r>
      <w:r w:rsidR="7FCA4A56" w:rsidRPr="0A56104A">
        <w:rPr>
          <w:rFonts w:ascii="Times New Roman" w:eastAsia="Times New Roman" w:hAnsi="Times New Roman" w:cs="Times New Roman"/>
        </w:rPr>
        <w:t>a</w:t>
      </w:r>
      <w:r w:rsidRPr="0A56104A">
        <w:rPr>
          <w:rFonts w:ascii="Times New Roman" w:eastAsia="Times New Roman" w:hAnsi="Times New Roman" w:cs="Times New Roman"/>
        </w:rPr>
        <w:t xml:space="preserve">), </w:t>
      </w:r>
      <w:r w:rsidRPr="0A56104A">
        <w:rPr>
          <w:rFonts w:ascii="Times New Roman" w:eastAsia="Times New Roman" w:hAnsi="Times New Roman" w:cs="Times New Roman"/>
          <w:i/>
        </w:rPr>
        <w:t>Working Together to Safeguard Children</w:t>
      </w:r>
      <w:r w:rsidRPr="0A56104A">
        <w:rPr>
          <w:rFonts w:ascii="Times New Roman" w:eastAsia="Times New Roman" w:hAnsi="Times New Roman" w:cs="Times New Roman"/>
        </w:rPr>
        <w:t xml:space="preserve">, </w:t>
      </w:r>
      <w:r w:rsidR="34DC7598" w:rsidRPr="0A56104A">
        <w:rPr>
          <w:rFonts w:ascii="Times New Roman" w:eastAsia="Times New Roman" w:hAnsi="Times New Roman" w:cs="Times New Roman"/>
        </w:rPr>
        <w:t>Av</w:t>
      </w:r>
      <w:r w:rsidRPr="0A56104A">
        <w:rPr>
          <w:rFonts w:ascii="Times New Roman" w:eastAsia="Times New Roman" w:hAnsi="Times New Roman" w:cs="Times New Roman"/>
        </w:rPr>
        <w:t xml:space="preserve">ailable at: </w:t>
      </w:r>
      <w:hyperlink r:id="rId17">
        <w:r w:rsidRPr="0A56104A">
          <w:rPr>
            <w:rStyle w:val="Hyperlink"/>
            <w:rFonts w:ascii="Times New Roman" w:eastAsia="Times New Roman" w:hAnsi="Times New Roman" w:cs="Times New Roman"/>
          </w:rPr>
          <w:t>https://assets.publishing.service.gov.uk/media/65cb4349a7ded0000c79e4e1/Working_together_to_safeguard_children_2023_-_statutory_guidance.pdf</w:t>
        </w:r>
      </w:hyperlink>
      <w:r w:rsidRPr="0A56104A">
        <w:rPr>
          <w:rFonts w:ascii="Times New Roman" w:eastAsia="Times New Roman" w:hAnsi="Times New Roman" w:cs="Times New Roman"/>
        </w:rPr>
        <w:t xml:space="preserve"> Accessed: 29 June 2024.</w:t>
      </w:r>
    </w:p>
    <w:p w14:paraId="1C9EF2B1" w14:textId="60B5CB17" w:rsidR="53FC29C4" w:rsidRDefault="53FC29C4" w:rsidP="53FC29C4">
      <w:pPr>
        <w:spacing w:after="240" w:line="360" w:lineRule="auto"/>
        <w:rPr>
          <w:rFonts w:ascii="Times New Roman" w:eastAsia="Times New Roman" w:hAnsi="Times New Roman" w:cs="Times New Roman"/>
        </w:rPr>
      </w:pPr>
    </w:p>
    <w:p w14:paraId="1FD7F510" w14:textId="2C87A2D0" w:rsidR="53FC29C4" w:rsidRDefault="53FC29C4" w:rsidP="53FC29C4">
      <w:pPr>
        <w:shd w:val="clear" w:color="auto" w:fill="FFFFFF" w:themeFill="background1"/>
        <w:rPr>
          <w:rFonts w:ascii="Times New Roman" w:eastAsia="Times New Roman" w:hAnsi="Times New Roman" w:cs="Times New Roman"/>
          <w:color w:val="333333"/>
        </w:rPr>
      </w:pPr>
    </w:p>
    <w:p w14:paraId="49C523F5" w14:textId="085768A8" w:rsidR="71D7C1A8" w:rsidRDefault="71D7C1A8"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NSPCC (2019). </w:t>
      </w:r>
      <w:r w:rsidRPr="0A56104A">
        <w:rPr>
          <w:rFonts w:ascii="Times New Roman" w:eastAsia="Times New Roman" w:hAnsi="Times New Roman" w:cs="Times New Roman"/>
          <w:i/>
        </w:rPr>
        <w:t>Alcohol, drugs and parenting</w:t>
      </w:r>
      <w:r w:rsidRPr="0A56104A">
        <w:rPr>
          <w:rFonts w:ascii="Times New Roman" w:eastAsia="Times New Roman" w:hAnsi="Times New Roman" w:cs="Times New Roman"/>
        </w:rPr>
        <w:t xml:space="preserve">. [online] NSPCC. Available at: </w:t>
      </w:r>
      <w:hyperlink r:id="rId18">
        <w:r w:rsidRPr="0A56104A">
          <w:rPr>
            <w:rStyle w:val="Hyperlink"/>
            <w:rFonts w:ascii="Times New Roman" w:eastAsia="Times New Roman" w:hAnsi="Times New Roman" w:cs="Times New Roman"/>
          </w:rPr>
          <w:t>https://www.nspcc.org.uk/keeping-children-safe/support-for-parents/alcohol-drugs-parenting/</w:t>
        </w:r>
      </w:hyperlink>
      <w:r w:rsidRPr="0A56104A">
        <w:rPr>
          <w:rFonts w:ascii="Times New Roman" w:eastAsia="Times New Roman" w:hAnsi="Times New Roman" w:cs="Times New Roman"/>
        </w:rPr>
        <w:t>.</w:t>
      </w:r>
    </w:p>
    <w:p w14:paraId="6BDC1EC2" w14:textId="66B2C519" w:rsidR="44E029DB" w:rsidRPr="00B07062" w:rsidRDefault="00CD6F32" w:rsidP="44E029DB">
      <w:pPr>
        <w:shd w:val="clear" w:color="auto" w:fill="FFFFFF" w:themeFill="background1"/>
        <w:rPr>
          <w:rFonts w:ascii="Times New Roman" w:eastAsia="Times New Roman" w:hAnsi="Times New Roman" w:cs="Times New Roman"/>
          <w:color w:val="333333"/>
        </w:rPr>
      </w:pPr>
      <w:r>
        <w:rPr>
          <w:rFonts w:ascii="Times New Roman" w:eastAsia="Times New Roman" w:hAnsi="Times New Roman" w:cs="Times New Roman"/>
          <w:color w:val="333333"/>
        </w:rPr>
        <w:t xml:space="preserve">NSPCC (2024) </w:t>
      </w:r>
      <w:r w:rsidRPr="00761B1A">
        <w:rPr>
          <w:rFonts w:ascii="Times New Roman" w:eastAsia="Times New Roman" w:hAnsi="Times New Roman" w:cs="Times New Roman"/>
          <w:i/>
          <w:iCs/>
          <w:color w:val="333333"/>
        </w:rPr>
        <w:t>Neglect</w:t>
      </w:r>
      <w:r w:rsidR="00761B1A">
        <w:rPr>
          <w:rFonts w:ascii="Times New Roman" w:eastAsia="Times New Roman" w:hAnsi="Times New Roman" w:cs="Times New Roman"/>
          <w:i/>
          <w:iCs/>
          <w:color w:val="333333"/>
        </w:rPr>
        <w:t xml:space="preserve">. </w:t>
      </w:r>
      <w:r w:rsidR="00761B1A" w:rsidRPr="00B07062">
        <w:rPr>
          <w:rFonts w:ascii="Times New Roman" w:eastAsia="Times New Roman" w:hAnsi="Times New Roman" w:cs="Times New Roman"/>
          <w:color w:val="333333"/>
        </w:rPr>
        <w:t>Available at</w:t>
      </w:r>
      <w:r w:rsidR="00E410BC" w:rsidRPr="00B07062">
        <w:rPr>
          <w:rFonts w:ascii="Times New Roman" w:eastAsia="Times New Roman" w:hAnsi="Times New Roman" w:cs="Times New Roman"/>
          <w:color w:val="333333"/>
        </w:rPr>
        <w:t xml:space="preserve">: </w:t>
      </w:r>
      <w:hyperlink r:id="rId19" w:history="1">
        <w:r w:rsidR="00B07062" w:rsidRPr="00B07062">
          <w:rPr>
            <w:rStyle w:val="Hyperlink"/>
            <w:rFonts w:ascii="Times New Roman" w:eastAsia="Times New Roman" w:hAnsi="Times New Roman" w:cs="Times New Roman"/>
          </w:rPr>
          <w:t>https://www.nspcc.org.uk/what-is-child-abuse/types-of-abuse/neglect/</w:t>
        </w:r>
      </w:hyperlink>
      <w:r w:rsidR="00B07062" w:rsidRPr="00B07062">
        <w:rPr>
          <w:rFonts w:ascii="Times New Roman" w:eastAsia="Times New Roman" w:hAnsi="Times New Roman" w:cs="Times New Roman"/>
          <w:color w:val="333333"/>
        </w:rPr>
        <w:t xml:space="preserve"> (Accessed: 8 July 2024</w:t>
      </w:r>
      <w:r w:rsidR="00577A36">
        <w:rPr>
          <w:rFonts w:ascii="Times New Roman" w:eastAsia="Times New Roman" w:hAnsi="Times New Roman" w:cs="Times New Roman"/>
          <w:color w:val="333333"/>
        </w:rPr>
        <w:t>).</w:t>
      </w:r>
    </w:p>
    <w:p w14:paraId="22D72A8B" w14:textId="520848A7" w:rsidR="007B105E" w:rsidRPr="007B105E" w:rsidRDefault="007B105E" w:rsidP="44E029DB">
      <w:pPr>
        <w:shd w:val="clear" w:color="auto" w:fill="FFFFFF" w:themeFill="background1"/>
        <w:rPr>
          <w:rFonts w:ascii="Times New Roman" w:eastAsia="Times New Roman" w:hAnsi="Times New Roman" w:cs="Times New Roman"/>
          <w:color w:val="333333"/>
          <w:shd w:val="clear" w:color="auto" w:fill="FBFBFB"/>
        </w:rPr>
      </w:pPr>
      <w:r w:rsidRPr="0A56104A">
        <w:rPr>
          <w:rFonts w:ascii="Times New Roman" w:eastAsia="Times New Roman" w:hAnsi="Times New Roman" w:cs="Times New Roman"/>
          <w:color w:val="333333"/>
          <w:shd w:val="clear" w:color="auto" w:fill="FBFBFB"/>
        </w:rPr>
        <w:t>NSPCC (2020) </w:t>
      </w:r>
      <w:r w:rsidRPr="0A56104A">
        <w:rPr>
          <w:rFonts w:ascii="Times New Roman" w:eastAsia="Times New Roman" w:hAnsi="Times New Roman" w:cs="Times New Roman"/>
          <w:i/>
          <w:color w:val="000000"/>
          <w:spacing w:val="-5"/>
          <w:shd w:val="clear" w:color="auto" w:fill="FFFFFF"/>
        </w:rPr>
        <w:t>Nominated child protection lead or designated safeguarding officer.</w:t>
      </w:r>
      <w:r w:rsidRPr="0A56104A">
        <w:rPr>
          <w:rFonts w:ascii="Times New Roman" w:eastAsia="Times New Roman" w:hAnsi="Times New Roman" w:cs="Times New Roman"/>
          <w:color w:val="333333"/>
          <w:shd w:val="clear" w:color="auto" w:fill="FBFBFB"/>
        </w:rPr>
        <w:t> Available at: https://learning.nspcc.org.uk/research-resources/templates/nominated-child-protection-lead-role (Accessed: 21 June 2024).</w:t>
      </w:r>
    </w:p>
    <w:p w14:paraId="7780EE99" w14:textId="3192DAED" w:rsidR="53FC29C4" w:rsidRDefault="53FC29C4" w:rsidP="53FC29C4">
      <w:pPr>
        <w:shd w:val="clear" w:color="auto" w:fill="FFFFFF" w:themeFill="background1"/>
        <w:rPr>
          <w:rFonts w:ascii="Times New Roman" w:eastAsia="Times New Roman" w:hAnsi="Times New Roman" w:cs="Times New Roman"/>
          <w:color w:val="333333"/>
        </w:rPr>
      </w:pPr>
    </w:p>
    <w:p w14:paraId="57485D1F" w14:textId="048D5272" w:rsidR="4D2F7EC4" w:rsidRDefault="4D2F7EC4" w:rsidP="53FC29C4">
      <w:pPr>
        <w:shd w:val="clear" w:color="auto" w:fill="FFFFFF" w:themeFill="background1"/>
        <w:rPr>
          <w:rFonts w:ascii="Times New Roman" w:eastAsia="Times New Roman" w:hAnsi="Times New Roman" w:cs="Times New Roman"/>
        </w:rPr>
      </w:pPr>
      <w:r w:rsidRPr="0A56104A">
        <w:rPr>
          <w:rFonts w:ascii="Times New Roman" w:eastAsia="Times New Roman" w:hAnsi="Times New Roman" w:cs="Times New Roman"/>
        </w:rPr>
        <w:t>NSPCC (2024)</w:t>
      </w:r>
      <w:r w:rsidRPr="0A56104A">
        <w:rPr>
          <w:rFonts w:ascii="Times New Roman" w:eastAsia="Times New Roman" w:hAnsi="Times New Roman" w:cs="Times New Roman"/>
          <w:i/>
        </w:rPr>
        <w:t xml:space="preserve"> protecting children from domestic abuse</w:t>
      </w:r>
      <w:r w:rsidRPr="0A56104A">
        <w:rPr>
          <w:rFonts w:ascii="Times New Roman" w:eastAsia="Times New Roman" w:hAnsi="Times New Roman" w:cs="Times New Roman"/>
        </w:rPr>
        <w:t xml:space="preserve">, Available at: </w:t>
      </w:r>
      <w:hyperlink r:id="rId20">
        <w:r w:rsidRPr="0A56104A">
          <w:rPr>
            <w:rStyle w:val="Hyperlink"/>
            <w:rFonts w:ascii="Times New Roman" w:eastAsia="Times New Roman" w:hAnsi="Times New Roman" w:cs="Times New Roman"/>
          </w:rPr>
          <w:t>https://learning.nspcc.org.uk/child-abuse-and-neglect/domestic-abuse</w:t>
        </w:r>
      </w:hyperlink>
      <w:r w:rsidRPr="0A56104A">
        <w:rPr>
          <w:rFonts w:ascii="Times New Roman" w:eastAsia="Times New Roman" w:hAnsi="Times New Roman" w:cs="Times New Roman"/>
        </w:rPr>
        <w:t>? Accessed: 29 June 2024.</w:t>
      </w:r>
    </w:p>
    <w:p w14:paraId="5EA0A572" w14:textId="363B2FB7" w:rsidR="53FC29C4" w:rsidRDefault="53FC29C4" w:rsidP="53FC29C4">
      <w:pPr>
        <w:shd w:val="clear" w:color="auto" w:fill="FFFFFF" w:themeFill="background1"/>
        <w:rPr>
          <w:rFonts w:ascii="Times New Roman" w:eastAsia="Times New Roman" w:hAnsi="Times New Roman" w:cs="Times New Roman"/>
        </w:rPr>
      </w:pPr>
    </w:p>
    <w:p w14:paraId="637A90E5" w14:textId="20EFC718" w:rsidR="4D2F7EC4" w:rsidRDefault="4D2F7EC4">
      <w:pPr>
        <w:rPr>
          <w:rFonts w:ascii="Times New Roman" w:eastAsia="Times New Roman" w:hAnsi="Times New Roman" w:cs="Times New Roman"/>
        </w:rPr>
      </w:pPr>
      <w:r w:rsidRPr="0A56104A">
        <w:rPr>
          <w:rFonts w:ascii="Times New Roman" w:eastAsia="Times New Roman" w:hAnsi="Times New Roman" w:cs="Times New Roman"/>
          <w:i/>
        </w:rPr>
        <w:t xml:space="preserve">Public Health England (2021), Public Health Nurses Leading the Healthy Child </w:t>
      </w:r>
      <w:proofErr w:type="spellStart"/>
      <w:r w:rsidRPr="0A56104A">
        <w:rPr>
          <w:rFonts w:ascii="Times New Roman" w:eastAsia="Times New Roman" w:hAnsi="Times New Roman" w:cs="Times New Roman"/>
          <w:i/>
        </w:rPr>
        <w:t>Programme</w:t>
      </w:r>
      <w:proofErr w:type="spellEnd"/>
      <w:r w:rsidRPr="0A56104A">
        <w:rPr>
          <w:rFonts w:ascii="Times New Roman" w:eastAsia="Times New Roman" w:hAnsi="Times New Roman" w:cs="Times New Roman"/>
        </w:rPr>
        <w:t>, Available at:</w:t>
      </w:r>
      <w:hyperlink r:id="rId21">
        <w:r w:rsidRPr="0A56104A">
          <w:rPr>
            <w:rStyle w:val="Hyperlink"/>
            <w:rFonts w:ascii="Times New Roman" w:eastAsia="Times New Roman" w:hAnsi="Times New Roman" w:cs="Times New Roman"/>
          </w:rPr>
          <w:t>https://www.gov.uk/government/publications/commissioning-of-public-health-services-for-children/health-visiting-and-school-nursing-service-delivery-model</w:t>
        </w:r>
      </w:hyperlink>
      <w:r w:rsidRPr="0A56104A">
        <w:rPr>
          <w:rFonts w:ascii="Times New Roman" w:eastAsia="Times New Roman" w:hAnsi="Times New Roman" w:cs="Times New Roman"/>
        </w:rPr>
        <w:t xml:space="preserve"> Accessed:29 June 2024.</w:t>
      </w:r>
    </w:p>
    <w:p w14:paraId="34A1AE9B" w14:textId="4A9991C2" w:rsidR="00972D30" w:rsidRDefault="00972D30" w:rsidP="53FC29C4">
      <w:pPr>
        <w:shd w:val="clear" w:color="auto" w:fill="FFFFFF" w:themeFill="background1"/>
        <w:spacing w:after="240" w:line="360" w:lineRule="auto"/>
        <w:rPr>
          <w:rFonts w:ascii="Times New Roman" w:eastAsia="Times New Roman" w:hAnsi="Times New Roman" w:cs="Times New Roman"/>
        </w:rPr>
      </w:pPr>
    </w:p>
    <w:p w14:paraId="13A6C19E" w14:textId="3F9B8C12" w:rsidR="44032C96" w:rsidRDefault="7E0B0302"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lastRenderedPageBreak/>
        <w:t xml:space="preserve">Regional child protection procedures for west midlands (2024). </w:t>
      </w:r>
      <w:r w:rsidRPr="0A56104A">
        <w:rPr>
          <w:rFonts w:ascii="Times New Roman" w:eastAsia="Times New Roman" w:hAnsi="Times New Roman" w:cs="Times New Roman"/>
          <w:i/>
        </w:rPr>
        <w:t>1.5 Referrals | West Midlands Safeguarding Children Group</w:t>
      </w:r>
      <w:r w:rsidRPr="0A56104A">
        <w:rPr>
          <w:rFonts w:ascii="Times New Roman" w:eastAsia="Times New Roman" w:hAnsi="Times New Roman" w:cs="Times New Roman"/>
        </w:rPr>
        <w:t xml:space="preserve">. [online] westmidlands.procedures.org.uk. Available at: </w:t>
      </w:r>
      <w:hyperlink r:id="rId22">
        <w:r w:rsidRPr="0A56104A">
          <w:rPr>
            <w:rStyle w:val="Hyperlink"/>
            <w:rFonts w:ascii="Times New Roman" w:eastAsia="Times New Roman" w:hAnsi="Times New Roman" w:cs="Times New Roman"/>
          </w:rPr>
          <w:t>https://westmidlands.procedures.org.uk/ykpqp/statutory-child-protection-procedures/referrals</w:t>
        </w:r>
      </w:hyperlink>
      <w:r w:rsidRPr="0A56104A">
        <w:rPr>
          <w:rFonts w:ascii="Times New Roman" w:eastAsia="Times New Roman" w:hAnsi="Times New Roman" w:cs="Times New Roman"/>
        </w:rPr>
        <w:t>.</w:t>
      </w:r>
    </w:p>
    <w:p w14:paraId="0AD5EB23" w14:textId="17ADB360" w:rsidR="44032C96" w:rsidRDefault="7E0B0302"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Sabbagh, M. and </w:t>
      </w:r>
      <w:proofErr w:type="spellStart"/>
      <w:r w:rsidRPr="0A56104A">
        <w:rPr>
          <w:rFonts w:ascii="Times New Roman" w:eastAsia="Times New Roman" w:hAnsi="Times New Roman" w:cs="Times New Roman"/>
        </w:rPr>
        <w:t>Korgaonkar</w:t>
      </w:r>
      <w:proofErr w:type="spellEnd"/>
      <w:r w:rsidRPr="0A56104A">
        <w:rPr>
          <w:rFonts w:ascii="Times New Roman" w:eastAsia="Times New Roman" w:hAnsi="Times New Roman" w:cs="Times New Roman"/>
        </w:rPr>
        <w:t xml:space="preserve">, G. (2022). </w:t>
      </w:r>
      <w:r w:rsidRPr="0A56104A">
        <w:rPr>
          <w:rFonts w:ascii="Times New Roman" w:eastAsia="Times New Roman" w:hAnsi="Times New Roman" w:cs="Times New Roman"/>
          <w:i/>
        </w:rPr>
        <w:t>Social Work Law, Ethics &amp; Social Policy</w:t>
      </w:r>
      <w:r w:rsidRPr="0A56104A">
        <w:rPr>
          <w:rFonts w:ascii="Times New Roman" w:eastAsia="Times New Roman" w:hAnsi="Times New Roman" w:cs="Times New Roman"/>
        </w:rPr>
        <w:t>. SAGE.</w:t>
      </w:r>
    </w:p>
    <w:p w14:paraId="6C0C5842" w14:textId="247473DA" w:rsidR="44032C96" w:rsidRDefault="7E0B0302" w:rsidP="44E029DB">
      <w:pPr>
        <w:shd w:val="clear" w:color="auto" w:fill="FFFFFF" w:themeFill="background1"/>
        <w:spacing w:after="240" w:line="360" w:lineRule="auto"/>
        <w:rPr>
          <w:rFonts w:ascii="Times New Roman" w:eastAsia="Times New Roman" w:hAnsi="Times New Roman" w:cs="Times New Roman"/>
        </w:rPr>
      </w:pPr>
      <w:r w:rsidRPr="0A56104A">
        <w:rPr>
          <w:rFonts w:ascii="Times New Roman" w:eastAsia="Times New Roman" w:hAnsi="Times New Roman" w:cs="Times New Roman"/>
        </w:rPr>
        <w:t xml:space="preserve">Women Against Abuse (2022). </w:t>
      </w:r>
      <w:r w:rsidRPr="0A56104A">
        <w:rPr>
          <w:rFonts w:ascii="Times New Roman" w:eastAsia="Times New Roman" w:hAnsi="Times New Roman" w:cs="Times New Roman"/>
          <w:i/>
        </w:rPr>
        <w:t>Why It’s So Difficult to Leave</w:t>
      </w:r>
      <w:r w:rsidRPr="0A56104A">
        <w:rPr>
          <w:rFonts w:ascii="Times New Roman" w:eastAsia="Times New Roman" w:hAnsi="Times New Roman" w:cs="Times New Roman"/>
        </w:rPr>
        <w:t xml:space="preserve">. [online] Women Against Abuse. Available at: </w:t>
      </w:r>
      <w:hyperlink r:id="rId23">
        <w:r w:rsidRPr="0A56104A">
          <w:rPr>
            <w:rStyle w:val="Hyperlink"/>
            <w:rFonts w:ascii="Times New Roman" w:eastAsia="Times New Roman" w:hAnsi="Times New Roman" w:cs="Times New Roman"/>
          </w:rPr>
          <w:t>https://www.womenagainstabuse.org/education-resources/learn-about-abuse/why-its-so-difficult-to-leave</w:t>
        </w:r>
      </w:hyperlink>
      <w:r w:rsidRPr="0A56104A">
        <w:rPr>
          <w:rFonts w:ascii="Times New Roman" w:eastAsia="Times New Roman" w:hAnsi="Times New Roman" w:cs="Times New Roman"/>
        </w:rPr>
        <w:t>.</w:t>
      </w:r>
    </w:p>
    <w:p w14:paraId="1AFE25EF" w14:textId="08371CAA" w:rsidR="44032C96" w:rsidRDefault="44032C96" w:rsidP="44032C96">
      <w:pPr>
        <w:rPr>
          <w:rFonts w:ascii="Times New Roman" w:eastAsia="Times New Roman" w:hAnsi="Times New Roman" w:cs="Times New Roman"/>
        </w:rPr>
      </w:pPr>
    </w:p>
    <w:p w14:paraId="5A06736D" w14:textId="63D7C922" w:rsidR="5B537247" w:rsidRDefault="41CA1E90" w:rsidP="44E029DB">
      <w:pPr>
        <w:rPr>
          <w:rFonts w:ascii="Times New Roman" w:eastAsia="Times New Roman" w:hAnsi="Times New Roman" w:cs="Times New Roman"/>
        </w:rPr>
      </w:pPr>
      <w:r w:rsidRPr="0A56104A">
        <w:rPr>
          <w:rFonts w:ascii="Times New Roman" w:eastAsia="Times New Roman" w:hAnsi="Times New Roman" w:cs="Times New Roman"/>
        </w:rPr>
        <w:t xml:space="preserve"> </w:t>
      </w:r>
    </w:p>
    <w:p w14:paraId="168B8661" w14:textId="3E90E0C0" w:rsidR="44E029DB" w:rsidRDefault="44E029DB" w:rsidP="44E029DB">
      <w:pPr>
        <w:rPr>
          <w:rFonts w:ascii="Times New Roman" w:eastAsia="Times New Roman" w:hAnsi="Times New Roman" w:cs="Times New Roman"/>
        </w:rPr>
      </w:pPr>
    </w:p>
    <w:p w14:paraId="71D7F2A2" w14:textId="73FEB957" w:rsidR="44E029DB" w:rsidRDefault="44E029DB" w:rsidP="44E029DB">
      <w:pPr>
        <w:rPr>
          <w:rFonts w:ascii="Times New Roman" w:eastAsia="Times New Roman" w:hAnsi="Times New Roman" w:cs="Times New Roman"/>
        </w:rPr>
      </w:pPr>
    </w:p>
    <w:p w14:paraId="3986151E" w14:textId="0280C13F" w:rsidR="44E029DB" w:rsidRDefault="44E029DB" w:rsidP="44E029DB">
      <w:pPr>
        <w:rPr>
          <w:rFonts w:ascii="Times New Roman" w:eastAsia="Times New Roman" w:hAnsi="Times New Roman" w:cs="Times New Roman"/>
        </w:rPr>
      </w:pPr>
    </w:p>
    <w:p w14:paraId="55830056" w14:textId="36B9E2F3" w:rsidR="4B34B9C0" w:rsidRDefault="7930525D" w:rsidP="44E029DB">
      <w:pPr>
        <w:rPr>
          <w:rFonts w:ascii="Times New Roman" w:eastAsia="Times New Roman" w:hAnsi="Times New Roman" w:cs="Times New Roman"/>
        </w:rPr>
      </w:pPr>
      <w:r w:rsidRPr="0A56104A">
        <w:rPr>
          <w:rFonts w:ascii="Times New Roman" w:eastAsia="Times New Roman" w:hAnsi="Times New Roman" w:cs="Times New Roman"/>
        </w:rPr>
        <w:t xml:space="preserve"> </w:t>
      </w:r>
    </w:p>
    <w:p w14:paraId="16BA6943" w14:textId="5ADDAE7F" w:rsidR="44E029DB" w:rsidRDefault="44E029DB" w:rsidP="44E029DB">
      <w:pPr>
        <w:rPr>
          <w:rFonts w:ascii="Times New Roman" w:eastAsia="Times New Roman" w:hAnsi="Times New Roman" w:cs="Times New Roman"/>
        </w:rPr>
      </w:pPr>
    </w:p>
    <w:p w14:paraId="4E0EE354" w14:textId="3AB806E8" w:rsidR="44E029DB" w:rsidRDefault="44E029DB" w:rsidP="44E029DB">
      <w:pPr>
        <w:rPr>
          <w:rFonts w:ascii="Times New Roman" w:eastAsia="Times New Roman" w:hAnsi="Times New Roman" w:cs="Times New Roman"/>
        </w:rPr>
      </w:pPr>
    </w:p>
    <w:p w14:paraId="1E560648" w14:textId="5791C6C4" w:rsidR="44E029DB" w:rsidRDefault="44E029DB" w:rsidP="44E029DB">
      <w:pPr>
        <w:rPr>
          <w:rFonts w:ascii="Times New Roman" w:eastAsia="Times New Roman" w:hAnsi="Times New Roman" w:cs="Times New Roman"/>
        </w:rPr>
      </w:pPr>
    </w:p>
    <w:p w14:paraId="15340E1D" w14:textId="5866C5BF" w:rsidR="44E029DB" w:rsidRDefault="44E029DB" w:rsidP="44E029DB">
      <w:pPr>
        <w:rPr>
          <w:rFonts w:ascii="Times New Roman" w:eastAsia="Times New Roman" w:hAnsi="Times New Roman" w:cs="Times New Roman"/>
        </w:rPr>
      </w:pPr>
    </w:p>
    <w:p w14:paraId="54619048" w14:textId="19A32CB4" w:rsidR="44E029DB" w:rsidRDefault="44E029DB" w:rsidP="44E029DB">
      <w:pPr>
        <w:rPr>
          <w:rFonts w:ascii="Times New Roman" w:eastAsia="Times New Roman" w:hAnsi="Times New Roman" w:cs="Times New Roman"/>
        </w:rPr>
      </w:pPr>
    </w:p>
    <w:p w14:paraId="077ABC7C" w14:textId="5B2535C1" w:rsidR="44E029DB" w:rsidRDefault="7A2D87BE" w:rsidP="44E029DB">
      <w:pPr>
        <w:rPr>
          <w:rFonts w:ascii="Times New Roman" w:eastAsia="Times New Roman" w:hAnsi="Times New Roman" w:cs="Times New Roman"/>
        </w:rPr>
      </w:pPr>
      <w:r w:rsidRPr="0A56104A">
        <w:rPr>
          <w:rFonts w:ascii="Times New Roman" w:eastAsia="Times New Roman" w:hAnsi="Times New Roman" w:cs="Times New Roman"/>
        </w:rPr>
        <w:t xml:space="preserve"> </w:t>
      </w:r>
    </w:p>
    <w:sectPr w:rsidR="44E029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RryXw79pxNk8x4" int2:id="43BuvJOL">
      <int2:state int2:value="Rejected" int2:type="AugLoop_Text_Critique"/>
    </int2:textHash>
    <int2:textHash int2:hashCode="v3jXqOAVqWKVSe" int2:id="HM9CdbzY">
      <int2:state int2:value="Rejected" int2:type="AugLoop_Text_Critique"/>
    </int2:textHash>
    <int2:textHash int2:hashCode="WSTNZjn/fhBYYU" int2:id="MylDfecX">
      <int2:state int2:value="Rejected" int2:type="AugLoop_Text_Critique"/>
    </int2:textHash>
    <int2:textHash int2:hashCode="kByidkXaRxGvMx" int2:id="NSCAn1nb">
      <int2:state int2:value="Rejected" int2:type="AugLoop_Text_Critique"/>
    </int2:textHash>
    <int2:textHash int2:hashCode="Ix5xncZeb5qElc" int2:id="WRd7W1qV">
      <int2:state int2:value="Rejected" int2:type="AugLoop_Text_Critique"/>
    </int2:textHash>
    <int2:textHash int2:hashCode="ni8UUdXdlt6RIo" int2:id="Xj72EPjK">
      <int2:state int2:value="Rejected" int2:type="AugLoop_Text_Critique"/>
    </int2:textHash>
    <int2:textHash int2:hashCode="iKuoxmAyDqF3uu" int2:id="hbHF61Xo">
      <int2:state int2:value="Rejected" int2:type="AugLoop_Text_Critique"/>
    </int2:textHash>
    <int2:textHash int2:hashCode="Dji+abMBs/wxDx" int2:id="nFpPf7do">
      <int2:state int2:value="Rejected" int2:type="AugLoop_Text_Critique"/>
    </int2:textHash>
    <int2:textHash int2:hashCode="7OmYag+MLKaTRs" int2:id="rdEDFeS1">
      <int2:state int2:value="Rejected" int2:type="AugLoop_Text_Critique"/>
    </int2:textHash>
    <int2:textHash int2:hashCode="tJgdpgn6ZYSMiT" int2:id="upEOw4Lz">
      <int2:state int2:value="Rejected" int2:type="AugLoop_Text_Critique"/>
    </int2:textHash>
    <int2:textHash int2:hashCode="uKgYhXy+Y+G5ke" int2:id="v1WrSZS2">
      <int2:state int2:value="Rejected" int2:type="AugLoop_Text_Critique"/>
    </int2:textHash>
    <int2:bookmark int2:bookmarkName="_Int_6MRFylyi" int2:invalidationBookmarkName="" int2:hashCode="jwVndAnyQIBVyR" int2:id="wQjCBjw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5CA186"/>
    <w:multiLevelType w:val="hybridMultilevel"/>
    <w:tmpl w:val="311440E0"/>
    <w:lvl w:ilvl="0" w:tplc="24AC41E0">
      <w:start w:val="1"/>
      <w:numFmt w:val="bullet"/>
      <w:lvlText w:val=""/>
      <w:lvlJc w:val="left"/>
      <w:pPr>
        <w:ind w:left="720" w:hanging="360"/>
      </w:pPr>
      <w:rPr>
        <w:rFonts w:ascii="Symbol" w:hAnsi="Symbol" w:hint="default"/>
      </w:rPr>
    </w:lvl>
    <w:lvl w:ilvl="1" w:tplc="AE16F3BC">
      <w:start w:val="1"/>
      <w:numFmt w:val="bullet"/>
      <w:lvlText w:val="o"/>
      <w:lvlJc w:val="left"/>
      <w:pPr>
        <w:ind w:left="1440" w:hanging="360"/>
      </w:pPr>
      <w:rPr>
        <w:rFonts w:ascii="Courier New" w:hAnsi="Courier New" w:hint="default"/>
      </w:rPr>
    </w:lvl>
    <w:lvl w:ilvl="2" w:tplc="04F2FBD6">
      <w:start w:val="1"/>
      <w:numFmt w:val="bullet"/>
      <w:lvlText w:val=""/>
      <w:lvlJc w:val="left"/>
      <w:pPr>
        <w:ind w:left="2160" w:hanging="360"/>
      </w:pPr>
      <w:rPr>
        <w:rFonts w:ascii="Wingdings" w:hAnsi="Wingdings" w:hint="default"/>
      </w:rPr>
    </w:lvl>
    <w:lvl w:ilvl="3" w:tplc="CA64DD20">
      <w:start w:val="1"/>
      <w:numFmt w:val="bullet"/>
      <w:lvlText w:val=""/>
      <w:lvlJc w:val="left"/>
      <w:pPr>
        <w:ind w:left="2880" w:hanging="360"/>
      </w:pPr>
      <w:rPr>
        <w:rFonts w:ascii="Symbol" w:hAnsi="Symbol" w:hint="default"/>
      </w:rPr>
    </w:lvl>
    <w:lvl w:ilvl="4" w:tplc="B606B228">
      <w:start w:val="1"/>
      <w:numFmt w:val="bullet"/>
      <w:lvlText w:val="o"/>
      <w:lvlJc w:val="left"/>
      <w:pPr>
        <w:ind w:left="3600" w:hanging="360"/>
      </w:pPr>
      <w:rPr>
        <w:rFonts w:ascii="Courier New" w:hAnsi="Courier New" w:hint="default"/>
      </w:rPr>
    </w:lvl>
    <w:lvl w:ilvl="5" w:tplc="4F84F632">
      <w:start w:val="1"/>
      <w:numFmt w:val="bullet"/>
      <w:lvlText w:val=""/>
      <w:lvlJc w:val="left"/>
      <w:pPr>
        <w:ind w:left="4320" w:hanging="360"/>
      </w:pPr>
      <w:rPr>
        <w:rFonts w:ascii="Wingdings" w:hAnsi="Wingdings" w:hint="default"/>
      </w:rPr>
    </w:lvl>
    <w:lvl w:ilvl="6" w:tplc="742AD38A">
      <w:start w:val="1"/>
      <w:numFmt w:val="bullet"/>
      <w:lvlText w:val=""/>
      <w:lvlJc w:val="left"/>
      <w:pPr>
        <w:ind w:left="5040" w:hanging="360"/>
      </w:pPr>
      <w:rPr>
        <w:rFonts w:ascii="Symbol" w:hAnsi="Symbol" w:hint="default"/>
      </w:rPr>
    </w:lvl>
    <w:lvl w:ilvl="7" w:tplc="D812D5B4">
      <w:start w:val="1"/>
      <w:numFmt w:val="bullet"/>
      <w:lvlText w:val="o"/>
      <w:lvlJc w:val="left"/>
      <w:pPr>
        <w:ind w:left="5760" w:hanging="360"/>
      </w:pPr>
      <w:rPr>
        <w:rFonts w:ascii="Courier New" w:hAnsi="Courier New" w:hint="default"/>
      </w:rPr>
    </w:lvl>
    <w:lvl w:ilvl="8" w:tplc="FEFE0452">
      <w:start w:val="1"/>
      <w:numFmt w:val="bullet"/>
      <w:lvlText w:val=""/>
      <w:lvlJc w:val="left"/>
      <w:pPr>
        <w:ind w:left="6480" w:hanging="360"/>
      </w:pPr>
      <w:rPr>
        <w:rFonts w:ascii="Wingdings" w:hAnsi="Wingdings" w:hint="default"/>
      </w:rPr>
    </w:lvl>
  </w:abstractNum>
  <w:num w:numId="1" w16cid:durableId="2000228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549AF9"/>
    <w:rsid w:val="0000029A"/>
    <w:rsid w:val="000017BE"/>
    <w:rsid w:val="0001046F"/>
    <w:rsid w:val="00020458"/>
    <w:rsid w:val="00021A69"/>
    <w:rsid w:val="00025F66"/>
    <w:rsid w:val="0003151E"/>
    <w:rsid w:val="00034016"/>
    <w:rsid w:val="00041426"/>
    <w:rsid w:val="0004326D"/>
    <w:rsid w:val="00043DA1"/>
    <w:rsid w:val="00044A62"/>
    <w:rsid w:val="00047BF7"/>
    <w:rsid w:val="00051B68"/>
    <w:rsid w:val="00053D70"/>
    <w:rsid w:val="000542BA"/>
    <w:rsid w:val="00057A57"/>
    <w:rsid w:val="00060184"/>
    <w:rsid w:val="0006327A"/>
    <w:rsid w:val="00064E2B"/>
    <w:rsid w:val="0006523F"/>
    <w:rsid w:val="00070D02"/>
    <w:rsid w:val="000816C7"/>
    <w:rsid w:val="000833A2"/>
    <w:rsid w:val="0008683E"/>
    <w:rsid w:val="00094A1D"/>
    <w:rsid w:val="000B378E"/>
    <w:rsid w:val="000B5DF2"/>
    <w:rsid w:val="000C38F3"/>
    <w:rsid w:val="000D1D35"/>
    <w:rsid w:val="000E29DB"/>
    <w:rsid w:val="000E38BB"/>
    <w:rsid w:val="000F06F0"/>
    <w:rsid w:val="000F3BCB"/>
    <w:rsid w:val="0010147A"/>
    <w:rsid w:val="00112742"/>
    <w:rsid w:val="001162C8"/>
    <w:rsid w:val="00120D8D"/>
    <w:rsid w:val="00126E68"/>
    <w:rsid w:val="001353E9"/>
    <w:rsid w:val="00143432"/>
    <w:rsid w:val="001529DB"/>
    <w:rsid w:val="00152C59"/>
    <w:rsid w:val="001533EA"/>
    <w:rsid w:val="00156956"/>
    <w:rsid w:val="00181B71"/>
    <w:rsid w:val="0018619E"/>
    <w:rsid w:val="001908C4"/>
    <w:rsid w:val="00192C1F"/>
    <w:rsid w:val="00193E99"/>
    <w:rsid w:val="00195DAB"/>
    <w:rsid w:val="001A5706"/>
    <w:rsid w:val="001A6D61"/>
    <w:rsid w:val="001B4600"/>
    <w:rsid w:val="001B5435"/>
    <w:rsid w:val="001C2812"/>
    <w:rsid w:val="001C5A2D"/>
    <w:rsid w:val="001C6054"/>
    <w:rsid w:val="001D031E"/>
    <w:rsid w:val="001D60B8"/>
    <w:rsid w:val="001E577B"/>
    <w:rsid w:val="001F347F"/>
    <w:rsid w:val="001F7FEC"/>
    <w:rsid w:val="002000DE"/>
    <w:rsid w:val="00205FEF"/>
    <w:rsid w:val="00212017"/>
    <w:rsid w:val="00212913"/>
    <w:rsid w:val="0021588F"/>
    <w:rsid w:val="00221753"/>
    <w:rsid w:val="002223C5"/>
    <w:rsid w:val="00222931"/>
    <w:rsid w:val="0022573F"/>
    <w:rsid w:val="00225803"/>
    <w:rsid w:val="002327E4"/>
    <w:rsid w:val="002403CE"/>
    <w:rsid w:val="002464A1"/>
    <w:rsid w:val="002533F4"/>
    <w:rsid w:val="0025550E"/>
    <w:rsid w:val="002614D0"/>
    <w:rsid w:val="002662F9"/>
    <w:rsid w:val="00274386"/>
    <w:rsid w:val="00292477"/>
    <w:rsid w:val="00292FC1"/>
    <w:rsid w:val="00294E05"/>
    <w:rsid w:val="002974B3"/>
    <w:rsid w:val="002A0D3A"/>
    <w:rsid w:val="002A1BBA"/>
    <w:rsid w:val="002A474B"/>
    <w:rsid w:val="002B6901"/>
    <w:rsid w:val="002B7720"/>
    <w:rsid w:val="002C4550"/>
    <w:rsid w:val="002C5ABB"/>
    <w:rsid w:val="002D224B"/>
    <w:rsid w:val="002E23B1"/>
    <w:rsid w:val="002F18C3"/>
    <w:rsid w:val="002F5CD7"/>
    <w:rsid w:val="00302257"/>
    <w:rsid w:val="0030714B"/>
    <w:rsid w:val="00314DDE"/>
    <w:rsid w:val="00314E16"/>
    <w:rsid w:val="00315CF7"/>
    <w:rsid w:val="00317767"/>
    <w:rsid w:val="00320674"/>
    <w:rsid w:val="00333310"/>
    <w:rsid w:val="0033386F"/>
    <w:rsid w:val="0034098D"/>
    <w:rsid w:val="003610B2"/>
    <w:rsid w:val="00365128"/>
    <w:rsid w:val="0036598E"/>
    <w:rsid w:val="00367B22"/>
    <w:rsid w:val="00374663"/>
    <w:rsid w:val="00375F1F"/>
    <w:rsid w:val="0038369B"/>
    <w:rsid w:val="0038408B"/>
    <w:rsid w:val="0038417F"/>
    <w:rsid w:val="00394715"/>
    <w:rsid w:val="003948A6"/>
    <w:rsid w:val="003969D1"/>
    <w:rsid w:val="003A14C8"/>
    <w:rsid w:val="003A53A7"/>
    <w:rsid w:val="003A53C2"/>
    <w:rsid w:val="003A7DBE"/>
    <w:rsid w:val="003B7479"/>
    <w:rsid w:val="003D0B0E"/>
    <w:rsid w:val="003D443C"/>
    <w:rsid w:val="003D7743"/>
    <w:rsid w:val="003E4A80"/>
    <w:rsid w:val="003E6BBF"/>
    <w:rsid w:val="003F34F5"/>
    <w:rsid w:val="003F5210"/>
    <w:rsid w:val="0040234C"/>
    <w:rsid w:val="00407679"/>
    <w:rsid w:val="004149EB"/>
    <w:rsid w:val="00420663"/>
    <w:rsid w:val="00422885"/>
    <w:rsid w:val="00426CC6"/>
    <w:rsid w:val="0044489C"/>
    <w:rsid w:val="00447B46"/>
    <w:rsid w:val="00450C5D"/>
    <w:rsid w:val="004541CE"/>
    <w:rsid w:val="00454D0A"/>
    <w:rsid w:val="00454EE3"/>
    <w:rsid w:val="00460B5C"/>
    <w:rsid w:val="00463277"/>
    <w:rsid w:val="00463569"/>
    <w:rsid w:val="0047080A"/>
    <w:rsid w:val="0047714B"/>
    <w:rsid w:val="0049369F"/>
    <w:rsid w:val="00496AF3"/>
    <w:rsid w:val="004A0634"/>
    <w:rsid w:val="004A4ADF"/>
    <w:rsid w:val="004A6B67"/>
    <w:rsid w:val="004B5B93"/>
    <w:rsid w:val="004B5FE1"/>
    <w:rsid w:val="004C05CD"/>
    <w:rsid w:val="004D14A4"/>
    <w:rsid w:val="004E3127"/>
    <w:rsid w:val="004E3BD1"/>
    <w:rsid w:val="004F44DA"/>
    <w:rsid w:val="004F4627"/>
    <w:rsid w:val="004F4D62"/>
    <w:rsid w:val="00501DCE"/>
    <w:rsid w:val="00502E5E"/>
    <w:rsid w:val="00507FF3"/>
    <w:rsid w:val="0051720A"/>
    <w:rsid w:val="00517799"/>
    <w:rsid w:val="00522ECC"/>
    <w:rsid w:val="00525097"/>
    <w:rsid w:val="005255C6"/>
    <w:rsid w:val="005256D2"/>
    <w:rsid w:val="005323BC"/>
    <w:rsid w:val="00533248"/>
    <w:rsid w:val="005369A4"/>
    <w:rsid w:val="00544255"/>
    <w:rsid w:val="005464BA"/>
    <w:rsid w:val="00551827"/>
    <w:rsid w:val="005518CD"/>
    <w:rsid w:val="00562E76"/>
    <w:rsid w:val="005653AF"/>
    <w:rsid w:val="005656A0"/>
    <w:rsid w:val="00566661"/>
    <w:rsid w:val="00577A36"/>
    <w:rsid w:val="00581162"/>
    <w:rsid w:val="0058561A"/>
    <w:rsid w:val="00590B61"/>
    <w:rsid w:val="00593713"/>
    <w:rsid w:val="005A5EAA"/>
    <w:rsid w:val="005C2106"/>
    <w:rsid w:val="005C344A"/>
    <w:rsid w:val="005C372A"/>
    <w:rsid w:val="005D0B26"/>
    <w:rsid w:val="005D7C38"/>
    <w:rsid w:val="005F003C"/>
    <w:rsid w:val="005F137F"/>
    <w:rsid w:val="0060029A"/>
    <w:rsid w:val="0060299F"/>
    <w:rsid w:val="00603B8A"/>
    <w:rsid w:val="0061680F"/>
    <w:rsid w:val="006207C3"/>
    <w:rsid w:val="00620926"/>
    <w:rsid w:val="00634967"/>
    <w:rsid w:val="00634B0C"/>
    <w:rsid w:val="006401BC"/>
    <w:rsid w:val="00640B02"/>
    <w:rsid w:val="00643121"/>
    <w:rsid w:val="006442C2"/>
    <w:rsid w:val="00645C17"/>
    <w:rsid w:val="0064786C"/>
    <w:rsid w:val="006512CB"/>
    <w:rsid w:val="00657659"/>
    <w:rsid w:val="00671226"/>
    <w:rsid w:val="0067529E"/>
    <w:rsid w:val="0067605B"/>
    <w:rsid w:val="00685574"/>
    <w:rsid w:val="00686A10"/>
    <w:rsid w:val="0069417B"/>
    <w:rsid w:val="00696B2B"/>
    <w:rsid w:val="006971FB"/>
    <w:rsid w:val="006A14BC"/>
    <w:rsid w:val="006A1B06"/>
    <w:rsid w:val="006A305C"/>
    <w:rsid w:val="006A5387"/>
    <w:rsid w:val="006B0649"/>
    <w:rsid w:val="006B17AD"/>
    <w:rsid w:val="006B3939"/>
    <w:rsid w:val="006B767D"/>
    <w:rsid w:val="006C2746"/>
    <w:rsid w:val="006C29B3"/>
    <w:rsid w:val="006D6DFB"/>
    <w:rsid w:val="006E24C0"/>
    <w:rsid w:val="006F09F7"/>
    <w:rsid w:val="006F152D"/>
    <w:rsid w:val="006F295C"/>
    <w:rsid w:val="006F3DFE"/>
    <w:rsid w:val="006F507B"/>
    <w:rsid w:val="007041D4"/>
    <w:rsid w:val="00710217"/>
    <w:rsid w:val="00712AD5"/>
    <w:rsid w:val="007226B5"/>
    <w:rsid w:val="00723533"/>
    <w:rsid w:val="00737196"/>
    <w:rsid w:val="007402F0"/>
    <w:rsid w:val="007413D3"/>
    <w:rsid w:val="00750D84"/>
    <w:rsid w:val="00753D53"/>
    <w:rsid w:val="007561C5"/>
    <w:rsid w:val="007609D8"/>
    <w:rsid w:val="00761B1A"/>
    <w:rsid w:val="00763769"/>
    <w:rsid w:val="00781F29"/>
    <w:rsid w:val="00782D78"/>
    <w:rsid w:val="007838E2"/>
    <w:rsid w:val="00796DFB"/>
    <w:rsid w:val="007B0702"/>
    <w:rsid w:val="007B105E"/>
    <w:rsid w:val="007C4FEB"/>
    <w:rsid w:val="007C6D36"/>
    <w:rsid w:val="007E0951"/>
    <w:rsid w:val="007E2E84"/>
    <w:rsid w:val="007F431E"/>
    <w:rsid w:val="007F63AC"/>
    <w:rsid w:val="00802DF5"/>
    <w:rsid w:val="00803F6B"/>
    <w:rsid w:val="00807396"/>
    <w:rsid w:val="008076DB"/>
    <w:rsid w:val="00807BA4"/>
    <w:rsid w:val="00807C09"/>
    <w:rsid w:val="008130D4"/>
    <w:rsid w:val="0081379A"/>
    <w:rsid w:val="00826E1C"/>
    <w:rsid w:val="00833D86"/>
    <w:rsid w:val="00835519"/>
    <w:rsid w:val="00835A3E"/>
    <w:rsid w:val="008435C5"/>
    <w:rsid w:val="008748D7"/>
    <w:rsid w:val="00884E7A"/>
    <w:rsid w:val="00886974"/>
    <w:rsid w:val="00891464"/>
    <w:rsid w:val="00895718"/>
    <w:rsid w:val="008A0162"/>
    <w:rsid w:val="008A15D9"/>
    <w:rsid w:val="008A433D"/>
    <w:rsid w:val="008B12DD"/>
    <w:rsid w:val="008B15F6"/>
    <w:rsid w:val="008B35E3"/>
    <w:rsid w:val="008B3D3B"/>
    <w:rsid w:val="008B4D40"/>
    <w:rsid w:val="008B5337"/>
    <w:rsid w:val="008C151E"/>
    <w:rsid w:val="008D55AA"/>
    <w:rsid w:val="008E3E8B"/>
    <w:rsid w:val="008E4986"/>
    <w:rsid w:val="008F2B23"/>
    <w:rsid w:val="008F4A49"/>
    <w:rsid w:val="008F6CF8"/>
    <w:rsid w:val="008F6E9A"/>
    <w:rsid w:val="00900A5E"/>
    <w:rsid w:val="00904D76"/>
    <w:rsid w:val="0091585F"/>
    <w:rsid w:val="00920A19"/>
    <w:rsid w:val="009269E3"/>
    <w:rsid w:val="00927122"/>
    <w:rsid w:val="0093091F"/>
    <w:rsid w:val="0093633E"/>
    <w:rsid w:val="00942794"/>
    <w:rsid w:val="0094322C"/>
    <w:rsid w:val="0094600A"/>
    <w:rsid w:val="00955DF4"/>
    <w:rsid w:val="009566FC"/>
    <w:rsid w:val="00962B55"/>
    <w:rsid w:val="00964518"/>
    <w:rsid w:val="00970513"/>
    <w:rsid w:val="00972D30"/>
    <w:rsid w:val="009737C3"/>
    <w:rsid w:val="00974C52"/>
    <w:rsid w:val="009811BC"/>
    <w:rsid w:val="00992F57"/>
    <w:rsid w:val="00995626"/>
    <w:rsid w:val="009A3776"/>
    <w:rsid w:val="009B7C62"/>
    <w:rsid w:val="009C06B7"/>
    <w:rsid w:val="009C097A"/>
    <w:rsid w:val="009C763F"/>
    <w:rsid w:val="009D3355"/>
    <w:rsid w:val="009D467D"/>
    <w:rsid w:val="009D5FFE"/>
    <w:rsid w:val="009E1D1F"/>
    <w:rsid w:val="009FC8A6"/>
    <w:rsid w:val="00A0361E"/>
    <w:rsid w:val="00A0570D"/>
    <w:rsid w:val="00A10D01"/>
    <w:rsid w:val="00A11C33"/>
    <w:rsid w:val="00A127F3"/>
    <w:rsid w:val="00A138A9"/>
    <w:rsid w:val="00A16389"/>
    <w:rsid w:val="00A20494"/>
    <w:rsid w:val="00A22FA0"/>
    <w:rsid w:val="00A24AF8"/>
    <w:rsid w:val="00A31D4C"/>
    <w:rsid w:val="00A33201"/>
    <w:rsid w:val="00A40185"/>
    <w:rsid w:val="00A422F6"/>
    <w:rsid w:val="00A44385"/>
    <w:rsid w:val="00A44FF2"/>
    <w:rsid w:val="00A46363"/>
    <w:rsid w:val="00A47DE0"/>
    <w:rsid w:val="00A54F87"/>
    <w:rsid w:val="00A56D58"/>
    <w:rsid w:val="00A57416"/>
    <w:rsid w:val="00A61696"/>
    <w:rsid w:val="00A71682"/>
    <w:rsid w:val="00A71786"/>
    <w:rsid w:val="00A738BC"/>
    <w:rsid w:val="00A752DC"/>
    <w:rsid w:val="00A80C8E"/>
    <w:rsid w:val="00A8203E"/>
    <w:rsid w:val="00A9226B"/>
    <w:rsid w:val="00A941DA"/>
    <w:rsid w:val="00A9741D"/>
    <w:rsid w:val="00AA215A"/>
    <w:rsid w:val="00AB05BD"/>
    <w:rsid w:val="00AB2729"/>
    <w:rsid w:val="00AB332F"/>
    <w:rsid w:val="00AB4C26"/>
    <w:rsid w:val="00AC0A0C"/>
    <w:rsid w:val="00AC12D8"/>
    <w:rsid w:val="00AC6BAE"/>
    <w:rsid w:val="00AD1604"/>
    <w:rsid w:val="00AD2324"/>
    <w:rsid w:val="00AD3A39"/>
    <w:rsid w:val="00AE0F7B"/>
    <w:rsid w:val="00B051D6"/>
    <w:rsid w:val="00B05899"/>
    <w:rsid w:val="00B07062"/>
    <w:rsid w:val="00B10815"/>
    <w:rsid w:val="00B2630F"/>
    <w:rsid w:val="00B37A57"/>
    <w:rsid w:val="00B50C15"/>
    <w:rsid w:val="00B55F7A"/>
    <w:rsid w:val="00B57D50"/>
    <w:rsid w:val="00B62D0E"/>
    <w:rsid w:val="00B63214"/>
    <w:rsid w:val="00B641DE"/>
    <w:rsid w:val="00B71A75"/>
    <w:rsid w:val="00B76D1C"/>
    <w:rsid w:val="00B80400"/>
    <w:rsid w:val="00B81948"/>
    <w:rsid w:val="00B84726"/>
    <w:rsid w:val="00B84BB3"/>
    <w:rsid w:val="00B879F5"/>
    <w:rsid w:val="00B87A92"/>
    <w:rsid w:val="00B929CA"/>
    <w:rsid w:val="00B96960"/>
    <w:rsid w:val="00BA29CD"/>
    <w:rsid w:val="00BB5D18"/>
    <w:rsid w:val="00BB74FD"/>
    <w:rsid w:val="00BC04A8"/>
    <w:rsid w:val="00BC23F1"/>
    <w:rsid w:val="00BD0F67"/>
    <w:rsid w:val="00BD1DB9"/>
    <w:rsid w:val="00BE0DE7"/>
    <w:rsid w:val="00BE419D"/>
    <w:rsid w:val="00BE60A7"/>
    <w:rsid w:val="00BF1B77"/>
    <w:rsid w:val="00BF3989"/>
    <w:rsid w:val="00BF76A9"/>
    <w:rsid w:val="00C06D6F"/>
    <w:rsid w:val="00C116C7"/>
    <w:rsid w:val="00C134FD"/>
    <w:rsid w:val="00C1557A"/>
    <w:rsid w:val="00C2784B"/>
    <w:rsid w:val="00C34FD6"/>
    <w:rsid w:val="00C36211"/>
    <w:rsid w:val="00C37782"/>
    <w:rsid w:val="00C40D48"/>
    <w:rsid w:val="00C41E59"/>
    <w:rsid w:val="00C42031"/>
    <w:rsid w:val="00C43E34"/>
    <w:rsid w:val="00C50497"/>
    <w:rsid w:val="00C51767"/>
    <w:rsid w:val="00C56ADA"/>
    <w:rsid w:val="00C56D7A"/>
    <w:rsid w:val="00C7223B"/>
    <w:rsid w:val="00C755C1"/>
    <w:rsid w:val="00C7734C"/>
    <w:rsid w:val="00C90D66"/>
    <w:rsid w:val="00C971CD"/>
    <w:rsid w:val="00C978E7"/>
    <w:rsid w:val="00CA3166"/>
    <w:rsid w:val="00CB0046"/>
    <w:rsid w:val="00CB1826"/>
    <w:rsid w:val="00CB52FA"/>
    <w:rsid w:val="00CB68B9"/>
    <w:rsid w:val="00CB68F6"/>
    <w:rsid w:val="00CB7003"/>
    <w:rsid w:val="00CC1AE6"/>
    <w:rsid w:val="00CD29BD"/>
    <w:rsid w:val="00CD387D"/>
    <w:rsid w:val="00CD6F32"/>
    <w:rsid w:val="00CE4511"/>
    <w:rsid w:val="00CF5D76"/>
    <w:rsid w:val="00D02A7F"/>
    <w:rsid w:val="00D13CCF"/>
    <w:rsid w:val="00D1475F"/>
    <w:rsid w:val="00D15991"/>
    <w:rsid w:val="00D30810"/>
    <w:rsid w:val="00D31E58"/>
    <w:rsid w:val="00D345BC"/>
    <w:rsid w:val="00D45058"/>
    <w:rsid w:val="00D50570"/>
    <w:rsid w:val="00D50FAC"/>
    <w:rsid w:val="00D56308"/>
    <w:rsid w:val="00D564D0"/>
    <w:rsid w:val="00D57367"/>
    <w:rsid w:val="00D61E45"/>
    <w:rsid w:val="00D63AF7"/>
    <w:rsid w:val="00D7079B"/>
    <w:rsid w:val="00D75CED"/>
    <w:rsid w:val="00D872B9"/>
    <w:rsid w:val="00D911EA"/>
    <w:rsid w:val="00D952DD"/>
    <w:rsid w:val="00DA167F"/>
    <w:rsid w:val="00DA6768"/>
    <w:rsid w:val="00DB1197"/>
    <w:rsid w:val="00DB58FB"/>
    <w:rsid w:val="00DB6C0F"/>
    <w:rsid w:val="00DC55D3"/>
    <w:rsid w:val="00DD04CF"/>
    <w:rsid w:val="00DD2286"/>
    <w:rsid w:val="00DD3735"/>
    <w:rsid w:val="00DE21AD"/>
    <w:rsid w:val="00DE6EFD"/>
    <w:rsid w:val="00DE77FB"/>
    <w:rsid w:val="00DF18FB"/>
    <w:rsid w:val="00DF1B02"/>
    <w:rsid w:val="00DF2B88"/>
    <w:rsid w:val="00DF43BE"/>
    <w:rsid w:val="00DF521A"/>
    <w:rsid w:val="00E1047B"/>
    <w:rsid w:val="00E123DD"/>
    <w:rsid w:val="00E12417"/>
    <w:rsid w:val="00E162F0"/>
    <w:rsid w:val="00E1710D"/>
    <w:rsid w:val="00E20588"/>
    <w:rsid w:val="00E20EAA"/>
    <w:rsid w:val="00E2725F"/>
    <w:rsid w:val="00E30978"/>
    <w:rsid w:val="00E31402"/>
    <w:rsid w:val="00E33B09"/>
    <w:rsid w:val="00E36BE0"/>
    <w:rsid w:val="00E40F02"/>
    <w:rsid w:val="00E410BC"/>
    <w:rsid w:val="00E44EDA"/>
    <w:rsid w:val="00E512D0"/>
    <w:rsid w:val="00E55943"/>
    <w:rsid w:val="00E70D19"/>
    <w:rsid w:val="00E74B2B"/>
    <w:rsid w:val="00E76B3D"/>
    <w:rsid w:val="00E805F4"/>
    <w:rsid w:val="00E85832"/>
    <w:rsid w:val="00E85AA9"/>
    <w:rsid w:val="00E911DC"/>
    <w:rsid w:val="00E921E9"/>
    <w:rsid w:val="00E942B0"/>
    <w:rsid w:val="00E9497B"/>
    <w:rsid w:val="00E95A57"/>
    <w:rsid w:val="00E963D0"/>
    <w:rsid w:val="00EA2A9B"/>
    <w:rsid w:val="00EA4BAC"/>
    <w:rsid w:val="00EA7146"/>
    <w:rsid w:val="00EB65B6"/>
    <w:rsid w:val="00EC41A0"/>
    <w:rsid w:val="00EC4361"/>
    <w:rsid w:val="00EE07C2"/>
    <w:rsid w:val="00EE3CD8"/>
    <w:rsid w:val="00EF242C"/>
    <w:rsid w:val="00EF32CD"/>
    <w:rsid w:val="00F0141C"/>
    <w:rsid w:val="00F03134"/>
    <w:rsid w:val="00F0382D"/>
    <w:rsid w:val="00F040BC"/>
    <w:rsid w:val="00F0472B"/>
    <w:rsid w:val="00F06D55"/>
    <w:rsid w:val="00F1479A"/>
    <w:rsid w:val="00F23F0A"/>
    <w:rsid w:val="00F32902"/>
    <w:rsid w:val="00F33A4B"/>
    <w:rsid w:val="00F3453F"/>
    <w:rsid w:val="00F558BD"/>
    <w:rsid w:val="00F76D20"/>
    <w:rsid w:val="00F76E52"/>
    <w:rsid w:val="00F853F2"/>
    <w:rsid w:val="00F8736F"/>
    <w:rsid w:val="00F91FBF"/>
    <w:rsid w:val="00F938F2"/>
    <w:rsid w:val="00FB6387"/>
    <w:rsid w:val="00FB6C00"/>
    <w:rsid w:val="00FC006C"/>
    <w:rsid w:val="00FC0263"/>
    <w:rsid w:val="00FC1042"/>
    <w:rsid w:val="00FC2479"/>
    <w:rsid w:val="00FC4364"/>
    <w:rsid w:val="00FC5040"/>
    <w:rsid w:val="00FC5A26"/>
    <w:rsid w:val="00FC625B"/>
    <w:rsid w:val="00FC71BF"/>
    <w:rsid w:val="00FD26E7"/>
    <w:rsid w:val="00FD2810"/>
    <w:rsid w:val="00FD3FC8"/>
    <w:rsid w:val="00FE4052"/>
    <w:rsid w:val="00FF548F"/>
    <w:rsid w:val="01143188"/>
    <w:rsid w:val="01145F38"/>
    <w:rsid w:val="016B1203"/>
    <w:rsid w:val="01718FA0"/>
    <w:rsid w:val="0180BD14"/>
    <w:rsid w:val="01AAC723"/>
    <w:rsid w:val="01C974BD"/>
    <w:rsid w:val="01FFE3BB"/>
    <w:rsid w:val="0203397D"/>
    <w:rsid w:val="020D41CA"/>
    <w:rsid w:val="02460107"/>
    <w:rsid w:val="0258D128"/>
    <w:rsid w:val="02C10ED9"/>
    <w:rsid w:val="02C61E14"/>
    <w:rsid w:val="0318B1A7"/>
    <w:rsid w:val="03703378"/>
    <w:rsid w:val="03F61103"/>
    <w:rsid w:val="046FE781"/>
    <w:rsid w:val="04954A52"/>
    <w:rsid w:val="04A0E65B"/>
    <w:rsid w:val="04B118EA"/>
    <w:rsid w:val="04B57056"/>
    <w:rsid w:val="04C6975B"/>
    <w:rsid w:val="04D81084"/>
    <w:rsid w:val="04F1DE41"/>
    <w:rsid w:val="04F483D9"/>
    <w:rsid w:val="0528502B"/>
    <w:rsid w:val="059CD663"/>
    <w:rsid w:val="05C355C9"/>
    <w:rsid w:val="05CF17FE"/>
    <w:rsid w:val="0661D845"/>
    <w:rsid w:val="066F95BF"/>
    <w:rsid w:val="0683814E"/>
    <w:rsid w:val="06844F65"/>
    <w:rsid w:val="06D3D9C3"/>
    <w:rsid w:val="06F0D20A"/>
    <w:rsid w:val="06FA8314"/>
    <w:rsid w:val="06FDFB6D"/>
    <w:rsid w:val="0707112F"/>
    <w:rsid w:val="071870A9"/>
    <w:rsid w:val="07426D15"/>
    <w:rsid w:val="0749060F"/>
    <w:rsid w:val="074C275B"/>
    <w:rsid w:val="074F60CE"/>
    <w:rsid w:val="07936B60"/>
    <w:rsid w:val="07F01F15"/>
    <w:rsid w:val="080C27A8"/>
    <w:rsid w:val="081ED9F9"/>
    <w:rsid w:val="08287868"/>
    <w:rsid w:val="083CD42F"/>
    <w:rsid w:val="0848CC7D"/>
    <w:rsid w:val="085EE458"/>
    <w:rsid w:val="08699EC8"/>
    <w:rsid w:val="087F9CAF"/>
    <w:rsid w:val="08856954"/>
    <w:rsid w:val="08CCA154"/>
    <w:rsid w:val="08CD4EC9"/>
    <w:rsid w:val="08FEE1AD"/>
    <w:rsid w:val="09393561"/>
    <w:rsid w:val="099CE920"/>
    <w:rsid w:val="099EF306"/>
    <w:rsid w:val="09D6F2F2"/>
    <w:rsid w:val="0A03D3AF"/>
    <w:rsid w:val="0A0D6A3B"/>
    <w:rsid w:val="0A56104A"/>
    <w:rsid w:val="0A685FEB"/>
    <w:rsid w:val="0A7BD041"/>
    <w:rsid w:val="0A7C8D8E"/>
    <w:rsid w:val="0A84C43D"/>
    <w:rsid w:val="0AA89D31"/>
    <w:rsid w:val="0B0C8A21"/>
    <w:rsid w:val="0B2C1077"/>
    <w:rsid w:val="0B49A313"/>
    <w:rsid w:val="0B4CA798"/>
    <w:rsid w:val="0B522E2F"/>
    <w:rsid w:val="0B6BE2D8"/>
    <w:rsid w:val="0B872DD4"/>
    <w:rsid w:val="0BA516B1"/>
    <w:rsid w:val="0BB3B0DC"/>
    <w:rsid w:val="0BD62C5A"/>
    <w:rsid w:val="0BF30C66"/>
    <w:rsid w:val="0C3F3E13"/>
    <w:rsid w:val="0C4A95CC"/>
    <w:rsid w:val="0CB74041"/>
    <w:rsid w:val="0CC87C83"/>
    <w:rsid w:val="0D5DD0C8"/>
    <w:rsid w:val="0D709EC9"/>
    <w:rsid w:val="0D8B18D5"/>
    <w:rsid w:val="0D9BEC0B"/>
    <w:rsid w:val="0DA3A4C2"/>
    <w:rsid w:val="0DAD580F"/>
    <w:rsid w:val="0DAE710C"/>
    <w:rsid w:val="0DC8DB8C"/>
    <w:rsid w:val="0DCB0EC9"/>
    <w:rsid w:val="0DCC14EC"/>
    <w:rsid w:val="0DE43C5E"/>
    <w:rsid w:val="0DEDD6E4"/>
    <w:rsid w:val="0DEE6074"/>
    <w:rsid w:val="0E063C09"/>
    <w:rsid w:val="0E0AD8A7"/>
    <w:rsid w:val="0E0AEDB6"/>
    <w:rsid w:val="0E142410"/>
    <w:rsid w:val="0E4AEB9E"/>
    <w:rsid w:val="0E8FBBBE"/>
    <w:rsid w:val="0EC2EDDD"/>
    <w:rsid w:val="0EDBD2D3"/>
    <w:rsid w:val="0EEDC11D"/>
    <w:rsid w:val="0F12B8F1"/>
    <w:rsid w:val="0F25057D"/>
    <w:rsid w:val="0F2C57D7"/>
    <w:rsid w:val="0F44875B"/>
    <w:rsid w:val="0FB7C5A4"/>
    <w:rsid w:val="0FB899A1"/>
    <w:rsid w:val="0FDFCE77"/>
    <w:rsid w:val="0FF749D5"/>
    <w:rsid w:val="102B5444"/>
    <w:rsid w:val="106DC45F"/>
    <w:rsid w:val="1070C399"/>
    <w:rsid w:val="107887A9"/>
    <w:rsid w:val="1097D51B"/>
    <w:rsid w:val="10B8A541"/>
    <w:rsid w:val="10C5E6F8"/>
    <w:rsid w:val="10C91408"/>
    <w:rsid w:val="10E25994"/>
    <w:rsid w:val="11028A84"/>
    <w:rsid w:val="110F09C8"/>
    <w:rsid w:val="1128A1EE"/>
    <w:rsid w:val="1168C240"/>
    <w:rsid w:val="1182CBF0"/>
    <w:rsid w:val="1184A1B0"/>
    <w:rsid w:val="11AB82CC"/>
    <w:rsid w:val="11BFDE06"/>
    <w:rsid w:val="11CBD17B"/>
    <w:rsid w:val="11D24924"/>
    <w:rsid w:val="11E5F58F"/>
    <w:rsid w:val="1202F1A2"/>
    <w:rsid w:val="12045B55"/>
    <w:rsid w:val="1208F9CB"/>
    <w:rsid w:val="12096916"/>
    <w:rsid w:val="120F6646"/>
    <w:rsid w:val="1212D9A1"/>
    <w:rsid w:val="1224C839"/>
    <w:rsid w:val="125A2AA5"/>
    <w:rsid w:val="1299C559"/>
    <w:rsid w:val="129E466B"/>
    <w:rsid w:val="12A2BA11"/>
    <w:rsid w:val="12A916D8"/>
    <w:rsid w:val="12AE6FE3"/>
    <w:rsid w:val="12BF05B2"/>
    <w:rsid w:val="12C7E2EA"/>
    <w:rsid w:val="12EF02E4"/>
    <w:rsid w:val="12FA2B81"/>
    <w:rsid w:val="130F4536"/>
    <w:rsid w:val="134A8807"/>
    <w:rsid w:val="135B99E4"/>
    <w:rsid w:val="13841D36"/>
    <w:rsid w:val="13C6E42E"/>
    <w:rsid w:val="13DB6388"/>
    <w:rsid w:val="13EEFAEF"/>
    <w:rsid w:val="13F8A68C"/>
    <w:rsid w:val="141B7AC0"/>
    <w:rsid w:val="1478CCFF"/>
    <w:rsid w:val="14AB4A2A"/>
    <w:rsid w:val="15061CC2"/>
    <w:rsid w:val="151333F6"/>
    <w:rsid w:val="154279E8"/>
    <w:rsid w:val="15645646"/>
    <w:rsid w:val="156A7E4A"/>
    <w:rsid w:val="156DCCC4"/>
    <w:rsid w:val="1580E5E4"/>
    <w:rsid w:val="158E4A5A"/>
    <w:rsid w:val="15B87ADD"/>
    <w:rsid w:val="15C782CA"/>
    <w:rsid w:val="16491FE8"/>
    <w:rsid w:val="16B6194A"/>
    <w:rsid w:val="16C16C6F"/>
    <w:rsid w:val="16EF1E82"/>
    <w:rsid w:val="173921BA"/>
    <w:rsid w:val="17446BCA"/>
    <w:rsid w:val="1770FB33"/>
    <w:rsid w:val="17C0E441"/>
    <w:rsid w:val="17CB0728"/>
    <w:rsid w:val="17E7643A"/>
    <w:rsid w:val="17E7AFE9"/>
    <w:rsid w:val="181912B4"/>
    <w:rsid w:val="184260A4"/>
    <w:rsid w:val="184B6276"/>
    <w:rsid w:val="18786466"/>
    <w:rsid w:val="18795680"/>
    <w:rsid w:val="18C08C4B"/>
    <w:rsid w:val="18FBE461"/>
    <w:rsid w:val="190859D4"/>
    <w:rsid w:val="190EF42C"/>
    <w:rsid w:val="192B19F2"/>
    <w:rsid w:val="193994DB"/>
    <w:rsid w:val="1963057F"/>
    <w:rsid w:val="1978F657"/>
    <w:rsid w:val="19D41F50"/>
    <w:rsid w:val="19EFFA64"/>
    <w:rsid w:val="1A464306"/>
    <w:rsid w:val="1A4E1515"/>
    <w:rsid w:val="1A589BC9"/>
    <w:rsid w:val="1A67E269"/>
    <w:rsid w:val="1A6E9B0B"/>
    <w:rsid w:val="1A87BC68"/>
    <w:rsid w:val="1A900DFF"/>
    <w:rsid w:val="1A994D3F"/>
    <w:rsid w:val="1AA1C6BC"/>
    <w:rsid w:val="1AB443F2"/>
    <w:rsid w:val="1AEE5561"/>
    <w:rsid w:val="1AFA23E1"/>
    <w:rsid w:val="1AFD2431"/>
    <w:rsid w:val="1B52E203"/>
    <w:rsid w:val="1B70C117"/>
    <w:rsid w:val="1C2954F0"/>
    <w:rsid w:val="1C4AD19D"/>
    <w:rsid w:val="1C7C6481"/>
    <w:rsid w:val="1C7DDF8E"/>
    <w:rsid w:val="1C941E15"/>
    <w:rsid w:val="1C9F9A6C"/>
    <w:rsid w:val="1CF99E5E"/>
    <w:rsid w:val="1CFEA991"/>
    <w:rsid w:val="1D2D1975"/>
    <w:rsid w:val="1D84D0EE"/>
    <w:rsid w:val="1DCDF510"/>
    <w:rsid w:val="1E0A0C01"/>
    <w:rsid w:val="1E13EADB"/>
    <w:rsid w:val="1E52E340"/>
    <w:rsid w:val="1E5A37AD"/>
    <w:rsid w:val="1E72AF10"/>
    <w:rsid w:val="1E77F07C"/>
    <w:rsid w:val="1E7A6378"/>
    <w:rsid w:val="1E7ADCDE"/>
    <w:rsid w:val="1E82C7A8"/>
    <w:rsid w:val="1EAFD3CB"/>
    <w:rsid w:val="1F2B9191"/>
    <w:rsid w:val="1F659810"/>
    <w:rsid w:val="1FD77C48"/>
    <w:rsid w:val="1FE82633"/>
    <w:rsid w:val="201127A2"/>
    <w:rsid w:val="2012CC5D"/>
    <w:rsid w:val="2030027F"/>
    <w:rsid w:val="2036F1B5"/>
    <w:rsid w:val="2037FF93"/>
    <w:rsid w:val="204D82D7"/>
    <w:rsid w:val="207B0DC4"/>
    <w:rsid w:val="20B49FD6"/>
    <w:rsid w:val="20FCF762"/>
    <w:rsid w:val="2109B32D"/>
    <w:rsid w:val="2112DF0D"/>
    <w:rsid w:val="2122FCD7"/>
    <w:rsid w:val="21541D2E"/>
    <w:rsid w:val="218CA071"/>
    <w:rsid w:val="21A4A0B9"/>
    <w:rsid w:val="21A6A503"/>
    <w:rsid w:val="21B58113"/>
    <w:rsid w:val="21CEC2B2"/>
    <w:rsid w:val="21D54AC1"/>
    <w:rsid w:val="2203B351"/>
    <w:rsid w:val="22153D69"/>
    <w:rsid w:val="2256DE90"/>
    <w:rsid w:val="22ACBF95"/>
    <w:rsid w:val="22F0E05A"/>
    <w:rsid w:val="22F563F9"/>
    <w:rsid w:val="23043341"/>
    <w:rsid w:val="233FD1AA"/>
    <w:rsid w:val="234805A4"/>
    <w:rsid w:val="2373C42E"/>
    <w:rsid w:val="23A27585"/>
    <w:rsid w:val="23AA516F"/>
    <w:rsid w:val="23AA97F2"/>
    <w:rsid w:val="23B50FE5"/>
    <w:rsid w:val="23DD555B"/>
    <w:rsid w:val="23F56936"/>
    <w:rsid w:val="241DFA34"/>
    <w:rsid w:val="242ED6D7"/>
    <w:rsid w:val="248DA29A"/>
    <w:rsid w:val="25016557"/>
    <w:rsid w:val="25147033"/>
    <w:rsid w:val="251B2BDB"/>
    <w:rsid w:val="252DB06D"/>
    <w:rsid w:val="25A1B597"/>
    <w:rsid w:val="25BE6487"/>
    <w:rsid w:val="260DA0F6"/>
    <w:rsid w:val="2611C9B1"/>
    <w:rsid w:val="262AFE8C"/>
    <w:rsid w:val="266D9E55"/>
    <w:rsid w:val="2689C945"/>
    <w:rsid w:val="269EA9DC"/>
    <w:rsid w:val="26B823C5"/>
    <w:rsid w:val="26B920AE"/>
    <w:rsid w:val="26C17843"/>
    <w:rsid w:val="26CD6114"/>
    <w:rsid w:val="26D2B518"/>
    <w:rsid w:val="26FCD172"/>
    <w:rsid w:val="2716ACC4"/>
    <w:rsid w:val="272AC893"/>
    <w:rsid w:val="272D50DB"/>
    <w:rsid w:val="27896A6E"/>
    <w:rsid w:val="2792DBE4"/>
    <w:rsid w:val="27BDF5DA"/>
    <w:rsid w:val="27C1C8C7"/>
    <w:rsid w:val="280A1C0F"/>
    <w:rsid w:val="28264759"/>
    <w:rsid w:val="283FA635"/>
    <w:rsid w:val="28400C37"/>
    <w:rsid w:val="285EF539"/>
    <w:rsid w:val="28611F1D"/>
    <w:rsid w:val="28908DEC"/>
    <w:rsid w:val="28C48D4D"/>
    <w:rsid w:val="28D27DAC"/>
    <w:rsid w:val="28EB0E06"/>
    <w:rsid w:val="28EF3B30"/>
    <w:rsid w:val="28F0521B"/>
    <w:rsid w:val="28FF9735"/>
    <w:rsid w:val="2939B017"/>
    <w:rsid w:val="295FB26E"/>
    <w:rsid w:val="29600806"/>
    <w:rsid w:val="2983A39E"/>
    <w:rsid w:val="29A233F3"/>
    <w:rsid w:val="2A18C32F"/>
    <w:rsid w:val="2A2DB24E"/>
    <w:rsid w:val="2A56D46D"/>
    <w:rsid w:val="2A62C3EE"/>
    <w:rsid w:val="2A7BF36E"/>
    <w:rsid w:val="2A8B2868"/>
    <w:rsid w:val="2A8D426D"/>
    <w:rsid w:val="2A94BFA0"/>
    <w:rsid w:val="2AB4AC4C"/>
    <w:rsid w:val="2AD0811A"/>
    <w:rsid w:val="2ADFF225"/>
    <w:rsid w:val="2AFE6B7E"/>
    <w:rsid w:val="2BE55952"/>
    <w:rsid w:val="2BF016D4"/>
    <w:rsid w:val="2C0C7CDB"/>
    <w:rsid w:val="2C447BE5"/>
    <w:rsid w:val="2C77AADA"/>
    <w:rsid w:val="2C85C1CB"/>
    <w:rsid w:val="2CC08553"/>
    <w:rsid w:val="2CE01CD2"/>
    <w:rsid w:val="2D15B462"/>
    <w:rsid w:val="2D2EA715"/>
    <w:rsid w:val="2D342B72"/>
    <w:rsid w:val="2D5F3662"/>
    <w:rsid w:val="2D61D499"/>
    <w:rsid w:val="2D62944F"/>
    <w:rsid w:val="2D7C11C5"/>
    <w:rsid w:val="2D99E4B2"/>
    <w:rsid w:val="2DDA6FA2"/>
    <w:rsid w:val="2E04E921"/>
    <w:rsid w:val="2E21251F"/>
    <w:rsid w:val="2E47C0D9"/>
    <w:rsid w:val="2E51A61A"/>
    <w:rsid w:val="2E575C13"/>
    <w:rsid w:val="2E84B1EB"/>
    <w:rsid w:val="2E8A903B"/>
    <w:rsid w:val="2E8B0251"/>
    <w:rsid w:val="2ED06FD9"/>
    <w:rsid w:val="2EE1E1C9"/>
    <w:rsid w:val="2F12B4A5"/>
    <w:rsid w:val="2F341BAA"/>
    <w:rsid w:val="2F4135E4"/>
    <w:rsid w:val="2F4D58F5"/>
    <w:rsid w:val="2F5D561E"/>
    <w:rsid w:val="2F65446D"/>
    <w:rsid w:val="2F9E71C6"/>
    <w:rsid w:val="2FD5AF51"/>
    <w:rsid w:val="2FD5BECF"/>
    <w:rsid w:val="2FD96BD4"/>
    <w:rsid w:val="2FFF61AD"/>
    <w:rsid w:val="30218AF6"/>
    <w:rsid w:val="3067FA52"/>
    <w:rsid w:val="3074541F"/>
    <w:rsid w:val="308FB3CC"/>
    <w:rsid w:val="30962EFF"/>
    <w:rsid w:val="30D970F6"/>
    <w:rsid w:val="30F85AE8"/>
    <w:rsid w:val="3103E6A7"/>
    <w:rsid w:val="3125CFE4"/>
    <w:rsid w:val="3128EFF1"/>
    <w:rsid w:val="3143DF14"/>
    <w:rsid w:val="31775AFD"/>
    <w:rsid w:val="31844E46"/>
    <w:rsid w:val="318926AC"/>
    <w:rsid w:val="318AC57D"/>
    <w:rsid w:val="319CF425"/>
    <w:rsid w:val="32187541"/>
    <w:rsid w:val="3231467D"/>
    <w:rsid w:val="325E0CE0"/>
    <w:rsid w:val="3265FF84"/>
    <w:rsid w:val="32815DF0"/>
    <w:rsid w:val="328B4B5B"/>
    <w:rsid w:val="32C68A07"/>
    <w:rsid w:val="32E0D423"/>
    <w:rsid w:val="330A3D6B"/>
    <w:rsid w:val="3316642C"/>
    <w:rsid w:val="3330534E"/>
    <w:rsid w:val="33354273"/>
    <w:rsid w:val="333F2164"/>
    <w:rsid w:val="33511DDC"/>
    <w:rsid w:val="336A5207"/>
    <w:rsid w:val="338ACBCE"/>
    <w:rsid w:val="338DECF2"/>
    <w:rsid w:val="339B657A"/>
    <w:rsid w:val="33CB125A"/>
    <w:rsid w:val="33D0920D"/>
    <w:rsid w:val="33E4664D"/>
    <w:rsid w:val="33F9D867"/>
    <w:rsid w:val="33FA9B29"/>
    <w:rsid w:val="342674CA"/>
    <w:rsid w:val="3459BF21"/>
    <w:rsid w:val="345F7E64"/>
    <w:rsid w:val="3473269D"/>
    <w:rsid w:val="34B64D35"/>
    <w:rsid w:val="34DC7598"/>
    <w:rsid w:val="34F11698"/>
    <w:rsid w:val="351717F2"/>
    <w:rsid w:val="3532DE13"/>
    <w:rsid w:val="353C8FF1"/>
    <w:rsid w:val="354D81BA"/>
    <w:rsid w:val="35739AB0"/>
    <w:rsid w:val="35CE1A37"/>
    <w:rsid w:val="35D73B3D"/>
    <w:rsid w:val="361F1174"/>
    <w:rsid w:val="363B903C"/>
    <w:rsid w:val="3694EE12"/>
    <w:rsid w:val="36B93B87"/>
    <w:rsid w:val="36BF1E71"/>
    <w:rsid w:val="3710E817"/>
    <w:rsid w:val="3727E2BB"/>
    <w:rsid w:val="3750CE06"/>
    <w:rsid w:val="3788E354"/>
    <w:rsid w:val="37A9E8A4"/>
    <w:rsid w:val="37B850F7"/>
    <w:rsid w:val="37E2B67B"/>
    <w:rsid w:val="37E99745"/>
    <w:rsid w:val="3804BCFC"/>
    <w:rsid w:val="3805FC16"/>
    <w:rsid w:val="3812BEAB"/>
    <w:rsid w:val="383F6289"/>
    <w:rsid w:val="386B4E4A"/>
    <w:rsid w:val="386E1EF2"/>
    <w:rsid w:val="38A55F53"/>
    <w:rsid w:val="38DD0F64"/>
    <w:rsid w:val="38E3C51C"/>
    <w:rsid w:val="38EC74EC"/>
    <w:rsid w:val="38F4596C"/>
    <w:rsid w:val="38F78F7C"/>
    <w:rsid w:val="39425A1E"/>
    <w:rsid w:val="396AC256"/>
    <w:rsid w:val="3974C86B"/>
    <w:rsid w:val="398106BD"/>
    <w:rsid w:val="3985FF44"/>
    <w:rsid w:val="398A5BED"/>
    <w:rsid w:val="398CC966"/>
    <w:rsid w:val="39A04785"/>
    <w:rsid w:val="39C92FBD"/>
    <w:rsid w:val="39CF2E79"/>
    <w:rsid w:val="39EFABF6"/>
    <w:rsid w:val="3A00E96C"/>
    <w:rsid w:val="3A293F00"/>
    <w:rsid w:val="3A3C14A3"/>
    <w:rsid w:val="3A5C81B2"/>
    <w:rsid w:val="3A5D5BA4"/>
    <w:rsid w:val="3A686912"/>
    <w:rsid w:val="3AA2BEB3"/>
    <w:rsid w:val="3ABC74F8"/>
    <w:rsid w:val="3ABEE65A"/>
    <w:rsid w:val="3AC43AFD"/>
    <w:rsid w:val="3B059B93"/>
    <w:rsid w:val="3B246C18"/>
    <w:rsid w:val="3B2F36A9"/>
    <w:rsid w:val="3B3FC248"/>
    <w:rsid w:val="3B6A80B8"/>
    <w:rsid w:val="3B6E879E"/>
    <w:rsid w:val="3B8DC079"/>
    <w:rsid w:val="3B99EFD2"/>
    <w:rsid w:val="3BAE8D7C"/>
    <w:rsid w:val="3BC46DA4"/>
    <w:rsid w:val="3BC6A274"/>
    <w:rsid w:val="3BF1C3E4"/>
    <w:rsid w:val="3C35CC9E"/>
    <w:rsid w:val="3C43AF89"/>
    <w:rsid w:val="3C758840"/>
    <w:rsid w:val="3C8CBCDC"/>
    <w:rsid w:val="3CA904D1"/>
    <w:rsid w:val="3CABAF6F"/>
    <w:rsid w:val="3CB665CB"/>
    <w:rsid w:val="3CCBF9FA"/>
    <w:rsid w:val="3CD36402"/>
    <w:rsid w:val="3CD95793"/>
    <w:rsid w:val="3CD9A538"/>
    <w:rsid w:val="3CEBE806"/>
    <w:rsid w:val="3CEC406D"/>
    <w:rsid w:val="3D0A3FF4"/>
    <w:rsid w:val="3D156C2C"/>
    <w:rsid w:val="3D1736A7"/>
    <w:rsid w:val="3D25C981"/>
    <w:rsid w:val="3D7AB19D"/>
    <w:rsid w:val="3D92F70E"/>
    <w:rsid w:val="3D9C7C3B"/>
    <w:rsid w:val="3DB54E97"/>
    <w:rsid w:val="3DDEAA7C"/>
    <w:rsid w:val="3DDEF5D9"/>
    <w:rsid w:val="3E2BE5E0"/>
    <w:rsid w:val="3E5B3B5F"/>
    <w:rsid w:val="3E88D3BA"/>
    <w:rsid w:val="3E9E9D50"/>
    <w:rsid w:val="3ED3A112"/>
    <w:rsid w:val="3F5326E3"/>
    <w:rsid w:val="3F5F79E0"/>
    <w:rsid w:val="3F6C7ACA"/>
    <w:rsid w:val="400D68A5"/>
    <w:rsid w:val="402EB088"/>
    <w:rsid w:val="406A4428"/>
    <w:rsid w:val="40754C4A"/>
    <w:rsid w:val="40889DC0"/>
    <w:rsid w:val="40B81BD3"/>
    <w:rsid w:val="40D573D1"/>
    <w:rsid w:val="40FE70FA"/>
    <w:rsid w:val="4109A7D9"/>
    <w:rsid w:val="41313AEE"/>
    <w:rsid w:val="4132BCF5"/>
    <w:rsid w:val="415ED678"/>
    <w:rsid w:val="41766741"/>
    <w:rsid w:val="41782B9E"/>
    <w:rsid w:val="41A89792"/>
    <w:rsid w:val="41B8471F"/>
    <w:rsid w:val="41CA1E90"/>
    <w:rsid w:val="41FA5956"/>
    <w:rsid w:val="41FC66AB"/>
    <w:rsid w:val="42077866"/>
    <w:rsid w:val="42212468"/>
    <w:rsid w:val="4246C5B8"/>
    <w:rsid w:val="4293861D"/>
    <w:rsid w:val="42A893AF"/>
    <w:rsid w:val="42FCF022"/>
    <w:rsid w:val="432E577E"/>
    <w:rsid w:val="4333936B"/>
    <w:rsid w:val="43ABF751"/>
    <w:rsid w:val="43B462E0"/>
    <w:rsid w:val="44032C96"/>
    <w:rsid w:val="44136765"/>
    <w:rsid w:val="442213F1"/>
    <w:rsid w:val="4437AC4B"/>
    <w:rsid w:val="4458C0EA"/>
    <w:rsid w:val="445CFADC"/>
    <w:rsid w:val="446860CF"/>
    <w:rsid w:val="446BA6D7"/>
    <w:rsid w:val="448BAD82"/>
    <w:rsid w:val="44B45F94"/>
    <w:rsid w:val="44B8CC45"/>
    <w:rsid w:val="44E029DB"/>
    <w:rsid w:val="44FD81B0"/>
    <w:rsid w:val="4515906F"/>
    <w:rsid w:val="4540DDE4"/>
    <w:rsid w:val="4556D87E"/>
    <w:rsid w:val="455CE4F1"/>
    <w:rsid w:val="45709BE2"/>
    <w:rsid w:val="45A100F8"/>
    <w:rsid w:val="45F0F8B7"/>
    <w:rsid w:val="46362E7A"/>
    <w:rsid w:val="46472992"/>
    <w:rsid w:val="46760217"/>
    <w:rsid w:val="4684B2C9"/>
    <w:rsid w:val="46A6C4A3"/>
    <w:rsid w:val="472039F8"/>
    <w:rsid w:val="4769E268"/>
    <w:rsid w:val="477399AF"/>
    <w:rsid w:val="477AF924"/>
    <w:rsid w:val="4783D377"/>
    <w:rsid w:val="47E6C817"/>
    <w:rsid w:val="48549AF9"/>
    <w:rsid w:val="48673A24"/>
    <w:rsid w:val="48840095"/>
    <w:rsid w:val="4888A295"/>
    <w:rsid w:val="488B9480"/>
    <w:rsid w:val="48B697A5"/>
    <w:rsid w:val="48C70A9F"/>
    <w:rsid w:val="48F06D31"/>
    <w:rsid w:val="49247A88"/>
    <w:rsid w:val="4993DB67"/>
    <w:rsid w:val="4998F3A4"/>
    <w:rsid w:val="49AB4A63"/>
    <w:rsid w:val="4A48033C"/>
    <w:rsid w:val="4A668ACE"/>
    <w:rsid w:val="4A79C8B5"/>
    <w:rsid w:val="4A834681"/>
    <w:rsid w:val="4A85D7C2"/>
    <w:rsid w:val="4A860FEE"/>
    <w:rsid w:val="4AB63DF6"/>
    <w:rsid w:val="4AF37A94"/>
    <w:rsid w:val="4B0C3A89"/>
    <w:rsid w:val="4B1940E1"/>
    <w:rsid w:val="4B30534D"/>
    <w:rsid w:val="4B34B9C0"/>
    <w:rsid w:val="4B4353A2"/>
    <w:rsid w:val="4B4680CD"/>
    <w:rsid w:val="4B563957"/>
    <w:rsid w:val="4B61A696"/>
    <w:rsid w:val="4B645C20"/>
    <w:rsid w:val="4B7EDFB2"/>
    <w:rsid w:val="4B905E8C"/>
    <w:rsid w:val="4B925B7C"/>
    <w:rsid w:val="4B9A51A9"/>
    <w:rsid w:val="4BB93B32"/>
    <w:rsid w:val="4C108A14"/>
    <w:rsid w:val="4C3838FF"/>
    <w:rsid w:val="4C63987A"/>
    <w:rsid w:val="4C79D5B8"/>
    <w:rsid w:val="4C8616DC"/>
    <w:rsid w:val="4C902BCF"/>
    <w:rsid w:val="4CA69303"/>
    <w:rsid w:val="4CB8FA74"/>
    <w:rsid w:val="4CCBC925"/>
    <w:rsid w:val="4CE04B34"/>
    <w:rsid w:val="4CF2987F"/>
    <w:rsid w:val="4CF367B0"/>
    <w:rsid w:val="4CFB7EE5"/>
    <w:rsid w:val="4D115EA0"/>
    <w:rsid w:val="4D2F7EC4"/>
    <w:rsid w:val="4D5B2443"/>
    <w:rsid w:val="4D6A89B5"/>
    <w:rsid w:val="4D7E0CDB"/>
    <w:rsid w:val="4D84F8CE"/>
    <w:rsid w:val="4E43582D"/>
    <w:rsid w:val="4E7974C2"/>
    <w:rsid w:val="4E7BC040"/>
    <w:rsid w:val="4E82212C"/>
    <w:rsid w:val="4EB4985E"/>
    <w:rsid w:val="4EC5F5E6"/>
    <w:rsid w:val="4EC64C53"/>
    <w:rsid w:val="4EE45B52"/>
    <w:rsid w:val="4F00F345"/>
    <w:rsid w:val="4F0B81C8"/>
    <w:rsid w:val="4F353062"/>
    <w:rsid w:val="4F3FD601"/>
    <w:rsid w:val="4F5198E0"/>
    <w:rsid w:val="4F97F784"/>
    <w:rsid w:val="4F9EFEE3"/>
    <w:rsid w:val="4FC38F6A"/>
    <w:rsid w:val="4FCC620A"/>
    <w:rsid w:val="4FCE16FC"/>
    <w:rsid w:val="4FE1EACB"/>
    <w:rsid w:val="4FE9CC1D"/>
    <w:rsid w:val="4FED2658"/>
    <w:rsid w:val="4FF874FB"/>
    <w:rsid w:val="5015411B"/>
    <w:rsid w:val="501D41D1"/>
    <w:rsid w:val="504A5822"/>
    <w:rsid w:val="50683335"/>
    <w:rsid w:val="506F852C"/>
    <w:rsid w:val="507F3849"/>
    <w:rsid w:val="508351E8"/>
    <w:rsid w:val="508534F8"/>
    <w:rsid w:val="50AD1899"/>
    <w:rsid w:val="50B2448E"/>
    <w:rsid w:val="50E2AF59"/>
    <w:rsid w:val="50F8CCB1"/>
    <w:rsid w:val="515F5551"/>
    <w:rsid w:val="516DB6F0"/>
    <w:rsid w:val="5180B35A"/>
    <w:rsid w:val="518EBD6F"/>
    <w:rsid w:val="5190A2F6"/>
    <w:rsid w:val="5198778B"/>
    <w:rsid w:val="520D0930"/>
    <w:rsid w:val="523065BF"/>
    <w:rsid w:val="523C4EA2"/>
    <w:rsid w:val="524BEAED"/>
    <w:rsid w:val="524F3EFF"/>
    <w:rsid w:val="525D3509"/>
    <w:rsid w:val="52AA819A"/>
    <w:rsid w:val="52BB2628"/>
    <w:rsid w:val="52DA6ECC"/>
    <w:rsid w:val="52EDDC87"/>
    <w:rsid w:val="53122D10"/>
    <w:rsid w:val="533814AA"/>
    <w:rsid w:val="538237E8"/>
    <w:rsid w:val="538D4638"/>
    <w:rsid w:val="539C62B3"/>
    <w:rsid w:val="53DC7FD8"/>
    <w:rsid w:val="53F57C97"/>
    <w:rsid w:val="53FC29C4"/>
    <w:rsid w:val="54318D0A"/>
    <w:rsid w:val="54371A89"/>
    <w:rsid w:val="54896AFF"/>
    <w:rsid w:val="548B1571"/>
    <w:rsid w:val="54CCA1E6"/>
    <w:rsid w:val="54D864D6"/>
    <w:rsid w:val="5500DD37"/>
    <w:rsid w:val="55652550"/>
    <w:rsid w:val="5574D307"/>
    <w:rsid w:val="5580F43A"/>
    <w:rsid w:val="55BA5646"/>
    <w:rsid w:val="55EB029E"/>
    <w:rsid w:val="55F20927"/>
    <w:rsid w:val="55FAEF39"/>
    <w:rsid w:val="55FB98D4"/>
    <w:rsid w:val="55FDB752"/>
    <w:rsid w:val="560C21A9"/>
    <w:rsid w:val="563F8FBC"/>
    <w:rsid w:val="5659205B"/>
    <w:rsid w:val="5686279A"/>
    <w:rsid w:val="5699DA79"/>
    <w:rsid w:val="56A9187A"/>
    <w:rsid w:val="56B237D4"/>
    <w:rsid w:val="56F99E82"/>
    <w:rsid w:val="57088CE1"/>
    <w:rsid w:val="572A6F73"/>
    <w:rsid w:val="573F0237"/>
    <w:rsid w:val="57525E8A"/>
    <w:rsid w:val="5758C99B"/>
    <w:rsid w:val="5763FA9B"/>
    <w:rsid w:val="5769E8DA"/>
    <w:rsid w:val="577065B0"/>
    <w:rsid w:val="5774F34C"/>
    <w:rsid w:val="57A0EBF7"/>
    <w:rsid w:val="57ACB5EF"/>
    <w:rsid w:val="57C6E67E"/>
    <w:rsid w:val="57CC1385"/>
    <w:rsid w:val="57CC5202"/>
    <w:rsid w:val="57F01001"/>
    <w:rsid w:val="57F07B48"/>
    <w:rsid w:val="5826F8A1"/>
    <w:rsid w:val="583FD115"/>
    <w:rsid w:val="584BCA26"/>
    <w:rsid w:val="586DB835"/>
    <w:rsid w:val="58E86A3E"/>
    <w:rsid w:val="592DD98C"/>
    <w:rsid w:val="593BC924"/>
    <w:rsid w:val="5948B484"/>
    <w:rsid w:val="594975C5"/>
    <w:rsid w:val="595C8543"/>
    <w:rsid w:val="597ABA20"/>
    <w:rsid w:val="59AE391A"/>
    <w:rsid w:val="59C5E208"/>
    <w:rsid w:val="59C953BB"/>
    <w:rsid w:val="59EAE14D"/>
    <w:rsid w:val="59F0C6BA"/>
    <w:rsid w:val="5A345863"/>
    <w:rsid w:val="5A36B7D3"/>
    <w:rsid w:val="5A3870B3"/>
    <w:rsid w:val="5A73048C"/>
    <w:rsid w:val="5AB6A5E1"/>
    <w:rsid w:val="5AB7BBCE"/>
    <w:rsid w:val="5AC3AFBF"/>
    <w:rsid w:val="5ACAE179"/>
    <w:rsid w:val="5B025AF1"/>
    <w:rsid w:val="5B230916"/>
    <w:rsid w:val="5B4B2863"/>
    <w:rsid w:val="5B537247"/>
    <w:rsid w:val="5B67FBD2"/>
    <w:rsid w:val="5B6ACEDA"/>
    <w:rsid w:val="5B90FE52"/>
    <w:rsid w:val="5B9A65F4"/>
    <w:rsid w:val="5BA3D6FF"/>
    <w:rsid w:val="5BC65C09"/>
    <w:rsid w:val="5BDFAE51"/>
    <w:rsid w:val="5C2CEC7E"/>
    <w:rsid w:val="5C342FF7"/>
    <w:rsid w:val="5C3A0EEF"/>
    <w:rsid w:val="5C3CB2A8"/>
    <w:rsid w:val="5CA13472"/>
    <w:rsid w:val="5CBA58F7"/>
    <w:rsid w:val="5CC3F164"/>
    <w:rsid w:val="5CC696F5"/>
    <w:rsid w:val="5CC89700"/>
    <w:rsid w:val="5CF7805A"/>
    <w:rsid w:val="5CFEE97F"/>
    <w:rsid w:val="5D0954A8"/>
    <w:rsid w:val="5D491EB3"/>
    <w:rsid w:val="5D70B9DA"/>
    <w:rsid w:val="5DA74A66"/>
    <w:rsid w:val="5DC2541C"/>
    <w:rsid w:val="5E0B706C"/>
    <w:rsid w:val="5E13CC33"/>
    <w:rsid w:val="5E1627E3"/>
    <w:rsid w:val="5E1B4A67"/>
    <w:rsid w:val="5E2DC585"/>
    <w:rsid w:val="5E34BAE7"/>
    <w:rsid w:val="5E6248B5"/>
    <w:rsid w:val="5E676EB1"/>
    <w:rsid w:val="5E8F6A90"/>
    <w:rsid w:val="5EB05075"/>
    <w:rsid w:val="5EC2E2C8"/>
    <w:rsid w:val="5EC32A2A"/>
    <w:rsid w:val="5EE17487"/>
    <w:rsid w:val="5EE73D78"/>
    <w:rsid w:val="5EED0E4E"/>
    <w:rsid w:val="5F12C21D"/>
    <w:rsid w:val="5F17E905"/>
    <w:rsid w:val="5F193799"/>
    <w:rsid w:val="5F1C558C"/>
    <w:rsid w:val="5F214D82"/>
    <w:rsid w:val="5F32C79E"/>
    <w:rsid w:val="5F477D62"/>
    <w:rsid w:val="5F9BD72F"/>
    <w:rsid w:val="5FA085C7"/>
    <w:rsid w:val="5FAE1845"/>
    <w:rsid w:val="5FB50353"/>
    <w:rsid w:val="5FDCDAF8"/>
    <w:rsid w:val="5FE20294"/>
    <w:rsid w:val="5FEF7FD3"/>
    <w:rsid w:val="60424934"/>
    <w:rsid w:val="60544158"/>
    <w:rsid w:val="606413FF"/>
    <w:rsid w:val="60871C06"/>
    <w:rsid w:val="60B4F7DB"/>
    <w:rsid w:val="60E9CFAA"/>
    <w:rsid w:val="60F91CB8"/>
    <w:rsid w:val="610772B1"/>
    <w:rsid w:val="611BA1F4"/>
    <w:rsid w:val="612DAAD3"/>
    <w:rsid w:val="613DB2CF"/>
    <w:rsid w:val="6152BECA"/>
    <w:rsid w:val="61578D20"/>
    <w:rsid w:val="61702FC1"/>
    <w:rsid w:val="6198DB59"/>
    <w:rsid w:val="619FF5F2"/>
    <w:rsid w:val="61B394DB"/>
    <w:rsid w:val="61DC1A08"/>
    <w:rsid w:val="61DED0FA"/>
    <w:rsid w:val="626A33BA"/>
    <w:rsid w:val="62B1B833"/>
    <w:rsid w:val="62B4CA12"/>
    <w:rsid w:val="62D7A119"/>
    <w:rsid w:val="62F47869"/>
    <w:rsid w:val="631ED99B"/>
    <w:rsid w:val="637FF2CD"/>
    <w:rsid w:val="6388A7B0"/>
    <w:rsid w:val="63CF7412"/>
    <w:rsid w:val="63D45CAE"/>
    <w:rsid w:val="640A2096"/>
    <w:rsid w:val="6417AAA4"/>
    <w:rsid w:val="642F1356"/>
    <w:rsid w:val="64766B1C"/>
    <w:rsid w:val="648A9ABA"/>
    <w:rsid w:val="64909B66"/>
    <w:rsid w:val="6490EEDB"/>
    <w:rsid w:val="64C04F34"/>
    <w:rsid w:val="6520DE52"/>
    <w:rsid w:val="6572DB67"/>
    <w:rsid w:val="65970129"/>
    <w:rsid w:val="659F7B80"/>
    <w:rsid w:val="65AD31E7"/>
    <w:rsid w:val="65D57354"/>
    <w:rsid w:val="65F47F61"/>
    <w:rsid w:val="660DD1B5"/>
    <w:rsid w:val="6619D90F"/>
    <w:rsid w:val="662BCFF4"/>
    <w:rsid w:val="662FAED6"/>
    <w:rsid w:val="664D0CAA"/>
    <w:rsid w:val="664D7037"/>
    <w:rsid w:val="6666C3E5"/>
    <w:rsid w:val="669FABE5"/>
    <w:rsid w:val="66A3E826"/>
    <w:rsid w:val="66B01099"/>
    <w:rsid w:val="66B53C67"/>
    <w:rsid w:val="66BAB6F4"/>
    <w:rsid w:val="66CFC9E0"/>
    <w:rsid w:val="66D0D160"/>
    <w:rsid w:val="66D62BB1"/>
    <w:rsid w:val="66FFF16B"/>
    <w:rsid w:val="6705E86C"/>
    <w:rsid w:val="670EC9B7"/>
    <w:rsid w:val="6753ABA1"/>
    <w:rsid w:val="678A1361"/>
    <w:rsid w:val="678DFD19"/>
    <w:rsid w:val="67C911AD"/>
    <w:rsid w:val="67F1E608"/>
    <w:rsid w:val="67F8A6AF"/>
    <w:rsid w:val="680BA9BB"/>
    <w:rsid w:val="686EF45D"/>
    <w:rsid w:val="68BA8368"/>
    <w:rsid w:val="68D12E15"/>
    <w:rsid w:val="68D7E730"/>
    <w:rsid w:val="68F1B573"/>
    <w:rsid w:val="6914277B"/>
    <w:rsid w:val="692B112E"/>
    <w:rsid w:val="694CA902"/>
    <w:rsid w:val="69646E16"/>
    <w:rsid w:val="69776A30"/>
    <w:rsid w:val="69BCF427"/>
    <w:rsid w:val="69F08663"/>
    <w:rsid w:val="6A01C774"/>
    <w:rsid w:val="6A297245"/>
    <w:rsid w:val="6A2DD0BD"/>
    <w:rsid w:val="6A947DE9"/>
    <w:rsid w:val="6AB4B5D5"/>
    <w:rsid w:val="6AB8257E"/>
    <w:rsid w:val="6AC5C8E8"/>
    <w:rsid w:val="6AD7F8B4"/>
    <w:rsid w:val="6AF43A53"/>
    <w:rsid w:val="6B68E946"/>
    <w:rsid w:val="6B6FF7CF"/>
    <w:rsid w:val="6BA38800"/>
    <w:rsid w:val="6BB02CE2"/>
    <w:rsid w:val="6BB1E32E"/>
    <w:rsid w:val="6BCEEF2F"/>
    <w:rsid w:val="6BDC1CF3"/>
    <w:rsid w:val="6BE2E305"/>
    <w:rsid w:val="6C0333C1"/>
    <w:rsid w:val="6C06FAB4"/>
    <w:rsid w:val="6C35B10C"/>
    <w:rsid w:val="6C60FE1D"/>
    <w:rsid w:val="6C721203"/>
    <w:rsid w:val="6C8DDC38"/>
    <w:rsid w:val="6CB32729"/>
    <w:rsid w:val="6CE43580"/>
    <w:rsid w:val="6CEF1539"/>
    <w:rsid w:val="6CF6C2E2"/>
    <w:rsid w:val="6D39321B"/>
    <w:rsid w:val="6D44F3D6"/>
    <w:rsid w:val="6D5C6E44"/>
    <w:rsid w:val="6D74F5B4"/>
    <w:rsid w:val="6DAA7F55"/>
    <w:rsid w:val="6DAE54F4"/>
    <w:rsid w:val="6DCB8C8A"/>
    <w:rsid w:val="6DCF8DBF"/>
    <w:rsid w:val="6DE0A050"/>
    <w:rsid w:val="6E31BA75"/>
    <w:rsid w:val="6E4807C8"/>
    <w:rsid w:val="6E4A5A3B"/>
    <w:rsid w:val="6EC3C2D9"/>
    <w:rsid w:val="6EDC7B17"/>
    <w:rsid w:val="6F0257A1"/>
    <w:rsid w:val="6F1BC2A2"/>
    <w:rsid w:val="6F226DEE"/>
    <w:rsid w:val="6F2BC889"/>
    <w:rsid w:val="6F4AB731"/>
    <w:rsid w:val="6F98B4F4"/>
    <w:rsid w:val="6F9CA7F2"/>
    <w:rsid w:val="6FAC8822"/>
    <w:rsid w:val="6FBB7AFE"/>
    <w:rsid w:val="6FC2268F"/>
    <w:rsid w:val="6FD398A4"/>
    <w:rsid w:val="6FD4670D"/>
    <w:rsid w:val="700B7255"/>
    <w:rsid w:val="700EB894"/>
    <w:rsid w:val="700F12B2"/>
    <w:rsid w:val="70287196"/>
    <w:rsid w:val="7054CAD6"/>
    <w:rsid w:val="70645DBE"/>
    <w:rsid w:val="706A5D18"/>
    <w:rsid w:val="70C083D6"/>
    <w:rsid w:val="70C3B57C"/>
    <w:rsid w:val="70CC40FF"/>
    <w:rsid w:val="70FD4D90"/>
    <w:rsid w:val="7109B03F"/>
    <w:rsid w:val="710A34B8"/>
    <w:rsid w:val="710E61EB"/>
    <w:rsid w:val="712F474C"/>
    <w:rsid w:val="713D0953"/>
    <w:rsid w:val="714B022D"/>
    <w:rsid w:val="715ED4E0"/>
    <w:rsid w:val="71688CAB"/>
    <w:rsid w:val="71A25B5B"/>
    <w:rsid w:val="71B0DC96"/>
    <w:rsid w:val="71B5A248"/>
    <w:rsid w:val="71D7C1A8"/>
    <w:rsid w:val="71DCCD32"/>
    <w:rsid w:val="7226622A"/>
    <w:rsid w:val="7228E69B"/>
    <w:rsid w:val="725200CE"/>
    <w:rsid w:val="726212D6"/>
    <w:rsid w:val="7283F9E6"/>
    <w:rsid w:val="728AE7BD"/>
    <w:rsid w:val="72AD65BB"/>
    <w:rsid w:val="72ED2170"/>
    <w:rsid w:val="72FFFCD5"/>
    <w:rsid w:val="7309D037"/>
    <w:rsid w:val="7314F785"/>
    <w:rsid w:val="7352C12D"/>
    <w:rsid w:val="7375DBB9"/>
    <w:rsid w:val="73959ED5"/>
    <w:rsid w:val="73ACE1D0"/>
    <w:rsid w:val="73BE4E2B"/>
    <w:rsid w:val="73C54A55"/>
    <w:rsid w:val="73CDC85F"/>
    <w:rsid w:val="74054028"/>
    <w:rsid w:val="743C8A34"/>
    <w:rsid w:val="74507BB1"/>
    <w:rsid w:val="7454335D"/>
    <w:rsid w:val="74618DBC"/>
    <w:rsid w:val="74675C94"/>
    <w:rsid w:val="747F8437"/>
    <w:rsid w:val="74ADF480"/>
    <w:rsid w:val="74BE4CFC"/>
    <w:rsid w:val="74E3B5A0"/>
    <w:rsid w:val="74E64012"/>
    <w:rsid w:val="74F3927D"/>
    <w:rsid w:val="750BD9FF"/>
    <w:rsid w:val="7515FB9F"/>
    <w:rsid w:val="75422802"/>
    <w:rsid w:val="7548E42C"/>
    <w:rsid w:val="7583F99F"/>
    <w:rsid w:val="7589DA30"/>
    <w:rsid w:val="75BF7DFB"/>
    <w:rsid w:val="75C5D20B"/>
    <w:rsid w:val="75F9468F"/>
    <w:rsid w:val="760562D2"/>
    <w:rsid w:val="760F17E4"/>
    <w:rsid w:val="764BFD56"/>
    <w:rsid w:val="765626B8"/>
    <w:rsid w:val="766B40A6"/>
    <w:rsid w:val="7696B5E8"/>
    <w:rsid w:val="76BDCA16"/>
    <w:rsid w:val="76D17BCE"/>
    <w:rsid w:val="76D44111"/>
    <w:rsid w:val="76D69533"/>
    <w:rsid w:val="76DE4C2A"/>
    <w:rsid w:val="770369CD"/>
    <w:rsid w:val="7780C28E"/>
    <w:rsid w:val="7786856D"/>
    <w:rsid w:val="77910C6F"/>
    <w:rsid w:val="77921544"/>
    <w:rsid w:val="77A92127"/>
    <w:rsid w:val="77C01431"/>
    <w:rsid w:val="77C7165D"/>
    <w:rsid w:val="77D21C61"/>
    <w:rsid w:val="77ED12A0"/>
    <w:rsid w:val="78156EC3"/>
    <w:rsid w:val="7840F839"/>
    <w:rsid w:val="7858CCCB"/>
    <w:rsid w:val="787BA37F"/>
    <w:rsid w:val="7881E125"/>
    <w:rsid w:val="78866323"/>
    <w:rsid w:val="78A8D246"/>
    <w:rsid w:val="78C3BD2E"/>
    <w:rsid w:val="78FCBCD3"/>
    <w:rsid w:val="7901960C"/>
    <w:rsid w:val="792C20A7"/>
    <w:rsid w:val="7930525D"/>
    <w:rsid w:val="793F2170"/>
    <w:rsid w:val="794BFC91"/>
    <w:rsid w:val="79663505"/>
    <w:rsid w:val="79696DFB"/>
    <w:rsid w:val="79D32E4B"/>
    <w:rsid w:val="79D56843"/>
    <w:rsid w:val="79D5D4E5"/>
    <w:rsid w:val="79E6CF46"/>
    <w:rsid w:val="79EBEDBC"/>
    <w:rsid w:val="79ED3FBA"/>
    <w:rsid w:val="79EFBB07"/>
    <w:rsid w:val="79F9F5A9"/>
    <w:rsid w:val="7A2D87BE"/>
    <w:rsid w:val="7A473ECB"/>
    <w:rsid w:val="7A49DF07"/>
    <w:rsid w:val="7A6E670C"/>
    <w:rsid w:val="7A846DF4"/>
    <w:rsid w:val="7A85DCC1"/>
    <w:rsid w:val="7AB0EFA6"/>
    <w:rsid w:val="7AC07BC9"/>
    <w:rsid w:val="7AE28B5F"/>
    <w:rsid w:val="7AFBFC6E"/>
    <w:rsid w:val="7B2825D4"/>
    <w:rsid w:val="7B43D057"/>
    <w:rsid w:val="7B4BE15F"/>
    <w:rsid w:val="7B6B1745"/>
    <w:rsid w:val="7B6CAA3F"/>
    <w:rsid w:val="7B930DAA"/>
    <w:rsid w:val="7BA3B35A"/>
    <w:rsid w:val="7BACD88B"/>
    <w:rsid w:val="7BBA237D"/>
    <w:rsid w:val="7BF19035"/>
    <w:rsid w:val="7C2B68C8"/>
    <w:rsid w:val="7C4A6BC7"/>
    <w:rsid w:val="7C51983A"/>
    <w:rsid w:val="7C967D18"/>
    <w:rsid w:val="7CE4434D"/>
    <w:rsid w:val="7D1A2BEE"/>
    <w:rsid w:val="7D1CB4E6"/>
    <w:rsid w:val="7D311426"/>
    <w:rsid w:val="7D323D91"/>
    <w:rsid w:val="7D4C02F4"/>
    <w:rsid w:val="7D520283"/>
    <w:rsid w:val="7D572004"/>
    <w:rsid w:val="7D5AC872"/>
    <w:rsid w:val="7D7BE720"/>
    <w:rsid w:val="7D8F2E43"/>
    <w:rsid w:val="7DB78604"/>
    <w:rsid w:val="7DBDB38B"/>
    <w:rsid w:val="7DD1CC99"/>
    <w:rsid w:val="7DF1E212"/>
    <w:rsid w:val="7E0B0302"/>
    <w:rsid w:val="7E492B30"/>
    <w:rsid w:val="7E57BC22"/>
    <w:rsid w:val="7E5E1450"/>
    <w:rsid w:val="7E7DBC76"/>
    <w:rsid w:val="7E89EE64"/>
    <w:rsid w:val="7E9DDEBE"/>
    <w:rsid w:val="7EC0CCB0"/>
    <w:rsid w:val="7ED6A7C6"/>
    <w:rsid w:val="7EDEC5C0"/>
    <w:rsid w:val="7EE6F380"/>
    <w:rsid w:val="7EF29946"/>
    <w:rsid w:val="7F195C59"/>
    <w:rsid w:val="7F6DC8EA"/>
    <w:rsid w:val="7FA85133"/>
    <w:rsid w:val="7FAFEF21"/>
    <w:rsid w:val="7FB85ECA"/>
    <w:rsid w:val="7FCA4A56"/>
    <w:rsid w:val="7FCF60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49AF9"/>
  <w15:chartTrackingRefBased/>
  <w15:docId w15:val="{BF922A8F-7F90-4CFA-BBFF-27A6BC5F0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DC55D3"/>
    <w:rPr>
      <w:color w:val="467886" w:themeColor="hyperlink"/>
      <w:u w:val="single"/>
    </w:rPr>
  </w:style>
  <w:style w:type="character" w:styleId="UnresolvedMention">
    <w:name w:val="Unresolved Mention"/>
    <w:basedOn w:val="DefaultParagraphFont"/>
    <w:uiPriority w:val="99"/>
    <w:semiHidden/>
    <w:unhideWhenUsed/>
    <w:rsid w:val="00B070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ctoriaclimbie.hud.ac.uk/background.html" TargetMode="External"/><Relationship Id="rId13" Type="http://schemas.openxmlformats.org/officeDocument/2006/relationships/hyperlink" Target="https://www.legislation.gov.uk/ukpga/1989/41/section/16B/2016-04-06" TargetMode="External"/><Relationship Id="rId18" Type="http://schemas.openxmlformats.org/officeDocument/2006/relationships/hyperlink" Target="https://www.nspcc.org.uk/keeping-children-safe/support-for-parents/alcohol-drugs-parenting/"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ov.uk/government/publications/commissioning-of-public-health-services-for-children/health-visiting-and-school-nursing-service-delivery-model" TargetMode="External"/><Relationship Id="rId7" Type="http://schemas.openxmlformats.org/officeDocument/2006/relationships/webSettings" Target="webSettings.xml"/><Relationship Id="rId12" Type="http://schemas.openxmlformats.org/officeDocument/2006/relationships/hyperlink" Target="https://www.citizensadvice.org.uk/family/gender-violence/domestic-violence-and-abuse/" TargetMode="External"/><Relationship Id="rId17" Type="http://schemas.openxmlformats.org/officeDocument/2006/relationships/hyperlink" Target="https://assets.publishing.service.gov.uk/media/65cb4349a7ded0000c79e4e1/Working_together_to_safeguard_children_2023_-_statutory_guidance.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65cb4349a7ded0000c79e4e1/Working_together_to_safeguard_children_2023_-_statutory_guidance.pdf" TargetMode="External"/><Relationship Id="rId20" Type="http://schemas.openxmlformats.org/officeDocument/2006/relationships/hyperlink" Target="https://learning.nspcc.org.uk/child-abuse-and-neglect/domestic-abus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rmingham.gov.uk/info/50118/health_and_wellbeing/1356/lifestyles_-_children/5"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publications/domestic-abuse-bill-2020-factsheets/domestic-violence-disclosure-scheme-factsheet" TargetMode="External"/><Relationship Id="rId23" Type="http://schemas.openxmlformats.org/officeDocument/2006/relationships/hyperlink" Target="https://www.womenagainstabuse.org/education-resources/learn-about-abuse/why-its-so-difficult-to-leave" TargetMode="External"/><Relationship Id="rId10" Type="http://schemas.openxmlformats.org/officeDocument/2006/relationships/hyperlink" Target="http://www.birmingham.gov.uk" TargetMode="External"/><Relationship Id="rId19" Type="http://schemas.openxmlformats.org/officeDocument/2006/relationships/hyperlink" Target="https://www.nspcc.org.uk/what-is-child-abuse/types-of-abuse/neglect/" TargetMode="External"/><Relationship Id="rId4" Type="http://schemas.openxmlformats.org/officeDocument/2006/relationships/numbering" Target="numbering.xml"/><Relationship Id="rId9" Type="http://schemas.openxmlformats.org/officeDocument/2006/relationships/hyperlink" Target="https://bswaid.org/" TargetMode="External"/><Relationship Id="rId14" Type="http://schemas.openxmlformats.org/officeDocument/2006/relationships/hyperlink" Target="https://www.femicidecensus.org/wp-content/uploads/2022/02/010998-2020-Femicide-Report_V2.pdf" TargetMode="External"/><Relationship Id="rId22" Type="http://schemas.openxmlformats.org/officeDocument/2006/relationships/hyperlink" Target="https://westmidlands.procedures.org.uk/ykpqp/statutory-child-protection-procedures/referr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6C5E15-CB6D-42B5-834C-C1E48242DEF7}">
  <ds:schemaRefs>
    <ds:schemaRef ds:uri="http://schemas.microsoft.com/sharepoint/v3/contenttype/forms"/>
  </ds:schemaRefs>
</ds:datastoreItem>
</file>

<file path=customXml/itemProps2.xml><?xml version="1.0" encoding="utf-8"?>
<ds:datastoreItem xmlns:ds="http://schemas.openxmlformats.org/officeDocument/2006/customXml" ds:itemID="{ED7CF087-1F5D-4C3E-8999-A8800A898315}">
  <ds:schemaRefs>
    <ds:schemaRef ds:uri="http://purl.org/dc/dcmitype/"/>
    <ds:schemaRef ds:uri="http://purl.org/dc/elements/1.1/"/>
    <ds:schemaRef ds:uri="http://schemas.microsoft.com/office/2006/documentManagement/types"/>
    <ds:schemaRef ds:uri="http://purl.org/dc/terms/"/>
    <ds:schemaRef ds:uri="ab0404f2-73f1-4c8b-8b8f-e15f0c5ca697"/>
    <ds:schemaRef ds:uri="http://www.w3.org/XML/1998/namespace"/>
    <ds:schemaRef ds:uri="ec64fcab-bbc9-4804-8cc6-0a77e40cec50"/>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94DC192B-A43B-4E6F-8971-6CB757839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5557</Words>
  <Characters>31675</Characters>
  <Application>Microsoft Office Word</Application>
  <DocSecurity>0</DocSecurity>
  <Lines>263</Lines>
  <Paragraphs>74</Paragraphs>
  <ScaleCrop>false</ScaleCrop>
  <Company/>
  <LinksUpToDate>false</LinksUpToDate>
  <CharactersWithSpaces>37158</CharactersWithSpaces>
  <SharedDoc>false</SharedDoc>
  <HLinks>
    <vt:vector size="96" baseType="variant">
      <vt:variant>
        <vt:i4>5505103</vt:i4>
      </vt:variant>
      <vt:variant>
        <vt:i4>45</vt:i4>
      </vt:variant>
      <vt:variant>
        <vt:i4>0</vt:i4>
      </vt:variant>
      <vt:variant>
        <vt:i4>5</vt:i4>
      </vt:variant>
      <vt:variant>
        <vt:lpwstr>https://www.womenagainstabuse.org/education-resources/learn-about-abuse/why-its-so-difficult-to-leave</vt:lpwstr>
      </vt:variant>
      <vt:variant>
        <vt:lpwstr/>
      </vt:variant>
      <vt:variant>
        <vt:i4>4259918</vt:i4>
      </vt:variant>
      <vt:variant>
        <vt:i4>42</vt:i4>
      </vt:variant>
      <vt:variant>
        <vt:i4>0</vt:i4>
      </vt:variant>
      <vt:variant>
        <vt:i4>5</vt:i4>
      </vt:variant>
      <vt:variant>
        <vt:lpwstr>https://westmidlands.procedures.org.uk/ykpqp/statutory-child-protection-procedures/referrals</vt:lpwstr>
      </vt:variant>
      <vt:variant>
        <vt:lpwstr/>
      </vt:variant>
      <vt:variant>
        <vt:i4>5570641</vt:i4>
      </vt:variant>
      <vt:variant>
        <vt:i4>39</vt:i4>
      </vt:variant>
      <vt:variant>
        <vt:i4>0</vt:i4>
      </vt:variant>
      <vt:variant>
        <vt:i4>5</vt:i4>
      </vt:variant>
      <vt:variant>
        <vt:lpwstr>https://www.gov.uk/government/publications/commissioning-of-public-health-services-for-children/health-visiting-and-school-nursing-service-delivery-model</vt:lpwstr>
      </vt:variant>
      <vt:variant>
        <vt:lpwstr/>
      </vt:variant>
      <vt:variant>
        <vt:i4>5767239</vt:i4>
      </vt:variant>
      <vt:variant>
        <vt:i4>36</vt:i4>
      </vt:variant>
      <vt:variant>
        <vt:i4>0</vt:i4>
      </vt:variant>
      <vt:variant>
        <vt:i4>5</vt:i4>
      </vt:variant>
      <vt:variant>
        <vt:lpwstr>https://learning.nspcc.org.uk/child-abuse-and-neglect/domestic-abuse</vt:lpwstr>
      </vt:variant>
      <vt:variant>
        <vt:lpwstr/>
      </vt:variant>
      <vt:variant>
        <vt:i4>5767198</vt:i4>
      </vt:variant>
      <vt:variant>
        <vt:i4>33</vt:i4>
      </vt:variant>
      <vt:variant>
        <vt:i4>0</vt:i4>
      </vt:variant>
      <vt:variant>
        <vt:i4>5</vt:i4>
      </vt:variant>
      <vt:variant>
        <vt:lpwstr>https://www.nspcc.org.uk/what-is-child-abuse/types-of-abuse/neglect/</vt:lpwstr>
      </vt:variant>
      <vt:variant>
        <vt:lpwstr/>
      </vt:variant>
      <vt:variant>
        <vt:i4>7733307</vt:i4>
      </vt:variant>
      <vt:variant>
        <vt:i4>30</vt:i4>
      </vt:variant>
      <vt:variant>
        <vt:i4>0</vt:i4>
      </vt:variant>
      <vt:variant>
        <vt:i4>5</vt:i4>
      </vt:variant>
      <vt:variant>
        <vt:lpwstr>https://www.nspcc.org.uk/keeping-children-safe/support-for-parents/alcohol-drugs-parenting/</vt:lpwstr>
      </vt:variant>
      <vt:variant>
        <vt:lpwstr/>
      </vt:variant>
      <vt:variant>
        <vt:i4>524378</vt:i4>
      </vt:variant>
      <vt:variant>
        <vt:i4>27</vt:i4>
      </vt:variant>
      <vt:variant>
        <vt:i4>0</vt:i4>
      </vt:variant>
      <vt:variant>
        <vt:i4>5</vt:i4>
      </vt:variant>
      <vt:variant>
        <vt:lpwstr>https://assets.publishing.service.gov.uk/media/65cb4349a7ded0000c79e4e1/Working_together_to_safeguard_children_2023_-_statutory_guidance.pdf</vt:lpwstr>
      </vt:variant>
      <vt:variant>
        <vt:lpwstr/>
      </vt:variant>
      <vt:variant>
        <vt:i4>524378</vt:i4>
      </vt:variant>
      <vt:variant>
        <vt:i4>24</vt:i4>
      </vt:variant>
      <vt:variant>
        <vt:i4>0</vt:i4>
      </vt:variant>
      <vt:variant>
        <vt:i4>5</vt:i4>
      </vt:variant>
      <vt:variant>
        <vt:lpwstr>https://assets.publishing.service.gov.uk/media/65cb4349a7ded0000c79e4e1/Working_together_to_safeguard_children_2023_-_statutory_guidance.pdf</vt:lpwstr>
      </vt:variant>
      <vt:variant>
        <vt:lpwstr/>
      </vt:variant>
      <vt:variant>
        <vt:i4>1900626</vt:i4>
      </vt:variant>
      <vt:variant>
        <vt:i4>21</vt:i4>
      </vt:variant>
      <vt:variant>
        <vt:i4>0</vt:i4>
      </vt:variant>
      <vt:variant>
        <vt:i4>5</vt:i4>
      </vt:variant>
      <vt:variant>
        <vt:lpwstr>https://www.gov.uk/government/publications/domestic-abuse-bill-2020-factsheets/domestic-violence-disclosure-scheme-factsheet</vt:lpwstr>
      </vt:variant>
      <vt:variant>
        <vt:lpwstr/>
      </vt:variant>
      <vt:variant>
        <vt:i4>7995466</vt:i4>
      </vt:variant>
      <vt:variant>
        <vt:i4>18</vt:i4>
      </vt:variant>
      <vt:variant>
        <vt:i4>0</vt:i4>
      </vt:variant>
      <vt:variant>
        <vt:i4>5</vt:i4>
      </vt:variant>
      <vt:variant>
        <vt:lpwstr>https://www.femicidecensus.org/wp-content/uploads/2022/02/010998-2020-Femicide-Report_V2.pdf</vt:lpwstr>
      </vt:variant>
      <vt:variant>
        <vt:lpwstr/>
      </vt:variant>
      <vt:variant>
        <vt:i4>2752638</vt:i4>
      </vt:variant>
      <vt:variant>
        <vt:i4>15</vt:i4>
      </vt:variant>
      <vt:variant>
        <vt:i4>0</vt:i4>
      </vt:variant>
      <vt:variant>
        <vt:i4>5</vt:i4>
      </vt:variant>
      <vt:variant>
        <vt:lpwstr>https://www.legislation.gov.uk/ukpga/1989/41/section/16B/2016-04-06</vt:lpwstr>
      </vt:variant>
      <vt:variant>
        <vt:lpwstr/>
      </vt:variant>
      <vt:variant>
        <vt:i4>4784212</vt:i4>
      </vt:variant>
      <vt:variant>
        <vt:i4>12</vt:i4>
      </vt:variant>
      <vt:variant>
        <vt:i4>0</vt:i4>
      </vt:variant>
      <vt:variant>
        <vt:i4>5</vt:i4>
      </vt:variant>
      <vt:variant>
        <vt:lpwstr>https://www.citizensadvice.org.uk/family/gender-violence/domestic-violence-and-abuse/</vt:lpwstr>
      </vt:variant>
      <vt:variant>
        <vt:lpwstr>:~:text=The%20police%20can%20also%20give</vt:lpwstr>
      </vt:variant>
      <vt:variant>
        <vt:i4>2228323</vt:i4>
      </vt:variant>
      <vt:variant>
        <vt:i4>9</vt:i4>
      </vt:variant>
      <vt:variant>
        <vt:i4>0</vt:i4>
      </vt:variant>
      <vt:variant>
        <vt:i4>5</vt:i4>
      </vt:variant>
      <vt:variant>
        <vt:lpwstr>https://www.birmingham.gov.uk/info/50118/health_and_wellbeing/1356/lifestyles_-_children/5</vt:lpwstr>
      </vt:variant>
      <vt:variant>
        <vt:lpwstr/>
      </vt:variant>
      <vt:variant>
        <vt:i4>5242971</vt:i4>
      </vt:variant>
      <vt:variant>
        <vt:i4>6</vt:i4>
      </vt:variant>
      <vt:variant>
        <vt:i4>0</vt:i4>
      </vt:variant>
      <vt:variant>
        <vt:i4>5</vt:i4>
      </vt:variant>
      <vt:variant>
        <vt:lpwstr>http://www.birmingham.gov.uk/</vt:lpwstr>
      </vt:variant>
      <vt:variant>
        <vt:lpwstr/>
      </vt:variant>
      <vt:variant>
        <vt:i4>7274592</vt:i4>
      </vt:variant>
      <vt:variant>
        <vt:i4>3</vt:i4>
      </vt:variant>
      <vt:variant>
        <vt:i4>0</vt:i4>
      </vt:variant>
      <vt:variant>
        <vt:i4>5</vt:i4>
      </vt:variant>
      <vt:variant>
        <vt:lpwstr>https://bswaid.org/</vt:lpwstr>
      </vt:variant>
      <vt:variant>
        <vt:lpwstr/>
      </vt:variant>
      <vt:variant>
        <vt:i4>5701707</vt:i4>
      </vt:variant>
      <vt:variant>
        <vt:i4>0</vt:i4>
      </vt:variant>
      <vt:variant>
        <vt:i4>0</vt:i4>
      </vt:variant>
      <vt:variant>
        <vt:i4>5</vt:i4>
      </vt:variant>
      <vt:variant>
        <vt:lpwstr>https://victoriaclimbie.hud.ac.uk/background.html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Rosalyn Silvers (2317028)</dc:creator>
  <cp:keywords/>
  <dc:description/>
  <cp:lastModifiedBy>Javaria Rehman (2128580)</cp:lastModifiedBy>
  <cp:revision>2</cp:revision>
  <dcterms:created xsi:type="dcterms:W3CDTF">2024-07-08T18:22:00Z</dcterms:created>
  <dcterms:modified xsi:type="dcterms:W3CDTF">2024-07-08T18:22:00Z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