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1085BD" w14:textId="77777777" w:rsidR="00676A1D" w:rsidRDefault="00676A1D" w:rsidP="00676A1D">
      <w:pPr>
        <w:jc w:val="center"/>
        <w:rPr>
          <w:b/>
          <w:sz w:val="32"/>
        </w:rPr>
      </w:pPr>
    </w:p>
    <w:p w14:paraId="7AE75EB3" w14:textId="77777777" w:rsidR="00676A1D" w:rsidRDefault="00676A1D" w:rsidP="00676A1D">
      <w:pPr>
        <w:jc w:val="center"/>
        <w:rPr>
          <w:b/>
          <w:sz w:val="32"/>
        </w:rPr>
      </w:pPr>
    </w:p>
    <w:p w14:paraId="1928FE54" w14:textId="77777777" w:rsidR="00676A1D" w:rsidRDefault="00676A1D" w:rsidP="00676A1D">
      <w:pPr>
        <w:jc w:val="center"/>
        <w:rPr>
          <w:b/>
          <w:sz w:val="32"/>
        </w:rPr>
      </w:pPr>
    </w:p>
    <w:p w14:paraId="54B19563" w14:textId="77777777" w:rsidR="00BC75AE" w:rsidRPr="00676A1D" w:rsidRDefault="00225E5F" w:rsidP="00676A1D">
      <w:pPr>
        <w:jc w:val="center"/>
        <w:rPr>
          <w:b/>
          <w:sz w:val="32"/>
        </w:rPr>
      </w:pPr>
      <w:r w:rsidRPr="00676A1D">
        <w:rPr>
          <w:b/>
          <w:sz w:val="32"/>
        </w:rPr>
        <w:t>Managing People</w:t>
      </w:r>
    </w:p>
    <w:p w14:paraId="3BBCCBA2" w14:textId="77777777" w:rsidR="00225E5F" w:rsidRPr="00676A1D" w:rsidRDefault="00225E5F" w:rsidP="00676A1D">
      <w:pPr>
        <w:jc w:val="center"/>
        <w:rPr>
          <w:b/>
          <w:sz w:val="32"/>
        </w:rPr>
      </w:pPr>
      <w:r w:rsidRPr="00676A1D">
        <w:rPr>
          <w:b/>
          <w:sz w:val="32"/>
        </w:rPr>
        <w:t>Assessment 2</w:t>
      </w:r>
    </w:p>
    <w:p w14:paraId="54DCE96E" w14:textId="595D59FA" w:rsidR="00225E5F" w:rsidRPr="00D5787E" w:rsidRDefault="00D5787E">
      <w:pPr>
        <w:rPr>
          <w:b/>
          <w:bCs/>
          <w:sz w:val="32"/>
          <w:szCs w:val="32"/>
        </w:rPr>
      </w:pPr>
      <w:r>
        <w:t xml:space="preserve">                                             </w:t>
      </w:r>
      <w:r w:rsidRPr="00D5787E">
        <w:rPr>
          <w:b/>
          <w:bCs/>
          <w:sz w:val="32"/>
          <w:szCs w:val="32"/>
        </w:rPr>
        <w:t xml:space="preserve">Student </w:t>
      </w:r>
      <w:proofErr w:type="gramStart"/>
      <w:r w:rsidRPr="00D5787E">
        <w:rPr>
          <w:b/>
          <w:bCs/>
          <w:sz w:val="32"/>
          <w:szCs w:val="32"/>
        </w:rPr>
        <w:t>number :</w:t>
      </w:r>
      <w:proofErr w:type="gramEnd"/>
      <w:r w:rsidRPr="00D5787E">
        <w:rPr>
          <w:b/>
          <w:bCs/>
          <w:sz w:val="32"/>
          <w:szCs w:val="32"/>
        </w:rPr>
        <w:t xml:space="preserve"> 1905633</w:t>
      </w:r>
    </w:p>
    <w:p w14:paraId="39F40A29" w14:textId="247A1149" w:rsidR="00225E5F" w:rsidRPr="00350B9F" w:rsidRDefault="00123A1F">
      <w:r>
        <w:t xml:space="preserve">                                       </w:t>
      </w:r>
      <w:r>
        <w:rPr>
          <w:rFonts w:cs="Times New Roman"/>
          <w:b/>
          <w:bCs/>
          <w:sz w:val="36"/>
          <w:szCs w:val="36"/>
        </w:rPr>
        <w:t>Student name : R</w:t>
      </w:r>
      <w:r>
        <w:rPr>
          <w:rFonts w:cs="Times New Roman"/>
          <w:b/>
          <w:bCs/>
          <w:sz w:val="36"/>
          <w:szCs w:val="36"/>
        </w:rPr>
        <w:t>ad</w:t>
      </w:r>
      <w:r>
        <w:rPr>
          <w:rFonts w:cs="Times New Roman"/>
          <w:b/>
          <w:bCs/>
          <w:sz w:val="36"/>
          <w:szCs w:val="36"/>
        </w:rPr>
        <w:t>u Neata</w:t>
      </w:r>
    </w:p>
    <w:p w14:paraId="6236A1A2" w14:textId="77777777" w:rsidR="00225E5F" w:rsidRPr="00350B9F" w:rsidRDefault="00225E5F"/>
    <w:p w14:paraId="64E39C6A" w14:textId="77777777" w:rsidR="00225E5F" w:rsidRPr="00350B9F" w:rsidRDefault="00225E5F"/>
    <w:p w14:paraId="0AF4832D" w14:textId="77777777" w:rsidR="00225E5F" w:rsidRPr="00350B9F" w:rsidRDefault="00225E5F"/>
    <w:p w14:paraId="615901B4" w14:textId="77777777" w:rsidR="00225E5F" w:rsidRPr="00350B9F" w:rsidRDefault="00225E5F"/>
    <w:p w14:paraId="2EA3449D" w14:textId="77777777" w:rsidR="00225E5F" w:rsidRPr="00350B9F" w:rsidRDefault="00225E5F"/>
    <w:p w14:paraId="488BF5EE" w14:textId="77777777" w:rsidR="00225E5F" w:rsidRPr="00350B9F" w:rsidRDefault="00225E5F"/>
    <w:p w14:paraId="3C667C75" w14:textId="77777777" w:rsidR="00225E5F" w:rsidRPr="00350B9F" w:rsidRDefault="00225E5F"/>
    <w:p w14:paraId="42C17BE8" w14:textId="77777777" w:rsidR="00225E5F" w:rsidRPr="00350B9F" w:rsidRDefault="00225E5F"/>
    <w:p w14:paraId="13BB403C" w14:textId="77777777" w:rsidR="00225E5F" w:rsidRPr="00350B9F" w:rsidRDefault="00225E5F"/>
    <w:p w14:paraId="119C062E" w14:textId="77777777" w:rsidR="00225E5F" w:rsidRPr="00350B9F" w:rsidRDefault="00225E5F"/>
    <w:p w14:paraId="29A5D805" w14:textId="77777777" w:rsidR="00225E5F" w:rsidRPr="00350B9F" w:rsidRDefault="00225E5F"/>
    <w:p w14:paraId="5A5D1254" w14:textId="77777777" w:rsidR="00225E5F" w:rsidRPr="00350B9F" w:rsidRDefault="00225E5F"/>
    <w:p w14:paraId="3F950A8A" w14:textId="77777777" w:rsidR="00225E5F" w:rsidRPr="00350B9F" w:rsidRDefault="00225E5F"/>
    <w:p w14:paraId="53C22ACC" w14:textId="77777777" w:rsidR="00225E5F" w:rsidRPr="00350B9F" w:rsidRDefault="00225E5F"/>
    <w:sdt>
      <w:sdtPr>
        <w:rPr>
          <w:rFonts w:ascii="Times New Roman" w:eastAsiaTheme="minorHAnsi" w:hAnsi="Times New Roman" w:cstheme="minorBidi"/>
          <w:color w:val="auto"/>
          <w:sz w:val="24"/>
          <w:szCs w:val="22"/>
          <w:lang w:val="en-GB"/>
        </w:rPr>
        <w:id w:val="-1875683605"/>
        <w:docPartObj>
          <w:docPartGallery w:val="Table of Contents"/>
          <w:docPartUnique/>
        </w:docPartObj>
      </w:sdtPr>
      <w:sdtEndPr>
        <w:rPr>
          <w:b/>
          <w:bCs/>
          <w:noProof/>
        </w:rPr>
      </w:sdtEndPr>
      <w:sdtContent>
        <w:p w14:paraId="5AF0A5B4" w14:textId="77777777" w:rsidR="00BC75AE" w:rsidRDefault="00BC75AE">
          <w:pPr>
            <w:pStyle w:val="TOCHeading"/>
          </w:pPr>
          <w:r>
            <w:t>Table of Contents</w:t>
          </w:r>
        </w:p>
        <w:p w14:paraId="5D11E32C" w14:textId="77777777" w:rsidR="00BC75AE" w:rsidRDefault="00BC75AE">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58445575" w:history="1">
            <w:r w:rsidRPr="00D701E9">
              <w:rPr>
                <w:rStyle w:val="Hyperlink"/>
                <w:noProof/>
              </w:rPr>
              <w:t>Introduction</w:t>
            </w:r>
            <w:r>
              <w:rPr>
                <w:noProof/>
                <w:webHidden/>
              </w:rPr>
              <w:tab/>
            </w:r>
            <w:r>
              <w:rPr>
                <w:noProof/>
                <w:webHidden/>
              </w:rPr>
              <w:fldChar w:fldCharType="begin"/>
            </w:r>
            <w:r>
              <w:rPr>
                <w:noProof/>
                <w:webHidden/>
              </w:rPr>
              <w:instrText xml:space="preserve"> PAGEREF _Toc58445575 \h </w:instrText>
            </w:r>
            <w:r>
              <w:rPr>
                <w:noProof/>
                <w:webHidden/>
              </w:rPr>
            </w:r>
            <w:r>
              <w:rPr>
                <w:noProof/>
                <w:webHidden/>
              </w:rPr>
              <w:fldChar w:fldCharType="separate"/>
            </w:r>
            <w:r>
              <w:rPr>
                <w:noProof/>
                <w:webHidden/>
              </w:rPr>
              <w:t>3</w:t>
            </w:r>
            <w:r>
              <w:rPr>
                <w:noProof/>
                <w:webHidden/>
              </w:rPr>
              <w:fldChar w:fldCharType="end"/>
            </w:r>
          </w:hyperlink>
        </w:p>
        <w:p w14:paraId="124507B2" w14:textId="77777777" w:rsidR="00BC75AE" w:rsidRDefault="00D07E32">
          <w:pPr>
            <w:pStyle w:val="TOC1"/>
            <w:tabs>
              <w:tab w:val="right" w:leader="dot" w:pos="9350"/>
            </w:tabs>
            <w:rPr>
              <w:noProof/>
            </w:rPr>
          </w:pPr>
          <w:hyperlink w:anchor="_Toc58445576" w:history="1">
            <w:r w:rsidR="00BC75AE" w:rsidRPr="00D701E9">
              <w:rPr>
                <w:rStyle w:val="Hyperlink"/>
                <w:noProof/>
              </w:rPr>
              <w:t>Overview of NHS</w:t>
            </w:r>
            <w:r w:rsidR="00BC75AE">
              <w:rPr>
                <w:noProof/>
                <w:webHidden/>
              </w:rPr>
              <w:tab/>
            </w:r>
            <w:r w:rsidR="00BC75AE">
              <w:rPr>
                <w:noProof/>
                <w:webHidden/>
              </w:rPr>
              <w:fldChar w:fldCharType="begin"/>
            </w:r>
            <w:r w:rsidR="00BC75AE">
              <w:rPr>
                <w:noProof/>
                <w:webHidden/>
              </w:rPr>
              <w:instrText xml:space="preserve"> PAGEREF _Toc58445576 \h </w:instrText>
            </w:r>
            <w:r w:rsidR="00BC75AE">
              <w:rPr>
                <w:noProof/>
                <w:webHidden/>
              </w:rPr>
            </w:r>
            <w:r w:rsidR="00BC75AE">
              <w:rPr>
                <w:noProof/>
                <w:webHidden/>
              </w:rPr>
              <w:fldChar w:fldCharType="separate"/>
            </w:r>
            <w:r w:rsidR="00BC75AE">
              <w:rPr>
                <w:noProof/>
                <w:webHidden/>
              </w:rPr>
              <w:t>4</w:t>
            </w:r>
            <w:r w:rsidR="00BC75AE">
              <w:rPr>
                <w:noProof/>
                <w:webHidden/>
              </w:rPr>
              <w:fldChar w:fldCharType="end"/>
            </w:r>
          </w:hyperlink>
        </w:p>
        <w:p w14:paraId="7D45030A" w14:textId="77777777" w:rsidR="00BC75AE" w:rsidRDefault="00D07E32">
          <w:pPr>
            <w:pStyle w:val="TOC1"/>
            <w:tabs>
              <w:tab w:val="right" w:leader="dot" w:pos="9350"/>
            </w:tabs>
            <w:rPr>
              <w:noProof/>
            </w:rPr>
          </w:pPr>
          <w:hyperlink w:anchor="_Toc58445577" w:history="1">
            <w:r w:rsidR="00BC75AE" w:rsidRPr="00D701E9">
              <w:rPr>
                <w:rStyle w:val="Hyperlink"/>
                <w:noProof/>
              </w:rPr>
              <w:t>Reviews the concept and drivers of employee engagement</w:t>
            </w:r>
            <w:r w:rsidR="00BC75AE">
              <w:rPr>
                <w:noProof/>
                <w:webHidden/>
              </w:rPr>
              <w:tab/>
            </w:r>
            <w:r w:rsidR="00BC75AE">
              <w:rPr>
                <w:noProof/>
                <w:webHidden/>
              </w:rPr>
              <w:fldChar w:fldCharType="begin"/>
            </w:r>
            <w:r w:rsidR="00BC75AE">
              <w:rPr>
                <w:noProof/>
                <w:webHidden/>
              </w:rPr>
              <w:instrText xml:space="preserve"> PAGEREF _Toc58445577 \h </w:instrText>
            </w:r>
            <w:r w:rsidR="00BC75AE">
              <w:rPr>
                <w:noProof/>
                <w:webHidden/>
              </w:rPr>
            </w:r>
            <w:r w:rsidR="00BC75AE">
              <w:rPr>
                <w:noProof/>
                <w:webHidden/>
              </w:rPr>
              <w:fldChar w:fldCharType="separate"/>
            </w:r>
            <w:r w:rsidR="00BC75AE">
              <w:rPr>
                <w:noProof/>
                <w:webHidden/>
              </w:rPr>
              <w:t>5</w:t>
            </w:r>
            <w:r w:rsidR="00BC75AE">
              <w:rPr>
                <w:noProof/>
                <w:webHidden/>
              </w:rPr>
              <w:fldChar w:fldCharType="end"/>
            </w:r>
          </w:hyperlink>
        </w:p>
        <w:p w14:paraId="5B928C7E" w14:textId="77777777" w:rsidR="00BC75AE" w:rsidRDefault="00D07E32">
          <w:pPr>
            <w:pStyle w:val="TOC1"/>
            <w:tabs>
              <w:tab w:val="right" w:leader="dot" w:pos="9350"/>
            </w:tabs>
            <w:rPr>
              <w:noProof/>
            </w:rPr>
          </w:pPr>
          <w:hyperlink w:anchor="_Toc58445578" w:history="1">
            <w:r w:rsidR="00BC75AE" w:rsidRPr="00D701E9">
              <w:rPr>
                <w:rStyle w:val="Hyperlink"/>
                <w:noProof/>
              </w:rPr>
              <w:t>Evaluates diagnostic tools to measure the engagement</w:t>
            </w:r>
            <w:r w:rsidR="00BC75AE">
              <w:rPr>
                <w:noProof/>
                <w:webHidden/>
              </w:rPr>
              <w:tab/>
            </w:r>
            <w:r w:rsidR="00BC75AE">
              <w:rPr>
                <w:noProof/>
                <w:webHidden/>
              </w:rPr>
              <w:fldChar w:fldCharType="begin"/>
            </w:r>
            <w:r w:rsidR="00BC75AE">
              <w:rPr>
                <w:noProof/>
                <w:webHidden/>
              </w:rPr>
              <w:instrText xml:space="preserve"> PAGEREF _Toc58445578 \h </w:instrText>
            </w:r>
            <w:r w:rsidR="00BC75AE">
              <w:rPr>
                <w:noProof/>
                <w:webHidden/>
              </w:rPr>
            </w:r>
            <w:r w:rsidR="00BC75AE">
              <w:rPr>
                <w:noProof/>
                <w:webHidden/>
              </w:rPr>
              <w:fldChar w:fldCharType="separate"/>
            </w:r>
            <w:r w:rsidR="00BC75AE">
              <w:rPr>
                <w:noProof/>
                <w:webHidden/>
              </w:rPr>
              <w:t>7</w:t>
            </w:r>
            <w:r w:rsidR="00BC75AE">
              <w:rPr>
                <w:noProof/>
                <w:webHidden/>
              </w:rPr>
              <w:fldChar w:fldCharType="end"/>
            </w:r>
          </w:hyperlink>
        </w:p>
        <w:p w14:paraId="2024B357" w14:textId="77777777" w:rsidR="00BC75AE" w:rsidRDefault="00D07E32">
          <w:pPr>
            <w:pStyle w:val="TOC1"/>
            <w:tabs>
              <w:tab w:val="right" w:leader="dot" w:pos="9350"/>
            </w:tabs>
            <w:rPr>
              <w:noProof/>
            </w:rPr>
          </w:pPr>
          <w:hyperlink w:anchor="_Toc58445579" w:history="1">
            <w:r w:rsidR="00BC75AE" w:rsidRPr="00D701E9">
              <w:rPr>
                <w:rStyle w:val="Hyperlink"/>
                <w:noProof/>
              </w:rPr>
              <w:t>Employee value proposition</w:t>
            </w:r>
            <w:r w:rsidR="00BC75AE">
              <w:rPr>
                <w:noProof/>
                <w:webHidden/>
              </w:rPr>
              <w:tab/>
            </w:r>
            <w:r w:rsidR="00BC75AE">
              <w:rPr>
                <w:noProof/>
                <w:webHidden/>
              </w:rPr>
              <w:fldChar w:fldCharType="begin"/>
            </w:r>
            <w:r w:rsidR="00BC75AE">
              <w:rPr>
                <w:noProof/>
                <w:webHidden/>
              </w:rPr>
              <w:instrText xml:space="preserve"> PAGEREF _Toc58445579 \h </w:instrText>
            </w:r>
            <w:r w:rsidR="00BC75AE">
              <w:rPr>
                <w:noProof/>
                <w:webHidden/>
              </w:rPr>
            </w:r>
            <w:r w:rsidR="00BC75AE">
              <w:rPr>
                <w:noProof/>
                <w:webHidden/>
              </w:rPr>
              <w:fldChar w:fldCharType="separate"/>
            </w:r>
            <w:r w:rsidR="00BC75AE">
              <w:rPr>
                <w:noProof/>
                <w:webHidden/>
              </w:rPr>
              <w:t>9</w:t>
            </w:r>
            <w:r w:rsidR="00BC75AE">
              <w:rPr>
                <w:noProof/>
                <w:webHidden/>
              </w:rPr>
              <w:fldChar w:fldCharType="end"/>
            </w:r>
          </w:hyperlink>
        </w:p>
        <w:p w14:paraId="3B00C3DB" w14:textId="77777777" w:rsidR="00BC75AE" w:rsidRDefault="00D07E32">
          <w:pPr>
            <w:pStyle w:val="TOC1"/>
            <w:tabs>
              <w:tab w:val="right" w:leader="dot" w:pos="9350"/>
            </w:tabs>
            <w:rPr>
              <w:noProof/>
            </w:rPr>
          </w:pPr>
          <w:hyperlink w:anchor="_Toc58445580" w:history="1">
            <w:r w:rsidR="00BC75AE" w:rsidRPr="00D701E9">
              <w:rPr>
                <w:rStyle w:val="Hyperlink"/>
                <w:noProof/>
              </w:rPr>
              <w:t>Strategies to raise levels of engagement</w:t>
            </w:r>
            <w:r w:rsidR="00BC75AE">
              <w:rPr>
                <w:noProof/>
                <w:webHidden/>
              </w:rPr>
              <w:tab/>
            </w:r>
            <w:r w:rsidR="00BC75AE">
              <w:rPr>
                <w:noProof/>
                <w:webHidden/>
              </w:rPr>
              <w:fldChar w:fldCharType="begin"/>
            </w:r>
            <w:r w:rsidR="00BC75AE">
              <w:rPr>
                <w:noProof/>
                <w:webHidden/>
              </w:rPr>
              <w:instrText xml:space="preserve"> PAGEREF _Toc58445580 \h </w:instrText>
            </w:r>
            <w:r w:rsidR="00BC75AE">
              <w:rPr>
                <w:noProof/>
                <w:webHidden/>
              </w:rPr>
            </w:r>
            <w:r w:rsidR="00BC75AE">
              <w:rPr>
                <w:noProof/>
                <w:webHidden/>
              </w:rPr>
              <w:fldChar w:fldCharType="separate"/>
            </w:r>
            <w:r w:rsidR="00BC75AE">
              <w:rPr>
                <w:noProof/>
                <w:webHidden/>
              </w:rPr>
              <w:t>11</w:t>
            </w:r>
            <w:r w:rsidR="00BC75AE">
              <w:rPr>
                <w:noProof/>
                <w:webHidden/>
              </w:rPr>
              <w:fldChar w:fldCharType="end"/>
            </w:r>
          </w:hyperlink>
        </w:p>
        <w:p w14:paraId="27668BB1" w14:textId="77777777" w:rsidR="00BC75AE" w:rsidRDefault="00D07E32">
          <w:pPr>
            <w:pStyle w:val="TOC1"/>
            <w:tabs>
              <w:tab w:val="right" w:leader="dot" w:pos="9350"/>
            </w:tabs>
            <w:rPr>
              <w:noProof/>
            </w:rPr>
          </w:pPr>
          <w:hyperlink w:anchor="_Toc58445581" w:history="1">
            <w:r w:rsidR="00BC75AE" w:rsidRPr="00D701E9">
              <w:rPr>
                <w:rStyle w:val="Hyperlink"/>
                <w:noProof/>
              </w:rPr>
              <w:t>Conclusion</w:t>
            </w:r>
            <w:r w:rsidR="00BC75AE">
              <w:rPr>
                <w:noProof/>
                <w:webHidden/>
              </w:rPr>
              <w:tab/>
            </w:r>
            <w:r w:rsidR="00BC75AE">
              <w:rPr>
                <w:noProof/>
                <w:webHidden/>
              </w:rPr>
              <w:fldChar w:fldCharType="begin"/>
            </w:r>
            <w:r w:rsidR="00BC75AE">
              <w:rPr>
                <w:noProof/>
                <w:webHidden/>
              </w:rPr>
              <w:instrText xml:space="preserve"> PAGEREF _Toc58445581 \h </w:instrText>
            </w:r>
            <w:r w:rsidR="00BC75AE">
              <w:rPr>
                <w:noProof/>
                <w:webHidden/>
              </w:rPr>
            </w:r>
            <w:r w:rsidR="00BC75AE">
              <w:rPr>
                <w:noProof/>
                <w:webHidden/>
              </w:rPr>
              <w:fldChar w:fldCharType="separate"/>
            </w:r>
            <w:r w:rsidR="00BC75AE">
              <w:rPr>
                <w:noProof/>
                <w:webHidden/>
              </w:rPr>
              <w:t>14</w:t>
            </w:r>
            <w:r w:rsidR="00BC75AE">
              <w:rPr>
                <w:noProof/>
                <w:webHidden/>
              </w:rPr>
              <w:fldChar w:fldCharType="end"/>
            </w:r>
          </w:hyperlink>
        </w:p>
        <w:p w14:paraId="2409C4B1" w14:textId="77777777" w:rsidR="00BC75AE" w:rsidRDefault="00D07E32">
          <w:pPr>
            <w:pStyle w:val="TOC1"/>
            <w:tabs>
              <w:tab w:val="right" w:leader="dot" w:pos="9350"/>
            </w:tabs>
            <w:rPr>
              <w:noProof/>
            </w:rPr>
          </w:pPr>
          <w:hyperlink w:anchor="_Toc58445582" w:history="1">
            <w:r w:rsidR="00BC75AE" w:rsidRPr="00D701E9">
              <w:rPr>
                <w:rStyle w:val="Hyperlink"/>
                <w:noProof/>
              </w:rPr>
              <w:t>Reference</w:t>
            </w:r>
            <w:r w:rsidR="00BC75AE">
              <w:rPr>
                <w:noProof/>
                <w:webHidden/>
              </w:rPr>
              <w:tab/>
            </w:r>
            <w:r w:rsidR="00BC75AE">
              <w:rPr>
                <w:noProof/>
                <w:webHidden/>
              </w:rPr>
              <w:fldChar w:fldCharType="begin"/>
            </w:r>
            <w:r w:rsidR="00BC75AE">
              <w:rPr>
                <w:noProof/>
                <w:webHidden/>
              </w:rPr>
              <w:instrText xml:space="preserve"> PAGEREF _Toc58445582 \h </w:instrText>
            </w:r>
            <w:r w:rsidR="00BC75AE">
              <w:rPr>
                <w:noProof/>
                <w:webHidden/>
              </w:rPr>
            </w:r>
            <w:r w:rsidR="00BC75AE">
              <w:rPr>
                <w:noProof/>
                <w:webHidden/>
              </w:rPr>
              <w:fldChar w:fldCharType="separate"/>
            </w:r>
            <w:r w:rsidR="00BC75AE">
              <w:rPr>
                <w:noProof/>
                <w:webHidden/>
              </w:rPr>
              <w:t>15</w:t>
            </w:r>
            <w:r w:rsidR="00BC75AE">
              <w:rPr>
                <w:noProof/>
                <w:webHidden/>
              </w:rPr>
              <w:fldChar w:fldCharType="end"/>
            </w:r>
          </w:hyperlink>
        </w:p>
        <w:p w14:paraId="25CB8767" w14:textId="77777777" w:rsidR="00BC75AE" w:rsidRDefault="00BC75AE">
          <w:r>
            <w:rPr>
              <w:b/>
              <w:bCs/>
              <w:noProof/>
            </w:rPr>
            <w:fldChar w:fldCharType="end"/>
          </w:r>
        </w:p>
      </w:sdtContent>
    </w:sdt>
    <w:p w14:paraId="0C1650BD" w14:textId="77777777" w:rsidR="00225E5F" w:rsidRPr="00350B9F" w:rsidRDefault="00225E5F"/>
    <w:p w14:paraId="4F241FBA" w14:textId="77777777" w:rsidR="00225E5F" w:rsidRPr="00350B9F" w:rsidRDefault="00225E5F"/>
    <w:p w14:paraId="37E1FDD5" w14:textId="77777777" w:rsidR="00225E5F" w:rsidRPr="00350B9F" w:rsidRDefault="00225E5F"/>
    <w:p w14:paraId="73D3B75B" w14:textId="77777777" w:rsidR="00225E5F" w:rsidRPr="00350B9F" w:rsidRDefault="00225E5F"/>
    <w:p w14:paraId="1C2E1C3E" w14:textId="77777777" w:rsidR="00225E5F" w:rsidRPr="00350B9F" w:rsidRDefault="00225E5F"/>
    <w:p w14:paraId="2FFE2581" w14:textId="77777777" w:rsidR="00225E5F" w:rsidRPr="00350B9F" w:rsidRDefault="00225E5F"/>
    <w:p w14:paraId="43F19B6E" w14:textId="77777777" w:rsidR="00225E5F" w:rsidRPr="00350B9F" w:rsidRDefault="00225E5F"/>
    <w:p w14:paraId="26E4B570" w14:textId="77777777" w:rsidR="00225E5F" w:rsidRPr="00350B9F" w:rsidRDefault="00225E5F"/>
    <w:p w14:paraId="2F11416F" w14:textId="77777777" w:rsidR="00225E5F" w:rsidRPr="00350B9F" w:rsidRDefault="00225E5F"/>
    <w:p w14:paraId="44081E8F" w14:textId="77777777" w:rsidR="00225E5F" w:rsidRPr="00350B9F" w:rsidRDefault="00225E5F"/>
    <w:p w14:paraId="0689289F" w14:textId="77777777" w:rsidR="00225E5F" w:rsidRPr="00350B9F" w:rsidRDefault="00225E5F"/>
    <w:p w14:paraId="56E818FA" w14:textId="77777777" w:rsidR="00225E5F" w:rsidRPr="00350B9F" w:rsidRDefault="00225E5F"/>
    <w:p w14:paraId="21131806" w14:textId="77777777" w:rsidR="00225E5F" w:rsidRPr="00350B9F" w:rsidRDefault="00225E5F"/>
    <w:p w14:paraId="748D528D" w14:textId="77777777" w:rsidR="00225E5F" w:rsidRPr="00350B9F" w:rsidRDefault="00225E5F"/>
    <w:p w14:paraId="6CA4EA26" w14:textId="77777777" w:rsidR="00225E5F" w:rsidRPr="00350B9F" w:rsidRDefault="00225E5F" w:rsidP="00BC75AE">
      <w:pPr>
        <w:pStyle w:val="Heading1"/>
      </w:pPr>
      <w:bookmarkStart w:id="0" w:name="_Toc58445575"/>
      <w:r w:rsidRPr="00350B9F">
        <w:lastRenderedPageBreak/>
        <w:t>Introduction</w:t>
      </w:r>
      <w:bookmarkEnd w:id="0"/>
    </w:p>
    <w:p w14:paraId="0DB7A89F" w14:textId="77777777" w:rsidR="00385D0A" w:rsidRDefault="00385D0A">
      <w:r w:rsidRPr="00350B9F">
        <w:t xml:space="preserve">For increase productivity and </w:t>
      </w:r>
      <w:r w:rsidR="007B0207" w:rsidRPr="00350B9F">
        <w:t>effective</w:t>
      </w:r>
      <w:r w:rsidR="00C63B36">
        <w:t>nes</w:t>
      </w:r>
      <w:r w:rsidR="007B0207" w:rsidRPr="00350B9F">
        <w:t>s</w:t>
      </w:r>
      <w:r w:rsidRPr="00350B9F">
        <w:t xml:space="preserve"> of </w:t>
      </w:r>
      <w:r w:rsidR="007B0207" w:rsidRPr="00350B9F">
        <w:t>employees</w:t>
      </w:r>
      <w:r w:rsidR="00C63B36">
        <w:t>,</w:t>
      </w:r>
      <w:r w:rsidRPr="00350B9F">
        <w:t xml:space="preserve"> business </w:t>
      </w:r>
      <w:r w:rsidR="00345B7D" w:rsidRPr="00350B9F">
        <w:t>organisations</w:t>
      </w:r>
      <w:r w:rsidRPr="00350B9F">
        <w:t xml:space="preserve"> need to motivate them with </w:t>
      </w:r>
      <w:r w:rsidR="00C63B36">
        <w:t xml:space="preserve">the </w:t>
      </w:r>
      <w:r w:rsidRPr="00350B9F">
        <w:t xml:space="preserve">various kid of financial and nonfinancial techniques. </w:t>
      </w:r>
      <w:r w:rsidR="00726ECF" w:rsidRPr="00350B9F">
        <w:t xml:space="preserve">In </w:t>
      </w:r>
      <w:r w:rsidR="00C63B36">
        <w:t xml:space="preserve">a </w:t>
      </w:r>
      <w:r w:rsidR="00726ECF" w:rsidRPr="00350B9F">
        <w:t>care setting</w:t>
      </w:r>
      <w:r w:rsidR="00C63B36">
        <w:t>,</w:t>
      </w:r>
      <w:r w:rsidR="00726ECF" w:rsidRPr="00350B9F">
        <w:t xml:space="preserve"> it is very much important to increase employee motivation and </w:t>
      </w:r>
      <w:r w:rsidR="00345B7D" w:rsidRPr="00350B9F">
        <w:t>engagement</w:t>
      </w:r>
      <w:r w:rsidR="00726ECF" w:rsidRPr="00350B9F">
        <w:t xml:space="preserve">. </w:t>
      </w:r>
      <w:r w:rsidR="00C35584" w:rsidRPr="00350B9F">
        <w:t xml:space="preserve">During this </w:t>
      </w:r>
      <w:r w:rsidR="00345B7D" w:rsidRPr="00350B9F">
        <w:t>pandemic</w:t>
      </w:r>
      <w:r w:rsidR="007B0207" w:rsidRPr="00350B9F">
        <w:t xml:space="preserve"> </w:t>
      </w:r>
      <w:r w:rsidR="00345B7D" w:rsidRPr="00350B9F">
        <w:t>situation of</w:t>
      </w:r>
      <w:r w:rsidR="007B0207" w:rsidRPr="00350B9F">
        <w:t xml:space="preserve"> Covid-19 it is very much important to ensure workplace </w:t>
      </w:r>
      <w:r w:rsidR="00345B7D" w:rsidRPr="00350B9F">
        <w:t>safety</w:t>
      </w:r>
      <w:r w:rsidR="007B0207" w:rsidRPr="00350B9F">
        <w:t xml:space="preserve">, flexibility and health </w:t>
      </w:r>
      <w:r w:rsidR="00345B7D" w:rsidRPr="00350B9F">
        <w:t>issues</w:t>
      </w:r>
      <w:r w:rsidR="007B0207" w:rsidRPr="00350B9F">
        <w:t xml:space="preserve"> </w:t>
      </w:r>
      <w:r w:rsidR="00345B7D" w:rsidRPr="00350B9F">
        <w:t>spicily</w:t>
      </w:r>
      <w:r w:rsidR="007B0207" w:rsidRPr="00350B9F">
        <w:t xml:space="preserve"> in health and social care setting. </w:t>
      </w:r>
    </w:p>
    <w:p w14:paraId="59CC9621" w14:textId="77777777" w:rsidR="00676A1D" w:rsidRDefault="00676A1D"/>
    <w:p w14:paraId="18A85CF0" w14:textId="77777777" w:rsidR="00676A1D" w:rsidRDefault="00676A1D"/>
    <w:p w14:paraId="0E021AB6" w14:textId="77777777" w:rsidR="00676A1D" w:rsidRDefault="00676A1D"/>
    <w:p w14:paraId="01C78273" w14:textId="77777777" w:rsidR="00676A1D" w:rsidRDefault="00676A1D"/>
    <w:p w14:paraId="5DE43072" w14:textId="77777777" w:rsidR="00676A1D" w:rsidRDefault="00676A1D"/>
    <w:p w14:paraId="162367E0" w14:textId="77777777" w:rsidR="00676A1D" w:rsidRDefault="00676A1D"/>
    <w:p w14:paraId="6754BA6A" w14:textId="77777777" w:rsidR="00676A1D" w:rsidRDefault="00676A1D"/>
    <w:p w14:paraId="38805DA2" w14:textId="77777777" w:rsidR="00676A1D" w:rsidRDefault="00676A1D"/>
    <w:p w14:paraId="2F94E39F" w14:textId="77777777" w:rsidR="00676A1D" w:rsidRDefault="00676A1D"/>
    <w:p w14:paraId="7DED2772" w14:textId="77777777" w:rsidR="00676A1D" w:rsidRDefault="00676A1D"/>
    <w:p w14:paraId="0E0F34B5" w14:textId="77777777" w:rsidR="00676A1D" w:rsidRDefault="00676A1D"/>
    <w:p w14:paraId="7865B3A1" w14:textId="77777777" w:rsidR="00676A1D" w:rsidRDefault="00676A1D"/>
    <w:p w14:paraId="70A92A4F" w14:textId="77777777" w:rsidR="00676A1D" w:rsidRDefault="00676A1D"/>
    <w:p w14:paraId="24C91E99" w14:textId="77777777" w:rsidR="00676A1D" w:rsidRDefault="00676A1D"/>
    <w:p w14:paraId="52A79DD6" w14:textId="77777777" w:rsidR="00676A1D" w:rsidRDefault="00676A1D"/>
    <w:p w14:paraId="035EF4CF" w14:textId="77777777" w:rsidR="00676A1D" w:rsidRDefault="00676A1D"/>
    <w:p w14:paraId="6CE26969" w14:textId="77777777" w:rsidR="00676A1D" w:rsidRDefault="00676A1D"/>
    <w:p w14:paraId="44F2D489" w14:textId="77777777" w:rsidR="00676A1D" w:rsidRPr="00350B9F" w:rsidRDefault="00676A1D"/>
    <w:p w14:paraId="32D05B1F" w14:textId="77777777" w:rsidR="00225E5F" w:rsidRPr="00350B9F" w:rsidRDefault="00147756" w:rsidP="00BC75AE">
      <w:pPr>
        <w:pStyle w:val="Heading1"/>
      </w:pPr>
      <w:bookmarkStart w:id="1" w:name="_Toc58445576"/>
      <w:r w:rsidRPr="00350B9F">
        <w:lastRenderedPageBreak/>
        <w:t>Overview of NHS</w:t>
      </w:r>
      <w:bookmarkEnd w:id="1"/>
    </w:p>
    <w:p w14:paraId="7E447572" w14:textId="77777777" w:rsidR="00110650" w:rsidRPr="00350B9F" w:rsidRDefault="00345B7D" w:rsidP="00345B7D">
      <w:r w:rsidRPr="00350B9F">
        <w:t>National Health Service is the publicly funded healthcare systems of the UK which are working to ensure the health and social care service comprehensive, universal and free for all in the UK. All of its four systems work to bring the best employees by arranging training program and to use the best strategy to make them effective and efficient. There are more than 2,165,043 staffs from which 691,000 are nurses and NHS is the fift</w:t>
      </w:r>
      <w:r w:rsidR="00004A24">
        <w:t>h biggest employer in the world (England, 2019).</w:t>
      </w:r>
    </w:p>
    <w:p w14:paraId="235A97AB" w14:textId="77777777" w:rsidR="00345B7D" w:rsidRPr="00350B9F" w:rsidRDefault="00345B7D" w:rsidP="00676A1D">
      <w:pPr>
        <w:jc w:val="center"/>
      </w:pPr>
      <w:r w:rsidRPr="00350B9F">
        <w:rPr>
          <w:noProof/>
          <w:lang w:eastAsia="en-GB"/>
        </w:rPr>
        <w:drawing>
          <wp:inline distT="0" distB="0" distL="0" distR="0" wp14:anchorId="31751957" wp14:editId="7459EEC7">
            <wp:extent cx="2752725" cy="1981200"/>
            <wp:effectExtent l="0" t="0" r="9525" b="0"/>
            <wp:docPr id="10" name="Picture 10" descr="The NHS website - N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NHS website - NHS"/>
                    <pic:cNvPicPr>
                      <a:picLocks noChangeAspect="1" noChangeArrowheads="1"/>
                    </pic:cNvPicPr>
                  </pic:nvPicPr>
                  <pic:blipFill rotWithShape="1">
                    <a:blip r:embed="rId8">
                      <a:extLst>
                        <a:ext uri="{28A0092B-C50C-407E-A947-70E740481C1C}">
                          <a14:useLocalDpi xmlns:a14="http://schemas.microsoft.com/office/drawing/2010/main" val="0"/>
                        </a:ext>
                      </a:extLst>
                    </a:blip>
                    <a:srcRect l="25160" t="15662" r="28525" b="21688"/>
                    <a:stretch/>
                  </pic:blipFill>
                  <pic:spPr bwMode="auto">
                    <a:xfrm>
                      <a:off x="0" y="0"/>
                      <a:ext cx="2752725" cy="1981200"/>
                    </a:xfrm>
                    <a:prstGeom prst="rect">
                      <a:avLst/>
                    </a:prstGeom>
                    <a:noFill/>
                    <a:ln>
                      <a:noFill/>
                    </a:ln>
                    <a:extLst>
                      <a:ext uri="{53640926-AAD7-44D8-BBD7-CCE9431645EC}">
                        <a14:shadowObscured xmlns:a14="http://schemas.microsoft.com/office/drawing/2010/main"/>
                      </a:ext>
                    </a:extLst>
                  </pic:spPr>
                </pic:pic>
              </a:graphicData>
            </a:graphic>
          </wp:inline>
        </w:drawing>
      </w:r>
    </w:p>
    <w:p w14:paraId="65793B55" w14:textId="77777777" w:rsidR="00345B7D" w:rsidRPr="00350B9F" w:rsidRDefault="00345B7D" w:rsidP="00345B7D">
      <w:pPr>
        <w:rPr>
          <w:b/>
        </w:rPr>
      </w:pPr>
      <w:r w:rsidRPr="00350B9F">
        <w:rPr>
          <w:b/>
        </w:rPr>
        <w:t>Vision</w:t>
      </w:r>
    </w:p>
    <w:p w14:paraId="76E61F44" w14:textId="77777777" w:rsidR="00345B7D" w:rsidRPr="00350B9F" w:rsidRDefault="00345B7D" w:rsidP="00345B7D">
      <w:r w:rsidRPr="00350B9F">
        <w:t>The vision of NHS is to ensure best care service for all by arranging the best care practice in the overall UK.</w:t>
      </w:r>
    </w:p>
    <w:p w14:paraId="754A696A" w14:textId="77777777" w:rsidR="00345B7D" w:rsidRPr="00350B9F" w:rsidRDefault="00345B7D" w:rsidP="00345B7D">
      <w:pPr>
        <w:rPr>
          <w:b/>
        </w:rPr>
      </w:pPr>
      <w:r w:rsidRPr="00350B9F">
        <w:rPr>
          <w:b/>
        </w:rPr>
        <w:t>Mission</w:t>
      </w:r>
    </w:p>
    <w:p w14:paraId="42BAEF22" w14:textId="77777777" w:rsidR="00345B7D" w:rsidRPr="00350B9F" w:rsidRDefault="00345B7D" w:rsidP="00345B7D">
      <w:r w:rsidRPr="00350B9F">
        <w:t xml:space="preserve">The mission of NHS is to ensure best care service with the lowest cost for all the people of the UK. </w:t>
      </w:r>
    </w:p>
    <w:p w14:paraId="1874CD49" w14:textId="77777777" w:rsidR="00676A1D" w:rsidRDefault="00676A1D" w:rsidP="00840A16"/>
    <w:p w14:paraId="53F42C81" w14:textId="77777777" w:rsidR="00676A1D" w:rsidRDefault="00676A1D" w:rsidP="00840A16"/>
    <w:p w14:paraId="595C3989" w14:textId="77777777" w:rsidR="00676A1D" w:rsidRDefault="00676A1D" w:rsidP="00840A16"/>
    <w:p w14:paraId="42183375" w14:textId="77777777" w:rsidR="00676A1D" w:rsidRDefault="00676A1D" w:rsidP="00840A16"/>
    <w:p w14:paraId="357ADE8E" w14:textId="77777777" w:rsidR="00676A1D" w:rsidRDefault="00676A1D" w:rsidP="00840A16"/>
    <w:p w14:paraId="45B8B943" w14:textId="77777777" w:rsidR="00676A1D" w:rsidRDefault="00676A1D" w:rsidP="00840A16"/>
    <w:p w14:paraId="5AA82AB6" w14:textId="77777777" w:rsidR="00840A16" w:rsidRPr="00350B9F" w:rsidRDefault="00840A16" w:rsidP="00BC75AE">
      <w:pPr>
        <w:pStyle w:val="Heading1"/>
      </w:pPr>
      <w:bookmarkStart w:id="2" w:name="_Toc58445577"/>
      <w:r w:rsidRPr="00350B9F">
        <w:lastRenderedPageBreak/>
        <w:t>Reviews the concept and drivers of employee engagement</w:t>
      </w:r>
      <w:bookmarkEnd w:id="2"/>
    </w:p>
    <w:p w14:paraId="007B6D20" w14:textId="77777777" w:rsidR="00EB11D0" w:rsidRPr="00350B9F" w:rsidRDefault="00EB11D0" w:rsidP="00840A16">
      <w:r w:rsidRPr="00350B9F">
        <w:t>NHS need engaged employee to maximise the values of the beneficiary of it and to ensure best care practices in all the areas of it. Engaged employees are those who have trust and belief in the organisation, use their skills to make things better</w:t>
      </w:r>
      <w:r w:rsidR="004F4EDD" w:rsidRPr="00350B9F">
        <w:t xml:space="preserve">, respect </w:t>
      </w:r>
      <w:r w:rsidR="00C63B36">
        <w:t xml:space="preserve">the </w:t>
      </w:r>
      <w:r w:rsidR="004F4EDD" w:rsidRPr="00350B9F">
        <w:t xml:space="preserve">culture of others and like to work in </w:t>
      </w:r>
      <w:r w:rsidR="00C63B36">
        <w:t xml:space="preserve">a </w:t>
      </w:r>
      <w:r w:rsidR="004F4EDD" w:rsidRPr="00350B9F">
        <w:t xml:space="preserve">collaborative environment and want to implement </w:t>
      </w:r>
      <w:r w:rsidR="00C63B36">
        <w:t xml:space="preserve">the </w:t>
      </w:r>
      <w:r w:rsidR="004F4EDD" w:rsidRPr="00350B9F">
        <w:t xml:space="preserve">professional development plan. </w:t>
      </w:r>
      <w:r w:rsidR="00C75515" w:rsidRPr="00350B9F">
        <w:t>NHS has use</w:t>
      </w:r>
      <w:r w:rsidR="00C63B36">
        <w:t>d</w:t>
      </w:r>
      <w:r w:rsidR="00C75515" w:rsidRPr="00350B9F">
        <w:t xml:space="preserve"> various financial and nonfinancial diverse of employee engagement and in this part</w:t>
      </w:r>
      <w:r w:rsidR="00C63B36">
        <w:t>,</w:t>
      </w:r>
      <w:r w:rsidR="007C65C8">
        <w:t xml:space="preserve"> we will examine some of those (</w:t>
      </w:r>
      <w:proofErr w:type="spellStart"/>
      <w:r w:rsidR="007C65C8">
        <w:t>Bhowal</w:t>
      </w:r>
      <w:proofErr w:type="spellEnd"/>
      <w:r w:rsidR="007C65C8">
        <w:t xml:space="preserve"> and Saini, 2019).</w:t>
      </w:r>
      <w:r w:rsidR="00C75515" w:rsidRPr="00350B9F">
        <w:t xml:space="preserve"> </w:t>
      </w:r>
    </w:p>
    <w:p w14:paraId="1A161269" w14:textId="77777777" w:rsidR="00147532" w:rsidRPr="00350B9F" w:rsidRDefault="00F47D16" w:rsidP="00676A1D">
      <w:pPr>
        <w:jc w:val="center"/>
      </w:pPr>
      <w:r w:rsidRPr="00350B9F">
        <w:rPr>
          <w:noProof/>
          <w:lang w:eastAsia="en-GB"/>
        </w:rPr>
        <w:drawing>
          <wp:inline distT="0" distB="0" distL="0" distR="0" wp14:anchorId="392A3B45" wp14:editId="2430A8C0">
            <wp:extent cx="3257550" cy="177879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png"/>
                    <pic:cNvPicPr/>
                  </pic:nvPicPr>
                  <pic:blipFill>
                    <a:blip r:embed="rId9">
                      <a:extLst>
                        <a:ext uri="{28A0092B-C50C-407E-A947-70E740481C1C}">
                          <a14:useLocalDpi xmlns:a14="http://schemas.microsoft.com/office/drawing/2010/main" val="0"/>
                        </a:ext>
                      </a:extLst>
                    </a:blip>
                    <a:stretch>
                      <a:fillRect/>
                    </a:stretch>
                  </pic:blipFill>
                  <pic:spPr>
                    <a:xfrm>
                      <a:off x="0" y="0"/>
                      <a:ext cx="3269022" cy="1785059"/>
                    </a:xfrm>
                    <a:prstGeom prst="rect">
                      <a:avLst/>
                    </a:prstGeom>
                  </pic:spPr>
                </pic:pic>
              </a:graphicData>
            </a:graphic>
          </wp:inline>
        </w:drawing>
      </w:r>
    </w:p>
    <w:p w14:paraId="5BCCF8F2" w14:textId="77777777" w:rsidR="00F47D16" w:rsidRPr="00350B9F" w:rsidRDefault="00F47D16" w:rsidP="00676A1D">
      <w:pPr>
        <w:jc w:val="center"/>
      </w:pPr>
      <w:r w:rsidRPr="00350B9F">
        <w:t>Figure- Employee engagement in NHS</w:t>
      </w:r>
    </w:p>
    <w:p w14:paraId="61774719" w14:textId="77777777" w:rsidR="00840A16" w:rsidRPr="00350B9F" w:rsidRDefault="00840A16" w:rsidP="00840A16">
      <w:pPr>
        <w:rPr>
          <w:b/>
        </w:rPr>
      </w:pPr>
      <w:r w:rsidRPr="00350B9F">
        <w:rPr>
          <w:b/>
        </w:rPr>
        <w:t>Working from home</w:t>
      </w:r>
    </w:p>
    <w:p w14:paraId="37EF70E2" w14:textId="77777777" w:rsidR="00DC1C47" w:rsidRPr="00350B9F" w:rsidRDefault="001D4D36" w:rsidP="00840A16">
      <w:r w:rsidRPr="00350B9F">
        <w:t>Under this program</w:t>
      </w:r>
      <w:r w:rsidR="00C63B36">
        <w:t>,</w:t>
      </w:r>
      <w:r w:rsidRPr="00350B9F">
        <w:t xml:space="preserve"> some of the employees of NHS are allowed to work from home but it is try</w:t>
      </w:r>
      <w:r w:rsidR="00C63B36">
        <w:t>ing</w:t>
      </w:r>
      <w:r w:rsidRPr="00350B9F">
        <w:t xml:space="preserve"> that th</w:t>
      </w:r>
      <w:r w:rsidR="00C63B36">
        <w:t>ese</w:t>
      </w:r>
      <w:r w:rsidRPr="00350B9F">
        <w:t xml:space="preserve"> opportunities </w:t>
      </w:r>
      <w:r w:rsidR="00C63B36">
        <w:t>are</w:t>
      </w:r>
      <w:r w:rsidRPr="00350B9F">
        <w:t xml:space="preserve"> not available for all professions in NHS as it has 80% staffs from </w:t>
      </w:r>
      <w:r w:rsidR="00C63B36">
        <w:t xml:space="preserve">a </w:t>
      </w:r>
      <w:r w:rsidRPr="00350B9F">
        <w:t>health care setting. IT specialised, some upper</w:t>
      </w:r>
      <w:r w:rsidR="00C63B36">
        <w:t>-</w:t>
      </w:r>
      <w:r w:rsidRPr="00350B9F">
        <w:t>level managers and leaders, strategic implementers and some other peoples are allow</w:t>
      </w:r>
      <w:r w:rsidR="00C63B36">
        <w:t>ed</w:t>
      </w:r>
      <w:r w:rsidRPr="00350B9F">
        <w:t xml:space="preserve"> to work from home. But this increase</w:t>
      </w:r>
      <w:r w:rsidR="00C63B36">
        <w:t>s</w:t>
      </w:r>
      <w:r w:rsidRPr="00350B9F">
        <w:t xml:space="preserve"> their family friendless for which it increase</w:t>
      </w:r>
      <w:r w:rsidR="00C63B36">
        <w:t>s</w:t>
      </w:r>
      <w:r w:rsidR="007C65C8">
        <w:t xml:space="preserve"> their engagement (</w:t>
      </w:r>
      <w:proofErr w:type="spellStart"/>
      <w:r w:rsidR="007C65C8" w:rsidRPr="00105846">
        <w:t>Khoda</w:t>
      </w:r>
      <w:r w:rsidR="007C65C8">
        <w:t>karami</w:t>
      </w:r>
      <w:proofErr w:type="spellEnd"/>
      <w:r w:rsidR="007C65C8">
        <w:t xml:space="preserve">, and </w:t>
      </w:r>
      <w:proofErr w:type="spellStart"/>
      <w:r w:rsidR="007C65C8">
        <w:t>Dirani</w:t>
      </w:r>
      <w:proofErr w:type="spellEnd"/>
      <w:r w:rsidR="007C65C8">
        <w:t>, 2020).</w:t>
      </w:r>
    </w:p>
    <w:p w14:paraId="77CA7008" w14:textId="77777777" w:rsidR="00840A16" w:rsidRPr="00350B9F" w:rsidRDefault="00840A16" w:rsidP="00840A16">
      <w:pPr>
        <w:rPr>
          <w:b/>
        </w:rPr>
      </w:pPr>
      <w:r w:rsidRPr="00350B9F">
        <w:rPr>
          <w:b/>
        </w:rPr>
        <w:t>Flexible working time</w:t>
      </w:r>
    </w:p>
    <w:p w14:paraId="2C38CC42" w14:textId="77777777" w:rsidR="001D4D36" w:rsidRPr="00350B9F" w:rsidRDefault="004A6908" w:rsidP="00840A16">
      <w:r w:rsidRPr="00350B9F">
        <w:t xml:space="preserve">NHS was awarded </w:t>
      </w:r>
      <w:r w:rsidR="00C63B36">
        <w:t xml:space="preserve">the </w:t>
      </w:r>
      <w:r w:rsidRPr="00350B9F">
        <w:t>CIPD People Management Award for their diversity and inclusion initiative especially for the women as women in NHS is doubling in the past two years to 21%. Flexible working opportunities</w:t>
      </w:r>
      <w:r w:rsidR="00737992" w:rsidRPr="00350B9F">
        <w:t xml:space="preserve"> enable them to manage time for family which increase their job satisf</w:t>
      </w:r>
      <w:r w:rsidR="00B045AC" w:rsidRPr="00350B9F">
        <w:t xml:space="preserve">action and engagement (Thompson, and </w:t>
      </w:r>
      <w:proofErr w:type="spellStart"/>
      <w:r w:rsidR="00B045AC" w:rsidRPr="00350B9F">
        <w:t>Truch</w:t>
      </w:r>
      <w:proofErr w:type="spellEnd"/>
      <w:r w:rsidR="00B045AC" w:rsidRPr="00350B9F">
        <w:t>, 2013).</w:t>
      </w:r>
    </w:p>
    <w:p w14:paraId="1A00C271" w14:textId="77777777" w:rsidR="00251386" w:rsidRPr="00350B9F" w:rsidRDefault="0061353A" w:rsidP="00676A1D">
      <w:pPr>
        <w:jc w:val="center"/>
      </w:pPr>
      <w:r w:rsidRPr="00350B9F">
        <w:rPr>
          <w:noProof/>
          <w:lang w:eastAsia="en-GB"/>
        </w:rPr>
        <w:lastRenderedPageBreak/>
        <w:drawing>
          <wp:inline distT="0" distB="0" distL="0" distR="0" wp14:anchorId="79C689B0" wp14:editId="509D3121">
            <wp:extent cx="5943600" cy="253555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535555"/>
                    </a:xfrm>
                    <a:prstGeom prst="rect">
                      <a:avLst/>
                    </a:prstGeom>
                  </pic:spPr>
                </pic:pic>
              </a:graphicData>
            </a:graphic>
          </wp:inline>
        </w:drawing>
      </w:r>
      <w:r w:rsidRPr="00350B9F">
        <w:t>Figure-</w:t>
      </w:r>
      <w:r w:rsidR="00B045AC" w:rsidRPr="00350B9F">
        <w:t xml:space="preserve"> Values of flexible working (Thompson, and </w:t>
      </w:r>
      <w:proofErr w:type="spellStart"/>
      <w:r w:rsidR="00B045AC" w:rsidRPr="00350B9F">
        <w:t>Truch</w:t>
      </w:r>
      <w:proofErr w:type="spellEnd"/>
      <w:r w:rsidR="00B045AC" w:rsidRPr="00350B9F">
        <w:t>, 2013).</w:t>
      </w:r>
    </w:p>
    <w:p w14:paraId="2A3020F3" w14:textId="77777777" w:rsidR="00840A16" w:rsidRPr="00350B9F" w:rsidRDefault="00840A16" w:rsidP="00840A16">
      <w:pPr>
        <w:rPr>
          <w:b/>
        </w:rPr>
      </w:pPr>
      <w:r w:rsidRPr="00350B9F">
        <w:rPr>
          <w:b/>
        </w:rPr>
        <w:t>Job design/restructuring roles</w:t>
      </w:r>
    </w:p>
    <w:p w14:paraId="136CD116" w14:textId="77777777" w:rsidR="00737992" w:rsidRPr="00350B9F" w:rsidRDefault="0027119A" w:rsidP="00840A16">
      <w:r w:rsidRPr="00350B9F">
        <w:t xml:space="preserve">NHS need to perform diverse </w:t>
      </w:r>
      <w:r w:rsidR="00C87E5D" w:rsidRPr="00350B9F">
        <w:t>rules</w:t>
      </w:r>
      <w:r w:rsidRPr="00350B9F">
        <w:t xml:space="preserve"> and responsibilities for which it need</w:t>
      </w:r>
      <w:r w:rsidR="00C63B36">
        <w:t>s</w:t>
      </w:r>
      <w:r w:rsidRPr="00350B9F">
        <w:t xml:space="preserve"> to redesign/restructuring roles of many jobs. This also help</w:t>
      </w:r>
      <w:r w:rsidR="00C63B36">
        <w:t>s</w:t>
      </w:r>
      <w:r w:rsidRPr="00350B9F">
        <w:t xml:space="preserve"> NHS to increase </w:t>
      </w:r>
      <w:r w:rsidR="00C87E5D" w:rsidRPr="00350B9F">
        <w:t>employee</w:t>
      </w:r>
      <w:r w:rsidRPr="00350B9F">
        <w:t xml:space="preserve"> engagement and job satisfaction</w:t>
      </w:r>
      <w:r w:rsidR="00C87E5D" w:rsidRPr="00350B9F">
        <w:t xml:space="preserve"> as immediate management is a tool to increase engagement. This also increase</w:t>
      </w:r>
      <w:r w:rsidR="00C63B36">
        <w:t>s</w:t>
      </w:r>
      <w:r w:rsidR="00C87E5D" w:rsidRPr="00350B9F">
        <w:t xml:space="preserve"> communication and cooperation in the workplace for which empl</w:t>
      </w:r>
      <w:r w:rsidR="007C65C8">
        <w:t>oyee engagement also increased (</w:t>
      </w:r>
      <w:r w:rsidR="007C65C8" w:rsidRPr="00105846">
        <w:t>Shaik</w:t>
      </w:r>
      <w:r w:rsidR="007C65C8">
        <w:t xml:space="preserve">, and </w:t>
      </w:r>
      <w:proofErr w:type="spellStart"/>
      <w:r w:rsidR="007C65C8">
        <w:t>Makhecha</w:t>
      </w:r>
      <w:proofErr w:type="spellEnd"/>
      <w:r w:rsidR="007C65C8">
        <w:t>, 2019).</w:t>
      </w:r>
    </w:p>
    <w:p w14:paraId="509E056B" w14:textId="77777777" w:rsidR="00840A16" w:rsidRPr="00350B9F" w:rsidRDefault="00840A16" w:rsidP="00840A16">
      <w:pPr>
        <w:rPr>
          <w:b/>
        </w:rPr>
      </w:pPr>
      <w:r w:rsidRPr="00350B9F">
        <w:rPr>
          <w:b/>
        </w:rPr>
        <w:t>Makin</w:t>
      </w:r>
      <w:r w:rsidR="002B6B31" w:rsidRPr="00350B9F">
        <w:rPr>
          <w:b/>
        </w:rPr>
        <w:t>g the workplace “Covid-19 safe”</w:t>
      </w:r>
    </w:p>
    <w:p w14:paraId="5942BE33" w14:textId="77777777" w:rsidR="001A088D" w:rsidRPr="00350B9F" w:rsidRDefault="002B6B31" w:rsidP="00840A16">
      <w:r w:rsidRPr="00350B9F">
        <w:t xml:space="preserve">Now most of the employees of NHS are working to serve Covid-19 patients but NHS need to ensure </w:t>
      </w:r>
      <w:r w:rsidR="00C63B36">
        <w:t xml:space="preserve">the </w:t>
      </w:r>
      <w:r w:rsidRPr="00350B9F">
        <w:t xml:space="preserve">safety of their health professionals. Equal </w:t>
      </w:r>
      <w:r w:rsidR="00DA4CC1" w:rsidRPr="00350B9F">
        <w:t>opportunities</w:t>
      </w:r>
      <w:r w:rsidRPr="00350B9F">
        <w:t xml:space="preserve"> in the job, </w:t>
      </w:r>
      <w:r w:rsidR="00DA4CC1" w:rsidRPr="00350B9F">
        <w:t>availability</w:t>
      </w:r>
      <w:r w:rsidRPr="00350B9F">
        <w:t xml:space="preserve"> of </w:t>
      </w:r>
      <w:r w:rsidR="00DA4CC1" w:rsidRPr="00350B9F">
        <w:t>safety</w:t>
      </w:r>
      <w:r w:rsidRPr="00350B9F">
        <w:t xml:space="preserve"> dress, </w:t>
      </w:r>
      <w:r w:rsidR="00DA4CC1" w:rsidRPr="00350B9F">
        <w:t xml:space="preserve">management of patients’ data are main activities to ensure </w:t>
      </w:r>
      <w:r w:rsidR="00C63B36">
        <w:t xml:space="preserve">a </w:t>
      </w:r>
      <w:r w:rsidR="00DA4CC1" w:rsidRPr="00350B9F">
        <w:t xml:space="preserve">safe workplace. </w:t>
      </w:r>
    </w:p>
    <w:p w14:paraId="70878CAE" w14:textId="77777777" w:rsidR="001A088D" w:rsidRPr="00350B9F" w:rsidRDefault="001A088D" w:rsidP="00676A1D">
      <w:pPr>
        <w:jc w:val="center"/>
      </w:pPr>
      <w:r w:rsidRPr="00350B9F">
        <w:rPr>
          <w:noProof/>
          <w:lang w:eastAsia="en-GB"/>
        </w:rPr>
        <w:lastRenderedPageBreak/>
        <w:drawing>
          <wp:inline distT="0" distB="0" distL="0" distR="0" wp14:anchorId="39729322" wp14:editId="7B835883">
            <wp:extent cx="3314065" cy="3133396"/>
            <wp:effectExtent l="0" t="0" r="635" b="0"/>
            <wp:docPr id="1" name="Picture 1" descr="ESC Guidance for the Diagnosis and Management of CV Disease during the COVID -19 Pandem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SC Guidance for the Diagnosis and Management of CV Disease during the COVID -19 Pandemic"/>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5318" t="9667" r="6566" b="6616"/>
                    <a:stretch/>
                  </pic:blipFill>
                  <pic:spPr bwMode="auto">
                    <a:xfrm>
                      <a:off x="0" y="0"/>
                      <a:ext cx="3315972" cy="3135199"/>
                    </a:xfrm>
                    <a:prstGeom prst="rect">
                      <a:avLst/>
                    </a:prstGeom>
                    <a:noFill/>
                    <a:ln>
                      <a:noFill/>
                    </a:ln>
                    <a:extLst>
                      <a:ext uri="{53640926-AAD7-44D8-BBD7-CCE9431645EC}">
                        <a14:shadowObscured xmlns:a14="http://schemas.microsoft.com/office/drawing/2010/main"/>
                      </a:ext>
                    </a:extLst>
                  </pic:spPr>
                </pic:pic>
              </a:graphicData>
            </a:graphic>
          </wp:inline>
        </w:drawing>
      </w:r>
    </w:p>
    <w:p w14:paraId="1B2CED78" w14:textId="77777777" w:rsidR="001A088D" w:rsidRPr="00350B9F" w:rsidRDefault="001A088D" w:rsidP="00676A1D">
      <w:pPr>
        <w:jc w:val="center"/>
      </w:pPr>
      <w:r w:rsidRPr="00350B9F">
        <w:t>Figure-NHS Covid-19 safe guideline for employees</w:t>
      </w:r>
    </w:p>
    <w:p w14:paraId="259ECA9E" w14:textId="77777777" w:rsidR="001A088D" w:rsidRPr="00350B9F" w:rsidRDefault="006960E2" w:rsidP="00840A16">
      <w:pPr>
        <w:rPr>
          <w:b/>
        </w:rPr>
      </w:pPr>
      <w:r w:rsidRPr="00350B9F">
        <w:rPr>
          <w:b/>
        </w:rPr>
        <w:t>Good workplace practice and culture</w:t>
      </w:r>
    </w:p>
    <w:p w14:paraId="57CFE7D0" w14:textId="77777777" w:rsidR="006960E2" w:rsidRPr="00350B9F" w:rsidRDefault="006960E2" w:rsidP="00840A16">
      <w:r w:rsidRPr="00350B9F">
        <w:t xml:space="preserve">NHS has </w:t>
      </w:r>
      <w:r w:rsidR="00C63B36">
        <w:t xml:space="preserve">a </w:t>
      </w:r>
      <w:r w:rsidRPr="00350B9F">
        <w:t xml:space="preserve">good organisational </w:t>
      </w:r>
      <w:r w:rsidR="00E654A0" w:rsidRPr="00350B9F">
        <w:t>structure</w:t>
      </w:r>
      <w:r w:rsidRPr="00350B9F">
        <w:t xml:space="preserve"> where all get equal </w:t>
      </w:r>
      <w:r w:rsidR="00E654A0" w:rsidRPr="00350B9F">
        <w:t>opportunities</w:t>
      </w:r>
      <w:r w:rsidRPr="00350B9F">
        <w:t xml:space="preserve"> for their development and training </w:t>
      </w:r>
      <w:r w:rsidR="00B04D0A" w:rsidRPr="00350B9F">
        <w:t>activities</w:t>
      </w:r>
      <w:r w:rsidRPr="00350B9F">
        <w:t xml:space="preserve">. So, we see NHS as less case regarding workplace </w:t>
      </w:r>
      <w:r w:rsidR="00E654A0" w:rsidRPr="00350B9F">
        <w:t>discrimination</w:t>
      </w:r>
      <w:r w:rsidRPr="00350B9F">
        <w:t xml:space="preserve"> and </w:t>
      </w:r>
      <w:r w:rsidR="00E654A0" w:rsidRPr="00350B9F">
        <w:t xml:space="preserve">inequality. All the employees </w:t>
      </w:r>
      <w:r w:rsidR="00B04D0A" w:rsidRPr="00350B9F">
        <w:t>get</w:t>
      </w:r>
      <w:r w:rsidR="00E654A0" w:rsidRPr="00350B9F">
        <w:t xml:space="preserve"> equal </w:t>
      </w:r>
      <w:r w:rsidR="00B04D0A" w:rsidRPr="00350B9F">
        <w:t>opportunities</w:t>
      </w:r>
      <w:r w:rsidR="00E654A0" w:rsidRPr="00350B9F">
        <w:t xml:space="preserve"> to show their skills and capabilities which also increase their </w:t>
      </w:r>
      <w:r w:rsidR="00B04D0A" w:rsidRPr="00350B9F">
        <w:t>engagement</w:t>
      </w:r>
      <w:r w:rsidR="00E654A0" w:rsidRPr="00350B9F">
        <w:t xml:space="preserve"> and make them more value</w:t>
      </w:r>
      <w:r w:rsidR="00C63B36">
        <w:t>-</w:t>
      </w:r>
      <w:r w:rsidR="00E654A0" w:rsidRPr="00350B9F">
        <w:t xml:space="preserve">adding for NHS and </w:t>
      </w:r>
      <w:r w:rsidR="007C65C8">
        <w:t>customers (</w:t>
      </w:r>
      <w:r w:rsidR="007C65C8" w:rsidRPr="00105846">
        <w:t>Shaik</w:t>
      </w:r>
      <w:r w:rsidR="007C65C8">
        <w:t xml:space="preserve">, and </w:t>
      </w:r>
      <w:proofErr w:type="spellStart"/>
      <w:r w:rsidR="007C65C8">
        <w:t>Makhecha</w:t>
      </w:r>
      <w:proofErr w:type="spellEnd"/>
      <w:r w:rsidR="007C65C8">
        <w:t>, 2019).</w:t>
      </w:r>
    </w:p>
    <w:p w14:paraId="5DFCFD4A" w14:textId="77777777" w:rsidR="00FD7CFC" w:rsidRPr="00350B9F" w:rsidRDefault="00840A16" w:rsidP="00BC75AE">
      <w:pPr>
        <w:pStyle w:val="Heading1"/>
      </w:pPr>
      <w:bookmarkStart w:id="3" w:name="_Toc58445578"/>
      <w:r w:rsidRPr="00350B9F">
        <w:t xml:space="preserve">Evaluates diagnostic tools to measure </w:t>
      </w:r>
      <w:r w:rsidR="00C63B36">
        <w:t xml:space="preserve">the </w:t>
      </w:r>
      <w:r w:rsidRPr="00350B9F">
        <w:t>engagement</w:t>
      </w:r>
      <w:bookmarkEnd w:id="3"/>
    </w:p>
    <w:p w14:paraId="4D8DDAD8" w14:textId="77777777" w:rsidR="009277E0" w:rsidRPr="00350B9F" w:rsidRDefault="009277E0" w:rsidP="00840A16">
      <w:r w:rsidRPr="00350B9F">
        <w:t>Like other business organisations</w:t>
      </w:r>
      <w:r w:rsidR="00C63B36">
        <w:t>,</w:t>
      </w:r>
      <w:r w:rsidRPr="00350B9F">
        <w:t xml:space="preserve"> NHS is working to ensure </w:t>
      </w:r>
      <w:r w:rsidR="00CA511C" w:rsidRPr="00350B9F">
        <w:t>employee engagement as engaged employees are more productive, value</w:t>
      </w:r>
      <w:r w:rsidR="00C63B36">
        <w:t>-</w:t>
      </w:r>
      <w:r w:rsidR="00CA511C" w:rsidRPr="00350B9F">
        <w:t xml:space="preserve">adding and innovative. In </w:t>
      </w:r>
      <w:r w:rsidR="00C63B36">
        <w:t xml:space="preserve">the </w:t>
      </w:r>
      <w:r w:rsidR="00CA511C" w:rsidRPr="00350B9F">
        <w:t>care setting employee engagement playas vital rule</w:t>
      </w:r>
      <w:r w:rsidR="00C63B36">
        <w:t>s</w:t>
      </w:r>
      <w:r w:rsidR="00CA511C" w:rsidRPr="00350B9F">
        <w:t xml:space="preserve"> for ensuring </w:t>
      </w:r>
      <w:r w:rsidR="00C63B36">
        <w:t xml:space="preserve">the </w:t>
      </w:r>
      <w:r w:rsidR="000B2D4A">
        <w:t>best services (</w:t>
      </w:r>
      <w:r w:rsidR="000B2D4A" w:rsidRPr="00350B9F">
        <w:t xml:space="preserve">Thompson and </w:t>
      </w:r>
      <w:proofErr w:type="spellStart"/>
      <w:r w:rsidR="000B2D4A" w:rsidRPr="00350B9F">
        <w:t>Truch</w:t>
      </w:r>
      <w:proofErr w:type="spellEnd"/>
      <w:r w:rsidR="000B2D4A" w:rsidRPr="00350B9F">
        <w:t>, 2013)</w:t>
      </w:r>
      <w:r w:rsidR="000B2D4A">
        <w:t>.</w:t>
      </w:r>
      <w:r w:rsidR="00CA511C" w:rsidRPr="00350B9F">
        <w:t xml:space="preserve"> In this part</w:t>
      </w:r>
      <w:r w:rsidR="00C63B36">
        <w:t>,</w:t>
      </w:r>
      <w:r w:rsidR="00CA511C" w:rsidRPr="00350B9F">
        <w:t xml:space="preserve"> we will evaluate some diagnostic tools used in </w:t>
      </w:r>
      <w:r w:rsidR="00C63B36">
        <w:t xml:space="preserve">the </w:t>
      </w:r>
      <w:r w:rsidR="00CA511C" w:rsidRPr="00350B9F">
        <w:t xml:space="preserve">NHS </w:t>
      </w:r>
      <w:r w:rsidR="00FE0E45" w:rsidRPr="00350B9F">
        <w:t xml:space="preserve">to measure </w:t>
      </w:r>
      <w:r w:rsidR="00CA511C" w:rsidRPr="00350B9F">
        <w:t>employee engagement.</w:t>
      </w:r>
    </w:p>
    <w:p w14:paraId="56117DF0" w14:textId="77777777" w:rsidR="00F47D16" w:rsidRPr="00350B9F" w:rsidRDefault="00F47D16" w:rsidP="00676A1D">
      <w:pPr>
        <w:jc w:val="center"/>
        <w:rPr>
          <w:rFonts w:eastAsia="Times New Roman"/>
          <w:color w:val="000080"/>
        </w:rPr>
      </w:pPr>
      <w:r w:rsidRPr="00350B9F">
        <w:rPr>
          <w:rFonts w:eastAsia="Times New Roman"/>
          <w:color w:val="000080"/>
        </w:rPr>
        <w:lastRenderedPageBreak/>
        <w:fldChar w:fldCharType="begin"/>
      </w:r>
      <w:r w:rsidRPr="00350B9F">
        <w:rPr>
          <w:rFonts w:eastAsia="Times New Roman"/>
          <w:color w:val="000080"/>
        </w:rPr>
        <w:instrText xml:space="preserve"> INCLUDEPICTURE  "mhtml:file://C:\\Users\\Mary\\Documents\\lsms\\Committment%20and%20Engagement%20-%20IES%20Engagement%20Drivers.mht!http://www.employment-studies.co.uk/images/408fig1.gif" \* MERGEFORMATINET </w:instrText>
      </w:r>
      <w:r w:rsidRPr="00350B9F">
        <w:rPr>
          <w:rFonts w:eastAsia="Times New Roman"/>
          <w:color w:val="000080"/>
        </w:rPr>
        <w:fldChar w:fldCharType="separate"/>
      </w:r>
      <w:r w:rsidR="00995837" w:rsidRPr="00350B9F">
        <w:rPr>
          <w:rFonts w:eastAsia="Times New Roman"/>
          <w:color w:val="000080"/>
        </w:rPr>
        <w:fldChar w:fldCharType="begin"/>
      </w:r>
      <w:r w:rsidR="00995837" w:rsidRPr="00350B9F">
        <w:rPr>
          <w:rFonts w:eastAsia="Times New Roman"/>
          <w:color w:val="000080"/>
        </w:rPr>
        <w:instrText xml:space="preserve"> INCLUDEPICTURE  "mhtml:file://C:\\Users\\Mary\\Documents\\lsms\\Committment and Engagement - IES Engagement Drivers.mht!http://www.employment-studies.co.uk/images/408fig1.gif" \* MERGEFORMATINET </w:instrText>
      </w:r>
      <w:r w:rsidR="00995837" w:rsidRPr="00350B9F">
        <w:rPr>
          <w:rFonts w:eastAsia="Times New Roman"/>
          <w:color w:val="000080"/>
        </w:rPr>
        <w:fldChar w:fldCharType="separate"/>
      </w:r>
      <w:r w:rsidR="00BC75AE" w:rsidRPr="00350B9F">
        <w:rPr>
          <w:rFonts w:eastAsia="Times New Roman"/>
          <w:color w:val="000080"/>
        </w:rPr>
        <w:fldChar w:fldCharType="begin"/>
      </w:r>
      <w:r w:rsidR="00BC75AE" w:rsidRPr="00350B9F">
        <w:rPr>
          <w:rFonts w:eastAsia="Times New Roman"/>
          <w:color w:val="000080"/>
        </w:rPr>
        <w:instrText xml:space="preserve"> INCLUDEPICTURE  "mhtml:file://C:\\Users\\Mary\\Documents\\lsms\\Committment and Engagement - IES Engagement Drivers.mht!http://www.employment-studies.co.uk/images/408fig1.gif" \* MERGEFORMATINET </w:instrText>
      </w:r>
      <w:r w:rsidR="00BC75AE" w:rsidRPr="00350B9F">
        <w:rPr>
          <w:rFonts w:eastAsia="Times New Roman"/>
          <w:color w:val="000080"/>
        </w:rPr>
        <w:fldChar w:fldCharType="separate"/>
      </w:r>
      <w:r w:rsidR="00451407">
        <w:rPr>
          <w:rFonts w:eastAsia="Times New Roman"/>
          <w:color w:val="000080"/>
        </w:rPr>
        <w:fldChar w:fldCharType="begin"/>
      </w:r>
      <w:r w:rsidR="00451407">
        <w:rPr>
          <w:rFonts w:eastAsia="Times New Roman"/>
          <w:color w:val="000080"/>
        </w:rPr>
        <w:instrText xml:space="preserve"> INCLUDEPICTURE  "mhtml:file://C:\\Users\\Mary\\Documents\\lsms\\Committment and Engagement - IES Engagement Drivers.mht!http://www.employment-studies.co.uk/images/408fig1.gif" \* MERGEFORMATINET </w:instrText>
      </w:r>
      <w:r w:rsidR="00451407">
        <w:rPr>
          <w:rFonts w:eastAsia="Times New Roman"/>
          <w:color w:val="000080"/>
        </w:rPr>
        <w:fldChar w:fldCharType="separate"/>
      </w:r>
      <w:r w:rsidR="00734FC7">
        <w:rPr>
          <w:rFonts w:eastAsia="Times New Roman"/>
          <w:color w:val="000080"/>
        </w:rPr>
        <w:fldChar w:fldCharType="begin"/>
      </w:r>
      <w:r w:rsidR="00734FC7">
        <w:rPr>
          <w:rFonts w:eastAsia="Times New Roman"/>
          <w:color w:val="000080"/>
        </w:rPr>
        <w:instrText xml:space="preserve"> INCLUDEPICTURE  "mhtml:file://C:\\Users\\Mary\\Documents\\lsms\\Committment and Engagement - IES Engagement Drivers.mht!http://www.employment-studies.co.uk/images/408fig1.gif" \* MERGEFORMATINET </w:instrText>
      </w:r>
      <w:r w:rsidR="00734FC7">
        <w:rPr>
          <w:rFonts w:eastAsia="Times New Roman"/>
          <w:color w:val="000080"/>
        </w:rPr>
        <w:fldChar w:fldCharType="separate"/>
      </w:r>
      <w:r w:rsidR="00B03D61">
        <w:rPr>
          <w:rFonts w:eastAsia="Times New Roman"/>
          <w:color w:val="000080"/>
        </w:rPr>
        <w:fldChar w:fldCharType="begin"/>
      </w:r>
      <w:r w:rsidR="00B03D61">
        <w:rPr>
          <w:rFonts w:eastAsia="Times New Roman"/>
          <w:color w:val="000080"/>
        </w:rPr>
        <w:instrText xml:space="preserve"> INCLUDEPICTURE  "mhtml:file://C:\\Users\\Mary\\Documents\\lsms\\Committment and Engagement - IES Engagement Drivers.mht!http://www.employment-studies.co.uk/images/408fig1.gif" \* MERGEFORMATINET </w:instrText>
      </w:r>
      <w:r w:rsidR="00B03D61">
        <w:rPr>
          <w:rFonts w:eastAsia="Times New Roman"/>
          <w:color w:val="000080"/>
        </w:rPr>
        <w:fldChar w:fldCharType="separate"/>
      </w:r>
      <w:r w:rsidR="00D07E32">
        <w:rPr>
          <w:rFonts w:eastAsia="Times New Roman"/>
          <w:color w:val="000080"/>
        </w:rPr>
        <w:fldChar w:fldCharType="begin"/>
      </w:r>
      <w:r w:rsidR="00D07E32">
        <w:rPr>
          <w:rFonts w:eastAsia="Times New Roman"/>
          <w:color w:val="000080"/>
        </w:rPr>
        <w:instrText xml:space="preserve"> </w:instrText>
      </w:r>
      <w:r w:rsidR="00D07E32">
        <w:rPr>
          <w:rFonts w:eastAsia="Times New Roman"/>
          <w:color w:val="000080"/>
        </w:rPr>
        <w:instrText>INCLUDEPICTURE  "mhtml:file://C:\\Users\\Mary\\Documents\\lsms\\Committment and Engagement - IES Engagement Drivers.mht!http://www.employment-studies.co.uk/images/408fig1.gif" \* MERGEFORMATINET</w:instrText>
      </w:r>
      <w:r w:rsidR="00D07E32">
        <w:rPr>
          <w:rFonts w:eastAsia="Times New Roman"/>
          <w:color w:val="000080"/>
        </w:rPr>
        <w:instrText xml:space="preserve"> </w:instrText>
      </w:r>
      <w:r w:rsidR="00D07E32">
        <w:rPr>
          <w:rFonts w:eastAsia="Times New Roman"/>
          <w:color w:val="000080"/>
        </w:rPr>
        <w:fldChar w:fldCharType="separate"/>
      </w:r>
      <w:r w:rsidR="00123A1F">
        <w:rPr>
          <w:rFonts w:eastAsia="Times New Roman"/>
          <w:color w:val="000080"/>
        </w:rPr>
        <w:pict w14:anchorId="78E79FA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The IES diagnostic tool" style="width:325pt;height:194pt">
            <v:imagedata r:id="rId12" r:href="rId13"/>
          </v:shape>
        </w:pict>
      </w:r>
      <w:r w:rsidR="00D07E32">
        <w:rPr>
          <w:rFonts w:eastAsia="Times New Roman"/>
          <w:color w:val="000080"/>
        </w:rPr>
        <w:fldChar w:fldCharType="end"/>
      </w:r>
      <w:r w:rsidR="00B03D61">
        <w:rPr>
          <w:rFonts w:eastAsia="Times New Roman"/>
          <w:color w:val="000080"/>
        </w:rPr>
        <w:fldChar w:fldCharType="end"/>
      </w:r>
      <w:r w:rsidR="00734FC7">
        <w:rPr>
          <w:rFonts w:eastAsia="Times New Roman"/>
          <w:color w:val="000080"/>
        </w:rPr>
        <w:fldChar w:fldCharType="end"/>
      </w:r>
      <w:r w:rsidR="00451407">
        <w:rPr>
          <w:rFonts w:eastAsia="Times New Roman"/>
          <w:color w:val="000080"/>
        </w:rPr>
        <w:fldChar w:fldCharType="end"/>
      </w:r>
      <w:r w:rsidR="00BC75AE" w:rsidRPr="00350B9F">
        <w:rPr>
          <w:rFonts w:eastAsia="Times New Roman"/>
          <w:color w:val="000080"/>
        </w:rPr>
        <w:fldChar w:fldCharType="end"/>
      </w:r>
      <w:r w:rsidR="00995837" w:rsidRPr="00350B9F">
        <w:rPr>
          <w:rFonts w:eastAsia="Times New Roman"/>
          <w:color w:val="000080"/>
        </w:rPr>
        <w:fldChar w:fldCharType="end"/>
      </w:r>
      <w:r w:rsidRPr="00350B9F">
        <w:rPr>
          <w:rFonts w:eastAsia="Times New Roman"/>
          <w:color w:val="000080"/>
        </w:rPr>
        <w:fldChar w:fldCharType="end"/>
      </w:r>
    </w:p>
    <w:p w14:paraId="7819487C" w14:textId="77777777" w:rsidR="00F47D16" w:rsidRPr="00350B9F" w:rsidRDefault="00F47D16" w:rsidP="00676A1D">
      <w:pPr>
        <w:jc w:val="center"/>
      </w:pPr>
      <w:r w:rsidRPr="00350B9F">
        <w:t>Figure- The diagnostic tools of employee engagement</w:t>
      </w:r>
      <w:r w:rsidR="006A690D">
        <w:t xml:space="preserve"> (</w:t>
      </w:r>
      <w:r w:rsidR="006A690D" w:rsidRPr="00350B9F">
        <w:t xml:space="preserve">Thompson and </w:t>
      </w:r>
      <w:proofErr w:type="spellStart"/>
      <w:r w:rsidR="006A690D" w:rsidRPr="00350B9F">
        <w:t>Truch</w:t>
      </w:r>
      <w:proofErr w:type="spellEnd"/>
      <w:r w:rsidR="006A690D" w:rsidRPr="00350B9F">
        <w:t>, 2013)</w:t>
      </w:r>
      <w:r w:rsidR="000B2D4A">
        <w:t>.</w:t>
      </w:r>
    </w:p>
    <w:p w14:paraId="7CFEB740" w14:textId="77777777" w:rsidR="00F47D16" w:rsidRPr="00350B9F" w:rsidRDefault="00FE0E45" w:rsidP="00840A16">
      <w:r w:rsidRPr="00350B9F">
        <w:rPr>
          <w:b/>
        </w:rPr>
        <w:t>Job satisfaction and cooperation:</w:t>
      </w:r>
      <w:r w:rsidRPr="00350B9F">
        <w:t xml:space="preserve"> </w:t>
      </w:r>
      <w:r w:rsidR="007F6E67" w:rsidRPr="00350B9F">
        <w:t xml:space="preserve">NHS use </w:t>
      </w:r>
      <w:r w:rsidR="00FD7EA3" w:rsidRPr="00350B9F">
        <w:t>various</w:t>
      </w:r>
      <w:r w:rsidR="007F6E67" w:rsidRPr="00350B9F">
        <w:t xml:space="preserve"> </w:t>
      </w:r>
      <w:r w:rsidR="00FD7EA3" w:rsidRPr="00350B9F">
        <w:t>motivational</w:t>
      </w:r>
      <w:r w:rsidR="007F6E67" w:rsidRPr="00350B9F">
        <w:t xml:space="preserve"> </w:t>
      </w:r>
      <w:r w:rsidR="00FD7EA3" w:rsidRPr="00350B9F">
        <w:t>tools</w:t>
      </w:r>
      <w:r w:rsidR="007F6E67" w:rsidRPr="00350B9F">
        <w:t xml:space="preserve"> and techniques to increase the job satisfaction of the employees. </w:t>
      </w:r>
      <w:r w:rsidR="00C63B36">
        <w:t>Highly satisfied employees</w:t>
      </w:r>
      <w:r w:rsidR="00FD7EA3" w:rsidRPr="00350B9F">
        <w:t xml:space="preserve"> are more likely to work in </w:t>
      </w:r>
      <w:r w:rsidR="00C63B36">
        <w:t xml:space="preserve">a </w:t>
      </w:r>
      <w:r w:rsidR="006A690D">
        <w:t>cooperative work environment (</w:t>
      </w:r>
      <w:proofErr w:type="spellStart"/>
      <w:r w:rsidR="006A690D" w:rsidRPr="00BB5484">
        <w:t>Arasa</w:t>
      </w:r>
      <w:r w:rsidR="006A690D">
        <w:t>nmi</w:t>
      </w:r>
      <w:proofErr w:type="spellEnd"/>
      <w:r w:rsidR="006A690D">
        <w:t>, and Krishna, 2019).</w:t>
      </w:r>
    </w:p>
    <w:p w14:paraId="52C91C58" w14:textId="77777777" w:rsidR="00FD7EA3" w:rsidRPr="00350B9F" w:rsidRDefault="00FD7EA3" w:rsidP="00840A16">
      <w:r w:rsidRPr="00350B9F">
        <w:rPr>
          <w:b/>
        </w:rPr>
        <w:t xml:space="preserve">Family friendliness and </w:t>
      </w:r>
      <w:r w:rsidR="00052CCD" w:rsidRPr="00350B9F">
        <w:rPr>
          <w:b/>
        </w:rPr>
        <w:t>time for personal life:</w:t>
      </w:r>
      <w:r w:rsidR="00052CCD" w:rsidRPr="00350B9F">
        <w:t xml:space="preserve"> Generally employees in NHS need to work days a week and 6 hours in a day</w:t>
      </w:r>
      <w:r w:rsidR="00467043">
        <w:t>s.</w:t>
      </w:r>
      <w:r w:rsidR="00052CCD" w:rsidRPr="00350B9F">
        <w:t xml:space="preserve"> </w:t>
      </w:r>
      <w:r w:rsidR="00467043" w:rsidRPr="00350B9F">
        <w:t>Beside</w:t>
      </w:r>
      <w:r w:rsidR="00052CCD" w:rsidRPr="00350B9F">
        <w:t xml:space="preserve"> this many employees ha</w:t>
      </w:r>
      <w:r w:rsidR="00C63B36">
        <w:t>ve</w:t>
      </w:r>
      <w:r w:rsidR="00052CCD" w:rsidRPr="00350B9F">
        <w:t xml:space="preserve"> </w:t>
      </w:r>
      <w:r w:rsidR="00C63B36">
        <w:t xml:space="preserve">a </w:t>
      </w:r>
      <w:r w:rsidR="00052CCD" w:rsidRPr="00350B9F">
        <w:t xml:space="preserve">flexible working hour and some are allowed to work from home. </w:t>
      </w:r>
    </w:p>
    <w:p w14:paraId="08512CD2" w14:textId="77777777" w:rsidR="00111CE3" w:rsidRPr="00350B9F" w:rsidRDefault="00052CCD" w:rsidP="00840A16">
      <w:r w:rsidRPr="00350B9F">
        <w:rPr>
          <w:b/>
        </w:rPr>
        <w:t>Safety and benefits:</w:t>
      </w:r>
      <w:r w:rsidRPr="00350B9F">
        <w:t xml:space="preserve"> </w:t>
      </w:r>
      <w:r w:rsidR="00C52D40" w:rsidRPr="00350B9F">
        <w:t xml:space="preserve">NHS is one of those organisations has taken Covid-19 safety measurement in regular activities. Although this organisation serve Covid-19 case number of </w:t>
      </w:r>
      <w:r w:rsidR="00C63B36">
        <w:t>a</w:t>
      </w:r>
      <w:r w:rsidR="00C52D40" w:rsidRPr="00350B9F">
        <w:t>ffected employees is still low. And NHS offer high payment to the employees of it which also help t</w:t>
      </w:r>
      <w:r w:rsidR="006A690D">
        <w:t>o increase employee engagement (</w:t>
      </w:r>
      <w:proofErr w:type="spellStart"/>
      <w:r w:rsidR="006A690D">
        <w:t>Mascarenhas</w:t>
      </w:r>
      <w:proofErr w:type="spellEnd"/>
      <w:r w:rsidR="006A690D">
        <w:t>, 2019).</w:t>
      </w:r>
    </w:p>
    <w:p w14:paraId="2D312764" w14:textId="77777777" w:rsidR="0069034D" w:rsidRPr="00350B9F" w:rsidRDefault="0069034D" w:rsidP="00840A16">
      <w:r w:rsidRPr="00350B9F">
        <w:rPr>
          <w:b/>
        </w:rPr>
        <w:t>Equality and communication:</w:t>
      </w:r>
      <w:r w:rsidRPr="00350B9F">
        <w:t xml:space="preserve"> All employees get equal opportunities for participating </w:t>
      </w:r>
      <w:r w:rsidR="00C63B36">
        <w:t>i</w:t>
      </w:r>
      <w:r w:rsidRPr="00350B9F">
        <w:t>n decision making and other activities. All get good opportunity to maintain good communications will upper</w:t>
      </w:r>
      <w:r w:rsidR="00C63B36">
        <w:t>-</w:t>
      </w:r>
      <w:r w:rsidRPr="00350B9F">
        <w:t xml:space="preserve">level management. </w:t>
      </w:r>
    </w:p>
    <w:p w14:paraId="51C0FC85" w14:textId="77777777" w:rsidR="0069034D" w:rsidRPr="00350B9F" w:rsidRDefault="004E245B" w:rsidP="00840A16">
      <w:r w:rsidRPr="00350B9F">
        <w:rPr>
          <w:b/>
        </w:rPr>
        <w:t>Performance and appraisal:</w:t>
      </w:r>
      <w:r w:rsidRPr="00350B9F">
        <w:t xml:space="preserve"> Although in most of the business organisations we see discriminations and inequity in performance and appraisal, </w:t>
      </w:r>
      <w:r w:rsidR="00C63B36">
        <w:t xml:space="preserve">the </w:t>
      </w:r>
      <w:r w:rsidRPr="00350B9F">
        <w:t xml:space="preserve">thing </w:t>
      </w:r>
      <w:r w:rsidR="00C63B36">
        <w:t>is</w:t>
      </w:r>
      <w:r w:rsidRPr="00350B9F">
        <w:t xml:space="preserve"> different in NHS. This organisation use digital dashboard and result</w:t>
      </w:r>
      <w:r w:rsidR="00C63B36">
        <w:t>-</w:t>
      </w:r>
      <w:r w:rsidRPr="00350B9F">
        <w:t xml:space="preserve">oriented techniques for measuring </w:t>
      </w:r>
      <w:r w:rsidR="00C63B36">
        <w:t xml:space="preserve">the </w:t>
      </w:r>
      <w:r w:rsidR="000B2D4A">
        <w:t>performance of the employees (</w:t>
      </w:r>
      <w:r w:rsidR="000B2D4A" w:rsidRPr="00BB5484">
        <w:t>Mc</w:t>
      </w:r>
      <w:r w:rsidR="000B2D4A">
        <w:t>Cabe, and O'Bryant, 2019).</w:t>
      </w:r>
    </w:p>
    <w:p w14:paraId="73A4684F" w14:textId="77777777" w:rsidR="004E245B" w:rsidRPr="00350B9F" w:rsidRDefault="004E245B" w:rsidP="00840A16">
      <w:r w:rsidRPr="00350B9F">
        <w:rPr>
          <w:b/>
        </w:rPr>
        <w:lastRenderedPageBreak/>
        <w:t>Continuous development plan:</w:t>
      </w:r>
      <w:r w:rsidRPr="00350B9F">
        <w:t xml:space="preserve"> NHS </w:t>
      </w:r>
      <w:r w:rsidR="00B94414" w:rsidRPr="00350B9F">
        <w:t xml:space="preserve">appreciate to implement </w:t>
      </w:r>
      <w:r w:rsidR="00C63B36">
        <w:t xml:space="preserve">a </w:t>
      </w:r>
      <w:r w:rsidR="00B94414" w:rsidRPr="00350B9F">
        <w:t>continuous professional development plan for all the employees so, most of the employees of th</w:t>
      </w:r>
      <w:r w:rsidR="00C63B36">
        <w:t>ese</w:t>
      </w:r>
      <w:r w:rsidR="00B94414" w:rsidRPr="00350B9F">
        <w:t xml:space="preserve"> organisations ha</w:t>
      </w:r>
      <w:r w:rsidR="00C63B36">
        <w:t>ve</w:t>
      </w:r>
      <w:r w:rsidR="00B94414" w:rsidRPr="00350B9F">
        <w:t xml:space="preserve"> their development plan. NHS also arrange training and development program where anyone can participate if they fulfil the required conditions. </w:t>
      </w:r>
    </w:p>
    <w:p w14:paraId="0542916B" w14:textId="77777777" w:rsidR="00B94414" w:rsidRPr="00350B9F" w:rsidRDefault="00B94414" w:rsidP="00840A16">
      <w:r w:rsidRPr="00350B9F">
        <w:t>From the above discussion</w:t>
      </w:r>
      <w:r w:rsidR="00C63B36">
        <w:t>,</w:t>
      </w:r>
      <w:r w:rsidRPr="00350B9F">
        <w:t xml:space="preserve"> we can say NHS has </w:t>
      </w:r>
      <w:r w:rsidR="00C63B36">
        <w:t xml:space="preserve">a </w:t>
      </w:r>
      <w:r w:rsidRPr="00350B9F">
        <w:t xml:space="preserve">good organismal culture which is helping it to increase employee engagement and participation. This is one of the main reason why this company </w:t>
      </w:r>
      <w:r w:rsidR="00C63B36">
        <w:t>can</w:t>
      </w:r>
      <w:r w:rsidRPr="00350B9F">
        <w:t xml:space="preserve"> serve customers by ensuring total quality and best organisational practices. But in future</w:t>
      </w:r>
      <w:r w:rsidR="00C63B36">
        <w:t>,</w:t>
      </w:r>
      <w:r w:rsidRPr="00350B9F">
        <w:t xml:space="preserve"> this organisation need to bring change </w:t>
      </w:r>
      <w:r w:rsidR="00C63B36">
        <w:t>to</w:t>
      </w:r>
      <w:r w:rsidRPr="00350B9F">
        <w:t xml:space="preserve"> their culture and strategy to implement </w:t>
      </w:r>
      <w:r w:rsidR="00C63B36">
        <w:t xml:space="preserve">a </w:t>
      </w:r>
      <w:r w:rsidR="000B2D4A">
        <w:t>better service level (</w:t>
      </w:r>
      <w:r w:rsidR="000B2D4A" w:rsidRPr="00BB5484">
        <w:t>Mc</w:t>
      </w:r>
      <w:r w:rsidR="000B2D4A">
        <w:t>Cabe, and O'Bryant, 2019).</w:t>
      </w:r>
      <w:r w:rsidRPr="00350B9F">
        <w:t xml:space="preserve"> </w:t>
      </w:r>
    </w:p>
    <w:p w14:paraId="65D16CF1" w14:textId="77777777" w:rsidR="00840A16" w:rsidRPr="00350B9F" w:rsidRDefault="00840A16" w:rsidP="00BC75AE">
      <w:pPr>
        <w:pStyle w:val="Heading1"/>
      </w:pPr>
      <w:bookmarkStart w:id="4" w:name="_Toc58445579"/>
      <w:r w:rsidRPr="00350B9F">
        <w:t>Employee value proposition</w:t>
      </w:r>
      <w:bookmarkEnd w:id="4"/>
    </w:p>
    <w:p w14:paraId="2E4D46CC" w14:textId="77777777" w:rsidR="008828B3" w:rsidRPr="00350B9F" w:rsidRDefault="0079778C" w:rsidP="00840A16">
      <w:r w:rsidRPr="00350B9F">
        <w:t xml:space="preserve">A study by Thompson and </w:t>
      </w:r>
      <w:proofErr w:type="spellStart"/>
      <w:r w:rsidRPr="00350B9F">
        <w:t>Truch</w:t>
      </w:r>
      <w:proofErr w:type="spellEnd"/>
      <w:r w:rsidRPr="00350B9F">
        <w:t>, (2013) found that 77%</w:t>
      </w:r>
      <w:r w:rsidR="00995837" w:rsidRPr="00350B9F">
        <w:t xml:space="preserve"> of UK employees work in </w:t>
      </w:r>
      <w:r w:rsidR="00036991" w:rsidRPr="00350B9F">
        <w:t xml:space="preserve">those organisations where there </w:t>
      </w:r>
      <w:r w:rsidR="00C63B36">
        <w:t>is</w:t>
      </w:r>
      <w:r w:rsidR="00995837" w:rsidRPr="00350B9F">
        <w:t xml:space="preserve"> some kind of flexible working.</w:t>
      </w:r>
      <w:r w:rsidR="00036991" w:rsidRPr="00350B9F">
        <w:t xml:space="preserve"> Beside this are many other expectations of employees. Like we see Google offer most opportunities to the employees for which we like to work with google. Here is </w:t>
      </w:r>
      <w:r w:rsidR="000B2155" w:rsidRPr="00350B9F">
        <w:t>an</w:t>
      </w:r>
      <w:r w:rsidR="00036991" w:rsidRPr="00350B9F">
        <w:t xml:space="preserve"> employee value propositions for NHS employees. </w:t>
      </w:r>
    </w:p>
    <w:p w14:paraId="65A1D381" w14:textId="77777777" w:rsidR="004C6BDE" w:rsidRPr="00350B9F" w:rsidRDefault="004C6BDE" w:rsidP="00676A1D">
      <w:pPr>
        <w:jc w:val="center"/>
      </w:pPr>
      <w:r w:rsidRPr="00350B9F">
        <w:rPr>
          <w:noProof/>
          <w:lang w:eastAsia="en-GB"/>
        </w:rPr>
        <w:drawing>
          <wp:inline distT="0" distB="0" distL="0" distR="0" wp14:anchorId="68E40867" wp14:editId="0F234FAE">
            <wp:extent cx="3855554" cy="2533650"/>
            <wp:effectExtent l="0" t="0" r="0" b="0"/>
            <wp:docPr id="3" name="Picture 3" descr="Employee Value Proposition Business PowerPoint Presentation - PowerPoint  Diagram | Value proposition, Business powerpoint presentation, Employee  eng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mployee Value Proposition Business PowerPoint Presentation - PowerPoint  Diagram | Value proposition, Business powerpoint presentation, Employee  engagement"/>
                    <pic:cNvPicPr>
                      <a:picLocks noChangeAspect="1" noChangeArrowheads="1"/>
                    </pic:cNvPicPr>
                  </pic:nvPicPr>
                  <pic:blipFill rotWithShape="1">
                    <a:blip r:embed="rId14">
                      <a:extLst>
                        <a:ext uri="{28A0092B-C50C-407E-A947-70E740481C1C}">
                          <a14:useLocalDpi xmlns:a14="http://schemas.microsoft.com/office/drawing/2010/main" val="0"/>
                        </a:ext>
                      </a:extLst>
                    </a:blip>
                    <a:srcRect t="8096" b="4285"/>
                    <a:stretch/>
                  </pic:blipFill>
                  <pic:spPr bwMode="auto">
                    <a:xfrm>
                      <a:off x="0" y="0"/>
                      <a:ext cx="3860884" cy="2537152"/>
                    </a:xfrm>
                    <a:prstGeom prst="rect">
                      <a:avLst/>
                    </a:prstGeom>
                    <a:noFill/>
                    <a:ln>
                      <a:noFill/>
                    </a:ln>
                    <a:extLst>
                      <a:ext uri="{53640926-AAD7-44D8-BBD7-CCE9431645EC}">
                        <a14:shadowObscured xmlns:a14="http://schemas.microsoft.com/office/drawing/2010/main"/>
                      </a:ext>
                    </a:extLst>
                  </pic:spPr>
                </pic:pic>
              </a:graphicData>
            </a:graphic>
          </wp:inline>
        </w:drawing>
      </w:r>
    </w:p>
    <w:p w14:paraId="0C3BDC13" w14:textId="77777777" w:rsidR="000B2155" w:rsidRPr="00350B9F" w:rsidRDefault="000B2155" w:rsidP="00676A1D">
      <w:pPr>
        <w:jc w:val="center"/>
      </w:pPr>
      <w:r w:rsidRPr="00350B9F">
        <w:t>Figure- Value proposition for employees</w:t>
      </w:r>
      <w:r w:rsidR="00BB5484">
        <w:t xml:space="preserve"> (</w:t>
      </w:r>
      <w:r w:rsidR="00BB5484" w:rsidRPr="00BB5484">
        <w:t>Mc</w:t>
      </w:r>
      <w:r w:rsidR="00BB5484">
        <w:t>Cabe, and O'Bryant, 2019).</w:t>
      </w:r>
    </w:p>
    <w:p w14:paraId="6F768111" w14:textId="77777777" w:rsidR="000B2155" w:rsidRPr="00350B9F" w:rsidRDefault="008828B3" w:rsidP="00840A16">
      <w:pPr>
        <w:rPr>
          <w:b/>
        </w:rPr>
      </w:pPr>
      <w:r w:rsidRPr="00350B9F">
        <w:rPr>
          <w:b/>
        </w:rPr>
        <w:t>Benefits</w:t>
      </w:r>
    </w:p>
    <w:p w14:paraId="304263E9" w14:textId="77777777" w:rsidR="008828B3" w:rsidRPr="00350B9F" w:rsidRDefault="008828B3" w:rsidP="00840A16">
      <w:r w:rsidRPr="00350B9F">
        <w:t xml:space="preserve">NHS ensure </w:t>
      </w:r>
      <w:r w:rsidR="00C63B36">
        <w:t xml:space="preserve">a </w:t>
      </w:r>
      <w:r w:rsidRPr="00350B9F">
        <w:t xml:space="preserve">healthy work environment where all can </w:t>
      </w:r>
      <w:r w:rsidR="0077605E" w:rsidRPr="00350B9F">
        <w:t>participate</w:t>
      </w:r>
      <w:r w:rsidRPr="00350B9F">
        <w:t xml:space="preserve"> </w:t>
      </w:r>
      <w:r w:rsidR="00C63B36">
        <w:t>i</w:t>
      </w:r>
      <w:r w:rsidRPr="00350B9F">
        <w:t xml:space="preserve">n core activities and can </w:t>
      </w:r>
      <w:r w:rsidR="0077605E" w:rsidRPr="00350B9F">
        <w:t xml:space="preserve">show their innovation skills. After </w:t>
      </w:r>
      <w:r w:rsidR="00DE50CA" w:rsidRPr="00350B9F">
        <w:t>retirement</w:t>
      </w:r>
      <w:r w:rsidR="0077605E" w:rsidRPr="00350B9F">
        <w:t xml:space="preserve"> NHS </w:t>
      </w:r>
      <w:r w:rsidR="00DE50CA" w:rsidRPr="00350B9F">
        <w:t>continue</w:t>
      </w:r>
      <w:r w:rsidR="0077605E" w:rsidRPr="00350B9F">
        <w:t xml:space="preserve"> regular communication with the employees </w:t>
      </w:r>
      <w:r w:rsidR="0077605E" w:rsidRPr="00350B9F">
        <w:lastRenderedPageBreak/>
        <w:t xml:space="preserve">which also motivate them. </w:t>
      </w:r>
      <w:r w:rsidR="00DE50CA" w:rsidRPr="00350B9F">
        <w:t>Flexible work opportunities also help employees to increase their motivation and engagement</w:t>
      </w:r>
      <w:r w:rsidR="006A690D">
        <w:t xml:space="preserve"> (</w:t>
      </w:r>
      <w:proofErr w:type="spellStart"/>
      <w:r w:rsidR="006A690D">
        <w:t>Mascarenhas</w:t>
      </w:r>
      <w:proofErr w:type="spellEnd"/>
      <w:r w:rsidR="006A690D">
        <w:t xml:space="preserve">, 2019). </w:t>
      </w:r>
    </w:p>
    <w:p w14:paraId="7DFFA97F" w14:textId="77777777" w:rsidR="00DE50CA" w:rsidRPr="00350B9F" w:rsidRDefault="00DE50CA" w:rsidP="00840A16">
      <w:pPr>
        <w:rPr>
          <w:b/>
        </w:rPr>
      </w:pPr>
      <w:r w:rsidRPr="00350B9F">
        <w:rPr>
          <w:b/>
        </w:rPr>
        <w:t>Career</w:t>
      </w:r>
    </w:p>
    <w:p w14:paraId="541674C2" w14:textId="77777777" w:rsidR="00DE50CA" w:rsidRPr="00350B9F" w:rsidRDefault="00DE50CA" w:rsidP="00840A16">
      <w:r w:rsidRPr="00350B9F">
        <w:t xml:space="preserve">All the employees can </w:t>
      </w:r>
      <w:r w:rsidR="009913B7" w:rsidRPr="00350B9F">
        <w:t>participate</w:t>
      </w:r>
      <w:r w:rsidRPr="00350B9F">
        <w:t xml:space="preserve"> </w:t>
      </w:r>
      <w:r w:rsidR="00C63B36">
        <w:t>i</w:t>
      </w:r>
      <w:r w:rsidRPr="00350B9F">
        <w:t xml:space="preserve">n development activities and most of the cases employees select the areas where they </w:t>
      </w:r>
      <w:r w:rsidR="009913B7" w:rsidRPr="00350B9F">
        <w:t>want</w:t>
      </w:r>
      <w:r w:rsidRPr="00350B9F">
        <w:t xml:space="preserve"> to be expert. </w:t>
      </w:r>
      <w:r w:rsidR="009913B7" w:rsidRPr="00350B9F">
        <w:t>So, almost all the employees ha</w:t>
      </w:r>
      <w:r w:rsidR="00C63B36">
        <w:t>ve</w:t>
      </w:r>
      <w:r w:rsidR="009913B7" w:rsidRPr="00350B9F">
        <w:t xml:space="preserve"> </w:t>
      </w:r>
      <w:r w:rsidR="00C067C9" w:rsidRPr="00350B9F">
        <w:t>their</w:t>
      </w:r>
      <w:r w:rsidR="009913B7" w:rsidRPr="00350B9F">
        <w:t xml:space="preserve"> growth plan which increase</w:t>
      </w:r>
      <w:r w:rsidR="00C63B36">
        <w:t>s</w:t>
      </w:r>
      <w:r w:rsidR="009913B7" w:rsidRPr="00350B9F">
        <w:t xml:space="preserve"> their effectiveness and efficiency</w:t>
      </w:r>
      <w:r w:rsidR="00C63B36">
        <w:t>. N</w:t>
      </w:r>
      <w:r w:rsidR="009913B7" w:rsidRPr="00350B9F">
        <w:t xml:space="preserve">HS also arrange </w:t>
      </w:r>
      <w:r w:rsidR="00C067C9" w:rsidRPr="00350B9F">
        <w:t>training</w:t>
      </w:r>
      <w:r w:rsidR="009913B7" w:rsidRPr="00350B9F">
        <w:t xml:space="preserve"> and development activities to teach care </w:t>
      </w:r>
      <w:r w:rsidR="00C067C9" w:rsidRPr="00350B9F">
        <w:t>professional</w:t>
      </w:r>
      <w:r w:rsidR="009913B7" w:rsidRPr="00350B9F">
        <w:t xml:space="preserve"> </w:t>
      </w:r>
      <w:r w:rsidR="00C63B36">
        <w:t>about</w:t>
      </w:r>
      <w:r w:rsidR="009913B7" w:rsidRPr="00350B9F">
        <w:t xml:space="preserve"> new way of treatments so, all get good opportunities to increase their skills and capabilities. </w:t>
      </w:r>
    </w:p>
    <w:p w14:paraId="7C8A079F" w14:textId="77777777" w:rsidR="00C067C9" w:rsidRPr="00350B9F" w:rsidRDefault="00C067C9" w:rsidP="00840A16">
      <w:pPr>
        <w:rPr>
          <w:b/>
        </w:rPr>
      </w:pPr>
      <w:r w:rsidRPr="00350B9F">
        <w:rPr>
          <w:b/>
        </w:rPr>
        <w:t>Work content</w:t>
      </w:r>
    </w:p>
    <w:p w14:paraId="56535419" w14:textId="77777777" w:rsidR="00C067C9" w:rsidRPr="00350B9F" w:rsidRDefault="00C067C9" w:rsidP="00840A16">
      <w:r w:rsidRPr="00350B9F">
        <w:t xml:space="preserve">Employees who like to work on challenging </w:t>
      </w:r>
      <w:r w:rsidR="00706A27" w:rsidRPr="00350B9F">
        <w:t>situations</w:t>
      </w:r>
      <w:r w:rsidRPr="00350B9F">
        <w:t xml:space="preserve"> NHS offer them challenging and </w:t>
      </w:r>
      <w:r w:rsidR="00706A27" w:rsidRPr="00350B9F">
        <w:t>complex</w:t>
      </w:r>
      <w:r w:rsidRPr="00350B9F">
        <w:t xml:space="preserve"> treatments. Like mental health </w:t>
      </w:r>
      <w:r w:rsidR="00706A27" w:rsidRPr="00350B9F">
        <w:t>patients</w:t>
      </w:r>
      <w:r w:rsidRPr="00350B9F">
        <w:t xml:space="preserve"> need highly </w:t>
      </w:r>
      <w:r w:rsidR="00706A27" w:rsidRPr="00350B9F">
        <w:t>skilled</w:t>
      </w:r>
      <w:r w:rsidRPr="00350B9F">
        <w:t xml:space="preserve"> staffs </w:t>
      </w:r>
      <w:r w:rsidR="00706A27" w:rsidRPr="00350B9F">
        <w:t>and variety of skills and this broaden</w:t>
      </w:r>
      <w:r w:rsidR="00C63B36">
        <w:t>s</w:t>
      </w:r>
      <w:r w:rsidR="00706A27" w:rsidRPr="00350B9F">
        <w:t xml:space="preserve"> their areas of improvements. As in NHS result is measured by output and values it encourage</w:t>
      </w:r>
      <w:r w:rsidR="00C63B36">
        <w:t>s</w:t>
      </w:r>
      <w:r w:rsidR="00706A27" w:rsidRPr="00350B9F">
        <w:t xml:space="preserve"> all employees to increase their effectiveness and efficiency in diverse</w:t>
      </w:r>
      <w:r w:rsidR="006A690D">
        <w:t xml:space="preserve"> and challenging sectors (</w:t>
      </w:r>
      <w:proofErr w:type="spellStart"/>
      <w:r w:rsidR="006A690D" w:rsidRPr="00BB5484">
        <w:t>Arasa</w:t>
      </w:r>
      <w:r w:rsidR="006A690D">
        <w:t>nmi</w:t>
      </w:r>
      <w:proofErr w:type="spellEnd"/>
      <w:r w:rsidR="006A690D">
        <w:t xml:space="preserve">, and Krishna, 2019). </w:t>
      </w:r>
    </w:p>
    <w:p w14:paraId="55CE2E4E" w14:textId="77777777" w:rsidR="00706A27" w:rsidRPr="00350B9F" w:rsidRDefault="00FD6BDF" w:rsidP="00840A16">
      <w:pPr>
        <w:rPr>
          <w:b/>
        </w:rPr>
      </w:pPr>
      <w:r w:rsidRPr="00350B9F">
        <w:rPr>
          <w:b/>
        </w:rPr>
        <w:t>Affiliation</w:t>
      </w:r>
    </w:p>
    <w:p w14:paraId="61D33D67" w14:textId="77777777" w:rsidR="00FD6BDF" w:rsidRPr="00350B9F" w:rsidRDefault="00FD6BDF" w:rsidP="00840A16">
      <w:r w:rsidRPr="00350B9F">
        <w:t xml:space="preserve">Fist of NHS ensure </w:t>
      </w:r>
      <w:r w:rsidR="00C63B36">
        <w:t xml:space="preserve">the </w:t>
      </w:r>
      <w:r w:rsidRPr="00350B9F">
        <w:t xml:space="preserve">best work environment for all the employees and its </w:t>
      </w:r>
      <w:r w:rsidR="00232FE3" w:rsidRPr="00350B9F">
        <w:t>mission</w:t>
      </w:r>
      <w:r w:rsidRPr="00350B9F">
        <w:t xml:space="preserve"> and values increase </w:t>
      </w:r>
      <w:r w:rsidR="00C63B36">
        <w:t xml:space="preserve">the </w:t>
      </w:r>
      <w:r w:rsidRPr="00350B9F">
        <w:t xml:space="preserve">brand of this company. </w:t>
      </w:r>
      <w:r w:rsidR="00232FE3" w:rsidRPr="00350B9F">
        <w:t>Culture of NHS is highly efficient to create values for the newly recruited staffs. Reputations and brand values of NHS encourage all care professional to work with th</w:t>
      </w:r>
      <w:r w:rsidR="00C63B36">
        <w:t>ese</w:t>
      </w:r>
      <w:r w:rsidR="00232FE3" w:rsidRPr="00350B9F">
        <w:t xml:space="preserve"> organisations. </w:t>
      </w:r>
    </w:p>
    <w:p w14:paraId="7FE774CD" w14:textId="77777777" w:rsidR="00232FE3" w:rsidRPr="00350B9F" w:rsidRDefault="00232FE3" w:rsidP="00840A16">
      <w:pPr>
        <w:rPr>
          <w:b/>
        </w:rPr>
      </w:pPr>
      <w:r w:rsidRPr="00350B9F">
        <w:rPr>
          <w:b/>
        </w:rPr>
        <w:t>Pay</w:t>
      </w:r>
    </w:p>
    <w:p w14:paraId="6D78DB40" w14:textId="77777777" w:rsidR="008828B3" w:rsidRDefault="00232FE3" w:rsidP="00840A16">
      <w:r w:rsidRPr="00350B9F">
        <w:t>Base salary is higher than</w:t>
      </w:r>
      <w:r w:rsidR="00AA4FD9" w:rsidRPr="00350B9F">
        <w:t xml:space="preserve"> </w:t>
      </w:r>
      <w:r w:rsidRPr="00350B9F">
        <w:t xml:space="preserve">most other EU countries in </w:t>
      </w:r>
      <w:r w:rsidR="00C63B36">
        <w:t xml:space="preserve">the </w:t>
      </w:r>
      <w:r w:rsidRPr="00350B9F">
        <w:t>NHS</w:t>
      </w:r>
      <w:r w:rsidR="00BC046B" w:rsidRPr="00350B9F">
        <w:t xml:space="preserve"> and all of the staffs get opportunities to get financial and non</w:t>
      </w:r>
      <w:r w:rsidR="00C63B36">
        <w:t>-</w:t>
      </w:r>
      <w:r w:rsidR="00BC046B" w:rsidRPr="00350B9F">
        <w:t xml:space="preserve">financial incentives. </w:t>
      </w:r>
      <w:r w:rsidR="00AA4FD9" w:rsidRPr="00350B9F">
        <w:t>NHS use both financial and nonfinancial motivational techniques so, all the employees have opportunities t</w:t>
      </w:r>
      <w:r w:rsidR="000007F1" w:rsidRPr="00350B9F">
        <w:t xml:space="preserve">o get those benefits by showing their performance and effectiveness. Promotion and job rotation activities also create opportunities for the employees which also </w:t>
      </w:r>
      <w:r w:rsidR="00D36ED6">
        <w:t xml:space="preserve">can </w:t>
      </w:r>
      <w:r w:rsidR="00A4403E">
        <w:t xml:space="preserve">increase </w:t>
      </w:r>
      <w:r w:rsidR="00C63B36">
        <w:t xml:space="preserve">the </w:t>
      </w:r>
      <w:r w:rsidR="00A4403E" w:rsidRPr="00350B9F">
        <w:t>value proposition</w:t>
      </w:r>
      <w:r w:rsidR="006A690D">
        <w:t xml:space="preserve"> for them (</w:t>
      </w:r>
      <w:r w:rsidR="006A690D" w:rsidRPr="00BB5484">
        <w:t>Mc</w:t>
      </w:r>
      <w:r w:rsidR="006A690D">
        <w:t xml:space="preserve">Cabe, and O'Bryant, 2019). </w:t>
      </w:r>
      <w:r w:rsidR="00A4403E">
        <w:t xml:space="preserve"> </w:t>
      </w:r>
      <w:r w:rsidR="00D36ED6">
        <w:t xml:space="preserve"> </w:t>
      </w:r>
    </w:p>
    <w:p w14:paraId="50800CFA" w14:textId="77777777" w:rsidR="00676A1D" w:rsidRPr="00350B9F" w:rsidRDefault="00676A1D" w:rsidP="00840A16"/>
    <w:p w14:paraId="5B7EADDB" w14:textId="77777777" w:rsidR="00840A16" w:rsidRDefault="00840A16" w:rsidP="00BC75AE">
      <w:pPr>
        <w:pStyle w:val="Heading1"/>
      </w:pPr>
      <w:bookmarkStart w:id="5" w:name="_Toc58445580"/>
      <w:r w:rsidRPr="00350B9F">
        <w:lastRenderedPageBreak/>
        <w:t>Strategies to raise levels of engagement</w:t>
      </w:r>
      <w:bookmarkEnd w:id="5"/>
    </w:p>
    <w:p w14:paraId="25E09F00" w14:textId="77777777" w:rsidR="00A4403E" w:rsidRDefault="00A4403E" w:rsidP="00840A16">
      <w:r>
        <w:t>Like most of the business organisations</w:t>
      </w:r>
      <w:r w:rsidR="00C63B36">
        <w:t>,</w:t>
      </w:r>
      <w:r>
        <w:t xml:space="preserve"> NHS also implement business strategies to </w:t>
      </w:r>
      <w:r w:rsidRPr="00350B9F">
        <w:t>raise levels of engagement</w:t>
      </w:r>
      <w:r>
        <w:t>. This help</w:t>
      </w:r>
      <w:r w:rsidR="00C63B36">
        <w:t>s</w:t>
      </w:r>
      <w:r>
        <w:t xml:space="preserve"> them </w:t>
      </w:r>
      <w:r w:rsidR="00CA362C">
        <w:t>to increase productivity and values for the customers. In this part</w:t>
      </w:r>
      <w:r w:rsidR="00C63B36">
        <w:t>,</w:t>
      </w:r>
      <w:r w:rsidR="00CA362C">
        <w:t xml:space="preserve"> we will evaluate different strategies used by </w:t>
      </w:r>
      <w:r w:rsidR="00C63B36">
        <w:t xml:space="preserve">the </w:t>
      </w:r>
      <w:r w:rsidR="00CA362C">
        <w:t xml:space="preserve">NHS for </w:t>
      </w:r>
      <w:r w:rsidR="00CA362C" w:rsidRPr="00350B9F">
        <w:t>raisi</w:t>
      </w:r>
      <w:r w:rsidR="00CA362C">
        <w:t>ng</w:t>
      </w:r>
      <w:r w:rsidR="00CA362C" w:rsidRPr="00350B9F">
        <w:t xml:space="preserve"> levels of engagement</w:t>
      </w:r>
      <w:r w:rsidR="00CA362C">
        <w:t>.</w:t>
      </w:r>
    </w:p>
    <w:p w14:paraId="354080D1" w14:textId="77777777" w:rsidR="00CA362C" w:rsidRPr="002D1D6A" w:rsidRDefault="00362B36" w:rsidP="00840A16">
      <w:pPr>
        <w:rPr>
          <w:b/>
        </w:rPr>
      </w:pPr>
      <w:r w:rsidRPr="002D1D6A">
        <w:rPr>
          <w:b/>
        </w:rPr>
        <w:t>Employee motivation</w:t>
      </w:r>
    </w:p>
    <w:p w14:paraId="069AA626" w14:textId="77777777" w:rsidR="00362B36" w:rsidRPr="00350B9F" w:rsidRDefault="00362B36" w:rsidP="00840A16">
      <w:r>
        <w:t>There are many th</w:t>
      </w:r>
      <w:r w:rsidR="00B100FE">
        <w:t xml:space="preserve">eories </w:t>
      </w:r>
      <w:r>
        <w:t xml:space="preserve">of </w:t>
      </w:r>
      <w:r w:rsidR="00B100FE">
        <w:t>motivations</w:t>
      </w:r>
      <w:r>
        <w:t xml:space="preserve"> which can increase job satisfaction of the employees and in most of the cases</w:t>
      </w:r>
      <w:r w:rsidR="00C63B36">
        <w:t>,</w:t>
      </w:r>
      <w:r>
        <w:t xml:space="preserve"> satisfied employees are more engaged. Content and process </w:t>
      </w:r>
      <w:r w:rsidR="00096BD3">
        <w:t>theories</w:t>
      </w:r>
      <w:r>
        <w:t xml:space="preserve"> of motivation </w:t>
      </w:r>
      <w:r w:rsidR="00C63B36">
        <w:t>are</w:t>
      </w:r>
      <w:r>
        <w:t xml:space="preserve"> used in NHS which help it to </w:t>
      </w:r>
      <w:r w:rsidR="00096BD3">
        <w:t xml:space="preserve">increase employee engagement and participation. Highly motivated employees are </w:t>
      </w:r>
      <w:r w:rsidR="00C63B36">
        <w:t xml:space="preserve">the </w:t>
      </w:r>
      <w:r w:rsidR="00096BD3">
        <w:t>most valuable resources of NHS as they work their best to c</w:t>
      </w:r>
      <w:r w:rsidR="00C62624">
        <w:t>reate values for the customers (</w:t>
      </w:r>
      <w:r w:rsidR="00C62624" w:rsidRPr="0011549B">
        <w:t>Schaufe</w:t>
      </w:r>
      <w:r w:rsidR="00CA3D99">
        <w:t xml:space="preserve">li, </w:t>
      </w:r>
      <w:r w:rsidR="00C62624">
        <w:t xml:space="preserve">and </w:t>
      </w:r>
      <w:proofErr w:type="spellStart"/>
      <w:r w:rsidR="00C62624">
        <w:t>Salanova</w:t>
      </w:r>
      <w:proofErr w:type="spellEnd"/>
      <w:r w:rsidR="00C62624">
        <w:t>, 2008).</w:t>
      </w:r>
    </w:p>
    <w:p w14:paraId="75E4B992" w14:textId="77777777" w:rsidR="001E6D6C" w:rsidRPr="00350B9F" w:rsidRDefault="001E6D6C" w:rsidP="00676A1D">
      <w:pPr>
        <w:jc w:val="center"/>
      </w:pPr>
      <w:r w:rsidRPr="00350B9F">
        <w:rPr>
          <w:noProof/>
          <w:lang w:eastAsia="en-GB"/>
        </w:rPr>
        <w:drawing>
          <wp:inline distT="0" distB="0" distL="0" distR="0" wp14:anchorId="58B48E24" wp14:editId="21BDE34E">
            <wp:extent cx="4324350" cy="18764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324350" cy="1876425"/>
                    </a:xfrm>
                    <a:prstGeom prst="rect">
                      <a:avLst/>
                    </a:prstGeom>
                  </pic:spPr>
                </pic:pic>
              </a:graphicData>
            </a:graphic>
          </wp:inline>
        </w:drawing>
      </w:r>
    </w:p>
    <w:p w14:paraId="62B017F7" w14:textId="77777777" w:rsidR="001E6D6C" w:rsidRDefault="00A4403E" w:rsidP="00676A1D">
      <w:pPr>
        <w:jc w:val="center"/>
      </w:pPr>
      <w:r>
        <w:t>Figure- T</w:t>
      </w:r>
      <w:r w:rsidR="001E6D6C" w:rsidRPr="00350B9F">
        <w:t>heories of motivation</w:t>
      </w:r>
    </w:p>
    <w:p w14:paraId="18943760" w14:textId="77777777" w:rsidR="00B100FE" w:rsidRPr="00467043" w:rsidRDefault="00B100FE" w:rsidP="00840A16">
      <w:pPr>
        <w:rPr>
          <w:b/>
        </w:rPr>
      </w:pPr>
      <w:r w:rsidRPr="00467043">
        <w:rPr>
          <w:b/>
        </w:rPr>
        <w:t>Elements of job satisfaction</w:t>
      </w:r>
    </w:p>
    <w:p w14:paraId="091D0CC9" w14:textId="77777777" w:rsidR="00B100FE" w:rsidRPr="00350B9F" w:rsidRDefault="00B100FE" w:rsidP="00840A16">
      <w:r>
        <w:t xml:space="preserve">This </w:t>
      </w:r>
      <w:r w:rsidR="00C63B36">
        <w:t>is</w:t>
      </w:r>
      <w:r>
        <w:t xml:space="preserve"> part of nonfinancial factors of motivations which are related </w:t>
      </w:r>
      <w:r w:rsidR="00C63B36">
        <w:t>to</w:t>
      </w:r>
      <w:r>
        <w:t xml:space="preserve"> employee engagement. Like if employees of NHS get good workplace culture they will able to </w:t>
      </w:r>
      <w:r w:rsidR="00AF3691">
        <w:t xml:space="preserve">increase their productivity, engagement and innovation. Some factors which are related </w:t>
      </w:r>
      <w:r w:rsidR="00C63B36">
        <w:t>to</w:t>
      </w:r>
      <w:r w:rsidR="00AF3691">
        <w:t xml:space="preserve"> </w:t>
      </w:r>
      <w:r w:rsidR="00C63B36">
        <w:t xml:space="preserve">the </w:t>
      </w:r>
      <w:r w:rsidR="00AF3691">
        <w:t xml:space="preserve">organisation also related </w:t>
      </w:r>
      <w:r w:rsidR="00C63B36">
        <w:t>to</w:t>
      </w:r>
      <w:r w:rsidR="00AF3691">
        <w:t xml:space="preserve"> engagement. Like organisational culture where employees need to perform their regular activities has </w:t>
      </w:r>
      <w:r w:rsidR="00C63B36">
        <w:t xml:space="preserve">an </w:t>
      </w:r>
      <w:r w:rsidR="00AF3691">
        <w:t xml:space="preserve">impact on their performance. </w:t>
      </w:r>
    </w:p>
    <w:p w14:paraId="3A802342" w14:textId="77777777" w:rsidR="001E6D6C" w:rsidRPr="00350B9F" w:rsidRDefault="001E6D6C" w:rsidP="00676A1D">
      <w:pPr>
        <w:jc w:val="center"/>
      </w:pPr>
      <w:r w:rsidRPr="00350B9F">
        <w:rPr>
          <w:noProof/>
          <w:lang w:eastAsia="en-GB"/>
        </w:rPr>
        <w:lastRenderedPageBreak/>
        <w:drawing>
          <wp:inline distT="0" distB="0" distL="0" distR="0" wp14:anchorId="0CC5F437" wp14:editId="2136A365">
            <wp:extent cx="3057525" cy="259697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071524" cy="2608867"/>
                    </a:xfrm>
                    <a:prstGeom prst="rect">
                      <a:avLst/>
                    </a:prstGeom>
                  </pic:spPr>
                </pic:pic>
              </a:graphicData>
            </a:graphic>
          </wp:inline>
        </w:drawing>
      </w:r>
    </w:p>
    <w:p w14:paraId="60D56335" w14:textId="77777777" w:rsidR="001E6D6C" w:rsidRDefault="001E6D6C" w:rsidP="00676A1D">
      <w:pPr>
        <w:jc w:val="center"/>
      </w:pPr>
      <w:r w:rsidRPr="00350B9F">
        <w:t>Figure-</w:t>
      </w:r>
      <w:r w:rsidR="00505F34" w:rsidRPr="00350B9F">
        <w:t xml:space="preserve"> Factors related </w:t>
      </w:r>
      <w:r w:rsidR="00C63B36">
        <w:t>to</w:t>
      </w:r>
      <w:r w:rsidR="00505F34" w:rsidRPr="00350B9F">
        <w:t xml:space="preserve"> job satisfaction</w:t>
      </w:r>
      <w:r w:rsidR="00C62624">
        <w:t xml:space="preserve"> (</w:t>
      </w:r>
      <w:r w:rsidR="00C62624" w:rsidRPr="00C62624">
        <w:t>Joha</w:t>
      </w:r>
      <w:r w:rsidR="00C62624">
        <w:t>nsen, and Sowa, 2019).</w:t>
      </w:r>
    </w:p>
    <w:p w14:paraId="754BC5FC" w14:textId="77777777" w:rsidR="00AF3691" w:rsidRPr="002D1D6A" w:rsidRDefault="00AF3691" w:rsidP="00840A16">
      <w:pPr>
        <w:rPr>
          <w:b/>
        </w:rPr>
      </w:pPr>
      <w:r w:rsidRPr="002D1D6A">
        <w:rPr>
          <w:b/>
        </w:rPr>
        <w:t>Reward program</w:t>
      </w:r>
    </w:p>
    <w:p w14:paraId="76F75DAA" w14:textId="77777777" w:rsidR="00AF3691" w:rsidRPr="00350B9F" w:rsidRDefault="00AF3691" w:rsidP="00840A16">
      <w:r>
        <w:t>First of all</w:t>
      </w:r>
      <w:r w:rsidR="00C63B36">
        <w:t>,</w:t>
      </w:r>
      <w:r>
        <w:t xml:space="preserve"> NHS need to implement </w:t>
      </w:r>
      <w:r w:rsidR="00C63B36">
        <w:t xml:space="preserve">the </w:t>
      </w:r>
      <w:r>
        <w:t xml:space="preserve">best strategy to measure the performance of the employees </w:t>
      </w:r>
      <w:r w:rsidR="006F0ACD">
        <w:t>and by measuring the performance of person it need</w:t>
      </w:r>
      <w:r w:rsidR="00C63B36">
        <w:t>s</w:t>
      </w:r>
      <w:r w:rsidR="006F0ACD">
        <w:t xml:space="preserve"> to manage reward for them. SHRM need to allow to use good </w:t>
      </w:r>
      <w:r w:rsidR="00F27F37">
        <w:t>reward</w:t>
      </w:r>
      <w:r w:rsidR="006F0ACD">
        <w:t xml:space="preserve"> system like in the figure we see </w:t>
      </w:r>
      <w:r w:rsidR="00F27F37">
        <w:t xml:space="preserve">reward strategy has </w:t>
      </w:r>
      <w:r w:rsidR="00C63B36">
        <w:t xml:space="preserve">an </w:t>
      </w:r>
      <w:r w:rsidR="00F27F37">
        <w:t>impact on performance improvement of the employees and if NHS</w:t>
      </w:r>
      <w:r w:rsidR="00C63B36">
        <w:t xml:space="preserve"> can</w:t>
      </w:r>
      <w:r w:rsidR="00F27F37">
        <w:t xml:space="preserve"> increase the performance of the employees th</w:t>
      </w:r>
      <w:r w:rsidR="00C63B36">
        <w:t>e</w:t>
      </w:r>
      <w:r w:rsidR="00F27F37">
        <w:t>n it will bale to increase employee performance</w:t>
      </w:r>
      <w:r w:rsidR="00C62624">
        <w:t xml:space="preserve"> (</w:t>
      </w:r>
      <w:r w:rsidR="00C62624" w:rsidRPr="00C62624">
        <w:t>Joha</w:t>
      </w:r>
      <w:r w:rsidR="00C62624">
        <w:t>nsen, and Sowa, 2019).</w:t>
      </w:r>
    </w:p>
    <w:p w14:paraId="0AD12C2F" w14:textId="77777777" w:rsidR="006E1D89" w:rsidRPr="00350B9F" w:rsidRDefault="006E1D89" w:rsidP="00676A1D">
      <w:pPr>
        <w:jc w:val="center"/>
      </w:pPr>
      <w:r w:rsidRPr="00350B9F">
        <w:rPr>
          <w:noProof/>
          <w:lang w:eastAsia="en-GB"/>
        </w:rPr>
        <w:drawing>
          <wp:inline distT="0" distB="0" distL="0" distR="0" wp14:anchorId="4827231F" wp14:editId="207B3667">
            <wp:extent cx="2952750" cy="185123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61886" cy="1856964"/>
                    </a:xfrm>
                    <a:prstGeom prst="rect">
                      <a:avLst/>
                    </a:prstGeom>
                  </pic:spPr>
                </pic:pic>
              </a:graphicData>
            </a:graphic>
          </wp:inline>
        </w:drawing>
      </w:r>
    </w:p>
    <w:p w14:paraId="1598D06F" w14:textId="77777777" w:rsidR="006E1D89" w:rsidRDefault="006E1D89" w:rsidP="00676A1D">
      <w:pPr>
        <w:jc w:val="center"/>
      </w:pPr>
      <w:r w:rsidRPr="00350B9F">
        <w:t>Figure- Effective reward management</w:t>
      </w:r>
    </w:p>
    <w:p w14:paraId="2280DF22" w14:textId="77777777" w:rsidR="001422A6" w:rsidRPr="002D1D6A" w:rsidRDefault="00297199" w:rsidP="00840A16">
      <w:pPr>
        <w:rPr>
          <w:b/>
        </w:rPr>
      </w:pPr>
      <w:r w:rsidRPr="002D1D6A">
        <w:rPr>
          <w:b/>
        </w:rPr>
        <w:t>Teamwork and collaboration</w:t>
      </w:r>
    </w:p>
    <w:p w14:paraId="44FCE6A8" w14:textId="77777777" w:rsidR="00297199" w:rsidRDefault="00297199" w:rsidP="00840A16">
      <w:r>
        <w:t xml:space="preserve">This is another process for </w:t>
      </w:r>
      <w:r w:rsidR="000D4FA8" w:rsidRPr="00350B9F">
        <w:t>raise levels of engagement</w:t>
      </w:r>
      <w:r w:rsidR="000D4FA8">
        <w:t xml:space="preserve"> so, NHS create </w:t>
      </w:r>
      <w:r w:rsidR="00B31BA6">
        <w:t>opportunities</w:t>
      </w:r>
      <w:r w:rsidR="000D4FA8">
        <w:t xml:space="preserve"> for teamwork and partnering </w:t>
      </w:r>
      <w:r w:rsidR="00B31BA6">
        <w:t>with</w:t>
      </w:r>
      <w:r w:rsidR="000D4FA8">
        <w:t xml:space="preserve"> others. This also </w:t>
      </w:r>
      <w:r w:rsidR="00B31BA6">
        <w:t>contribute</w:t>
      </w:r>
      <w:r w:rsidR="00C63B36">
        <w:t>s</w:t>
      </w:r>
      <w:r w:rsidR="000D4FA8">
        <w:t xml:space="preserve"> to </w:t>
      </w:r>
      <w:r w:rsidR="00B31BA6">
        <w:t>impotent</w:t>
      </w:r>
      <w:r w:rsidR="000D4FA8">
        <w:t xml:space="preserve"> best practices in care settings by </w:t>
      </w:r>
      <w:r w:rsidR="00B31BA6">
        <w:lastRenderedPageBreak/>
        <w:t>implementing</w:t>
      </w:r>
      <w:r w:rsidR="000D4FA8">
        <w:t xml:space="preserve"> evidence</w:t>
      </w:r>
      <w:r w:rsidR="00C63B36">
        <w:t>-</w:t>
      </w:r>
      <w:r w:rsidR="000D4FA8">
        <w:t xml:space="preserve">based practices all over the organisation. </w:t>
      </w:r>
      <w:r w:rsidR="00C63B36">
        <w:t>The c</w:t>
      </w:r>
      <w:r w:rsidR="00B31BA6">
        <w:t>ollaborative work environment also contribute</w:t>
      </w:r>
      <w:r w:rsidR="00C63B36">
        <w:t>s</w:t>
      </w:r>
      <w:r w:rsidR="00B31BA6">
        <w:t xml:space="preserve"> to increas</w:t>
      </w:r>
      <w:r w:rsidR="00C63B36">
        <w:t>ing</w:t>
      </w:r>
      <w:r w:rsidR="00B31BA6">
        <w:t xml:space="preserve"> leading and management skills as </w:t>
      </w:r>
      <w:r w:rsidR="00C63B36">
        <w:t xml:space="preserve">the </w:t>
      </w:r>
      <w:r w:rsidR="00B31BA6">
        <w:t xml:space="preserve">need to manage people in the team. </w:t>
      </w:r>
    </w:p>
    <w:p w14:paraId="35298390" w14:textId="77777777" w:rsidR="0051691D" w:rsidRPr="002D1D6A" w:rsidRDefault="0051691D" w:rsidP="00840A16">
      <w:pPr>
        <w:rPr>
          <w:b/>
        </w:rPr>
      </w:pPr>
      <w:r w:rsidRPr="002D1D6A">
        <w:rPr>
          <w:b/>
        </w:rPr>
        <w:t>Continues development plan</w:t>
      </w:r>
    </w:p>
    <w:p w14:paraId="14A8FE90" w14:textId="77777777" w:rsidR="0051691D" w:rsidRDefault="0051691D" w:rsidP="00840A16">
      <w:r>
        <w:t xml:space="preserve">NHS ensure all the opportunities for implementing </w:t>
      </w:r>
      <w:r w:rsidR="00C63B36">
        <w:t xml:space="preserve">a </w:t>
      </w:r>
      <w:r w:rsidR="002841A0">
        <w:t>continuous</w:t>
      </w:r>
      <w:r>
        <w:t xml:space="preserve"> development plan for all the employees. And as all the employees get equal opportunities to </w:t>
      </w:r>
      <w:r w:rsidR="002841A0">
        <w:t>increase</w:t>
      </w:r>
      <w:r>
        <w:t xml:space="preserve"> their skills and capabilities</w:t>
      </w:r>
      <w:r w:rsidR="00A50DFB">
        <w:t xml:space="preserve"> </w:t>
      </w:r>
      <w:r w:rsidR="002841A0">
        <w:t>their</w:t>
      </w:r>
      <w:r w:rsidR="00A50DFB">
        <w:t xml:space="preserve"> engagement </w:t>
      </w:r>
      <w:r w:rsidR="002841A0">
        <w:t>increase</w:t>
      </w:r>
      <w:r w:rsidR="00A50DFB">
        <w:t xml:space="preserve">. </w:t>
      </w:r>
      <w:r w:rsidR="002841A0">
        <w:t>Development</w:t>
      </w:r>
      <w:r w:rsidR="00A50DFB">
        <w:t xml:space="preserve"> plan increase skills of staffs so, it help</w:t>
      </w:r>
      <w:r w:rsidR="00C63B36">
        <w:t>s</w:t>
      </w:r>
      <w:r w:rsidR="00A50DFB">
        <w:t xml:space="preserve"> to increase </w:t>
      </w:r>
      <w:r w:rsidR="002841A0">
        <w:t>their</w:t>
      </w:r>
      <w:r w:rsidR="00A50DFB">
        <w:t xml:space="preserve"> values in NHS and to create more values for the </w:t>
      </w:r>
      <w:r w:rsidR="002841A0">
        <w:t xml:space="preserve">customers. NHS want to increase </w:t>
      </w:r>
      <w:r w:rsidR="00C63B36">
        <w:t xml:space="preserve">the </w:t>
      </w:r>
      <w:r w:rsidR="002841A0">
        <w:t xml:space="preserve">use of </w:t>
      </w:r>
      <w:r w:rsidR="00C63B36">
        <w:t xml:space="preserve">an </w:t>
      </w:r>
      <w:r w:rsidR="002841A0">
        <w:t>expert for solving problems of the users for which CDP plays a vital rule</w:t>
      </w:r>
      <w:r w:rsidR="00C62624">
        <w:t xml:space="preserve"> </w:t>
      </w:r>
      <w:r w:rsidR="007D075E">
        <w:t>(</w:t>
      </w:r>
      <w:proofErr w:type="gramStart"/>
      <w:r w:rsidR="007D075E" w:rsidRPr="0011549B">
        <w:t>Schaufe</w:t>
      </w:r>
      <w:r w:rsidR="007D075E">
        <w:t>li,.</w:t>
      </w:r>
      <w:proofErr w:type="gramEnd"/>
      <w:r w:rsidR="007D075E">
        <w:t xml:space="preserve"> and </w:t>
      </w:r>
      <w:proofErr w:type="spellStart"/>
      <w:r w:rsidR="007D075E">
        <w:t>Salanova</w:t>
      </w:r>
      <w:proofErr w:type="spellEnd"/>
      <w:r w:rsidR="007D075E">
        <w:t xml:space="preserve">, 2008). </w:t>
      </w:r>
    </w:p>
    <w:p w14:paraId="323A8639" w14:textId="77777777" w:rsidR="00442E2E" w:rsidRPr="002D1D6A" w:rsidRDefault="002D1D6A" w:rsidP="00840A16">
      <w:pPr>
        <w:rPr>
          <w:b/>
        </w:rPr>
      </w:pPr>
      <w:r w:rsidRPr="002D1D6A">
        <w:rPr>
          <w:b/>
        </w:rPr>
        <w:t>Employee participation</w:t>
      </w:r>
    </w:p>
    <w:p w14:paraId="0A3BFD1F" w14:textId="77777777" w:rsidR="007D075E" w:rsidRDefault="002D1D6A" w:rsidP="00840A16">
      <w:r>
        <w:t xml:space="preserve">Employee participation means allowing all employees on core decision making activities and allowing them on strategic development. NHS allow all employees to participate </w:t>
      </w:r>
      <w:r w:rsidR="00C63B36">
        <w:t>i</w:t>
      </w:r>
      <w:r>
        <w:t>n decision making and strategy development activities and this also increase</w:t>
      </w:r>
      <w:r w:rsidR="00C63B36">
        <w:t>s</w:t>
      </w:r>
      <w:r>
        <w:t xml:space="preserve"> the motivations of the employees. By increasing employee participations NHS increase their engagement and level of satisfaction and at the same time</w:t>
      </w:r>
      <w:r w:rsidR="00C63B36">
        <w:t>,</w:t>
      </w:r>
      <w:r>
        <w:t xml:space="preserve"> it also help</w:t>
      </w:r>
      <w:r w:rsidR="00C63B36">
        <w:t>s</w:t>
      </w:r>
      <w:r>
        <w:t xml:space="preserve"> it to maintain t</w:t>
      </w:r>
      <w:r w:rsidR="00C62624">
        <w:t xml:space="preserve">otal quality of their services </w:t>
      </w:r>
      <w:r w:rsidR="007D075E">
        <w:t>(Koch and others 2019).</w:t>
      </w:r>
    </w:p>
    <w:p w14:paraId="3A6A3B85" w14:textId="77777777" w:rsidR="007D075E" w:rsidRDefault="007D075E" w:rsidP="00840A16"/>
    <w:p w14:paraId="187A2C12" w14:textId="77777777" w:rsidR="007D075E" w:rsidRDefault="007D075E" w:rsidP="00840A16"/>
    <w:p w14:paraId="21F95E58" w14:textId="77777777" w:rsidR="007D075E" w:rsidRDefault="007D075E" w:rsidP="00840A16"/>
    <w:p w14:paraId="76A52B75" w14:textId="77777777" w:rsidR="007D075E" w:rsidRDefault="007D075E" w:rsidP="00840A16"/>
    <w:p w14:paraId="3981315F" w14:textId="77777777" w:rsidR="007D075E" w:rsidRDefault="007D075E" w:rsidP="00840A16"/>
    <w:p w14:paraId="2C4FEBBF" w14:textId="77777777" w:rsidR="007D075E" w:rsidRDefault="007D075E" w:rsidP="00840A16"/>
    <w:p w14:paraId="1113B6E3" w14:textId="77777777" w:rsidR="007D075E" w:rsidRDefault="007D075E" w:rsidP="00840A16"/>
    <w:p w14:paraId="3C5BD44B" w14:textId="77777777" w:rsidR="007D075E" w:rsidRDefault="007D075E" w:rsidP="00840A16"/>
    <w:p w14:paraId="29EC1312" w14:textId="77777777" w:rsidR="00BC75AE" w:rsidRDefault="00BC75AE" w:rsidP="00840A16"/>
    <w:p w14:paraId="60A45A80" w14:textId="77777777" w:rsidR="005A6669" w:rsidRPr="00350B9F" w:rsidRDefault="005A6669" w:rsidP="00BC75AE">
      <w:pPr>
        <w:pStyle w:val="Heading1"/>
      </w:pPr>
      <w:bookmarkStart w:id="6" w:name="_Toc58445581"/>
      <w:r w:rsidRPr="00350B9F">
        <w:lastRenderedPageBreak/>
        <w:t>Conclusion</w:t>
      </w:r>
      <w:bookmarkEnd w:id="6"/>
    </w:p>
    <w:p w14:paraId="1C30CCD9" w14:textId="77777777" w:rsidR="005A6669" w:rsidRPr="00350B9F" w:rsidRDefault="005A6669" w:rsidP="00840A16">
      <w:r w:rsidRPr="00350B9F">
        <w:t>In this report</w:t>
      </w:r>
      <w:r w:rsidR="00C63B36">
        <w:t>,</w:t>
      </w:r>
      <w:r w:rsidRPr="00350B9F">
        <w:t xml:space="preserve"> we see NHS has </w:t>
      </w:r>
      <w:r w:rsidR="00C63B36">
        <w:t xml:space="preserve">a </w:t>
      </w:r>
      <w:r w:rsidRPr="00350B9F">
        <w:t xml:space="preserve">good workplace culture to increase employee </w:t>
      </w:r>
      <w:r w:rsidR="00117F3F" w:rsidRPr="00350B9F">
        <w:t>engagement and participation. But still</w:t>
      </w:r>
      <w:r w:rsidR="00C63B36">
        <w:t>,</w:t>
      </w:r>
      <w:r w:rsidR="00117F3F" w:rsidRPr="00350B9F">
        <w:t xml:space="preserve"> NHS need to </w:t>
      </w:r>
      <w:r w:rsidR="004113C0" w:rsidRPr="00350B9F">
        <w:t xml:space="preserve">bring innovation on their business </w:t>
      </w:r>
      <w:r w:rsidR="004C7570" w:rsidRPr="00350B9F">
        <w:t>operations</w:t>
      </w:r>
      <w:r w:rsidR="004113C0" w:rsidRPr="00350B9F">
        <w:t xml:space="preserve"> to implement better </w:t>
      </w:r>
      <w:r w:rsidR="004C7570" w:rsidRPr="00350B9F">
        <w:t>operational</w:t>
      </w:r>
      <w:r w:rsidR="004113C0" w:rsidRPr="00350B9F">
        <w:t xml:space="preserve"> techniques. And </w:t>
      </w:r>
      <w:r w:rsidR="00C63B36">
        <w:t xml:space="preserve">the </w:t>
      </w:r>
      <w:r w:rsidR="004C7570" w:rsidRPr="00350B9F">
        <w:t>government</w:t>
      </w:r>
      <w:r w:rsidR="004113C0" w:rsidRPr="00350B9F">
        <w:t xml:space="preserve"> also need to offer all kind of </w:t>
      </w:r>
      <w:r w:rsidR="004C7570" w:rsidRPr="00350B9F">
        <w:t>benefits</w:t>
      </w:r>
      <w:r w:rsidR="004113C0" w:rsidRPr="00350B9F">
        <w:t xml:space="preserve"> to bring</w:t>
      </w:r>
      <w:r w:rsidR="004C7570" w:rsidRPr="00350B9F">
        <w:t xml:space="preserve"> best practice in </w:t>
      </w:r>
      <w:r w:rsidR="00C63B36">
        <w:t xml:space="preserve">a </w:t>
      </w:r>
      <w:r w:rsidR="004C7570" w:rsidRPr="00350B9F">
        <w:t>care setting b</w:t>
      </w:r>
      <w:r w:rsidR="004113C0" w:rsidRPr="00350B9F">
        <w:t xml:space="preserve">y </w:t>
      </w:r>
      <w:r w:rsidR="004C7570" w:rsidRPr="00350B9F">
        <w:t>minimising</w:t>
      </w:r>
      <w:r w:rsidR="004113C0" w:rsidRPr="00350B9F">
        <w:t xml:space="preserve"> </w:t>
      </w:r>
      <w:r w:rsidR="00C63B36">
        <w:t xml:space="preserve">the </w:t>
      </w:r>
      <w:r w:rsidR="004113C0" w:rsidRPr="00350B9F">
        <w:t xml:space="preserve">cost of taking health and social care service. </w:t>
      </w:r>
      <w:r w:rsidRPr="00350B9F">
        <w:t xml:space="preserve"> </w:t>
      </w:r>
    </w:p>
    <w:p w14:paraId="172F6D56" w14:textId="77777777" w:rsidR="007D075E" w:rsidRDefault="007D075E" w:rsidP="00840A16"/>
    <w:p w14:paraId="1182412E" w14:textId="77777777" w:rsidR="007D075E" w:rsidRDefault="007D075E" w:rsidP="00840A16"/>
    <w:p w14:paraId="4D0B3962" w14:textId="77777777" w:rsidR="007D075E" w:rsidRDefault="007D075E" w:rsidP="00840A16"/>
    <w:p w14:paraId="42A53CDE" w14:textId="77777777" w:rsidR="007D075E" w:rsidRDefault="007D075E" w:rsidP="00840A16"/>
    <w:p w14:paraId="581CE970" w14:textId="77777777" w:rsidR="007D075E" w:rsidRDefault="007D075E" w:rsidP="00840A16"/>
    <w:p w14:paraId="683450E4" w14:textId="77777777" w:rsidR="007D075E" w:rsidRDefault="007D075E" w:rsidP="00840A16"/>
    <w:p w14:paraId="3A10278D" w14:textId="77777777" w:rsidR="007D075E" w:rsidRDefault="007D075E" w:rsidP="00840A16"/>
    <w:p w14:paraId="18CA1535" w14:textId="77777777" w:rsidR="007D075E" w:rsidRDefault="007D075E" w:rsidP="00840A16"/>
    <w:p w14:paraId="1B9C4296" w14:textId="77777777" w:rsidR="007D075E" w:rsidRDefault="007D075E" w:rsidP="00840A16"/>
    <w:p w14:paraId="54B32E09" w14:textId="77777777" w:rsidR="007D075E" w:rsidRDefault="007D075E" w:rsidP="00840A16"/>
    <w:p w14:paraId="78F9FC49" w14:textId="77777777" w:rsidR="007D075E" w:rsidRDefault="007D075E" w:rsidP="00840A16"/>
    <w:p w14:paraId="295087BD" w14:textId="77777777" w:rsidR="007D075E" w:rsidRDefault="007D075E" w:rsidP="00840A16"/>
    <w:p w14:paraId="11742405" w14:textId="77777777" w:rsidR="007D075E" w:rsidRDefault="007D075E" w:rsidP="00840A16"/>
    <w:p w14:paraId="2F969CCC" w14:textId="77777777" w:rsidR="007D075E" w:rsidRDefault="007D075E" w:rsidP="00840A16"/>
    <w:p w14:paraId="400A14CD" w14:textId="77777777" w:rsidR="007D075E" w:rsidRDefault="007D075E" w:rsidP="00840A16"/>
    <w:p w14:paraId="5DCCDC61" w14:textId="77777777" w:rsidR="007D075E" w:rsidRDefault="007D075E" w:rsidP="00840A16"/>
    <w:p w14:paraId="172F6243" w14:textId="77777777" w:rsidR="007D075E" w:rsidRDefault="007D075E" w:rsidP="00840A16"/>
    <w:p w14:paraId="0FD962D5" w14:textId="77777777" w:rsidR="007D075E" w:rsidRDefault="007D075E" w:rsidP="00840A16"/>
    <w:p w14:paraId="21B14B97" w14:textId="77777777" w:rsidR="00BC75AE" w:rsidRDefault="00BC75AE" w:rsidP="00840A16"/>
    <w:p w14:paraId="29AD9AE7" w14:textId="77777777" w:rsidR="00B045AC" w:rsidRPr="00350B9F" w:rsidRDefault="00B045AC" w:rsidP="00BC75AE">
      <w:pPr>
        <w:pStyle w:val="Heading1"/>
      </w:pPr>
      <w:bookmarkStart w:id="7" w:name="_Toc58445582"/>
      <w:r w:rsidRPr="00350B9F">
        <w:lastRenderedPageBreak/>
        <w:t>Reference</w:t>
      </w:r>
      <w:bookmarkEnd w:id="7"/>
      <w:r w:rsidRPr="00350B9F">
        <w:t xml:space="preserve"> </w:t>
      </w:r>
    </w:p>
    <w:p w14:paraId="041C487E" w14:textId="77777777" w:rsidR="007D075E" w:rsidRDefault="007D075E">
      <w:proofErr w:type="spellStart"/>
      <w:r w:rsidRPr="00BB5484">
        <w:t>Arasanmi</w:t>
      </w:r>
      <w:proofErr w:type="spellEnd"/>
      <w:r w:rsidRPr="00BB5484">
        <w:t>, C.N. and Krishna, A., 2019. Linking the employee value proposition (EVP) to employee behavioural outcomes. </w:t>
      </w:r>
      <w:r w:rsidRPr="00BB5484">
        <w:rPr>
          <w:i/>
          <w:iCs/>
        </w:rPr>
        <w:t>Industrial and Commercial Training</w:t>
      </w:r>
      <w:r w:rsidRPr="00BB5484">
        <w:t>.</w:t>
      </w:r>
    </w:p>
    <w:p w14:paraId="4C15C292" w14:textId="77777777" w:rsidR="007D075E" w:rsidRDefault="007D075E">
      <w:proofErr w:type="spellStart"/>
      <w:r w:rsidRPr="00105846">
        <w:t>Bhowal</w:t>
      </w:r>
      <w:proofErr w:type="spellEnd"/>
      <w:r w:rsidRPr="00105846">
        <w:t>, M. and Saini, D., 2019. Employee engagement strategies with special focus on Indian firms. In </w:t>
      </w:r>
      <w:r w:rsidRPr="00105846">
        <w:rPr>
          <w:i/>
          <w:iCs/>
        </w:rPr>
        <w:t>Management Techniques for Employee Engagement in Contemporary Organizations</w:t>
      </w:r>
      <w:r w:rsidRPr="00105846">
        <w:t> (pp. 165-179). IGI Global.</w:t>
      </w:r>
    </w:p>
    <w:p w14:paraId="79D628BD" w14:textId="77777777" w:rsidR="007D075E" w:rsidRPr="00350B9F" w:rsidRDefault="007D075E">
      <w:r w:rsidRPr="00004A24">
        <w:t>England, N.H.S., 2019. The NHS long term plan.</w:t>
      </w:r>
    </w:p>
    <w:p w14:paraId="27E5C25D" w14:textId="77777777" w:rsidR="007D075E" w:rsidRPr="00350B9F" w:rsidRDefault="007D075E" w:rsidP="00840A16">
      <w:r w:rsidRPr="00C62624">
        <w:t xml:space="preserve">Johansen, M.S. and Sowa, J.E., 2019. Human resource management, employee engagement, and </w:t>
      </w:r>
      <w:proofErr w:type="spellStart"/>
      <w:r w:rsidRPr="00C62624">
        <w:t>nonprofit</w:t>
      </w:r>
      <w:proofErr w:type="spellEnd"/>
      <w:r w:rsidRPr="00C62624">
        <w:t xml:space="preserve"> hospital performance. </w:t>
      </w:r>
      <w:proofErr w:type="spellStart"/>
      <w:r w:rsidRPr="00C62624">
        <w:rPr>
          <w:i/>
          <w:iCs/>
        </w:rPr>
        <w:t>Nonprofit</w:t>
      </w:r>
      <w:proofErr w:type="spellEnd"/>
      <w:r w:rsidRPr="00C62624">
        <w:rPr>
          <w:i/>
          <w:iCs/>
        </w:rPr>
        <w:t xml:space="preserve"> Management and Leadership</w:t>
      </w:r>
      <w:r w:rsidRPr="00C62624">
        <w:t>, </w:t>
      </w:r>
      <w:r w:rsidRPr="00C62624">
        <w:rPr>
          <w:i/>
          <w:iCs/>
        </w:rPr>
        <w:t>29</w:t>
      </w:r>
      <w:r w:rsidRPr="00C62624">
        <w:t>(4), pp.549-567.</w:t>
      </w:r>
    </w:p>
    <w:p w14:paraId="345E2C3F" w14:textId="77777777" w:rsidR="007D075E" w:rsidRDefault="007D075E">
      <w:proofErr w:type="spellStart"/>
      <w:r w:rsidRPr="00105846">
        <w:t>Khodakarami</w:t>
      </w:r>
      <w:proofErr w:type="spellEnd"/>
      <w:r w:rsidRPr="00105846">
        <w:t xml:space="preserve">, N. and </w:t>
      </w:r>
      <w:proofErr w:type="spellStart"/>
      <w:r w:rsidRPr="00105846">
        <w:t>Dirani</w:t>
      </w:r>
      <w:proofErr w:type="spellEnd"/>
      <w:r w:rsidRPr="00105846">
        <w:t>, K., 2020. Drivers of employee engagement: Differences by work area and gender. </w:t>
      </w:r>
      <w:r w:rsidRPr="00105846">
        <w:rPr>
          <w:i/>
          <w:iCs/>
        </w:rPr>
        <w:t>Industrial and Commercial Training</w:t>
      </w:r>
      <w:r w:rsidRPr="00105846">
        <w:t>.</w:t>
      </w:r>
    </w:p>
    <w:p w14:paraId="1BD44B26" w14:textId="77777777" w:rsidR="007D075E" w:rsidRDefault="007D075E" w:rsidP="00840A16">
      <w:r w:rsidRPr="00C62624">
        <w:t xml:space="preserve">Koch, C., </w:t>
      </w:r>
      <w:proofErr w:type="spellStart"/>
      <w:r w:rsidRPr="00C62624">
        <w:t>Bekmeier-Feuerhahn</w:t>
      </w:r>
      <w:proofErr w:type="spellEnd"/>
      <w:r w:rsidRPr="00C62624">
        <w:t xml:space="preserve">, S., </w:t>
      </w:r>
      <w:proofErr w:type="spellStart"/>
      <w:r w:rsidRPr="00C62624">
        <w:t>Bögel</w:t>
      </w:r>
      <w:proofErr w:type="spellEnd"/>
      <w:r w:rsidRPr="00C62624">
        <w:t xml:space="preserve">, P.M. and Adam, U., 2019. Employees’ perceived benefits from participating in CSR activities and implications for increasing </w:t>
      </w:r>
      <w:proofErr w:type="gramStart"/>
      <w:r w:rsidRPr="00C62624">
        <w:t>employees</w:t>
      </w:r>
      <w:proofErr w:type="gramEnd"/>
      <w:r w:rsidRPr="00C62624">
        <w:t xml:space="preserve"> engagement in CSR. </w:t>
      </w:r>
      <w:r w:rsidRPr="00C62624">
        <w:rPr>
          <w:i/>
          <w:iCs/>
        </w:rPr>
        <w:t>Corporate Communications: An International Journal</w:t>
      </w:r>
      <w:r w:rsidRPr="00C62624">
        <w:t>.</w:t>
      </w:r>
    </w:p>
    <w:p w14:paraId="3A53B79D" w14:textId="77777777" w:rsidR="007D075E" w:rsidRDefault="007D075E">
      <w:proofErr w:type="spellStart"/>
      <w:r w:rsidRPr="00BB5484">
        <w:t>Mascarenhas</w:t>
      </w:r>
      <w:proofErr w:type="spellEnd"/>
      <w:r w:rsidRPr="00BB5484">
        <w:t>, B.G., 2019. Employer Branding, Employee Value Proposition, and Employee Experience: New Approaches for People Management in Organizations. In </w:t>
      </w:r>
      <w:r w:rsidRPr="00BB5484">
        <w:rPr>
          <w:i/>
          <w:iCs/>
        </w:rPr>
        <w:t>Strategic Employee Communication</w:t>
      </w:r>
      <w:r w:rsidRPr="00BB5484">
        <w:t> (pp. 97-103). Palgrave Macmillan, Cham.</w:t>
      </w:r>
    </w:p>
    <w:p w14:paraId="38B7CE76" w14:textId="77777777" w:rsidR="007D075E" w:rsidRDefault="007D075E">
      <w:r w:rsidRPr="00BB5484">
        <w:t xml:space="preserve">McCabe, J. and O'Bryant, M., 2019. How Does a Company Best Engage and Attract Recent Graduates Leveraging Their Employee Value Proposition (EVP) and Employer </w:t>
      </w:r>
      <w:proofErr w:type="gramStart"/>
      <w:r w:rsidRPr="00BB5484">
        <w:t>Brand?.</w:t>
      </w:r>
      <w:proofErr w:type="gramEnd"/>
    </w:p>
    <w:p w14:paraId="7E786931" w14:textId="77777777" w:rsidR="007D075E" w:rsidRDefault="007D075E" w:rsidP="00840A16">
      <w:r w:rsidRPr="0011549B">
        <w:t xml:space="preserve">Schaufeli, W.B. and </w:t>
      </w:r>
      <w:proofErr w:type="spellStart"/>
      <w:r w:rsidRPr="0011549B">
        <w:t>Salanova</w:t>
      </w:r>
      <w:proofErr w:type="spellEnd"/>
      <w:r w:rsidRPr="0011549B">
        <w:t>, M., 2008. 18 Enhancing work engagement through the management of human resources. </w:t>
      </w:r>
      <w:r w:rsidRPr="0011549B">
        <w:rPr>
          <w:i/>
          <w:iCs/>
        </w:rPr>
        <w:t>The individual in the changing working life</w:t>
      </w:r>
      <w:r w:rsidRPr="0011549B">
        <w:t>, p.380.</w:t>
      </w:r>
    </w:p>
    <w:p w14:paraId="6C688551" w14:textId="77777777" w:rsidR="007D075E" w:rsidRDefault="007D075E">
      <w:r w:rsidRPr="00105846">
        <w:t xml:space="preserve">Shaik, F.F. and </w:t>
      </w:r>
      <w:proofErr w:type="spellStart"/>
      <w:r w:rsidRPr="00105846">
        <w:t>Makhecha</w:t>
      </w:r>
      <w:proofErr w:type="spellEnd"/>
      <w:r w:rsidRPr="00105846">
        <w:t>, U.P., 2019. Drivers of employee engagement in global virtual teams. </w:t>
      </w:r>
      <w:r w:rsidRPr="00105846">
        <w:rPr>
          <w:i/>
          <w:iCs/>
        </w:rPr>
        <w:t>Australasian Journal of Information Systems</w:t>
      </w:r>
      <w:r w:rsidRPr="00105846">
        <w:t>, </w:t>
      </w:r>
      <w:r w:rsidRPr="00105846">
        <w:rPr>
          <w:i/>
          <w:iCs/>
        </w:rPr>
        <w:t>23</w:t>
      </w:r>
      <w:r w:rsidRPr="00105846">
        <w:t>.</w:t>
      </w:r>
    </w:p>
    <w:p w14:paraId="00CF72D6" w14:textId="77777777" w:rsidR="007D075E" w:rsidRDefault="007D075E" w:rsidP="00840A16">
      <w:r w:rsidRPr="00350B9F">
        <w:t xml:space="preserve">Thompson, J. and </w:t>
      </w:r>
      <w:proofErr w:type="spellStart"/>
      <w:r w:rsidRPr="00350B9F">
        <w:t>Truch</w:t>
      </w:r>
      <w:proofErr w:type="spellEnd"/>
      <w:r w:rsidRPr="00350B9F">
        <w:t>, E., 2013. The Flex Factor: Realising the value of flexible working. </w:t>
      </w:r>
      <w:r w:rsidRPr="00350B9F">
        <w:rPr>
          <w:i/>
          <w:iCs/>
        </w:rPr>
        <w:t>RSA Action and Research Centre, London</w:t>
      </w:r>
      <w:r w:rsidRPr="00350B9F">
        <w:t>.</w:t>
      </w:r>
    </w:p>
    <w:sectPr w:rsidR="007D075E">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6F5D72" w14:textId="77777777" w:rsidR="00D07E32" w:rsidRDefault="00D07E32" w:rsidP="0073295F">
      <w:pPr>
        <w:spacing w:after="0" w:line="240" w:lineRule="auto"/>
      </w:pPr>
      <w:r>
        <w:separator/>
      </w:r>
    </w:p>
  </w:endnote>
  <w:endnote w:type="continuationSeparator" w:id="0">
    <w:p w14:paraId="3CEC7EF8" w14:textId="77777777" w:rsidR="00D07E32" w:rsidRDefault="00D07E32" w:rsidP="007329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FC76B9" w14:textId="77777777" w:rsidR="0073295F" w:rsidRDefault="007329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51998274"/>
      <w:docPartObj>
        <w:docPartGallery w:val="Page Numbers (Bottom of Page)"/>
        <w:docPartUnique/>
      </w:docPartObj>
    </w:sdtPr>
    <w:sdtEndPr>
      <w:rPr>
        <w:noProof/>
      </w:rPr>
    </w:sdtEndPr>
    <w:sdtContent>
      <w:p w14:paraId="34D79561" w14:textId="77777777" w:rsidR="0073295F" w:rsidRDefault="0073295F">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4D8A88CC" w14:textId="77777777" w:rsidR="0073295F" w:rsidRDefault="007329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A32F46" w14:textId="77777777" w:rsidR="0073295F" w:rsidRDefault="007329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D474F6" w14:textId="77777777" w:rsidR="00D07E32" w:rsidRDefault="00D07E32" w:rsidP="0073295F">
      <w:pPr>
        <w:spacing w:after="0" w:line="240" w:lineRule="auto"/>
      </w:pPr>
      <w:r>
        <w:separator/>
      </w:r>
    </w:p>
  </w:footnote>
  <w:footnote w:type="continuationSeparator" w:id="0">
    <w:p w14:paraId="60E52C74" w14:textId="77777777" w:rsidR="00D07E32" w:rsidRDefault="00D07E32" w:rsidP="007329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BACB29" w14:textId="77777777" w:rsidR="0073295F" w:rsidRDefault="007329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170FC0" w14:textId="77777777" w:rsidR="0073295F" w:rsidRDefault="007329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5913B1" w14:textId="77777777" w:rsidR="0073295F" w:rsidRDefault="007329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9C2023"/>
    <w:multiLevelType w:val="hybridMultilevel"/>
    <w:tmpl w:val="721616B6"/>
    <w:lvl w:ilvl="0" w:tplc="A31E1F7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FF40D27"/>
    <w:multiLevelType w:val="hybridMultilevel"/>
    <w:tmpl w:val="69E27A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5AD5992"/>
    <w:multiLevelType w:val="hybridMultilevel"/>
    <w:tmpl w:val="1E02B3CE"/>
    <w:lvl w:ilvl="0" w:tplc="A31E1F7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bQ0tzAwNjQ1tTCyNDFX0lEKTi0uzszPAykwqQUAYHpXyiwAAAA="/>
  </w:docVars>
  <w:rsids>
    <w:rsidRoot w:val="00225E5F"/>
    <w:rsid w:val="000007F1"/>
    <w:rsid w:val="00004A24"/>
    <w:rsid w:val="00036991"/>
    <w:rsid w:val="00052CCD"/>
    <w:rsid w:val="0007122C"/>
    <w:rsid w:val="00083B65"/>
    <w:rsid w:val="00096BD3"/>
    <w:rsid w:val="000A027B"/>
    <w:rsid w:val="000B2155"/>
    <w:rsid w:val="000B2D4A"/>
    <w:rsid w:val="000B410E"/>
    <w:rsid w:val="000D4E7B"/>
    <w:rsid w:val="000D4FA8"/>
    <w:rsid w:val="00105846"/>
    <w:rsid w:val="0010609E"/>
    <w:rsid w:val="00110650"/>
    <w:rsid w:val="00111CE3"/>
    <w:rsid w:val="0011549B"/>
    <w:rsid w:val="00117F3F"/>
    <w:rsid w:val="00123A1F"/>
    <w:rsid w:val="001422A6"/>
    <w:rsid w:val="00147532"/>
    <w:rsid w:val="00147756"/>
    <w:rsid w:val="00147C98"/>
    <w:rsid w:val="00150112"/>
    <w:rsid w:val="001542C7"/>
    <w:rsid w:val="00180F3C"/>
    <w:rsid w:val="001A088D"/>
    <w:rsid w:val="001A1237"/>
    <w:rsid w:val="001A74BC"/>
    <w:rsid w:val="001C6E56"/>
    <w:rsid w:val="001D1556"/>
    <w:rsid w:val="001D4D36"/>
    <w:rsid w:val="001E6D6C"/>
    <w:rsid w:val="001E7268"/>
    <w:rsid w:val="00225E5F"/>
    <w:rsid w:val="00225F11"/>
    <w:rsid w:val="00232FE3"/>
    <w:rsid w:val="00235D03"/>
    <w:rsid w:val="00251386"/>
    <w:rsid w:val="0027093C"/>
    <w:rsid w:val="0027119A"/>
    <w:rsid w:val="00280E53"/>
    <w:rsid w:val="002841A0"/>
    <w:rsid w:val="00292DF1"/>
    <w:rsid w:val="00297199"/>
    <w:rsid w:val="002B6B31"/>
    <w:rsid w:val="002C6B9D"/>
    <w:rsid w:val="002D1D6A"/>
    <w:rsid w:val="002F616F"/>
    <w:rsid w:val="002F62B5"/>
    <w:rsid w:val="00324555"/>
    <w:rsid w:val="00345B7D"/>
    <w:rsid w:val="00350B9F"/>
    <w:rsid w:val="00362B36"/>
    <w:rsid w:val="00377A70"/>
    <w:rsid w:val="00385D0A"/>
    <w:rsid w:val="00392494"/>
    <w:rsid w:val="00395190"/>
    <w:rsid w:val="004113C0"/>
    <w:rsid w:val="0043663D"/>
    <w:rsid w:val="00442E2E"/>
    <w:rsid w:val="00451407"/>
    <w:rsid w:val="00467043"/>
    <w:rsid w:val="00476E34"/>
    <w:rsid w:val="00496991"/>
    <w:rsid w:val="004A6908"/>
    <w:rsid w:val="004C6BDE"/>
    <w:rsid w:val="004C7570"/>
    <w:rsid w:val="004D4AE4"/>
    <w:rsid w:val="004E245B"/>
    <w:rsid w:val="004F4EDD"/>
    <w:rsid w:val="00505F34"/>
    <w:rsid w:val="0051691D"/>
    <w:rsid w:val="00521103"/>
    <w:rsid w:val="005259B2"/>
    <w:rsid w:val="00532CDF"/>
    <w:rsid w:val="00545401"/>
    <w:rsid w:val="00555F03"/>
    <w:rsid w:val="005658A4"/>
    <w:rsid w:val="00575554"/>
    <w:rsid w:val="005A07C1"/>
    <w:rsid w:val="005A0C58"/>
    <w:rsid w:val="005A6669"/>
    <w:rsid w:val="005B2A42"/>
    <w:rsid w:val="005C192C"/>
    <w:rsid w:val="005C4754"/>
    <w:rsid w:val="005F7098"/>
    <w:rsid w:val="0061353A"/>
    <w:rsid w:val="006543E0"/>
    <w:rsid w:val="00673CA6"/>
    <w:rsid w:val="00676A1D"/>
    <w:rsid w:val="00686BC7"/>
    <w:rsid w:val="0069034D"/>
    <w:rsid w:val="006960E2"/>
    <w:rsid w:val="006A2B90"/>
    <w:rsid w:val="006A690D"/>
    <w:rsid w:val="006B481E"/>
    <w:rsid w:val="006E1D89"/>
    <w:rsid w:val="006E325C"/>
    <w:rsid w:val="006F0ACD"/>
    <w:rsid w:val="00706A27"/>
    <w:rsid w:val="00713841"/>
    <w:rsid w:val="00726ECF"/>
    <w:rsid w:val="0072799C"/>
    <w:rsid w:val="0073295F"/>
    <w:rsid w:val="0073447A"/>
    <w:rsid w:val="00734FC7"/>
    <w:rsid w:val="00737992"/>
    <w:rsid w:val="00763F76"/>
    <w:rsid w:val="0077605E"/>
    <w:rsid w:val="0079778C"/>
    <w:rsid w:val="007B0207"/>
    <w:rsid w:val="007C65C8"/>
    <w:rsid w:val="007D075E"/>
    <w:rsid w:val="007F6E67"/>
    <w:rsid w:val="00803F95"/>
    <w:rsid w:val="00811F18"/>
    <w:rsid w:val="00840A16"/>
    <w:rsid w:val="00842334"/>
    <w:rsid w:val="008828B3"/>
    <w:rsid w:val="00882B46"/>
    <w:rsid w:val="00926D4A"/>
    <w:rsid w:val="009277E0"/>
    <w:rsid w:val="009837D5"/>
    <w:rsid w:val="009913B7"/>
    <w:rsid w:val="00992545"/>
    <w:rsid w:val="00995837"/>
    <w:rsid w:val="00A029E7"/>
    <w:rsid w:val="00A12F7A"/>
    <w:rsid w:val="00A4403E"/>
    <w:rsid w:val="00A50DFB"/>
    <w:rsid w:val="00A77C9A"/>
    <w:rsid w:val="00A85A4F"/>
    <w:rsid w:val="00AA42AA"/>
    <w:rsid w:val="00AA4FD9"/>
    <w:rsid w:val="00AF3691"/>
    <w:rsid w:val="00B03D61"/>
    <w:rsid w:val="00B045AC"/>
    <w:rsid w:val="00B04D0A"/>
    <w:rsid w:val="00B100FE"/>
    <w:rsid w:val="00B213A5"/>
    <w:rsid w:val="00B31BA6"/>
    <w:rsid w:val="00B661E3"/>
    <w:rsid w:val="00B8276E"/>
    <w:rsid w:val="00B94414"/>
    <w:rsid w:val="00BA3FDE"/>
    <w:rsid w:val="00BB0433"/>
    <w:rsid w:val="00BB5484"/>
    <w:rsid w:val="00BC046B"/>
    <w:rsid w:val="00BC75AE"/>
    <w:rsid w:val="00C067C9"/>
    <w:rsid w:val="00C30F31"/>
    <w:rsid w:val="00C35584"/>
    <w:rsid w:val="00C42E2B"/>
    <w:rsid w:val="00C52D40"/>
    <w:rsid w:val="00C62624"/>
    <w:rsid w:val="00C63B36"/>
    <w:rsid w:val="00C75515"/>
    <w:rsid w:val="00C87E5D"/>
    <w:rsid w:val="00CA362C"/>
    <w:rsid w:val="00CA3D99"/>
    <w:rsid w:val="00CA511C"/>
    <w:rsid w:val="00CC149F"/>
    <w:rsid w:val="00CE5EAA"/>
    <w:rsid w:val="00D07E32"/>
    <w:rsid w:val="00D22B60"/>
    <w:rsid w:val="00D36ED6"/>
    <w:rsid w:val="00D5787E"/>
    <w:rsid w:val="00DA1A7A"/>
    <w:rsid w:val="00DA4CC1"/>
    <w:rsid w:val="00DC1C47"/>
    <w:rsid w:val="00DE50CA"/>
    <w:rsid w:val="00E360C2"/>
    <w:rsid w:val="00E612A5"/>
    <w:rsid w:val="00E616A1"/>
    <w:rsid w:val="00E628C0"/>
    <w:rsid w:val="00E654A0"/>
    <w:rsid w:val="00E922DD"/>
    <w:rsid w:val="00EA38BD"/>
    <w:rsid w:val="00EB11D0"/>
    <w:rsid w:val="00EB4EB4"/>
    <w:rsid w:val="00ED6D43"/>
    <w:rsid w:val="00F10375"/>
    <w:rsid w:val="00F27F37"/>
    <w:rsid w:val="00F34487"/>
    <w:rsid w:val="00F40449"/>
    <w:rsid w:val="00F47D16"/>
    <w:rsid w:val="00F522C4"/>
    <w:rsid w:val="00FA009A"/>
    <w:rsid w:val="00FA174E"/>
    <w:rsid w:val="00FD6BDF"/>
    <w:rsid w:val="00FD7CFC"/>
    <w:rsid w:val="00FD7EA3"/>
    <w:rsid w:val="00FE0E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94243"/>
  <w15:chartTrackingRefBased/>
  <w15:docId w15:val="{CBF49EF6-BEF4-4897-9FA2-CB07F42A02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254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11F18"/>
    <w:pPr>
      <w:keepNext/>
      <w:keepLines/>
      <w:spacing w:before="240" w:after="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uiPriority w:val="9"/>
    <w:semiHidden/>
    <w:unhideWhenUsed/>
    <w:qFormat/>
    <w:rsid w:val="000D4E7B"/>
    <w:pPr>
      <w:keepNext/>
      <w:keepLines/>
      <w:spacing w:before="40" w:after="0"/>
      <w:outlineLvl w:val="1"/>
    </w:pPr>
    <w:rPr>
      <w:rFonts w:eastAsiaTheme="majorEastAsia"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0D4E7B"/>
    <w:rPr>
      <w:rFonts w:ascii="Times New Roman" w:eastAsiaTheme="majorEastAsia" w:hAnsi="Times New Roman" w:cstheme="majorBidi"/>
      <w:color w:val="2E74B5" w:themeColor="accent1" w:themeShade="BF"/>
      <w:sz w:val="28"/>
      <w:szCs w:val="26"/>
      <w:lang w:val="en-GB"/>
    </w:rPr>
  </w:style>
  <w:style w:type="character" w:customStyle="1" w:styleId="Heading1Char">
    <w:name w:val="Heading 1 Char"/>
    <w:basedOn w:val="DefaultParagraphFont"/>
    <w:link w:val="Heading1"/>
    <w:uiPriority w:val="9"/>
    <w:rsid w:val="00811F18"/>
    <w:rPr>
      <w:rFonts w:ascii="Times New Roman" w:eastAsiaTheme="majorEastAsia" w:hAnsi="Times New Roman" w:cstheme="majorBidi"/>
      <w:color w:val="2E74B5" w:themeColor="accent1" w:themeShade="BF"/>
      <w:sz w:val="28"/>
      <w:szCs w:val="32"/>
      <w:lang w:val="en-GB"/>
    </w:rPr>
  </w:style>
  <w:style w:type="paragraph" w:styleId="ListParagraph">
    <w:name w:val="List Paragraph"/>
    <w:basedOn w:val="Normal"/>
    <w:uiPriority w:val="34"/>
    <w:qFormat/>
    <w:rsid w:val="0061353A"/>
    <w:pPr>
      <w:ind w:left="720"/>
      <w:contextualSpacing/>
    </w:pPr>
  </w:style>
  <w:style w:type="paragraph" w:styleId="TOCHeading">
    <w:name w:val="TOC Heading"/>
    <w:basedOn w:val="Heading1"/>
    <w:next w:val="Normal"/>
    <w:uiPriority w:val="39"/>
    <w:unhideWhenUsed/>
    <w:qFormat/>
    <w:rsid w:val="00BC75AE"/>
    <w:pPr>
      <w:spacing w:line="259" w:lineRule="auto"/>
      <w:jc w:val="left"/>
      <w:outlineLvl w:val="9"/>
    </w:pPr>
    <w:rPr>
      <w:rFonts w:asciiTheme="majorHAnsi" w:hAnsiTheme="majorHAnsi"/>
      <w:sz w:val="32"/>
      <w:lang w:val="en-US"/>
    </w:rPr>
  </w:style>
  <w:style w:type="paragraph" w:styleId="TOC1">
    <w:name w:val="toc 1"/>
    <w:basedOn w:val="Normal"/>
    <w:next w:val="Normal"/>
    <w:autoRedefine/>
    <w:uiPriority w:val="39"/>
    <w:unhideWhenUsed/>
    <w:rsid w:val="00BC75AE"/>
    <w:pPr>
      <w:spacing w:after="100"/>
    </w:pPr>
  </w:style>
  <w:style w:type="character" w:styleId="Hyperlink">
    <w:name w:val="Hyperlink"/>
    <w:basedOn w:val="DefaultParagraphFont"/>
    <w:uiPriority w:val="99"/>
    <w:unhideWhenUsed/>
    <w:rsid w:val="00BC75AE"/>
    <w:rPr>
      <w:color w:val="0563C1" w:themeColor="hyperlink"/>
      <w:u w:val="single"/>
    </w:rPr>
  </w:style>
  <w:style w:type="paragraph" w:styleId="Header">
    <w:name w:val="header"/>
    <w:basedOn w:val="Normal"/>
    <w:link w:val="HeaderChar"/>
    <w:uiPriority w:val="99"/>
    <w:unhideWhenUsed/>
    <w:rsid w:val="007329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295F"/>
    <w:rPr>
      <w:rFonts w:ascii="Times New Roman" w:hAnsi="Times New Roman"/>
      <w:sz w:val="24"/>
      <w:lang w:val="en-GB"/>
    </w:rPr>
  </w:style>
  <w:style w:type="paragraph" w:styleId="Footer">
    <w:name w:val="footer"/>
    <w:basedOn w:val="Normal"/>
    <w:link w:val="FooterChar"/>
    <w:uiPriority w:val="99"/>
    <w:unhideWhenUsed/>
    <w:rsid w:val="007329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295F"/>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html:file://C:\Users\Mary\Documents\lsms\Committment%20and%20Engagement%20-%20IES%20Engagement%20Drivers.mht!http://www.employment-studies.co.uk/images/408fig1.gif"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28A428-208A-4A26-9918-CFE65C3C9B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2527</Words>
  <Characters>14410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44736</cp:lastModifiedBy>
  <cp:revision>3</cp:revision>
  <dcterms:created xsi:type="dcterms:W3CDTF">2020-12-14T18:11:00Z</dcterms:created>
  <dcterms:modified xsi:type="dcterms:W3CDTF">2020-12-15T11:03:00Z</dcterms:modified>
</cp:coreProperties>
</file>