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2F8F1B" w14:textId="77777777" w:rsidR="000A03E5" w:rsidRPr="007920B6" w:rsidRDefault="00A368C8" w:rsidP="000A03E5">
      <w:pPr>
        <w:rPr>
          <w:b/>
          <w:sz w:val="52"/>
          <w:szCs w:val="52"/>
          <w:u w:val="single"/>
        </w:rPr>
      </w:pPr>
      <w:r>
        <w:rPr>
          <w:b/>
          <w:sz w:val="52"/>
          <w:szCs w:val="52"/>
          <w:u w:val="single"/>
        </w:rPr>
        <w:t>June Workshop Opening Dates &amp;</w:t>
      </w:r>
      <w:r w:rsidR="007920B6" w:rsidRPr="007920B6">
        <w:rPr>
          <w:b/>
          <w:sz w:val="52"/>
          <w:szCs w:val="52"/>
          <w:u w:val="single"/>
        </w:rPr>
        <w:t>Times</w:t>
      </w:r>
    </w:p>
    <w:p w14:paraId="0391E1F1" w14:textId="77777777" w:rsidR="007920B6" w:rsidRPr="007920B6" w:rsidRDefault="007920B6" w:rsidP="000A03E5">
      <w:pPr>
        <w:rPr>
          <w:sz w:val="52"/>
          <w:szCs w:val="52"/>
        </w:rPr>
      </w:pPr>
    </w:p>
    <w:p w14:paraId="0E9599F2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Tuesday 01/06/21 (9am-1pm/2pm-5pm)</w:t>
      </w:r>
    </w:p>
    <w:p w14:paraId="1C3F7FA8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Monday 07/06/21 (9am-1pm/2pm-5pm)</w:t>
      </w:r>
    </w:p>
    <w:p w14:paraId="4B10FFFC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Tuesday 08/06/21 (9am-1pm/2pm-5pm)</w:t>
      </w:r>
    </w:p>
    <w:p w14:paraId="663949FA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Monday 21/06/21 (9am-1pm/2pm-5pm)</w:t>
      </w:r>
    </w:p>
    <w:p w14:paraId="3ED7D715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Tuesday 22/06/21 (9am-1pm/2pm-5pm)</w:t>
      </w:r>
    </w:p>
    <w:p w14:paraId="7963239B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Monday 28/06/21 (9am-1pm/2pm-5pm)</w:t>
      </w:r>
    </w:p>
    <w:p w14:paraId="6B59EF7C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Tuesday 29/06/21 (9am-1pm/2pm-5pm)</w:t>
      </w:r>
    </w:p>
    <w:p w14:paraId="744563C0" w14:textId="77777777" w:rsidR="007920B6" w:rsidRPr="007920B6" w:rsidRDefault="007920B6" w:rsidP="007920B6">
      <w:pPr>
        <w:rPr>
          <w:sz w:val="52"/>
          <w:szCs w:val="52"/>
        </w:rPr>
      </w:pPr>
    </w:p>
    <w:p w14:paraId="2510B8C2" w14:textId="77777777" w:rsidR="007920B6" w:rsidRPr="007920B6" w:rsidRDefault="007920B6" w:rsidP="007920B6">
      <w:pPr>
        <w:rPr>
          <w:sz w:val="52"/>
          <w:szCs w:val="52"/>
        </w:rPr>
      </w:pPr>
      <w:r w:rsidRPr="007920B6">
        <w:rPr>
          <w:sz w:val="52"/>
          <w:szCs w:val="52"/>
        </w:rPr>
        <w:t>Workshop Open Lunch Time (1pm-2</w:t>
      </w:r>
      <w:proofErr w:type="gramStart"/>
      <w:r w:rsidRPr="007920B6">
        <w:rPr>
          <w:sz w:val="52"/>
          <w:szCs w:val="52"/>
        </w:rPr>
        <w:t xml:space="preserve">pm)  </w:t>
      </w:r>
      <w:r w:rsidRPr="007920B6">
        <w:rPr>
          <w:b/>
          <w:sz w:val="52"/>
          <w:szCs w:val="52"/>
          <w:u w:val="double"/>
        </w:rPr>
        <w:t>No</w:t>
      </w:r>
      <w:proofErr w:type="gramEnd"/>
      <w:r w:rsidRPr="007920B6">
        <w:rPr>
          <w:b/>
          <w:sz w:val="52"/>
          <w:szCs w:val="52"/>
          <w:u w:val="double"/>
        </w:rPr>
        <w:t xml:space="preserve"> Power On (hand work only)</w:t>
      </w:r>
    </w:p>
    <w:p w14:paraId="0D8CB5A2" w14:textId="77777777" w:rsidR="007920B6" w:rsidRPr="007920B6" w:rsidRDefault="007920B6" w:rsidP="000A03E5">
      <w:pPr>
        <w:rPr>
          <w:sz w:val="52"/>
          <w:szCs w:val="52"/>
        </w:rPr>
      </w:pPr>
    </w:p>
    <w:p w14:paraId="6A20C271" w14:textId="77777777" w:rsidR="00A77983" w:rsidRPr="007920B6" w:rsidRDefault="00A77983" w:rsidP="00A77983">
      <w:pPr>
        <w:pStyle w:val="NormalWeb"/>
        <w:shd w:val="clear" w:color="auto" w:fill="FFFFFF"/>
        <w:rPr>
          <w:rFonts w:ascii="Segoe UI" w:hAnsi="Segoe UI" w:cs="Segoe UI"/>
          <w:color w:val="201F1E"/>
          <w:sz w:val="52"/>
          <w:szCs w:val="52"/>
        </w:rPr>
      </w:pPr>
    </w:p>
    <w:p w14:paraId="05D06AE8" w14:textId="77777777" w:rsidR="006E7809" w:rsidRPr="007920B6" w:rsidRDefault="006E7809" w:rsidP="00E8089D">
      <w:pPr>
        <w:rPr>
          <w:b/>
          <w:sz w:val="52"/>
          <w:szCs w:val="52"/>
          <w:u w:val="single"/>
        </w:rPr>
      </w:pPr>
    </w:p>
    <w:p w14:paraId="27A1F171" w14:textId="77777777" w:rsidR="006E7809" w:rsidRPr="007920B6" w:rsidRDefault="007920B6">
      <w:pPr>
        <w:rPr>
          <w:b/>
          <w:sz w:val="52"/>
          <w:szCs w:val="52"/>
          <w:u w:val="single"/>
        </w:rPr>
      </w:pPr>
      <w:r w:rsidRPr="007920B6">
        <w:rPr>
          <w:b/>
          <w:sz w:val="52"/>
          <w:szCs w:val="52"/>
          <w:u w:val="single"/>
        </w:rPr>
        <w:t>E-MAIL Address</w:t>
      </w:r>
      <w:r>
        <w:rPr>
          <w:b/>
          <w:sz w:val="52"/>
          <w:szCs w:val="52"/>
          <w:u w:val="single"/>
        </w:rPr>
        <w:t>=</w:t>
      </w:r>
    </w:p>
    <w:p w14:paraId="0AB84782" w14:textId="77777777" w:rsidR="007920B6" w:rsidRPr="007920B6" w:rsidRDefault="007920B6">
      <w:pPr>
        <w:rPr>
          <w:b/>
          <w:sz w:val="52"/>
          <w:szCs w:val="52"/>
          <w:u w:val="single"/>
        </w:rPr>
      </w:pPr>
    </w:p>
    <w:p w14:paraId="5A9BF654" w14:textId="77777777" w:rsidR="007920B6" w:rsidRPr="007920B6" w:rsidRDefault="007920B6">
      <w:pPr>
        <w:rPr>
          <w:b/>
          <w:sz w:val="52"/>
          <w:szCs w:val="52"/>
          <w:u w:val="single"/>
        </w:rPr>
      </w:pPr>
      <w:r w:rsidRPr="007920B6">
        <w:rPr>
          <w:b/>
          <w:sz w:val="52"/>
          <w:szCs w:val="52"/>
          <w:u w:val="single"/>
        </w:rPr>
        <w:t>Stuart.kneath@uwtsd.ac.uk</w:t>
      </w:r>
    </w:p>
    <w:sectPr w:rsidR="007920B6" w:rsidRPr="007920B6" w:rsidSect="00DC1D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6BC"/>
    <w:rsid w:val="000A03E5"/>
    <w:rsid w:val="00131300"/>
    <w:rsid w:val="00164925"/>
    <w:rsid w:val="0032108E"/>
    <w:rsid w:val="003E79FB"/>
    <w:rsid w:val="00507306"/>
    <w:rsid w:val="0056697F"/>
    <w:rsid w:val="005910FE"/>
    <w:rsid w:val="00605CDD"/>
    <w:rsid w:val="006956BC"/>
    <w:rsid w:val="006E3E41"/>
    <w:rsid w:val="006E7809"/>
    <w:rsid w:val="00746CFE"/>
    <w:rsid w:val="007920B6"/>
    <w:rsid w:val="007A7CA6"/>
    <w:rsid w:val="00822459"/>
    <w:rsid w:val="00836BAF"/>
    <w:rsid w:val="008D7FE1"/>
    <w:rsid w:val="008F26A3"/>
    <w:rsid w:val="00A16D6B"/>
    <w:rsid w:val="00A368C8"/>
    <w:rsid w:val="00A77983"/>
    <w:rsid w:val="00A97780"/>
    <w:rsid w:val="00AA237B"/>
    <w:rsid w:val="00B17858"/>
    <w:rsid w:val="00B752BB"/>
    <w:rsid w:val="00BE5B1B"/>
    <w:rsid w:val="00C04154"/>
    <w:rsid w:val="00CF178D"/>
    <w:rsid w:val="00CF7FFB"/>
    <w:rsid w:val="00D00D82"/>
    <w:rsid w:val="00D43C36"/>
    <w:rsid w:val="00D66406"/>
    <w:rsid w:val="00DB26C1"/>
    <w:rsid w:val="00DC1D5F"/>
    <w:rsid w:val="00DE0469"/>
    <w:rsid w:val="00E40C03"/>
    <w:rsid w:val="00E43CEE"/>
    <w:rsid w:val="00E60ED2"/>
    <w:rsid w:val="00E73A4A"/>
    <w:rsid w:val="00E80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0E220"/>
  <w15:docId w15:val="{D3A8D51C-194C-3E42-9500-EE9522057B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7983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7983"/>
  </w:style>
  <w:style w:type="character" w:styleId="Hyperlink">
    <w:name w:val="Hyperlink"/>
    <w:basedOn w:val="DefaultParagraphFont"/>
    <w:uiPriority w:val="99"/>
    <w:semiHidden/>
    <w:unhideWhenUsed/>
    <w:rsid w:val="000A03E5"/>
    <w:rPr>
      <w:color w:val="0563C1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108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108E"/>
    <w:rPr>
      <w:rFonts w:ascii="Tahom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693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58</Words>
  <Characters>332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Kneath, Stuart M</dc:creator>
  <cp:lastModifiedBy>Catherine Brown</cp:lastModifiedBy>
  <cp:revision>2</cp:revision>
  <dcterms:created xsi:type="dcterms:W3CDTF">2021-05-25T08:13:00Z</dcterms:created>
  <dcterms:modified xsi:type="dcterms:W3CDTF">2021-05-25T08:13:00Z</dcterms:modified>
</cp:coreProperties>
</file>