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F7301A" w14:textId="42E32963" w:rsidR="005423C6" w:rsidRPr="005423C6" w:rsidRDefault="005423C6" w:rsidP="00CE3F3D">
      <w:pPr>
        <w:spacing w:before="120" w:after="0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5423C6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 xml:space="preserve">Activity: </w:t>
      </w:r>
      <w:r w:rsidR="00062198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AI Assisted Research</w:t>
      </w:r>
    </w:p>
    <w:p w14:paraId="25E7B687" w14:textId="77777777" w:rsidR="00CE3F3D" w:rsidRDefault="00CE3F3D" w:rsidP="00CE3F3D">
      <w:pPr>
        <w:spacing w:before="120" w:after="0" w:line="240" w:lineRule="auto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</w:p>
    <w:p w14:paraId="7DFD22D8" w14:textId="04179FDE" w:rsidR="005423C6" w:rsidRPr="005423C6" w:rsidRDefault="005423C6" w:rsidP="00CE3F3D">
      <w:pPr>
        <w:spacing w:before="120"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Purpose</w:t>
      </w:r>
      <w:r w:rsidRPr="005423C6">
        <w:rPr>
          <w:rFonts w:ascii="Times New Roman" w:eastAsia="Times New Roman" w:hAnsi="Times New Roman" w:cs="Times New Roman"/>
          <w:kern w:val="0"/>
          <w14:ligatures w14:val="none"/>
        </w:rPr>
        <w:t xml:space="preserve">: </w:t>
      </w:r>
      <w:r w:rsidR="00062198">
        <w:rPr>
          <w:rFonts w:ascii="Times New Roman" w:eastAsia="Times New Roman" w:hAnsi="Times New Roman" w:cs="Times New Roman"/>
          <w:kern w:val="0"/>
          <w14:ligatures w14:val="none"/>
        </w:rPr>
        <w:t xml:space="preserve">Learn to Make Effective Use AI Tools for Research </w:t>
      </w:r>
    </w:p>
    <w:p w14:paraId="616F9D16" w14:textId="7F4F7BC0" w:rsidR="00FE4B06" w:rsidRDefault="005423C6" w:rsidP="00CE3F3D">
      <w:pPr>
        <w:spacing w:before="120"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5423C6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Time</w:t>
      </w:r>
      <w:r w:rsidRPr="005423C6">
        <w:rPr>
          <w:rFonts w:ascii="Times New Roman" w:eastAsia="Times New Roman" w:hAnsi="Times New Roman" w:cs="Times New Roman"/>
          <w:kern w:val="0"/>
          <w14:ligatures w14:val="none"/>
        </w:rPr>
        <w:t xml:space="preserve">: </w:t>
      </w:r>
      <w:r w:rsidR="00A63709">
        <w:rPr>
          <w:rFonts w:ascii="Times New Roman" w:eastAsia="Times New Roman" w:hAnsi="Times New Roman" w:cs="Times New Roman"/>
          <w:kern w:val="0"/>
          <w14:ligatures w14:val="none"/>
        </w:rPr>
        <w:t>40 minutes</w:t>
      </w:r>
    </w:p>
    <w:p w14:paraId="47F802FD" w14:textId="0532E316" w:rsidR="00FE4B06" w:rsidRDefault="00A63709" w:rsidP="00CE3F3D">
      <w:pPr>
        <w:spacing w:before="120"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Mode</w:t>
      </w:r>
      <w:r w:rsidR="00504E7E">
        <w:rPr>
          <w:rFonts w:ascii="Times New Roman" w:eastAsia="Times New Roman" w:hAnsi="Times New Roman" w:cs="Times New Roman"/>
          <w:kern w:val="0"/>
          <w14:ligatures w14:val="none"/>
        </w:rPr>
        <w:t xml:space="preserve">: </w:t>
      </w:r>
      <w:r>
        <w:rPr>
          <w:rFonts w:ascii="Times New Roman" w:eastAsia="Times New Roman" w:hAnsi="Times New Roman" w:cs="Times New Roman"/>
          <w:kern w:val="0"/>
          <w14:ligatures w14:val="none"/>
        </w:rPr>
        <w:t>Individual</w:t>
      </w:r>
    </w:p>
    <w:p w14:paraId="3A70E2BD" w14:textId="77777777" w:rsidR="00504E7E" w:rsidRDefault="00504E7E" w:rsidP="00CE3F3D">
      <w:pPr>
        <w:spacing w:before="120"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25C11131" w14:textId="357E435A" w:rsidR="004E167D" w:rsidRDefault="004E167D" w:rsidP="00CE3F3D">
      <w:pPr>
        <w:spacing w:before="120" w:after="0" w:line="240" w:lineRule="auto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4E167D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Introduction </w:t>
      </w:r>
    </w:p>
    <w:p w14:paraId="1C0E3EAF" w14:textId="22A962F7" w:rsidR="007C2F69" w:rsidRDefault="00FE0E74" w:rsidP="00CE3F3D">
      <w:pPr>
        <w:spacing w:before="120"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t xml:space="preserve">Each member of the class is to select a unique AI based research tool. </w:t>
      </w:r>
      <w:r w:rsidR="00CB38EA">
        <w:rPr>
          <w:rFonts w:ascii="Times New Roman" w:eastAsia="Times New Roman" w:hAnsi="Times New Roman" w:cs="Times New Roman"/>
          <w:kern w:val="0"/>
          <w14:ligatures w14:val="none"/>
        </w:rPr>
        <w:t xml:space="preserve">Research the selected tools popularity and effectiveness, test the tool and then give a </w:t>
      </w:r>
      <w:r w:rsidR="007C2F69">
        <w:rPr>
          <w:rFonts w:ascii="Times New Roman" w:eastAsia="Times New Roman" w:hAnsi="Times New Roman" w:cs="Times New Roman"/>
          <w:kern w:val="0"/>
          <w14:ligatures w14:val="none"/>
        </w:rPr>
        <w:t>5-minute</w:t>
      </w:r>
      <w:r w:rsidR="00CB38E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7C2F69">
        <w:rPr>
          <w:rFonts w:ascii="Times New Roman" w:eastAsia="Times New Roman" w:hAnsi="Times New Roman" w:cs="Times New Roman"/>
          <w:kern w:val="0"/>
          <w14:ligatures w14:val="none"/>
        </w:rPr>
        <w:t xml:space="preserve">talk to the class. </w:t>
      </w:r>
    </w:p>
    <w:p w14:paraId="4CF0BC69" w14:textId="77777777" w:rsidR="007244E0" w:rsidRDefault="007244E0" w:rsidP="00CE3F3D">
      <w:pPr>
        <w:spacing w:before="120" w:after="0" w:line="240" w:lineRule="auto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</w:p>
    <w:p w14:paraId="3C12D833" w14:textId="3F943C38" w:rsidR="007C2F69" w:rsidRDefault="00012CB8" w:rsidP="00CE3F3D">
      <w:pPr>
        <w:spacing w:before="120" w:after="0" w:line="240" w:lineRule="auto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Things you may include</w:t>
      </w:r>
    </w:p>
    <w:p w14:paraId="395AF6FD" w14:textId="4852A8CB" w:rsidR="00012CB8" w:rsidRPr="00A32F26" w:rsidRDefault="00012CB8" w:rsidP="00A32F26">
      <w:pPr>
        <w:pStyle w:val="ListParagraph"/>
        <w:numPr>
          <w:ilvl w:val="0"/>
          <w:numId w:val="7"/>
        </w:numPr>
        <w:spacing w:before="120"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A32F26">
        <w:rPr>
          <w:rFonts w:ascii="Times New Roman" w:eastAsia="Times New Roman" w:hAnsi="Times New Roman" w:cs="Times New Roman"/>
          <w:kern w:val="0"/>
          <w14:ligatures w14:val="none"/>
        </w:rPr>
        <w:t>Name of the tool</w:t>
      </w:r>
    </w:p>
    <w:p w14:paraId="0A94A15C" w14:textId="330B4938" w:rsidR="00012CB8" w:rsidRPr="00A32F26" w:rsidRDefault="007571E9" w:rsidP="00A32F26">
      <w:pPr>
        <w:pStyle w:val="ListParagraph"/>
        <w:numPr>
          <w:ilvl w:val="0"/>
          <w:numId w:val="7"/>
        </w:numPr>
        <w:spacing w:before="120"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A32F26">
        <w:rPr>
          <w:rFonts w:ascii="Times New Roman" w:eastAsia="Times New Roman" w:hAnsi="Times New Roman" w:cs="Times New Roman"/>
          <w:kern w:val="0"/>
          <w14:ligatures w14:val="none"/>
        </w:rPr>
        <w:t>Availability</w:t>
      </w:r>
      <w:r w:rsidR="00012CB8" w:rsidRPr="00A32F26">
        <w:rPr>
          <w:rFonts w:ascii="Times New Roman" w:eastAsia="Times New Roman" w:hAnsi="Times New Roman" w:cs="Times New Roman"/>
          <w:kern w:val="0"/>
          <w14:ligatures w14:val="none"/>
        </w:rPr>
        <w:t xml:space="preserve"> – free/paid/cost</w:t>
      </w:r>
    </w:p>
    <w:p w14:paraId="75345C9C" w14:textId="12023FB1" w:rsidR="007571E9" w:rsidRPr="00A32F26" w:rsidRDefault="007571E9" w:rsidP="00A32F26">
      <w:pPr>
        <w:pStyle w:val="ListParagraph"/>
        <w:numPr>
          <w:ilvl w:val="0"/>
          <w:numId w:val="7"/>
        </w:numPr>
        <w:spacing w:before="120"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A32F26">
        <w:rPr>
          <w:rFonts w:ascii="Times New Roman" w:eastAsia="Times New Roman" w:hAnsi="Times New Roman" w:cs="Times New Roman"/>
          <w:kern w:val="0"/>
          <w14:ligatures w14:val="none"/>
        </w:rPr>
        <w:t>Ease of use</w:t>
      </w:r>
    </w:p>
    <w:p w14:paraId="1BDE50A9" w14:textId="5AA1AFE5" w:rsidR="007571E9" w:rsidRPr="00A32F26" w:rsidRDefault="007571E9" w:rsidP="00A32F26">
      <w:pPr>
        <w:pStyle w:val="ListParagraph"/>
        <w:numPr>
          <w:ilvl w:val="0"/>
          <w:numId w:val="7"/>
        </w:numPr>
        <w:spacing w:before="120"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A32F26">
        <w:rPr>
          <w:rFonts w:ascii="Times New Roman" w:eastAsia="Times New Roman" w:hAnsi="Times New Roman" w:cs="Times New Roman"/>
          <w:kern w:val="0"/>
          <w14:ligatures w14:val="none"/>
        </w:rPr>
        <w:t>Effectiveness for research</w:t>
      </w:r>
    </w:p>
    <w:p w14:paraId="138463E9" w14:textId="5D8871C0" w:rsidR="007571E9" w:rsidRPr="00A32F26" w:rsidRDefault="00A32F26" w:rsidP="00A32F26">
      <w:pPr>
        <w:pStyle w:val="ListParagraph"/>
        <w:numPr>
          <w:ilvl w:val="0"/>
          <w:numId w:val="7"/>
        </w:numPr>
        <w:spacing w:before="120"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A32F26">
        <w:rPr>
          <w:rFonts w:ascii="Times New Roman" w:eastAsia="Times New Roman" w:hAnsi="Times New Roman" w:cs="Times New Roman"/>
          <w:kern w:val="0"/>
          <w14:ligatures w14:val="none"/>
        </w:rPr>
        <w:t>User reviews</w:t>
      </w:r>
    </w:p>
    <w:p w14:paraId="24D5371D" w14:textId="6CDBBDCC" w:rsidR="00A32F26" w:rsidRPr="00A32F26" w:rsidRDefault="00A32F26" w:rsidP="00A32F26">
      <w:pPr>
        <w:pStyle w:val="ListParagraph"/>
        <w:numPr>
          <w:ilvl w:val="0"/>
          <w:numId w:val="7"/>
        </w:numPr>
        <w:spacing w:before="120"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A32F26">
        <w:rPr>
          <w:rFonts w:ascii="Times New Roman" w:eastAsia="Times New Roman" w:hAnsi="Times New Roman" w:cs="Times New Roman"/>
          <w:kern w:val="0"/>
          <w14:ligatures w14:val="none"/>
        </w:rPr>
        <w:t>Etc.</w:t>
      </w:r>
    </w:p>
    <w:p w14:paraId="0205E2B9" w14:textId="77777777" w:rsidR="00012CB8" w:rsidRPr="007244E0" w:rsidRDefault="00012CB8" w:rsidP="00CE3F3D">
      <w:pPr>
        <w:spacing w:before="120" w:after="0" w:line="240" w:lineRule="auto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</w:p>
    <w:p w14:paraId="4CE48AD2" w14:textId="4FE1EECA" w:rsidR="00F603F0" w:rsidRPr="00CE3F3D" w:rsidRDefault="00F603F0" w:rsidP="00FD58AB">
      <w:pPr>
        <w:spacing w:before="120" w:after="0" w:line="240" w:lineRule="auto"/>
        <w:ind w:left="720"/>
        <w:rPr>
          <w:rFonts w:ascii="Times New Roman" w:eastAsia="Times New Roman" w:hAnsi="Times New Roman" w:cs="Times New Roman"/>
          <w:kern w:val="0"/>
          <w14:ligatures w14:val="none"/>
        </w:rPr>
      </w:pPr>
    </w:p>
    <w:sectPr w:rsidR="00F603F0" w:rsidRPr="00CE3F3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1827A9" w14:textId="77777777" w:rsidR="005423C6" w:rsidRDefault="005423C6" w:rsidP="005423C6">
      <w:pPr>
        <w:spacing w:after="0" w:line="240" w:lineRule="auto"/>
      </w:pPr>
      <w:r>
        <w:separator/>
      </w:r>
    </w:p>
  </w:endnote>
  <w:endnote w:type="continuationSeparator" w:id="0">
    <w:p w14:paraId="28F37203" w14:textId="77777777" w:rsidR="005423C6" w:rsidRDefault="005423C6" w:rsidP="005423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380241" w14:textId="77777777" w:rsidR="005423C6" w:rsidRDefault="005423C6" w:rsidP="005423C6">
      <w:pPr>
        <w:spacing w:after="0" w:line="240" w:lineRule="auto"/>
      </w:pPr>
      <w:r>
        <w:separator/>
      </w:r>
    </w:p>
  </w:footnote>
  <w:footnote w:type="continuationSeparator" w:id="0">
    <w:p w14:paraId="3813DDC7" w14:textId="77777777" w:rsidR="005423C6" w:rsidRDefault="005423C6" w:rsidP="005423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E70DF7"/>
    <w:multiLevelType w:val="hybridMultilevel"/>
    <w:tmpl w:val="D99279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744325"/>
    <w:multiLevelType w:val="multilevel"/>
    <w:tmpl w:val="6BFAF0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A497256"/>
    <w:multiLevelType w:val="multilevel"/>
    <w:tmpl w:val="22380E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A4B187B"/>
    <w:multiLevelType w:val="multilevel"/>
    <w:tmpl w:val="BC7ED7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E162200"/>
    <w:multiLevelType w:val="multilevel"/>
    <w:tmpl w:val="1AB61A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0E30B2D"/>
    <w:multiLevelType w:val="hybridMultilevel"/>
    <w:tmpl w:val="D8527C0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A4B5B2E"/>
    <w:multiLevelType w:val="multilevel"/>
    <w:tmpl w:val="7FE617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2824814">
    <w:abstractNumId w:val="5"/>
  </w:num>
  <w:num w:numId="2" w16cid:durableId="1708413798">
    <w:abstractNumId w:val="6"/>
  </w:num>
  <w:num w:numId="3" w16cid:durableId="1620382187">
    <w:abstractNumId w:val="2"/>
  </w:num>
  <w:num w:numId="4" w16cid:durableId="186022826">
    <w:abstractNumId w:val="1"/>
  </w:num>
  <w:num w:numId="5" w16cid:durableId="2007587423">
    <w:abstractNumId w:val="4"/>
  </w:num>
  <w:num w:numId="6" w16cid:durableId="2142064971">
    <w:abstractNumId w:val="3"/>
  </w:num>
  <w:num w:numId="7" w16cid:durableId="21450007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D1CBB"/>
    <w:rsid w:val="00012CB8"/>
    <w:rsid w:val="00053A3C"/>
    <w:rsid w:val="00062198"/>
    <w:rsid w:val="00096DB4"/>
    <w:rsid w:val="0021099C"/>
    <w:rsid w:val="00415529"/>
    <w:rsid w:val="004E167D"/>
    <w:rsid w:val="00504E7E"/>
    <w:rsid w:val="005423C6"/>
    <w:rsid w:val="005559B1"/>
    <w:rsid w:val="005B156B"/>
    <w:rsid w:val="00634F5B"/>
    <w:rsid w:val="006901B5"/>
    <w:rsid w:val="006A2897"/>
    <w:rsid w:val="006A4EE9"/>
    <w:rsid w:val="006F0C80"/>
    <w:rsid w:val="007244E0"/>
    <w:rsid w:val="007274CD"/>
    <w:rsid w:val="007512DF"/>
    <w:rsid w:val="007571E9"/>
    <w:rsid w:val="0078448D"/>
    <w:rsid w:val="007C2F69"/>
    <w:rsid w:val="008514A5"/>
    <w:rsid w:val="0096276C"/>
    <w:rsid w:val="00A32F26"/>
    <w:rsid w:val="00A63709"/>
    <w:rsid w:val="00AD1CBB"/>
    <w:rsid w:val="00AE4BD9"/>
    <w:rsid w:val="00B03EDF"/>
    <w:rsid w:val="00BA4E78"/>
    <w:rsid w:val="00BC20AB"/>
    <w:rsid w:val="00C03261"/>
    <w:rsid w:val="00CB38EA"/>
    <w:rsid w:val="00CE3F3D"/>
    <w:rsid w:val="00D70C7D"/>
    <w:rsid w:val="00DA7680"/>
    <w:rsid w:val="00DB7EF6"/>
    <w:rsid w:val="00DD49CF"/>
    <w:rsid w:val="00DE5AA7"/>
    <w:rsid w:val="00E568D9"/>
    <w:rsid w:val="00E84870"/>
    <w:rsid w:val="00F54AF9"/>
    <w:rsid w:val="00F603F0"/>
    <w:rsid w:val="00FB0668"/>
    <w:rsid w:val="00FD58AB"/>
    <w:rsid w:val="00FE0E74"/>
    <w:rsid w:val="00FE4417"/>
    <w:rsid w:val="00FE4B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A3AFAE8"/>
  <w15:chartTrackingRefBased/>
  <w15:docId w15:val="{B87EB963-7286-4CAD-8CE2-8FAA5CB950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D1CB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D1CB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D1CB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D1CB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D1CB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D1CB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D1CB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D1CB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D1CB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D1CB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D1CB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D1CB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D1CB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D1CB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D1CB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D1CB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D1CB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D1CB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D1CB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D1CB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D1CB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D1CB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D1CB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D1CB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D1CB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D1CB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D1CB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D1CB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D1CBB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5423C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23C6"/>
  </w:style>
  <w:style w:type="paragraph" w:styleId="Footer">
    <w:name w:val="footer"/>
    <w:basedOn w:val="Normal"/>
    <w:link w:val="FooterChar"/>
    <w:uiPriority w:val="99"/>
    <w:unhideWhenUsed/>
    <w:rsid w:val="005423C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23C6"/>
  </w:style>
  <w:style w:type="paragraph" w:styleId="NoSpacing">
    <w:name w:val="No Spacing"/>
    <w:uiPriority w:val="1"/>
    <w:qFormat/>
    <w:rsid w:val="007244E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969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95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26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54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12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48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7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68</Words>
  <Characters>391</Characters>
  <Application>Microsoft Office Word</Application>
  <DocSecurity>0</DocSecurity>
  <Lines>3</Lines>
  <Paragraphs>1</Paragraphs>
  <ScaleCrop>false</ScaleCrop>
  <Company>University of Wales Trinity Saint David</Company>
  <LinksUpToDate>false</LinksUpToDate>
  <CharactersWithSpaces>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Aliyu Sambo</dc:creator>
  <cp:keywords/>
  <dc:description/>
  <cp:lastModifiedBy>Aliyu Sambo</cp:lastModifiedBy>
  <cp:revision>40</cp:revision>
  <dcterms:created xsi:type="dcterms:W3CDTF">2025-01-20T19:53:00Z</dcterms:created>
  <dcterms:modified xsi:type="dcterms:W3CDTF">2025-01-28T08:19:00Z</dcterms:modified>
</cp:coreProperties>
</file>