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98434429"/>
        <w:docPartObj>
          <w:docPartGallery w:val="Cover Pages"/>
          <w:docPartUnique/>
        </w:docPartObj>
      </w:sdtPr>
      <w:sdtEndPr/>
      <w:sdtContent>
        <w:p w14:paraId="0583A59F" w14:textId="3687DA5B" w:rsidR="00102F6B" w:rsidRDefault="00102F6B"/>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02F6B" w14:paraId="00E0ACE0" w14:textId="77777777">
            <w:sdt>
              <w:sdtPr>
                <w:rPr>
                  <w:color w:val="2F5496" w:themeColor="accent1" w:themeShade="BF"/>
                  <w:sz w:val="96"/>
                  <w:szCs w:val="96"/>
                </w:rPr>
                <w:alias w:val="Company"/>
                <w:id w:val="13406915"/>
                <w:placeholder>
                  <w:docPart w:val="1ACEC0E8A8814A44880BB946C96E09EA"/>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26756642" w14:textId="275BF33E" w:rsidR="00102F6B" w:rsidRDefault="00F20AD8">
                    <w:pPr>
                      <w:pStyle w:val="NoSpacing"/>
                      <w:rPr>
                        <w:color w:val="2F5496" w:themeColor="accent1" w:themeShade="BF"/>
                        <w:sz w:val="24"/>
                      </w:rPr>
                    </w:pPr>
                    <w:r>
                      <w:rPr>
                        <w:color w:val="2F5496" w:themeColor="accent1" w:themeShade="BF"/>
                        <w:sz w:val="96"/>
                        <w:szCs w:val="96"/>
                      </w:rPr>
                      <w:t>Academic and Employability Skills</w:t>
                    </w:r>
                  </w:p>
                </w:tc>
              </w:sdtContent>
            </w:sdt>
          </w:tr>
          <w:tr w:rsidR="00102F6B" w14:paraId="3B240C21"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5A4371367F8D43A5971D1E75396F0708"/>
                  </w:placeholder>
                  <w:dataBinding w:prefixMappings="xmlns:ns0='http://schemas.openxmlformats.org/package/2006/metadata/core-properties' xmlns:ns1='http://purl.org/dc/elements/1.1/'" w:xpath="/ns0:coreProperties[1]/ns1:title[1]" w:storeItemID="{6C3C8BC8-F283-45AE-878A-BAB7291924A1}"/>
                  <w:text/>
                </w:sdtPr>
                <w:sdtEndPr/>
                <w:sdtContent>
                  <w:p w14:paraId="4654B802" w14:textId="3ABCF819" w:rsidR="00102F6B" w:rsidRDefault="00F20AD8">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Carol Patterson 1715239</w:t>
                    </w:r>
                  </w:p>
                </w:sdtContent>
              </w:sdt>
            </w:tc>
          </w:tr>
          <w:tr w:rsidR="00102F6B" w14:paraId="14B82426" w14:textId="77777777">
            <w:sdt>
              <w:sdtPr>
                <w:rPr>
                  <w:color w:val="2F5496" w:themeColor="accent1" w:themeShade="BF"/>
                  <w:sz w:val="48"/>
                  <w:szCs w:val="48"/>
                </w:rPr>
                <w:alias w:val="Subtitle"/>
                <w:id w:val="13406923"/>
                <w:placeholder>
                  <w:docPart w:val="A8480FAA8DB942DC969F578B1C06051E"/>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0F22667" w14:textId="3116FDC1" w:rsidR="00102F6B" w:rsidRDefault="00F20AD8">
                    <w:pPr>
                      <w:pStyle w:val="NoSpacing"/>
                      <w:rPr>
                        <w:color w:val="2F5496" w:themeColor="accent1" w:themeShade="BF"/>
                        <w:sz w:val="24"/>
                      </w:rPr>
                    </w:pPr>
                    <w:r>
                      <w:rPr>
                        <w:color w:val="2F5496" w:themeColor="accent1" w:themeShade="BF"/>
                        <w:sz w:val="48"/>
                        <w:szCs w:val="48"/>
                      </w:rPr>
                      <w:t>BMSK4001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02F6B" w14:paraId="4C9D9CFE"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0F71CCD01191442C8FF4BCBEB27D5A49"/>
                  </w:placeholder>
                  <w:dataBinding w:prefixMappings="xmlns:ns0='http://schemas.openxmlformats.org/package/2006/metadata/core-properties' xmlns:ns1='http://purl.org/dc/elements/1.1/'" w:xpath="/ns0:coreProperties[1]/ns1:creator[1]" w:storeItemID="{6C3C8BC8-F283-45AE-878A-BAB7291924A1}"/>
                  <w:text/>
                </w:sdtPr>
                <w:sdtEndPr/>
                <w:sdtContent>
                  <w:p w14:paraId="774F7A7A" w14:textId="0C0608E7" w:rsidR="00102F6B" w:rsidRDefault="00F20AD8">
                    <w:pPr>
                      <w:pStyle w:val="NoSpacing"/>
                      <w:rPr>
                        <w:color w:val="4472C4" w:themeColor="accent1"/>
                        <w:sz w:val="28"/>
                        <w:szCs w:val="28"/>
                      </w:rPr>
                    </w:pPr>
                    <w:r>
                      <w:rPr>
                        <w:color w:val="4472C4" w:themeColor="accent1"/>
                        <w:sz w:val="28"/>
                        <w:szCs w:val="28"/>
                      </w:rPr>
                      <w:t>Anita Nan</w:t>
                    </w:r>
                  </w:p>
                </w:sdtContent>
              </w:sdt>
              <w:sdt>
                <w:sdtPr>
                  <w:rPr>
                    <w:color w:val="4472C4" w:themeColor="accent1"/>
                    <w:sz w:val="28"/>
                    <w:szCs w:val="28"/>
                  </w:rPr>
                  <w:alias w:val="Date"/>
                  <w:tag w:val="Date"/>
                  <w:id w:val="13406932"/>
                  <w:placeholder>
                    <w:docPart w:val="4F7C5B13BB2E4FC99020BA60A4080EBD"/>
                  </w:placeholder>
                  <w:dataBinding w:prefixMappings="xmlns:ns0='http://schemas.microsoft.com/office/2006/coverPageProps'" w:xpath="/ns0:CoverPageProperties[1]/ns0:PublishDate[1]" w:storeItemID="{55AF091B-3C7A-41E3-B477-F2FDAA23CFDA}"/>
                  <w:date w:fullDate="2018-08-28T00:00:00Z">
                    <w:dateFormat w:val="M-d-yyyy"/>
                    <w:lid w:val="en-US"/>
                    <w:storeMappedDataAs w:val="dateTime"/>
                    <w:calendar w:val="gregorian"/>
                  </w:date>
                </w:sdtPr>
                <w:sdtEndPr/>
                <w:sdtContent>
                  <w:p w14:paraId="3F1A8EC2" w14:textId="6A569A37" w:rsidR="00102F6B" w:rsidRDefault="00C56AC4">
                    <w:pPr>
                      <w:pStyle w:val="NoSpacing"/>
                      <w:rPr>
                        <w:color w:val="4472C4" w:themeColor="accent1"/>
                        <w:sz w:val="28"/>
                        <w:szCs w:val="28"/>
                      </w:rPr>
                    </w:pPr>
                    <w:r>
                      <w:rPr>
                        <w:color w:val="4472C4" w:themeColor="accent1"/>
                        <w:sz w:val="28"/>
                        <w:szCs w:val="28"/>
                      </w:rPr>
                      <w:t>8-28-2018</w:t>
                    </w:r>
                  </w:p>
                </w:sdtContent>
              </w:sdt>
              <w:p w14:paraId="78E38CCD" w14:textId="77777777" w:rsidR="00102F6B" w:rsidRDefault="00102F6B">
                <w:pPr>
                  <w:pStyle w:val="NoSpacing"/>
                  <w:rPr>
                    <w:color w:val="4472C4" w:themeColor="accent1"/>
                  </w:rPr>
                </w:pPr>
              </w:p>
            </w:tc>
          </w:tr>
        </w:tbl>
        <w:p w14:paraId="72A6F025" w14:textId="5015F1A1" w:rsidR="00102F6B" w:rsidRDefault="00102F6B" w:rsidP="00102F6B">
          <w:r>
            <w:br w:type="page"/>
          </w:r>
          <w:r>
            <w:lastRenderedPageBreak/>
            <w:cr/>
          </w:r>
        </w:p>
        <w:p w14:paraId="2429B1AE" w14:textId="1F00E5E6" w:rsidR="00102F6B" w:rsidRPr="00102F6B" w:rsidRDefault="00102F6B" w:rsidP="00102F6B">
          <w:pPr>
            <w:rPr>
              <w:b/>
              <w:sz w:val="32"/>
              <w:szCs w:val="32"/>
            </w:rPr>
          </w:pPr>
          <w:r>
            <w:cr/>
          </w:r>
          <w:r w:rsidRPr="00102F6B">
            <w:rPr>
              <w:b/>
              <w:sz w:val="32"/>
              <w:szCs w:val="32"/>
            </w:rPr>
            <w:t xml:space="preserve"> introduction</w:t>
          </w:r>
        </w:p>
        <w:p w14:paraId="6E921A34" w14:textId="77777777" w:rsidR="00102F6B" w:rsidRDefault="00102F6B" w:rsidP="00102F6B"/>
        <w:p w14:paraId="76042D5B" w14:textId="77777777" w:rsidR="00102F6B" w:rsidRDefault="00102F6B" w:rsidP="00102F6B"/>
        <w:p w14:paraId="0957C22B" w14:textId="40470A2B" w:rsidR="00102F6B" w:rsidRDefault="00102F6B" w:rsidP="00102F6B">
          <w:r>
            <w:t>The aim of this report is to provide an analysis of relevant employability skills acquired or need to possess to develop in the future to gain credibility in search of employment opportunities. This will be done from the perspective</w:t>
          </w:r>
          <w:r w:rsidR="00092E3D">
            <w:t xml:space="preserve"> </w:t>
          </w:r>
          <w:r w:rsidR="00E019A1">
            <w:t xml:space="preserve">of an </w:t>
          </w:r>
          <w:r w:rsidR="00F20AD8">
            <w:t>employer</w:t>
          </w:r>
          <w:r w:rsidR="00E019A1">
            <w:t xml:space="preserve"> who</w:t>
          </w:r>
          <w:r w:rsidR="00F20AD8">
            <w:t xml:space="preserve"> will </w:t>
          </w:r>
          <w:r w:rsidR="00A00670">
            <w:t>expect their</w:t>
          </w:r>
          <w:r w:rsidR="00F20AD8">
            <w:t xml:space="preserve"> employees to have these skills.</w:t>
          </w:r>
        </w:p>
        <w:p w14:paraId="5A95D73A" w14:textId="416EC215" w:rsidR="00102F6B" w:rsidRDefault="00102F6B" w:rsidP="00102F6B"/>
        <w:p w14:paraId="51187CB0" w14:textId="33745CB5" w:rsidR="00102F6B" w:rsidRDefault="00102F6B" w:rsidP="00102F6B"/>
        <w:p w14:paraId="12154D65" w14:textId="5646D3A9" w:rsidR="00102F6B" w:rsidRDefault="00102F6B" w:rsidP="00102F6B"/>
        <w:p w14:paraId="7632EE88" w14:textId="1AF5C614" w:rsidR="00102F6B" w:rsidRDefault="00102F6B" w:rsidP="00102F6B"/>
        <w:p w14:paraId="61BCABAE" w14:textId="1DAE55AA" w:rsidR="00102F6B" w:rsidRPr="00102F6B" w:rsidRDefault="00102F6B" w:rsidP="00102F6B">
          <w:pPr>
            <w:rPr>
              <w:b/>
              <w:sz w:val="32"/>
              <w:szCs w:val="32"/>
            </w:rPr>
          </w:pPr>
          <w:r w:rsidRPr="00102F6B">
            <w:rPr>
              <w:b/>
              <w:sz w:val="32"/>
              <w:szCs w:val="32"/>
            </w:rPr>
            <w:t>Communication skills</w:t>
          </w:r>
        </w:p>
        <w:p w14:paraId="321CD348" w14:textId="74DAB1DC" w:rsidR="00102F6B" w:rsidRDefault="00C56AC4" w:rsidP="00102F6B"/>
      </w:sdtContent>
    </w:sdt>
    <w:p w14:paraId="273AC5B5" w14:textId="714EC49F" w:rsidR="00102F6B" w:rsidRDefault="00CF67DF" w:rsidP="00102F6B">
      <w:r>
        <w:t>Communication is a</w:t>
      </w:r>
      <w:r w:rsidR="00E019A1">
        <w:t>n</w:t>
      </w:r>
      <w:r>
        <w:t xml:space="preserve"> </w:t>
      </w:r>
      <w:r w:rsidR="00E019A1">
        <w:t xml:space="preserve">ability </w:t>
      </w:r>
      <w:r w:rsidR="00166751">
        <w:t xml:space="preserve">that happens between two or more people </w:t>
      </w:r>
      <w:r w:rsidR="00166751" w:rsidRPr="00E643A1">
        <w:t>w</w:t>
      </w:r>
      <w:r w:rsidR="000C6DFF" w:rsidRPr="00E643A1">
        <w:t>h</w:t>
      </w:r>
      <w:r w:rsidR="00166751" w:rsidRPr="00E643A1">
        <w:t>e</w:t>
      </w:r>
      <w:r w:rsidR="000C6DFF" w:rsidRPr="00E643A1">
        <w:t>re</w:t>
      </w:r>
      <w:r w:rsidR="00166751">
        <w:t xml:space="preserve"> a message is delivered and </w:t>
      </w:r>
      <w:r w:rsidR="00F64249">
        <w:t>received</w:t>
      </w:r>
      <w:r w:rsidR="00166751">
        <w:t xml:space="preserve"> by another party. Everyday communication happens in the workplace.</w:t>
      </w:r>
    </w:p>
    <w:p w14:paraId="0F437402" w14:textId="2017C1BB" w:rsidR="00166751" w:rsidRDefault="00166751" w:rsidP="00102F6B">
      <w:r>
        <w:t>Managers will give direction to their workers, co-workers communicate to plan their projects for the day</w:t>
      </w:r>
      <w:r w:rsidR="00FB46B3">
        <w:t>,</w:t>
      </w:r>
      <w:r>
        <w:t xml:space="preserve"> and employees communicate the information to customers. without this struc</w:t>
      </w:r>
      <w:r w:rsidR="00411F97">
        <w:t>ture</w:t>
      </w:r>
      <w:r>
        <w:t xml:space="preserve"> put in place it will lead to poor communication and misunderstanding resulting in poor customer service.</w:t>
      </w:r>
      <w:r w:rsidR="00411F97">
        <w:t xml:space="preserve"> Effective communication happens when the message is clearly delivered and understood by another person. In any job this is crucial regardless of your position. Managers must communicate instructions to the employees clearly and employees must communicate with each other. This</w:t>
      </w:r>
      <w:r w:rsidR="00E47A9D">
        <w:t xml:space="preserve"> is</w:t>
      </w:r>
      <w:r w:rsidR="00411F97">
        <w:t xml:space="preserve"> to make sure that projects are completed correctly</w:t>
      </w:r>
      <w:r w:rsidR="00092E3D">
        <w:t>. A</w:t>
      </w:r>
      <w:r w:rsidR="00411F97">
        <w:t>nd all employees must consistently communicate clearly with the customers.</w:t>
      </w:r>
    </w:p>
    <w:p w14:paraId="60BDDB2B" w14:textId="77777777" w:rsidR="00E019A1" w:rsidRDefault="00E019A1" w:rsidP="00102F6B"/>
    <w:p w14:paraId="36A89AC7" w14:textId="6BCC47B6" w:rsidR="00092E3D" w:rsidRDefault="00092E3D" w:rsidP="00092E3D">
      <w:r>
        <w:t xml:space="preserve">For example, a costumer comes into a supermarket looking for green beans, he sees a worker on the shop floor and arks </w:t>
      </w:r>
      <w:r w:rsidR="00E20488">
        <w:t>where</w:t>
      </w:r>
      <w:r>
        <w:t xml:space="preserve"> he can find the green beans. the worker tells the customer ‘the green beans are on aisle eight’. After twenty minutes, the worker passed the customer who was still searching for the green beans and now is becoming frustrated. Because canned green beans are on aisle eight, frozen green beans are on aisle fourteen, fresh green beans are on aisle one, but the prepared green beans the customer wanted are </w:t>
      </w:r>
      <w:r w:rsidR="00E20488">
        <w:t>on</w:t>
      </w:r>
      <w:r>
        <w:t xml:space="preserve"> the deli strait across from aisle ten. </w:t>
      </w:r>
    </w:p>
    <w:p w14:paraId="4EB9B7B8" w14:textId="19B2A145" w:rsidR="00E20488" w:rsidRDefault="00092E3D" w:rsidP="00092E3D">
      <w:r>
        <w:t xml:space="preserve">‘Green beans’ is an arbitrary symbol with different intentions of meaning. The frustration of the customer could have been avoided if the </w:t>
      </w:r>
      <w:r w:rsidR="00E20488">
        <w:t>worker had</w:t>
      </w:r>
      <w:r>
        <w:t xml:space="preserve"> </w:t>
      </w:r>
      <w:r w:rsidR="00E20488">
        <w:t>taken</w:t>
      </w:r>
      <w:r>
        <w:t xml:space="preserve"> the time to ask the customer what kind of green beans they would like. Asking the question “what kind of beans would you like” exhibits good communication skills. The </w:t>
      </w:r>
      <w:r w:rsidR="00E20488">
        <w:t>worker</w:t>
      </w:r>
      <w:r>
        <w:t xml:space="preserve"> would have the information needed to direct the customer to the right place (Quintanilla and Wahl, 2017, pp.67-68)</w:t>
      </w:r>
      <w:r w:rsidR="00E20488">
        <w:t>.</w:t>
      </w:r>
    </w:p>
    <w:p w14:paraId="74E18511" w14:textId="0ABAD570" w:rsidR="00E019A1" w:rsidRDefault="00E019A1" w:rsidP="00092E3D"/>
    <w:p w14:paraId="3C9AF1B2" w14:textId="39A8BA73" w:rsidR="00E019A1" w:rsidRDefault="00E019A1" w:rsidP="00092E3D">
      <w:r>
        <w:t>Employee who communicate better have a higher chance of</w:t>
      </w:r>
      <w:r w:rsidR="000C6DFF">
        <w:t xml:space="preserve"> </w:t>
      </w:r>
      <w:r w:rsidR="00E643A1">
        <w:t>completing tasks on time and elevating to higher positions.</w:t>
      </w:r>
    </w:p>
    <w:p w14:paraId="137613C9" w14:textId="77777777" w:rsidR="00E019A1" w:rsidRDefault="00E019A1" w:rsidP="00092E3D"/>
    <w:p w14:paraId="2B4F66B1" w14:textId="0F40B406" w:rsidR="00092E3D" w:rsidRDefault="00E20488" w:rsidP="00092E3D">
      <w:r w:rsidRPr="00E20488">
        <w:t>Non-verbal communications are known to some as body language: it is all the ways we communicate without words. Another definition for non- verbal communications is “communication other than written or spoken language that creates meaning for someone” (Ivy and Wahl,2014, p.5).</w:t>
      </w:r>
    </w:p>
    <w:p w14:paraId="0E2CF4D5" w14:textId="77777777" w:rsidR="00102F6B" w:rsidRDefault="00102F6B" w:rsidP="00102F6B"/>
    <w:p w14:paraId="77ED55BA" w14:textId="076738FE" w:rsidR="00102F6B" w:rsidRDefault="00E20488" w:rsidP="00102F6B">
      <w:r w:rsidRPr="00E20488">
        <w:t>I have this skill because I am an effective communicator with over ten years customer service skills which requires excellent communication skills</w:t>
      </w:r>
      <w:r w:rsidR="00E47A9D">
        <w:t xml:space="preserve"> which in my job I </w:t>
      </w:r>
      <w:r w:rsidR="00191B4A">
        <w:t>must</w:t>
      </w:r>
      <w:r w:rsidR="00E47A9D">
        <w:t xml:space="preserve"> use </w:t>
      </w:r>
      <w:r w:rsidR="00191B4A">
        <w:t>every day</w:t>
      </w:r>
      <w:r w:rsidR="00E47A9D">
        <w:t>.</w:t>
      </w:r>
    </w:p>
    <w:p w14:paraId="54D1CDB6" w14:textId="77777777" w:rsidR="00102F6B" w:rsidRDefault="00102F6B" w:rsidP="00102F6B"/>
    <w:p w14:paraId="60434037" w14:textId="77777777" w:rsidR="00102F6B" w:rsidRDefault="00102F6B" w:rsidP="00102F6B"/>
    <w:p w14:paraId="73334A19" w14:textId="77777777" w:rsidR="00E20488" w:rsidRDefault="00E20488" w:rsidP="00102F6B"/>
    <w:p w14:paraId="2DA81A90" w14:textId="77777777" w:rsidR="00E20488" w:rsidRPr="00E20488" w:rsidRDefault="00E20488" w:rsidP="00E20488">
      <w:pPr>
        <w:rPr>
          <w:b/>
          <w:sz w:val="32"/>
          <w:szCs w:val="32"/>
        </w:rPr>
      </w:pPr>
      <w:r w:rsidRPr="00E20488">
        <w:rPr>
          <w:b/>
          <w:sz w:val="32"/>
          <w:szCs w:val="32"/>
        </w:rPr>
        <w:lastRenderedPageBreak/>
        <w:t>Team working skills</w:t>
      </w:r>
    </w:p>
    <w:p w14:paraId="250FE28D" w14:textId="33E1B141" w:rsidR="00E20488" w:rsidRDefault="00E20488" w:rsidP="00E20488"/>
    <w:p w14:paraId="7459EB66" w14:textId="5BEEFBF9" w:rsidR="00E019A1" w:rsidRDefault="002B3AD1" w:rsidP="00E20488">
      <w:r>
        <w:t xml:space="preserve">Team work is the process of working </w:t>
      </w:r>
      <w:bookmarkStart w:id="0" w:name="_Hlk522629475"/>
      <w:r>
        <w:t>collaboratively</w:t>
      </w:r>
      <w:bookmarkEnd w:id="0"/>
      <w:r>
        <w:t xml:space="preserve"> with a group of people to achieve a goal. Team work is often a crucial part of a business as it is often necessary for colleges to work well </w:t>
      </w:r>
      <w:r w:rsidR="00076771">
        <w:t>together. Team</w:t>
      </w:r>
      <w:r>
        <w:t xml:space="preserve"> work means that people </w:t>
      </w:r>
      <w:r w:rsidR="00076771">
        <w:t xml:space="preserve">will try to co-operate using their </w:t>
      </w:r>
      <w:bookmarkStart w:id="1" w:name="_Hlk522629405"/>
      <w:r w:rsidR="00076771">
        <w:t xml:space="preserve">individual skills </w:t>
      </w:r>
      <w:bookmarkEnd w:id="1"/>
      <w:r w:rsidR="00076771">
        <w:t xml:space="preserve">and providing constructive feed back despite any personal conflict between individuals. </w:t>
      </w:r>
    </w:p>
    <w:p w14:paraId="0CA76D2D" w14:textId="77777777" w:rsidR="00E019A1" w:rsidRDefault="00E019A1" w:rsidP="00E20488"/>
    <w:p w14:paraId="6D7305B3" w14:textId="5074725C" w:rsidR="00E20488" w:rsidRDefault="00E20488" w:rsidP="00E20488">
      <w:r>
        <w:t xml:space="preserve">A great concept that conveys the importance of team work in the work place is </w:t>
      </w:r>
      <w:r w:rsidRPr="00E20488">
        <w:rPr>
          <w:b/>
        </w:rPr>
        <w:t>together</w:t>
      </w:r>
      <w:r>
        <w:t xml:space="preserve"> </w:t>
      </w:r>
      <w:r w:rsidRPr="00E20488">
        <w:rPr>
          <w:b/>
        </w:rPr>
        <w:t>everyone</w:t>
      </w:r>
      <w:r>
        <w:t xml:space="preserve"> </w:t>
      </w:r>
      <w:r w:rsidRPr="00E20488">
        <w:rPr>
          <w:b/>
        </w:rPr>
        <w:t>achieves more</w:t>
      </w:r>
      <w:r>
        <w:t>. Strong bonds can be made between bosses and their workers when team work creates a looser smoother structure were leaders are not trying to boss but rather work together with their team. When working and communicating together it allows different ideas to be considered this helps the business to respond to any change faster. By combining different ideas, skills and abilities into one productive piece lets new ideas develop and goals reached much faster.</w:t>
      </w:r>
    </w:p>
    <w:p w14:paraId="218BBD3B" w14:textId="376BB6BB" w:rsidR="00E019A1" w:rsidRDefault="00E20488" w:rsidP="00E20488">
      <w:r>
        <w:t xml:space="preserve">A team provides different levels of performance and knowledge. One person’s skills are limited compared to a team with varied skills sets. Colleagues often spend more time together then they do with friends and loved ones, so it is essential that team work motivates the work force and </w:t>
      </w:r>
      <w:bookmarkStart w:id="2" w:name="_Hlk523146049"/>
      <w:r>
        <w:t xml:space="preserve">creates a healthy environment between team </w:t>
      </w:r>
      <w:bookmarkStart w:id="3" w:name="_Hlk523160571"/>
      <w:bookmarkEnd w:id="2"/>
      <w:r w:rsidR="00D3637F">
        <w:t xml:space="preserve">members. </w:t>
      </w:r>
      <w:proofErr w:type="spellStart"/>
      <w:r w:rsidR="00D3637F">
        <w:t>Jamaledine</w:t>
      </w:r>
      <w:proofErr w:type="spellEnd"/>
      <w:r>
        <w:t xml:space="preserve">, </w:t>
      </w:r>
      <w:r w:rsidR="00306CE3">
        <w:t>(</w:t>
      </w:r>
      <w:r>
        <w:t>2018)</w:t>
      </w:r>
      <w:r w:rsidR="00E019A1">
        <w:t>.</w:t>
      </w:r>
      <w:bookmarkEnd w:id="3"/>
    </w:p>
    <w:p w14:paraId="70AE92FE" w14:textId="3C3F61BF" w:rsidR="00E20488" w:rsidRDefault="00E20488" w:rsidP="00E20488">
      <w:pPr>
        <w:rPr>
          <w:color w:val="002060"/>
        </w:rPr>
      </w:pPr>
    </w:p>
    <w:p w14:paraId="185C2B97" w14:textId="00D037A7" w:rsidR="00E019A1" w:rsidRDefault="000C6DFF" w:rsidP="005148EB">
      <w:r>
        <w:t>Miscommunication</w:t>
      </w:r>
      <w:r w:rsidR="00A00670">
        <w:t xml:space="preserve"> between team members can often end in conflict.</w:t>
      </w:r>
      <w:r w:rsidR="00A00670" w:rsidRPr="00A00670">
        <w:t xml:space="preserve"> Conflict occurs in the work place due to differences especially in close quarters because there are no two people that are the same. Over time these differences will come to the surface and cause conflict within the group. The reason</w:t>
      </w:r>
      <w:r w:rsidR="00F63522">
        <w:t xml:space="preserve"> for</w:t>
      </w:r>
      <w:r w:rsidR="00A00670" w:rsidRPr="00A00670">
        <w:t xml:space="preserve"> our differences is how we </w:t>
      </w:r>
      <w:proofErr w:type="gramStart"/>
      <w:r w:rsidR="00A00670" w:rsidRPr="00A00670">
        <w:t>s</w:t>
      </w:r>
      <w:r w:rsidR="00E47A9D">
        <w:t>ee</w:t>
      </w:r>
      <w:proofErr w:type="gramEnd"/>
      <w:r w:rsidR="00A00670" w:rsidRPr="00A00670">
        <w:t xml:space="preserve"> the world</w:t>
      </w:r>
      <w:r w:rsidR="00E47A9D">
        <w:t>.</w:t>
      </w:r>
      <w:r w:rsidR="00A00670" w:rsidRPr="00A00670">
        <w:t xml:space="preserve"> </w:t>
      </w:r>
      <w:r w:rsidR="00E47A9D">
        <w:t>E</w:t>
      </w:r>
      <w:r w:rsidR="00A00670" w:rsidRPr="00A00670">
        <w:t xml:space="preserve">ach person in the group will have their own perceptual set unique set of values believes and attitudes about the world around them. Perceptual set is a tendency to perceive or notice some aspects of the available sensory data and ignore others. </w:t>
      </w:r>
      <w:r w:rsidR="00AE3762" w:rsidRPr="00AE3762">
        <w:t>There will always be people whose perceptual set don’t match when this occurs conflict happens</w:t>
      </w:r>
      <w:r w:rsidR="00AE3762">
        <w:t>.</w:t>
      </w:r>
    </w:p>
    <w:p w14:paraId="7A63196B" w14:textId="77777777" w:rsidR="005148EB" w:rsidRDefault="005148EB" w:rsidP="005148EB"/>
    <w:p w14:paraId="46D30652" w14:textId="77777777" w:rsidR="005148EB" w:rsidRDefault="005148EB" w:rsidP="005148EB">
      <w:r>
        <w:t>I do not have this skill because I find it hard to work with people who work at a different pace to me.</w:t>
      </w:r>
    </w:p>
    <w:p w14:paraId="2BD9AA0D" w14:textId="4EF3A14A" w:rsidR="00327CE6" w:rsidRDefault="005148EB" w:rsidP="005148EB">
      <w:r>
        <w:t>I perform much better working on my own.</w:t>
      </w:r>
      <w:r w:rsidR="00A00670">
        <w:t xml:space="preserve"> I do understand the importance of working</w:t>
      </w:r>
      <w:r w:rsidR="00327CE6">
        <w:t xml:space="preserve"> with individual</w:t>
      </w:r>
      <w:r w:rsidR="00327CE6" w:rsidRPr="00327CE6">
        <w:t xml:space="preserve"> skills collaboratively</w:t>
      </w:r>
      <w:r w:rsidR="00327CE6">
        <w:t xml:space="preserve"> to achieve a goal.</w:t>
      </w:r>
      <w:r w:rsidR="00523051">
        <w:t xml:space="preserve"> </w:t>
      </w:r>
    </w:p>
    <w:p w14:paraId="1110EF54" w14:textId="15CE3001" w:rsidR="00327CE6" w:rsidRDefault="00327CE6" w:rsidP="005148EB"/>
    <w:p w14:paraId="22146424" w14:textId="77777777" w:rsidR="00327CE6" w:rsidRDefault="00327CE6" w:rsidP="005148EB"/>
    <w:p w14:paraId="5B4C1E97" w14:textId="6695BDCB" w:rsidR="006421E5" w:rsidRPr="006421E5" w:rsidRDefault="006421E5" w:rsidP="006421E5">
      <w:pPr>
        <w:rPr>
          <w:b/>
          <w:sz w:val="32"/>
          <w:szCs w:val="32"/>
        </w:rPr>
      </w:pPr>
      <w:r w:rsidRPr="006421E5">
        <w:rPr>
          <w:b/>
          <w:sz w:val="32"/>
          <w:szCs w:val="32"/>
        </w:rPr>
        <w:t xml:space="preserve">Time management skills </w:t>
      </w:r>
    </w:p>
    <w:p w14:paraId="123E68F1" w14:textId="77777777" w:rsidR="006421E5" w:rsidRDefault="006421E5" w:rsidP="006421E5">
      <w:r>
        <w:t xml:space="preserve"> </w:t>
      </w:r>
    </w:p>
    <w:p w14:paraId="0C4E7092" w14:textId="23F5A8A3" w:rsidR="00D731C5" w:rsidRDefault="006421E5" w:rsidP="006421E5">
      <w:r>
        <w:t>Time management is a planning process dedicated to making the best use of your work day. Uniformly, scheduling requires planning the day, making sure that each hour is dedicated to a task that must be done. Managing time well</w:t>
      </w:r>
      <w:r w:rsidR="00000850">
        <w:t xml:space="preserve"> with</w:t>
      </w:r>
      <w:r>
        <w:t xml:space="preserve"> maximum productivity to be achieved, avoiding rushing to meet </w:t>
      </w:r>
      <w:r w:rsidR="00D731C5">
        <w:t>deadlines</w:t>
      </w:r>
      <w:r>
        <w:t xml:space="preserve"> and put in free time for other commitments. </w:t>
      </w:r>
    </w:p>
    <w:p w14:paraId="2FDB9C4E" w14:textId="1708361A" w:rsidR="00534E9E" w:rsidRDefault="00534E9E" w:rsidP="006421E5"/>
    <w:p w14:paraId="5795AC57" w14:textId="4910B223" w:rsidR="008F5A33" w:rsidRDefault="00BE1EE2" w:rsidP="006421E5">
      <w:r>
        <w:t xml:space="preserve">The </w:t>
      </w:r>
      <w:r w:rsidR="00D37B4E">
        <w:t>starting</w:t>
      </w:r>
      <w:r>
        <w:t xml:space="preserve"> point </w:t>
      </w:r>
      <w:r w:rsidR="00D37B4E">
        <w:t xml:space="preserve">of effective time management is goals. If goals have been identified by a person then on a daily, weekly and monthly basis </w:t>
      </w:r>
      <w:r w:rsidR="00000850">
        <w:t>tasks can be completed on time</w:t>
      </w:r>
      <w:r w:rsidR="00D37B4E">
        <w:t xml:space="preserve">. </w:t>
      </w:r>
      <w:r w:rsidR="00604B0A">
        <w:t xml:space="preserve">All people have the same amount of time in a day. </w:t>
      </w:r>
      <w:r w:rsidR="00D446C5">
        <w:t>Understanding that time</w:t>
      </w:r>
      <w:r w:rsidR="00604B0A">
        <w:t xml:space="preserve"> has a limit is crucial to completing tasks on time and elevating in the </w:t>
      </w:r>
      <w:r w:rsidR="00FE0AE6">
        <w:t>workplace. (</w:t>
      </w:r>
      <w:r w:rsidR="00042755">
        <w:t>Press</w:t>
      </w:r>
      <w:r w:rsidR="00FE0AE6">
        <w:t>,</w:t>
      </w:r>
      <w:r w:rsidR="00D2451C">
        <w:t xml:space="preserve"> 2005</w:t>
      </w:r>
      <w:r w:rsidR="00FE0AE6">
        <w:t>, p2)</w:t>
      </w:r>
    </w:p>
    <w:p w14:paraId="40D0DF2F" w14:textId="280ED57C" w:rsidR="00D446C5" w:rsidRDefault="00D446C5" w:rsidP="006421E5"/>
    <w:p w14:paraId="7DE35AB4" w14:textId="409A8422" w:rsidR="007E1150" w:rsidRDefault="00D446C5" w:rsidP="006421E5">
      <w:r>
        <w:t xml:space="preserve">In life there are often a lot of </w:t>
      </w:r>
      <w:r w:rsidR="00307C3E">
        <w:t>distractions and</w:t>
      </w:r>
      <w:r>
        <w:t xml:space="preserve"> sometimes at the same time. good time management practice means being able to determent witch choices to make </w:t>
      </w:r>
      <w:r w:rsidR="00307C3E">
        <w:t>allowing time</w:t>
      </w:r>
      <w:r>
        <w:t xml:space="preserve"> to breath.</w:t>
      </w:r>
      <w:r w:rsidR="007E1150">
        <w:t xml:space="preserve"> Being pressed for time and having to decide </w:t>
      </w:r>
      <w:r w:rsidR="00000850">
        <w:t xml:space="preserve">something for work </w:t>
      </w:r>
      <w:r w:rsidR="007E1150">
        <w:t>can lead to jumping to conclusions</w:t>
      </w:r>
      <w:r>
        <w:t xml:space="preserve"> </w:t>
      </w:r>
      <w:r w:rsidR="007E1150">
        <w:t>and not fully considering the different options, this is poor decision making.</w:t>
      </w:r>
      <w:r w:rsidR="002C12DD">
        <w:t xml:space="preserve"> </w:t>
      </w:r>
      <w:r w:rsidR="00DD3182">
        <w:t>When time is controlled it is easier to</w:t>
      </w:r>
      <w:r w:rsidR="00524781">
        <w:t xml:space="preserve"> increase the learning experience faster</w:t>
      </w:r>
      <w:r w:rsidR="003D2C0B">
        <w:t xml:space="preserve">. </w:t>
      </w:r>
    </w:p>
    <w:p w14:paraId="3BEB1106" w14:textId="43F8E7EC" w:rsidR="003D2C0B" w:rsidRDefault="003D2C0B" w:rsidP="006421E5"/>
    <w:p w14:paraId="547444DF" w14:textId="02CBE66B" w:rsidR="00861F3D" w:rsidRDefault="00884601" w:rsidP="006421E5">
      <w:r>
        <w:lastRenderedPageBreak/>
        <w:t>Time management</w:t>
      </w:r>
      <w:r w:rsidR="00BD4294">
        <w:t xml:space="preserve"> is </w:t>
      </w:r>
      <w:r w:rsidR="00861F3D">
        <w:t>not very</w:t>
      </w:r>
      <w:r w:rsidR="00BD4294">
        <w:t xml:space="preserve"> hard as a concept but is hard to do. It requires the investment of a little time upfront to </w:t>
      </w:r>
      <w:r w:rsidR="00861F3D">
        <w:t>prioritise</w:t>
      </w:r>
      <w:r w:rsidR="00BD4294">
        <w:t xml:space="preserve"> and organise. Once a little time has been taken </w:t>
      </w:r>
      <w:r w:rsidR="00D7558F">
        <w:t xml:space="preserve">to </w:t>
      </w:r>
      <w:r w:rsidR="00861F3D">
        <w:t>prioritise</w:t>
      </w:r>
      <w:r w:rsidR="00D7558F">
        <w:t xml:space="preserve"> days, weeks and months fall into place with time for all the important tasks</w:t>
      </w:r>
      <w:r w:rsidR="00861F3D">
        <w:t>.</w:t>
      </w:r>
    </w:p>
    <w:p w14:paraId="588FB4A6" w14:textId="77777777" w:rsidR="00861F3D" w:rsidRDefault="00861F3D" w:rsidP="006421E5">
      <w:r>
        <w:t xml:space="preserve"> </w:t>
      </w:r>
    </w:p>
    <w:p w14:paraId="3EE63348" w14:textId="378923BB" w:rsidR="003D2C0B" w:rsidRDefault="00861F3D" w:rsidP="006421E5">
      <w:r>
        <w:t xml:space="preserve">The </w:t>
      </w:r>
      <w:bookmarkStart w:id="4" w:name="_Hlk522998714"/>
      <w:r>
        <w:t xml:space="preserve">priority matrix </w:t>
      </w:r>
      <w:bookmarkEnd w:id="4"/>
      <w:r>
        <w:t>is a great way to improve on time management</w:t>
      </w:r>
      <w:r w:rsidR="0050743B">
        <w:t xml:space="preserve">. The priority matrix helps decide on and prioritize tasks by urgency and importance sorting out less urgent </w:t>
      </w:r>
      <w:bookmarkStart w:id="5" w:name="_Hlk523148585"/>
      <w:r w:rsidR="0050743B">
        <w:t>and important tasks which should either be delegated or not done at all.</w:t>
      </w:r>
      <w:bookmarkEnd w:id="5"/>
      <w:r w:rsidR="00664151">
        <w:t xml:space="preserve"> (</w:t>
      </w:r>
      <w:r w:rsidR="00042755">
        <w:t>M</w:t>
      </w:r>
      <w:r w:rsidR="000A44EC">
        <w:t>organ, 2017, p59)</w:t>
      </w:r>
      <w:r w:rsidR="0050743B">
        <w:t xml:space="preserve"> </w:t>
      </w:r>
      <w:r w:rsidR="00A04ED4">
        <w:t xml:space="preserve"> </w:t>
      </w:r>
      <w:r w:rsidR="00F30B84">
        <w:t xml:space="preserve"> </w:t>
      </w:r>
    </w:p>
    <w:p w14:paraId="5C20AD7E" w14:textId="6788A53E" w:rsidR="00D446C5" w:rsidRDefault="007E1150" w:rsidP="006421E5">
      <w:r>
        <w:t xml:space="preserve">  </w:t>
      </w:r>
      <w:r w:rsidR="00D446C5">
        <w:t xml:space="preserve"> </w:t>
      </w:r>
    </w:p>
    <w:p w14:paraId="00382121" w14:textId="2F1DD186" w:rsidR="0050743B" w:rsidRDefault="002B209C" w:rsidP="006421E5">
      <w:r>
        <w:t>One of our huge challenge</w:t>
      </w:r>
      <w:r w:rsidR="00307C3E">
        <w:t>s</w:t>
      </w:r>
      <w:r>
        <w:t xml:space="preserve"> is understanding what being focus means. The more we focus on career goals the more likely we are to achieve them. Being clear about what direction to go on to achieve goals and having a good reason for those goals. </w:t>
      </w:r>
      <w:r w:rsidR="00523051" w:rsidRPr="00523051">
        <w:t>(Morgan</w:t>
      </w:r>
      <w:r w:rsidR="00FE0AE6">
        <w:t>,</w:t>
      </w:r>
      <w:r w:rsidR="00523051" w:rsidRPr="00523051">
        <w:t xml:space="preserve"> 2017</w:t>
      </w:r>
      <w:r w:rsidR="00FE0AE6">
        <w:t>,</w:t>
      </w:r>
      <w:r w:rsidR="00523051" w:rsidRPr="00523051">
        <w:t xml:space="preserve"> p56).</w:t>
      </w:r>
    </w:p>
    <w:p w14:paraId="21DEDE1B" w14:textId="7DFB7CE2" w:rsidR="009B5E02" w:rsidRDefault="009B5E02" w:rsidP="006421E5"/>
    <w:p w14:paraId="33F2EA74" w14:textId="3B8766E9" w:rsidR="009B5E02" w:rsidRDefault="009B5E02" w:rsidP="006421E5">
      <w:r>
        <w:t xml:space="preserve">I </w:t>
      </w:r>
      <w:r w:rsidR="00C6123F">
        <w:t xml:space="preserve">have this skill because I love schedules. I schedule everything in my life. I’m very good at getting all the things done that I need to in the day and often have time to spare in the evenings. This is because I always overestimate how long it will take me to do something. Using my method as well as the </w:t>
      </w:r>
      <w:r w:rsidR="00C6123F" w:rsidRPr="00C6123F">
        <w:t>priority matrix</w:t>
      </w:r>
      <w:r w:rsidR="00C6123F">
        <w:t xml:space="preserve"> is a gr</w:t>
      </w:r>
      <w:r w:rsidR="00295B6B">
        <w:t>eat</w:t>
      </w:r>
      <w:r w:rsidR="00C6123F">
        <w:t xml:space="preserve"> recipe</w:t>
      </w:r>
      <w:r w:rsidR="00295B6B">
        <w:t xml:space="preserve"> for</w:t>
      </w:r>
      <w:r w:rsidR="00C6123F">
        <w:t xml:space="preserve"> excellent time management skills</w:t>
      </w:r>
    </w:p>
    <w:p w14:paraId="3E4F86B3" w14:textId="77777777" w:rsidR="00D731C5" w:rsidRDefault="00D731C5" w:rsidP="006421E5"/>
    <w:p w14:paraId="7151D794" w14:textId="77777777" w:rsidR="00E20488" w:rsidRDefault="00E20488" w:rsidP="00102F6B"/>
    <w:p w14:paraId="79FDEDF1" w14:textId="77777777" w:rsidR="00E20488" w:rsidRDefault="00E20488" w:rsidP="00102F6B"/>
    <w:p w14:paraId="5B2E4A45" w14:textId="77777777" w:rsidR="00E20488" w:rsidRDefault="00E20488" w:rsidP="00102F6B"/>
    <w:p w14:paraId="60EF1AD6" w14:textId="77777777" w:rsidR="00E20488" w:rsidRDefault="00E20488" w:rsidP="00102F6B"/>
    <w:p w14:paraId="2E2CC454" w14:textId="77777777" w:rsidR="00E20488" w:rsidRDefault="00E20488" w:rsidP="00102F6B"/>
    <w:p w14:paraId="3FB8D7EF" w14:textId="77777777" w:rsidR="00E20488" w:rsidRDefault="00E20488" w:rsidP="00102F6B"/>
    <w:p w14:paraId="6EE29539" w14:textId="726F923D" w:rsidR="002F55F5" w:rsidRPr="00523051" w:rsidRDefault="00523051" w:rsidP="00102F6B">
      <w:pPr>
        <w:rPr>
          <w:b/>
          <w:sz w:val="32"/>
          <w:szCs w:val="32"/>
        </w:rPr>
      </w:pPr>
      <w:r w:rsidRPr="00523051">
        <w:rPr>
          <w:b/>
          <w:sz w:val="32"/>
          <w:szCs w:val="32"/>
        </w:rPr>
        <w:t>Writing skills</w:t>
      </w:r>
      <w:r w:rsidR="001F070C" w:rsidRPr="00523051">
        <w:rPr>
          <w:b/>
          <w:sz w:val="32"/>
          <w:szCs w:val="32"/>
        </w:rPr>
        <w:t xml:space="preserve">                 </w:t>
      </w:r>
    </w:p>
    <w:p w14:paraId="0C552208" w14:textId="5AF648C9" w:rsidR="005E0075" w:rsidRDefault="005E0075" w:rsidP="00102F6B"/>
    <w:p w14:paraId="355336BD" w14:textId="168C2F35" w:rsidR="005E0075" w:rsidRDefault="00DF1749" w:rsidP="00102F6B">
      <w:r>
        <w:t xml:space="preserve">Writing is extremely important in </w:t>
      </w:r>
      <w:r w:rsidR="00F25862">
        <w:t>today’s</w:t>
      </w:r>
      <w:r>
        <w:t xml:space="preserve"> workplace</w:t>
      </w:r>
      <w:r w:rsidR="00F25862">
        <w:t>.</w:t>
      </w:r>
      <w:r>
        <w:t xml:space="preserve"> </w:t>
      </w:r>
      <w:r w:rsidR="00F25862">
        <w:t>c</w:t>
      </w:r>
      <w:r>
        <w:t>ommunication is transmitted more through writing</w:t>
      </w:r>
      <w:r w:rsidR="00F25862">
        <w:t xml:space="preserve"> than</w:t>
      </w:r>
      <w:r>
        <w:t xml:space="preserve"> any other type of media. most binding contracts and agreements are written and signed. Writing is a part of the creative project, whether </w:t>
      </w:r>
      <w:r w:rsidR="00F25862">
        <w:t>there’s</w:t>
      </w:r>
      <w:r>
        <w:t xml:space="preserve"> a firm building or a piece of literature without writing the flow of </w:t>
      </w:r>
      <w:r w:rsidR="00F25862">
        <w:t>ideas</w:t>
      </w:r>
      <w:r>
        <w:t xml:space="preserve"> </w:t>
      </w:r>
      <w:r w:rsidR="00F25862">
        <w:t>stops</w:t>
      </w:r>
      <w:r>
        <w:t xml:space="preserve"> shortly </w:t>
      </w:r>
      <w:r w:rsidR="00F25862">
        <w:t>beyond</w:t>
      </w:r>
      <w:r>
        <w:t xml:space="preserve"> the source</w:t>
      </w:r>
      <w:r w:rsidR="00F25862">
        <w:t>.</w:t>
      </w:r>
      <w:r w:rsidR="006C0989">
        <w:t xml:space="preserve"> </w:t>
      </w:r>
    </w:p>
    <w:p w14:paraId="1AFBBA6E" w14:textId="462BCDF3" w:rsidR="006C0989" w:rsidRDefault="006C0989" w:rsidP="00102F6B"/>
    <w:p w14:paraId="6D41A28D" w14:textId="6077A0B0" w:rsidR="009B5E02" w:rsidRDefault="006C0989" w:rsidP="00102F6B">
      <w:r>
        <w:t xml:space="preserve">In every workplace </w:t>
      </w:r>
      <w:r w:rsidR="009B5E02">
        <w:t>the workers</w:t>
      </w:r>
      <w:r>
        <w:t xml:space="preserve"> are always writing emails, memos, letters, and reports all of these require good</w:t>
      </w:r>
      <w:r w:rsidR="00301771">
        <w:t xml:space="preserve"> writing skills so that</w:t>
      </w:r>
      <w:r>
        <w:t xml:space="preserve"> </w:t>
      </w:r>
      <w:r w:rsidR="00301771">
        <w:t>communicating</w:t>
      </w:r>
      <w:r>
        <w:t xml:space="preserve"> ideas effectively</w:t>
      </w:r>
      <w:r w:rsidR="00301771">
        <w:t xml:space="preserve"> can be evident.</w:t>
      </w:r>
      <w:r w:rsidR="00C408FF">
        <w:t xml:space="preserve"> When emails are written badly finding the </w:t>
      </w:r>
      <w:r w:rsidR="009B5E02">
        <w:t>information</w:t>
      </w:r>
      <w:r w:rsidR="00C408FF">
        <w:t xml:space="preserve"> can be hard for </w:t>
      </w:r>
      <w:r w:rsidR="009B5E02">
        <w:t>the other person.</w:t>
      </w:r>
      <w:r w:rsidR="00C408FF">
        <w:t xml:space="preserve"> When there are </w:t>
      </w:r>
      <w:r w:rsidR="007D1D64">
        <w:t>wrong</w:t>
      </w:r>
      <w:r w:rsidR="00C408FF">
        <w:t xml:space="preserve"> spellings</w:t>
      </w:r>
      <w:r w:rsidR="00307C3E">
        <w:t>,</w:t>
      </w:r>
      <w:r w:rsidR="00C408FF">
        <w:t xml:space="preserve"> incomplete sentences and the paragraph are so long and </w:t>
      </w:r>
      <w:r w:rsidR="009B5E02">
        <w:t>confusing</w:t>
      </w:r>
      <w:r w:rsidR="00C408FF">
        <w:t xml:space="preserve">, it takes three times longer to find the </w:t>
      </w:r>
      <w:r w:rsidR="009B5E02">
        <w:t>information</w:t>
      </w:r>
      <w:r w:rsidR="00C408FF">
        <w:t xml:space="preserve">. most people will not want to read an email that </w:t>
      </w:r>
      <w:r w:rsidR="009B5E02">
        <w:t>is long</w:t>
      </w:r>
      <w:r w:rsidR="00C408FF">
        <w:t xml:space="preserve"> </w:t>
      </w:r>
      <w:r w:rsidR="005E46CF">
        <w:t>like</w:t>
      </w:r>
      <w:r w:rsidR="00C408FF">
        <w:t xml:space="preserve"> a book people </w:t>
      </w:r>
      <w:r w:rsidR="005E46CF">
        <w:t xml:space="preserve">simply do not have the time or the patience. A badly </w:t>
      </w:r>
      <w:r w:rsidR="00270FFB">
        <w:t>constructed</w:t>
      </w:r>
      <w:r w:rsidR="005E46CF">
        <w:t xml:space="preserve"> email is an example of bad communications.</w:t>
      </w:r>
      <w:r w:rsidR="00C408FF">
        <w:t xml:space="preserve"> </w:t>
      </w:r>
      <w:r w:rsidR="009B5E02">
        <w:t>Conducting all transactions in the workplace by speech alone is impossible.</w:t>
      </w:r>
      <w:r w:rsidR="00372421">
        <w:t xml:space="preserve"> Emails will have to be sent and</w:t>
      </w:r>
      <w:r w:rsidR="006C2ADA">
        <w:t xml:space="preserve"> Proposals will have to be written If</w:t>
      </w:r>
      <w:r w:rsidR="009B5E02">
        <w:t xml:space="preserve"> there is a business project or an opportunity to elevate to a </w:t>
      </w:r>
      <w:r w:rsidR="006C2ADA">
        <w:t>higher position the proposal</w:t>
      </w:r>
      <w:r w:rsidR="00295B6B">
        <w:t xml:space="preserve"> </w:t>
      </w:r>
      <w:r w:rsidR="009B5E02">
        <w:t>will need to be written with clarity.</w:t>
      </w:r>
    </w:p>
    <w:p w14:paraId="6DC174DD" w14:textId="31AD2BB6" w:rsidR="00270FFB" w:rsidRDefault="00270FFB" w:rsidP="00102F6B"/>
    <w:p w14:paraId="5B72AE78" w14:textId="3813576F" w:rsidR="00270FFB" w:rsidRDefault="00270FFB" w:rsidP="00102F6B">
      <w:r>
        <w:t>When righting a document for work use informative headings. Everything under that heading should correspond with the topic</w:t>
      </w:r>
      <w:r w:rsidR="00372421">
        <w:t>. If</w:t>
      </w:r>
      <w:r w:rsidR="00021686">
        <w:t xml:space="preserve"> the heading is about “share purchas</w:t>
      </w:r>
      <w:r w:rsidR="006C2ADA">
        <w:t xml:space="preserve">e agreement” then the section corresponding should be about setting out the terms and conditions relating to the sale and purchase of company shares. </w:t>
      </w:r>
      <w:r w:rsidR="00A80D45">
        <w:t xml:space="preserve">Using the title of the document as a tree trunk and using headings and subheadings as the branches is called “branching rule” which </w:t>
      </w:r>
      <w:r w:rsidR="00D2451C">
        <w:t>must</w:t>
      </w:r>
      <w:r w:rsidR="00A80D45">
        <w:t xml:space="preserve"> have a minimum of two headings at the same level. (valentin,</w:t>
      </w:r>
      <w:r w:rsidR="00FE0AE6">
        <w:t>2017,</w:t>
      </w:r>
      <w:r w:rsidR="00A80D45">
        <w:t xml:space="preserve"> </w:t>
      </w:r>
      <w:r w:rsidR="002309D1">
        <w:t>p</w:t>
      </w:r>
      <w:r w:rsidR="00D2451C">
        <w:t>395</w:t>
      </w:r>
      <w:r w:rsidR="00FE0AE6">
        <w:t>).</w:t>
      </w:r>
    </w:p>
    <w:p w14:paraId="530A8D55" w14:textId="56DCC663" w:rsidR="009155F0" w:rsidRDefault="009155F0" w:rsidP="00102F6B"/>
    <w:p w14:paraId="6EB3B7A7" w14:textId="43D13347" w:rsidR="009155F0" w:rsidRDefault="009155F0" w:rsidP="00102F6B">
      <w:r>
        <w:t>I do not have this skill because I need more practice on my spelling and grammar</w:t>
      </w:r>
      <w:r w:rsidR="0021015C">
        <w:t>. I understand the importance of this</w:t>
      </w:r>
      <w:r w:rsidR="00372421">
        <w:t xml:space="preserve"> is</w:t>
      </w:r>
      <w:r w:rsidR="0021015C">
        <w:t xml:space="preserve"> clarity and credibility. Credibility is everything in the work place and if you have problems with spellings and grammar clients and the people you work with might see it as unintelligent making them less likely to want to work with you.</w:t>
      </w:r>
    </w:p>
    <w:p w14:paraId="5E17F685" w14:textId="58592C4C" w:rsidR="00FE0AE6" w:rsidRDefault="00FE0AE6" w:rsidP="00102F6B"/>
    <w:p w14:paraId="70055399" w14:textId="1764F551" w:rsidR="00FE0AE6" w:rsidRDefault="00FE0AE6" w:rsidP="00102F6B"/>
    <w:p w14:paraId="1723EB16" w14:textId="1F1A282D" w:rsidR="00FE0AE6" w:rsidRPr="000A44EC" w:rsidRDefault="00FE0AE6" w:rsidP="00102F6B">
      <w:pPr>
        <w:rPr>
          <w:b/>
          <w:sz w:val="32"/>
          <w:szCs w:val="32"/>
        </w:rPr>
      </w:pPr>
      <w:r w:rsidRPr="000A44EC">
        <w:rPr>
          <w:b/>
          <w:sz w:val="32"/>
          <w:szCs w:val="32"/>
        </w:rPr>
        <w:t xml:space="preserve">Conclusions </w:t>
      </w:r>
    </w:p>
    <w:p w14:paraId="57D31FE8" w14:textId="597BE70A" w:rsidR="00D2451C" w:rsidRDefault="00D2451C" w:rsidP="00102F6B"/>
    <w:p w14:paraId="6799BC34" w14:textId="4C7C6CA0" w:rsidR="00175010" w:rsidRDefault="0007515A" w:rsidP="00102F6B">
      <w:r>
        <w:t xml:space="preserve">In writing this report I have found that the four skills that I have selected have demonstrated the need for excellent communications in the workplace. </w:t>
      </w:r>
      <w:r w:rsidR="00646E63">
        <w:t xml:space="preserve">In all four skills communication is key for getting things done. </w:t>
      </w:r>
    </w:p>
    <w:p w14:paraId="5C60150F" w14:textId="77777777" w:rsidR="00175010" w:rsidRDefault="00175010" w:rsidP="00102F6B"/>
    <w:p w14:paraId="41049664" w14:textId="0EF613EF" w:rsidR="0007515A" w:rsidRDefault="00175010" w:rsidP="00102F6B">
      <w:r>
        <w:t xml:space="preserve">Effective </w:t>
      </w:r>
      <w:r w:rsidRPr="009155F0">
        <w:rPr>
          <w:b/>
        </w:rPr>
        <w:t>communications</w:t>
      </w:r>
      <w:r>
        <w:t xml:space="preserve"> </w:t>
      </w:r>
      <w:r w:rsidR="009155F0">
        <w:t>are</w:t>
      </w:r>
      <w:r>
        <w:t xml:space="preserve"> when a message is given and received when the message is clearly given. </w:t>
      </w:r>
      <w:r w:rsidR="00646E63">
        <w:t xml:space="preserve">Communication happens between two or more people and co-workers will communicate </w:t>
      </w:r>
      <w:r w:rsidR="0076121B">
        <w:t>to plan projects.</w:t>
      </w:r>
      <w:r>
        <w:t xml:space="preserve"> If the message is not received </w:t>
      </w:r>
      <w:r w:rsidR="009155F0">
        <w:t>clearly</w:t>
      </w:r>
      <w:r>
        <w:t xml:space="preserve"> it will cause confusion</w:t>
      </w:r>
      <w:r w:rsidR="009155F0">
        <w:t>. Communicating the message clearly is vital</w:t>
      </w:r>
      <w:r w:rsidR="00372421">
        <w:t xml:space="preserve"> so</w:t>
      </w:r>
      <w:r w:rsidR="009155F0">
        <w:t xml:space="preserve"> workers</w:t>
      </w:r>
      <w:r w:rsidR="009155F0" w:rsidRPr="009155F0">
        <w:t xml:space="preserve"> can do the job more efficiently</w:t>
      </w:r>
      <w:r w:rsidR="00372421">
        <w:t>.</w:t>
      </w:r>
    </w:p>
    <w:p w14:paraId="2F4EAA08" w14:textId="480A9AA4" w:rsidR="0076121B" w:rsidRDefault="0076121B" w:rsidP="00102F6B"/>
    <w:p w14:paraId="59DB6E2D" w14:textId="62411592" w:rsidR="0076121B" w:rsidRDefault="0076121B" w:rsidP="00102F6B">
      <w:r>
        <w:t xml:space="preserve">In </w:t>
      </w:r>
      <w:r w:rsidRPr="00175010">
        <w:rPr>
          <w:b/>
        </w:rPr>
        <w:t>team work</w:t>
      </w:r>
      <w:r>
        <w:t xml:space="preserve"> it is necessary for colleges to work well together using the concept that together everyone achieves more. Colleges often spend more time together then they do with loved ones </w:t>
      </w:r>
    </w:p>
    <w:p w14:paraId="75E574C0" w14:textId="5DEA17ED" w:rsidR="0076121B" w:rsidRDefault="0076121B" w:rsidP="00102F6B">
      <w:r>
        <w:t>It is important to create</w:t>
      </w:r>
      <w:r w:rsidRPr="0076121B">
        <w:t xml:space="preserve"> a healthy environment between team members</w:t>
      </w:r>
      <w:r>
        <w:t xml:space="preserve">. </w:t>
      </w:r>
      <w:r w:rsidR="008E6843">
        <w:t>There are no two people the same the reason for our differences is we all have our own</w:t>
      </w:r>
      <w:r w:rsidR="00175010">
        <w:t xml:space="preserve"> perceptual</w:t>
      </w:r>
      <w:r w:rsidR="008E6843">
        <w:t xml:space="preserve"> set.  </w:t>
      </w:r>
      <w:r w:rsidR="008E6843" w:rsidRPr="008E6843">
        <w:t>There will always be people whose perceptual set don’t match when this occurs conflict happens.</w:t>
      </w:r>
      <w:r w:rsidR="008E6843">
        <w:t xml:space="preserve"> Not all conflicted is bad sometimes a difference in </w:t>
      </w:r>
      <w:r w:rsidR="00175010">
        <w:t>opinion</w:t>
      </w:r>
      <w:r w:rsidR="008E6843">
        <w:t xml:space="preserve"> can lead to new </w:t>
      </w:r>
      <w:r w:rsidR="00175010">
        <w:t>ideas</w:t>
      </w:r>
      <w:r w:rsidR="008E6843">
        <w:t xml:space="preserve"> </w:t>
      </w:r>
      <w:r w:rsidR="00175010">
        <w:t>if</w:t>
      </w:r>
      <w:r w:rsidR="008E6843">
        <w:t xml:space="preserve"> there are good communications.</w:t>
      </w:r>
    </w:p>
    <w:p w14:paraId="78A4B6FC" w14:textId="620CE438" w:rsidR="009155F0" w:rsidRDefault="009155F0" w:rsidP="00102F6B"/>
    <w:p w14:paraId="239C3028" w14:textId="7B7E3A4D" w:rsidR="009155F0" w:rsidRDefault="009155F0" w:rsidP="00102F6B">
      <w:r>
        <w:t xml:space="preserve">The starting point of good </w:t>
      </w:r>
      <w:r w:rsidRPr="0021015C">
        <w:rPr>
          <w:b/>
        </w:rPr>
        <w:t>time management</w:t>
      </w:r>
      <w:r>
        <w:t xml:space="preserve"> is goals. </w:t>
      </w:r>
      <w:r w:rsidR="0021015C">
        <w:t xml:space="preserve">Uniformly scheduling requires planning the day. Using the priory matrix to prioritize tasks buy urgency and importance sorting out less urgent </w:t>
      </w:r>
      <w:r w:rsidR="00D43442" w:rsidRPr="00D43442">
        <w:t>and important tasks which should either be delegated or not done at all.</w:t>
      </w:r>
      <w:r w:rsidR="00D43442">
        <w:t xml:space="preserve"> When delegating tasks, it is important to communicate the task clearly. If there is a miscommunication then time would have to be spent fixing the problem</w:t>
      </w:r>
      <w:r w:rsidR="007D1D64">
        <w:t>.</w:t>
      </w:r>
    </w:p>
    <w:p w14:paraId="348FA1DF" w14:textId="0541B245" w:rsidR="001473AD" w:rsidRDefault="001473AD" w:rsidP="00102F6B"/>
    <w:p w14:paraId="4460B4C4" w14:textId="244DE5B4" w:rsidR="001473AD" w:rsidRDefault="001473AD" w:rsidP="00102F6B">
      <w:r>
        <w:t xml:space="preserve">In the work place writing is </w:t>
      </w:r>
      <w:r w:rsidR="00AE3762">
        <w:t>extremely</w:t>
      </w:r>
      <w:r>
        <w:t xml:space="preserve"> important. Written communication is used more than any other type of media. Emails are the most </w:t>
      </w:r>
      <w:r w:rsidR="00AE3762">
        <w:t>popular</w:t>
      </w:r>
      <w:r>
        <w:t xml:space="preserve"> communication in the workplace. When </w:t>
      </w:r>
      <w:r w:rsidR="00AE3762">
        <w:t xml:space="preserve">emails </w:t>
      </w:r>
      <w:r>
        <w:t xml:space="preserve">are written badly having bad spellings and </w:t>
      </w:r>
      <w:r w:rsidR="00AE3762">
        <w:t>incomplete</w:t>
      </w:r>
      <w:r>
        <w:t xml:space="preserve"> </w:t>
      </w:r>
      <w:r w:rsidR="00AE3762">
        <w:t>sentences</w:t>
      </w:r>
      <w:r w:rsidR="00F64249">
        <w:t xml:space="preserve">. It can take three times longer to find information. Conducting all transactions in the work place by </w:t>
      </w:r>
      <w:r w:rsidR="00AE3762">
        <w:t>speech</w:t>
      </w:r>
      <w:r w:rsidR="00F64249">
        <w:t xml:space="preserve"> alone is impossible. It is important to use good written communications in the workplace.</w:t>
      </w:r>
    </w:p>
    <w:p w14:paraId="5B71EAFA" w14:textId="3C5068B0" w:rsidR="00AE3762" w:rsidRDefault="00AE3762" w:rsidP="00102F6B"/>
    <w:p w14:paraId="73CD090B" w14:textId="4BF99F49" w:rsidR="00AE3762" w:rsidRDefault="00372421" w:rsidP="00102F6B">
      <w:r>
        <w:t>These four skills</w:t>
      </w:r>
      <w:r w:rsidR="00AE3762">
        <w:t xml:space="preserve"> are all linked by communication </w:t>
      </w:r>
      <w:r w:rsidR="00FB46B3">
        <w:t>in the work place</w:t>
      </w:r>
      <w:r>
        <w:t>.</w:t>
      </w:r>
      <w:r w:rsidR="00FB46B3">
        <w:t xml:space="preserve"> you </w:t>
      </w:r>
      <w:r>
        <w:t>must</w:t>
      </w:r>
      <w:r w:rsidR="00FB46B3">
        <w:t xml:space="preserve"> have good communication to be abled to work with others and in most work environments you will have to </w:t>
      </w:r>
      <w:r>
        <w:t>communicate with</w:t>
      </w:r>
      <w:r w:rsidR="00FB46B3">
        <w:t xml:space="preserve"> other people whether it’s by email, proposals, planning projects, working in a team, or having to delegate tasks this all requires good communication. </w:t>
      </w:r>
    </w:p>
    <w:p w14:paraId="6CDB00FD" w14:textId="28C1D43C" w:rsidR="007D1D64" w:rsidRDefault="007D1D64" w:rsidP="00102F6B"/>
    <w:p w14:paraId="2EF7D20C" w14:textId="77777777" w:rsidR="007D1D64" w:rsidRDefault="007D1D64" w:rsidP="00102F6B"/>
    <w:p w14:paraId="3A0E9DEA" w14:textId="5DCCFD36" w:rsidR="00175010" w:rsidRDefault="00175010" w:rsidP="00102F6B"/>
    <w:p w14:paraId="1C1AED57" w14:textId="00303EA1" w:rsidR="00175010" w:rsidRPr="00FB46B3" w:rsidRDefault="00FB46B3" w:rsidP="00102F6B">
      <w:pPr>
        <w:rPr>
          <w:b/>
          <w:sz w:val="32"/>
          <w:szCs w:val="32"/>
        </w:rPr>
      </w:pPr>
      <w:r w:rsidRPr="00FB46B3">
        <w:rPr>
          <w:b/>
          <w:sz w:val="32"/>
          <w:szCs w:val="32"/>
        </w:rPr>
        <w:t xml:space="preserve">References </w:t>
      </w:r>
    </w:p>
    <w:p w14:paraId="560B1D44" w14:textId="77777777" w:rsidR="00306CE3" w:rsidRDefault="00306CE3" w:rsidP="00102F6B"/>
    <w:p w14:paraId="3AE0F48A" w14:textId="24527DF9" w:rsidR="00570465" w:rsidRDefault="00306CE3" w:rsidP="00102F6B">
      <w:proofErr w:type="spellStart"/>
      <w:proofErr w:type="gramStart"/>
      <w:r w:rsidRPr="00306CE3">
        <w:t>Jamaledine</w:t>
      </w:r>
      <w:r>
        <w:t>,R</w:t>
      </w:r>
      <w:proofErr w:type="spellEnd"/>
      <w:proofErr w:type="gramEnd"/>
      <w:r>
        <w:t xml:space="preserve"> (</w:t>
      </w:r>
      <w:r w:rsidRPr="00306CE3">
        <w:t>2018). Teamwork – Step by Step Guide for Effective Team Building</w:t>
      </w:r>
      <w:r>
        <w:t xml:space="preserve"> [online] available from:</w:t>
      </w:r>
      <w:r w:rsidRPr="00306CE3">
        <w:t xml:space="preserve"> https://www.potential.com/articles/teamwork/</w:t>
      </w:r>
    </w:p>
    <w:p w14:paraId="290E3885" w14:textId="77777777" w:rsidR="00306CE3" w:rsidRDefault="00306CE3" w:rsidP="00102F6B"/>
    <w:p w14:paraId="64AE4910" w14:textId="6EDDA428" w:rsidR="00191B4A" w:rsidRDefault="00570465" w:rsidP="00102F6B">
      <w:proofErr w:type="spellStart"/>
      <w:proofErr w:type="gramStart"/>
      <w:r>
        <w:t>P</w:t>
      </w:r>
      <w:r w:rsidRPr="00570465">
        <w:t>ress,h</w:t>
      </w:r>
      <w:proofErr w:type="spellEnd"/>
      <w:r w:rsidRPr="00570465">
        <w:t>.</w:t>
      </w:r>
      <w:proofErr w:type="gramEnd"/>
      <w:r w:rsidRPr="00570465">
        <w:t xml:space="preserve"> (2005) </w:t>
      </w:r>
      <w:r>
        <w:t xml:space="preserve">Harvard business essentials </w:t>
      </w:r>
      <w:r w:rsidRPr="00570465">
        <w:t xml:space="preserve">Time Management: Increase Your Personal Productivity And </w:t>
      </w:r>
      <w:r w:rsidR="0002706D" w:rsidRPr="00570465">
        <w:t>Effectiveness</w:t>
      </w:r>
      <w:r w:rsidR="0002706D">
        <w:t xml:space="preserve">. </w:t>
      </w:r>
      <w:r w:rsidR="0002706D" w:rsidRPr="0002706D">
        <w:t>Harvard Business School Press</w:t>
      </w:r>
      <w:r>
        <w:t xml:space="preserve"> </w:t>
      </w:r>
      <w:r w:rsidR="0002706D">
        <w:t>[</w:t>
      </w:r>
      <w:r>
        <w:t xml:space="preserve">e-book </w:t>
      </w:r>
      <w:r w:rsidR="0002706D">
        <w:t>version]</w:t>
      </w:r>
      <w:r>
        <w:t xml:space="preserve"> Available from: </w:t>
      </w:r>
      <w:r w:rsidRPr="00570465">
        <w:t>https://books.google.co.uk/books?id=eTikPZ8SAAEC&amp;printsec=frontcover&amp;dq=time+management&amp;hl=en&amp;sa=X&amp;ved=0ahUKEwi3tZbNu_7cAhWqC8AKHc5LChUQ6AEILTAB#v=onepage&amp;q=time%20management&amp;f=false</w:t>
      </w:r>
    </w:p>
    <w:p w14:paraId="3FF26788" w14:textId="77777777" w:rsidR="00570465" w:rsidRDefault="00570465" w:rsidP="00102F6B"/>
    <w:p w14:paraId="49DA9600" w14:textId="0D35D3F1" w:rsidR="00191B4A" w:rsidRDefault="00191B4A" w:rsidP="00102F6B">
      <w:proofErr w:type="spellStart"/>
      <w:proofErr w:type="gramStart"/>
      <w:r>
        <w:lastRenderedPageBreak/>
        <w:t>Maund,A</w:t>
      </w:r>
      <w:proofErr w:type="spellEnd"/>
      <w:r>
        <w:t>.</w:t>
      </w:r>
      <w:proofErr w:type="gramEnd"/>
      <w:r>
        <w:t xml:space="preserve"> </w:t>
      </w:r>
      <w:proofErr w:type="spellStart"/>
      <w:r>
        <w:t>Schriek,M</w:t>
      </w:r>
      <w:proofErr w:type="spellEnd"/>
      <w:r>
        <w:t xml:space="preserve"> and </w:t>
      </w:r>
      <w:proofErr w:type="spellStart"/>
      <w:r>
        <w:t>Tinkler</w:t>
      </w:r>
      <w:proofErr w:type="spellEnd"/>
      <w:r>
        <w:t xml:space="preserve"> P.K (2017) certificate in higher education: skills for the workplace student year book. London Sage publications Ltd.</w:t>
      </w:r>
    </w:p>
    <w:p w14:paraId="651071F5" w14:textId="42F0A0B1" w:rsidR="00191B4A" w:rsidRDefault="00191B4A" w:rsidP="00102F6B"/>
    <w:p w14:paraId="2451743A" w14:textId="04594589" w:rsidR="00191B4A" w:rsidRDefault="00191B4A" w:rsidP="00102F6B">
      <w:proofErr w:type="spellStart"/>
      <w:proofErr w:type="gramStart"/>
      <w:r>
        <w:t>Morgan,p</w:t>
      </w:r>
      <w:proofErr w:type="spellEnd"/>
      <w:proofErr w:type="gramEnd"/>
      <w:r>
        <w:t xml:space="preserve"> (2017) the business student guide to study and employability. </w:t>
      </w:r>
      <w:r w:rsidR="002F7911">
        <w:t>London sage publications Ltd.</w:t>
      </w:r>
    </w:p>
    <w:p w14:paraId="6FCD523D" w14:textId="43C66DE2" w:rsidR="002F7911" w:rsidRDefault="002F7911" w:rsidP="00102F6B"/>
    <w:p w14:paraId="7ACE97DC" w14:textId="77777777" w:rsidR="002F7911" w:rsidRDefault="002F7911" w:rsidP="00102F6B"/>
    <w:p w14:paraId="435204BE" w14:textId="77777777" w:rsidR="002F7911" w:rsidRDefault="002F7911" w:rsidP="00102F6B"/>
    <w:p w14:paraId="2CFE749C" w14:textId="38CC5DFD" w:rsidR="00191B4A" w:rsidRDefault="00191B4A" w:rsidP="00102F6B"/>
    <w:p w14:paraId="133E7A2C" w14:textId="77777777" w:rsidR="00191B4A" w:rsidRDefault="00191B4A" w:rsidP="00102F6B"/>
    <w:p w14:paraId="20686DE4" w14:textId="77777777" w:rsidR="00191B4A" w:rsidRDefault="00191B4A" w:rsidP="00102F6B"/>
    <w:p w14:paraId="1988C1C4" w14:textId="61B96519" w:rsidR="006C0989" w:rsidRDefault="00191B4A" w:rsidP="00102F6B">
      <w:r>
        <w:t xml:space="preserve"> </w:t>
      </w:r>
    </w:p>
    <w:p w14:paraId="2BD08DAF" w14:textId="7AD83B1A" w:rsidR="005E0075" w:rsidRDefault="005E0075" w:rsidP="00102F6B"/>
    <w:p w14:paraId="54604E0E" w14:textId="0D9F416F" w:rsidR="005E0075" w:rsidRDefault="005E0075" w:rsidP="00102F6B"/>
    <w:p w14:paraId="319E0AB4" w14:textId="034F2B69" w:rsidR="005E0075" w:rsidRDefault="005E0075" w:rsidP="00102F6B"/>
    <w:sectPr w:rsidR="005E0075" w:rsidSect="00102F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F6B"/>
    <w:rsid w:val="00000850"/>
    <w:rsid w:val="00021686"/>
    <w:rsid w:val="0002706D"/>
    <w:rsid w:val="00042755"/>
    <w:rsid w:val="0007515A"/>
    <w:rsid w:val="0007648F"/>
    <w:rsid w:val="00076771"/>
    <w:rsid w:val="00092E3D"/>
    <w:rsid w:val="000A44EC"/>
    <w:rsid w:val="000C6DFF"/>
    <w:rsid w:val="00102F6B"/>
    <w:rsid w:val="001473AD"/>
    <w:rsid w:val="00166751"/>
    <w:rsid w:val="00175010"/>
    <w:rsid w:val="00191B4A"/>
    <w:rsid w:val="001F070C"/>
    <w:rsid w:val="0021015C"/>
    <w:rsid w:val="00221860"/>
    <w:rsid w:val="002309D1"/>
    <w:rsid w:val="002417A0"/>
    <w:rsid w:val="00242B09"/>
    <w:rsid w:val="002534BB"/>
    <w:rsid w:val="00270FFB"/>
    <w:rsid w:val="00295B6B"/>
    <w:rsid w:val="002B209C"/>
    <w:rsid w:val="002B3AD1"/>
    <w:rsid w:val="002C12DD"/>
    <w:rsid w:val="002C7871"/>
    <w:rsid w:val="002F55F5"/>
    <w:rsid w:val="002F7911"/>
    <w:rsid w:val="00301771"/>
    <w:rsid w:val="00306CE3"/>
    <w:rsid w:val="00307C3E"/>
    <w:rsid w:val="00327CE6"/>
    <w:rsid w:val="00372421"/>
    <w:rsid w:val="003D2C0B"/>
    <w:rsid w:val="00411F97"/>
    <w:rsid w:val="00460905"/>
    <w:rsid w:val="0050743B"/>
    <w:rsid w:val="005148EB"/>
    <w:rsid w:val="00523051"/>
    <w:rsid w:val="00524781"/>
    <w:rsid w:val="00534E9E"/>
    <w:rsid w:val="00570465"/>
    <w:rsid w:val="005E0075"/>
    <w:rsid w:val="005E46CF"/>
    <w:rsid w:val="00604B0A"/>
    <w:rsid w:val="006421E5"/>
    <w:rsid w:val="00646E63"/>
    <w:rsid w:val="00664151"/>
    <w:rsid w:val="006C0989"/>
    <w:rsid w:val="006C2ADA"/>
    <w:rsid w:val="0076121B"/>
    <w:rsid w:val="007D0126"/>
    <w:rsid w:val="007D1D64"/>
    <w:rsid w:val="007E1150"/>
    <w:rsid w:val="00861F3D"/>
    <w:rsid w:val="00884601"/>
    <w:rsid w:val="008D74EF"/>
    <w:rsid w:val="008E6843"/>
    <w:rsid w:val="008F5A33"/>
    <w:rsid w:val="009155F0"/>
    <w:rsid w:val="00984DCA"/>
    <w:rsid w:val="009B5E02"/>
    <w:rsid w:val="00A00670"/>
    <w:rsid w:val="00A04ED4"/>
    <w:rsid w:val="00A80D45"/>
    <w:rsid w:val="00AA3A93"/>
    <w:rsid w:val="00AE3762"/>
    <w:rsid w:val="00B53201"/>
    <w:rsid w:val="00B927A6"/>
    <w:rsid w:val="00BD4294"/>
    <w:rsid w:val="00BE1EE2"/>
    <w:rsid w:val="00C03077"/>
    <w:rsid w:val="00C408FF"/>
    <w:rsid w:val="00C56AC4"/>
    <w:rsid w:val="00C6123F"/>
    <w:rsid w:val="00CF67DF"/>
    <w:rsid w:val="00D2451C"/>
    <w:rsid w:val="00D3637F"/>
    <w:rsid w:val="00D37B4E"/>
    <w:rsid w:val="00D43442"/>
    <w:rsid w:val="00D446C5"/>
    <w:rsid w:val="00D731C5"/>
    <w:rsid w:val="00D7558F"/>
    <w:rsid w:val="00DA7DB0"/>
    <w:rsid w:val="00DD3182"/>
    <w:rsid w:val="00DF1749"/>
    <w:rsid w:val="00E019A1"/>
    <w:rsid w:val="00E20488"/>
    <w:rsid w:val="00E47A9D"/>
    <w:rsid w:val="00E5553F"/>
    <w:rsid w:val="00E61F39"/>
    <w:rsid w:val="00E643A1"/>
    <w:rsid w:val="00F20AD8"/>
    <w:rsid w:val="00F240AC"/>
    <w:rsid w:val="00F25862"/>
    <w:rsid w:val="00F30B84"/>
    <w:rsid w:val="00F4155B"/>
    <w:rsid w:val="00F63522"/>
    <w:rsid w:val="00F64249"/>
    <w:rsid w:val="00F70302"/>
    <w:rsid w:val="00FA2E2A"/>
    <w:rsid w:val="00FA3DE0"/>
    <w:rsid w:val="00FB46B3"/>
    <w:rsid w:val="00FE0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DA55E"/>
  <w15:chartTrackingRefBased/>
  <w15:docId w15:val="{DD8090AF-C9E4-47FA-9CD6-C742D0954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2F6B"/>
    <w:rPr>
      <w:rFonts w:eastAsiaTheme="minorEastAsia"/>
      <w:lang w:val="en-US"/>
    </w:rPr>
  </w:style>
  <w:style w:type="character" w:customStyle="1" w:styleId="NoSpacingChar">
    <w:name w:val="No Spacing Char"/>
    <w:basedOn w:val="DefaultParagraphFont"/>
    <w:link w:val="NoSpacing"/>
    <w:uiPriority w:val="1"/>
    <w:rsid w:val="00102F6B"/>
    <w:rPr>
      <w:rFonts w:eastAsiaTheme="minorEastAsia"/>
      <w:lang w:val="en-US"/>
    </w:rPr>
  </w:style>
  <w:style w:type="character" w:styleId="Hyperlink">
    <w:name w:val="Hyperlink"/>
    <w:basedOn w:val="DefaultParagraphFont"/>
    <w:uiPriority w:val="99"/>
    <w:unhideWhenUsed/>
    <w:rsid w:val="00A00670"/>
    <w:rPr>
      <w:color w:val="0563C1" w:themeColor="hyperlink"/>
      <w:u w:val="single"/>
    </w:rPr>
  </w:style>
  <w:style w:type="character" w:styleId="UnresolvedMention">
    <w:name w:val="Unresolved Mention"/>
    <w:basedOn w:val="DefaultParagraphFont"/>
    <w:uiPriority w:val="99"/>
    <w:semiHidden/>
    <w:unhideWhenUsed/>
    <w:rsid w:val="00A00670"/>
    <w:rPr>
      <w:color w:val="605E5C"/>
      <w:shd w:val="clear" w:color="auto" w:fill="E1DFDD"/>
    </w:rPr>
  </w:style>
  <w:style w:type="character" w:styleId="FollowedHyperlink">
    <w:name w:val="FollowedHyperlink"/>
    <w:basedOn w:val="DefaultParagraphFont"/>
    <w:uiPriority w:val="99"/>
    <w:semiHidden/>
    <w:unhideWhenUsed/>
    <w:rsid w:val="002F79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709713">
      <w:bodyDiv w:val="1"/>
      <w:marLeft w:val="0"/>
      <w:marRight w:val="0"/>
      <w:marTop w:val="0"/>
      <w:marBottom w:val="0"/>
      <w:divBdr>
        <w:top w:val="none" w:sz="0" w:space="0" w:color="auto"/>
        <w:left w:val="none" w:sz="0" w:space="0" w:color="auto"/>
        <w:bottom w:val="none" w:sz="0" w:space="0" w:color="auto"/>
        <w:right w:val="none" w:sz="0" w:space="0" w:color="auto"/>
      </w:divBdr>
    </w:div>
    <w:div w:id="55208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ACEC0E8A8814A44880BB946C96E09EA"/>
        <w:category>
          <w:name w:val="General"/>
          <w:gallery w:val="placeholder"/>
        </w:category>
        <w:types>
          <w:type w:val="bbPlcHdr"/>
        </w:types>
        <w:behaviors>
          <w:behavior w:val="content"/>
        </w:behaviors>
        <w:guid w:val="{FBE9BD93-5D50-4620-B827-2749C4D3E675}"/>
      </w:docPartPr>
      <w:docPartBody>
        <w:p w:rsidR="00F63FD3" w:rsidRDefault="00F6547F" w:rsidP="00F6547F">
          <w:pPr>
            <w:pStyle w:val="1ACEC0E8A8814A44880BB946C96E09EA"/>
          </w:pPr>
          <w:r>
            <w:rPr>
              <w:color w:val="2F5496" w:themeColor="accent1" w:themeShade="BF"/>
              <w:sz w:val="24"/>
              <w:szCs w:val="24"/>
            </w:rPr>
            <w:t>[Company name]</w:t>
          </w:r>
        </w:p>
      </w:docPartBody>
    </w:docPart>
    <w:docPart>
      <w:docPartPr>
        <w:name w:val="5A4371367F8D43A5971D1E75396F0708"/>
        <w:category>
          <w:name w:val="General"/>
          <w:gallery w:val="placeholder"/>
        </w:category>
        <w:types>
          <w:type w:val="bbPlcHdr"/>
        </w:types>
        <w:behaviors>
          <w:behavior w:val="content"/>
        </w:behaviors>
        <w:guid w:val="{6D621365-92FB-42B4-BDF7-476D502122EA}"/>
      </w:docPartPr>
      <w:docPartBody>
        <w:p w:rsidR="00F63FD3" w:rsidRDefault="00F6547F" w:rsidP="00F6547F">
          <w:pPr>
            <w:pStyle w:val="5A4371367F8D43A5971D1E75396F0708"/>
          </w:pPr>
          <w:r>
            <w:rPr>
              <w:rFonts w:asciiTheme="majorHAnsi" w:eastAsiaTheme="majorEastAsia" w:hAnsiTheme="majorHAnsi" w:cstheme="majorBidi"/>
              <w:color w:val="4472C4" w:themeColor="accent1"/>
              <w:sz w:val="88"/>
              <w:szCs w:val="88"/>
            </w:rPr>
            <w:t>[Document title]</w:t>
          </w:r>
        </w:p>
      </w:docPartBody>
    </w:docPart>
    <w:docPart>
      <w:docPartPr>
        <w:name w:val="A8480FAA8DB942DC969F578B1C06051E"/>
        <w:category>
          <w:name w:val="General"/>
          <w:gallery w:val="placeholder"/>
        </w:category>
        <w:types>
          <w:type w:val="bbPlcHdr"/>
        </w:types>
        <w:behaviors>
          <w:behavior w:val="content"/>
        </w:behaviors>
        <w:guid w:val="{0315FC06-B4A4-4DD6-A784-FEDBD230BB97}"/>
      </w:docPartPr>
      <w:docPartBody>
        <w:p w:rsidR="00F63FD3" w:rsidRDefault="00F6547F" w:rsidP="00F6547F">
          <w:pPr>
            <w:pStyle w:val="A8480FAA8DB942DC969F578B1C06051E"/>
          </w:pPr>
          <w:r>
            <w:rPr>
              <w:color w:val="2F5496" w:themeColor="accent1" w:themeShade="BF"/>
              <w:sz w:val="24"/>
              <w:szCs w:val="24"/>
            </w:rPr>
            <w:t>[Document subtitle]</w:t>
          </w:r>
        </w:p>
      </w:docPartBody>
    </w:docPart>
    <w:docPart>
      <w:docPartPr>
        <w:name w:val="0F71CCD01191442C8FF4BCBEB27D5A49"/>
        <w:category>
          <w:name w:val="General"/>
          <w:gallery w:val="placeholder"/>
        </w:category>
        <w:types>
          <w:type w:val="bbPlcHdr"/>
        </w:types>
        <w:behaviors>
          <w:behavior w:val="content"/>
        </w:behaviors>
        <w:guid w:val="{BEFC43B4-A1BE-47E0-848E-77E06E217FB4}"/>
      </w:docPartPr>
      <w:docPartBody>
        <w:p w:rsidR="00F63FD3" w:rsidRDefault="00F6547F" w:rsidP="00F6547F">
          <w:pPr>
            <w:pStyle w:val="0F71CCD01191442C8FF4BCBEB27D5A49"/>
          </w:pPr>
          <w:r>
            <w:rPr>
              <w:color w:val="4472C4" w:themeColor="accent1"/>
              <w:sz w:val="28"/>
              <w:szCs w:val="28"/>
            </w:rPr>
            <w:t>[Author name]</w:t>
          </w:r>
        </w:p>
      </w:docPartBody>
    </w:docPart>
    <w:docPart>
      <w:docPartPr>
        <w:name w:val="4F7C5B13BB2E4FC99020BA60A4080EBD"/>
        <w:category>
          <w:name w:val="General"/>
          <w:gallery w:val="placeholder"/>
        </w:category>
        <w:types>
          <w:type w:val="bbPlcHdr"/>
        </w:types>
        <w:behaviors>
          <w:behavior w:val="content"/>
        </w:behaviors>
        <w:guid w:val="{68896DDC-07C7-4A94-86CB-AE040C808D0A}"/>
      </w:docPartPr>
      <w:docPartBody>
        <w:p w:rsidR="00F63FD3" w:rsidRDefault="00F6547F" w:rsidP="00F6547F">
          <w:pPr>
            <w:pStyle w:val="4F7C5B13BB2E4FC99020BA60A4080EB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47F"/>
    <w:rsid w:val="00080978"/>
    <w:rsid w:val="00285579"/>
    <w:rsid w:val="00302C09"/>
    <w:rsid w:val="003A77FF"/>
    <w:rsid w:val="00BF3D1D"/>
    <w:rsid w:val="00DB66AA"/>
    <w:rsid w:val="00F63FD3"/>
    <w:rsid w:val="00F6547F"/>
    <w:rsid w:val="00F96026"/>
    <w:rsid w:val="00FC6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CEC0E8A8814A44880BB946C96E09EA">
    <w:name w:val="1ACEC0E8A8814A44880BB946C96E09EA"/>
    <w:rsid w:val="00F6547F"/>
  </w:style>
  <w:style w:type="paragraph" w:customStyle="1" w:styleId="5A4371367F8D43A5971D1E75396F0708">
    <w:name w:val="5A4371367F8D43A5971D1E75396F0708"/>
    <w:rsid w:val="00F6547F"/>
  </w:style>
  <w:style w:type="paragraph" w:customStyle="1" w:styleId="A8480FAA8DB942DC969F578B1C06051E">
    <w:name w:val="A8480FAA8DB942DC969F578B1C06051E"/>
    <w:rsid w:val="00F6547F"/>
  </w:style>
  <w:style w:type="paragraph" w:customStyle="1" w:styleId="0F71CCD01191442C8FF4BCBEB27D5A49">
    <w:name w:val="0F71CCD01191442C8FF4BCBEB27D5A49"/>
    <w:rsid w:val="00F6547F"/>
  </w:style>
  <w:style w:type="paragraph" w:customStyle="1" w:styleId="4F7C5B13BB2E4FC99020BA60A4080EBD">
    <w:name w:val="4F7C5B13BB2E4FC99020BA60A4080EBD"/>
    <w:rsid w:val="00F654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2018-08-28T00:00:00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mau17</b:Tag>
    <b:SourceType>Book</b:SourceType>
    <b:Guid>{649AC086-664A-45E7-A464-1AF5EB7E5CDA}</b:Guid>
    <b:Author>
      <b:Author>
        <b:NameList>
          <b:Person>
            <b:Last>maund</b:Last>
            <b:First>schriek,</b:First>
            <b:Middle>tinkler</b:Middle>
          </b:Person>
        </b:NameList>
      </b:Author>
    </b:Author>
    <b:Title>certificate in higher education skills for the work place student book</b:Title>
    <b:Year>2017</b:Year>
    <b:City>lodon</b:City>
    <b:Publisher>SAGE publications Ltd</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8C6F3C-6958-4C22-8F5C-61A9D7E83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1185</TotalTime>
  <Pages>6</Pages>
  <Words>1924</Words>
  <Characters>10969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Carol Patterson 1715239</vt:lpstr>
    </vt:vector>
  </TitlesOfParts>
  <Company>Academic and Employability Skills</Company>
  <LinksUpToDate>false</LinksUpToDate>
  <CharactersWithSpaces>12868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Carol Patterson 1715239</dc:title>
  <dc:subject>BMSK4001</dc:subject>
  <dc:creator>Anita Nan</dc:creator>
  <cp:keywords/>
  <dc:description/>
  <cp:lastModifiedBy>Alana Williams</cp:lastModifiedBy>
  <cp:revision>16</cp:revision>
  <dcterms:created xsi:type="dcterms:W3CDTF">2018-08-19T17:09:00Z</dcterms:created>
  <dcterms:modified xsi:type="dcterms:W3CDTF">2018-08-28T11:35:00Z</dcterms:modified>
</cp:coreProperties>
</file>