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CB0BE1" w14:textId="420D4DBA" w:rsidR="003A3352" w:rsidRPr="00905163" w:rsidRDefault="00D35EFC" w:rsidP="00C2055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Auto-</w:t>
      </w:r>
      <w:r w:rsidR="003A3352" w:rsidRPr="00905163">
        <w:rPr>
          <w:rFonts w:ascii="Times New Roman" w:hAnsi="Times New Roman" w:cs="Times New Roman"/>
          <w:sz w:val="24"/>
          <w:szCs w:val="24"/>
        </w:rPr>
        <w:t>Genocide in Cambodia</w:t>
      </w:r>
      <w:r>
        <w:rPr>
          <w:rFonts w:ascii="Times New Roman" w:hAnsi="Times New Roman" w:cs="Times New Roman"/>
          <w:sz w:val="24"/>
          <w:szCs w:val="24"/>
        </w:rPr>
        <w:t>?</w:t>
      </w:r>
    </w:p>
    <w:p w14:paraId="0E7A5B3F" w14:textId="2E4E78CB" w:rsidR="00991274" w:rsidRPr="00D35EFC" w:rsidRDefault="00991274" w:rsidP="00D35EF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601ADAB" w14:textId="77777777" w:rsidR="00886A33" w:rsidRPr="00905163" w:rsidRDefault="00886A33" w:rsidP="00C2055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pt-BR"/>
        </w:rPr>
      </w:pPr>
      <w:r w:rsidRPr="00905163">
        <w:rPr>
          <w:rFonts w:ascii="Times New Roman" w:hAnsi="Times New Roman" w:cs="Times New Roman"/>
          <w:sz w:val="24"/>
          <w:szCs w:val="24"/>
          <w:lang w:val="pt-BR"/>
        </w:rPr>
        <w:t>Democratic Kampuchea – a Genocidal Regime?</w:t>
      </w:r>
    </w:p>
    <w:p w14:paraId="59704433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The future Khmer Rouge leaders:</w:t>
      </w:r>
    </w:p>
    <w:p w14:paraId="42F53284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  <w:shd w:val="clear" w:color="auto" w:fill="FFFFFF"/>
        </w:rPr>
        <w:t>Pol Pot (</w:t>
      </w:r>
      <w:proofErr w:type="spellStart"/>
      <w:r w:rsidRPr="00905163">
        <w:rPr>
          <w:rFonts w:ascii="Times New Roman" w:hAnsi="Times New Roman" w:cs="Times New Roman"/>
          <w:sz w:val="24"/>
          <w:szCs w:val="24"/>
          <w:shd w:val="clear" w:color="auto" w:fill="FFFFFF"/>
        </w:rPr>
        <w:t>Saloth</w:t>
      </w:r>
      <w:proofErr w:type="spellEnd"/>
      <w:r w:rsidRPr="0090516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Sar)</w:t>
      </w:r>
      <w:r w:rsidRPr="0090516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proofErr w:type="spellStart"/>
      <w:r w:rsidRPr="00905163">
        <w:rPr>
          <w:rFonts w:ascii="Times New Roman" w:hAnsi="Times New Roman" w:cs="Times New Roman"/>
          <w:sz w:val="24"/>
          <w:szCs w:val="24"/>
          <w:shd w:val="clear" w:color="auto" w:fill="FFFFFF"/>
        </w:rPr>
        <w:t>Nuon</w:t>
      </w:r>
      <w:proofErr w:type="spellEnd"/>
      <w:r w:rsidRPr="0090516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905163">
        <w:rPr>
          <w:rFonts w:ascii="Times New Roman" w:hAnsi="Times New Roman" w:cs="Times New Roman"/>
          <w:sz w:val="24"/>
          <w:szCs w:val="24"/>
          <w:shd w:val="clear" w:color="auto" w:fill="FFFFFF"/>
        </w:rPr>
        <w:t>Chea</w:t>
      </w:r>
      <w:proofErr w:type="spellEnd"/>
      <w:r w:rsidRPr="0090516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proofErr w:type="spellStart"/>
      <w:r w:rsidRPr="00905163">
        <w:rPr>
          <w:rFonts w:ascii="Times New Roman" w:hAnsi="Times New Roman" w:cs="Times New Roman"/>
          <w:sz w:val="24"/>
          <w:szCs w:val="24"/>
          <w:shd w:val="clear" w:color="auto" w:fill="FFFFFF"/>
        </w:rPr>
        <w:t>Ieng</w:t>
      </w:r>
      <w:proofErr w:type="spellEnd"/>
      <w:r w:rsidRPr="0090516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905163">
        <w:rPr>
          <w:rFonts w:ascii="Times New Roman" w:hAnsi="Times New Roman" w:cs="Times New Roman"/>
          <w:sz w:val="24"/>
          <w:szCs w:val="24"/>
          <w:shd w:val="clear" w:color="auto" w:fill="FFFFFF"/>
        </w:rPr>
        <w:t>Sary</w:t>
      </w:r>
      <w:proofErr w:type="spellEnd"/>
      <w:r w:rsidRPr="0090516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0516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Son </w:t>
      </w:r>
      <w:proofErr w:type="spellStart"/>
      <w:r w:rsidRPr="00905163">
        <w:rPr>
          <w:rFonts w:ascii="Times New Roman" w:hAnsi="Times New Roman" w:cs="Times New Roman"/>
          <w:sz w:val="24"/>
          <w:szCs w:val="24"/>
          <w:shd w:val="clear" w:color="auto" w:fill="FFFFFF"/>
        </w:rPr>
        <w:t>Sen</w:t>
      </w:r>
      <w:r w:rsidRPr="0090516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</w:t>
      </w:r>
      <w:proofErr w:type="spellEnd"/>
      <w:r w:rsidRPr="0090516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0516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Khieu </w:t>
      </w:r>
      <w:proofErr w:type="spellStart"/>
      <w:r w:rsidRPr="00905163">
        <w:rPr>
          <w:rFonts w:ascii="Times New Roman" w:hAnsi="Times New Roman" w:cs="Times New Roman"/>
          <w:sz w:val="24"/>
          <w:szCs w:val="24"/>
          <w:shd w:val="clear" w:color="auto" w:fill="FFFFFF"/>
        </w:rPr>
        <w:t>Samphan</w:t>
      </w:r>
      <w:proofErr w:type="spellEnd"/>
      <w:r w:rsidRPr="0090516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39FD190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Paris educated Communists  </w:t>
      </w:r>
    </w:p>
    <w:p w14:paraId="35375276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Disappointed with ‘revisionist’ Vietnamese</w:t>
      </w:r>
    </w:p>
    <w:p w14:paraId="266347D8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Under the influence of Maoist ideology </w:t>
      </w:r>
    </w:p>
    <w:p w14:paraId="49C7EE2D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Support from peasants:</w:t>
      </w:r>
    </w:p>
    <w:p w14:paraId="160923D8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Against the government – the agrarian question </w:t>
      </w:r>
    </w:p>
    <w:p w14:paraId="77B0D3BB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Against Vietnamese – impact of the war in Vietnam</w:t>
      </w:r>
    </w:p>
    <w:p w14:paraId="55B7AAF6" w14:textId="77777777" w:rsidR="00886A33" w:rsidRPr="00905163" w:rsidRDefault="00886A33" w:rsidP="00C2055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Khmer Rouge’s rise to power</w:t>
      </w:r>
    </w:p>
    <w:p w14:paraId="02268D4B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In conspiracy in the 1960s</w:t>
      </w:r>
    </w:p>
    <w:p w14:paraId="1C071545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Civil war of 1970-1975 </w:t>
      </w:r>
    </w:p>
    <w:p w14:paraId="56C7B330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Culmination of the fighting: April 1975, Phnom Penh </w:t>
      </w:r>
    </w:p>
    <w:p w14:paraId="46320EFB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Immediately followed by the ‘evacuation of the city’</w:t>
      </w:r>
    </w:p>
    <w:p w14:paraId="09758529" w14:textId="77777777" w:rsidR="00886A33" w:rsidRPr="00905163" w:rsidRDefault="00886A33" w:rsidP="00C2055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Return to the Year Zero</w:t>
      </w:r>
    </w:p>
    <w:p w14:paraId="7C821E6D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Creation of Angkor – new government evoking medieval tradition </w:t>
      </w:r>
    </w:p>
    <w:p w14:paraId="26D64611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Return to the Year Zero:</w:t>
      </w:r>
    </w:p>
    <w:p w14:paraId="054AC76E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Abolishing of money </w:t>
      </w:r>
    </w:p>
    <w:p w14:paraId="20D184DB" w14:textId="77777777" w:rsidR="00886A33" w:rsidRPr="00905163" w:rsidRDefault="00886A33" w:rsidP="00C2055E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‘We will never ever think about re-circulating currency </w:t>
      </w:r>
      <w:proofErr w:type="spellStart"/>
      <w:r w:rsidRPr="00905163">
        <w:rPr>
          <w:rFonts w:ascii="Times New Roman" w:hAnsi="Times New Roman" w:cs="Times New Roman"/>
          <w:sz w:val="24"/>
          <w:szCs w:val="24"/>
        </w:rPr>
        <w:t>any more</w:t>
      </w:r>
      <w:proofErr w:type="spellEnd"/>
      <w:r w:rsidRPr="00905163">
        <w:rPr>
          <w:rFonts w:ascii="Times New Roman" w:hAnsi="Times New Roman" w:cs="Times New Roman"/>
          <w:sz w:val="24"/>
          <w:szCs w:val="24"/>
        </w:rPr>
        <w:t>.’</w:t>
      </w:r>
    </w:p>
    <w:p w14:paraId="20E27A63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Abolishing of private property</w:t>
      </w:r>
    </w:p>
    <w:p w14:paraId="2B7DDD9D" w14:textId="77777777" w:rsidR="00886A33" w:rsidRPr="00905163" w:rsidRDefault="00886A33" w:rsidP="00C2055E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‘Consciousness of private property is an enemy of the revolution.</w:t>
      </w:r>
    </w:p>
    <w:p w14:paraId="16ABABFA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Abolishing of the Western medicine…</w:t>
      </w:r>
    </w:p>
    <w:p w14:paraId="52F1446D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…and any contacts with the surrounding world </w:t>
      </w:r>
    </w:p>
    <w:p w14:paraId="0CDAE2B1" w14:textId="77777777" w:rsidR="00886A33" w:rsidRPr="00905163" w:rsidRDefault="00886A33" w:rsidP="00C2055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Return to the Year Zero</w:t>
      </w:r>
    </w:p>
    <w:p w14:paraId="443752A7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Purification of the population </w:t>
      </w:r>
    </w:p>
    <w:p w14:paraId="196AACE8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‘re-education’ of the ‘new people’ </w:t>
      </w:r>
    </w:p>
    <w:p w14:paraId="2C780AC3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Anyone with some education (wearing glasses!)</w:t>
      </w:r>
    </w:p>
    <w:p w14:paraId="1441A373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Anyone with Western or Vietnamese contact (families!)</w:t>
      </w:r>
    </w:p>
    <w:p w14:paraId="352826A1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Re-education through work in wholesome villages </w:t>
      </w:r>
    </w:p>
    <w:p w14:paraId="605EBCA3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lastRenderedPageBreak/>
        <w:t>Harsh conditions</w:t>
      </w:r>
    </w:p>
    <w:p w14:paraId="2D77A45D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Food shortages</w:t>
      </w:r>
    </w:p>
    <w:p w14:paraId="61E953E2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Beatings </w:t>
      </w:r>
    </w:p>
    <w:p w14:paraId="4F43E59C" w14:textId="77777777" w:rsidR="00886A33" w:rsidRPr="00905163" w:rsidRDefault="00886A33" w:rsidP="00C2055E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After April 17, 1975 [the fall of Phnom Penh], they made my family go to the village of Cham </w:t>
      </w:r>
      <w:proofErr w:type="spellStart"/>
      <w:r w:rsidRPr="00905163">
        <w:rPr>
          <w:rFonts w:ascii="Times New Roman" w:hAnsi="Times New Roman" w:cs="Times New Roman"/>
          <w:sz w:val="24"/>
          <w:szCs w:val="24"/>
        </w:rPr>
        <w:t>Roa</w:t>
      </w:r>
      <w:proofErr w:type="spellEnd"/>
      <w:r w:rsidRPr="00905163">
        <w:rPr>
          <w:rFonts w:ascii="Times New Roman" w:hAnsi="Times New Roman" w:cs="Times New Roman"/>
          <w:sz w:val="24"/>
          <w:szCs w:val="24"/>
        </w:rPr>
        <w:t xml:space="preserve">, in Mong </w:t>
      </w:r>
      <w:proofErr w:type="spellStart"/>
      <w:r w:rsidRPr="00905163">
        <w:rPr>
          <w:rFonts w:ascii="Times New Roman" w:hAnsi="Times New Roman" w:cs="Times New Roman"/>
          <w:sz w:val="24"/>
          <w:szCs w:val="24"/>
        </w:rPr>
        <w:t>Russey</w:t>
      </w:r>
      <w:proofErr w:type="spellEnd"/>
      <w:r w:rsidRPr="00905163">
        <w:rPr>
          <w:rFonts w:ascii="Times New Roman" w:hAnsi="Times New Roman" w:cs="Times New Roman"/>
          <w:sz w:val="24"/>
          <w:szCs w:val="24"/>
        </w:rPr>
        <w:t xml:space="preserve"> district, Battambang province. There were 48 members in my family, and only my son survived. All the others died from disease or starvation</w:t>
      </w:r>
    </w:p>
    <w:p w14:paraId="7ACC69B6" w14:textId="77777777" w:rsidR="00886A33" w:rsidRPr="00905163" w:rsidRDefault="00886A33" w:rsidP="00C2055E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Testimony from Pol Pot and </w:t>
      </w:r>
      <w:proofErr w:type="spellStart"/>
      <w:r w:rsidRPr="00905163">
        <w:rPr>
          <w:rFonts w:ascii="Times New Roman" w:hAnsi="Times New Roman" w:cs="Times New Roman"/>
          <w:sz w:val="24"/>
          <w:szCs w:val="24"/>
        </w:rPr>
        <w:t>Ieng</w:t>
      </w:r>
      <w:proofErr w:type="spellEnd"/>
      <w:r w:rsidRPr="0090516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05163">
        <w:rPr>
          <w:rFonts w:ascii="Times New Roman" w:hAnsi="Times New Roman" w:cs="Times New Roman"/>
          <w:sz w:val="24"/>
          <w:szCs w:val="24"/>
        </w:rPr>
        <w:t>Sary</w:t>
      </w:r>
      <w:proofErr w:type="spellEnd"/>
      <w:r w:rsidRPr="00905163">
        <w:rPr>
          <w:rFonts w:ascii="Times New Roman" w:hAnsi="Times New Roman" w:cs="Times New Roman"/>
          <w:sz w:val="24"/>
          <w:szCs w:val="24"/>
        </w:rPr>
        <w:t xml:space="preserve"> trial</w:t>
      </w:r>
    </w:p>
    <w:p w14:paraId="0F00555E" w14:textId="77777777" w:rsidR="00886A33" w:rsidRPr="00905163" w:rsidRDefault="00886A33" w:rsidP="00C2055E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Killing fields</w:t>
      </w:r>
    </w:p>
    <w:p w14:paraId="1AD7C081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People unsuitable for redaction automatically sentenced to death </w:t>
      </w:r>
    </w:p>
    <w:p w14:paraId="6200E808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Killing fields – system of camps (Tuol Sleng, Choeung Ek)</w:t>
      </w:r>
    </w:p>
    <w:p w14:paraId="57D26C92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Torture </w:t>
      </w:r>
    </w:p>
    <w:p w14:paraId="3E9C0BEF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Killings with bamboo sticks (to save bullets) </w:t>
      </w:r>
    </w:p>
    <w:p w14:paraId="0382A313" w14:textId="77777777" w:rsidR="00886A33" w:rsidRPr="00905163" w:rsidRDefault="00886A33" w:rsidP="00C2055E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Categories slated for elimination:</w:t>
      </w:r>
    </w:p>
    <w:p w14:paraId="45B6BBCF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Official of past regimes</w:t>
      </w:r>
    </w:p>
    <w:p w14:paraId="0E4FDEFA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Party members</w:t>
      </w:r>
    </w:p>
    <w:p w14:paraId="2929CA14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Cham Muslims</w:t>
      </w:r>
    </w:p>
    <w:p w14:paraId="433A3004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Buddhist monks</w:t>
      </w:r>
    </w:p>
    <w:p w14:paraId="2A50DF9F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 xml:space="preserve">Vietnamese </w:t>
      </w:r>
    </w:p>
    <w:p w14:paraId="7B9FAC40" w14:textId="77777777" w:rsidR="00886A33" w:rsidRPr="00905163" w:rsidRDefault="00886A33" w:rsidP="00C2055E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05163">
        <w:rPr>
          <w:rFonts w:ascii="Times New Roman" w:hAnsi="Times New Roman" w:cs="Times New Roman"/>
          <w:sz w:val="24"/>
          <w:szCs w:val="24"/>
        </w:rPr>
        <w:t>Other minorities</w:t>
      </w:r>
    </w:p>
    <w:p w14:paraId="5A15EBBE" w14:textId="0FD13451" w:rsidR="00886A33" w:rsidRPr="00C2055E" w:rsidRDefault="00886A33" w:rsidP="00606D83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2055E">
        <w:rPr>
          <w:rFonts w:ascii="Times New Roman" w:hAnsi="Times New Roman" w:cs="Times New Roman"/>
          <w:sz w:val="24"/>
          <w:szCs w:val="24"/>
        </w:rPr>
        <w:t>Death rate: disputed. Between 1.7 million and 2.5 million</w:t>
      </w:r>
    </w:p>
    <w:sectPr w:rsidR="00886A33" w:rsidRPr="00C205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24776F"/>
    <w:multiLevelType w:val="hybridMultilevel"/>
    <w:tmpl w:val="2480CD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47763FC"/>
    <w:multiLevelType w:val="hybridMultilevel"/>
    <w:tmpl w:val="188AC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7332678">
    <w:abstractNumId w:val="0"/>
  </w:num>
  <w:num w:numId="2" w16cid:durableId="20192336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ezNDUxsLA0MzU2MjFX0lEKTi0uzszPAykwqgUAmwZ8FSwAAAA="/>
  </w:docVars>
  <w:rsids>
    <w:rsidRoot w:val="003A3352"/>
    <w:rsid w:val="00022337"/>
    <w:rsid w:val="00034B18"/>
    <w:rsid w:val="00087F63"/>
    <w:rsid w:val="000C5CC6"/>
    <w:rsid w:val="0012308F"/>
    <w:rsid w:val="001253C5"/>
    <w:rsid w:val="00171808"/>
    <w:rsid w:val="001C4C3A"/>
    <w:rsid w:val="00227777"/>
    <w:rsid w:val="002524C0"/>
    <w:rsid w:val="0026682A"/>
    <w:rsid w:val="002752D6"/>
    <w:rsid w:val="002F5833"/>
    <w:rsid w:val="0036045D"/>
    <w:rsid w:val="00370511"/>
    <w:rsid w:val="003A3352"/>
    <w:rsid w:val="00451684"/>
    <w:rsid w:val="00454396"/>
    <w:rsid w:val="0048244E"/>
    <w:rsid w:val="00566BE8"/>
    <w:rsid w:val="006529BC"/>
    <w:rsid w:val="006815DA"/>
    <w:rsid w:val="0069207C"/>
    <w:rsid w:val="006E3C5B"/>
    <w:rsid w:val="00721C90"/>
    <w:rsid w:val="007554DB"/>
    <w:rsid w:val="00774263"/>
    <w:rsid w:val="00800F10"/>
    <w:rsid w:val="00811CDA"/>
    <w:rsid w:val="00847E40"/>
    <w:rsid w:val="00886A33"/>
    <w:rsid w:val="008E5E9B"/>
    <w:rsid w:val="00905163"/>
    <w:rsid w:val="00932E41"/>
    <w:rsid w:val="00991274"/>
    <w:rsid w:val="009A56B3"/>
    <w:rsid w:val="009E5C41"/>
    <w:rsid w:val="00A167B0"/>
    <w:rsid w:val="00A54D83"/>
    <w:rsid w:val="00AC2CB8"/>
    <w:rsid w:val="00AE28CD"/>
    <w:rsid w:val="00AF1D96"/>
    <w:rsid w:val="00B64547"/>
    <w:rsid w:val="00BE7674"/>
    <w:rsid w:val="00C2055E"/>
    <w:rsid w:val="00CE1165"/>
    <w:rsid w:val="00CF1493"/>
    <w:rsid w:val="00D35EFC"/>
    <w:rsid w:val="00D60435"/>
    <w:rsid w:val="00D81398"/>
    <w:rsid w:val="00E54031"/>
    <w:rsid w:val="00EC5082"/>
    <w:rsid w:val="00F37E2C"/>
    <w:rsid w:val="00F87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D85C3C"/>
  <w15:chartTrackingRefBased/>
  <w15:docId w15:val="{AE2E5518-5904-4737-90ED-08756435D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3A3352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3A335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3A335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300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288</Words>
  <Characters>1646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Janek Gryta</dc:creator>
  <cp:keywords/>
  <dc:description/>
  <cp:lastModifiedBy>Jan Gryta</cp:lastModifiedBy>
  <cp:revision>3</cp:revision>
  <cp:lastPrinted>2018-11-26T09:29:00Z</cp:lastPrinted>
  <dcterms:created xsi:type="dcterms:W3CDTF">2023-03-21T13:04:00Z</dcterms:created>
  <dcterms:modified xsi:type="dcterms:W3CDTF">2023-03-21T13:05:00Z</dcterms:modified>
</cp:coreProperties>
</file>