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882" w:rsidRDefault="003E0443" w:rsidP="003A7DA9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Exercise</w:t>
      </w:r>
      <w:r w:rsidR="005D7F77">
        <w:rPr>
          <w:b/>
          <w:sz w:val="24"/>
          <w:u w:val="single"/>
        </w:rPr>
        <w:t>s</w:t>
      </w:r>
      <w:r>
        <w:rPr>
          <w:b/>
          <w:sz w:val="24"/>
          <w:u w:val="single"/>
        </w:rPr>
        <w:t xml:space="preserve">: </w:t>
      </w:r>
      <w:r w:rsidR="00C26639">
        <w:rPr>
          <w:b/>
          <w:sz w:val="24"/>
          <w:u w:val="single"/>
        </w:rPr>
        <w:t>Changing Images</w:t>
      </w:r>
    </w:p>
    <w:p w:rsidR="00C26639" w:rsidRDefault="00C26639" w:rsidP="003A7DA9">
      <w:pPr>
        <w:jc w:val="center"/>
        <w:rPr>
          <w:b/>
          <w:sz w:val="24"/>
          <w:u w:val="single"/>
        </w:rPr>
      </w:pPr>
    </w:p>
    <w:p w:rsidR="00C26639" w:rsidRPr="009E4D66" w:rsidRDefault="009E4D66" w:rsidP="009E4D66">
      <w:pPr>
        <w:pStyle w:val="ListParagraph"/>
        <w:numPr>
          <w:ilvl w:val="0"/>
          <w:numId w:val="7"/>
        </w:numPr>
        <w:ind w:left="284" w:hanging="284"/>
        <w:rPr>
          <w:sz w:val="24"/>
          <w:u w:val="single"/>
        </w:rPr>
      </w:pPr>
      <w:r>
        <w:rPr>
          <w:sz w:val="24"/>
        </w:rPr>
        <w:t xml:space="preserve">Prepare another set of images and allow the user to change them with </w:t>
      </w:r>
      <w:proofErr w:type="spellStart"/>
      <w:r>
        <w:rPr>
          <w:i/>
          <w:sz w:val="24"/>
        </w:rPr>
        <w:t>onMouseOver</w:t>
      </w:r>
      <w:proofErr w:type="spellEnd"/>
      <w:r>
        <w:rPr>
          <w:i/>
          <w:sz w:val="24"/>
        </w:rPr>
        <w:t xml:space="preserve"> </w:t>
      </w:r>
      <w:r>
        <w:rPr>
          <w:sz w:val="24"/>
        </w:rPr>
        <w:t xml:space="preserve">and </w:t>
      </w:r>
      <w:proofErr w:type="spellStart"/>
      <w:r>
        <w:rPr>
          <w:i/>
          <w:sz w:val="24"/>
        </w:rPr>
        <w:t>onMouseOut</w:t>
      </w:r>
      <w:proofErr w:type="spellEnd"/>
      <w:r>
        <w:rPr>
          <w:sz w:val="24"/>
        </w:rPr>
        <w:t xml:space="preserve"> (Hint: there is no need to write another function, re-use the code we have already)</w:t>
      </w:r>
    </w:p>
    <w:p w:rsidR="009E4D66" w:rsidRDefault="009E4D66" w:rsidP="009E4D66">
      <w:pPr>
        <w:rPr>
          <w:sz w:val="24"/>
        </w:rPr>
      </w:pPr>
      <w:r w:rsidRPr="009E4D66">
        <w:rPr>
          <w:sz w:val="24"/>
        </w:rPr>
        <w:drawing>
          <wp:inline distT="0" distB="0" distL="0" distR="0" wp14:anchorId="7284D86F" wp14:editId="7EC845F7">
            <wp:extent cx="1676634" cy="4448796"/>
            <wp:effectExtent l="19050" t="19050" r="19050" b="285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76634" cy="44487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</w:t>
      </w:r>
      <w:r w:rsidRPr="009E4D66">
        <w:rPr>
          <w:sz w:val="24"/>
        </w:rPr>
        <w:drawing>
          <wp:inline distT="0" distB="0" distL="0" distR="0" wp14:anchorId="5B75CF65" wp14:editId="2BBE8C6A">
            <wp:extent cx="1381318" cy="4563112"/>
            <wp:effectExtent l="19050" t="19050" r="2857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81318" cy="456311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A1A74" w:rsidRDefault="008A1A74">
      <w:pPr>
        <w:rPr>
          <w:sz w:val="24"/>
        </w:rPr>
      </w:pPr>
      <w:r>
        <w:rPr>
          <w:sz w:val="24"/>
        </w:rPr>
        <w:br w:type="page"/>
      </w:r>
    </w:p>
    <w:p w:rsidR="009E4D66" w:rsidRDefault="009E4D66" w:rsidP="009E4D66">
      <w:pPr>
        <w:pStyle w:val="ListParagraph"/>
        <w:numPr>
          <w:ilvl w:val="0"/>
          <w:numId w:val="7"/>
        </w:numPr>
        <w:ind w:left="284" w:hanging="284"/>
        <w:rPr>
          <w:sz w:val="24"/>
        </w:rPr>
      </w:pPr>
      <w:r>
        <w:rPr>
          <w:sz w:val="24"/>
        </w:rPr>
        <w:lastRenderedPageBreak/>
        <w:t>Extend the page so that some text also appears when the mouse is placed over the image. Add some &lt;</w:t>
      </w:r>
      <w:r w:rsidR="001A1F6C">
        <w:rPr>
          <w:sz w:val="24"/>
        </w:rPr>
        <w:t>span</w:t>
      </w:r>
      <w:r>
        <w:rPr>
          <w:sz w:val="24"/>
        </w:rPr>
        <w:t>&gt; tags in the HTML to help you achieve this.</w:t>
      </w:r>
    </w:p>
    <w:p w:rsidR="008A1A74" w:rsidRDefault="008A1A74" w:rsidP="008A1A74">
      <w:pPr>
        <w:rPr>
          <w:i/>
          <w:sz w:val="24"/>
        </w:rPr>
      </w:pPr>
      <w:r>
        <w:rPr>
          <w:i/>
          <w:sz w:val="24"/>
        </w:rPr>
        <w:t>Note: This exercise needs a bit of thinking about. There are several different ways to achieve the same result, some are more efficient than others. The end result should look something like the following:</w:t>
      </w:r>
    </w:p>
    <w:p w:rsidR="00805AD3" w:rsidRDefault="00805AD3" w:rsidP="008A1A74">
      <w:pPr>
        <w:rPr>
          <w:i/>
          <w:sz w:val="24"/>
        </w:rPr>
      </w:pPr>
    </w:p>
    <w:p w:rsidR="00805AD3" w:rsidRDefault="00805AD3" w:rsidP="008A1A74">
      <w:pPr>
        <w:rPr>
          <w:i/>
          <w:sz w:val="24"/>
        </w:rPr>
      </w:pPr>
      <w:r w:rsidRPr="00805AD3">
        <w:rPr>
          <w:i/>
          <w:sz w:val="24"/>
        </w:rPr>
        <w:drawing>
          <wp:inline distT="0" distB="0" distL="0" distR="0" wp14:anchorId="57E1A415" wp14:editId="4644C361">
            <wp:extent cx="3493235" cy="3276600"/>
            <wp:effectExtent l="19050" t="19050" r="12065" b="190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04059" cy="328675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05AD3" w:rsidRPr="00805AD3" w:rsidRDefault="00805AD3" w:rsidP="008A1A74">
      <w:pPr>
        <w:rPr>
          <w:b/>
          <w:sz w:val="24"/>
        </w:rPr>
      </w:pPr>
      <w:r w:rsidRPr="00805AD3">
        <w:rPr>
          <w:b/>
          <w:sz w:val="24"/>
        </w:rPr>
        <w:drawing>
          <wp:inline distT="0" distB="0" distL="0" distR="0" wp14:anchorId="4B9F65CF" wp14:editId="442A5958">
            <wp:extent cx="3493135" cy="2865021"/>
            <wp:effectExtent l="19050" t="19050" r="12065" b="1206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05337" cy="28750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26639" w:rsidRPr="00C26639" w:rsidRDefault="00C26639" w:rsidP="00C26639">
      <w:pPr>
        <w:pStyle w:val="ListParagraph"/>
        <w:rPr>
          <w:sz w:val="24"/>
          <w:u w:val="single"/>
        </w:rPr>
      </w:pPr>
    </w:p>
    <w:p w:rsidR="00C26639" w:rsidRPr="00C26639" w:rsidRDefault="00C26639" w:rsidP="00C26639">
      <w:pPr>
        <w:rPr>
          <w:sz w:val="24"/>
          <w:u w:val="single"/>
        </w:rPr>
      </w:pPr>
    </w:p>
    <w:sectPr w:rsidR="00C26639" w:rsidRPr="00C26639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0D7" w:rsidRDefault="00B200D7" w:rsidP="00142476">
      <w:pPr>
        <w:spacing w:after="0" w:line="240" w:lineRule="auto"/>
      </w:pPr>
      <w:r>
        <w:separator/>
      </w:r>
    </w:p>
  </w:endnote>
  <w:endnote w:type="continuationSeparator" w:id="0">
    <w:p w:rsidR="00B200D7" w:rsidRDefault="00B200D7" w:rsidP="00142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03291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42476" w:rsidRDefault="0014247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5AD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42476" w:rsidRDefault="001424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0D7" w:rsidRDefault="00B200D7" w:rsidP="00142476">
      <w:pPr>
        <w:spacing w:after="0" w:line="240" w:lineRule="auto"/>
      </w:pPr>
      <w:r>
        <w:separator/>
      </w:r>
    </w:p>
  </w:footnote>
  <w:footnote w:type="continuationSeparator" w:id="0">
    <w:p w:rsidR="00B200D7" w:rsidRDefault="00B200D7" w:rsidP="001424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1998820"/>
      <w:docPartObj>
        <w:docPartGallery w:val="Page Numbers (Top of Page)"/>
        <w:docPartUnique/>
      </w:docPartObj>
    </w:sdtPr>
    <w:sdtEndPr>
      <w:rPr>
        <w:noProof/>
      </w:rPr>
    </w:sdtEndPr>
    <w:sdtContent>
      <w:p w:rsidR="00142476" w:rsidRDefault="00142476">
        <w:pPr>
          <w:pStyle w:val="Header"/>
          <w:jc w:val="center"/>
        </w:pPr>
      </w:p>
      <w:p w:rsidR="00142476" w:rsidRDefault="00B200D7" w:rsidP="00142476">
        <w:pPr>
          <w:pStyle w:val="Header"/>
        </w:pPr>
      </w:p>
    </w:sdtContent>
  </w:sdt>
  <w:p w:rsidR="00142476" w:rsidRDefault="001424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43C45"/>
    <w:multiLevelType w:val="hybridMultilevel"/>
    <w:tmpl w:val="C86419BA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662B1"/>
    <w:multiLevelType w:val="hybridMultilevel"/>
    <w:tmpl w:val="62F824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6B024A"/>
    <w:multiLevelType w:val="hybridMultilevel"/>
    <w:tmpl w:val="37C84F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C65A8D"/>
    <w:multiLevelType w:val="hybridMultilevel"/>
    <w:tmpl w:val="A838EA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9F19D3"/>
    <w:multiLevelType w:val="hybridMultilevel"/>
    <w:tmpl w:val="0A9C4C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2D7E1B"/>
    <w:multiLevelType w:val="hybridMultilevel"/>
    <w:tmpl w:val="4E14B9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343B59"/>
    <w:multiLevelType w:val="hybridMultilevel"/>
    <w:tmpl w:val="C86419BA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828"/>
    <w:rsid w:val="000936BF"/>
    <w:rsid w:val="000A2CC8"/>
    <w:rsid w:val="00142476"/>
    <w:rsid w:val="001A1F6C"/>
    <w:rsid w:val="002620D2"/>
    <w:rsid w:val="00320C11"/>
    <w:rsid w:val="003A7DA9"/>
    <w:rsid w:val="003E0443"/>
    <w:rsid w:val="003F3CD2"/>
    <w:rsid w:val="0043257E"/>
    <w:rsid w:val="00473882"/>
    <w:rsid w:val="004E2110"/>
    <w:rsid w:val="005114EE"/>
    <w:rsid w:val="00587631"/>
    <w:rsid w:val="00595C57"/>
    <w:rsid w:val="005D7F77"/>
    <w:rsid w:val="0060055F"/>
    <w:rsid w:val="00610B31"/>
    <w:rsid w:val="00805AD3"/>
    <w:rsid w:val="0084027A"/>
    <w:rsid w:val="00872E6C"/>
    <w:rsid w:val="008A1A74"/>
    <w:rsid w:val="008E55FD"/>
    <w:rsid w:val="008F2BC3"/>
    <w:rsid w:val="008F5881"/>
    <w:rsid w:val="0090749F"/>
    <w:rsid w:val="00915617"/>
    <w:rsid w:val="00943FFB"/>
    <w:rsid w:val="009816A1"/>
    <w:rsid w:val="009E4D66"/>
    <w:rsid w:val="00AD3E23"/>
    <w:rsid w:val="00B009B2"/>
    <w:rsid w:val="00B200D7"/>
    <w:rsid w:val="00BE13A2"/>
    <w:rsid w:val="00BE1A89"/>
    <w:rsid w:val="00C26639"/>
    <w:rsid w:val="00D124E6"/>
    <w:rsid w:val="00D56AB6"/>
    <w:rsid w:val="00D770E2"/>
    <w:rsid w:val="00DA27A9"/>
    <w:rsid w:val="00DC58C4"/>
    <w:rsid w:val="00DE3828"/>
    <w:rsid w:val="00E243C3"/>
    <w:rsid w:val="00E24F8A"/>
    <w:rsid w:val="00E53610"/>
    <w:rsid w:val="00E54230"/>
    <w:rsid w:val="00E7093B"/>
    <w:rsid w:val="00EC12B7"/>
    <w:rsid w:val="00EE0024"/>
    <w:rsid w:val="00F61E2E"/>
    <w:rsid w:val="00FB0213"/>
    <w:rsid w:val="00FD4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108C4"/>
  <w15:chartTrackingRefBased/>
  <w15:docId w15:val="{F8BF19AF-9594-46C8-A296-C3F4401FA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382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42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2476"/>
  </w:style>
  <w:style w:type="paragraph" w:styleId="Footer">
    <w:name w:val="footer"/>
    <w:basedOn w:val="Normal"/>
    <w:link w:val="FooterChar"/>
    <w:uiPriority w:val="99"/>
    <w:unhideWhenUsed/>
    <w:rsid w:val="00142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24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7</cp:revision>
  <dcterms:created xsi:type="dcterms:W3CDTF">2019-11-05T15:18:00Z</dcterms:created>
  <dcterms:modified xsi:type="dcterms:W3CDTF">2019-11-08T10:46:00Z</dcterms:modified>
</cp:coreProperties>
</file>