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80EDDB" w14:textId="42A3A3C8" w:rsidR="00895C1C" w:rsidRDefault="00C22083" w:rsidP="00FE735B">
      <w:pPr>
        <w:pStyle w:val="NormalWeb"/>
        <w:spacing w:before="0" w:beforeAutospacing="0" w:after="0" w:afterAutospacing="0" w:line="360" w:lineRule="auto"/>
        <w:jc w:val="center"/>
        <w:rPr>
          <w:rFonts w:asciiTheme="minorHAnsi" w:hAnsiTheme="minorHAnsi" w:cstheme="minorHAnsi"/>
          <w:color w:val="283041"/>
          <w:sz w:val="28"/>
          <w:szCs w:val="28"/>
          <w:lang w:val="cy-GB"/>
        </w:rPr>
      </w:pPr>
      <w:r w:rsidRPr="00C22083">
        <w:rPr>
          <w:rFonts w:asciiTheme="minorHAnsi" w:hAnsiTheme="minorHAnsi" w:cstheme="minorHAnsi"/>
          <w:color w:val="283041"/>
          <w:sz w:val="28"/>
          <w:szCs w:val="28"/>
          <w:lang w:val="cy-GB"/>
        </w:rPr>
        <w:t>ECAD400</w:t>
      </w:r>
      <w:r w:rsidR="00DB5B80">
        <w:rPr>
          <w:rFonts w:asciiTheme="minorHAnsi" w:hAnsiTheme="minorHAnsi" w:cstheme="minorHAnsi"/>
          <w:color w:val="283041"/>
          <w:sz w:val="28"/>
          <w:szCs w:val="28"/>
          <w:lang w:val="cy-GB"/>
        </w:rPr>
        <w:t>8</w:t>
      </w:r>
      <w:r w:rsidRPr="00C22083">
        <w:rPr>
          <w:rFonts w:asciiTheme="minorHAnsi" w:hAnsiTheme="minorHAnsi" w:cstheme="minorHAnsi"/>
          <w:color w:val="283041"/>
          <w:sz w:val="28"/>
          <w:szCs w:val="28"/>
          <w:lang w:val="cy-GB"/>
        </w:rPr>
        <w:t>-C B</w:t>
      </w:r>
      <w:r w:rsidR="00DB5B80">
        <w:rPr>
          <w:rFonts w:asciiTheme="minorHAnsi" w:hAnsiTheme="minorHAnsi" w:cstheme="minorHAnsi"/>
          <w:color w:val="283041"/>
          <w:sz w:val="28"/>
          <w:szCs w:val="28"/>
          <w:lang w:val="cy-GB"/>
        </w:rPr>
        <w:t>eth, sut a pham ydw i’n addysgu?</w:t>
      </w:r>
    </w:p>
    <w:p w14:paraId="356C6CAE" w14:textId="77777777" w:rsidR="00C22083" w:rsidRDefault="00C22083" w:rsidP="00FE735B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283041"/>
          <w:sz w:val="28"/>
          <w:szCs w:val="28"/>
          <w:lang w:val="cy-GB"/>
        </w:rPr>
      </w:pPr>
    </w:p>
    <w:p w14:paraId="782AC080" w14:textId="13EAE553" w:rsidR="00C22083" w:rsidRPr="00C22083" w:rsidRDefault="00C22083" w:rsidP="00FE735B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283041"/>
          <w:lang w:val="cy-GB"/>
        </w:rPr>
      </w:pPr>
      <w:r w:rsidRPr="00C22083">
        <w:rPr>
          <w:rFonts w:asciiTheme="minorHAnsi" w:hAnsiTheme="minorHAnsi" w:cstheme="minorHAnsi"/>
          <w:color w:val="283041"/>
          <w:lang w:val="cy-GB"/>
        </w:rPr>
        <w:t xml:space="preserve">Dyma fy nhargedau o’r aseiniad olaf: </w:t>
      </w:r>
    </w:p>
    <w:p w14:paraId="6D83A95C" w14:textId="1979A15E" w:rsidR="00B87F7A" w:rsidRDefault="00B87F7A" w:rsidP="00B87F7A">
      <w:pPr>
        <w:pStyle w:val="ListParagraph"/>
        <w:numPr>
          <w:ilvl w:val="0"/>
          <w:numId w:val="7"/>
        </w:numPr>
        <w:spacing w:after="0" w:line="240" w:lineRule="auto"/>
        <w:rPr>
          <w:rFonts w:eastAsia="Times New Roman" w:cstheme="minorHAnsi"/>
          <w:color w:val="FF0000"/>
          <w:sz w:val="24"/>
          <w:szCs w:val="24"/>
          <w:lang w:val="en-GB" w:eastAsia="en-GB"/>
        </w:rPr>
      </w:pP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Cadw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dynn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at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friff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aseiniad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a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sicrhau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bod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holl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wybodaeth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berthnasol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.</w:t>
      </w:r>
    </w:p>
    <w:p w14:paraId="6A305455" w14:textId="77777777" w:rsidR="00B87F7A" w:rsidRPr="00B87F7A" w:rsidRDefault="00B87F7A" w:rsidP="00B87F7A">
      <w:pPr>
        <w:pStyle w:val="ListParagraph"/>
        <w:spacing w:after="0" w:line="240" w:lineRule="auto"/>
        <w:ind w:left="780"/>
        <w:rPr>
          <w:rFonts w:eastAsia="Times New Roman" w:cstheme="minorHAnsi"/>
          <w:color w:val="FF0000"/>
          <w:sz w:val="24"/>
          <w:szCs w:val="24"/>
          <w:lang w:val="en-GB" w:eastAsia="en-GB"/>
        </w:rPr>
      </w:pPr>
    </w:p>
    <w:p w14:paraId="6F05287A" w14:textId="5B204221" w:rsidR="00B87F7A" w:rsidRDefault="00B87F7A" w:rsidP="00B87F7A">
      <w:pPr>
        <w:pStyle w:val="ListParagraph"/>
        <w:numPr>
          <w:ilvl w:val="0"/>
          <w:numId w:val="7"/>
        </w:numPr>
        <w:spacing w:after="0" w:line="240" w:lineRule="auto"/>
        <w:rPr>
          <w:rFonts w:eastAsia="Times New Roman" w:cstheme="minorHAnsi"/>
          <w:color w:val="FF0000"/>
          <w:sz w:val="24"/>
          <w:szCs w:val="24"/>
          <w:lang w:val="en-GB" w:eastAsia="en-GB"/>
        </w:rPr>
      </w:pP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Cadw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enw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ysgol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anhysbys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,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hyd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oed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dy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restr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gyfeirio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lle'n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bosibl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.</w:t>
      </w:r>
    </w:p>
    <w:p w14:paraId="7F95D27D" w14:textId="77777777" w:rsidR="00B87F7A" w:rsidRPr="00B87F7A" w:rsidRDefault="00B87F7A" w:rsidP="00B87F7A">
      <w:pPr>
        <w:spacing w:after="0" w:line="240" w:lineRule="auto"/>
        <w:rPr>
          <w:rFonts w:eastAsia="Times New Roman" w:cstheme="minorHAnsi"/>
          <w:color w:val="FF0000"/>
          <w:sz w:val="24"/>
          <w:szCs w:val="24"/>
          <w:lang w:val="en-GB" w:eastAsia="en-GB"/>
        </w:rPr>
      </w:pPr>
    </w:p>
    <w:p w14:paraId="6FE6623B" w14:textId="6C700E2F" w:rsidR="00B87F7A" w:rsidRDefault="00B87F7A" w:rsidP="00B87F7A">
      <w:pPr>
        <w:pStyle w:val="ListParagraph"/>
        <w:numPr>
          <w:ilvl w:val="0"/>
          <w:numId w:val="7"/>
        </w:numPr>
        <w:spacing w:after="0" w:line="240" w:lineRule="auto"/>
        <w:rPr>
          <w:rFonts w:eastAsia="Times New Roman" w:cstheme="minorHAnsi"/>
          <w:color w:val="FF0000"/>
          <w:sz w:val="24"/>
          <w:szCs w:val="24"/>
          <w:lang w:val="en-GB" w:eastAsia="en-GB"/>
        </w:rPr>
      </w:pP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Cyfeirnodi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gywir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.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Nodi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enw'r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awdur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a'r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flwyddyn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ar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yr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un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llinell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â'r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frawddeg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flaenorol</w:t>
      </w:r>
      <w:proofErr w:type="spellEnd"/>
      <w:r>
        <w:rPr>
          <w:rFonts w:eastAsia="Times New Roman" w:cstheme="minorHAnsi"/>
          <w:color w:val="FF0000"/>
          <w:sz w:val="24"/>
          <w:szCs w:val="24"/>
          <w:lang w:val="en-GB" w:eastAsia="en-GB"/>
        </w:rPr>
        <w:t>.</w:t>
      </w:r>
    </w:p>
    <w:p w14:paraId="21DD1883" w14:textId="77777777" w:rsidR="00B87F7A" w:rsidRPr="00B87F7A" w:rsidRDefault="00B87F7A" w:rsidP="00B87F7A">
      <w:pPr>
        <w:spacing w:after="0" w:line="240" w:lineRule="auto"/>
        <w:rPr>
          <w:rFonts w:eastAsia="Times New Roman" w:cstheme="minorHAnsi"/>
          <w:color w:val="FF0000"/>
          <w:sz w:val="24"/>
          <w:szCs w:val="24"/>
          <w:lang w:val="en-GB" w:eastAsia="en-GB"/>
        </w:rPr>
      </w:pPr>
    </w:p>
    <w:p w14:paraId="7453700F" w14:textId="7212A5B2" w:rsidR="00B87F7A" w:rsidRPr="00B87F7A" w:rsidRDefault="00B87F7A" w:rsidP="00B87F7A">
      <w:pPr>
        <w:pStyle w:val="ListParagraph"/>
        <w:numPr>
          <w:ilvl w:val="0"/>
          <w:numId w:val="7"/>
        </w:numPr>
        <w:spacing w:after="0" w:line="240" w:lineRule="auto"/>
        <w:rPr>
          <w:rFonts w:eastAsia="Times New Roman" w:cstheme="minorHAnsi"/>
          <w:color w:val="FF0000"/>
          <w:sz w:val="24"/>
          <w:szCs w:val="24"/>
          <w:lang w:val="en-GB" w:eastAsia="en-GB"/>
        </w:rPr>
      </w:pP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Prawfddarllen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dy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waith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i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sicrhau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cywirdeb</w:t>
      </w:r>
      <w:proofErr w:type="spellEnd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 xml:space="preserve"> </w:t>
      </w:r>
      <w:proofErr w:type="spellStart"/>
      <w:r w:rsidRPr="00B87F7A">
        <w:rPr>
          <w:rFonts w:eastAsia="Times New Roman" w:cstheme="minorHAnsi"/>
          <w:color w:val="FF0000"/>
          <w:sz w:val="24"/>
          <w:szCs w:val="24"/>
          <w:lang w:val="en-GB" w:eastAsia="en-GB"/>
        </w:rPr>
        <w:t>iaith</w:t>
      </w:r>
      <w:proofErr w:type="spellEnd"/>
    </w:p>
    <w:p w14:paraId="0653DAF8" w14:textId="77777777" w:rsidR="00B87F7A" w:rsidRPr="00B87F7A" w:rsidRDefault="00B87F7A" w:rsidP="00B87F7A">
      <w:pPr>
        <w:spacing w:after="0" w:line="240" w:lineRule="auto"/>
        <w:ind w:left="420"/>
        <w:rPr>
          <w:rFonts w:eastAsia="Times New Roman" w:cstheme="minorHAnsi"/>
          <w:color w:val="283041"/>
          <w:sz w:val="24"/>
          <w:szCs w:val="24"/>
          <w:lang w:val="en-GB" w:eastAsia="en-GB"/>
        </w:rPr>
      </w:pPr>
    </w:p>
    <w:p w14:paraId="23C22D31" w14:textId="4F3774BE" w:rsidR="00AE33A4" w:rsidRPr="00CE7763" w:rsidRDefault="00E17886" w:rsidP="00D81FF5">
      <w:pPr>
        <w:rPr>
          <w:sz w:val="24"/>
          <w:szCs w:val="24"/>
        </w:rPr>
      </w:pPr>
      <w:r>
        <w:t xml:space="preserve"> </w:t>
      </w:r>
      <w:r w:rsidRPr="00CE7763">
        <w:rPr>
          <w:sz w:val="24"/>
          <w:szCs w:val="24"/>
        </w:rPr>
        <w:t xml:space="preserve">Mae’r cwricwlwm newydd i Gymru gan Graham </w:t>
      </w:r>
      <w:proofErr w:type="spellStart"/>
      <w:r w:rsidRPr="00CE7763">
        <w:rPr>
          <w:sz w:val="24"/>
          <w:szCs w:val="24"/>
        </w:rPr>
        <w:t>Donaldson</w:t>
      </w:r>
      <w:proofErr w:type="spellEnd"/>
      <w:r w:rsidRPr="00CE7763">
        <w:rPr>
          <w:sz w:val="24"/>
          <w:szCs w:val="24"/>
        </w:rPr>
        <w:t xml:space="preserve"> yn nodi deuddeg egwyddor </w:t>
      </w:r>
      <w:r w:rsidR="003C0A4A">
        <w:rPr>
          <w:sz w:val="24"/>
          <w:szCs w:val="24"/>
        </w:rPr>
        <w:t>addysgeg</w:t>
      </w:r>
      <w:r w:rsidR="00CE7763">
        <w:rPr>
          <w:sz w:val="24"/>
          <w:szCs w:val="24"/>
        </w:rPr>
        <w:t xml:space="preserve"> </w:t>
      </w:r>
      <w:r w:rsidRPr="00CE7763">
        <w:rPr>
          <w:sz w:val="24"/>
          <w:szCs w:val="24"/>
        </w:rPr>
        <w:t>dy</w:t>
      </w:r>
      <w:r w:rsidR="00CE7763">
        <w:rPr>
          <w:sz w:val="24"/>
          <w:szCs w:val="24"/>
        </w:rPr>
        <w:t>lai</w:t>
      </w:r>
      <w:r w:rsidRPr="00CE7763">
        <w:rPr>
          <w:sz w:val="24"/>
          <w:szCs w:val="24"/>
        </w:rPr>
        <w:t xml:space="preserve"> athrawon ddilyn yn yr </w:t>
      </w:r>
      <w:r w:rsidR="003C0A4A" w:rsidRPr="00CE7763">
        <w:rPr>
          <w:sz w:val="24"/>
          <w:szCs w:val="24"/>
        </w:rPr>
        <w:t>ysgolion. Rydw</w:t>
      </w:r>
      <w:r w:rsidR="00D81FF5" w:rsidRPr="00CE7763">
        <w:rPr>
          <w:sz w:val="24"/>
          <w:szCs w:val="24"/>
        </w:rPr>
        <w:t xml:space="preserve"> i’n mynd i drafod</w:t>
      </w:r>
      <w:r w:rsidRPr="00CE7763">
        <w:rPr>
          <w:sz w:val="24"/>
          <w:szCs w:val="24"/>
        </w:rPr>
        <w:t xml:space="preserve"> yr</w:t>
      </w:r>
      <w:r w:rsidR="00D81FF5" w:rsidRPr="00CE7763">
        <w:rPr>
          <w:sz w:val="24"/>
          <w:szCs w:val="24"/>
        </w:rPr>
        <w:t xml:space="preserve"> 3 egwyddor</w:t>
      </w:r>
      <w:r w:rsidR="00CE7763">
        <w:rPr>
          <w:sz w:val="24"/>
          <w:szCs w:val="24"/>
        </w:rPr>
        <w:t xml:space="preserve"> </w:t>
      </w:r>
      <w:r w:rsidR="003C0A4A">
        <w:rPr>
          <w:sz w:val="24"/>
          <w:szCs w:val="24"/>
        </w:rPr>
        <w:t>addysgeg</w:t>
      </w:r>
      <w:r w:rsidR="00CE7763">
        <w:rPr>
          <w:sz w:val="24"/>
          <w:szCs w:val="24"/>
        </w:rPr>
        <w:t xml:space="preserve"> </w:t>
      </w:r>
      <w:r w:rsidR="00D81FF5" w:rsidRPr="00CE7763">
        <w:rPr>
          <w:sz w:val="24"/>
          <w:szCs w:val="24"/>
        </w:rPr>
        <w:t>sydd yn dylanwadu ar d</w:t>
      </w:r>
      <w:r w:rsidRPr="00CE7763">
        <w:rPr>
          <w:sz w:val="24"/>
          <w:szCs w:val="24"/>
        </w:rPr>
        <w:t>dysgu</w:t>
      </w:r>
      <w:r w:rsidR="00D81FF5" w:rsidRPr="00CE7763">
        <w:rPr>
          <w:sz w:val="24"/>
          <w:szCs w:val="24"/>
        </w:rPr>
        <w:t xml:space="preserve">, yr tair egwyddor yw: </w:t>
      </w:r>
    </w:p>
    <w:p w14:paraId="1DE27D4A" w14:textId="3DF37300" w:rsidR="00D81FF5" w:rsidRPr="00CE7763" w:rsidRDefault="00D81FF5" w:rsidP="00D81FF5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CE7763">
        <w:rPr>
          <w:sz w:val="24"/>
          <w:szCs w:val="24"/>
        </w:rPr>
        <w:t>Mae addysgu a dysgu da yn galw am ddefnyddio cymysgedd o ddulliau sy’n cynnwys addysgu uniongyrchol.</w:t>
      </w:r>
    </w:p>
    <w:p w14:paraId="3F8FA902" w14:textId="67ACCB13" w:rsidR="00D81FF5" w:rsidRPr="00CE7763" w:rsidRDefault="00D81FF5" w:rsidP="00D81FF5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CE7763">
        <w:rPr>
          <w:sz w:val="24"/>
          <w:szCs w:val="24"/>
        </w:rPr>
        <w:t>Mae addysgu a dysgu da yn golygu gosod tasgau a dewis</w:t>
      </w:r>
      <w:r w:rsidR="00E17886" w:rsidRPr="00CE7763">
        <w:rPr>
          <w:sz w:val="24"/>
          <w:szCs w:val="24"/>
        </w:rPr>
        <w:t xml:space="preserve"> </w:t>
      </w:r>
      <w:r w:rsidRPr="00CE7763">
        <w:rPr>
          <w:sz w:val="24"/>
          <w:szCs w:val="24"/>
        </w:rPr>
        <w:t>adnoddau sy’n adeiladu ar wybodaeth a phrofiad blaenorol ac yn ennyn diddordeb</w:t>
      </w:r>
      <w:r w:rsidR="00E17886" w:rsidRPr="00CE7763">
        <w:rPr>
          <w:sz w:val="24"/>
          <w:szCs w:val="24"/>
        </w:rPr>
        <w:t>.</w:t>
      </w:r>
    </w:p>
    <w:p w14:paraId="73119EC8" w14:textId="29F044AF" w:rsidR="00E17886" w:rsidRPr="006176E9" w:rsidRDefault="00E17886" w:rsidP="006176E9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CE7763">
        <w:rPr>
          <w:sz w:val="24"/>
          <w:szCs w:val="24"/>
        </w:rPr>
        <w:t>Mae addysgu a dysgu da yn ymestyn oddi mewn ac ar draws Meysydd Dysgu a Phrofiad.</w:t>
      </w:r>
      <w:r w:rsidR="006176E9">
        <w:rPr>
          <w:sz w:val="24"/>
          <w:szCs w:val="24"/>
        </w:rPr>
        <w:t xml:space="preserve">       </w:t>
      </w:r>
      <w:r w:rsidRPr="006176E9">
        <w:rPr>
          <w:sz w:val="24"/>
          <w:szCs w:val="24"/>
        </w:rPr>
        <w:t xml:space="preserve"> (</w:t>
      </w:r>
      <w:proofErr w:type="spellStart"/>
      <w:r w:rsidRPr="006176E9">
        <w:rPr>
          <w:sz w:val="24"/>
          <w:szCs w:val="24"/>
        </w:rPr>
        <w:t>Donaldson</w:t>
      </w:r>
      <w:proofErr w:type="spellEnd"/>
      <w:r w:rsidRPr="006176E9">
        <w:rPr>
          <w:sz w:val="24"/>
          <w:szCs w:val="24"/>
        </w:rPr>
        <w:t xml:space="preserve">, 2015, </w:t>
      </w:r>
      <w:proofErr w:type="spellStart"/>
      <w:r w:rsidRPr="006176E9">
        <w:rPr>
          <w:sz w:val="24"/>
          <w:szCs w:val="24"/>
        </w:rPr>
        <w:t>tud</w:t>
      </w:r>
      <w:proofErr w:type="spellEnd"/>
      <w:r w:rsidRPr="006176E9">
        <w:rPr>
          <w:sz w:val="24"/>
          <w:szCs w:val="24"/>
        </w:rPr>
        <w:t xml:space="preserve"> 68)</w:t>
      </w:r>
    </w:p>
    <w:p w14:paraId="3E86B392" w14:textId="77777777" w:rsidR="00CE7763" w:rsidRPr="00CE7763" w:rsidRDefault="00CE7763" w:rsidP="00E17886">
      <w:pPr>
        <w:pStyle w:val="ListParagraph"/>
        <w:tabs>
          <w:tab w:val="left" w:pos="7770"/>
        </w:tabs>
        <w:spacing w:before="240"/>
        <w:rPr>
          <w:sz w:val="24"/>
          <w:szCs w:val="24"/>
        </w:rPr>
      </w:pPr>
    </w:p>
    <w:p w14:paraId="1842C204" w14:textId="33279E39" w:rsidR="00E17886" w:rsidRDefault="005B28DC" w:rsidP="00603D69">
      <w:pPr>
        <w:rPr>
          <w:sz w:val="24"/>
          <w:szCs w:val="24"/>
        </w:rPr>
      </w:pPr>
      <w:r w:rsidRPr="00603D69">
        <w:rPr>
          <w:sz w:val="24"/>
          <w:szCs w:val="24"/>
        </w:rPr>
        <w:t>Mae’r cwricwlwm newydd i Gymru yn nodi 4 diben ble bydd ein holl blant a phobl ifanc yn ddysgwyr uchelgeisiol a alluog,</w:t>
      </w:r>
      <w:r w:rsidR="00603D69">
        <w:rPr>
          <w:sz w:val="24"/>
          <w:szCs w:val="24"/>
        </w:rPr>
        <w:t xml:space="preserve"> </w:t>
      </w:r>
      <w:r w:rsidRPr="00603D69">
        <w:rPr>
          <w:sz w:val="24"/>
          <w:szCs w:val="24"/>
        </w:rPr>
        <w:t>unigolion iach a hyder</w:t>
      </w:r>
      <w:r w:rsidR="00603D69" w:rsidRPr="00603D69">
        <w:rPr>
          <w:sz w:val="24"/>
          <w:szCs w:val="24"/>
        </w:rPr>
        <w:t>us,</w:t>
      </w:r>
      <w:r w:rsidR="00603D69">
        <w:rPr>
          <w:sz w:val="24"/>
          <w:szCs w:val="24"/>
        </w:rPr>
        <w:t xml:space="preserve"> </w:t>
      </w:r>
      <w:r w:rsidR="00603D69" w:rsidRPr="00603D69">
        <w:rPr>
          <w:sz w:val="24"/>
          <w:szCs w:val="24"/>
        </w:rPr>
        <w:t>gyfranwyr mentrus a chreadigol</w:t>
      </w:r>
      <w:r w:rsidR="00603D69">
        <w:rPr>
          <w:sz w:val="24"/>
          <w:szCs w:val="24"/>
        </w:rPr>
        <w:t xml:space="preserve"> ac ddinasyddion egwyddorol, gwybodus.</w:t>
      </w:r>
    </w:p>
    <w:p w14:paraId="11EDBB1D" w14:textId="2493926E" w:rsidR="00B67CA0" w:rsidRDefault="00B67CA0" w:rsidP="00603D69">
      <w:pPr>
        <w:rPr>
          <w:sz w:val="24"/>
          <w:szCs w:val="24"/>
        </w:rPr>
      </w:pPr>
      <w:r>
        <w:rPr>
          <w:sz w:val="24"/>
          <w:szCs w:val="24"/>
        </w:rPr>
        <w:t>Dyma rha</w:t>
      </w:r>
      <w:r w:rsidR="00E52036">
        <w:rPr>
          <w:sz w:val="24"/>
          <w:szCs w:val="24"/>
        </w:rPr>
        <w:t xml:space="preserve">i esiamplau o sut all ddysgwyr </w:t>
      </w:r>
      <w:r w:rsidR="00173DD7">
        <w:rPr>
          <w:sz w:val="24"/>
          <w:szCs w:val="24"/>
        </w:rPr>
        <w:t>gwneud yr 4 diben:</w:t>
      </w:r>
    </w:p>
    <w:p w14:paraId="24AEABE9" w14:textId="2537784C" w:rsidR="007462D8" w:rsidRDefault="007208A8" w:rsidP="00603D69">
      <w:pPr>
        <w:rPr>
          <w:sz w:val="24"/>
          <w:szCs w:val="24"/>
        </w:rPr>
      </w:pPr>
      <w:r>
        <w:rPr>
          <w:sz w:val="24"/>
          <w:szCs w:val="24"/>
        </w:rPr>
        <w:t>Mae angen i ddysgwyr uchelgeisiol a alluog allu gosod safonau uchel iddyn nhw ei hunain,  yn chwilio am heriau ac yn ei mwynhau hefyd mae angen iddynt allu cyfathrebu yn effeithiol mewn gw</w:t>
      </w:r>
      <w:r w:rsidR="00EE06A5">
        <w:rPr>
          <w:sz w:val="24"/>
          <w:szCs w:val="24"/>
        </w:rPr>
        <w:t>a</w:t>
      </w:r>
      <w:r>
        <w:rPr>
          <w:sz w:val="24"/>
          <w:szCs w:val="24"/>
        </w:rPr>
        <w:t>ha</w:t>
      </w:r>
      <w:r w:rsidR="00A508F2">
        <w:rPr>
          <w:sz w:val="24"/>
          <w:szCs w:val="24"/>
        </w:rPr>
        <w:t>n</w:t>
      </w:r>
      <w:r>
        <w:rPr>
          <w:sz w:val="24"/>
          <w:szCs w:val="24"/>
        </w:rPr>
        <w:t>ol ffurfiau a lleoliadau yn yr Gymraeg ac Saesneg, yn ogystal mae angen iddynt ymchwilio a gwerthuso ei canfyddiadau’n feir</w:t>
      </w:r>
      <w:r w:rsidR="00B3517A">
        <w:rPr>
          <w:sz w:val="24"/>
          <w:szCs w:val="24"/>
        </w:rPr>
        <w:t>n</w:t>
      </w:r>
      <w:r>
        <w:rPr>
          <w:sz w:val="24"/>
          <w:szCs w:val="24"/>
        </w:rPr>
        <w:t xml:space="preserve">iadol ac yn barod i ddysgu trwy gydol eu hoes.  </w:t>
      </w:r>
    </w:p>
    <w:p w14:paraId="672332AB" w14:textId="77777777" w:rsidR="007462D8" w:rsidRDefault="007208A8" w:rsidP="00603D69">
      <w:pPr>
        <w:rPr>
          <w:sz w:val="24"/>
          <w:szCs w:val="24"/>
        </w:rPr>
      </w:pPr>
      <w:r>
        <w:rPr>
          <w:sz w:val="24"/>
          <w:szCs w:val="24"/>
        </w:rPr>
        <w:t>Mae angen i unigolion iach a hyderus allu</w:t>
      </w:r>
      <w:r w:rsidR="002052C0">
        <w:rPr>
          <w:sz w:val="24"/>
          <w:szCs w:val="24"/>
        </w:rPr>
        <w:t xml:space="preserve"> </w:t>
      </w:r>
      <w:r>
        <w:rPr>
          <w:sz w:val="24"/>
          <w:szCs w:val="24"/>
        </w:rPr>
        <w:t>meithrin ei lles emosiynol</w:t>
      </w:r>
      <w:r w:rsidR="006976AF">
        <w:rPr>
          <w:sz w:val="24"/>
          <w:szCs w:val="24"/>
        </w:rPr>
        <w:t xml:space="preserve"> drwy ddatblygu </w:t>
      </w:r>
      <w:r w:rsidR="00CF7FEF">
        <w:rPr>
          <w:sz w:val="24"/>
          <w:szCs w:val="24"/>
        </w:rPr>
        <w:t xml:space="preserve">hyder, </w:t>
      </w:r>
      <w:r w:rsidR="006040DE">
        <w:rPr>
          <w:sz w:val="24"/>
          <w:szCs w:val="24"/>
        </w:rPr>
        <w:t>cadernid ac empathi</w:t>
      </w:r>
      <w:r w:rsidR="00CE5C20">
        <w:rPr>
          <w:sz w:val="24"/>
          <w:szCs w:val="24"/>
        </w:rPr>
        <w:t xml:space="preserve">, hefyd mae angen iddynt </w:t>
      </w:r>
      <w:r w:rsidR="00556972">
        <w:rPr>
          <w:sz w:val="24"/>
          <w:szCs w:val="24"/>
        </w:rPr>
        <w:t xml:space="preserve">gwneud penderfyniadau </w:t>
      </w:r>
      <w:r w:rsidR="007C0034">
        <w:rPr>
          <w:sz w:val="24"/>
          <w:szCs w:val="24"/>
        </w:rPr>
        <w:t xml:space="preserve">pwyllog </w:t>
      </w:r>
      <w:r w:rsidR="0036105D">
        <w:rPr>
          <w:sz w:val="24"/>
          <w:szCs w:val="24"/>
        </w:rPr>
        <w:t>ynghylch ei ffordd o fyw</w:t>
      </w:r>
      <w:r w:rsidR="009C095C">
        <w:rPr>
          <w:sz w:val="24"/>
          <w:szCs w:val="24"/>
        </w:rPr>
        <w:t xml:space="preserve"> ac yn rheoli risg</w:t>
      </w:r>
      <w:r w:rsidR="00F07DFC">
        <w:rPr>
          <w:sz w:val="24"/>
          <w:szCs w:val="24"/>
        </w:rPr>
        <w:t xml:space="preserve">, yn ogystal mae angen iddynt </w:t>
      </w:r>
      <w:r w:rsidR="008041EB">
        <w:rPr>
          <w:sz w:val="24"/>
          <w:szCs w:val="24"/>
        </w:rPr>
        <w:t xml:space="preserve">fod yn barod i fyw bywyd </w:t>
      </w:r>
      <w:r w:rsidR="00372F7F">
        <w:rPr>
          <w:sz w:val="24"/>
          <w:szCs w:val="24"/>
        </w:rPr>
        <w:t>gan wireddu ei dyheadau fel aelodau gwerthfaw</w:t>
      </w:r>
      <w:r w:rsidR="00194DFC">
        <w:rPr>
          <w:sz w:val="24"/>
          <w:szCs w:val="24"/>
        </w:rPr>
        <w:t xml:space="preserve">r o gymdeithas. </w:t>
      </w:r>
    </w:p>
    <w:p w14:paraId="78D09384" w14:textId="45939076" w:rsidR="00301F64" w:rsidRDefault="00320DE0" w:rsidP="00603D69">
      <w:pPr>
        <w:rPr>
          <w:sz w:val="24"/>
          <w:szCs w:val="24"/>
        </w:rPr>
      </w:pPr>
      <w:r>
        <w:rPr>
          <w:sz w:val="24"/>
          <w:szCs w:val="24"/>
        </w:rPr>
        <w:t>Mae angen i gyfranwyr mentrus</w:t>
      </w:r>
      <w:r w:rsidR="00B77BD6">
        <w:rPr>
          <w:sz w:val="24"/>
          <w:szCs w:val="24"/>
        </w:rPr>
        <w:t xml:space="preserve"> allu</w:t>
      </w:r>
      <w:r>
        <w:rPr>
          <w:sz w:val="24"/>
          <w:szCs w:val="24"/>
        </w:rPr>
        <w:t xml:space="preserve"> </w:t>
      </w:r>
      <w:r w:rsidR="001E2D05">
        <w:rPr>
          <w:sz w:val="24"/>
          <w:szCs w:val="24"/>
        </w:rPr>
        <w:t xml:space="preserve">mynegi </w:t>
      </w:r>
      <w:r w:rsidR="000A5D38">
        <w:rPr>
          <w:sz w:val="24"/>
          <w:szCs w:val="24"/>
        </w:rPr>
        <w:t>syniadau ac emosiynau</w:t>
      </w:r>
      <w:r w:rsidR="00263392">
        <w:rPr>
          <w:sz w:val="24"/>
          <w:szCs w:val="24"/>
        </w:rPr>
        <w:t xml:space="preserve"> drwy wahanol gyfryngau, </w:t>
      </w:r>
      <w:r w:rsidR="00CF0FBD">
        <w:rPr>
          <w:sz w:val="24"/>
          <w:szCs w:val="24"/>
        </w:rPr>
        <w:t>hefyd mae angen i</w:t>
      </w:r>
      <w:r w:rsidR="0057521E">
        <w:rPr>
          <w:sz w:val="24"/>
          <w:szCs w:val="24"/>
        </w:rPr>
        <w:t>ddynt</w:t>
      </w:r>
      <w:r w:rsidR="009F3C87">
        <w:rPr>
          <w:sz w:val="24"/>
          <w:szCs w:val="24"/>
        </w:rPr>
        <w:t xml:space="preserve"> adnabod cyfleoedd </w:t>
      </w:r>
      <w:r w:rsidR="00BF5C67">
        <w:rPr>
          <w:sz w:val="24"/>
          <w:szCs w:val="24"/>
        </w:rPr>
        <w:t>ac manteisio arnynt, yn ogystal a</w:t>
      </w:r>
      <w:r w:rsidR="009C2DC0">
        <w:rPr>
          <w:sz w:val="24"/>
          <w:szCs w:val="24"/>
        </w:rPr>
        <w:t xml:space="preserve"> fod yn barod </w:t>
      </w:r>
      <w:r w:rsidR="00B8211A">
        <w:rPr>
          <w:sz w:val="24"/>
          <w:szCs w:val="24"/>
        </w:rPr>
        <w:t xml:space="preserve">i chwarae eu </w:t>
      </w:r>
      <w:r w:rsidR="00F5735D">
        <w:rPr>
          <w:sz w:val="24"/>
          <w:szCs w:val="24"/>
        </w:rPr>
        <w:t>rhan yn llawn</w:t>
      </w:r>
      <w:r w:rsidR="006F1065">
        <w:rPr>
          <w:sz w:val="24"/>
          <w:szCs w:val="24"/>
        </w:rPr>
        <w:t xml:space="preserve"> yn eu bywyd a’u gwaith</w:t>
      </w:r>
      <w:r w:rsidR="00F46903">
        <w:rPr>
          <w:sz w:val="24"/>
          <w:szCs w:val="24"/>
        </w:rPr>
        <w:t xml:space="preserve">. </w:t>
      </w:r>
    </w:p>
    <w:p w14:paraId="7ADE8840" w14:textId="0BB4D0DA" w:rsidR="0040191F" w:rsidRDefault="007462D8" w:rsidP="0040191F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Mae angen i </w:t>
      </w:r>
      <w:r w:rsidR="00F02457">
        <w:rPr>
          <w:sz w:val="24"/>
          <w:szCs w:val="24"/>
        </w:rPr>
        <w:t>ddinasyddion egwyddorol</w:t>
      </w:r>
      <w:r w:rsidR="00071215">
        <w:rPr>
          <w:sz w:val="24"/>
          <w:szCs w:val="24"/>
        </w:rPr>
        <w:t>,</w:t>
      </w:r>
      <w:r w:rsidR="00F02457">
        <w:rPr>
          <w:sz w:val="24"/>
          <w:szCs w:val="24"/>
        </w:rPr>
        <w:t xml:space="preserve"> gwybod</w:t>
      </w:r>
      <w:r w:rsidR="00B77BD6">
        <w:rPr>
          <w:sz w:val="24"/>
          <w:szCs w:val="24"/>
        </w:rPr>
        <w:t>us</w:t>
      </w:r>
      <w:r w:rsidR="00071215">
        <w:rPr>
          <w:sz w:val="24"/>
          <w:szCs w:val="24"/>
        </w:rPr>
        <w:t xml:space="preserve"> allu </w:t>
      </w:r>
      <w:r w:rsidR="002E2F20">
        <w:rPr>
          <w:sz w:val="24"/>
          <w:szCs w:val="24"/>
        </w:rPr>
        <w:t xml:space="preserve">parchu </w:t>
      </w:r>
      <w:r w:rsidR="007956E0">
        <w:rPr>
          <w:sz w:val="24"/>
          <w:szCs w:val="24"/>
        </w:rPr>
        <w:t xml:space="preserve">anghenion ac hawliau </w:t>
      </w:r>
      <w:r w:rsidR="008F3FFC">
        <w:rPr>
          <w:sz w:val="24"/>
          <w:szCs w:val="24"/>
        </w:rPr>
        <w:t>pobl eraill</w:t>
      </w:r>
      <w:r w:rsidR="00034731">
        <w:rPr>
          <w:sz w:val="24"/>
          <w:szCs w:val="24"/>
        </w:rPr>
        <w:t xml:space="preserve"> fel aelod o gymdeithas amrywiol, hefyd mae angen iddynt allu </w:t>
      </w:r>
      <w:r w:rsidR="00293B80">
        <w:rPr>
          <w:sz w:val="24"/>
          <w:szCs w:val="24"/>
        </w:rPr>
        <w:t xml:space="preserve">dangos eu hymrwymiad </w:t>
      </w:r>
      <w:r w:rsidR="00C0770B">
        <w:rPr>
          <w:sz w:val="24"/>
          <w:szCs w:val="24"/>
        </w:rPr>
        <w:t>i sicrhau cynaliadwyedd</w:t>
      </w:r>
      <w:r w:rsidR="00176B19">
        <w:rPr>
          <w:sz w:val="24"/>
          <w:szCs w:val="24"/>
        </w:rPr>
        <w:t xml:space="preserve"> y blaned ac </w:t>
      </w:r>
      <w:r w:rsidR="00B67CA0">
        <w:rPr>
          <w:sz w:val="24"/>
          <w:szCs w:val="24"/>
        </w:rPr>
        <w:t xml:space="preserve">yn barod i fod yn ddinasyddion i Gymru a’r byd. </w:t>
      </w:r>
      <w:r w:rsidR="0040191F">
        <w:rPr>
          <w:sz w:val="24"/>
          <w:szCs w:val="24"/>
        </w:rPr>
        <w:br/>
      </w:r>
      <w:r w:rsidR="00B1760F">
        <w:rPr>
          <w:sz w:val="24"/>
          <w:szCs w:val="24"/>
        </w:rPr>
        <w:t xml:space="preserve">                                                                                                                   (Llywodraeth Cymru</w:t>
      </w:r>
      <w:r w:rsidR="00DF1B9B">
        <w:rPr>
          <w:sz w:val="24"/>
          <w:szCs w:val="24"/>
        </w:rPr>
        <w:t>, 2018)</w:t>
      </w:r>
    </w:p>
    <w:p w14:paraId="32BCF74A" w14:textId="77777777" w:rsidR="0084283D" w:rsidRDefault="0084283D" w:rsidP="0040191F">
      <w:pPr>
        <w:rPr>
          <w:sz w:val="24"/>
          <w:szCs w:val="24"/>
        </w:rPr>
      </w:pPr>
    </w:p>
    <w:p w14:paraId="4D2B15EB" w14:textId="16F06044" w:rsidR="005C7997" w:rsidRDefault="00E95EDF" w:rsidP="0040191F">
      <w:pPr>
        <w:rPr>
          <w:sz w:val="24"/>
          <w:szCs w:val="24"/>
        </w:rPr>
      </w:pPr>
      <w:r>
        <w:rPr>
          <w:sz w:val="24"/>
          <w:szCs w:val="24"/>
        </w:rPr>
        <w:t>Yn yr cwricwlwm</w:t>
      </w:r>
      <w:r w:rsidR="008C765A">
        <w:rPr>
          <w:sz w:val="24"/>
          <w:szCs w:val="24"/>
        </w:rPr>
        <w:t xml:space="preserve"> newydd i Gymru</w:t>
      </w:r>
      <w:r>
        <w:rPr>
          <w:sz w:val="24"/>
          <w:szCs w:val="24"/>
        </w:rPr>
        <w:t xml:space="preserve"> mae yna chwech maes dysgu</w:t>
      </w:r>
      <w:r w:rsidR="00D55FF6">
        <w:rPr>
          <w:sz w:val="24"/>
          <w:szCs w:val="24"/>
        </w:rPr>
        <w:t xml:space="preserve"> a phrofiad sef</w:t>
      </w:r>
      <w:r w:rsidR="005C7997">
        <w:rPr>
          <w:sz w:val="24"/>
          <w:szCs w:val="24"/>
        </w:rPr>
        <w:t>:</w:t>
      </w:r>
    </w:p>
    <w:p w14:paraId="6460E2A7" w14:textId="3A4AC1E3" w:rsidR="005C7997" w:rsidRPr="005C7997" w:rsidRDefault="0032794A" w:rsidP="005C7997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C</w:t>
      </w:r>
      <w:r w:rsidR="00D55FF6" w:rsidRPr="005C7997">
        <w:rPr>
          <w:sz w:val="24"/>
          <w:szCs w:val="24"/>
        </w:rPr>
        <w:t>elfyddydau mynegiannol</w:t>
      </w:r>
    </w:p>
    <w:p w14:paraId="73AEF48E" w14:textId="198BE6F3" w:rsidR="005C7997" w:rsidRDefault="0032794A" w:rsidP="005C7997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I</w:t>
      </w:r>
      <w:r w:rsidR="00D55FF6" w:rsidRPr="005C7997">
        <w:rPr>
          <w:sz w:val="24"/>
          <w:szCs w:val="24"/>
        </w:rPr>
        <w:t>echyd a lles</w:t>
      </w:r>
    </w:p>
    <w:p w14:paraId="1E638191" w14:textId="1496D991" w:rsidR="00807740" w:rsidRDefault="00D55FF6" w:rsidP="005C7997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5C7997">
        <w:rPr>
          <w:sz w:val="24"/>
          <w:szCs w:val="24"/>
        </w:rPr>
        <w:t>Dyniaethau</w:t>
      </w:r>
    </w:p>
    <w:p w14:paraId="7A255A4D" w14:textId="4F8A09E6" w:rsidR="005C7997" w:rsidRDefault="000C0ECA" w:rsidP="005C7997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Ieithoedd, llythrennedd a chyfathrebu</w:t>
      </w:r>
    </w:p>
    <w:p w14:paraId="7DAA933E" w14:textId="72A79AC5" w:rsidR="0032794A" w:rsidRDefault="0032794A" w:rsidP="005C7997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Mathemateg a rhifedd</w:t>
      </w:r>
    </w:p>
    <w:p w14:paraId="22E968C9" w14:textId="1D14EB57" w:rsidR="0032794A" w:rsidRDefault="0032794A" w:rsidP="005C7997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Gwyddoniaeth a thechnoleg</w:t>
      </w:r>
    </w:p>
    <w:p w14:paraId="469539FA" w14:textId="16679F49" w:rsidR="00783B5E" w:rsidRDefault="00783B5E" w:rsidP="00783B5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(</w:t>
      </w:r>
      <w:proofErr w:type="spellStart"/>
      <w:r w:rsidR="00E75441">
        <w:rPr>
          <w:sz w:val="24"/>
          <w:szCs w:val="24"/>
        </w:rPr>
        <w:t>Donaldson</w:t>
      </w:r>
      <w:proofErr w:type="spellEnd"/>
      <w:r w:rsidR="00E75441">
        <w:rPr>
          <w:sz w:val="24"/>
          <w:szCs w:val="24"/>
        </w:rPr>
        <w:t>, 2015, tud.</w:t>
      </w:r>
      <w:r w:rsidR="00040D2B">
        <w:rPr>
          <w:sz w:val="24"/>
          <w:szCs w:val="24"/>
        </w:rPr>
        <w:t>39</w:t>
      </w:r>
      <w:r w:rsidR="00130B43">
        <w:rPr>
          <w:sz w:val="24"/>
          <w:szCs w:val="24"/>
        </w:rPr>
        <w:t>)</w:t>
      </w:r>
    </w:p>
    <w:p w14:paraId="20567F59" w14:textId="77777777" w:rsidR="0084283D" w:rsidRPr="005C7997" w:rsidRDefault="0084283D" w:rsidP="00783B5E">
      <w:pPr>
        <w:pStyle w:val="ListParagraph"/>
        <w:rPr>
          <w:sz w:val="24"/>
          <w:szCs w:val="24"/>
        </w:rPr>
      </w:pPr>
    </w:p>
    <w:p w14:paraId="5DFA68E7" w14:textId="139DD7E1" w:rsidR="00CE7763" w:rsidRDefault="0021684E" w:rsidP="00DF68F7">
      <w:r>
        <w:t xml:space="preserve">Mae’r Cyfnod Sylfaen </w:t>
      </w:r>
      <w:r w:rsidR="00560DA0">
        <w:t>yn</w:t>
      </w:r>
      <w:r w:rsidR="00F24453">
        <w:t xml:space="preserve"> cwricwlwm sta</w:t>
      </w:r>
      <w:r w:rsidR="00190984">
        <w:t>tudol i Gymru</w:t>
      </w:r>
      <w:r w:rsidR="00250DDE">
        <w:t xml:space="preserve"> i bob plentyn rhwng 3 a</w:t>
      </w:r>
      <w:r w:rsidR="002A2934">
        <w:t xml:space="preserve"> 7 blwydd oed</w:t>
      </w:r>
      <w:r w:rsidR="00443FAD">
        <w:t xml:space="preserve">. </w:t>
      </w:r>
      <w:r w:rsidR="00F71419">
        <w:t xml:space="preserve">Mae’r cyfnod sylfaen </w:t>
      </w:r>
      <w:r w:rsidR="00C900AC">
        <w:t xml:space="preserve">yn </w:t>
      </w:r>
      <w:r w:rsidR="00CD0EBA">
        <w:t xml:space="preserve">hybu’r plant i ddefnyddio’i </w:t>
      </w:r>
      <w:r w:rsidR="007E2947">
        <w:t>dychymyg</w:t>
      </w:r>
      <w:r w:rsidR="00D729FB">
        <w:t xml:space="preserve"> ac hefyd i fod yn greadigol</w:t>
      </w:r>
      <w:r w:rsidR="00392C23">
        <w:t>, er mwy</w:t>
      </w:r>
      <w:r w:rsidR="00674F38">
        <w:t xml:space="preserve">n </w:t>
      </w:r>
      <w:r w:rsidR="00392C23">
        <w:t xml:space="preserve">gwneud dysgu’n </w:t>
      </w:r>
      <w:r w:rsidR="00B76B1E">
        <w:t>hwy</w:t>
      </w:r>
      <w:r w:rsidR="00112B70">
        <w:t>lus</w:t>
      </w:r>
      <w:r w:rsidR="00674F38">
        <w:t xml:space="preserve"> ac yn fwy effeithiol</w:t>
      </w:r>
      <w:r w:rsidR="00350F00">
        <w:t>.</w:t>
      </w:r>
      <w:r w:rsidR="00B76B1E">
        <w:t xml:space="preserve"> </w:t>
      </w:r>
      <w:r w:rsidR="00443FAD">
        <w:t>M</w:t>
      </w:r>
      <w:r w:rsidR="002A2934">
        <w:t>ae’n annog plant i</w:t>
      </w:r>
      <w:r w:rsidR="00226377">
        <w:t xml:space="preserve"> </w:t>
      </w:r>
      <w:r w:rsidR="0054780C">
        <w:t>archwilio’r byd o’i gwmpas</w:t>
      </w:r>
      <w:r w:rsidR="00443FAD">
        <w:t>,</w:t>
      </w:r>
      <w:r w:rsidR="001644FA">
        <w:t xml:space="preserve"> a deall </w:t>
      </w:r>
      <w:r w:rsidR="0091252C">
        <w:t xml:space="preserve">sut mae pethau’n gweithio drwy gymryd rhan mewn </w:t>
      </w:r>
      <w:r w:rsidR="00B46ED2">
        <w:t xml:space="preserve">gweithgareddau </w:t>
      </w:r>
      <w:r w:rsidR="00862789">
        <w:t>ymarferol</w:t>
      </w:r>
      <w:r w:rsidR="00443FAD">
        <w:t xml:space="preserve"> sydd yn berthynas i’w hoed datblygiadol.</w:t>
      </w:r>
      <w:r w:rsidR="00664F28">
        <w:t xml:space="preserve"> Mae’r plant yn cael ei herio</w:t>
      </w:r>
      <w:r w:rsidR="00F96C05">
        <w:t xml:space="preserve"> drwy weithgareddau </w:t>
      </w:r>
      <w:r w:rsidR="007061A2">
        <w:t>ymarferol</w:t>
      </w:r>
      <w:r w:rsidR="004F2898">
        <w:t xml:space="preserve"> a datblygu</w:t>
      </w:r>
      <w:r w:rsidR="008C095C">
        <w:t xml:space="preserve"> eu meddwl gyda cwestiynau penagored</w:t>
      </w:r>
      <w:r w:rsidR="00673114">
        <w:t>, yn ogystal mae</w:t>
      </w:r>
      <w:r w:rsidR="00F72F08">
        <w:t xml:space="preserve"> plant yn cael </w:t>
      </w:r>
      <w:r w:rsidR="006D3C5F">
        <w:t>ei annog i</w:t>
      </w:r>
      <w:r w:rsidR="00E71206">
        <w:t xml:space="preserve"> archwilio </w:t>
      </w:r>
      <w:r w:rsidR="00D57BBA">
        <w:t>cysyniadau</w:t>
      </w:r>
      <w:r w:rsidR="004463A1">
        <w:t xml:space="preserve"> a rhannu syniadau er mwyn</w:t>
      </w:r>
      <w:r w:rsidR="002749DC">
        <w:t xml:space="preserve"> datrys problemau.</w:t>
      </w:r>
      <w:r w:rsidR="006176E9">
        <w:t xml:space="preserve"> </w:t>
      </w:r>
      <w:r w:rsidR="005F1E26">
        <w:t xml:space="preserve">   (</w:t>
      </w:r>
      <w:r w:rsidR="00B97F3B">
        <w:t xml:space="preserve">Blynyddoedd </w:t>
      </w:r>
      <w:r w:rsidR="000A2D54">
        <w:t>C</w:t>
      </w:r>
      <w:r w:rsidR="00B97F3B">
        <w:t xml:space="preserve">ynnar </w:t>
      </w:r>
      <w:r w:rsidR="000A2D54">
        <w:t>Cymru</w:t>
      </w:r>
      <w:r w:rsidR="004F6405">
        <w:t>)</w:t>
      </w:r>
    </w:p>
    <w:p w14:paraId="565B1C8E" w14:textId="77777777" w:rsidR="0084283D" w:rsidRDefault="0084283D" w:rsidP="00DF68F7"/>
    <w:p w14:paraId="4A83A3F9" w14:textId="66A8AC68" w:rsidR="00CE7763" w:rsidRDefault="000C6B75" w:rsidP="00DF68F7">
      <w:r>
        <w:t xml:space="preserve">Mae yna sawl arddull wahanol o addysgu. </w:t>
      </w:r>
      <w:r w:rsidR="003D7B9F">
        <w:t>Yr arddull gyntaf</w:t>
      </w:r>
      <w:r w:rsidR="006F4A69">
        <w:t xml:space="preserve"> yw</w:t>
      </w:r>
      <w:r w:rsidR="000403F2">
        <w:t xml:space="preserve"> </w:t>
      </w:r>
      <w:r w:rsidR="0086554A">
        <w:t>dysgwr gweledol</w:t>
      </w:r>
      <w:r w:rsidR="00EF117B">
        <w:t>. M</w:t>
      </w:r>
      <w:r w:rsidR="0086554A">
        <w:t>ae dysgw</w:t>
      </w:r>
      <w:r w:rsidR="003034AC">
        <w:t xml:space="preserve">yr gweledol yn </w:t>
      </w:r>
      <w:r w:rsidR="0027398E">
        <w:t>dysgu trwy weld</w:t>
      </w:r>
      <w:r w:rsidR="00EF117B">
        <w:t xml:space="preserve">, felly maent yn dysgu trwy gwneud </w:t>
      </w:r>
      <w:r w:rsidR="00F30BF0">
        <w:t xml:space="preserve">gweithgareddau ar byrddau gwyn neu gwneud gweithgareddau ar yr byrddau rhyngweithiol/ cyfrifiadur/ </w:t>
      </w:r>
      <w:proofErr w:type="spellStart"/>
      <w:r w:rsidR="00F30BF0">
        <w:t>Ipad</w:t>
      </w:r>
      <w:proofErr w:type="spellEnd"/>
      <w:r w:rsidR="009B0739">
        <w:t xml:space="preserve">. Mi fyddai gweithgareddau </w:t>
      </w:r>
      <w:r w:rsidR="00652CC6">
        <w:t xml:space="preserve">torri lluniau a gludo neu tynnu lluniau hefyd yn hybu plant sydd yn </w:t>
      </w:r>
      <w:r w:rsidR="00D93287">
        <w:t>dysgwyr weledol</w:t>
      </w:r>
      <w:r w:rsidR="003A157A">
        <w:t xml:space="preserve"> i ddatblygu.</w:t>
      </w:r>
    </w:p>
    <w:p w14:paraId="10118B22" w14:textId="48FF13C0" w:rsidR="003A157A" w:rsidRDefault="003A157A" w:rsidP="00DF68F7">
      <w:r>
        <w:t xml:space="preserve">Yr ail arddull dysgu yw </w:t>
      </w:r>
      <w:r w:rsidR="00E0000F">
        <w:t xml:space="preserve">dysgwyr </w:t>
      </w:r>
      <w:r w:rsidR="00384E53">
        <w:t xml:space="preserve">clywedol. Mae dysgwyr clywedol yn dysgu drwy </w:t>
      </w:r>
      <w:r w:rsidR="00423686">
        <w:t xml:space="preserve">glywed felly mi fyddai gweithgareddau fel eistedd ar yr mat yn gwrando ar person yn siarad am yr </w:t>
      </w:r>
      <w:r w:rsidR="00BB1247">
        <w:t>dasg yn hybu’r</w:t>
      </w:r>
      <w:r w:rsidR="009F0BFD">
        <w:t xml:space="preserve"> dysgwyr clywedol i ddatblygu.</w:t>
      </w:r>
    </w:p>
    <w:p w14:paraId="7F5402E5" w14:textId="7CA582D7" w:rsidR="00A23160" w:rsidRDefault="00A23160" w:rsidP="00DF68F7">
      <w:r>
        <w:t>Yr drydedd arddull dysgu yw</w:t>
      </w:r>
      <w:r w:rsidR="006563DA">
        <w:t xml:space="preserve"> dysgwyr ge</w:t>
      </w:r>
      <w:r w:rsidR="00C46FBB">
        <w:t xml:space="preserve">iriol. Mae dysgwyr geiriol yn dysgu drwy siarad felly mi fyddai gweithgareddau </w:t>
      </w:r>
      <w:r w:rsidR="000849A7">
        <w:t>fel siarad</w:t>
      </w:r>
      <w:r w:rsidR="00176AAE">
        <w:t xml:space="preserve"> gyda’i gilydd </w:t>
      </w:r>
      <w:r w:rsidR="000849A7">
        <w:t>ac ysgrifennu</w:t>
      </w:r>
      <w:r w:rsidR="00176AAE">
        <w:t xml:space="preserve"> am yr </w:t>
      </w:r>
      <w:r w:rsidR="00F4417D">
        <w:t xml:space="preserve">dasg yn hybu’r </w:t>
      </w:r>
      <w:r w:rsidR="00886085">
        <w:t xml:space="preserve">dysgwyr </w:t>
      </w:r>
      <w:r w:rsidR="007F4D42">
        <w:t xml:space="preserve">geiriol </w:t>
      </w:r>
      <w:r w:rsidR="009F0BFD">
        <w:t>i ddatblygu.</w:t>
      </w:r>
    </w:p>
    <w:p w14:paraId="7BE068CD" w14:textId="45DA5759" w:rsidR="0084283D" w:rsidRDefault="007E12D7" w:rsidP="00DF68F7">
      <w:r>
        <w:t xml:space="preserve">Yr pedwaredd arddull dysgu yw dysgwyr </w:t>
      </w:r>
      <w:r w:rsidR="0052513A">
        <w:t>corfforol</w:t>
      </w:r>
      <w:r w:rsidR="00F5189F">
        <w:t xml:space="preserve">. Mae dysgwyr </w:t>
      </w:r>
      <w:r w:rsidR="00F213E6">
        <w:t xml:space="preserve">corfforol yn dysgu drwy </w:t>
      </w:r>
      <w:r w:rsidR="0071754C">
        <w:t xml:space="preserve">defnyddio ei dwylo </w:t>
      </w:r>
      <w:r w:rsidR="00D23340">
        <w:t xml:space="preserve">neu </w:t>
      </w:r>
      <w:r w:rsidR="00F43678">
        <w:t>ei corff</w:t>
      </w:r>
      <w:r w:rsidR="00935906">
        <w:t>, felly mae gweithgaredda</w:t>
      </w:r>
      <w:r w:rsidR="001F1F26">
        <w:t xml:space="preserve">u </w:t>
      </w:r>
      <w:r w:rsidR="00FF3F07">
        <w:t>fel chwaraeon ac ymarfer corff</w:t>
      </w:r>
      <w:r w:rsidR="000E60BA">
        <w:t xml:space="preserve"> neu gweithgareddau corfforol, yn hybu’r</w:t>
      </w:r>
      <w:r w:rsidR="009459D2">
        <w:t xml:space="preserve"> dysgwyr </w:t>
      </w:r>
      <w:r w:rsidR="00316228">
        <w:t>corfforol i ddatblygu.</w:t>
      </w:r>
      <w:r w:rsidR="0084283D">
        <w:t xml:space="preserve">       (</w:t>
      </w:r>
      <w:proofErr w:type="spellStart"/>
      <w:r w:rsidR="001D3248">
        <w:t>Time</w:t>
      </w:r>
      <w:proofErr w:type="spellEnd"/>
      <w:r w:rsidR="001D3248">
        <w:t xml:space="preserve"> 4 </w:t>
      </w:r>
      <w:proofErr w:type="spellStart"/>
      <w:r w:rsidR="001D3248">
        <w:t>learning</w:t>
      </w:r>
      <w:proofErr w:type="spellEnd"/>
      <w:r w:rsidR="001D3248">
        <w:t>)</w:t>
      </w:r>
    </w:p>
    <w:p w14:paraId="6D45AAEA" w14:textId="24BAD144" w:rsidR="00DF2ADA" w:rsidRDefault="00DF2ADA" w:rsidP="00DF68F7"/>
    <w:p w14:paraId="6911652F" w14:textId="3EE40719" w:rsidR="00095241" w:rsidRDefault="0097074D" w:rsidP="00DF68F7">
      <w:r>
        <w:t xml:space="preserve">Dysgu trawsgwricwlaidd </w:t>
      </w:r>
      <w:r w:rsidR="001B2569">
        <w:t xml:space="preserve">yw </w:t>
      </w:r>
      <w:r w:rsidR="00A92747">
        <w:t xml:space="preserve">dysgu sydd </w:t>
      </w:r>
      <w:r w:rsidR="00427128">
        <w:t xml:space="preserve">yn cynnwys </w:t>
      </w:r>
      <w:r w:rsidR="00035A58">
        <w:t>sefydlu</w:t>
      </w:r>
      <w:r w:rsidR="00212323">
        <w:t xml:space="preserve"> patrymau o wybodaeth </w:t>
      </w:r>
      <w:r w:rsidR="0018534A">
        <w:t>rhwng wahanol</w:t>
      </w:r>
      <w:r w:rsidR="00D94EDE">
        <w:t xml:space="preserve"> bynciau academaidd</w:t>
      </w:r>
      <w:r w:rsidR="007D19C8">
        <w:t>. M</w:t>
      </w:r>
      <w:r w:rsidR="00DC1DCC">
        <w:t xml:space="preserve">ae’n cynnig ffordd creadigol </w:t>
      </w:r>
      <w:r w:rsidR="00393E52">
        <w:t>o ddatblygu</w:t>
      </w:r>
      <w:r w:rsidR="007D19C8">
        <w:t xml:space="preserve"> gwybodaeth,</w:t>
      </w:r>
      <w:r w:rsidR="00D85681">
        <w:t xml:space="preserve"> dealltwriaeth a sgiliau ymarferol</w:t>
      </w:r>
      <w:r w:rsidR="00D808EF">
        <w:t xml:space="preserve"> drwy astudiaethau </w:t>
      </w:r>
      <w:r w:rsidR="008A431D">
        <w:t xml:space="preserve">o bynciau </w:t>
      </w:r>
      <w:proofErr w:type="spellStart"/>
      <w:r w:rsidR="008A431D">
        <w:t>rhyng</w:t>
      </w:r>
      <w:proofErr w:type="spellEnd"/>
      <w:r w:rsidR="008A431D">
        <w:t>- gys</w:t>
      </w:r>
      <w:r w:rsidR="006C1AA1">
        <w:t>ylltied</w:t>
      </w:r>
      <w:r w:rsidR="006176E9">
        <w:t xml:space="preserve">ig.       </w:t>
      </w:r>
      <w:r w:rsidR="000C0CB0">
        <w:t>(</w:t>
      </w:r>
      <w:proofErr w:type="spellStart"/>
      <w:r w:rsidR="000C0CB0">
        <w:t>Twinkl</w:t>
      </w:r>
      <w:proofErr w:type="spellEnd"/>
      <w:r w:rsidR="004853E9">
        <w:t>)</w:t>
      </w:r>
    </w:p>
    <w:p w14:paraId="0BCC24EF" w14:textId="60F83BD8" w:rsidR="00663510" w:rsidRDefault="00BE30A9" w:rsidP="00DF68F7">
      <w:r>
        <w:lastRenderedPageBreak/>
        <w:t xml:space="preserve">Mae Graham </w:t>
      </w:r>
      <w:proofErr w:type="spellStart"/>
      <w:r>
        <w:t>Donaldson</w:t>
      </w:r>
      <w:proofErr w:type="spellEnd"/>
      <w:r>
        <w:t xml:space="preserve"> yn dweud dylai </w:t>
      </w:r>
      <w:r w:rsidR="00F728E7">
        <w:t xml:space="preserve">llythrennedd, rhifedd a </w:t>
      </w:r>
      <w:r w:rsidR="003E4BA2">
        <w:t xml:space="preserve">chymhwysedd digidol </w:t>
      </w:r>
      <w:r w:rsidR="009467D8">
        <w:t xml:space="preserve">fod yn </w:t>
      </w:r>
      <w:r w:rsidR="00CB156E">
        <w:t xml:space="preserve">gyfrifoldebau </w:t>
      </w:r>
      <w:r w:rsidR="001F1FC0">
        <w:t>Trawsgwricwlaidd</w:t>
      </w:r>
      <w:r w:rsidR="00E26DBC">
        <w:t xml:space="preserve">. Dylai </w:t>
      </w:r>
      <w:r w:rsidR="00043A3C">
        <w:t>fod plant phobl ifanc</w:t>
      </w:r>
      <w:r w:rsidR="0075505D">
        <w:t xml:space="preserve"> yn </w:t>
      </w:r>
      <w:r w:rsidR="00E73D53">
        <w:t xml:space="preserve">datblygu </w:t>
      </w:r>
      <w:r w:rsidR="003754FD">
        <w:t>lefelau cymhwysedd uchel</w:t>
      </w:r>
      <w:r w:rsidR="00D946C2">
        <w:t xml:space="preserve"> yn yr </w:t>
      </w:r>
      <w:r w:rsidR="00502D8D">
        <w:t xml:space="preserve">agweddau hynny </w:t>
      </w:r>
      <w:r w:rsidR="007D7E16">
        <w:t xml:space="preserve">a’u bod </w:t>
      </w:r>
      <w:r w:rsidR="005E6FCF">
        <w:t xml:space="preserve"> yn cael cyfleodd i’w datblygu</w:t>
      </w:r>
      <w:r w:rsidR="00530F31">
        <w:t>, eu hymestyn a</w:t>
      </w:r>
      <w:r w:rsidR="00FD0F00">
        <w:t xml:space="preserve">’u cymhwyso ar draws yr cwricwlwm.    </w:t>
      </w:r>
      <w:r w:rsidR="00584FC9">
        <w:t xml:space="preserve">             </w:t>
      </w:r>
      <w:r w:rsidR="00FD0F00">
        <w:t>(</w:t>
      </w:r>
      <w:proofErr w:type="spellStart"/>
      <w:r w:rsidR="00FD0F00">
        <w:t>Donaldson</w:t>
      </w:r>
      <w:proofErr w:type="spellEnd"/>
      <w:r w:rsidR="00FD0F00">
        <w:t>, 2015, tud.</w:t>
      </w:r>
      <w:r w:rsidR="00584FC9">
        <w:t>42)</w:t>
      </w:r>
      <w:r w:rsidR="00FD0F00">
        <w:t xml:space="preserve"> </w:t>
      </w:r>
    </w:p>
    <w:p w14:paraId="6B1EF864" w14:textId="1CC57773" w:rsidR="00661BB4" w:rsidRDefault="00661BB4" w:rsidP="00661BB4">
      <w:r>
        <w:t xml:space="preserve">Roedd fy ysgol leoliad PAP yn dysgu’n trawsgwricwlaidd drwy ceisio cynnwys mathemateg neu </w:t>
      </w:r>
      <w:r w:rsidR="00105000">
        <w:t xml:space="preserve">llythrennedd </w:t>
      </w:r>
      <w:r w:rsidR="00367B58">
        <w:t>ym mhob wers yn yr dydd ysgol.</w:t>
      </w:r>
    </w:p>
    <w:p w14:paraId="070038E9" w14:textId="0FC8CC1E" w:rsidR="00E0277D" w:rsidRDefault="00793069" w:rsidP="00DF68F7">
      <w:r>
        <w:t xml:space="preserve">Mae dysgu drwy chwarae </w:t>
      </w:r>
      <w:r w:rsidR="00B72508">
        <w:t xml:space="preserve">yn galluogi plant i ddatblygu </w:t>
      </w:r>
      <w:r w:rsidR="00866D38">
        <w:t xml:space="preserve">sgiliau </w:t>
      </w:r>
      <w:r w:rsidR="00AF5A75">
        <w:t>ieithyddol</w:t>
      </w:r>
      <w:r w:rsidR="0039446E">
        <w:t xml:space="preserve">, ei emosiynau </w:t>
      </w:r>
      <w:r w:rsidR="00550808">
        <w:t xml:space="preserve">a </w:t>
      </w:r>
      <w:r w:rsidR="00073B0F">
        <w:t>creadigrwydd</w:t>
      </w:r>
      <w:r w:rsidR="00A52948">
        <w:t xml:space="preserve">, </w:t>
      </w:r>
      <w:r w:rsidR="002A1539">
        <w:t>sgiliau cymdeithasol</w:t>
      </w:r>
      <w:r w:rsidR="00672EEB">
        <w:t xml:space="preserve"> a deallusol</w:t>
      </w:r>
      <w:r w:rsidR="00F429AF">
        <w:t>. Mae chwarae yn cymryd rhan tu fewn a thu allan</w:t>
      </w:r>
      <w:r w:rsidR="00A3092B">
        <w:t xml:space="preserve"> ac yn yr gwahanol amgylcheddau </w:t>
      </w:r>
      <w:r w:rsidR="00813575">
        <w:t xml:space="preserve">hyn mae’r disgyblion yn </w:t>
      </w:r>
      <w:r w:rsidR="00130DCE">
        <w:t xml:space="preserve">gallu </w:t>
      </w:r>
      <w:r w:rsidR="00810378">
        <w:t xml:space="preserve">archwilio a darganfod </w:t>
      </w:r>
      <w:r w:rsidR="00B31A1E">
        <w:t xml:space="preserve">eu byd uniongyrchol. </w:t>
      </w:r>
      <w:r w:rsidR="0049441A">
        <w:t xml:space="preserve">Mae darparu </w:t>
      </w:r>
      <w:r w:rsidR="00311910">
        <w:t xml:space="preserve">profiadau o </w:t>
      </w:r>
      <w:r w:rsidR="0049441A">
        <w:t xml:space="preserve">ansawdd uchel </w:t>
      </w:r>
      <w:r w:rsidR="00647A90">
        <w:t xml:space="preserve">i chwarae plant yn </w:t>
      </w:r>
      <w:r w:rsidR="00905437">
        <w:t xml:space="preserve">ffordd bwysig </w:t>
      </w:r>
      <w:r w:rsidR="00C25FB2">
        <w:t xml:space="preserve">i oedolion allu cefnogi dysgu’r plant </w:t>
      </w:r>
      <w:r w:rsidR="00EA4B79">
        <w:t>i fod yn pleserus a chyffrous</w:t>
      </w:r>
      <w:r w:rsidR="00DD4B34">
        <w:t xml:space="preserve">. Pan mae plant yn chwarae maent yn </w:t>
      </w:r>
      <w:r w:rsidR="001369A5">
        <w:t>dysgu drwy’r lefel uchaf.</w:t>
      </w:r>
      <w:r w:rsidR="0093776B">
        <w:t xml:space="preserve"> Mae chwarae yn gallu ymestyn </w:t>
      </w:r>
      <w:r w:rsidR="00B303A7">
        <w:t xml:space="preserve">rhai </w:t>
      </w:r>
      <w:r w:rsidR="002B63D4">
        <w:t>meysydd dysgu</w:t>
      </w:r>
      <w:r w:rsidR="00E0277D">
        <w:t>.</w:t>
      </w:r>
      <w:r w:rsidR="006809CB">
        <w:t xml:space="preserve">  (</w:t>
      </w:r>
      <w:proofErr w:type="spellStart"/>
      <w:r w:rsidR="00D827F7">
        <w:t>Early</w:t>
      </w:r>
      <w:proofErr w:type="spellEnd"/>
      <w:r w:rsidR="00D827F7">
        <w:t xml:space="preserve"> </w:t>
      </w:r>
      <w:proofErr w:type="spellStart"/>
      <w:r w:rsidR="00D827F7">
        <w:t>years</w:t>
      </w:r>
      <w:proofErr w:type="spellEnd"/>
      <w:r w:rsidR="00D827F7">
        <w:t xml:space="preserve"> </w:t>
      </w:r>
      <w:proofErr w:type="spellStart"/>
      <w:r w:rsidR="00D827F7">
        <w:t>matters</w:t>
      </w:r>
      <w:proofErr w:type="spellEnd"/>
      <w:r w:rsidR="00D827F7">
        <w:t>)</w:t>
      </w:r>
    </w:p>
    <w:p w14:paraId="7AC6726B" w14:textId="77777777" w:rsidR="00E0277D" w:rsidRDefault="00E0277D" w:rsidP="00DF68F7"/>
    <w:p w14:paraId="63E71900" w14:textId="6D46AD07" w:rsidR="00745293" w:rsidRDefault="00E0277D" w:rsidP="00DF68F7">
      <w:r>
        <w:t>E</w:t>
      </w:r>
      <w:r w:rsidR="002B63D4">
        <w:t>nghraifft</w:t>
      </w:r>
      <w:r w:rsidR="005E6F6C">
        <w:t xml:space="preserve"> o dysgu trwy chwarae</w:t>
      </w:r>
      <w:r w:rsidR="002B63D4">
        <w:t xml:space="preserve"> yn fy lleoliad PAP</w:t>
      </w:r>
      <w:r w:rsidR="00D067E6">
        <w:t xml:space="preserve"> yw</w:t>
      </w:r>
      <w:r w:rsidR="002B63D4">
        <w:t xml:space="preserve"> roedd yr plant yn gallu mynd i’r corne</w:t>
      </w:r>
      <w:r w:rsidR="00EB6FBD">
        <w:t xml:space="preserve">l adeiladu er mwyn creu tŷ ond roedd angen </w:t>
      </w:r>
      <w:r w:rsidR="00CC0494">
        <w:t xml:space="preserve">i’r plant defnyddio geiriau newydd fel </w:t>
      </w:r>
      <w:r>
        <w:t>hyd, lled a uchder.</w:t>
      </w:r>
    </w:p>
    <w:p w14:paraId="4B68DCE7" w14:textId="10EF7166" w:rsidR="0009613F" w:rsidRDefault="0009613F" w:rsidP="00DF68F7"/>
    <w:p w14:paraId="4CDE039C" w14:textId="26A6CC48" w:rsidR="0009613F" w:rsidRDefault="00795F4C" w:rsidP="00DF68F7">
      <w:r>
        <w:t>Yng nghanol</w:t>
      </w:r>
      <w:r w:rsidR="00A60094">
        <w:t xml:space="preserve"> cynllunio yn yr</w:t>
      </w:r>
      <w:r w:rsidR="00CA23E2">
        <w:t xml:space="preserve"> Cyfnod Sylfaen</w:t>
      </w:r>
      <w:r w:rsidR="00BB7072">
        <w:t xml:space="preserve"> mae’r ple</w:t>
      </w:r>
      <w:r w:rsidR="00B30155">
        <w:t>ntyn</w:t>
      </w:r>
      <w:r w:rsidR="001E4144">
        <w:t xml:space="preserve">, </w:t>
      </w:r>
      <w:r w:rsidR="00925E83">
        <w:t>mae arsylwi a monitro</w:t>
      </w:r>
      <w:r w:rsidR="0049201B">
        <w:t xml:space="preserve"> beth mae’r plant yn </w:t>
      </w:r>
      <w:r w:rsidR="00993AB4">
        <w:t>dewis</w:t>
      </w:r>
      <w:r w:rsidR="0049201B">
        <w:t xml:space="preserve"> gwneud</w:t>
      </w:r>
      <w:r w:rsidR="002E0386">
        <w:t xml:space="preserve">, </w:t>
      </w:r>
      <w:r w:rsidR="00E52B3B">
        <w:t xml:space="preserve">ei </w:t>
      </w:r>
      <w:r w:rsidR="0022764C">
        <w:t>diddordebau</w:t>
      </w:r>
      <w:r w:rsidR="000A099E">
        <w:t xml:space="preserve"> ac yr adnoddau maent yn dewis </w:t>
      </w:r>
      <w:r w:rsidR="008C3498">
        <w:t xml:space="preserve">yn galluogi </w:t>
      </w:r>
      <w:r w:rsidR="00B04E99">
        <w:t>athrawon cael</w:t>
      </w:r>
      <w:r w:rsidR="0024539C">
        <w:t xml:space="preserve"> tystiolaeth am yr plentyn unigol</w:t>
      </w:r>
      <w:r w:rsidR="00594ECB">
        <w:t xml:space="preserve">. Mae arsylwadau </w:t>
      </w:r>
      <w:r w:rsidR="00D30729">
        <w:t xml:space="preserve">am yr plant yn galluogi athrawon </w:t>
      </w:r>
      <w:r w:rsidR="002805DD">
        <w:t xml:space="preserve">i gynllunio </w:t>
      </w:r>
      <w:r w:rsidR="00EA34DC">
        <w:t xml:space="preserve">camau nesaf yr plant </w:t>
      </w:r>
      <w:r w:rsidR="00181DDE">
        <w:t>a</w:t>
      </w:r>
      <w:r w:rsidR="002D207C">
        <w:t>c mae</w:t>
      </w:r>
      <w:r w:rsidR="00181DDE">
        <w:t xml:space="preserve"> cynllunio effeithiol</w:t>
      </w:r>
      <w:r w:rsidR="00F71270">
        <w:t xml:space="preserve"> yn gallu cefnogi ac ymestyn</w:t>
      </w:r>
      <w:r w:rsidR="00AC4BD3">
        <w:t xml:space="preserve"> diddordeb cyfredol</w:t>
      </w:r>
      <w:r w:rsidR="003031AE">
        <w:t xml:space="preserve"> ac arddulliau dysgu’r plant</w:t>
      </w:r>
      <w:r w:rsidR="00EF197D">
        <w:t>.</w:t>
      </w:r>
      <w:r w:rsidR="00A43C32">
        <w:t xml:space="preserve">                    (</w:t>
      </w:r>
      <w:proofErr w:type="spellStart"/>
      <w:r w:rsidR="0090504E">
        <w:t>early</w:t>
      </w:r>
      <w:proofErr w:type="spellEnd"/>
      <w:r w:rsidR="0090504E">
        <w:t xml:space="preserve"> </w:t>
      </w:r>
      <w:proofErr w:type="spellStart"/>
      <w:r w:rsidR="0090504E">
        <w:t>years</w:t>
      </w:r>
      <w:proofErr w:type="spellEnd"/>
      <w:r w:rsidR="0090504E">
        <w:t xml:space="preserve"> </w:t>
      </w:r>
      <w:proofErr w:type="spellStart"/>
      <w:r w:rsidR="0090504E">
        <w:t>careers</w:t>
      </w:r>
      <w:proofErr w:type="spellEnd"/>
      <w:r w:rsidR="0090504E">
        <w:t>)</w:t>
      </w:r>
    </w:p>
    <w:p w14:paraId="67F7BB46" w14:textId="25D85375" w:rsidR="0090504E" w:rsidRDefault="0090504E" w:rsidP="00DF68F7"/>
    <w:p w14:paraId="77067FF9" w14:textId="66699A00" w:rsidR="0090504E" w:rsidRDefault="00C74253" w:rsidP="00B22F1B">
      <w:r>
        <w:t>Enghrai</w:t>
      </w:r>
      <w:r w:rsidR="00C4151E">
        <w:t xml:space="preserve">fft o gynllunio tra bod yr plentyn </w:t>
      </w:r>
      <w:r w:rsidR="00B63E9E">
        <w:t>yn ganolog yw</w:t>
      </w:r>
      <w:r w:rsidR="00DE6D51">
        <w:t>,</w:t>
      </w:r>
      <w:r w:rsidR="00B63E9E">
        <w:t xml:space="preserve"> yn ystod fy PAP ar bob ddydd Mercher, roedd yr athro dosbarth yn creu </w:t>
      </w:r>
      <w:r w:rsidR="0054450B">
        <w:t>diagram corryn gyda’r thema yn yr canol. Roedd yr plant yn cael dewis pa heriau roeddent eisiau gwneud yn ystod yr wythnos</w:t>
      </w:r>
      <w:r w:rsidR="00AE2D9D">
        <w:t xml:space="preserve">, yna roedd yr athro </w:t>
      </w:r>
      <w:r w:rsidR="007B34B9">
        <w:t>yn dewis dau her- un iaith a un mathemategol</w:t>
      </w:r>
      <w:r w:rsidR="00125643">
        <w:t xml:space="preserve"> ac roedd yr plant yn gwneud yr heriau hyn yn </w:t>
      </w:r>
      <w:r w:rsidR="00B77776">
        <w:t xml:space="preserve">annibynnol. </w:t>
      </w:r>
    </w:p>
    <w:p w14:paraId="7C45D01B" w14:textId="77777777" w:rsidR="00950036" w:rsidRDefault="00950036" w:rsidP="00B22F1B"/>
    <w:p w14:paraId="476CD8C2" w14:textId="47ACE1CC" w:rsidR="00B22F1B" w:rsidRDefault="004162E4" w:rsidP="00B22F1B">
      <w:r>
        <w:t>Mae llais yr plentyn yn bwysig iawn yn ein hysgol</w:t>
      </w:r>
      <w:r w:rsidR="00454928">
        <w:t>ion</w:t>
      </w:r>
      <w:r w:rsidR="00950036">
        <w:t xml:space="preserve">, mae Estyn yn dweud </w:t>
      </w:r>
      <w:r w:rsidR="0059619D">
        <w:t xml:space="preserve">bod ysgolion sydd yn rhoi </w:t>
      </w:r>
      <w:r w:rsidR="000F168B">
        <w:t>llais cryf i’r plant</w:t>
      </w:r>
      <w:r w:rsidR="00116483">
        <w:t xml:space="preserve"> ac yn ei cynnwys </w:t>
      </w:r>
      <w:r w:rsidR="006D5339">
        <w:t xml:space="preserve">i wneud penderfyniadau </w:t>
      </w:r>
      <w:r w:rsidR="00EA10B5">
        <w:t xml:space="preserve">gyda pedwar </w:t>
      </w:r>
      <w:r w:rsidR="00631C48">
        <w:t>nodwedd</w:t>
      </w:r>
      <w:r w:rsidR="00707710">
        <w:t xml:space="preserve"> sydd yn gyffredin</w:t>
      </w:r>
      <w:r w:rsidR="000723E1">
        <w:t xml:space="preserve">. </w:t>
      </w:r>
      <w:r w:rsidR="005E3563">
        <w:t xml:space="preserve">Yn yr ysgolion hyn </w:t>
      </w:r>
      <w:r w:rsidR="00C356C0">
        <w:t>mae cyfraniad yr plant yn annatod</w:t>
      </w:r>
      <w:r w:rsidR="004E262B">
        <w:t xml:space="preserve"> i weledigaeth</w:t>
      </w:r>
      <w:r w:rsidR="001632C0">
        <w:t xml:space="preserve"> ac ethos</w:t>
      </w:r>
      <w:r w:rsidR="004E262B">
        <w:t xml:space="preserve"> yr ysgol</w:t>
      </w:r>
      <w:r w:rsidR="001632C0">
        <w:t xml:space="preserve">, hefyd </w:t>
      </w:r>
      <w:r w:rsidR="00C6382F">
        <w:t>mae strwythur clir</w:t>
      </w:r>
      <w:r w:rsidR="0053456E">
        <w:t xml:space="preserve"> yn ei lle</w:t>
      </w:r>
      <w:r w:rsidR="003E21B4">
        <w:t xml:space="preserve"> er mwyn cipio</w:t>
      </w:r>
      <w:r w:rsidR="00836A03">
        <w:t xml:space="preserve"> syniadau’r plant</w:t>
      </w:r>
      <w:r w:rsidR="00B526C5">
        <w:t>.</w:t>
      </w:r>
      <w:r w:rsidR="002F55A3">
        <w:t xml:space="preserve"> Mae plant yn cael ystod</w:t>
      </w:r>
      <w:r w:rsidR="00462490">
        <w:t xml:space="preserve"> o </w:t>
      </w:r>
      <w:r w:rsidR="001E09EF">
        <w:t>gyfleoedd</w:t>
      </w:r>
      <w:r w:rsidR="00DF6392">
        <w:t xml:space="preserve"> i ddylanwadu </w:t>
      </w:r>
      <w:r w:rsidR="00362465">
        <w:t>ar penderfyniadau</w:t>
      </w:r>
      <w:r w:rsidR="00D14D39">
        <w:t xml:space="preserve"> sydd yn effeithio arnynt</w:t>
      </w:r>
      <w:r w:rsidR="00C95B3E">
        <w:t xml:space="preserve"> ac yn olaf </w:t>
      </w:r>
      <w:r w:rsidR="00B14E10">
        <w:t xml:space="preserve">mae gan staff a disgyblion </w:t>
      </w:r>
      <w:r w:rsidR="00593F04">
        <w:t xml:space="preserve">mynediad i </w:t>
      </w:r>
      <w:r w:rsidR="00AA381F">
        <w:t xml:space="preserve">hyfforddiant o ansawdd da </w:t>
      </w:r>
      <w:r w:rsidR="00CB55D7">
        <w:t xml:space="preserve">i’w helpu </w:t>
      </w:r>
      <w:r w:rsidR="00135655">
        <w:t xml:space="preserve">datblygu sgiliau sydd arnynt er mwyn </w:t>
      </w:r>
      <w:r w:rsidR="00701A8A">
        <w:t xml:space="preserve">bod llais yr plant yn cael </w:t>
      </w:r>
      <w:r w:rsidR="005A3C59">
        <w:t>ei glywed.</w:t>
      </w:r>
    </w:p>
    <w:p w14:paraId="4E5F2C78" w14:textId="2C010FB8" w:rsidR="00E436E9" w:rsidRDefault="009B624C" w:rsidP="00B22F1B">
      <w:r>
        <w:t>Dywedodd Meilyr Rowlands</w:t>
      </w:r>
      <w:r w:rsidR="00615A8A">
        <w:t>, prif arolygydd:</w:t>
      </w:r>
    </w:p>
    <w:p w14:paraId="3FC4D186" w14:textId="19A26C21" w:rsidR="00615A8A" w:rsidRDefault="00BC2593" w:rsidP="00BC2593">
      <w:pPr>
        <w:jc w:val="center"/>
        <w:rPr>
          <w:rFonts w:cstheme="minorHAnsi"/>
          <w:sz w:val="24"/>
          <w:szCs w:val="24"/>
          <w:shd w:val="clear" w:color="auto" w:fill="FFFFFF"/>
        </w:rPr>
      </w:pPr>
      <w:r w:rsidRPr="00BC2593">
        <w:rPr>
          <w:rFonts w:cstheme="minorHAnsi"/>
          <w:sz w:val="24"/>
          <w:szCs w:val="24"/>
          <w:shd w:val="clear" w:color="auto" w:fill="FFFFFF"/>
        </w:rPr>
        <w:t xml:space="preserve">“A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strong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pupil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voice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has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clear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benefits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for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both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schools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and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learners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. I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urge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all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schools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to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read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the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good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practice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found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in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this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report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to help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them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improve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the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impact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of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making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pupils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’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voices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BC2593">
        <w:rPr>
          <w:rFonts w:cstheme="minorHAnsi"/>
          <w:sz w:val="24"/>
          <w:szCs w:val="24"/>
          <w:shd w:val="clear" w:color="auto" w:fill="FFFFFF"/>
        </w:rPr>
        <w:t>heard</w:t>
      </w:r>
      <w:proofErr w:type="spellEnd"/>
      <w:r w:rsidRPr="00BC2593">
        <w:rPr>
          <w:rFonts w:cstheme="minorHAnsi"/>
          <w:sz w:val="24"/>
          <w:szCs w:val="24"/>
          <w:shd w:val="clear" w:color="auto" w:fill="FFFFFF"/>
        </w:rPr>
        <w:t>.”</w:t>
      </w:r>
    </w:p>
    <w:p w14:paraId="071AF805" w14:textId="2B3537E8" w:rsidR="00BC2593" w:rsidRDefault="00BC2593" w:rsidP="00BC2593">
      <w:pPr>
        <w:jc w:val="center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(Estyn, </w:t>
      </w:r>
      <w:r w:rsidR="003E16EF">
        <w:rPr>
          <w:rFonts w:cstheme="minorHAnsi"/>
          <w:sz w:val="24"/>
          <w:szCs w:val="24"/>
          <w:shd w:val="clear" w:color="auto" w:fill="FFFFFF"/>
        </w:rPr>
        <w:t>2016)</w:t>
      </w:r>
    </w:p>
    <w:p w14:paraId="33AE83D7" w14:textId="77777777" w:rsidR="003E16EF" w:rsidRPr="00BC2593" w:rsidRDefault="003E16EF" w:rsidP="00BC2593">
      <w:pPr>
        <w:jc w:val="center"/>
        <w:rPr>
          <w:rFonts w:cstheme="minorHAnsi"/>
          <w:sz w:val="18"/>
          <w:szCs w:val="18"/>
        </w:rPr>
      </w:pPr>
    </w:p>
    <w:p w14:paraId="452614DD" w14:textId="39B4BAE6" w:rsidR="00C63DA9" w:rsidRDefault="00015148" w:rsidP="006F480B">
      <w:pPr>
        <w:jc w:val="center"/>
      </w:pPr>
      <w:r>
        <w:lastRenderedPageBreak/>
        <w:t>Mae</w:t>
      </w:r>
      <w:r w:rsidR="008C7DE9">
        <w:t xml:space="preserve"> plant a phobl ifanc gyda 42 hawl o dan yr UNCRC</w:t>
      </w:r>
      <w:r w:rsidR="00AF4301">
        <w:t xml:space="preserve">, mae’r 42 hawl hyn yn galluogi </w:t>
      </w:r>
      <w:r w:rsidR="002B4ABD">
        <w:t xml:space="preserve">plant a phobl ifanc i dyfu i fod yn iach, </w:t>
      </w:r>
      <w:r w:rsidR="005348E0">
        <w:t>hapus a diogel.</w:t>
      </w:r>
      <w:r w:rsidR="006010FD">
        <w:t xml:space="preserve"> Yn 2011 Cymru oedd yr gwlad cyntaf i wneud yr UNCRC </w:t>
      </w:r>
      <w:r w:rsidR="00A13D53">
        <w:t xml:space="preserve">yn </w:t>
      </w:r>
      <w:r w:rsidR="00607304">
        <w:t xml:space="preserve">rhan o’i </w:t>
      </w:r>
      <w:r w:rsidR="001676FB">
        <w:t>gyfraith domestig.</w:t>
      </w:r>
      <w:r w:rsidR="00FD036F">
        <w:t xml:space="preserve"> Mae erthygl 12 o’r UNCRC yn nodi bod </w:t>
      </w:r>
      <w:r w:rsidR="00823822">
        <w:t xml:space="preserve">hawl gyda plant a phobl ifanc </w:t>
      </w:r>
      <w:r w:rsidR="00BF248E">
        <w:t>dweud beth maent yn credu ddylai digwydd</w:t>
      </w:r>
      <w:r w:rsidR="00F11DCD">
        <w:t xml:space="preserve"> ac </w:t>
      </w:r>
      <w:r w:rsidR="0041597C">
        <w:t>bod pobl yn gwrando arnynt</w:t>
      </w:r>
      <w:r w:rsidR="004128B0">
        <w:t xml:space="preserve">.  </w:t>
      </w:r>
      <w:r w:rsidR="006F480B">
        <w:t xml:space="preserve">                         (Comisiynydd plant Cymru)</w:t>
      </w:r>
    </w:p>
    <w:p w14:paraId="21860CA3" w14:textId="2CC2756C" w:rsidR="003A2AC2" w:rsidRDefault="009E5C40" w:rsidP="00253457">
      <w:r>
        <w:t xml:space="preserve">Mae ysgol yn Sir Benfro </w:t>
      </w:r>
      <w:r w:rsidR="00433ED9">
        <w:t xml:space="preserve">wedi cyflwyno nifer </w:t>
      </w:r>
      <w:r w:rsidR="00E43D3F">
        <w:t xml:space="preserve">o strategaethau sydd yn annog yr disgyblion i fod </w:t>
      </w:r>
      <w:r w:rsidR="00E97343">
        <w:t xml:space="preserve"> yn dysgwyr annibynnol. </w:t>
      </w:r>
      <w:r w:rsidR="00D2662C">
        <w:t xml:space="preserve">Er mwyn i’r plant </w:t>
      </w:r>
      <w:r w:rsidR="00D32C96">
        <w:t>fod yn gyfrifol am dysgu ei hunain</w:t>
      </w:r>
      <w:r w:rsidR="00290EC1">
        <w:t xml:space="preserve"> a ddod yn fwy medru</w:t>
      </w:r>
      <w:r w:rsidR="003A2AC2">
        <w:t>s</w:t>
      </w:r>
      <w:r w:rsidR="008C4BDA">
        <w:t xml:space="preserve"> i </w:t>
      </w:r>
      <w:r w:rsidR="00290EC1">
        <w:t>asesu ei gwaith eu hunain</w:t>
      </w:r>
      <w:r w:rsidR="003A2AC2">
        <w:t>, cyflwynodd yr ysgol yr strateg</w:t>
      </w:r>
      <w:r w:rsidR="008C4BDA">
        <w:t xml:space="preserve">aethau, dyma rhai o’r </w:t>
      </w:r>
      <w:r w:rsidR="00B718A4">
        <w:t>strategaethau:</w:t>
      </w:r>
    </w:p>
    <w:p w14:paraId="6068433B" w14:textId="060A1618" w:rsidR="003A2AC2" w:rsidRDefault="002F0066" w:rsidP="003A2AC2">
      <w:pPr>
        <w:pStyle w:val="ListParagraph"/>
        <w:numPr>
          <w:ilvl w:val="0"/>
          <w:numId w:val="10"/>
        </w:numPr>
      </w:pPr>
      <w:r>
        <w:t xml:space="preserve">Annog disgyblion i ofyn am </w:t>
      </w:r>
      <w:r w:rsidR="00DD42B4">
        <w:t>adborth gan eu hathrawon</w:t>
      </w:r>
      <w:r w:rsidR="00100A11">
        <w:t xml:space="preserve"> ac ymateb yn effeithiol</w:t>
      </w:r>
      <w:r w:rsidR="00632C0F">
        <w:t xml:space="preserve">, yn bwysicach byth, annog plant i rhoi adborth </w:t>
      </w:r>
      <w:r w:rsidR="002C0225">
        <w:t>am</w:t>
      </w:r>
      <w:r w:rsidR="00A83609">
        <w:t xml:space="preserve"> eu haddysg</w:t>
      </w:r>
      <w:r w:rsidR="0056481A">
        <w:t>.</w:t>
      </w:r>
    </w:p>
    <w:p w14:paraId="4BFE3DC2" w14:textId="50E7196F" w:rsidR="0056481A" w:rsidRDefault="0079266D" w:rsidP="003A2AC2">
      <w:pPr>
        <w:pStyle w:val="ListParagraph"/>
        <w:numPr>
          <w:ilvl w:val="0"/>
          <w:numId w:val="10"/>
        </w:numPr>
      </w:pPr>
      <w:r>
        <w:t xml:space="preserve">Annog disgyblion </w:t>
      </w:r>
      <w:r w:rsidR="00837608">
        <w:t>i weld dysgu fel gwaith caled</w:t>
      </w:r>
      <w:r w:rsidR="00C32144">
        <w:t>, gyda’r meddylfryd i dyfu ac awydd i lwyddo.</w:t>
      </w:r>
    </w:p>
    <w:p w14:paraId="4CC79DD3" w14:textId="0FB2D746" w:rsidR="00C32144" w:rsidRDefault="00C32144" w:rsidP="003A2AC2">
      <w:pPr>
        <w:pStyle w:val="ListParagraph"/>
        <w:numPr>
          <w:ilvl w:val="0"/>
          <w:numId w:val="10"/>
        </w:numPr>
      </w:pPr>
      <w:r>
        <w:t xml:space="preserve">Annog disgyblion i ddeall beth yw’r bwriadau dysgu </w:t>
      </w:r>
      <w:r w:rsidR="00FA7312">
        <w:t>a phwysigrwydd cael ei herio gan yr meini prawf llwyddiant.</w:t>
      </w:r>
    </w:p>
    <w:p w14:paraId="5AF94DB4" w14:textId="10D58C65" w:rsidR="002077F0" w:rsidRDefault="00040225" w:rsidP="002077F0">
      <w:r>
        <w:t xml:space="preserve">Trwy defnyddio’r dull hwn gall </w:t>
      </w:r>
      <w:r w:rsidR="004F142F">
        <w:t xml:space="preserve">disgyblion ddysgu’n fwy </w:t>
      </w:r>
      <w:r w:rsidR="00F54410">
        <w:t xml:space="preserve">annibynnol a </w:t>
      </w:r>
      <w:r w:rsidR="007C6583">
        <w:t>gallent</w:t>
      </w:r>
      <w:r w:rsidR="00F54410">
        <w:t xml:space="preserve"> fynegi </w:t>
      </w:r>
      <w:r w:rsidR="00561DA4">
        <w:t>beth maent yn ei ddysgu</w:t>
      </w:r>
      <w:r w:rsidR="00690776">
        <w:t xml:space="preserve"> a pham. </w:t>
      </w:r>
      <w:r w:rsidR="00407D24">
        <w:t>Gall disgyblion osod eu nodau eu hunain</w:t>
      </w:r>
      <w:r w:rsidR="00BF57F0">
        <w:t xml:space="preserve"> ac maent yn dyheu am her</w:t>
      </w:r>
      <w:r w:rsidR="001C0C29">
        <w:t xml:space="preserve">, mae disgyblion </w:t>
      </w:r>
      <w:r w:rsidR="00C80524">
        <w:t xml:space="preserve">eisiau llwyddo yn eu dysgu </w:t>
      </w:r>
      <w:r w:rsidR="0080127E">
        <w:t>ac maent yn a</w:t>
      </w:r>
      <w:r w:rsidR="000D1E83">
        <w:t xml:space="preserve">dnabod </w:t>
      </w:r>
      <w:r w:rsidR="00A132C5">
        <w:t>ffyrdd effeithiol o symud ymlaen</w:t>
      </w:r>
      <w:r w:rsidR="000D5AA5">
        <w:t xml:space="preserve"> ac mae’r </w:t>
      </w:r>
      <w:r w:rsidR="00384892">
        <w:t>disgyblion yn gwybod yn dda</w:t>
      </w:r>
      <w:r w:rsidR="00F80D02">
        <w:t xml:space="preserve"> iawn beth yw eu hanghenion dysgu.</w:t>
      </w:r>
      <w:r w:rsidR="00AE6403">
        <w:t xml:space="preserve">   (Estyn</w:t>
      </w:r>
      <w:r w:rsidR="003E326A">
        <w:t>, 2016</w:t>
      </w:r>
      <w:r w:rsidR="00AE6403">
        <w:t>)</w:t>
      </w:r>
      <w:r w:rsidR="00384892">
        <w:t xml:space="preserve"> </w:t>
      </w:r>
    </w:p>
    <w:p w14:paraId="6B77B3D0" w14:textId="3C8C4273" w:rsidR="00B47B6E" w:rsidRDefault="006078D4" w:rsidP="002077F0">
      <w:r>
        <w:t xml:space="preserve">Yn fy ysgol leoliad PAP, fe welais arferion da </w:t>
      </w:r>
      <w:r w:rsidR="007445A8">
        <w:t>o</w:t>
      </w:r>
      <w:r w:rsidR="00570EE5">
        <w:t xml:space="preserve"> dysgu effeithiol</w:t>
      </w:r>
      <w:r w:rsidR="007445A8">
        <w:t xml:space="preserve"> a chynllunio fel tim. </w:t>
      </w:r>
      <w:r w:rsidR="002C3718">
        <w:t>R</w:t>
      </w:r>
      <w:r w:rsidR="001D481A">
        <w:t>oedd yr athro</w:t>
      </w:r>
      <w:r w:rsidR="00B07813">
        <w:t xml:space="preserve"> dosbarth yn dysgu’n effeithiol drwy </w:t>
      </w:r>
      <w:r w:rsidR="004D7397">
        <w:t xml:space="preserve">gwrando ar beth </w:t>
      </w:r>
      <w:r w:rsidR="00014970">
        <w:t>oed</w:t>
      </w:r>
      <w:r w:rsidR="004D7397">
        <w:t xml:space="preserve">d gan yr plant i’w ddweud a rhoi digon o amser i’r blant </w:t>
      </w:r>
      <w:r w:rsidR="00014970">
        <w:t xml:space="preserve">siarad </w:t>
      </w:r>
      <w:r w:rsidR="00C12D89">
        <w:t>gyda nhw</w:t>
      </w:r>
      <w:r w:rsidR="00801950">
        <w:t xml:space="preserve"> ac gwneud </w:t>
      </w:r>
      <w:r w:rsidR="00E64A55">
        <w:t xml:space="preserve">partneriaeth adref/ysgol </w:t>
      </w:r>
      <w:r w:rsidR="00CC450C">
        <w:t xml:space="preserve">effeithiol drwy </w:t>
      </w:r>
      <w:r w:rsidR="00AD5BCD">
        <w:t xml:space="preserve">bob bore mae’r athro dosbarth yn croesawi’r plant mewn i’r dosbarth ac os oes </w:t>
      </w:r>
      <w:r w:rsidR="00BD6F32">
        <w:t>unrhyw beth</w:t>
      </w:r>
      <w:r w:rsidR="00AD5BCD">
        <w:t xml:space="preserve"> yn poeni’r rhieni</w:t>
      </w:r>
      <w:r w:rsidR="00B05DC1">
        <w:t>, gall</w:t>
      </w:r>
      <w:r w:rsidR="00BD6F32">
        <w:t>e</w:t>
      </w:r>
      <w:r w:rsidR="00B05DC1">
        <w:t>nt siarad gyda’r athro yn yr bore neu</w:t>
      </w:r>
      <w:r w:rsidR="00A732FA">
        <w:t xml:space="preserve"> wrth mynd allan a’r plant i’r </w:t>
      </w:r>
      <w:r w:rsidR="00634294">
        <w:t>iet ysgol</w:t>
      </w:r>
      <w:r w:rsidR="008C375D">
        <w:t xml:space="preserve"> yn yr prynhawn i fynd adref, mae yna cyfle eto i’r rhieni siarad gyda’r athro dosbarth.</w:t>
      </w:r>
      <w:r w:rsidR="00314FC2">
        <w:t xml:space="preserve"> Roedd arfer da gyda’r staff o chynllunio fel tim oherwydd roedd </w:t>
      </w:r>
      <w:r w:rsidR="00273770">
        <w:t xml:space="preserve">yna </w:t>
      </w:r>
      <w:r w:rsidR="00A2557C">
        <w:t xml:space="preserve">dau ddosbarth o flwyddyn 2,felly roedd yr athro ac athrawes o’r ddau dosbarth a’r gweinyddesau yn </w:t>
      </w:r>
      <w:r w:rsidR="00F54254">
        <w:t xml:space="preserve">cynnal sesiwn cynllunio bob nos Fercher </w:t>
      </w:r>
      <w:r w:rsidR="003F150F">
        <w:t xml:space="preserve">ar ôl ysgol. Yn yr sesiwn roedd yr athrawon yn </w:t>
      </w:r>
      <w:r w:rsidR="00187B02">
        <w:t>siarad gyda’r gweinydd</w:t>
      </w:r>
      <w:r w:rsidR="003A03FE">
        <w:t>esau am ba heriau ac pa gweithgareddau byddai’r plant yn gwneud yn ystod yr wythnos canlynol</w:t>
      </w:r>
      <w:r w:rsidR="00B90240">
        <w:t xml:space="preserve"> oherwydd roedd yr ddau dosbarth yn gorfod gwneud yr un sesiynau </w:t>
      </w:r>
      <w:r w:rsidR="00A13D2C">
        <w:t xml:space="preserve">a’r un gwaith. </w:t>
      </w:r>
    </w:p>
    <w:p w14:paraId="1B5D7731" w14:textId="77777777" w:rsidR="002B726C" w:rsidRDefault="003308F1" w:rsidP="002077F0">
      <w:r>
        <w:t xml:space="preserve">Mae yna triongl cynllunio sydd yn dangos i’r athrawon </w:t>
      </w:r>
      <w:r w:rsidR="00DE0624">
        <w:t>fel mae angen cynllunio</w:t>
      </w:r>
      <w:r w:rsidR="00793E5E">
        <w:t>, mae’r triongl yn dechrau ben i waered</w:t>
      </w:r>
      <w:r w:rsidR="00BB540A">
        <w:t>, ar yr gwa</w:t>
      </w:r>
      <w:r w:rsidR="00780FA9">
        <w:t xml:space="preserve">elod mae </w:t>
      </w:r>
      <w:r w:rsidR="002D6AC9">
        <w:t xml:space="preserve">darpariaeth barhaus, yna mae </w:t>
      </w:r>
      <w:r w:rsidR="006A21A5">
        <w:t xml:space="preserve">cyfoethogi’r darpariaeth yna ar yr top mae tasg ffocws. Dylai athrawon ddechrau ar yr gwaelod gyda darpariaeth barhaus, yna gweithio’i ffordd i fyny at tasg ffocws. </w:t>
      </w:r>
      <w:r w:rsidR="00EC1F7D">
        <w:t xml:space="preserve"> </w:t>
      </w:r>
    </w:p>
    <w:p w14:paraId="6BDE04F9" w14:textId="22B4AE69" w:rsidR="003308F1" w:rsidRDefault="00AF330B" w:rsidP="002077F0">
      <w:r>
        <w:t xml:space="preserve">Darpariaeth </w:t>
      </w:r>
      <w:r w:rsidR="00147CD6">
        <w:t xml:space="preserve">barhaus yw </w:t>
      </w:r>
      <w:r w:rsidR="00F05639">
        <w:t>adnoddau sydd yn yr dosbarth</w:t>
      </w:r>
      <w:r w:rsidR="00623F97">
        <w:t xml:space="preserve"> er mwyn i disgyblion allu </w:t>
      </w:r>
      <w:r w:rsidR="008E6BC1">
        <w:t>rhyngweithio</w:t>
      </w:r>
      <w:r w:rsidR="002B726C">
        <w:t>’n greadigol</w:t>
      </w:r>
      <w:r w:rsidR="00BA3E97">
        <w:t>.</w:t>
      </w:r>
      <w:r w:rsidR="00982722">
        <w:t xml:space="preserve"> Yr syniad o darpariaeth barhaus</w:t>
      </w:r>
      <w:r w:rsidR="005062BA">
        <w:t xml:space="preserve"> </w:t>
      </w:r>
      <w:r w:rsidR="004443B0">
        <w:t xml:space="preserve">yw ei fod yn annog disgyblion i ddysgu </w:t>
      </w:r>
      <w:r w:rsidR="00E652B4">
        <w:t xml:space="preserve">yn absenoldeb o </w:t>
      </w:r>
      <w:r w:rsidR="00BE416B">
        <w:t>athrawon</w:t>
      </w:r>
      <w:r w:rsidR="00442F10">
        <w:t>.  (</w:t>
      </w:r>
      <w:proofErr w:type="spellStart"/>
      <w:r w:rsidR="00442F10">
        <w:t>Twinkl</w:t>
      </w:r>
      <w:proofErr w:type="spellEnd"/>
      <w:r w:rsidR="00442F10">
        <w:t>)</w:t>
      </w:r>
    </w:p>
    <w:p w14:paraId="0893C698" w14:textId="3216D0B9" w:rsidR="000A7581" w:rsidRDefault="000A7581" w:rsidP="002077F0">
      <w:r>
        <w:t xml:space="preserve">Cyfoethogi’r darpariaeth yw </w:t>
      </w:r>
      <w:r w:rsidR="008B25D2">
        <w:t>bod thema yn cael ei ychwanegu ar gyfer yr darpariaeth barhaus</w:t>
      </w:r>
      <w:r w:rsidR="006E1E90">
        <w:t xml:space="preserve">, enghraifft o hyn yw bod </w:t>
      </w:r>
      <w:proofErr w:type="spellStart"/>
      <w:r w:rsidR="009C74C8">
        <w:t>niwmicons</w:t>
      </w:r>
      <w:proofErr w:type="spellEnd"/>
      <w:r w:rsidR="009C74C8">
        <w:t xml:space="preserve"> yn yr ardal mathemateg a bod yr plant yn gweud symiau gan ddefnyddio’r </w:t>
      </w:r>
      <w:proofErr w:type="spellStart"/>
      <w:r w:rsidR="0070275B">
        <w:t>miwmicons</w:t>
      </w:r>
      <w:proofErr w:type="spellEnd"/>
      <w:r w:rsidR="0070275B">
        <w:t xml:space="preserve">, enghraifft </w:t>
      </w:r>
      <w:r w:rsidR="00DB5853">
        <w:t xml:space="preserve">o hyn yw cael darn </w:t>
      </w:r>
      <w:proofErr w:type="spellStart"/>
      <w:r w:rsidR="00DB5853">
        <w:t>niwmicon</w:t>
      </w:r>
      <w:proofErr w:type="spellEnd"/>
      <w:r w:rsidR="00DB5853">
        <w:t xml:space="preserve"> dau a darn </w:t>
      </w:r>
      <w:proofErr w:type="spellStart"/>
      <w:r w:rsidR="00DB5853">
        <w:t>niwmicon</w:t>
      </w:r>
      <w:proofErr w:type="spellEnd"/>
      <w:r w:rsidR="00DB5853">
        <w:t xml:space="preserve"> 5 ac yn ei adio er mwyn creu darn saith. </w:t>
      </w:r>
      <w:r w:rsidR="00464793">
        <w:t xml:space="preserve"> (</w:t>
      </w:r>
      <w:proofErr w:type="spellStart"/>
      <w:r w:rsidR="00464793">
        <w:t>Cornerstones</w:t>
      </w:r>
      <w:proofErr w:type="spellEnd"/>
      <w:r w:rsidR="00464793">
        <w:t>)</w:t>
      </w:r>
    </w:p>
    <w:p w14:paraId="30521749" w14:textId="6496D7F6" w:rsidR="00EE4DCB" w:rsidRDefault="00EE4DCB" w:rsidP="002077F0">
      <w:r>
        <w:t xml:space="preserve">Tasg ffocws yw </w:t>
      </w:r>
      <w:r w:rsidR="008367A5">
        <w:t xml:space="preserve">ble mae’r athrawon yn gosod gwaith i’r plant </w:t>
      </w:r>
      <w:r w:rsidR="00E5036D">
        <w:t>ac mae plant yn gwneud yr gwaith er mwyn iddynt gallu datblygu</w:t>
      </w:r>
      <w:r w:rsidR="00987A6D">
        <w:t xml:space="preserve"> ei sgiliau, mae’r tasgau ffocws yn cael ei gwneud ar wahanol lefelau. </w:t>
      </w:r>
      <w:r w:rsidR="00FD582B">
        <w:t xml:space="preserve">Enghraifft o hyn yw roedd fy lleoliad PAP yn rhoi’r disgyblion mewn i 3 grŵp sef deilliant 4, deilliant 5 a deilliant 6. Roedd yr gwaith yr un peth ond ar lefelau wahanol. </w:t>
      </w:r>
    </w:p>
    <w:p w14:paraId="10570004" w14:textId="0E6B13E7" w:rsidR="00621FE8" w:rsidRDefault="00583D3A" w:rsidP="002077F0">
      <w:r>
        <w:lastRenderedPageBreak/>
        <w:t xml:space="preserve"> Fe </w:t>
      </w:r>
      <w:proofErr w:type="spellStart"/>
      <w:r>
        <w:t>waneth</w:t>
      </w:r>
      <w:proofErr w:type="spellEnd"/>
      <w:r>
        <w:t xml:space="preserve"> Carol </w:t>
      </w:r>
      <w:proofErr w:type="spellStart"/>
      <w:r>
        <w:t>Dweck</w:t>
      </w:r>
      <w:proofErr w:type="spellEnd"/>
      <w:r>
        <w:t xml:space="preserve"> </w:t>
      </w:r>
      <w:r w:rsidR="008C16E3">
        <w:t xml:space="preserve">datblygu </w:t>
      </w:r>
      <w:proofErr w:type="spellStart"/>
      <w:r w:rsidR="000456EF">
        <w:t>therori</w:t>
      </w:r>
      <w:proofErr w:type="spellEnd"/>
      <w:r w:rsidR="000456EF">
        <w:t xml:space="preserve"> ar </w:t>
      </w:r>
      <w:r w:rsidR="00B344B0">
        <w:t>cymhelliant disgyblion</w:t>
      </w:r>
      <w:r w:rsidR="006D62C1">
        <w:t>, adeiladu ar waith eraill</w:t>
      </w:r>
      <w:r w:rsidR="00B0467F">
        <w:t xml:space="preserve">, yn benodol ar </w:t>
      </w:r>
      <w:r w:rsidR="0044532B">
        <w:t xml:space="preserve">theori </w:t>
      </w:r>
      <w:proofErr w:type="spellStart"/>
      <w:r w:rsidR="0044532B">
        <w:t>pridoli</w:t>
      </w:r>
      <w:proofErr w:type="spellEnd"/>
      <w:r w:rsidR="00106E74">
        <w:t xml:space="preserve">. </w:t>
      </w:r>
      <w:r w:rsidR="005128ED">
        <w:t xml:space="preserve">Mae theori Carol </w:t>
      </w:r>
      <w:proofErr w:type="spellStart"/>
      <w:r w:rsidR="005128ED">
        <w:t>Dweck</w:t>
      </w:r>
      <w:proofErr w:type="spellEnd"/>
      <w:r w:rsidR="005128ED">
        <w:t xml:space="preserve"> </w:t>
      </w:r>
      <w:r w:rsidR="00E5575C">
        <w:t>yn rhoi</w:t>
      </w:r>
      <w:r w:rsidR="00106E74">
        <w:t xml:space="preserve"> disgyblion</w:t>
      </w:r>
      <w:r w:rsidR="00E5575C">
        <w:t xml:space="preserve"> mewn i 2 grŵp </w:t>
      </w:r>
      <w:r w:rsidR="003671ED">
        <w:t>sydd yn seiliedig ar</w:t>
      </w:r>
      <w:r w:rsidR="008F76A0">
        <w:t xml:space="preserve"> theori’r disgyblion</w:t>
      </w:r>
      <w:r w:rsidR="004D645A">
        <w:t xml:space="preserve"> </w:t>
      </w:r>
      <w:r w:rsidR="003B26DD">
        <w:t>am gallu ei hun</w:t>
      </w:r>
      <w:r w:rsidR="00872CF7">
        <w:t>.</w:t>
      </w:r>
      <w:r w:rsidR="00FF50D8">
        <w:t xml:space="preserve"> </w:t>
      </w:r>
      <w:r w:rsidR="00872CF7">
        <w:t>Yr grŵp cyntaf yw damcaniaethwyr cyniferydd cudd-wybodaeth sefydlog</w:t>
      </w:r>
      <w:r w:rsidR="00CB744D">
        <w:t xml:space="preserve">, mae’r disgyblion yn yr grŵp hyn </w:t>
      </w:r>
      <w:r w:rsidR="00337816">
        <w:t xml:space="preserve">yn credu bod ei </w:t>
      </w:r>
      <w:r w:rsidR="00334BC8">
        <w:t xml:space="preserve">gallu yn </w:t>
      </w:r>
      <w:r w:rsidR="00B55642">
        <w:t>sefydlog</w:t>
      </w:r>
      <w:r w:rsidR="007D6280">
        <w:t xml:space="preserve"> ac mae ych</w:t>
      </w:r>
      <w:r w:rsidR="000D2CDF">
        <w:t>ydig iawn y gallent ei wneud i</w:t>
      </w:r>
      <w:r w:rsidR="00617A44">
        <w:t>’w wella.</w:t>
      </w:r>
      <w:r w:rsidR="00E27BF3">
        <w:t xml:space="preserve"> Maent yn credu ei fod yn yr </w:t>
      </w:r>
      <w:r w:rsidR="005F0D54">
        <w:t>gennyn.</w:t>
      </w:r>
      <w:r w:rsidR="00FF50D8">
        <w:t xml:space="preserve"> </w:t>
      </w:r>
      <w:r w:rsidR="00621FE8">
        <w:t>Yr ail grŵp yw damcaniaethwyr posib heb ei gyffwrdd</w:t>
      </w:r>
      <w:r w:rsidR="004A438F">
        <w:t>, mae’r disgyblion hyn</w:t>
      </w:r>
      <w:r w:rsidR="004B2E17">
        <w:t xml:space="preserve"> yn credu bod ei gallu yn dod o addysg maent</w:t>
      </w:r>
      <w:r w:rsidR="0069364F">
        <w:t xml:space="preserve"> yn derbyn</w:t>
      </w:r>
      <w:r w:rsidR="00602D33">
        <w:t xml:space="preserve">, ac mae dysgu yn cymryd amser ac </w:t>
      </w:r>
      <w:r w:rsidR="006C523D">
        <w:t>ymdrech</w:t>
      </w:r>
      <w:r w:rsidR="00FF50D8">
        <w:t xml:space="preserve">.   </w:t>
      </w:r>
      <w:r w:rsidR="008C4A16">
        <w:t>(</w:t>
      </w:r>
      <w:proofErr w:type="spellStart"/>
      <w:r w:rsidR="008C4A16">
        <w:t>Teacher’s</w:t>
      </w:r>
      <w:proofErr w:type="spellEnd"/>
      <w:r w:rsidR="008C4A16">
        <w:t xml:space="preserve"> </w:t>
      </w:r>
      <w:proofErr w:type="spellStart"/>
      <w:r w:rsidR="008C4A16">
        <w:t>toolbox</w:t>
      </w:r>
      <w:proofErr w:type="spellEnd"/>
      <w:r w:rsidR="00896A9D">
        <w:t>)</w:t>
      </w:r>
    </w:p>
    <w:p w14:paraId="3CE72F8D" w14:textId="77777777" w:rsidR="00896A9D" w:rsidRDefault="00896A9D" w:rsidP="002077F0"/>
    <w:p w14:paraId="39E51297" w14:textId="77777777" w:rsidR="00D936D4" w:rsidRDefault="00C63DA9" w:rsidP="00DF68F7">
      <w:r>
        <w:t xml:space="preserve">                                                                                                                                                       </w:t>
      </w:r>
      <w:r w:rsidR="004128B0">
        <w:t xml:space="preserve">   </w:t>
      </w:r>
      <w:r>
        <w:t xml:space="preserve">                                                                                                                                             </w:t>
      </w:r>
      <w:r w:rsidR="004128B0">
        <w:t xml:space="preserve">                                                                                                   </w:t>
      </w:r>
      <w:r w:rsidR="006A7158">
        <w:t xml:space="preserve"> </w:t>
      </w:r>
      <w:r w:rsidR="004128B0">
        <w:t xml:space="preserve">                        </w:t>
      </w:r>
      <w:r w:rsidR="00732166">
        <w:t xml:space="preserve">          </w:t>
      </w:r>
      <w:r>
        <w:t xml:space="preserve">            </w:t>
      </w:r>
    </w:p>
    <w:p w14:paraId="38C55AF2" w14:textId="77777777" w:rsidR="00D936D4" w:rsidRDefault="00D936D4" w:rsidP="00DF68F7"/>
    <w:p w14:paraId="31170369" w14:textId="77777777" w:rsidR="00D936D4" w:rsidRDefault="00D936D4" w:rsidP="00DF68F7"/>
    <w:p w14:paraId="74DBF52B" w14:textId="77777777" w:rsidR="00D936D4" w:rsidRDefault="00D936D4" w:rsidP="00DF68F7"/>
    <w:p w14:paraId="42BC643A" w14:textId="77777777" w:rsidR="00D936D4" w:rsidRDefault="00D936D4" w:rsidP="00DF68F7"/>
    <w:p w14:paraId="3E28EC34" w14:textId="77777777" w:rsidR="00D936D4" w:rsidRDefault="00D936D4" w:rsidP="00DF68F7"/>
    <w:p w14:paraId="182D30D4" w14:textId="77777777" w:rsidR="00D936D4" w:rsidRDefault="00D936D4" w:rsidP="00DF68F7"/>
    <w:p w14:paraId="3BA31FB7" w14:textId="77777777" w:rsidR="00D936D4" w:rsidRDefault="00D936D4" w:rsidP="00DF68F7"/>
    <w:p w14:paraId="5265DF5E" w14:textId="77777777" w:rsidR="00D936D4" w:rsidRDefault="00D936D4" w:rsidP="00DF68F7"/>
    <w:p w14:paraId="3FE5F99D" w14:textId="77777777" w:rsidR="00D936D4" w:rsidRDefault="00D936D4" w:rsidP="00DF68F7"/>
    <w:p w14:paraId="15F7277C" w14:textId="77777777" w:rsidR="00D936D4" w:rsidRDefault="00D936D4" w:rsidP="00DF68F7"/>
    <w:p w14:paraId="6C73916A" w14:textId="77777777" w:rsidR="00D936D4" w:rsidRDefault="00D936D4" w:rsidP="00DF68F7"/>
    <w:p w14:paraId="64BFD916" w14:textId="77777777" w:rsidR="00D936D4" w:rsidRDefault="00D936D4" w:rsidP="00DF68F7"/>
    <w:p w14:paraId="000A2DBF" w14:textId="77777777" w:rsidR="00D936D4" w:rsidRDefault="00D936D4" w:rsidP="00DF68F7"/>
    <w:p w14:paraId="3814C029" w14:textId="77777777" w:rsidR="00D936D4" w:rsidRDefault="00D936D4" w:rsidP="00DF68F7"/>
    <w:p w14:paraId="5AAEBC69" w14:textId="77777777" w:rsidR="00D936D4" w:rsidRDefault="00D936D4" w:rsidP="00DF68F7"/>
    <w:p w14:paraId="2C5C9EF3" w14:textId="77777777" w:rsidR="00D936D4" w:rsidRDefault="00D936D4" w:rsidP="00DF68F7"/>
    <w:p w14:paraId="6356139A" w14:textId="77777777" w:rsidR="00D936D4" w:rsidRDefault="00D936D4" w:rsidP="00DF68F7"/>
    <w:p w14:paraId="08E73C4F" w14:textId="77777777" w:rsidR="00D936D4" w:rsidRDefault="00D936D4" w:rsidP="00DF68F7"/>
    <w:p w14:paraId="1139C3AD" w14:textId="77777777" w:rsidR="00D936D4" w:rsidRDefault="00D936D4" w:rsidP="00DF68F7"/>
    <w:p w14:paraId="5E7722B3" w14:textId="77777777" w:rsidR="00D936D4" w:rsidRDefault="00D936D4" w:rsidP="00DF68F7"/>
    <w:p w14:paraId="5B6CB12E" w14:textId="77777777" w:rsidR="00D936D4" w:rsidRDefault="00D936D4" w:rsidP="00DF68F7"/>
    <w:p w14:paraId="760A2BF1" w14:textId="77777777" w:rsidR="00D936D4" w:rsidRDefault="00D936D4" w:rsidP="00DF68F7"/>
    <w:p w14:paraId="0B4F06C3" w14:textId="77777777" w:rsidR="00D936D4" w:rsidRDefault="00D936D4" w:rsidP="00DF68F7"/>
    <w:p w14:paraId="627F81FF" w14:textId="77777777" w:rsidR="00D936D4" w:rsidRDefault="00D936D4" w:rsidP="00DF68F7"/>
    <w:p w14:paraId="4A539CBF" w14:textId="77777777" w:rsidR="00D936D4" w:rsidRDefault="00D936D4" w:rsidP="00DF68F7"/>
    <w:p w14:paraId="1DDF11DC" w14:textId="77777777" w:rsidR="00D936D4" w:rsidRDefault="00D936D4" w:rsidP="00DF68F7"/>
    <w:p w14:paraId="19A05ADC" w14:textId="77777777" w:rsidR="00D936D4" w:rsidRDefault="00D936D4" w:rsidP="00DF68F7"/>
    <w:p w14:paraId="7DF0F3A1" w14:textId="15BD7361" w:rsidR="00CE7763" w:rsidRPr="00D27225" w:rsidRDefault="00CE7763" w:rsidP="00DF68F7">
      <w:r w:rsidRPr="00CE7763">
        <w:rPr>
          <w:b/>
          <w:bCs/>
          <w:sz w:val="24"/>
          <w:szCs w:val="24"/>
          <w:u w:val="single"/>
        </w:rPr>
        <w:t>Llyfryddiaeth.</w:t>
      </w:r>
    </w:p>
    <w:p w14:paraId="3FEF8252" w14:textId="2CF6D201" w:rsidR="004F6405" w:rsidRDefault="004F6405" w:rsidP="00DF68F7">
      <w:pPr>
        <w:rPr>
          <w:sz w:val="24"/>
          <w:szCs w:val="24"/>
        </w:rPr>
      </w:pPr>
      <w:r>
        <w:rPr>
          <w:sz w:val="24"/>
          <w:szCs w:val="24"/>
        </w:rPr>
        <w:t xml:space="preserve">Blynyddoedd Cynnar Cymru </w:t>
      </w:r>
      <w:r w:rsidR="00ED65F8">
        <w:rPr>
          <w:sz w:val="24"/>
          <w:szCs w:val="24"/>
        </w:rPr>
        <w:t xml:space="preserve">() </w:t>
      </w:r>
      <w:r w:rsidR="007F1207">
        <w:rPr>
          <w:i/>
          <w:iCs/>
          <w:sz w:val="24"/>
          <w:szCs w:val="24"/>
        </w:rPr>
        <w:t>Beth yw’r cyfnod sylfaen</w:t>
      </w:r>
      <w:r w:rsidR="00A620F6">
        <w:rPr>
          <w:i/>
          <w:iCs/>
          <w:sz w:val="24"/>
          <w:szCs w:val="24"/>
        </w:rPr>
        <w:t xml:space="preserve">. </w:t>
      </w:r>
      <w:r w:rsidR="00A620F6">
        <w:rPr>
          <w:sz w:val="24"/>
          <w:szCs w:val="24"/>
        </w:rPr>
        <w:t xml:space="preserve">Ar gael ar: </w:t>
      </w:r>
      <w:hyperlink r:id="rId8" w:history="1">
        <w:r w:rsidR="006F01CD" w:rsidRPr="00F30957">
          <w:rPr>
            <w:rStyle w:val="Hyperlink"/>
            <w:sz w:val="24"/>
            <w:szCs w:val="24"/>
          </w:rPr>
          <w:t>https://earlyyears.wales/our-work/foundation-phase/?lang=cy</w:t>
        </w:r>
      </w:hyperlink>
      <w:r w:rsidR="006F01CD">
        <w:rPr>
          <w:sz w:val="24"/>
          <w:szCs w:val="24"/>
        </w:rPr>
        <w:t xml:space="preserve"> </w:t>
      </w:r>
      <w:r w:rsidR="006F52C5">
        <w:rPr>
          <w:sz w:val="24"/>
          <w:szCs w:val="24"/>
        </w:rPr>
        <w:t xml:space="preserve"> (darllenwyd 20ain o Fawrth)</w:t>
      </w:r>
    </w:p>
    <w:p w14:paraId="13E3493B" w14:textId="08BE8F1C" w:rsidR="006F480B" w:rsidRDefault="006F480B" w:rsidP="00DF68F7">
      <w:pPr>
        <w:rPr>
          <w:sz w:val="24"/>
          <w:szCs w:val="24"/>
        </w:rPr>
      </w:pPr>
      <w:r>
        <w:rPr>
          <w:sz w:val="24"/>
          <w:szCs w:val="24"/>
        </w:rPr>
        <w:t xml:space="preserve">Comisiynydd Plant Cymru () </w:t>
      </w:r>
      <w:proofErr w:type="spellStart"/>
      <w:r w:rsidR="00C30A7F" w:rsidRPr="00C30A7F">
        <w:rPr>
          <w:i/>
          <w:iCs/>
          <w:sz w:val="24"/>
          <w:szCs w:val="24"/>
        </w:rPr>
        <w:t>Children’s</w:t>
      </w:r>
      <w:proofErr w:type="spellEnd"/>
      <w:r w:rsidR="00C30A7F" w:rsidRPr="00C30A7F">
        <w:rPr>
          <w:i/>
          <w:iCs/>
          <w:sz w:val="24"/>
          <w:szCs w:val="24"/>
        </w:rPr>
        <w:t xml:space="preserve"> </w:t>
      </w:r>
      <w:proofErr w:type="spellStart"/>
      <w:r w:rsidR="00C30A7F" w:rsidRPr="00C30A7F">
        <w:rPr>
          <w:i/>
          <w:iCs/>
          <w:sz w:val="24"/>
          <w:szCs w:val="24"/>
        </w:rPr>
        <w:t>rights</w:t>
      </w:r>
      <w:proofErr w:type="spellEnd"/>
      <w:r w:rsidR="00C30A7F">
        <w:rPr>
          <w:i/>
          <w:iCs/>
          <w:sz w:val="24"/>
          <w:szCs w:val="24"/>
        </w:rPr>
        <w:t xml:space="preserve">. </w:t>
      </w:r>
      <w:r w:rsidR="00C30A7F">
        <w:rPr>
          <w:sz w:val="24"/>
          <w:szCs w:val="24"/>
        </w:rPr>
        <w:t xml:space="preserve">Ar gael ar: </w:t>
      </w:r>
      <w:hyperlink r:id="rId9" w:history="1">
        <w:r w:rsidR="003B0A40" w:rsidRPr="00921BA8">
          <w:rPr>
            <w:rStyle w:val="Hyperlink"/>
            <w:sz w:val="24"/>
            <w:szCs w:val="24"/>
          </w:rPr>
          <w:t>https://www.childcomwales.org.uk/uncrc-childrens-rights/</w:t>
        </w:r>
      </w:hyperlink>
      <w:r w:rsidR="003B0A40">
        <w:rPr>
          <w:sz w:val="24"/>
          <w:szCs w:val="24"/>
        </w:rPr>
        <w:t xml:space="preserve"> ( darllenwyd </w:t>
      </w:r>
      <w:r w:rsidR="00FE3DC7">
        <w:rPr>
          <w:sz w:val="24"/>
          <w:szCs w:val="24"/>
        </w:rPr>
        <w:t>23a</w:t>
      </w:r>
      <w:r w:rsidR="00EA0AFA">
        <w:rPr>
          <w:sz w:val="24"/>
          <w:szCs w:val="24"/>
        </w:rPr>
        <w:t>in o Fawrth)</w:t>
      </w:r>
    </w:p>
    <w:p w14:paraId="1184DA60" w14:textId="516F337B" w:rsidR="00464793" w:rsidRPr="00464793" w:rsidRDefault="00464793" w:rsidP="00DF68F7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Cornerstones</w:t>
      </w:r>
      <w:proofErr w:type="spellEnd"/>
      <w:r>
        <w:rPr>
          <w:sz w:val="24"/>
          <w:szCs w:val="24"/>
        </w:rPr>
        <w:t xml:space="preserve"> () </w:t>
      </w:r>
      <w:proofErr w:type="spellStart"/>
      <w:r>
        <w:rPr>
          <w:i/>
          <w:iCs/>
          <w:sz w:val="24"/>
          <w:szCs w:val="24"/>
        </w:rPr>
        <w:t>What</w:t>
      </w:r>
      <w:proofErr w:type="spellEnd"/>
      <w:r>
        <w:rPr>
          <w:i/>
          <w:iCs/>
          <w:sz w:val="24"/>
          <w:szCs w:val="24"/>
        </w:rPr>
        <w:t xml:space="preserve"> is </w:t>
      </w:r>
      <w:proofErr w:type="spellStart"/>
      <w:r>
        <w:rPr>
          <w:i/>
          <w:iCs/>
          <w:sz w:val="24"/>
          <w:szCs w:val="24"/>
        </w:rPr>
        <w:t>enhanced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provision</w:t>
      </w:r>
      <w:proofErr w:type="spellEnd"/>
      <w:r>
        <w:rPr>
          <w:i/>
          <w:iCs/>
          <w:sz w:val="24"/>
          <w:szCs w:val="24"/>
        </w:rPr>
        <w:t xml:space="preserve">? </w:t>
      </w:r>
      <w:r>
        <w:rPr>
          <w:sz w:val="24"/>
          <w:szCs w:val="24"/>
        </w:rPr>
        <w:t xml:space="preserve">Ar gael ar: </w:t>
      </w:r>
      <w:hyperlink r:id="rId10" w:history="1">
        <w:r w:rsidR="00F93622" w:rsidRPr="00921BA8">
          <w:rPr>
            <w:rStyle w:val="Hyperlink"/>
            <w:sz w:val="24"/>
            <w:szCs w:val="24"/>
          </w:rPr>
          <w:t>https://cornerstoneseducation.co.uk/news/top-5-tips-for-managing-enhanced-provision-in-eyfs/</w:t>
        </w:r>
      </w:hyperlink>
      <w:r w:rsidR="00F93622">
        <w:rPr>
          <w:sz w:val="24"/>
          <w:szCs w:val="24"/>
        </w:rPr>
        <w:t xml:space="preserve"> (darllenwyd </w:t>
      </w:r>
      <w:r w:rsidR="00EE4DCB">
        <w:rPr>
          <w:sz w:val="24"/>
          <w:szCs w:val="24"/>
        </w:rPr>
        <w:t>23ain o Fawrth)</w:t>
      </w:r>
    </w:p>
    <w:p w14:paraId="3E8F8094" w14:textId="7D608AA7" w:rsidR="00850C47" w:rsidRDefault="00CE7763" w:rsidP="00DF68F7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Donaldson.G</w:t>
      </w:r>
      <w:proofErr w:type="spellEnd"/>
      <w:r>
        <w:rPr>
          <w:sz w:val="24"/>
          <w:szCs w:val="24"/>
        </w:rPr>
        <w:t xml:space="preserve"> (2015) </w:t>
      </w:r>
      <w:r>
        <w:rPr>
          <w:i/>
          <w:iCs/>
          <w:sz w:val="24"/>
          <w:szCs w:val="24"/>
        </w:rPr>
        <w:t xml:space="preserve">Dyfodol llwyddiannus. </w:t>
      </w:r>
      <w:r>
        <w:rPr>
          <w:sz w:val="24"/>
          <w:szCs w:val="24"/>
        </w:rPr>
        <w:t xml:space="preserve">Ar gael ar: </w:t>
      </w:r>
      <w:hyperlink r:id="rId11" w:history="1">
        <w:r w:rsidRPr="00BD02C2">
          <w:rPr>
            <w:rStyle w:val="Hyperlink"/>
            <w:sz w:val="24"/>
            <w:szCs w:val="24"/>
          </w:rPr>
          <w:t>https://llyw.cymru/sites/default/files/publications/2018-03/dyfodol-llwyddiannus.pdf</w:t>
        </w:r>
      </w:hyperlink>
      <w:r>
        <w:rPr>
          <w:sz w:val="24"/>
          <w:szCs w:val="24"/>
        </w:rPr>
        <w:t xml:space="preserve">  (</w:t>
      </w:r>
      <w:r w:rsidR="00807740">
        <w:rPr>
          <w:sz w:val="24"/>
          <w:szCs w:val="24"/>
        </w:rPr>
        <w:t>D</w:t>
      </w:r>
      <w:r>
        <w:rPr>
          <w:sz w:val="24"/>
          <w:szCs w:val="24"/>
        </w:rPr>
        <w:t>arllenwyd 18ain o Fawrth)</w:t>
      </w:r>
    </w:p>
    <w:p w14:paraId="18B354BE" w14:textId="77777777" w:rsidR="00850C47" w:rsidRDefault="002172B3" w:rsidP="00DF68F7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Early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years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careers</w:t>
      </w:r>
      <w:proofErr w:type="spellEnd"/>
      <w:r>
        <w:rPr>
          <w:sz w:val="24"/>
          <w:szCs w:val="24"/>
        </w:rPr>
        <w:t xml:space="preserve"> </w:t>
      </w:r>
      <w:r w:rsidR="001302E4">
        <w:rPr>
          <w:sz w:val="24"/>
          <w:szCs w:val="24"/>
        </w:rPr>
        <w:t xml:space="preserve">(2015) </w:t>
      </w:r>
      <w:proofErr w:type="spellStart"/>
      <w:r w:rsidR="00094A2A">
        <w:rPr>
          <w:i/>
          <w:iCs/>
          <w:sz w:val="24"/>
          <w:szCs w:val="24"/>
        </w:rPr>
        <w:t>Planning</w:t>
      </w:r>
      <w:proofErr w:type="spellEnd"/>
      <w:r w:rsidR="00094A2A">
        <w:rPr>
          <w:i/>
          <w:iCs/>
          <w:sz w:val="24"/>
          <w:szCs w:val="24"/>
        </w:rPr>
        <w:t xml:space="preserve"> </w:t>
      </w:r>
      <w:proofErr w:type="spellStart"/>
      <w:r w:rsidR="00195D0C">
        <w:rPr>
          <w:i/>
          <w:iCs/>
          <w:sz w:val="24"/>
          <w:szCs w:val="24"/>
        </w:rPr>
        <w:t>for</w:t>
      </w:r>
      <w:proofErr w:type="spellEnd"/>
      <w:r w:rsidR="00195D0C">
        <w:rPr>
          <w:i/>
          <w:iCs/>
          <w:sz w:val="24"/>
          <w:szCs w:val="24"/>
        </w:rPr>
        <w:t xml:space="preserve"> </w:t>
      </w:r>
      <w:proofErr w:type="spellStart"/>
      <w:r w:rsidR="00195D0C">
        <w:rPr>
          <w:i/>
          <w:iCs/>
          <w:sz w:val="24"/>
          <w:szCs w:val="24"/>
        </w:rPr>
        <w:t>children</w:t>
      </w:r>
      <w:proofErr w:type="spellEnd"/>
      <w:r w:rsidR="00195D0C">
        <w:rPr>
          <w:i/>
          <w:iCs/>
          <w:sz w:val="24"/>
          <w:szCs w:val="24"/>
        </w:rPr>
        <w:t xml:space="preserve"> </w:t>
      </w:r>
      <w:proofErr w:type="spellStart"/>
      <w:r w:rsidR="00195D0C">
        <w:rPr>
          <w:i/>
          <w:iCs/>
          <w:sz w:val="24"/>
          <w:szCs w:val="24"/>
        </w:rPr>
        <w:t>in</w:t>
      </w:r>
      <w:proofErr w:type="spellEnd"/>
      <w:r w:rsidR="00195D0C">
        <w:rPr>
          <w:i/>
          <w:iCs/>
          <w:sz w:val="24"/>
          <w:szCs w:val="24"/>
        </w:rPr>
        <w:t xml:space="preserve"> the </w:t>
      </w:r>
      <w:proofErr w:type="spellStart"/>
      <w:r w:rsidR="00195D0C">
        <w:rPr>
          <w:i/>
          <w:iCs/>
          <w:sz w:val="24"/>
          <w:szCs w:val="24"/>
        </w:rPr>
        <w:t>early</w:t>
      </w:r>
      <w:proofErr w:type="spellEnd"/>
      <w:r w:rsidR="00195D0C">
        <w:rPr>
          <w:i/>
          <w:iCs/>
          <w:sz w:val="24"/>
          <w:szCs w:val="24"/>
        </w:rPr>
        <w:t xml:space="preserve"> </w:t>
      </w:r>
      <w:proofErr w:type="spellStart"/>
      <w:r w:rsidR="00195D0C">
        <w:rPr>
          <w:i/>
          <w:iCs/>
          <w:sz w:val="24"/>
          <w:szCs w:val="24"/>
        </w:rPr>
        <w:t>years</w:t>
      </w:r>
      <w:proofErr w:type="spellEnd"/>
      <w:r w:rsidR="00195D0C">
        <w:rPr>
          <w:i/>
          <w:iCs/>
          <w:sz w:val="24"/>
          <w:szCs w:val="24"/>
        </w:rPr>
        <w:t xml:space="preserve"> </w:t>
      </w:r>
      <w:proofErr w:type="spellStart"/>
      <w:r w:rsidR="00195D0C">
        <w:rPr>
          <w:i/>
          <w:iCs/>
          <w:sz w:val="24"/>
          <w:szCs w:val="24"/>
        </w:rPr>
        <w:t>foundation</w:t>
      </w:r>
      <w:proofErr w:type="spellEnd"/>
      <w:r w:rsidR="00195D0C">
        <w:rPr>
          <w:i/>
          <w:iCs/>
          <w:sz w:val="24"/>
          <w:szCs w:val="24"/>
        </w:rPr>
        <w:t xml:space="preserve"> </w:t>
      </w:r>
      <w:proofErr w:type="spellStart"/>
      <w:r w:rsidR="00195D0C">
        <w:rPr>
          <w:i/>
          <w:iCs/>
          <w:sz w:val="24"/>
          <w:szCs w:val="24"/>
        </w:rPr>
        <w:t>stage</w:t>
      </w:r>
      <w:proofErr w:type="spellEnd"/>
      <w:r w:rsidR="005F6977">
        <w:rPr>
          <w:i/>
          <w:iCs/>
          <w:sz w:val="24"/>
          <w:szCs w:val="24"/>
        </w:rPr>
        <w:t>.</w:t>
      </w:r>
      <w:r w:rsidR="005445BC">
        <w:rPr>
          <w:i/>
          <w:iCs/>
          <w:sz w:val="24"/>
          <w:szCs w:val="24"/>
        </w:rPr>
        <w:t xml:space="preserve"> </w:t>
      </w:r>
      <w:r w:rsidR="005445BC">
        <w:rPr>
          <w:sz w:val="24"/>
          <w:szCs w:val="24"/>
        </w:rPr>
        <w:t xml:space="preserve">Ar gael ar: </w:t>
      </w:r>
      <w:hyperlink r:id="rId12" w:history="1">
        <w:r w:rsidR="006A1965" w:rsidRPr="0055261A">
          <w:rPr>
            <w:rStyle w:val="Hyperlink"/>
            <w:sz w:val="24"/>
            <w:szCs w:val="24"/>
          </w:rPr>
          <w:t>www.earlyyearscareers.com/eyc/latest-news/planning-for-children-in-the-early-years-foundation-stage/</w:t>
        </w:r>
      </w:hyperlink>
      <w:r w:rsidR="006A1965">
        <w:rPr>
          <w:sz w:val="24"/>
          <w:szCs w:val="24"/>
        </w:rPr>
        <w:t xml:space="preserve"> (darllenwyd </w:t>
      </w:r>
      <w:r w:rsidR="00B33111">
        <w:rPr>
          <w:sz w:val="24"/>
          <w:szCs w:val="24"/>
        </w:rPr>
        <w:t>24ain o Fawrth)</w:t>
      </w:r>
      <w:r w:rsidR="00850C47">
        <w:rPr>
          <w:sz w:val="24"/>
          <w:szCs w:val="24"/>
        </w:rPr>
        <w:t xml:space="preserve">    </w:t>
      </w:r>
    </w:p>
    <w:p w14:paraId="309AA2CF" w14:textId="735B82BC" w:rsidR="0013452B" w:rsidRDefault="00850C47" w:rsidP="00DF68F7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</w:t>
      </w:r>
      <w:r w:rsidR="006A1965" w:rsidRPr="006A1965">
        <w:rPr>
          <w:sz w:val="24"/>
          <w:szCs w:val="24"/>
        </w:rPr>
        <w:cr/>
      </w:r>
      <w:proofErr w:type="spellStart"/>
      <w:r w:rsidR="0013452B">
        <w:rPr>
          <w:sz w:val="24"/>
          <w:szCs w:val="24"/>
        </w:rPr>
        <w:t>Early</w:t>
      </w:r>
      <w:proofErr w:type="spellEnd"/>
      <w:r w:rsidR="0013452B">
        <w:rPr>
          <w:sz w:val="24"/>
          <w:szCs w:val="24"/>
        </w:rPr>
        <w:t xml:space="preserve"> </w:t>
      </w:r>
      <w:proofErr w:type="spellStart"/>
      <w:r w:rsidR="0013452B">
        <w:rPr>
          <w:sz w:val="24"/>
          <w:szCs w:val="24"/>
        </w:rPr>
        <w:t>Years</w:t>
      </w:r>
      <w:proofErr w:type="spellEnd"/>
      <w:r w:rsidR="0013452B">
        <w:rPr>
          <w:sz w:val="24"/>
          <w:szCs w:val="24"/>
        </w:rPr>
        <w:t xml:space="preserve"> </w:t>
      </w:r>
      <w:proofErr w:type="spellStart"/>
      <w:r w:rsidR="0013452B">
        <w:rPr>
          <w:sz w:val="24"/>
          <w:szCs w:val="24"/>
        </w:rPr>
        <w:t>Matters</w:t>
      </w:r>
      <w:proofErr w:type="spellEnd"/>
      <w:r w:rsidR="00B978ED">
        <w:rPr>
          <w:sz w:val="24"/>
          <w:szCs w:val="24"/>
        </w:rPr>
        <w:t xml:space="preserve"> () </w:t>
      </w:r>
      <w:r w:rsidR="00B978ED" w:rsidRPr="00B978ED">
        <w:rPr>
          <w:i/>
          <w:iCs/>
          <w:sz w:val="24"/>
          <w:szCs w:val="24"/>
        </w:rPr>
        <w:t xml:space="preserve">The </w:t>
      </w:r>
      <w:proofErr w:type="spellStart"/>
      <w:r w:rsidR="00B978ED" w:rsidRPr="00B978ED">
        <w:rPr>
          <w:i/>
          <w:iCs/>
          <w:sz w:val="24"/>
          <w:szCs w:val="24"/>
        </w:rPr>
        <w:t>importance</w:t>
      </w:r>
      <w:proofErr w:type="spellEnd"/>
      <w:r w:rsidR="00B978ED" w:rsidRPr="00B978ED">
        <w:rPr>
          <w:i/>
          <w:iCs/>
          <w:sz w:val="24"/>
          <w:szCs w:val="24"/>
        </w:rPr>
        <w:t xml:space="preserve"> of </w:t>
      </w:r>
      <w:proofErr w:type="spellStart"/>
      <w:r w:rsidR="00B978ED" w:rsidRPr="00B978ED">
        <w:rPr>
          <w:i/>
          <w:iCs/>
          <w:sz w:val="24"/>
          <w:szCs w:val="24"/>
        </w:rPr>
        <w:t>play</w:t>
      </w:r>
      <w:proofErr w:type="spellEnd"/>
      <w:r w:rsidR="00B978ED">
        <w:rPr>
          <w:i/>
          <w:iCs/>
          <w:sz w:val="24"/>
          <w:szCs w:val="24"/>
        </w:rPr>
        <w:t xml:space="preserve">. </w:t>
      </w:r>
      <w:r w:rsidR="00B978ED">
        <w:rPr>
          <w:sz w:val="24"/>
          <w:szCs w:val="24"/>
        </w:rPr>
        <w:t xml:space="preserve">Ar gael ar: </w:t>
      </w:r>
      <w:hyperlink r:id="rId13" w:history="1">
        <w:r w:rsidR="00F04860" w:rsidRPr="0055261A">
          <w:rPr>
            <w:rStyle w:val="Hyperlink"/>
            <w:sz w:val="24"/>
            <w:szCs w:val="24"/>
          </w:rPr>
          <w:t>www.earlyyearsmatters.co.uk/eyfs/a-unique-child/play-learning/</w:t>
        </w:r>
      </w:hyperlink>
      <w:r w:rsidR="00F04860">
        <w:rPr>
          <w:sz w:val="24"/>
          <w:szCs w:val="24"/>
        </w:rPr>
        <w:t xml:space="preserve"> </w:t>
      </w:r>
      <w:r w:rsidR="00E02F8D">
        <w:rPr>
          <w:sz w:val="24"/>
          <w:szCs w:val="24"/>
        </w:rPr>
        <w:t xml:space="preserve">                            </w:t>
      </w:r>
      <w:r w:rsidR="00F04860">
        <w:rPr>
          <w:sz w:val="24"/>
          <w:szCs w:val="24"/>
        </w:rPr>
        <w:t>(dar</w:t>
      </w:r>
      <w:r w:rsidR="008E745C">
        <w:rPr>
          <w:sz w:val="24"/>
          <w:szCs w:val="24"/>
        </w:rPr>
        <w:t>llenwyd 23ain o Fawrth)</w:t>
      </w:r>
    </w:p>
    <w:p w14:paraId="2948FC5E" w14:textId="6CB13319" w:rsidR="00756DC2" w:rsidRDefault="003E16EF" w:rsidP="00DF68F7">
      <w:pPr>
        <w:rPr>
          <w:sz w:val="24"/>
          <w:szCs w:val="24"/>
        </w:rPr>
      </w:pPr>
      <w:r>
        <w:rPr>
          <w:sz w:val="24"/>
          <w:szCs w:val="24"/>
        </w:rPr>
        <w:t>Estyn</w:t>
      </w:r>
      <w:r w:rsidR="00CB7661">
        <w:rPr>
          <w:sz w:val="24"/>
          <w:szCs w:val="24"/>
        </w:rPr>
        <w:t xml:space="preserve"> (2016) </w:t>
      </w:r>
      <w:r w:rsidR="00CC0C99">
        <w:rPr>
          <w:i/>
          <w:iCs/>
          <w:sz w:val="24"/>
          <w:szCs w:val="24"/>
        </w:rPr>
        <w:t>‘</w:t>
      </w:r>
      <w:proofErr w:type="spellStart"/>
      <w:r w:rsidR="00CC0C99">
        <w:rPr>
          <w:i/>
          <w:iCs/>
          <w:sz w:val="24"/>
          <w:szCs w:val="24"/>
        </w:rPr>
        <w:t>Pupil</w:t>
      </w:r>
      <w:proofErr w:type="spellEnd"/>
      <w:r w:rsidR="00CC0C99">
        <w:rPr>
          <w:i/>
          <w:iCs/>
          <w:sz w:val="24"/>
          <w:szCs w:val="24"/>
        </w:rPr>
        <w:t xml:space="preserve"> </w:t>
      </w:r>
      <w:proofErr w:type="spellStart"/>
      <w:r w:rsidR="00CC0C99">
        <w:rPr>
          <w:i/>
          <w:iCs/>
          <w:sz w:val="24"/>
          <w:szCs w:val="24"/>
        </w:rPr>
        <w:t>Vo</w:t>
      </w:r>
      <w:r w:rsidR="00966DFA">
        <w:rPr>
          <w:i/>
          <w:iCs/>
          <w:sz w:val="24"/>
          <w:szCs w:val="24"/>
        </w:rPr>
        <w:t>ice</w:t>
      </w:r>
      <w:proofErr w:type="spellEnd"/>
      <w:r w:rsidR="00966DFA">
        <w:rPr>
          <w:i/>
          <w:iCs/>
          <w:sz w:val="24"/>
          <w:szCs w:val="24"/>
        </w:rPr>
        <w:t xml:space="preserve">’ </w:t>
      </w:r>
      <w:proofErr w:type="spellStart"/>
      <w:r w:rsidR="00966DFA">
        <w:rPr>
          <w:i/>
          <w:iCs/>
          <w:sz w:val="24"/>
          <w:szCs w:val="24"/>
        </w:rPr>
        <w:t>benefits</w:t>
      </w:r>
      <w:proofErr w:type="spellEnd"/>
      <w:r w:rsidR="00966DFA">
        <w:rPr>
          <w:i/>
          <w:iCs/>
          <w:sz w:val="24"/>
          <w:szCs w:val="24"/>
        </w:rPr>
        <w:t xml:space="preserve"> </w:t>
      </w:r>
      <w:proofErr w:type="spellStart"/>
      <w:r w:rsidR="00966DFA">
        <w:rPr>
          <w:i/>
          <w:iCs/>
          <w:sz w:val="24"/>
          <w:szCs w:val="24"/>
        </w:rPr>
        <w:t>children</w:t>
      </w:r>
      <w:proofErr w:type="spellEnd"/>
      <w:r w:rsidR="00966DFA">
        <w:rPr>
          <w:i/>
          <w:iCs/>
          <w:sz w:val="24"/>
          <w:szCs w:val="24"/>
        </w:rPr>
        <w:t xml:space="preserve"> </w:t>
      </w:r>
      <w:proofErr w:type="spellStart"/>
      <w:r w:rsidR="00966DFA">
        <w:rPr>
          <w:i/>
          <w:iCs/>
          <w:sz w:val="24"/>
          <w:szCs w:val="24"/>
        </w:rPr>
        <w:t>and</w:t>
      </w:r>
      <w:proofErr w:type="spellEnd"/>
      <w:r w:rsidR="00966DFA">
        <w:rPr>
          <w:i/>
          <w:iCs/>
          <w:sz w:val="24"/>
          <w:szCs w:val="24"/>
        </w:rPr>
        <w:t xml:space="preserve"> </w:t>
      </w:r>
      <w:proofErr w:type="spellStart"/>
      <w:r w:rsidR="00966DFA">
        <w:rPr>
          <w:i/>
          <w:iCs/>
          <w:sz w:val="24"/>
          <w:szCs w:val="24"/>
        </w:rPr>
        <w:t>helps</w:t>
      </w:r>
      <w:proofErr w:type="spellEnd"/>
      <w:r w:rsidR="00966DFA">
        <w:rPr>
          <w:i/>
          <w:iCs/>
          <w:sz w:val="24"/>
          <w:szCs w:val="24"/>
        </w:rPr>
        <w:t xml:space="preserve"> </w:t>
      </w:r>
      <w:proofErr w:type="spellStart"/>
      <w:r w:rsidR="00966DFA">
        <w:rPr>
          <w:i/>
          <w:iCs/>
          <w:sz w:val="24"/>
          <w:szCs w:val="24"/>
        </w:rPr>
        <w:t>schools</w:t>
      </w:r>
      <w:proofErr w:type="spellEnd"/>
      <w:r w:rsidR="00966DFA">
        <w:rPr>
          <w:i/>
          <w:iCs/>
          <w:sz w:val="24"/>
          <w:szCs w:val="24"/>
        </w:rPr>
        <w:t xml:space="preserve"> to </w:t>
      </w:r>
      <w:proofErr w:type="spellStart"/>
      <w:r w:rsidR="00966DFA">
        <w:rPr>
          <w:i/>
          <w:iCs/>
          <w:sz w:val="24"/>
          <w:szCs w:val="24"/>
        </w:rPr>
        <w:t>improve</w:t>
      </w:r>
      <w:proofErr w:type="spellEnd"/>
      <w:r w:rsidR="00966DFA">
        <w:rPr>
          <w:i/>
          <w:iCs/>
          <w:sz w:val="24"/>
          <w:szCs w:val="24"/>
        </w:rPr>
        <w:t xml:space="preserve">. </w:t>
      </w:r>
      <w:r w:rsidR="00966DFA">
        <w:rPr>
          <w:sz w:val="24"/>
          <w:szCs w:val="24"/>
        </w:rPr>
        <w:t xml:space="preserve">Ar gael ar: </w:t>
      </w:r>
      <w:hyperlink r:id="rId14" w:history="1">
        <w:r w:rsidR="00756DC2" w:rsidRPr="00921BA8">
          <w:rPr>
            <w:rStyle w:val="Hyperlink"/>
            <w:sz w:val="24"/>
            <w:szCs w:val="24"/>
          </w:rPr>
          <w:t>https://www.estyn.gov.wales/news/‘pupil-voice’-benefits-pupils-and-helps-schools-improve</w:t>
        </w:r>
      </w:hyperlink>
      <w:r w:rsidR="00756DC2">
        <w:rPr>
          <w:sz w:val="24"/>
          <w:szCs w:val="24"/>
        </w:rPr>
        <w:t xml:space="preserve"> (darllenwyd 25ain o Fawrth)</w:t>
      </w:r>
    </w:p>
    <w:p w14:paraId="65023E1D" w14:textId="1E062829" w:rsidR="003E326A" w:rsidRPr="00EF61E3" w:rsidRDefault="003E326A" w:rsidP="00DF68F7">
      <w:pPr>
        <w:rPr>
          <w:sz w:val="24"/>
          <w:szCs w:val="24"/>
        </w:rPr>
      </w:pPr>
      <w:r>
        <w:rPr>
          <w:sz w:val="24"/>
          <w:szCs w:val="24"/>
        </w:rPr>
        <w:t xml:space="preserve">Estyn (2016) </w:t>
      </w:r>
      <w:r w:rsidR="00EF61E3">
        <w:rPr>
          <w:i/>
          <w:iCs/>
          <w:sz w:val="24"/>
          <w:szCs w:val="24"/>
        </w:rPr>
        <w:t xml:space="preserve"> Annog dysgwyr annibynnol. </w:t>
      </w:r>
      <w:r w:rsidR="00EF61E3">
        <w:rPr>
          <w:sz w:val="24"/>
          <w:szCs w:val="24"/>
        </w:rPr>
        <w:t xml:space="preserve">Ar gael ar: </w:t>
      </w:r>
      <w:hyperlink r:id="rId15" w:history="1">
        <w:r w:rsidR="003B4E88" w:rsidRPr="00921BA8">
          <w:rPr>
            <w:rStyle w:val="Hyperlink"/>
            <w:sz w:val="24"/>
            <w:szCs w:val="24"/>
          </w:rPr>
          <w:t>https://www.estyn.llyw.cymru/arfer-effeithiol/annog-dysgwyr-annibynnol</w:t>
        </w:r>
      </w:hyperlink>
      <w:r w:rsidR="003B4E88">
        <w:rPr>
          <w:sz w:val="24"/>
          <w:szCs w:val="24"/>
        </w:rPr>
        <w:t xml:space="preserve"> </w:t>
      </w:r>
      <w:r w:rsidR="00850C47">
        <w:rPr>
          <w:sz w:val="24"/>
          <w:szCs w:val="24"/>
        </w:rPr>
        <w:t>(darllenwyd 26ain o Fawrth)</w:t>
      </w:r>
    </w:p>
    <w:p w14:paraId="4D829508" w14:textId="0C181BA1" w:rsidR="00807740" w:rsidRDefault="00DF1B9B" w:rsidP="00DF68F7">
      <w:pPr>
        <w:rPr>
          <w:sz w:val="24"/>
          <w:szCs w:val="24"/>
        </w:rPr>
      </w:pPr>
      <w:r>
        <w:rPr>
          <w:sz w:val="24"/>
          <w:szCs w:val="24"/>
        </w:rPr>
        <w:t xml:space="preserve">Llywodraeth Cymru (2018) </w:t>
      </w:r>
      <w:r w:rsidR="003A645A" w:rsidRPr="00B978ED">
        <w:rPr>
          <w:i/>
          <w:iCs/>
          <w:sz w:val="24"/>
          <w:szCs w:val="24"/>
        </w:rPr>
        <w:t>Pedwar diben y Cwricwlwm i Gymru</w:t>
      </w:r>
      <w:r w:rsidR="003A645A">
        <w:rPr>
          <w:sz w:val="24"/>
          <w:szCs w:val="24"/>
        </w:rPr>
        <w:t xml:space="preserve">. Ar gael ar: </w:t>
      </w:r>
      <w:hyperlink r:id="rId16" w:history="1">
        <w:r w:rsidR="00B506F3" w:rsidRPr="004C4487">
          <w:rPr>
            <w:rStyle w:val="Hyperlink"/>
            <w:sz w:val="24"/>
            <w:szCs w:val="24"/>
          </w:rPr>
          <w:t>https://llyw.cymru/sites/default/files/publications/2018-03/pedwar-diben-y-cwricwlwm-i-gymru.pdf</w:t>
        </w:r>
      </w:hyperlink>
      <w:r w:rsidR="00B506F3">
        <w:rPr>
          <w:sz w:val="24"/>
          <w:szCs w:val="24"/>
        </w:rPr>
        <w:t xml:space="preserve"> </w:t>
      </w:r>
      <w:r w:rsidR="00807740">
        <w:rPr>
          <w:sz w:val="24"/>
          <w:szCs w:val="24"/>
        </w:rPr>
        <w:t xml:space="preserve">           (Darllenwyd 20ain o Fawrth)</w:t>
      </w:r>
    </w:p>
    <w:p w14:paraId="69CAB75E" w14:textId="77777777" w:rsidR="00FD2D7D" w:rsidRDefault="00896A9D" w:rsidP="00DF68F7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Teacher’s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toolbox</w:t>
      </w:r>
      <w:proofErr w:type="spellEnd"/>
      <w:r>
        <w:rPr>
          <w:sz w:val="24"/>
          <w:szCs w:val="24"/>
        </w:rPr>
        <w:t xml:space="preserve"> () </w:t>
      </w:r>
      <w:proofErr w:type="spellStart"/>
      <w:r w:rsidR="002D11BA">
        <w:rPr>
          <w:i/>
          <w:iCs/>
          <w:sz w:val="24"/>
          <w:szCs w:val="24"/>
        </w:rPr>
        <w:t>Dweck’s</w:t>
      </w:r>
      <w:proofErr w:type="spellEnd"/>
      <w:r w:rsidR="002D11BA">
        <w:rPr>
          <w:i/>
          <w:iCs/>
          <w:sz w:val="24"/>
          <w:szCs w:val="24"/>
        </w:rPr>
        <w:t xml:space="preserve"> </w:t>
      </w:r>
      <w:proofErr w:type="spellStart"/>
      <w:r w:rsidR="002D11BA">
        <w:rPr>
          <w:i/>
          <w:iCs/>
          <w:sz w:val="24"/>
          <w:szCs w:val="24"/>
        </w:rPr>
        <w:t>theory</w:t>
      </w:r>
      <w:proofErr w:type="spellEnd"/>
      <w:r w:rsidR="002D11BA">
        <w:rPr>
          <w:i/>
          <w:iCs/>
          <w:sz w:val="24"/>
          <w:szCs w:val="24"/>
        </w:rPr>
        <w:t xml:space="preserve"> </w:t>
      </w:r>
      <w:proofErr w:type="spellStart"/>
      <w:r w:rsidR="002D11BA">
        <w:rPr>
          <w:i/>
          <w:iCs/>
          <w:sz w:val="24"/>
          <w:szCs w:val="24"/>
        </w:rPr>
        <w:t>on</w:t>
      </w:r>
      <w:proofErr w:type="spellEnd"/>
      <w:r w:rsidR="002D11BA">
        <w:rPr>
          <w:i/>
          <w:iCs/>
          <w:sz w:val="24"/>
          <w:szCs w:val="24"/>
        </w:rPr>
        <w:t xml:space="preserve"> </w:t>
      </w:r>
      <w:proofErr w:type="spellStart"/>
      <w:r w:rsidR="002D11BA">
        <w:rPr>
          <w:i/>
          <w:iCs/>
          <w:sz w:val="24"/>
          <w:szCs w:val="24"/>
        </w:rPr>
        <w:t>motivation</w:t>
      </w:r>
      <w:proofErr w:type="spellEnd"/>
      <w:r w:rsidR="006E7204">
        <w:rPr>
          <w:i/>
          <w:iCs/>
          <w:sz w:val="24"/>
          <w:szCs w:val="24"/>
        </w:rPr>
        <w:t xml:space="preserve">. </w:t>
      </w:r>
      <w:r w:rsidR="00B43B4B">
        <w:rPr>
          <w:sz w:val="24"/>
          <w:szCs w:val="24"/>
        </w:rPr>
        <w:t xml:space="preserve">Ar gael ar: </w:t>
      </w:r>
      <w:hyperlink r:id="rId17" w:history="1">
        <w:r w:rsidR="00FD2D7D" w:rsidRPr="00921BA8">
          <w:rPr>
            <w:rStyle w:val="Hyperlink"/>
            <w:sz w:val="24"/>
            <w:szCs w:val="24"/>
          </w:rPr>
          <w:t>https://www.teacherstoolbox.co.uk/dwecks-theory-of-motivation/</w:t>
        </w:r>
      </w:hyperlink>
      <w:r w:rsidR="00FD2D7D">
        <w:rPr>
          <w:sz w:val="24"/>
          <w:szCs w:val="24"/>
        </w:rPr>
        <w:t xml:space="preserve">                                     (darllenwyd 26ain o Fawrth)</w:t>
      </w:r>
      <w:r w:rsidR="00FD2D7D" w:rsidRPr="00FD2D7D">
        <w:rPr>
          <w:sz w:val="24"/>
          <w:szCs w:val="24"/>
        </w:rPr>
        <w:cr/>
      </w:r>
    </w:p>
    <w:p w14:paraId="51A8F3D0" w14:textId="34E900A6" w:rsidR="00C95BFE" w:rsidRDefault="00C95BFE" w:rsidP="00DF68F7">
      <w:pPr>
        <w:rPr>
          <w:sz w:val="24"/>
          <w:szCs w:val="24"/>
        </w:rPr>
      </w:pPr>
      <w:bookmarkStart w:id="0" w:name="_GoBack"/>
      <w:bookmarkEnd w:id="0"/>
      <w:proofErr w:type="spellStart"/>
      <w:r>
        <w:rPr>
          <w:sz w:val="24"/>
          <w:szCs w:val="24"/>
        </w:rPr>
        <w:t>Time</w:t>
      </w:r>
      <w:proofErr w:type="spellEnd"/>
      <w:r>
        <w:rPr>
          <w:sz w:val="24"/>
          <w:szCs w:val="24"/>
        </w:rPr>
        <w:t xml:space="preserve"> 4 </w:t>
      </w:r>
      <w:proofErr w:type="spellStart"/>
      <w:r>
        <w:rPr>
          <w:sz w:val="24"/>
          <w:szCs w:val="24"/>
        </w:rPr>
        <w:t>learning</w:t>
      </w:r>
      <w:proofErr w:type="spellEnd"/>
      <w:r>
        <w:rPr>
          <w:sz w:val="24"/>
          <w:szCs w:val="24"/>
        </w:rPr>
        <w:t xml:space="preserve"> () </w:t>
      </w:r>
      <w:proofErr w:type="spellStart"/>
      <w:r w:rsidR="00E74265">
        <w:rPr>
          <w:i/>
          <w:iCs/>
          <w:sz w:val="24"/>
          <w:szCs w:val="24"/>
        </w:rPr>
        <w:t>Different</w:t>
      </w:r>
      <w:proofErr w:type="spellEnd"/>
      <w:r w:rsidR="00E74265">
        <w:rPr>
          <w:i/>
          <w:iCs/>
          <w:sz w:val="24"/>
          <w:szCs w:val="24"/>
        </w:rPr>
        <w:t xml:space="preserve"> </w:t>
      </w:r>
      <w:proofErr w:type="spellStart"/>
      <w:r w:rsidR="00E74265">
        <w:rPr>
          <w:i/>
          <w:iCs/>
          <w:sz w:val="24"/>
          <w:szCs w:val="24"/>
        </w:rPr>
        <w:t>learning</w:t>
      </w:r>
      <w:proofErr w:type="spellEnd"/>
      <w:r w:rsidR="00E74265">
        <w:rPr>
          <w:i/>
          <w:iCs/>
          <w:sz w:val="24"/>
          <w:szCs w:val="24"/>
        </w:rPr>
        <w:t xml:space="preserve"> </w:t>
      </w:r>
      <w:proofErr w:type="spellStart"/>
      <w:r w:rsidR="00E74265">
        <w:rPr>
          <w:i/>
          <w:iCs/>
          <w:sz w:val="24"/>
          <w:szCs w:val="24"/>
        </w:rPr>
        <w:t>styles</w:t>
      </w:r>
      <w:proofErr w:type="spellEnd"/>
      <w:r w:rsidR="00E74265">
        <w:rPr>
          <w:i/>
          <w:iCs/>
          <w:sz w:val="24"/>
          <w:szCs w:val="24"/>
        </w:rPr>
        <w:t xml:space="preserve">. </w:t>
      </w:r>
      <w:r w:rsidR="00E74265">
        <w:rPr>
          <w:sz w:val="24"/>
          <w:szCs w:val="24"/>
        </w:rPr>
        <w:t xml:space="preserve">Ar gael ar: </w:t>
      </w:r>
      <w:hyperlink r:id="rId18" w:history="1">
        <w:r w:rsidR="00720AD9" w:rsidRPr="00F30957">
          <w:rPr>
            <w:rStyle w:val="Hyperlink"/>
            <w:sz w:val="24"/>
            <w:szCs w:val="24"/>
          </w:rPr>
          <w:t>https://www.time4learning.com/learning-styles/</w:t>
        </w:r>
      </w:hyperlink>
      <w:r w:rsidR="00720AD9">
        <w:rPr>
          <w:sz w:val="24"/>
          <w:szCs w:val="24"/>
        </w:rPr>
        <w:t xml:space="preserve"> </w:t>
      </w:r>
      <w:r w:rsidR="00B934AB">
        <w:rPr>
          <w:sz w:val="24"/>
          <w:szCs w:val="24"/>
        </w:rPr>
        <w:t>(darllenwyd 1</w:t>
      </w:r>
      <w:r w:rsidR="00B96E0A">
        <w:rPr>
          <w:sz w:val="24"/>
          <w:szCs w:val="24"/>
        </w:rPr>
        <w:t>9ain o Fawrth)</w:t>
      </w:r>
    </w:p>
    <w:p w14:paraId="7B021D05" w14:textId="78BBADE2" w:rsidR="00442F10" w:rsidRDefault="000C0CB0" w:rsidP="00442F1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Twinkl</w:t>
      </w:r>
      <w:proofErr w:type="spellEnd"/>
      <w:r>
        <w:rPr>
          <w:sz w:val="24"/>
          <w:szCs w:val="24"/>
        </w:rPr>
        <w:t xml:space="preserve"> () </w:t>
      </w:r>
      <w:proofErr w:type="spellStart"/>
      <w:r w:rsidR="00DB5CBF">
        <w:rPr>
          <w:i/>
          <w:iCs/>
          <w:sz w:val="24"/>
          <w:szCs w:val="24"/>
        </w:rPr>
        <w:t>what</w:t>
      </w:r>
      <w:proofErr w:type="spellEnd"/>
      <w:r w:rsidR="00DB5CBF">
        <w:rPr>
          <w:i/>
          <w:iCs/>
          <w:sz w:val="24"/>
          <w:szCs w:val="24"/>
        </w:rPr>
        <w:t xml:space="preserve"> is </w:t>
      </w:r>
      <w:proofErr w:type="spellStart"/>
      <w:r w:rsidR="00DB5CBF">
        <w:rPr>
          <w:i/>
          <w:iCs/>
          <w:sz w:val="24"/>
          <w:szCs w:val="24"/>
        </w:rPr>
        <w:t>cross-curricular</w:t>
      </w:r>
      <w:proofErr w:type="spellEnd"/>
      <w:r w:rsidR="00DB5CBF">
        <w:rPr>
          <w:i/>
          <w:iCs/>
          <w:sz w:val="24"/>
          <w:szCs w:val="24"/>
        </w:rPr>
        <w:t xml:space="preserve"> </w:t>
      </w:r>
      <w:proofErr w:type="spellStart"/>
      <w:r w:rsidR="0002210E">
        <w:rPr>
          <w:i/>
          <w:iCs/>
          <w:sz w:val="24"/>
          <w:szCs w:val="24"/>
        </w:rPr>
        <w:t>learning</w:t>
      </w:r>
      <w:proofErr w:type="spellEnd"/>
      <w:r w:rsidR="0002210E">
        <w:rPr>
          <w:i/>
          <w:iCs/>
          <w:sz w:val="24"/>
          <w:szCs w:val="24"/>
        </w:rPr>
        <w:t>?</w:t>
      </w:r>
      <w:r w:rsidR="000839D6">
        <w:rPr>
          <w:i/>
          <w:iCs/>
          <w:sz w:val="24"/>
          <w:szCs w:val="24"/>
        </w:rPr>
        <w:t xml:space="preserve"> </w:t>
      </w:r>
      <w:r w:rsidR="000839D6">
        <w:rPr>
          <w:sz w:val="24"/>
          <w:szCs w:val="24"/>
        </w:rPr>
        <w:t xml:space="preserve">Ar gael ar: </w:t>
      </w:r>
      <w:hyperlink r:id="rId19" w:history="1">
        <w:r w:rsidR="00D066E3" w:rsidRPr="00F30957">
          <w:rPr>
            <w:rStyle w:val="Hyperlink"/>
            <w:sz w:val="24"/>
            <w:szCs w:val="24"/>
          </w:rPr>
          <w:t>https://www.twinkl.co.uk/teaching-wiki/cross-curricular</w:t>
        </w:r>
      </w:hyperlink>
      <w:r w:rsidR="00D066E3">
        <w:rPr>
          <w:sz w:val="24"/>
          <w:szCs w:val="24"/>
        </w:rPr>
        <w:t xml:space="preserve"> </w:t>
      </w:r>
      <w:r w:rsidR="004564D0">
        <w:rPr>
          <w:sz w:val="24"/>
          <w:szCs w:val="24"/>
        </w:rPr>
        <w:t xml:space="preserve">(darllenwyd </w:t>
      </w:r>
      <w:r w:rsidR="00095241">
        <w:rPr>
          <w:sz w:val="24"/>
          <w:szCs w:val="24"/>
        </w:rPr>
        <w:t>20ain o Fawrth)</w:t>
      </w:r>
    </w:p>
    <w:p w14:paraId="530AB4FB" w14:textId="5F005EC1" w:rsidR="00442F10" w:rsidRDefault="00442F10" w:rsidP="00442F1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Twinkl</w:t>
      </w:r>
      <w:proofErr w:type="spellEnd"/>
      <w:r>
        <w:rPr>
          <w:sz w:val="24"/>
          <w:szCs w:val="24"/>
        </w:rPr>
        <w:t xml:space="preserve"> () </w:t>
      </w:r>
      <w:proofErr w:type="spellStart"/>
      <w:r w:rsidR="00D47BED">
        <w:rPr>
          <w:i/>
          <w:iCs/>
          <w:sz w:val="24"/>
          <w:szCs w:val="24"/>
        </w:rPr>
        <w:t>Continuous</w:t>
      </w:r>
      <w:proofErr w:type="spellEnd"/>
      <w:r w:rsidR="00D47BED">
        <w:rPr>
          <w:i/>
          <w:iCs/>
          <w:sz w:val="24"/>
          <w:szCs w:val="24"/>
        </w:rPr>
        <w:t xml:space="preserve"> </w:t>
      </w:r>
      <w:proofErr w:type="spellStart"/>
      <w:r w:rsidR="009E5F71">
        <w:rPr>
          <w:i/>
          <w:iCs/>
          <w:sz w:val="24"/>
          <w:szCs w:val="24"/>
        </w:rPr>
        <w:t>Provision</w:t>
      </w:r>
      <w:proofErr w:type="spellEnd"/>
      <w:r w:rsidR="009E5F71">
        <w:rPr>
          <w:i/>
          <w:iCs/>
          <w:sz w:val="24"/>
          <w:szCs w:val="24"/>
        </w:rPr>
        <w:t xml:space="preserve">. </w:t>
      </w:r>
      <w:r w:rsidR="009E5F71">
        <w:rPr>
          <w:sz w:val="24"/>
          <w:szCs w:val="24"/>
        </w:rPr>
        <w:t xml:space="preserve">Ar gael ar: </w:t>
      </w:r>
      <w:hyperlink r:id="rId20" w:history="1">
        <w:r w:rsidR="00FE7EB1" w:rsidRPr="00921BA8">
          <w:rPr>
            <w:rStyle w:val="Hyperlink"/>
            <w:sz w:val="24"/>
            <w:szCs w:val="24"/>
          </w:rPr>
          <w:t>https://www.twinkl.co.uk/teaching-wiki/continuous-provision</w:t>
        </w:r>
      </w:hyperlink>
      <w:r w:rsidR="00FE7EB1">
        <w:rPr>
          <w:sz w:val="24"/>
          <w:szCs w:val="24"/>
        </w:rPr>
        <w:t xml:space="preserve"> </w:t>
      </w:r>
      <w:r w:rsidR="009B607F">
        <w:rPr>
          <w:sz w:val="24"/>
          <w:szCs w:val="24"/>
        </w:rPr>
        <w:t>(</w:t>
      </w:r>
      <w:r w:rsidR="0011792E">
        <w:rPr>
          <w:sz w:val="24"/>
          <w:szCs w:val="24"/>
        </w:rPr>
        <w:t xml:space="preserve">darllenwyd </w:t>
      </w:r>
      <w:r w:rsidR="008F1B83">
        <w:rPr>
          <w:sz w:val="24"/>
          <w:szCs w:val="24"/>
        </w:rPr>
        <w:t>26ain o Fawrth)</w:t>
      </w:r>
    </w:p>
    <w:p w14:paraId="70C06871" w14:textId="77777777" w:rsidR="00D3659C" w:rsidRPr="009E5F71" w:rsidRDefault="00D3659C" w:rsidP="00442F10">
      <w:pPr>
        <w:rPr>
          <w:sz w:val="24"/>
          <w:szCs w:val="24"/>
        </w:rPr>
      </w:pPr>
    </w:p>
    <w:p w14:paraId="1EA20083" w14:textId="77777777" w:rsidR="00095241" w:rsidRPr="000839D6" w:rsidRDefault="00095241" w:rsidP="00DF68F7">
      <w:pPr>
        <w:rPr>
          <w:sz w:val="24"/>
          <w:szCs w:val="24"/>
        </w:rPr>
      </w:pPr>
    </w:p>
    <w:p w14:paraId="32498954" w14:textId="77777777" w:rsidR="00CE7763" w:rsidRPr="00CE7763" w:rsidRDefault="00CE7763" w:rsidP="00DF68F7">
      <w:pPr>
        <w:rPr>
          <w:b/>
          <w:bCs/>
          <w:sz w:val="24"/>
          <w:szCs w:val="24"/>
          <w:u w:val="single"/>
        </w:rPr>
      </w:pPr>
    </w:p>
    <w:sectPr w:rsidR="00CE7763" w:rsidRPr="00CE7763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4463D2" w14:textId="77777777" w:rsidR="00A16B74" w:rsidRDefault="00A16B74" w:rsidP="00895C1C">
      <w:pPr>
        <w:spacing w:after="0" w:line="240" w:lineRule="auto"/>
      </w:pPr>
      <w:r>
        <w:separator/>
      </w:r>
    </w:p>
  </w:endnote>
  <w:endnote w:type="continuationSeparator" w:id="0">
    <w:p w14:paraId="5BE6CB3F" w14:textId="77777777" w:rsidR="00A16B74" w:rsidRDefault="00A16B74" w:rsidP="00895C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380304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9778A6" w14:textId="25052856" w:rsidR="0021758E" w:rsidRDefault="002175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A709CB" w14:textId="77777777" w:rsidR="0021758E" w:rsidRDefault="002175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D36B9A" w14:textId="77777777" w:rsidR="00A16B74" w:rsidRDefault="00A16B74" w:rsidP="00895C1C">
      <w:pPr>
        <w:spacing w:after="0" w:line="240" w:lineRule="auto"/>
      </w:pPr>
      <w:r>
        <w:separator/>
      </w:r>
    </w:p>
  </w:footnote>
  <w:footnote w:type="continuationSeparator" w:id="0">
    <w:p w14:paraId="561749BB" w14:textId="77777777" w:rsidR="00A16B74" w:rsidRDefault="00A16B74" w:rsidP="00895C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C08F30" w14:textId="7EB6AA4A" w:rsidR="00895C1C" w:rsidRDefault="00895C1C">
    <w:pPr>
      <w:pStyle w:val="Header"/>
    </w:pPr>
    <w:r>
      <w:t>Enw llawn: Cerys Nicholas-Jones                                                                            Rhif myfyriwr: 1800324</w:t>
    </w:r>
  </w:p>
  <w:p w14:paraId="0C41E853" w14:textId="77777777" w:rsidR="00895C1C" w:rsidRDefault="00895C1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052598"/>
    <w:multiLevelType w:val="hybridMultilevel"/>
    <w:tmpl w:val="EFF42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A0101E"/>
    <w:multiLevelType w:val="hybridMultilevel"/>
    <w:tmpl w:val="863411FA"/>
    <w:lvl w:ilvl="0" w:tplc="08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1AE75540"/>
    <w:multiLevelType w:val="hybridMultilevel"/>
    <w:tmpl w:val="842AA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E83053"/>
    <w:multiLevelType w:val="hybridMultilevel"/>
    <w:tmpl w:val="43E62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B15B5D"/>
    <w:multiLevelType w:val="hybridMultilevel"/>
    <w:tmpl w:val="B1A45EEE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5AEB2D85"/>
    <w:multiLevelType w:val="hybridMultilevel"/>
    <w:tmpl w:val="1FD24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D44AA8"/>
    <w:multiLevelType w:val="hybridMultilevel"/>
    <w:tmpl w:val="98AC896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634454"/>
    <w:multiLevelType w:val="hybridMultilevel"/>
    <w:tmpl w:val="1BBC61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3E31027"/>
    <w:multiLevelType w:val="hybridMultilevel"/>
    <w:tmpl w:val="54B05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DE512E"/>
    <w:multiLevelType w:val="hybridMultilevel"/>
    <w:tmpl w:val="2B32A7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3"/>
  </w:num>
  <w:num w:numId="3">
    <w:abstractNumId w:val="5"/>
  </w:num>
  <w:num w:numId="4">
    <w:abstractNumId w:val="4"/>
  </w:num>
  <w:num w:numId="5">
    <w:abstractNumId w:val="0"/>
  </w:num>
  <w:num w:numId="6">
    <w:abstractNumId w:val="6"/>
  </w:num>
  <w:num w:numId="7">
    <w:abstractNumId w:val="1"/>
  </w:num>
  <w:num w:numId="8">
    <w:abstractNumId w:val="7"/>
  </w:num>
  <w:num w:numId="9">
    <w:abstractNumId w:val="8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C1C"/>
    <w:rsid w:val="00014970"/>
    <w:rsid w:val="00015148"/>
    <w:rsid w:val="0002210E"/>
    <w:rsid w:val="000261AD"/>
    <w:rsid w:val="00034731"/>
    <w:rsid w:val="00035A58"/>
    <w:rsid w:val="00040225"/>
    <w:rsid w:val="000403F2"/>
    <w:rsid w:val="00040D2B"/>
    <w:rsid w:val="00043A3C"/>
    <w:rsid w:val="000456EF"/>
    <w:rsid w:val="00070446"/>
    <w:rsid w:val="00071215"/>
    <w:rsid w:val="000723E1"/>
    <w:rsid w:val="00073B0F"/>
    <w:rsid w:val="000839D6"/>
    <w:rsid w:val="000849A7"/>
    <w:rsid w:val="00094A2A"/>
    <w:rsid w:val="00095241"/>
    <w:rsid w:val="0009613F"/>
    <w:rsid w:val="000A099E"/>
    <w:rsid w:val="000A2D54"/>
    <w:rsid w:val="000A5D38"/>
    <w:rsid w:val="000A7581"/>
    <w:rsid w:val="000C0CB0"/>
    <w:rsid w:val="000C0ECA"/>
    <w:rsid w:val="000C1829"/>
    <w:rsid w:val="000C6B75"/>
    <w:rsid w:val="000D1E83"/>
    <w:rsid w:val="000D2CDF"/>
    <w:rsid w:val="000D5AA5"/>
    <w:rsid w:val="000E60BA"/>
    <w:rsid w:val="000F1553"/>
    <w:rsid w:val="000F168B"/>
    <w:rsid w:val="000F1A72"/>
    <w:rsid w:val="000F537E"/>
    <w:rsid w:val="00100A11"/>
    <w:rsid w:val="00105000"/>
    <w:rsid w:val="00106E74"/>
    <w:rsid w:val="00112B70"/>
    <w:rsid w:val="00116483"/>
    <w:rsid w:val="0011792E"/>
    <w:rsid w:val="001208E3"/>
    <w:rsid w:val="00123109"/>
    <w:rsid w:val="00125643"/>
    <w:rsid w:val="001302E4"/>
    <w:rsid w:val="00130B43"/>
    <w:rsid w:val="00130DCE"/>
    <w:rsid w:val="0013452B"/>
    <w:rsid w:val="00135655"/>
    <w:rsid w:val="001369A5"/>
    <w:rsid w:val="001412CD"/>
    <w:rsid w:val="00147CD6"/>
    <w:rsid w:val="001573E8"/>
    <w:rsid w:val="001632C0"/>
    <w:rsid w:val="001644FA"/>
    <w:rsid w:val="001676FB"/>
    <w:rsid w:val="00173DD7"/>
    <w:rsid w:val="00176AAE"/>
    <w:rsid w:val="00176B19"/>
    <w:rsid w:val="001816FB"/>
    <w:rsid w:val="00181DDE"/>
    <w:rsid w:val="0018534A"/>
    <w:rsid w:val="00186661"/>
    <w:rsid w:val="00187B02"/>
    <w:rsid w:val="00190984"/>
    <w:rsid w:val="00192BDF"/>
    <w:rsid w:val="00194DFC"/>
    <w:rsid w:val="00195D0C"/>
    <w:rsid w:val="001A2349"/>
    <w:rsid w:val="001B2569"/>
    <w:rsid w:val="001B742C"/>
    <w:rsid w:val="001B7713"/>
    <w:rsid w:val="001C0C29"/>
    <w:rsid w:val="001C33D8"/>
    <w:rsid w:val="001D3248"/>
    <w:rsid w:val="001D481A"/>
    <w:rsid w:val="001E09EF"/>
    <w:rsid w:val="001E2D05"/>
    <w:rsid w:val="001E4144"/>
    <w:rsid w:val="001F1F26"/>
    <w:rsid w:val="001F1FC0"/>
    <w:rsid w:val="002052C0"/>
    <w:rsid w:val="002077F0"/>
    <w:rsid w:val="00212323"/>
    <w:rsid w:val="0021684E"/>
    <w:rsid w:val="002172B3"/>
    <w:rsid w:val="0021758E"/>
    <w:rsid w:val="00226377"/>
    <w:rsid w:val="0022764C"/>
    <w:rsid w:val="0024539C"/>
    <w:rsid w:val="00250DDE"/>
    <w:rsid w:val="00253457"/>
    <w:rsid w:val="00263392"/>
    <w:rsid w:val="00273770"/>
    <w:rsid w:val="0027398E"/>
    <w:rsid w:val="002749DC"/>
    <w:rsid w:val="002805DD"/>
    <w:rsid w:val="002824D8"/>
    <w:rsid w:val="00290EC1"/>
    <w:rsid w:val="00293B80"/>
    <w:rsid w:val="002A1539"/>
    <w:rsid w:val="002A2934"/>
    <w:rsid w:val="002A52A4"/>
    <w:rsid w:val="002B4ABD"/>
    <w:rsid w:val="002B63D4"/>
    <w:rsid w:val="002B726C"/>
    <w:rsid w:val="002C0225"/>
    <w:rsid w:val="002C3718"/>
    <w:rsid w:val="002D11BA"/>
    <w:rsid w:val="002D207C"/>
    <w:rsid w:val="002D6AC9"/>
    <w:rsid w:val="002E0386"/>
    <w:rsid w:val="002E25AD"/>
    <w:rsid w:val="002E2F20"/>
    <w:rsid w:val="002F0066"/>
    <w:rsid w:val="002F55A3"/>
    <w:rsid w:val="002F7B15"/>
    <w:rsid w:val="00301F64"/>
    <w:rsid w:val="003031AE"/>
    <w:rsid w:val="003034AC"/>
    <w:rsid w:val="00311910"/>
    <w:rsid w:val="00314FC2"/>
    <w:rsid w:val="00316228"/>
    <w:rsid w:val="00320DE0"/>
    <w:rsid w:val="0032794A"/>
    <w:rsid w:val="003308F1"/>
    <w:rsid w:val="00334BC8"/>
    <w:rsid w:val="00337816"/>
    <w:rsid w:val="00350F00"/>
    <w:rsid w:val="0036105D"/>
    <w:rsid w:val="00362465"/>
    <w:rsid w:val="0036651A"/>
    <w:rsid w:val="003671ED"/>
    <w:rsid w:val="00367B58"/>
    <w:rsid w:val="00372F7F"/>
    <w:rsid w:val="003754FD"/>
    <w:rsid w:val="00384892"/>
    <w:rsid w:val="00384E53"/>
    <w:rsid w:val="00392C23"/>
    <w:rsid w:val="00393E52"/>
    <w:rsid w:val="0039432B"/>
    <w:rsid w:val="0039446E"/>
    <w:rsid w:val="003A03FE"/>
    <w:rsid w:val="003A157A"/>
    <w:rsid w:val="003A2AC2"/>
    <w:rsid w:val="003A645A"/>
    <w:rsid w:val="003B0A40"/>
    <w:rsid w:val="003B26DD"/>
    <w:rsid w:val="003B4E88"/>
    <w:rsid w:val="003C0A4A"/>
    <w:rsid w:val="003C3CB8"/>
    <w:rsid w:val="003D3F24"/>
    <w:rsid w:val="003D5914"/>
    <w:rsid w:val="003D750A"/>
    <w:rsid w:val="003D7B9F"/>
    <w:rsid w:val="003E16EF"/>
    <w:rsid w:val="003E21B4"/>
    <w:rsid w:val="003E326A"/>
    <w:rsid w:val="003E4BA2"/>
    <w:rsid w:val="003E4C3E"/>
    <w:rsid w:val="003F150F"/>
    <w:rsid w:val="0040191F"/>
    <w:rsid w:val="00407D24"/>
    <w:rsid w:val="004128B0"/>
    <w:rsid w:val="00412BD9"/>
    <w:rsid w:val="00414474"/>
    <w:rsid w:val="0041597C"/>
    <w:rsid w:val="004162E4"/>
    <w:rsid w:val="00423686"/>
    <w:rsid w:val="00427128"/>
    <w:rsid w:val="00427A2E"/>
    <w:rsid w:val="00433ED9"/>
    <w:rsid w:val="0044063C"/>
    <w:rsid w:val="00442F10"/>
    <w:rsid w:val="00443FAD"/>
    <w:rsid w:val="004443B0"/>
    <w:rsid w:val="0044532B"/>
    <w:rsid w:val="004463A1"/>
    <w:rsid w:val="00454928"/>
    <w:rsid w:val="004564D0"/>
    <w:rsid w:val="00462490"/>
    <w:rsid w:val="00464793"/>
    <w:rsid w:val="00482F19"/>
    <w:rsid w:val="004853E9"/>
    <w:rsid w:val="0049201B"/>
    <w:rsid w:val="0049441A"/>
    <w:rsid w:val="004A438F"/>
    <w:rsid w:val="004B2E17"/>
    <w:rsid w:val="004C0935"/>
    <w:rsid w:val="004C2CDA"/>
    <w:rsid w:val="004D645A"/>
    <w:rsid w:val="004D7397"/>
    <w:rsid w:val="004E262B"/>
    <w:rsid w:val="004F142F"/>
    <w:rsid w:val="004F2898"/>
    <w:rsid w:val="004F6405"/>
    <w:rsid w:val="00502D8D"/>
    <w:rsid w:val="005062BA"/>
    <w:rsid w:val="00511F74"/>
    <w:rsid w:val="005128ED"/>
    <w:rsid w:val="00520508"/>
    <w:rsid w:val="0052513A"/>
    <w:rsid w:val="00525293"/>
    <w:rsid w:val="005305C8"/>
    <w:rsid w:val="00530F31"/>
    <w:rsid w:val="0053456E"/>
    <w:rsid w:val="005348E0"/>
    <w:rsid w:val="0054450B"/>
    <w:rsid w:val="005445BC"/>
    <w:rsid w:val="0054780C"/>
    <w:rsid w:val="00550808"/>
    <w:rsid w:val="00551FC3"/>
    <w:rsid w:val="00556972"/>
    <w:rsid w:val="00560DA0"/>
    <w:rsid w:val="005619DA"/>
    <w:rsid w:val="00561DA4"/>
    <w:rsid w:val="0056481A"/>
    <w:rsid w:val="00570EE5"/>
    <w:rsid w:val="00572E87"/>
    <w:rsid w:val="0057521E"/>
    <w:rsid w:val="00580355"/>
    <w:rsid w:val="00583D3A"/>
    <w:rsid w:val="005840DC"/>
    <w:rsid w:val="00584FC9"/>
    <w:rsid w:val="00593F04"/>
    <w:rsid w:val="00594ECB"/>
    <w:rsid w:val="0059619D"/>
    <w:rsid w:val="005A3C59"/>
    <w:rsid w:val="005B28DC"/>
    <w:rsid w:val="005C04D3"/>
    <w:rsid w:val="005C4BC0"/>
    <w:rsid w:val="005C6996"/>
    <w:rsid w:val="005C7997"/>
    <w:rsid w:val="005E3563"/>
    <w:rsid w:val="005E4FB4"/>
    <w:rsid w:val="005E6F6C"/>
    <w:rsid w:val="005E6FCF"/>
    <w:rsid w:val="005F0D54"/>
    <w:rsid w:val="005F1E26"/>
    <w:rsid w:val="005F6977"/>
    <w:rsid w:val="006010FD"/>
    <w:rsid w:val="00602D33"/>
    <w:rsid w:val="00603D69"/>
    <w:rsid w:val="006040DE"/>
    <w:rsid w:val="00607304"/>
    <w:rsid w:val="006078D4"/>
    <w:rsid w:val="00615A8A"/>
    <w:rsid w:val="006176E9"/>
    <w:rsid w:val="00617A44"/>
    <w:rsid w:val="00621FE8"/>
    <w:rsid w:val="00623F97"/>
    <w:rsid w:val="00631C48"/>
    <w:rsid w:val="00632C0F"/>
    <w:rsid w:val="00634294"/>
    <w:rsid w:val="00647A90"/>
    <w:rsid w:val="00652CC6"/>
    <w:rsid w:val="00653FDF"/>
    <w:rsid w:val="006563DA"/>
    <w:rsid w:val="00660FDF"/>
    <w:rsid w:val="00661BB4"/>
    <w:rsid w:val="00663510"/>
    <w:rsid w:val="00664F28"/>
    <w:rsid w:val="00672EEB"/>
    <w:rsid w:val="00673114"/>
    <w:rsid w:val="00674F38"/>
    <w:rsid w:val="00676F46"/>
    <w:rsid w:val="006809CB"/>
    <w:rsid w:val="00682F64"/>
    <w:rsid w:val="00686B30"/>
    <w:rsid w:val="00690776"/>
    <w:rsid w:val="0069364F"/>
    <w:rsid w:val="006976AF"/>
    <w:rsid w:val="006A1965"/>
    <w:rsid w:val="006A21A5"/>
    <w:rsid w:val="006A7158"/>
    <w:rsid w:val="006B565D"/>
    <w:rsid w:val="006C1AA1"/>
    <w:rsid w:val="006C523D"/>
    <w:rsid w:val="006D3C5F"/>
    <w:rsid w:val="006D5339"/>
    <w:rsid w:val="006D62C1"/>
    <w:rsid w:val="006E1E90"/>
    <w:rsid w:val="006E7204"/>
    <w:rsid w:val="006F01CD"/>
    <w:rsid w:val="006F1065"/>
    <w:rsid w:val="006F3B7A"/>
    <w:rsid w:val="006F480B"/>
    <w:rsid w:val="006F4A69"/>
    <w:rsid w:val="006F52C5"/>
    <w:rsid w:val="006F543B"/>
    <w:rsid w:val="006F77A3"/>
    <w:rsid w:val="00701A8A"/>
    <w:rsid w:val="0070275B"/>
    <w:rsid w:val="007061A2"/>
    <w:rsid w:val="00707710"/>
    <w:rsid w:val="00710469"/>
    <w:rsid w:val="0071754C"/>
    <w:rsid w:val="007208A8"/>
    <w:rsid w:val="00720AD9"/>
    <w:rsid w:val="00732166"/>
    <w:rsid w:val="007445A8"/>
    <w:rsid w:val="00745293"/>
    <w:rsid w:val="007462D8"/>
    <w:rsid w:val="00752566"/>
    <w:rsid w:val="0075505D"/>
    <w:rsid w:val="00756DC2"/>
    <w:rsid w:val="0076782D"/>
    <w:rsid w:val="00772D0A"/>
    <w:rsid w:val="00780FA9"/>
    <w:rsid w:val="00783B5E"/>
    <w:rsid w:val="0079037A"/>
    <w:rsid w:val="0079266D"/>
    <w:rsid w:val="00793069"/>
    <w:rsid w:val="00793E5E"/>
    <w:rsid w:val="007956E0"/>
    <w:rsid w:val="00795F4C"/>
    <w:rsid w:val="007A7AED"/>
    <w:rsid w:val="007B34B9"/>
    <w:rsid w:val="007B67DE"/>
    <w:rsid w:val="007C0034"/>
    <w:rsid w:val="007C6121"/>
    <w:rsid w:val="007C6583"/>
    <w:rsid w:val="007D19C8"/>
    <w:rsid w:val="007D6280"/>
    <w:rsid w:val="007D7E16"/>
    <w:rsid w:val="007E12D7"/>
    <w:rsid w:val="007E2947"/>
    <w:rsid w:val="007F1207"/>
    <w:rsid w:val="007F4D42"/>
    <w:rsid w:val="0080127E"/>
    <w:rsid w:val="00801950"/>
    <w:rsid w:val="008041EB"/>
    <w:rsid w:val="00807740"/>
    <w:rsid w:val="00810378"/>
    <w:rsid w:val="00813575"/>
    <w:rsid w:val="00823822"/>
    <w:rsid w:val="00824BE8"/>
    <w:rsid w:val="008367A5"/>
    <w:rsid w:val="00836A03"/>
    <w:rsid w:val="00837608"/>
    <w:rsid w:val="0084283D"/>
    <w:rsid w:val="00850C47"/>
    <w:rsid w:val="00862789"/>
    <w:rsid w:val="0086554A"/>
    <w:rsid w:val="00866D38"/>
    <w:rsid w:val="00872918"/>
    <w:rsid w:val="00872CF7"/>
    <w:rsid w:val="00874BCB"/>
    <w:rsid w:val="00886085"/>
    <w:rsid w:val="00895C1C"/>
    <w:rsid w:val="00896A9D"/>
    <w:rsid w:val="008A431D"/>
    <w:rsid w:val="008B25D2"/>
    <w:rsid w:val="008C095C"/>
    <w:rsid w:val="008C16E3"/>
    <w:rsid w:val="008C3498"/>
    <w:rsid w:val="008C375D"/>
    <w:rsid w:val="008C4A16"/>
    <w:rsid w:val="008C4BDA"/>
    <w:rsid w:val="008C6383"/>
    <w:rsid w:val="008C765A"/>
    <w:rsid w:val="008C7DE9"/>
    <w:rsid w:val="008D425D"/>
    <w:rsid w:val="008E0A05"/>
    <w:rsid w:val="008E6BC1"/>
    <w:rsid w:val="008E745C"/>
    <w:rsid w:val="008F1B83"/>
    <w:rsid w:val="008F24AD"/>
    <w:rsid w:val="008F3FFC"/>
    <w:rsid w:val="008F5B74"/>
    <w:rsid w:val="008F76A0"/>
    <w:rsid w:val="0090504E"/>
    <w:rsid w:val="00905437"/>
    <w:rsid w:val="0091074E"/>
    <w:rsid w:val="0091252C"/>
    <w:rsid w:val="009125FF"/>
    <w:rsid w:val="0092096A"/>
    <w:rsid w:val="00925E83"/>
    <w:rsid w:val="00935906"/>
    <w:rsid w:val="0093776B"/>
    <w:rsid w:val="009459D2"/>
    <w:rsid w:val="009467D8"/>
    <w:rsid w:val="00950036"/>
    <w:rsid w:val="00955CE7"/>
    <w:rsid w:val="00962FBB"/>
    <w:rsid w:val="00966DFA"/>
    <w:rsid w:val="0097074D"/>
    <w:rsid w:val="0097258D"/>
    <w:rsid w:val="00972A78"/>
    <w:rsid w:val="0097356D"/>
    <w:rsid w:val="00982722"/>
    <w:rsid w:val="00987A6D"/>
    <w:rsid w:val="00993AB4"/>
    <w:rsid w:val="009948DA"/>
    <w:rsid w:val="009A50D6"/>
    <w:rsid w:val="009A6C85"/>
    <w:rsid w:val="009B0739"/>
    <w:rsid w:val="009B0FB5"/>
    <w:rsid w:val="009B1DA7"/>
    <w:rsid w:val="009B607F"/>
    <w:rsid w:val="009B624C"/>
    <w:rsid w:val="009C095C"/>
    <w:rsid w:val="009C2DC0"/>
    <w:rsid w:val="009C74C8"/>
    <w:rsid w:val="009D3E9E"/>
    <w:rsid w:val="009E3E07"/>
    <w:rsid w:val="009E5C40"/>
    <w:rsid w:val="009E5F71"/>
    <w:rsid w:val="009F0BFD"/>
    <w:rsid w:val="009F3C87"/>
    <w:rsid w:val="00A132C5"/>
    <w:rsid w:val="00A13D2C"/>
    <w:rsid w:val="00A13D53"/>
    <w:rsid w:val="00A16B74"/>
    <w:rsid w:val="00A16BDE"/>
    <w:rsid w:val="00A23160"/>
    <w:rsid w:val="00A2557C"/>
    <w:rsid w:val="00A3092B"/>
    <w:rsid w:val="00A42D57"/>
    <w:rsid w:val="00A43C32"/>
    <w:rsid w:val="00A508F2"/>
    <w:rsid w:val="00A52948"/>
    <w:rsid w:val="00A60094"/>
    <w:rsid w:val="00A620F6"/>
    <w:rsid w:val="00A732FA"/>
    <w:rsid w:val="00A83609"/>
    <w:rsid w:val="00A92747"/>
    <w:rsid w:val="00AA381F"/>
    <w:rsid w:val="00AA6727"/>
    <w:rsid w:val="00AC4BD3"/>
    <w:rsid w:val="00AD5BCD"/>
    <w:rsid w:val="00AE2D9D"/>
    <w:rsid w:val="00AE33A4"/>
    <w:rsid w:val="00AE3C96"/>
    <w:rsid w:val="00AE6403"/>
    <w:rsid w:val="00AF330B"/>
    <w:rsid w:val="00AF4301"/>
    <w:rsid w:val="00AF5A75"/>
    <w:rsid w:val="00B0467F"/>
    <w:rsid w:val="00B04E99"/>
    <w:rsid w:val="00B05DC1"/>
    <w:rsid w:val="00B06B87"/>
    <w:rsid w:val="00B06BB1"/>
    <w:rsid w:val="00B07813"/>
    <w:rsid w:val="00B078D5"/>
    <w:rsid w:val="00B14E10"/>
    <w:rsid w:val="00B1760F"/>
    <w:rsid w:val="00B21F4F"/>
    <w:rsid w:val="00B22F1B"/>
    <w:rsid w:val="00B30155"/>
    <w:rsid w:val="00B303A7"/>
    <w:rsid w:val="00B31A1E"/>
    <w:rsid w:val="00B33111"/>
    <w:rsid w:val="00B344B0"/>
    <w:rsid w:val="00B3517A"/>
    <w:rsid w:val="00B43B4B"/>
    <w:rsid w:val="00B46ED2"/>
    <w:rsid w:val="00B47B6E"/>
    <w:rsid w:val="00B506F3"/>
    <w:rsid w:val="00B526C5"/>
    <w:rsid w:val="00B55642"/>
    <w:rsid w:val="00B63E9E"/>
    <w:rsid w:val="00B67CA0"/>
    <w:rsid w:val="00B718A4"/>
    <w:rsid w:val="00B72508"/>
    <w:rsid w:val="00B76B1E"/>
    <w:rsid w:val="00B77776"/>
    <w:rsid w:val="00B77BD6"/>
    <w:rsid w:val="00B8211A"/>
    <w:rsid w:val="00B87F7A"/>
    <w:rsid w:val="00B90240"/>
    <w:rsid w:val="00B934AB"/>
    <w:rsid w:val="00B96E0A"/>
    <w:rsid w:val="00B978ED"/>
    <w:rsid w:val="00B97F3B"/>
    <w:rsid w:val="00BA1F8B"/>
    <w:rsid w:val="00BA3E97"/>
    <w:rsid w:val="00BB1247"/>
    <w:rsid w:val="00BB540A"/>
    <w:rsid w:val="00BB7072"/>
    <w:rsid w:val="00BC2593"/>
    <w:rsid w:val="00BD6F32"/>
    <w:rsid w:val="00BE30A9"/>
    <w:rsid w:val="00BE3DFF"/>
    <w:rsid w:val="00BE416B"/>
    <w:rsid w:val="00BF248E"/>
    <w:rsid w:val="00BF57F0"/>
    <w:rsid w:val="00BF5C67"/>
    <w:rsid w:val="00C0770B"/>
    <w:rsid w:val="00C12D89"/>
    <w:rsid w:val="00C20413"/>
    <w:rsid w:val="00C22083"/>
    <w:rsid w:val="00C25FB2"/>
    <w:rsid w:val="00C30A7F"/>
    <w:rsid w:val="00C32144"/>
    <w:rsid w:val="00C356C0"/>
    <w:rsid w:val="00C4151E"/>
    <w:rsid w:val="00C46FBB"/>
    <w:rsid w:val="00C51D7F"/>
    <w:rsid w:val="00C52148"/>
    <w:rsid w:val="00C6382F"/>
    <w:rsid w:val="00C63DA9"/>
    <w:rsid w:val="00C64F15"/>
    <w:rsid w:val="00C74253"/>
    <w:rsid w:val="00C80524"/>
    <w:rsid w:val="00C900AC"/>
    <w:rsid w:val="00C91BC2"/>
    <w:rsid w:val="00C95B3E"/>
    <w:rsid w:val="00C95BFE"/>
    <w:rsid w:val="00CA23E2"/>
    <w:rsid w:val="00CB156E"/>
    <w:rsid w:val="00CB55D7"/>
    <w:rsid w:val="00CB744D"/>
    <w:rsid w:val="00CB7661"/>
    <w:rsid w:val="00CC0494"/>
    <w:rsid w:val="00CC0C99"/>
    <w:rsid w:val="00CC450C"/>
    <w:rsid w:val="00CC57D9"/>
    <w:rsid w:val="00CD0EBA"/>
    <w:rsid w:val="00CE5C20"/>
    <w:rsid w:val="00CE7763"/>
    <w:rsid w:val="00CF0781"/>
    <w:rsid w:val="00CF0FBD"/>
    <w:rsid w:val="00CF16B7"/>
    <w:rsid w:val="00CF4F1A"/>
    <w:rsid w:val="00CF7FEF"/>
    <w:rsid w:val="00D05971"/>
    <w:rsid w:val="00D066E3"/>
    <w:rsid w:val="00D067E6"/>
    <w:rsid w:val="00D14D39"/>
    <w:rsid w:val="00D23340"/>
    <w:rsid w:val="00D2662C"/>
    <w:rsid w:val="00D27225"/>
    <w:rsid w:val="00D30729"/>
    <w:rsid w:val="00D32C96"/>
    <w:rsid w:val="00D34ABD"/>
    <w:rsid w:val="00D3659C"/>
    <w:rsid w:val="00D47BED"/>
    <w:rsid w:val="00D55FF6"/>
    <w:rsid w:val="00D57BBA"/>
    <w:rsid w:val="00D64197"/>
    <w:rsid w:val="00D729FB"/>
    <w:rsid w:val="00D808EF"/>
    <w:rsid w:val="00D81FF5"/>
    <w:rsid w:val="00D827F7"/>
    <w:rsid w:val="00D85681"/>
    <w:rsid w:val="00D93287"/>
    <w:rsid w:val="00D936D4"/>
    <w:rsid w:val="00D946C2"/>
    <w:rsid w:val="00D94EDE"/>
    <w:rsid w:val="00DB0D33"/>
    <w:rsid w:val="00DB5853"/>
    <w:rsid w:val="00DB5B80"/>
    <w:rsid w:val="00DB5CBF"/>
    <w:rsid w:val="00DB7F3A"/>
    <w:rsid w:val="00DC1DCC"/>
    <w:rsid w:val="00DD42B4"/>
    <w:rsid w:val="00DD4B34"/>
    <w:rsid w:val="00DE0624"/>
    <w:rsid w:val="00DE0EB3"/>
    <w:rsid w:val="00DE6D51"/>
    <w:rsid w:val="00DF1B9B"/>
    <w:rsid w:val="00DF2ADA"/>
    <w:rsid w:val="00DF36C0"/>
    <w:rsid w:val="00DF6392"/>
    <w:rsid w:val="00DF68F7"/>
    <w:rsid w:val="00E0000F"/>
    <w:rsid w:val="00E0277D"/>
    <w:rsid w:val="00E02CC2"/>
    <w:rsid w:val="00E02F8D"/>
    <w:rsid w:val="00E17886"/>
    <w:rsid w:val="00E24D09"/>
    <w:rsid w:val="00E26DBC"/>
    <w:rsid w:val="00E27BF3"/>
    <w:rsid w:val="00E35979"/>
    <w:rsid w:val="00E436E9"/>
    <w:rsid w:val="00E43D3F"/>
    <w:rsid w:val="00E5036D"/>
    <w:rsid w:val="00E52036"/>
    <w:rsid w:val="00E52B3B"/>
    <w:rsid w:val="00E5575C"/>
    <w:rsid w:val="00E64A55"/>
    <w:rsid w:val="00E652B4"/>
    <w:rsid w:val="00E71206"/>
    <w:rsid w:val="00E73D53"/>
    <w:rsid w:val="00E74265"/>
    <w:rsid w:val="00E75441"/>
    <w:rsid w:val="00E95EDF"/>
    <w:rsid w:val="00E97343"/>
    <w:rsid w:val="00E97996"/>
    <w:rsid w:val="00EA0AFA"/>
    <w:rsid w:val="00EA10B5"/>
    <w:rsid w:val="00EA34DC"/>
    <w:rsid w:val="00EA4B79"/>
    <w:rsid w:val="00EB6FBD"/>
    <w:rsid w:val="00EC1F7D"/>
    <w:rsid w:val="00EC4DC7"/>
    <w:rsid w:val="00ED65F8"/>
    <w:rsid w:val="00EE06A5"/>
    <w:rsid w:val="00EE4DCB"/>
    <w:rsid w:val="00EF117B"/>
    <w:rsid w:val="00EF197D"/>
    <w:rsid w:val="00EF61E3"/>
    <w:rsid w:val="00F02457"/>
    <w:rsid w:val="00F04860"/>
    <w:rsid w:val="00F05639"/>
    <w:rsid w:val="00F07DFC"/>
    <w:rsid w:val="00F11DCD"/>
    <w:rsid w:val="00F213E6"/>
    <w:rsid w:val="00F24453"/>
    <w:rsid w:val="00F30BF0"/>
    <w:rsid w:val="00F408FD"/>
    <w:rsid w:val="00F429AF"/>
    <w:rsid w:val="00F43678"/>
    <w:rsid w:val="00F4417D"/>
    <w:rsid w:val="00F45F81"/>
    <w:rsid w:val="00F46903"/>
    <w:rsid w:val="00F5189F"/>
    <w:rsid w:val="00F54254"/>
    <w:rsid w:val="00F54410"/>
    <w:rsid w:val="00F5735D"/>
    <w:rsid w:val="00F673EF"/>
    <w:rsid w:val="00F71270"/>
    <w:rsid w:val="00F71419"/>
    <w:rsid w:val="00F728E7"/>
    <w:rsid w:val="00F72F08"/>
    <w:rsid w:val="00F80D02"/>
    <w:rsid w:val="00F93622"/>
    <w:rsid w:val="00F96C05"/>
    <w:rsid w:val="00FA7312"/>
    <w:rsid w:val="00FD036F"/>
    <w:rsid w:val="00FD0F00"/>
    <w:rsid w:val="00FD2D7D"/>
    <w:rsid w:val="00FD582B"/>
    <w:rsid w:val="00FE3DC7"/>
    <w:rsid w:val="00FE735B"/>
    <w:rsid w:val="00FE7EB1"/>
    <w:rsid w:val="00FF3F07"/>
    <w:rsid w:val="00FF5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64C85"/>
  <w15:chartTrackingRefBased/>
  <w15:docId w15:val="{8F58D37F-9E10-4394-AD3A-B51656117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5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5C1C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895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5C1C"/>
    <w:rPr>
      <w:lang w:val="cy-GB"/>
    </w:rPr>
  </w:style>
  <w:style w:type="paragraph" w:styleId="NormalWeb">
    <w:name w:val="Normal (Web)"/>
    <w:basedOn w:val="Normal"/>
    <w:uiPriority w:val="99"/>
    <w:semiHidden/>
    <w:unhideWhenUsed/>
    <w:rsid w:val="00895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97258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F68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68F7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D3F24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673E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3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0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7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arlyyears.wales/our-work/foundation-phase/?lang=cy" TargetMode="External"/><Relationship Id="rId13" Type="http://schemas.openxmlformats.org/officeDocument/2006/relationships/hyperlink" Target="http://www.earlyyearsmatters.co.uk/eyfs/a-unique-child/play-learning/" TargetMode="External"/><Relationship Id="rId18" Type="http://schemas.openxmlformats.org/officeDocument/2006/relationships/hyperlink" Target="https://www.time4learning.com/learning-styles/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://www.earlyyearscareers.com/eyc/latest-news/planning-for-children-in-the-early-years-foundation-stage/" TargetMode="External"/><Relationship Id="rId17" Type="http://schemas.openxmlformats.org/officeDocument/2006/relationships/hyperlink" Target="https://www.teacherstoolbox.co.uk/dwecks-theory-of-motivation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llyw.cymru/sites/default/files/publications/2018-03/pedwar-diben-y-cwricwlwm-i-gymru.pdf" TargetMode="External"/><Relationship Id="rId20" Type="http://schemas.openxmlformats.org/officeDocument/2006/relationships/hyperlink" Target="https://www.twinkl.co.uk/teaching-wiki/continuous-provis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lyw.cymru/sites/default/files/publications/2018-03/dyfodol-llwyddiannus.pdf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estyn.llyw.cymru/arfer-effeithiol/annog-dysgwyr-annibynno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cornerstoneseducation.co.uk/news/top-5-tips-for-managing-enhanced-provision-in-eyfs/" TargetMode="External"/><Relationship Id="rId19" Type="http://schemas.openxmlformats.org/officeDocument/2006/relationships/hyperlink" Target="https://www.twinkl.co.uk/teaching-wiki/cross-curricular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hildcomwales.org.uk/uncrc-childrens-rights/" TargetMode="External"/><Relationship Id="rId14" Type="http://schemas.openxmlformats.org/officeDocument/2006/relationships/hyperlink" Target="https://www.estyn.gov.wales/news/&#8216;pupil-voice&#8217;-benefits-pupils-and-helps-schools-improve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30EC04-B191-4EFF-9EC2-286B2BD803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657</TotalTime>
  <Pages>7</Pages>
  <Words>2394</Words>
  <Characters>13651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Nicholas-Jones</dc:creator>
  <cp:keywords/>
  <dc:description/>
  <cp:lastModifiedBy>Cerys</cp:lastModifiedBy>
  <cp:revision>574</cp:revision>
  <dcterms:created xsi:type="dcterms:W3CDTF">2020-03-25T10:56:00Z</dcterms:created>
  <dcterms:modified xsi:type="dcterms:W3CDTF">2020-03-27T12:14:00Z</dcterms:modified>
</cp:coreProperties>
</file>