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5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01910" w14:textId="77777777" w:rsidR="00BB63CA" w:rsidRPr="00506ECE" w:rsidRDefault="000A6A61">
      <w:pPr>
        <w:spacing w:after="0" w:line="259" w:lineRule="auto"/>
        <w:ind w:left="485"/>
      </w:pPr>
      <w:r w:rsidRPr="00506ECE">
        <w:rPr>
          <w:sz w:val="52"/>
        </w:rPr>
        <w:t xml:space="preserve">University of Wales Trinity Saint David </w:t>
      </w:r>
    </w:p>
    <w:p w14:paraId="11DE73C0" w14:textId="77777777" w:rsidR="00BB63CA" w:rsidRPr="00506ECE" w:rsidRDefault="000A6A61">
      <w:pPr>
        <w:spacing w:after="0" w:line="259" w:lineRule="auto"/>
        <w:ind w:left="8"/>
        <w:jc w:val="center"/>
      </w:pPr>
      <w:r w:rsidRPr="00506ECE">
        <w:rPr>
          <w:sz w:val="28"/>
        </w:rPr>
        <w:t xml:space="preserve">Wales Institute of Science and Art </w:t>
      </w:r>
    </w:p>
    <w:p w14:paraId="1E0B46D2" w14:textId="77777777" w:rsidR="00BB63CA" w:rsidRPr="00506ECE" w:rsidRDefault="000A6A61">
      <w:pPr>
        <w:spacing w:after="0" w:line="259" w:lineRule="auto"/>
        <w:ind w:left="958"/>
      </w:pPr>
      <w:r w:rsidRPr="00506ECE">
        <w:rPr>
          <w:noProof/>
        </w:rPr>
        <w:drawing>
          <wp:inline distT="0" distB="0" distL="0" distR="0" wp14:anchorId="1E03F278" wp14:editId="1879A343">
            <wp:extent cx="4510151" cy="2251075"/>
            <wp:effectExtent l="0" t="0" r="0" b="0"/>
            <wp:docPr id="29" name="Picture 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10151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8B75D" w14:textId="77777777" w:rsidR="00BB63CA" w:rsidRPr="00506ECE" w:rsidRDefault="000A6A61">
      <w:pPr>
        <w:spacing w:after="100" w:line="259" w:lineRule="auto"/>
        <w:ind w:left="958" w:right="902"/>
        <w:jc w:val="right"/>
      </w:pPr>
      <w:r w:rsidRPr="00506ECE">
        <w:t xml:space="preserve"> </w:t>
      </w:r>
    </w:p>
    <w:p w14:paraId="308F32CB" w14:textId="77777777" w:rsidR="00BB63CA" w:rsidRPr="00506ECE" w:rsidRDefault="000A6A61">
      <w:pPr>
        <w:spacing w:after="866" w:line="259" w:lineRule="auto"/>
        <w:ind w:left="55"/>
        <w:jc w:val="center"/>
      </w:pPr>
      <w:r w:rsidRPr="00506ECE">
        <w:t xml:space="preserve"> </w:t>
      </w:r>
    </w:p>
    <w:p w14:paraId="009C5E95" w14:textId="77777777" w:rsidR="00BB63CA" w:rsidRPr="00506ECE" w:rsidRDefault="000A6A61">
      <w:pPr>
        <w:spacing w:after="160" w:line="259" w:lineRule="auto"/>
        <w:ind w:left="222"/>
        <w:jc w:val="center"/>
      </w:pPr>
      <w:r w:rsidRPr="00506ECE">
        <w:rPr>
          <w:sz w:val="96"/>
        </w:rPr>
        <w:t xml:space="preserve"> </w:t>
      </w:r>
    </w:p>
    <w:p w14:paraId="09E51C86" w14:textId="41B7AB49" w:rsidR="00BB63CA" w:rsidRPr="00506ECE" w:rsidRDefault="00F4005D">
      <w:pPr>
        <w:spacing w:after="0" w:line="259" w:lineRule="auto"/>
        <w:ind w:left="6"/>
        <w:jc w:val="center"/>
      </w:pPr>
      <w:r w:rsidRPr="00506ECE">
        <w:rPr>
          <w:sz w:val="96"/>
        </w:rPr>
        <w:t>Foundation Engineering</w:t>
      </w:r>
      <w:r w:rsidRPr="00506ECE">
        <w:rPr>
          <w:sz w:val="96"/>
        </w:rPr>
        <w:tab/>
      </w:r>
    </w:p>
    <w:p w14:paraId="35840278" w14:textId="77777777" w:rsidR="00BB63CA" w:rsidRPr="00506ECE" w:rsidRDefault="000A6A61">
      <w:pPr>
        <w:spacing w:after="159" w:line="259" w:lineRule="auto"/>
        <w:ind w:left="87"/>
        <w:jc w:val="center"/>
      </w:pPr>
      <w:r w:rsidRPr="00506ECE">
        <w:rPr>
          <w:sz w:val="36"/>
        </w:rPr>
        <w:t xml:space="preserve"> </w:t>
      </w:r>
    </w:p>
    <w:p w14:paraId="245F8701" w14:textId="2EE1C917" w:rsidR="00BB63CA" w:rsidRPr="00506ECE" w:rsidRDefault="00970842">
      <w:pPr>
        <w:spacing w:after="121" w:line="259" w:lineRule="auto"/>
        <w:ind w:left="8"/>
        <w:jc w:val="center"/>
      </w:pPr>
      <w:r>
        <w:rPr>
          <w:sz w:val="36"/>
        </w:rPr>
        <w:t xml:space="preserve">Introduction to </w:t>
      </w:r>
      <w:r w:rsidR="00BA46FE">
        <w:rPr>
          <w:sz w:val="36"/>
        </w:rPr>
        <w:t xml:space="preserve">Automotive </w:t>
      </w:r>
      <w:r w:rsidR="004F56E1">
        <w:rPr>
          <w:sz w:val="36"/>
        </w:rPr>
        <w:t>Engineering</w:t>
      </w:r>
      <w:r w:rsidR="00F4005D" w:rsidRPr="00506ECE">
        <w:rPr>
          <w:sz w:val="36"/>
        </w:rPr>
        <w:t xml:space="preserve"> ACHA400</w:t>
      </w:r>
      <w:r>
        <w:rPr>
          <w:sz w:val="36"/>
        </w:rPr>
        <w:t>9</w:t>
      </w:r>
    </w:p>
    <w:p w14:paraId="7FCB0594" w14:textId="77777777" w:rsidR="00BB63CA" w:rsidRPr="00506ECE" w:rsidRDefault="000A6A61">
      <w:pPr>
        <w:spacing w:after="162" w:line="259" w:lineRule="auto"/>
        <w:ind w:left="77"/>
        <w:jc w:val="center"/>
      </w:pPr>
      <w:r w:rsidRPr="00506ECE">
        <w:rPr>
          <w:sz w:val="32"/>
        </w:rPr>
        <w:t xml:space="preserve"> </w:t>
      </w:r>
    </w:p>
    <w:p w14:paraId="2AA20543" w14:textId="77777777" w:rsidR="00BB63CA" w:rsidRPr="00506ECE" w:rsidRDefault="000A6A61">
      <w:pPr>
        <w:spacing w:after="160" w:line="259" w:lineRule="auto"/>
        <w:ind w:left="77"/>
        <w:jc w:val="center"/>
      </w:pPr>
      <w:r w:rsidRPr="00506ECE">
        <w:rPr>
          <w:sz w:val="32"/>
        </w:rPr>
        <w:t xml:space="preserve"> </w:t>
      </w:r>
    </w:p>
    <w:p w14:paraId="24B0B6FB" w14:textId="77777777" w:rsidR="00BB63CA" w:rsidRPr="00506ECE" w:rsidRDefault="000A6A61">
      <w:pPr>
        <w:spacing w:after="160" w:line="259" w:lineRule="auto"/>
        <w:ind w:left="77"/>
        <w:jc w:val="center"/>
      </w:pPr>
      <w:r w:rsidRPr="00506ECE">
        <w:rPr>
          <w:sz w:val="32"/>
        </w:rPr>
        <w:t xml:space="preserve"> </w:t>
      </w:r>
    </w:p>
    <w:p w14:paraId="2A687448" w14:textId="77777777" w:rsidR="00BB63CA" w:rsidRPr="00506ECE" w:rsidRDefault="000A6A61">
      <w:pPr>
        <w:spacing w:after="160" w:line="259" w:lineRule="auto"/>
        <w:ind w:left="77"/>
        <w:jc w:val="center"/>
      </w:pPr>
      <w:r w:rsidRPr="00506ECE">
        <w:rPr>
          <w:sz w:val="32"/>
        </w:rPr>
        <w:t xml:space="preserve"> </w:t>
      </w:r>
    </w:p>
    <w:p w14:paraId="01905260" w14:textId="02C0588A" w:rsidR="0030536B" w:rsidRPr="00335929" w:rsidRDefault="0030536B" w:rsidP="00335929">
      <w:pPr>
        <w:spacing w:after="221" w:line="259" w:lineRule="auto"/>
        <w:ind w:left="77"/>
        <w:jc w:val="center"/>
      </w:pPr>
      <w:r>
        <w:rPr>
          <w:sz w:val="32"/>
        </w:rPr>
        <w:t>Adam Blackmore</w:t>
      </w:r>
      <w:r w:rsidR="000A6A61" w:rsidRPr="00506ECE">
        <w:rPr>
          <w:sz w:val="32"/>
        </w:rPr>
        <w:t xml:space="preserve"> </w:t>
      </w:r>
      <w:r w:rsidR="00335929">
        <w:t>(</w:t>
      </w:r>
      <w:r w:rsidRPr="0030536B">
        <w:rPr>
          <w:sz w:val="24"/>
        </w:rPr>
        <w:t>2103079</w:t>
      </w:r>
      <w:r w:rsidR="00335929">
        <w:rPr>
          <w:sz w:val="24"/>
        </w:rPr>
        <w:t>)</w:t>
      </w:r>
    </w:p>
    <w:p w14:paraId="088D5767" w14:textId="251DC160" w:rsidR="00F4005D" w:rsidRPr="00506ECE" w:rsidRDefault="0030536B" w:rsidP="0030536B">
      <w:pPr>
        <w:spacing w:after="160" w:line="259" w:lineRule="auto"/>
        <w:jc w:val="center"/>
        <w:rPr>
          <w:sz w:val="24"/>
        </w:rPr>
      </w:pPr>
      <w:r w:rsidRPr="0030536B">
        <w:rPr>
          <w:sz w:val="24"/>
        </w:rPr>
        <w:t>March 2022</w:t>
      </w:r>
      <w:r w:rsidR="00F4005D" w:rsidRPr="00506ECE">
        <w:rPr>
          <w:sz w:val="24"/>
        </w:rPr>
        <w:br w:type="page"/>
      </w:r>
    </w:p>
    <w:p w14:paraId="746032C7" w14:textId="77777777" w:rsidR="00BB63CA" w:rsidRPr="00506ECE" w:rsidRDefault="00BB63CA" w:rsidP="00F4005D">
      <w:pPr>
        <w:spacing w:line="406" w:lineRule="auto"/>
        <w:ind w:left="3771" w:hanging="70"/>
      </w:pPr>
    </w:p>
    <w:sdt>
      <w:sdtPr>
        <w:id w:val="-1559690736"/>
        <w:docPartObj>
          <w:docPartGallery w:val="Table of Contents"/>
        </w:docPartObj>
      </w:sdtPr>
      <w:sdtEndPr/>
      <w:sdtContent>
        <w:p w14:paraId="36DBBE59" w14:textId="77777777" w:rsidR="00BB63CA" w:rsidRPr="00506ECE" w:rsidRDefault="000A6A61">
          <w:pPr>
            <w:spacing w:after="0" w:line="259" w:lineRule="auto"/>
            <w:ind w:left="10"/>
          </w:pPr>
          <w:r w:rsidRPr="00506ECE">
            <w:rPr>
              <w:color w:val="2F5496"/>
              <w:sz w:val="32"/>
            </w:rPr>
            <w:t xml:space="preserve">Contents </w:t>
          </w:r>
        </w:p>
        <w:p w14:paraId="483E9861" w14:textId="05F04816" w:rsidR="006979A8" w:rsidRDefault="000A6A61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r w:rsidRPr="00506ECE">
            <w:fldChar w:fldCharType="begin"/>
          </w:r>
          <w:r w:rsidRPr="00506ECE">
            <w:instrText xml:space="preserve"> TOC \o "1-2" \h \z \u </w:instrText>
          </w:r>
          <w:r w:rsidRPr="00506ECE">
            <w:fldChar w:fldCharType="separate"/>
          </w:r>
          <w:hyperlink w:anchor="_Toc101813247" w:history="1">
            <w:r w:rsidR="006979A8" w:rsidRPr="001427FB">
              <w:rPr>
                <w:rStyle w:val="Hyperlink"/>
                <w:noProof/>
              </w:rPr>
              <w:t>INTRODUCTION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_Toc101813247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1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246892EA" w14:textId="17930D04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48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Aerodynamics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_Toc101813248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1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5AD8CE08" w14:textId="320FE275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49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Materials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_Toc101813249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1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4A64FD7F" w14:textId="1B5BAC2A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0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Manufacturing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_Toc101813250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2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1F5DBCE4" w14:textId="41AD7977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1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Data Acquisition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_Toc101813251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2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6A2442CE" w14:textId="6F6D048D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2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Control Systems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_Toc101813252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2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0C23B9B9" w14:textId="7A011ED8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3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Interpretation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_Toc101813253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3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51989C5D" w14:textId="35D03557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4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Sustainability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_Toc101813254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3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66B3716D" w14:textId="4B9BB490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5" w:history="1">
            <w:r w:rsidR="006979A8" w:rsidRPr="001427FB">
              <w:rPr>
                <w:rStyle w:val="Hyperlink"/>
                <w:caps/>
                <w:noProof/>
                <w:spacing w:val="15"/>
              </w:rPr>
              <w:t>Hybrids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_Toc101813255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3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0D13540B" w14:textId="30EA49E2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6" w:history="1">
            <w:r w:rsidR="006979A8" w:rsidRPr="001427FB">
              <w:rPr>
                <w:rStyle w:val="Hyperlink"/>
                <w:noProof/>
              </w:rPr>
              <w:t>CURRENT STATE OF THE INDUSTRY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_Toc101813256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3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398BDD9F" w14:textId="3F8AEDFA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7" w:history="1">
            <w:r w:rsidR="006979A8" w:rsidRPr="001427FB">
              <w:rPr>
                <w:rStyle w:val="Hyperlink"/>
                <w:noProof/>
              </w:rPr>
              <w:t>CONCLUSION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_Toc101813257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4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45C1FC5F" w14:textId="39D946E8" w:rsidR="006979A8" w:rsidRDefault="00E45032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</w:rPr>
          </w:pPr>
          <w:hyperlink w:anchor="_Toc101813258" w:history="1">
            <w:r w:rsidR="006979A8" w:rsidRPr="001427FB">
              <w:rPr>
                <w:rStyle w:val="Hyperlink"/>
                <w:noProof/>
              </w:rPr>
              <w:t>REFERENCES</w:t>
            </w:r>
            <w:r w:rsidR="006979A8">
              <w:rPr>
                <w:noProof/>
                <w:webHidden/>
              </w:rPr>
              <w:tab/>
            </w:r>
            <w:r w:rsidR="006979A8">
              <w:rPr>
                <w:noProof/>
                <w:webHidden/>
              </w:rPr>
              <w:fldChar w:fldCharType="begin"/>
            </w:r>
            <w:r w:rsidR="006979A8">
              <w:rPr>
                <w:noProof/>
                <w:webHidden/>
              </w:rPr>
              <w:instrText xml:space="preserve"> PAGEREF _Toc101813258 \h </w:instrText>
            </w:r>
            <w:r w:rsidR="006979A8">
              <w:rPr>
                <w:noProof/>
                <w:webHidden/>
              </w:rPr>
            </w:r>
            <w:r w:rsidR="006979A8">
              <w:rPr>
                <w:noProof/>
                <w:webHidden/>
              </w:rPr>
              <w:fldChar w:fldCharType="separate"/>
            </w:r>
            <w:r w:rsidR="006979A8">
              <w:rPr>
                <w:noProof/>
                <w:webHidden/>
              </w:rPr>
              <w:t>4</w:t>
            </w:r>
            <w:r w:rsidR="006979A8">
              <w:rPr>
                <w:noProof/>
                <w:webHidden/>
              </w:rPr>
              <w:fldChar w:fldCharType="end"/>
            </w:r>
          </w:hyperlink>
        </w:p>
        <w:p w14:paraId="3257D917" w14:textId="3DFB99A9" w:rsidR="00BB63CA" w:rsidRPr="00506ECE" w:rsidRDefault="000A6A61">
          <w:r w:rsidRPr="00506ECE">
            <w:fldChar w:fldCharType="end"/>
          </w:r>
        </w:p>
      </w:sdtContent>
    </w:sdt>
    <w:p w14:paraId="6F300B2A" w14:textId="77777777" w:rsidR="00BB63CA" w:rsidRPr="00506ECE" w:rsidRDefault="000A6A61">
      <w:pPr>
        <w:spacing w:after="158" w:line="259" w:lineRule="auto"/>
      </w:pPr>
      <w:r w:rsidRPr="00506ECE">
        <w:t xml:space="preserve"> </w:t>
      </w:r>
    </w:p>
    <w:p w14:paraId="069ED5F8" w14:textId="72D8853C" w:rsidR="00BB63CA" w:rsidRPr="00506ECE" w:rsidRDefault="00BB63CA">
      <w:pPr>
        <w:spacing w:after="0" w:line="259" w:lineRule="auto"/>
        <w:ind w:left="8"/>
        <w:jc w:val="center"/>
      </w:pPr>
    </w:p>
    <w:p w14:paraId="16833009" w14:textId="77777777" w:rsidR="00BB63CA" w:rsidRPr="00506ECE" w:rsidRDefault="000A6A61">
      <w:pPr>
        <w:spacing w:after="0" w:line="259" w:lineRule="auto"/>
      </w:pPr>
      <w:r w:rsidRPr="00506ECE">
        <w:t xml:space="preserve"> </w:t>
      </w:r>
      <w:r w:rsidRPr="00506ECE">
        <w:tab/>
        <w:t xml:space="preserve"> </w:t>
      </w:r>
    </w:p>
    <w:p w14:paraId="41D691CD" w14:textId="77777777" w:rsidR="00BB63CA" w:rsidRPr="00506ECE" w:rsidRDefault="00BB63CA">
      <w:pPr>
        <w:sectPr w:rsidR="00BB63CA" w:rsidRPr="00506ECE" w:rsidSect="00F4005D"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720" w:right="720" w:bottom="720" w:left="720" w:header="720" w:footer="720" w:gutter="0"/>
          <w:cols w:space="720"/>
          <w:docGrid w:linePitch="299"/>
        </w:sectPr>
      </w:pPr>
    </w:p>
    <w:p w14:paraId="77028C59" w14:textId="67119143" w:rsidR="008B2813" w:rsidRDefault="00D37290" w:rsidP="008B2813">
      <w:pPr>
        <w:pStyle w:val="Heading1"/>
        <w:tabs>
          <w:tab w:val="left" w:pos="2553"/>
        </w:tabs>
        <w:ind w:left="427"/>
        <w:rPr>
          <w:highlight w:val="yellow"/>
        </w:rPr>
      </w:pPr>
      <w:bookmarkStart w:id="0" w:name="_Toc101813247"/>
      <w:r>
        <w:lastRenderedPageBreak/>
        <w:t>INTRODUCTION</w:t>
      </w:r>
      <w:bookmarkEnd w:id="0"/>
    </w:p>
    <w:p w14:paraId="2542DA80" w14:textId="7D7D5D3E" w:rsidR="0002359B" w:rsidRDefault="0002359B" w:rsidP="007D14C4">
      <w:pPr>
        <w:spacing w:after="210"/>
        <w:rPr>
          <w:sz w:val="22"/>
          <w:szCs w:val="22"/>
        </w:rPr>
      </w:pPr>
    </w:p>
    <w:p w14:paraId="4D6F0663" w14:textId="4A18BA27" w:rsidR="007D14C4" w:rsidRDefault="007D14C4" w:rsidP="007D14C4">
      <w:pPr>
        <w:spacing w:after="210"/>
        <w:rPr>
          <w:sz w:val="22"/>
          <w:szCs w:val="22"/>
        </w:rPr>
      </w:pPr>
      <w:r>
        <w:rPr>
          <w:sz w:val="22"/>
          <w:szCs w:val="22"/>
        </w:rPr>
        <w:t>In this technical report</w:t>
      </w:r>
      <w:r w:rsidR="004F56E1">
        <w:rPr>
          <w:sz w:val="22"/>
          <w:szCs w:val="22"/>
        </w:rPr>
        <w:t>,</w:t>
      </w:r>
      <w:r>
        <w:rPr>
          <w:sz w:val="22"/>
          <w:szCs w:val="22"/>
        </w:rPr>
        <w:t xml:space="preserve"> I will be</w:t>
      </w:r>
      <w:r w:rsidR="009720FC">
        <w:rPr>
          <w:sz w:val="22"/>
          <w:szCs w:val="22"/>
        </w:rPr>
        <w:t xml:space="preserve"> discussing</w:t>
      </w:r>
      <w:r w:rsidR="00946A41">
        <w:rPr>
          <w:sz w:val="22"/>
          <w:szCs w:val="22"/>
        </w:rPr>
        <w:t xml:space="preserve"> Aer</w:t>
      </w:r>
      <w:r w:rsidR="004A3425">
        <w:rPr>
          <w:sz w:val="22"/>
          <w:szCs w:val="22"/>
        </w:rPr>
        <w:t xml:space="preserve">o, Materials, Manufacturing, Data </w:t>
      </w:r>
      <w:r w:rsidR="004F56E1">
        <w:rPr>
          <w:sz w:val="22"/>
          <w:szCs w:val="22"/>
        </w:rPr>
        <w:t>Acquisition</w:t>
      </w:r>
      <w:r w:rsidR="004A3425">
        <w:rPr>
          <w:sz w:val="22"/>
          <w:szCs w:val="22"/>
        </w:rPr>
        <w:t xml:space="preserve">, Control systems, </w:t>
      </w:r>
      <w:r w:rsidR="00B249B9">
        <w:rPr>
          <w:sz w:val="22"/>
          <w:szCs w:val="22"/>
        </w:rPr>
        <w:t>Interpretation, Sustainability</w:t>
      </w:r>
      <w:r w:rsidR="004F56E1">
        <w:rPr>
          <w:sz w:val="22"/>
          <w:szCs w:val="22"/>
        </w:rPr>
        <w:t>,</w:t>
      </w:r>
      <w:r w:rsidR="001541A4">
        <w:rPr>
          <w:sz w:val="22"/>
          <w:szCs w:val="22"/>
        </w:rPr>
        <w:t xml:space="preserve"> and</w:t>
      </w:r>
      <w:r w:rsidR="00B249B9">
        <w:rPr>
          <w:sz w:val="22"/>
          <w:szCs w:val="22"/>
        </w:rPr>
        <w:t xml:space="preserve"> Hybrids</w:t>
      </w:r>
      <w:r w:rsidR="00B8141C">
        <w:rPr>
          <w:sz w:val="22"/>
          <w:szCs w:val="22"/>
        </w:rPr>
        <w:t xml:space="preserve"> and</w:t>
      </w:r>
      <w:r w:rsidR="005203D1">
        <w:rPr>
          <w:sz w:val="22"/>
          <w:szCs w:val="22"/>
        </w:rPr>
        <w:t xml:space="preserve"> how each of</w:t>
      </w:r>
      <w:r w:rsidR="00D654C6">
        <w:rPr>
          <w:sz w:val="22"/>
          <w:szCs w:val="22"/>
        </w:rPr>
        <w:t xml:space="preserve"> these areas have an </w:t>
      </w:r>
      <w:r w:rsidR="00C55C00">
        <w:rPr>
          <w:sz w:val="22"/>
          <w:szCs w:val="22"/>
        </w:rPr>
        <w:t>impact</w:t>
      </w:r>
      <w:r w:rsidR="00D654C6">
        <w:rPr>
          <w:sz w:val="22"/>
          <w:szCs w:val="22"/>
        </w:rPr>
        <w:t xml:space="preserve"> </w:t>
      </w:r>
      <w:r w:rsidR="00C55C00">
        <w:rPr>
          <w:sz w:val="22"/>
          <w:szCs w:val="22"/>
        </w:rPr>
        <w:t>on</w:t>
      </w:r>
      <w:r w:rsidR="00D654C6">
        <w:rPr>
          <w:sz w:val="22"/>
          <w:szCs w:val="22"/>
        </w:rPr>
        <w:t xml:space="preserve"> the design and development of the car. </w:t>
      </w:r>
      <w:r w:rsidR="006F6453">
        <w:rPr>
          <w:sz w:val="22"/>
          <w:szCs w:val="22"/>
        </w:rPr>
        <w:t>I will also be discussing how</w:t>
      </w:r>
      <w:r w:rsidR="001553BA">
        <w:rPr>
          <w:sz w:val="22"/>
          <w:szCs w:val="22"/>
        </w:rPr>
        <w:t xml:space="preserve"> this car fits into the current automotive</w:t>
      </w:r>
      <w:r w:rsidR="007F3C2B">
        <w:rPr>
          <w:sz w:val="22"/>
          <w:szCs w:val="22"/>
        </w:rPr>
        <w:t xml:space="preserve"> </w:t>
      </w:r>
      <w:r w:rsidR="00C55C00">
        <w:rPr>
          <w:sz w:val="22"/>
          <w:szCs w:val="22"/>
        </w:rPr>
        <w:t>industry</w:t>
      </w:r>
      <w:r w:rsidR="00D703E0">
        <w:rPr>
          <w:sz w:val="22"/>
          <w:szCs w:val="22"/>
        </w:rPr>
        <w:t xml:space="preserve">, given the state of </w:t>
      </w:r>
      <w:r w:rsidR="00C55C00">
        <w:rPr>
          <w:sz w:val="22"/>
          <w:szCs w:val="22"/>
        </w:rPr>
        <w:t>today’s</w:t>
      </w:r>
      <w:r w:rsidR="00D703E0">
        <w:rPr>
          <w:sz w:val="22"/>
          <w:szCs w:val="22"/>
        </w:rPr>
        <w:t xml:space="preserve"> environment and climate. </w:t>
      </w:r>
      <w:r w:rsidR="00980615">
        <w:rPr>
          <w:sz w:val="22"/>
          <w:szCs w:val="22"/>
        </w:rPr>
        <w:t xml:space="preserve">My chosen car for this technical report is </w:t>
      </w:r>
      <w:proofErr w:type="spellStart"/>
      <w:r w:rsidR="009D54AB">
        <w:rPr>
          <w:sz w:val="22"/>
          <w:szCs w:val="22"/>
        </w:rPr>
        <w:t>Mercades</w:t>
      </w:r>
      <w:proofErr w:type="spellEnd"/>
      <w:r w:rsidR="009D54AB">
        <w:rPr>
          <w:sz w:val="22"/>
          <w:szCs w:val="22"/>
        </w:rPr>
        <w:t xml:space="preserve">’ 2020 Formula One car, the </w:t>
      </w:r>
      <w:r w:rsidR="00C55C00">
        <w:rPr>
          <w:sz w:val="22"/>
          <w:szCs w:val="22"/>
        </w:rPr>
        <w:t>Mercedes</w:t>
      </w:r>
      <w:r w:rsidR="007D70A1">
        <w:rPr>
          <w:sz w:val="22"/>
          <w:szCs w:val="22"/>
        </w:rPr>
        <w:t xml:space="preserve">-AMG </w:t>
      </w:r>
      <w:r w:rsidR="00895DDB">
        <w:rPr>
          <w:sz w:val="22"/>
          <w:szCs w:val="22"/>
        </w:rPr>
        <w:t xml:space="preserve">F1 </w:t>
      </w:r>
      <w:r w:rsidR="009D54AB">
        <w:rPr>
          <w:sz w:val="22"/>
          <w:szCs w:val="22"/>
        </w:rPr>
        <w:t>W11</w:t>
      </w:r>
      <w:r w:rsidR="00895DDB">
        <w:rPr>
          <w:sz w:val="22"/>
          <w:szCs w:val="22"/>
        </w:rPr>
        <w:t xml:space="preserve"> EQ Performance</w:t>
      </w:r>
      <w:r w:rsidR="00ED3794">
        <w:rPr>
          <w:sz w:val="22"/>
          <w:szCs w:val="22"/>
        </w:rPr>
        <w:t xml:space="preserve"> which was Driven by Lewis Hamilton and </w:t>
      </w:r>
      <w:r w:rsidR="008446DA">
        <w:rPr>
          <w:sz w:val="22"/>
          <w:szCs w:val="22"/>
        </w:rPr>
        <w:t>Valtteri</w:t>
      </w:r>
      <w:r w:rsidR="00ED3794">
        <w:rPr>
          <w:sz w:val="22"/>
          <w:szCs w:val="22"/>
        </w:rPr>
        <w:t xml:space="preserve"> Bottas</w:t>
      </w:r>
      <w:r w:rsidR="009D54AB">
        <w:rPr>
          <w:sz w:val="22"/>
          <w:szCs w:val="22"/>
        </w:rPr>
        <w:t>.</w:t>
      </w:r>
      <w:r w:rsidR="009F324F">
        <w:rPr>
          <w:sz w:val="22"/>
          <w:szCs w:val="22"/>
        </w:rPr>
        <w:t xml:space="preserve"> </w:t>
      </w:r>
    </w:p>
    <w:p w14:paraId="7464C55D" w14:textId="77777777" w:rsidR="009720FC" w:rsidRPr="007D14C4" w:rsidRDefault="009720FC" w:rsidP="007D14C4">
      <w:pPr>
        <w:spacing w:after="210"/>
        <w:rPr>
          <w:sz w:val="22"/>
          <w:szCs w:val="22"/>
        </w:rPr>
      </w:pPr>
    </w:p>
    <w:p w14:paraId="62A81E2F" w14:textId="65277773" w:rsidR="00A0048E" w:rsidRDefault="00C45877" w:rsidP="00A0048E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1" w:name="_Toc101813248"/>
      <w:r>
        <w:rPr>
          <w:caps/>
          <w:color w:val="FFFFFF" w:themeColor="background1"/>
          <w:spacing w:val="15"/>
          <w:sz w:val="22"/>
          <w:szCs w:val="22"/>
        </w:rPr>
        <w:t>Aerodynamic</w:t>
      </w:r>
      <w:r w:rsidR="00D52A23">
        <w:rPr>
          <w:caps/>
          <w:color w:val="FFFFFF" w:themeColor="background1"/>
          <w:spacing w:val="15"/>
          <w:sz w:val="22"/>
          <w:szCs w:val="22"/>
        </w:rPr>
        <w:t>s</w:t>
      </w:r>
      <w:bookmarkEnd w:id="1"/>
    </w:p>
    <w:p w14:paraId="34A5A82A" w14:textId="77777777" w:rsidR="006C6828" w:rsidRDefault="006C6828" w:rsidP="00A0048E"/>
    <w:p w14:paraId="338A0952" w14:textId="6B7E1DF1" w:rsidR="009A399A" w:rsidRDefault="005A3771" w:rsidP="00A0048E">
      <w:r>
        <w:t xml:space="preserve">Formula one cars are </w:t>
      </w:r>
      <w:r w:rsidR="00D978CC">
        <w:t xml:space="preserve">designed </w:t>
      </w:r>
      <w:r w:rsidR="00173DB4">
        <w:t>heavily around</w:t>
      </w:r>
      <w:r w:rsidR="00D978CC">
        <w:t xml:space="preserve"> </w:t>
      </w:r>
      <w:r w:rsidR="00173DB4">
        <w:t>aerodynamics</w:t>
      </w:r>
      <w:r w:rsidR="007A60D1">
        <w:t xml:space="preserve">. The </w:t>
      </w:r>
      <w:r w:rsidR="009D54AB">
        <w:t xml:space="preserve">W11 </w:t>
      </w:r>
      <w:r w:rsidR="007C0DDE">
        <w:t xml:space="preserve">is no </w:t>
      </w:r>
      <w:r w:rsidR="00173DB4">
        <w:t>exception</w:t>
      </w:r>
      <w:r w:rsidR="007C0DDE">
        <w:t xml:space="preserve">. </w:t>
      </w:r>
      <w:r w:rsidR="00914370">
        <w:t xml:space="preserve">In 2020 the W11 </w:t>
      </w:r>
      <w:r w:rsidR="00173DB4">
        <w:t>dominated</w:t>
      </w:r>
      <w:r w:rsidR="00914370">
        <w:t xml:space="preserve"> </w:t>
      </w:r>
      <w:r w:rsidR="0013251E">
        <w:t>the formula one season</w:t>
      </w:r>
      <w:r w:rsidR="00353C97">
        <w:t xml:space="preserve">, </w:t>
      </w:r>
      <w:r w:rsidR="00173DB4">
        <w:t>winning</w:t>
      </w:r>
      <w:r w:rsidR="00353C97">
        <w:t xml:space="preserve"> 13 out of </w:t>
      </w:r>
      <w:r w:rsidR="00A879AD">
        <w:t xml:space="preserve">17 races </w:t>
      </w:r>
      <w:proofErr w:type="gramStart"/>
      <w:r w:rsidR="00A879AD">
        <w:t>and also</w:t>
      </w:r>
      <w:proofErr w:type="gramEnd"/>
      <w:r w:rsidR="00A879AD">
        <w:t xml:space="preserve"> giving </w:t>
      </w:r>
      <w:proofErr w:type="spellStart"/>
      <w:r w:rsidR="00A879AD">
        <w:t>lewis</w:t>
      </w:r>
      <w:proofErr w:type="spellEnd"/>
      <w:r w:rsidR="00A879AD">
        <w:t xml:space="preserve"> Hamilton his seventh </w:t>
      </w:r>
      <w:r w:rsidR="00063C7D">
        <w:t>world championship.</w:t>
      </w:r>
    </w:p>
    <w:p w14:paraId="2ADDFDBA" w14:textId="762D5DE0" w:rsidR="002853BC" w:rsidRDefault="00624EDB" w:rsidP="00A0048E">
      <w:r>
        <w:t xml:space="preserve">Formula One is the </w:t>
      </w:r>
      <w:r w:rsidR="00173DB4">
        <w:t>pinnacle</w:t>
      </w:r>
      <w:r>
        <w:t xml:space="preserve"> of motorsport</w:t>
      </w:r>
      <w:r w:rsidR="00FF08FF">
        <w:t xml:space="preserve"> and the cars create </w:t>
      </w:r>
      <w:r w:rsidR="00CC3A0F">
        <w:t xml:space="preserve">an extremely high amount of downforce. This is </w:t>
      </w:r>
      <w:r w:rsidR="00C079B6">
        <w:t>to allow the cars to corner at higher speeds.</w:t>
      </w:r>
      <w:r w:rsidR="00C079B6" w:rsidRPr="00C079B6">
        <w:t xml:space="preserve"> On an Airplane, the wings are designed to produce lift. On a </w:t>
      </w:r>
      <w:r w:rsidR="003C79AF">
        <w:t>F</w:t>
      </w:r>
      <w:r w:rsidR="00C079B6" w:rsidRPr="00C079B6">
        <w:t xml:space="preserve">ormula </w:t>
      </w:r>
      <w:r w:rsidR="003C79AF">
        <w:t>O</w:t>
      </w:r>
      <w:r w:rsidR="00C079B6" w:rsidRPr="00C079B6">
        <w:t>ne car the wings are essentially turned upside down with low pressure air passing under the wing and high pressure passing over the wing.</w:t>
      </w:r>
      <w:r w:rsidR="0011353F" w:rsidRPr="0011353F">
        <w:t xml:space="preserve"> </w:t>
      </w:r>
      <w:r w:rsidR="00C13B3E" w:rsidRPr="00C13B3E">
        <w:t>(Chain Bear, 2018)</w:t>
      </w:r>
      <w:r w:rsidR="00C13B3E">
        <w:t xml:space="preserve"> </w:t>
      </w:r>
      <w:r w:rsidR="00C079B6" w:rsidRPr="00C079B6">
        <w:t xml:space="preserve">The front and rear wings have endplates to stop the </w:t>
      </w:r>
      <w:proofErr w:type="gramStart"/>
      <w:r w:rsidR="00C079B6" w:rsidRPr="00C079B6">
        <w:t>high pressure</w:t>
      </w:r>
      <w:proofErr w:type="gramEnd"/>
      <w:r w:rsidR="00C079B6" w:rsidRPr="00C079B6">
        <w:t xml:space="preserve"> air going over the wings from spilling over </w:t>
      </w:r>
      <w:r w:rsidR="00935C3B">
        <w:t>and</w:t>
      </w:r>
      <w:r w:rsidR="00C079B6" w:rsidRPr="00C079B6">
        <w:t xml:space="preserve"> losing that much needed downforce. </w:t>
      </w:r>
      <w:r w:rsidR="002853BC">
        <w:t>H</w:t>
      </w:r>
      <w:r>
        <w:t>owever</w:t>
      </w:r>
      <w:r w:rsidR="00935C3B">
        <w:t>,</w:t>
      </w:r>
      <w:r>
        <w:t xml:space="preserve"> the </w:t>
      </w:r>
      <w:r w:rsidR="000A6470">
        <w:t>cars are very draggy due to</w:t>
      </w:r>
      <w:r w:rsidR="00CC3A0F">
        <w:t xml:space="preserve"> </w:t>
      </w:r>
      <w:proofErr w:type="gramStart"/>
      <w:r w:rsidR="00CC3A0F">
        <w:t>all of</w:t>
      </w:r>
      <w:proofErr w:type="gramEnd"/>
      <w:r w:rsidR="00CC3A0F">
        <w:t xml:space="preserve"> the </w:t>
      </w:r>
      <w:r w:rsidR="00935C3B">
        <w:t>downforce</w:t>
      </w:r>
      <w:r w:rsidR="00CC3A0F">
        <w:t xml:space="preserve"> and also</w:t>
      </w:r>
      <w:r w:rsidR="000A6470">
        <w:t xml:space="preserve"> the wheels being fully </w:t>
      </w:r>
      <w:r w:rsidR="00925655">
        <w:t xml:space="preserve">open and exposed. </w:t>
      </w:r>
    </w:p>
    <w:p w14:paraId="44C9BC2D" w14:textId="6BD046A4" w:rsidR="006C6828" w:rsidRDefault="008664ED" w:rsidP="00A0048E">
      <w:r>
        <w:t>The W11s front wing</w:t>
      </w:r>
      <w:r w:rsidR="000311D5">
        <w:t xml:space="preserve"> is the </w:t>
      </w:r>
      <w:r w:rsidR="00935C3B">
        <w:t>first</w:t>
      </w:r>
      <w:r w:rsidR="000311D5">
        <w:t xml:space="preserve"> part of the car that will cut through the air</w:t>
      </w:r>
      <w:r w:rsidR="006801C1">
        <w:t xml:space="preserve"> and it</w:t>
      </w:r>
      <w:r w:rsidR="00935C3B">
        <w:t>, therefore,</w:t>
      </w:r>
      <w:r>
        <w:t xml:space="preserve"> plays a huge par</w:t>
      </w:r>
      <w:r w:rsidR="00A32D8A">
        <w:t>t in controlling the airflow over the wheels and around</w:t>
      </w:r>
      <w:r w:rsidR="000311D5">
        <w:t>, over</w:t>
      </w:r>
      <w:r w:rsidR="00935C3B">
        <w:t>,</w:t>
      </w:r>
      <w:r w:rsidR="000311D5">
        <w:t xml:space="preserve"> and under the car</w:t>
      </w:r>
      <w:r w:rsidR="00766B78">
        <w:t>.</w:t>
      </w:r>
      <w:r w:rsidR="004C6DA8">
        <w:t xml:space="preserve"> </w:t>
      </w:r>
      <w:r w:rsidR="002F7BFF">
        <w:t>The main aerodynamic surfaces of the car are the front</w:t>
      </w:r>
      <w:r w:rsidR="002660E0">
        <w:t xml:space="preserve"> wing, the barge boards, </w:t>
      </w:r>
      <w:r w:rsidR="00E62A5E">
        <w:t xml:space="preserve">the </w:t>
      </w:r>
      <w:r w:rsidR="002660E0">
        <w:t>floor</w:t>
      </w:r>
      <w:r w:rsidR="005D3B1D">
        <w:t>,</w:t>
      </w:r>
      <w:r w:rsidR="002660E0">
        <w:t xml:space="preserve"> and the rear wing. </w:t>
      </w:r>
      <w:r w:rsidR="006B4B06">
        <w:t xml:space="preserve">All these components of the car create </w:t>
      </w:r>
      <w:r w:rsidR="007F0C52">
        <w:t xml:space="preserve">extremely High amounts of </w:t>
      </w:r>
      <w:r w:rsidR="00FE1708">
        <w:t xml:space="preserve">downforce </w:t>
      </w:r>
      <w:r w:rsidR="009E0DE7">
        <w:t>and as a res</w:t>
      </w:r>
      <w:r w:rsidR="009407C9">
        <w:t>ult of that</w:t>
      </w:r>
      <w:r w:rsidR="00E62A5E">
        <w:t>,</w:t>
      </w:r>
      <w:r w:rsidR="009407C9">
        <w:t xml:space="preserve"> they also experience a lot of drag.</w:t>
      </w:r>
      <w:r w:rsidR="005A5AB6">
        <w:t xml:space="preserve"> </w:t>
      </w:r>
    </w:p>
    <w:p w14:paraId="444DF875" w14:textId="7BAC09EA" w:rsidR="00D52A23" w:rsidRDefault="00C45877" w:rsidP="00D52A23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2" w:name="_Toc101813249"/>
      <w:r>
        <w:rPr>
          <w:caps/>
          <w:color w:val="FFFFFF" w:themeColor="background1"/>
          <w:spacing w:val="15"/>
          <w:sz w:val="22"/>
          <w:szCs w:val="22"/>
        </w:rPr>
        <w:t>Materi</w:t>
      </w:r>
      <w:r w:rsidR="0005303C">
        <w:rPr>
          <w:caps/>
          <w:color w:val="FFFFFF" w:themeColor="background1"/>
          <w:spacing w:val="15"/>
          <w:sz w:val="22"/>
          <w:szCs w:val="22"/>
        </w:rPr>
        <w:t>als</w:t>
      </w:r>
      <w:bookmarkEnd w:id="2"/>
      <w:r w:rsidR="0005303C">
        <w:rPr>
          <w:caps/>
          <w:color w:val="FFFFFF" w:themeColor="background1"/>
          <w:spacing w:val="15"/>
          <w:sz w:val="22"/>
          <w:szCs w:val="22"/>
        </w:rPr>
        <w:t xml:space="preserve"> </w:t>
      </w:r>
    </w:p>
    <w:p w14:paraId="269DCA10" w14:textId="77777777" w:rsidR="006C6828" w:rsidRDefault="006C6828" w:rsidP="00A0048E"/>
    <w:p w14:paraId="0279EA14" w14:textId="030BB2B2" w:rsidR="00364486" w:rsidRDefault="00D57919" w:rsidP="00A0048E">
      <w:r>
        <w:t>The W11</w:t>
      </w:r>
      <w:r w:rsidR="002231D9">
        <w:t>,</w:t>
      </w:r>
      <w:r>
        <w:t xml:space="preserve"> just like all </w:t>
      </w:r>
      <w:proofErr w:type="gramStart"/>
      <w:r>
        <w:t>modern day</w:t>
      </w:r>
      <w:proofErr w:type="gramEnd"/>
      <w:r>
        <w:t xml:space="preserve"> Formula </w:t>
      </w:r>
      <w:r w:rsidR="002231D9">
        <w:t xml:space="preserve">One cars, </w:t>
      </w:r>
      <w:r w:rsidR="00332728">
        <w:t xml:space="preserve">has a lightweight yet strong </w:t>
      </w:r>
      <w:r w:rsidR="00F10654">
        <w:t xml:space="preserve">body made out of carbon </w:t>
      </w:r>
      <w:proofErr w:type="spellStart"/>
      <w:r w:rsidR="00F10654">
        <w:t>fiber</w:t>
      </w:r>
      <w:proofErr w:type="spellEnd"/>
      <w:r w:rsidR="00F10654">
        <w:t xml:space="preserve">, along with the </w:t>
      </w:r>
      <w:r w:rsidR="00407EEB">
        <w:t>rear wing, front wing</w:t>
      </w:r>
      <w:r w:rsidR="008A6806">
        <w:t>, steering wheel, seat</w:t>
      </w:r>
      <w:r w:rsidR="00E62A5E">
        <w:t>,</w:t>
      </w:r>
      <w:r w:rsidR="00407EEB">
        <w:t xml:space="preserve"> and lots of </w:t>
      </w:r>
      <w:r w:rsidR="00724A4F">
        <w:t>other aerodynamic surfaces, wings</w:t>
      </w:r>
      <w:r w:rsidR="00E62A5E">
        <w:t>,</w:t>
      </w:r>
      <w:r w:rsidR="00724A4F">
        <w:t xml:space="preserve"> and </w:t>
      </w:r>
      <w:r w:rsidR="00114BBE">
        <w:t xml:space="preserve">winglets. </w:t>
      </w:r>
      <w:r w:rsidR="00501742" w:rsidRPr="00501742">
        <w:t xml:space="preserve">Carbon </w:t>
      </w:r>
      <w:proofErr w:type="spellStart"/>
      <w:r w:rsidR="00501742" w:rsidRPr="00501742">
        <w:t>fiber</w:t>
      </w:r>
      <w:proofErr w:type="spellEnd"/>
      <w:r w:rsidR="00501742" w:rsidRPr="00501742">
        <w:t xml:space="preserve"> is extremely light </w:t>
      </w:r>
      <w:proofErr w:type="gramStart"/>
      <w:r w:rsidR="00501742" w:rsidRPr="00501742">
        <w:t>and also</w:t>
      </w:r>
      <w:proofErr w:type="gramEnd"/>
      <w:r w:rsidR="00501742" w:rsidRPr="00501742">
        <w:t xml:space="preserve"> extremely strong. Another property that makes carbon </w:t>
      </w:r>
      <w:proofErr w:type="spellStart"/>
      <w:r w:rsidR="008446DA">
        <w:t>fiber</w:t>
      </w:r>
      <w:proofErr w:type="spellEnd"/>
      <w:r w:rsidR="00501742" w:rsidRPr="00501742">
        <w:t xml:space="preserve"> desirable to Formula One teams to use for their cars is that carbon </w:t>
      </w:r>
      <w:proofErr w:type="spellStart"/>
      <w:r w:rsidR="00501742" w:rsidRPr="00501742">
        <w:t>fiber</w:t>
      </w:r>
      <w:proofErr w:type="spellEnd"/>
      <w:r w:rsidR="00501742" w:rsidRPr="00501742">
        <w:t xml:space="preserve"> is flexible before it is </w:t>
      </w:r>
      <w:r w:rsidR="008446DA">
        <w:t>set</w:t>
      </w:r>
      <w:r w:rsidR="00501742" w:rsidRPr="00501742">
        <w:t xml:space="preserve"> but also can bend under high loads, giving potential advantages with </w:t>
      </w:r>
      <w:proofErr w:type="gramStart"/>
      <w:r w:rsidR="00501742" w:rsidRPr="00501742">
        <w:t>high speed</w:t>
      </w:r>
      <w:proofErr w:type="gramEnd"/>
      <w:r w:rsidR="00501742" w:rsidRPr="00501742">
        <w:t xml:space="preserve"> downforce if done correctly.</w:t>
      </w:r>
      <w:r w:rsidR="00501742">
        <w:t xml:space="preserve"> </w:t>
      </w:r>
    </w:p>
    <w:p w14:paraId="59FC9273" w14:textId="487C8984" w:rsidR="005B4360" w:rsidRDefault="008446DA" w:rsidP="00A0048E">
      <w:r>
        <w:t>Another</w:t>
      </w:r>
      <w:r w:rsidR="005615EF">
        <w:t xml:space="preserve"> material</w:t>
      </w:r>
      <w:r w:rsidR="005B4360">
        <w:t xml:space="preserve"> that is</w:t>
      </w:r>
      <w:r w:rsidR="005615EF">
        <w:t xml:space="preserve"> used in Formula One cars is</w:t>
      </w:r>
      <w:r w:rsidR="00501742">
        <w:t xml:space="preserve"> </w:t>
      </w:r>
      <w:r w:rsidR="005615EF">
        <w:t xml:space="preserve">the Kevlar that </w:t>
      </w:r>
      <w:r w:rsidR="00771AEA">
        <w:t xml:space="preserve">the </w:t>
      </w:r>
      <w:r w:rsidR="001F3C4C">
        <w:t>fuel tank is constructed from.</w:t>
      </w:r>
      <w:r w:rsidR="00BC3EF9">
        <w:t xml:space="preserve"> The fuel tank is made from Kevlar </w:t>
      </w:r>
      <w:r w:rsidR="00B730F7">
        <w:t>so</w:t>
      </w:r>
      <w:r w:rsidR="00364486">
        <w:t xml:space="preserve"> that</w:t>
      </w:r>
      <w:r w:rsidR="00B730F7">
        <w:t xml:space="preserve"> it can withstand </w:t>
      </w:r>
      <w:r w:rsidR="00E83232">
        <w:t xml:space="preserve">High impacts while absorbing the shock and not splitting, resulting </w:t>
      </w:r>
      <w:r w:rsidR="005D3B1D">
        <w:t>in</w:t>
      </w:r>
      <w:r w:rsidR="00E83232">
        <w:t xml:space="preserve"> a big fire.</w:t>
      </w:r>
      <w:r w:rsidR="006C6828">
        <w:t xml:space="preserve"> </w:t>
      </w:r>
      <w:r w:rsidR="00C868D2">
        <w:t xml:space="preserve"> </w:t>
      </w:r>
      <w:r w:rsidR="000770B1" w:rsidRPr="000770B1">
        <w:t>from forged magnesium alloy due</w:t>
      </w:r>
      <w:r w:rsidR="005D3B1D">
        <w:t xml:space="preserve"> to</w:t>
      </w:r>
      <w:r w:rsidR="000770B1" w:rsidRPr="000770B1">
        <w:t xml:space="preserve"> its low density and high strength.</w:t>
      </w:r>
      <w:r w:rsidR="00A957DC">
        <w:t xml:space="preserve"> </w:t>
      </w:r>
    </w:p>
    <w:p w14:paraId="3248E3B7" w14:textId="76F517B1" w:rsidR="000770B1" w:rsidRDefault="004C4571" w:rsidP="00A0048E">
      <w:r>
        <w:t>The wheels are</w:t>
      </w:r>
      <w:r w:rsidR="001841C0">
        <w:t xml:space="preserve"> </w:t>
      </w:r>
      <w:r w:rsidR="00090F64">
        <w:t xml:space="preserve">extremely light due to being </w:t>
      </w:r>
      <w:r w:rsidR="00EE2110">
        <w:t>machined</w:t>
      </w:r>
      <w:r w:rsidR="00090F64">
        <w:t xml:space="preserve"> from a lightweight</w:t>
      </w:r>
      <w:r w:rsidR="0012483B">
        <w:t>, low density</w:t>
      </w:r>
      <w:r w:rsidR="005D3B1D">
        <w:t>,</w:t>
      </w:r>
      <w:r w:rsidR="0012483B">
        <w:t xml:space="preserve"> and high </w:t>
      </w:r>
      <w:r w:rsidR="003D4272">
        <w:t xml:space="preserve">tensile </w:t>
      </w:r>
      <w:r w:rsidR="001841C0">
        <w:t>magnesium alloy</w:t>
      </w:r>
      <w:r w:rsidR="00EE2110">
        <w:t>.</w:t>
      </w:r>
      <w:r w:rsidR="005B4360">
        <w:t xml:space="preserve"> The alloy is specifically blended and made to meet all the</w:t>
      </w:r>
      <w:r w:rsidR="007B46C5">
        <w:t xml:space="preserve"> desired</w:t>
      </w:r>
      <w:r w:rsidR="005B4360">
        <w:t xml:space="preserve"> demands and requirements</w:t>
      </w:r>
      <w:r w:rsidR="007B46C5">
        <w:t xml:space="preserve"> that are set.</w:t>
      </w:r>
    </w:p>
    <w:p w14:paraId="6DA0764B" w14:textId="371656B4" w:rsidR="008B26A5" w:rsidRDefault="00B92B22" w:rsidP="00A0048E">
      <w:r>
        <w:lastRenderedPageBreak/>
        <w:t>The tires</w:t>
      </w:r>
      <w:r w:rsidR="005C2921">
        <w:t xml:space="preserve"> are manufactured specifically for each track by </w:t>
      </w:r>
      <w:proofErr w:type="spellStart"/>
      <w:r w:rsidR="008446DA">
        <w:t>Perrelli</w:t>
      </w:r>
      <w:proofErr w:type="spellEnd"/>
      <w:r w:rsidR="005C2921">
        <w:t xml:space="preserve"> and</w:t>
      </w:r>
      <w:r>
        <w:t xml:space="preserve"> are </w:t>
      </w:r>
      <w:r w:rsidR="005C2921">
        <w:t xml:space="preserve">then </w:t>
      </w:r>
      <w:r w:rsidR="004F6843">
        <w:t xml:space="preserve">split into </w:t>
      </w:r>
      <w:r w:rsidR="00F363CF">
        <w:t xml:space="preserve">five </w:t>
      </w:r>
      <w:r w:rsidR="004F6843">
        <w:t xml:space="preserve">compounds for each </w:t>
      </w:r>
      <w:r w:rsidR="008446DA">
        <w:t>weekend</w:t>
      </w:r>
      <w:r w:rsidR="004F6843">
        <w:t>. These compounds are</w:t>
      </w:r>
      <w:r w:rsidR="002063DE">
        <w:t xml:space="preserve"> hard, medium, soft, intermedium</w:t>
      </w:r>
      <w:r w:rsidR="00E45032">
        <w:t>,</w:t>
      </w:r>
      <w:r w:rsidR="002063DE">
        <w:t xml:space="preserve"> and wet.</w:t>
      </w:r>
      <w:r w:rsidR="005C3C5E">
        <w:t xml:space="preserve"> </w:t>
      </w:r>
      <w:r w:rsidR="006F6B6F">
        <w:t>These tires are const</w:t>
      </w:r>
      <w:r w:rsidR="0084619E">
        <w:t xml:space="preserve">ructed from both synthetic rubber and natural </w:t>
      </w:r>
      <w:r w:rsidR="00BB40B9">
        <w:t>rubber</w:t>
      </w:r>
      <w:r w:rsidR="00074C72">
        <w:t xml:space="preserve"> and also </w:t>
      </w:r>
      <w:r w:rsidR="00323357">
        <w:t xml:space="preserve">a various </w:t>
      </w:r>
      <w:proofErr w:type="gramStart"/>
      <w:r w:rsidR="00323357">
        <w:t>amount</w:t>
      </w:r>
      <w:proofErr w:type="gramEnd"/>
      <w:r w:rsidR="00323357">
        <w:t xml:space="preserve"> of artificial </w:t>
      </w:r>
      <w:proofErr w:type="spellStart"/>
      <w:r w:rsidR="00323357">
        <w:t>fibers</w:t>
      </w:r>
      <w:proofErr w:type="spellEnd"/>
      <w:r w:rsidR="00BB40B9">
        <w:t>.</w:t>
      </w:r>
      <w:r w:rsidR="00137719" w:rsidRPr="00137719">
        <w:t xml:space="preserve"> (WTF1, 2018)</w:t>
      </w:r>
    </w:p>
    <w:p w14:paraId="2932B648" w14:textId="77777777" w:rsidR="00D303DA" w:rsidRDefault="00D303DA" w:rsidP="00A0048E"/>
    <w:p w14:paraId="2272D692" w14:textId="7ACBBEDC" w:rsidR="006A7403" w:rsidRPr="006A7403" w:rsidRDefault="0005303C" w:rsidP="006A7403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3" w:name="_Toc101813250"/>
      <w:r>
        <w:rPr>
          <w:caps/>
          <w:color w:val="FFFFFF" w:themeColor="background1"/>
          <w:spacing w:val="15"/>
          <w:sz w:val="22"/>
          <w:szCs w:val="22"/>
        </w:rPr>
        <w:t>Manufacturing</w:t>
      </w:r>
      <w:bookmarkEnd w:id="3"/>
    </w:p>
    <w:p w14:paraId="6143AC71" w14:textId="77777777" w:rsidR="006A7403" w:rsidRDefault="006A7403" w:rsidP="00A0048E"/>
    <w:p w14:paraId="21C8A02B" w14:textId="603C4776" w:rsidR="008857F7" w:rsidRDefault="00F37E02" w:rsidP="00A0048E">
      <w:r>
        <w:t xml:space="preserve">The W11 is </w:t>
      </w:r>
      <w:r w:rsidR="00525820">
        <w:t xml:space="preserve">a great example of how far engineers can </w:t>
      </w:r>
      <w:r w:rsidR="005B1383">
        <w:t xml:space="preserve">create a fast, </w:t>
      </w:r>
      <w:r w:rsidR="006049D9">
        <w:t>light, strong</w:t>
      </w:r>
      <w:r w:rsidR="005D3B1D">
        <w:t>,</w:t>
      </w:r>
      <w:r w:rsidR="006049D9">
        <w:t xml:space="preserve"> and therefore safe car. </w:t>
      </w:r>
      <w:r w:rsidR="00745DF5">
        <w:t xml:space="preserve">As previously mentioned, a lot of a Formula One car is constructed from </w:t>
      </w:r>
      <w:r w:rsidR="00856C65">
        <w:t xml:space="preserve">carbon </w:t>
      </w:r>
      <w:proofErr w:type="spellStart"/>
      <w:r w:rsidR="005D3B1D">
        <w:t>fiber</w:t>
      </w:r>
      <w:proofErr w:type="spellEnd"/>
      <w:r w:rsidR="00856C65">
        <w:t xml:space="preserve">. The car is constructed </w:t>
      </w:r>
      <w:r w:rsidR="00E75B36">
        <w:t xml:space="preserve">with a monocoque chassis and is built around the driver </w:t>
      </w:r>
      <w:r w:rsidR="00926170">
        <w:t xml:space="preserve">to keep them safe. The </w:t>
      </w:r>
      <w:r w:rsidR="00900065">
        <w:t>survival cell and cockpit</w:t>
      </w:r>
      <w:r w:rsidR="00926170">
        <w:t xml:space="preserve"> </w:t>
      </w:r>
      <w:r w:rsidR="00A300B7">
        <w:t>are</w:t>
      </w:r>
      <w:r w:rsidR="00926170">
        <w:t xml:space="preserve"> designed to </w:t>
      </w:r>
      <w:r w:rsidR="000224D9">
        <w:t>be strong and th</w:t>
      </w:r>
      <w:r w:rsidR="00A300B7">
        <w:t>e sides, back</w:t>
      </w:r>
      <w:r w:rsidR="005D3B1D">
        <w:t>,</w:t>
      </w:r>
      <w:r w:rsidR="00A300B7">
        <w:t xml:space="preserve"> and front </w:t>
      </w:r>
      <w:r w:rsidR="00E0242B">
        <w:t xml:space="preserve">are tested </w:t>
      </w:r>
      <w:r w:rsidR="00543EC3">
        <w:t>again and again to make sure that the car meets the FIA safety standards</w:t>
      </w:r>
      <w:r w:rsidR="005752AD">
        <w:t xml:space="preserve">. The nose especially is designed to crumble away and </w:t>
      </w:r>
      <w:r w:rsidR="005D3B1D">
        <w:t>absorb</w:t>
      </w:r>
      <w:r w:rsidR="005752AD">
        <w:t xml:space="preserve"> </w:t>
      </w:r>
      <w:r w:rsidR="0038659C">
        <w:t xml:space="preserve">the impact of a </w:t>
      </w:r>
      <w:proofErr w:type="gramStart"/>
      <w:r w:rsidR="0038659C">
        <w:t>High</w:t>
      </w:r>
      <w:proofErr w:type="gramEnd"/>
      <w:r w:rsidR="0038659C">
        <w:t xml:space="preserve"> speed crash. </w:t>
      </w:r>
      <w:r w:rsidR="00BA202D">
        <w:t xml:space="preserve">The carbon </w:t>
      </w:r>
      <w:proofErr w:type="spellStart"/>
      <w:r w:rsidR="007E3B80">
        <w:t>fiber</w:t>
      </w:r>
      <w:proofErr w:type="spellEnd"/>
      <w:r w:rsidR="00BA202D">
        <w:t xml:space="preserve"> is </w:t>
      </w:r>
      <w:r w:rsidR="00872916">
        <w:t>constructed in a honeycomb pattern which</w:t>
      </w:r>
      <w:r w:rsidR="00402377">
        <w:t xml:space="preserve"> allows it to absorb extremely </w:t>
      </w:r>
      <w:r w:rsidR="0046567F">
        <w:t>High forces.</w:t>
      </w:r>
      <w:r w:rsidR="00D96729">
        <w:t xml:space="preserve"> (</w:t>
      </w:r>
      <w:r w:rsidR="00C40301">
        <w:t xml:space="preserve">FORMULA </w:t>
      </w:r>
      <w:r w:rsidR="00D96729">
        <w:t>1, 2019)</w:t>
      </w:r>
      <w:r w:rsidR="0046567F">
        <w:t xml:space="preserve"> The halo is also </w:t>
      </w:r>
      <w:r w:rsidR="00F6026C">
        <w:t xml:space="preserve">a key feature </w:t>
      </w:r>
      <w:r w:rsidR="007E3B80">
        <w:t>of</w:t>
      </w:r>
      <w:r w:rsidR="00F6026C">
        <w:t xml:space="preserve"> a Formula One </w:t>
      </w:r>
      <w:r w:rsidR="007E3B80">
        <w:t>car’s</w:t>
      </w:r>
      <w:r w:rsidR="00F6026C">
        <w:t xml:space="preserve"> </w:t>
      </w:r>
      <w:r w:rsidR="004D5553">
        <w:t xml:space="preserve">safety which protects the exposed area above the </w:t>
      </w:r>
      <w:r w:rsidR="006A7403">
        <w:t xml:space="preserve">driver. </w:t>
      </w:r>
    </w:p>
    <w:p w14:paraId="5E0A0AA0" w14:textId="25DC2627" w:rsidR="0005303C" w:rsidRDefault="0005303C" w:rsidP="0005303C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4" w:name="_Toc101813251"/>
      <w:r>
        <w:rPr>
          <w:caps/>
          <w:color w:val="FFFFFF" w:themeColor="background1"/>
          <w:spacing w:val="15"/>
          <w:sz w:val="22"/>
          <w:szCs w:val="22"/>
        </w:rPr>
        <w:t xml:space="preserve">Data </w:t>
      </w:r>
      <w:r w:rsidR="003A0336">
        <w:rPr>
          <w:caps/>
          <w:color w:val="FFFFFF" w:themeColor="background1"/>
          <w:spacing w:val="15"/>
          <w:sz w:val="22"/>
          <w:szCs w:val="22"/>
        </w:rPr>
        <w:t>Acquisition</w:t>
      </w:r>
      <w:bookmarkEnd w:id="4"/>
    </w:p>
    <w:p w14:paraId="0B24959B" w14:textId="77777777" w:rsidR="006A7403" w:rsidRDefault="006A7403" w:rsidP="00A0048E"/>
    <w:p w14:paraId="68FBEE4A" w14:textId="5A44EFDA" w:rsidR="009F370B" w:rsidRDefault="00151E20" w:rsidP="00A37453">
      <w:r w:rsidRPr="00151E20">
        <w:t xml:space="preserve">Formula One is a perfect example of how engineers from opposing teams can challenge themselves and </w:t>
      </w:r>
      <w:r w:rsidR="00C01CEB">
        <w:t>each other</w:t>
      </w:r>
      <w:r w:rsidRPr="00151E20">
        <w:t xml:space="preserve"> in a</w:t>
      </w:r>
      <w:r w:rsidR="00A37453">
        <w:t xml:space="preserve">n </w:t>
      </w:r>
      <w:r w:rsidR="00C01CEB">
        <w:t>environment</w:t>
      </w:r>
      <w:r w:rsidR="00A37453">
        <w:t xml:space="preserve"> </w:t>
      </w:r>
      <w:r w:rsidR="00207424">
        <w:t>where there is a tight set of rules and regulatio</w:t>
      </w:r>
      <w:r w:rsidR="00FE07B9">
        <w:t>ns</w:t>
      </w:r>
      <w:r w:rsidR="004E27C9">
        <w:t>,</w:t>
      </w:r>
      <w:r w:rsidR="003C023D">
        <w:t xml:space="preserve"> pushing </w:t>
      </w:r>
      <w:r w:rsidR="007E3B80">
        <w:t>each other</w:t>
      </w:r>
      <w:r w:rsidR="003C023D">
        <w:t xml:space="preserve"> to be the very best</w:t>
      </w:r>
      <w:r w:rsidR="00C64B26">
        <w:t xml:space="preserve"> out</w:t>
      </w:r>
      <w:r w:rsidR="003050FF">
        <w:t xml:space="preserve"> of everyone else and lead the field</w:t>
      </w:r>
      <w:r w:rsidRPr="00151E20">
        <w:t xml:space="preserve">. </w:t>
      </w:r>
      <w:r w:rsidR="00186878">
        <w:t>Formula</w:t>
      </w:r>
      <w:r w:rsidR="004C60C6">
        <w:t xml:space="preserve"> </w:t>
      </w:r>
      <w:r w:rsidR="00186878">
        <w:t xml:space="preserve">one is </w:t>
      </w:r>
      <w:r w:rsidR="00186878" w:rsidRPr="00186878">
        <w:t xml:space="preserve">a world of marginal gains where every tenth of </w:t>
      </w:r>
      <w:r w:rsidR="007E3B80">
        <w:t>a second count</w:t>
      </w:r>
      <w:r w:rsidR="004C60C6">
        <w:t xml:space="preserve"> and could be the difference between winning a race and losing a race.</w:t>
      </w:r>
      <w:r w:rsidR="00186878" w:rsidRPr="00186878">
        <w:t xml:space="preserve"> </w:t>
      </w:r>
      <w:r w:rsidR="00A37453">
        <w:t>(Mercedes-AMG Petronas Formula One Team, 2020)</w:t>
      </w:r>
    </w:p>
    <w:p w14:paraId="401355F1" w14:textId="06A0BA75" w:rsidR="001F0032" w:rsidRDefault="00390417" w:rsidP="00A0048E">
      <w:r>
        <w:t xml:space="preserve">Data acquisition can be taken on and off the track. </w:t>
      </w:r>
      <w:r w:rsidR="00624389">
        <w:t xml:space="preserve">There are hundreds of sensors on the </w:t>
      </w:r>
      <w:proofErr w:type="gramStart"/>
      <w:r w:rsidR="00624389">
        <w:t>cars</w:t>
      </w:r>
      <w:proofErr w:type="gramEnd"/>
      <w:r w:rsidR="00624389">
        <w:t xml:space="preserve"> and they can be used to measure a large number of </w:t>
      </w:r>
      <w:r w:rsidR="00E87C79">
        <w:t>temperatures, positions</w:t>
      </w:r>
      <w:r w:rsidR="009F5250">
        <w:t>,</w:t>
      </w:r>
      <w:r w:rsidR="00E87C79">
        <w:t xml:space="preserve"> and speeds. </w:t>
      </w:r>
      <w:r w:rsidR="001F0032">
        <w:t>O</w:t>
      </w:r>
      <w:r>
        <w:t>ne</w:t>
      </w:r>
      <w:r w:rsidR="001F0032" w:rsidRPr="001F0032">
        <w:t xml:space="preserve"> part of data acquisition is in the simulator where the drivers can practice the tracks and give the team a </w:t>
      </w:r>
      <w:r w:rsidR="009F5250">
        <w:t>better</w:t>
      </w:r>
      <w:r w:rsidR="001F0032" w:rsidRPr="001F0032">
        <w:t xml:space="preserve"> understanding of what setups work best for the different tracks. The engineers and drivers can also look at the telemetry from a verity of </w:t>
      </w:r>
      <w:r w:rsidR="009F5250">
        <w:t>different</w:t>
      </w:r>
      <w:r w:rsidR="001F0032" w:rsidRPr="001F0032">
        <w:t xml:space="preserve"> laps and identify mistakes from the driver and where the driver can take different </w:t>
      </w:r>
      <w:r w:rsidR="009F5250">
        <w:t>approaches</w:t>
      </w:r>
      <w:r w:rsidR="001F0032" w:rsidRPr="001F0032">
        <w:t xml:space="preserve"> into and </w:t>
      </w:r>
      <w:r w:rsidR="009F5250">
        <w:t>through</w:t>
      </w:r>
      <w:r w:rsidR="001F0032" w:rsidRPr="001F0032">
        <w:t xml:space="preserve"> the corners and the rest of the </w:t>
      </w:r>
      <w:r w:rsidR="009F5250">
        <w:t>circuit</w:t>
      </w:r>
      <w:r w:rsidR="001F0032" w:rsidRPr="001F0032">
        <w:t xml:space="preserve"> even down to what speeds they should carry around a given corner or if they are braking </w:t>
      </w:r>
      <w:r w:rsidR="004C5B06">
        <w:t>too</w:t>
      </w:r>
      <w:r w:rsidR="001F0032" w:rsidRPr="001F0032">
        <w:t xml:space="preserve"> </w:t>
      </w:r>
      <w:r w:rsidR="009F5250">
        <w:t>aggressively</w:t>
      </w:r>
      <w:r w:rsidR="001F0032" w:rsidRPr="001F0032">
        <w:t xml:space="preserve"> or if they are changing gear </w:t>
      </w:r>
      <w:r w:rsidR="009F5250">
        <w:t>too</w:t>
      </w:r>
      <w:r w:rsidR="001F0032" w:rsidRPr="001F0032">
        <w:t xml:space="preserve"> early or late all to gain tenths of seconds and eventually seconds.</w:t>
      </w:r>
    </w:p>
    <w:p w14:paraId="44ED9BF9" w14:textId="162D2831" w:rsidR="00FB0A77" w:rsidRDefault="00C06D00" w:rsidP="00A0048E">
      <w:r>
        <w:t xml:space="preserve">In Formula One data acquisition is extremely </w:t>
      </w:r>
      <w:r w:rsidR="009F5250">
        <w:t>important</w:t>
      </w:r>
      <w:r w:rsidR="004C4D00">
        <w:t xml:space="preserve"> as it helps both the team and drivers </w:t>
      </w:r>
      <w:proofErr w:type="spellStart"/>
      <w:r w:rsidR="005E4A4D">
        <w:t>analyze</w:t>
      </w:r>
      <w:proofErr w:type="spellEnd"/>
      <w:r w:rsidR="00963EA0">
        <w:t xml:space="preserve"> the </w:t>
      </w:r>
      <w:proofErr w:type="spellStart"/>
      <w:r w:rsidR="00963EA0">
        <w:t>dada</w:t>
      </w:r>
      <w:proofErr w:type="spellEnd"/>
      <w:r w:rsidR="00963EA0">
        <w:t xml:space="preserve"> and the information it gives them </w:t>
      </w:r>
      <w:r w:rsidR="006D5FEA">
        <w:t>to</w:t>
      </w:r>
      <w:r w:rsidR="00963EA0">
        <w:t xml:space="preserve"> </w:t>
      </w:r>
      <w:r w:rsidR="004C4D00">
        <w:t>get a better understanding of the car, the way it behaves, how and where the driver can improve</w:t>
      </w:r>
      <w:r w:rsidR="009F5250">
        <w:t>,</w:t>
      </w:r>
      <w:r w:rsidR="004C4D00">
        <w:t xml:space="preserve"> </w:t>
      </w:r>
      <w:proofErr w:type="gramStart"/>
      <w:r w:rsidR="004C4D00">
        <w:t xml:space="preserve">and </w:t>
      </w:r>
      <w:r w:rsidR="00FB0A77">
        <w:t>also</w:t>
      </w:r>
      <w:proofErr w:type="gramEnd"/>
      <w:r w:rsidR="00FB0A77">
        <w:t xml:space="preserve"> spot problems</w:t>
      </w:r>
      <w:r w:rsidR="00633B7F">
        <w:t xml:space="preserve"> and faults</w:t>
      </w:r>
      <w:r w:rsidR="00FB0A77">
        <w:t xml:space="preserve"> with the car.</w:t>
      </w:r>
      <w:r w:rsidR="001808FC">
        <w:t xml:space="preserve"> (Chain Bear, 2020</w:t>
      </w:r>
      <w:proofErr w:type="gramStart"/>
      <w:r w:rsidR="00A92967">
        <w:t xml:space="preserve">) </w:t>
      </w:r>
      <w:r w:rsidR="00FB0A77">
        <w:t xml:space="preserve"> </w:t>
      </w:r>
      <w:r w:rsidR="009F5250">
        <w:t>Mercedes</w:t>
      </w:r>
      <w:proofErr w:type="gramEnd"/>
      <w:r w:rsidR="002C24BA">
        <w:t xml:space="preserve"> uses a large amount of data during </w:t>
      </w:r>
      <w:r w:rsidR="009B56AE">
        <w:t>race weekends and in the factory</w:t>
      </w:r>
      <w:r w:rsidR="00B93C20">
        <w:t xml:space="preserve">. </w:t>
      </w:r>
      <w:r w:rsidR="009F5250">
        <w:t>Mercedes</w:t>
      </w:r>
      <w:r w:rsidR="00B75727">
        <w:t xml:space="preserve"> and other F1 teams </w:t>
      </w:r>
      <w:proofErr w:type="gramStart"/>
      <w:r w:rsidR="00E17E9F">
        <w:t>are able to</w:t>
      </w:r>
      <w:proofErr w:type="gramEnd"/>
      <w:r w:rsidR="00E17E9F">
        <w:t xml:space="preserve"> collect data on fuel flow, </w:t>
      </w:r>
      <w:r w:rsidR="00FC3319">
        <w:t xml:space="preserve">ride heights, suspension travel, </w:t>
      </w:r>
      <w:r w:rsidR="00914955">
        <w:t>tire</w:t>
      </w:r>
      <w:r w:rsidR="00FC3319">
        <w:t xml:space="preserve"> </w:t>
      </w:r>
      <w:r w:rsidR="00A56D87">
        <w:t>temperature, steering position, gear</w:t>
      </w:r>
      <w:r w:rsidR="00C12018">
        <w:t>, speed, rpm</w:t>
      </w:r>
      <w:r w:rsidR="00914955">
        <w:t>,</w:t>
      </w:r>
      <w:r w:rsidR="00C12018">
        <w:t xml:space="preserve"> and almost anything you </w:t>
      </w:r>
      <w:r w:rsidR="00DF6DD3">
        <w:t>c</w:t>
      </w:r>
      <w:r w:rsidR="00C12018">
        <w:t>an possibly think of. All of this</w:t>
      </w:r>
      <w:r w:rsidR="00343A47">
        <w:t xml:space="preserve"> telemetry can be collected </w:t>
      </w:r>
      <w:r w:rsidR="00914955">
        <w:t xml:space="preserve">and </w:t>
      </w:r>
      <w:proofErr w:type="gramStart"/>
      <w:r w:rsidR="00343A47">
        <w:t>stored</w:t>
      </w:r>
      <w:proofErr w:type="gramEnd"/>
      <w:r w:rsidR="00343A47">
        <w:t xml:space="preserve"> and the</w:t>
      </w:r>
      <w:r w:rsidR="00C12018">
        <w:t xml:space="preserve"> information can be looked at and </w:t>
      </w:r>
      <w:proofErr w:type="spellStart"/>
      <w:r w:rsidR="00914955">
        <w:t>analyzed</w:t>
      </w:r>
      <w:proofErr w:type="spellEnd"/>
      <w:r w:rsidR="00D50159">
        <w:t xml:space="preserve"> to determine what changes need to be done to the car to improve efficiency</w:t>
      </w:r>
      <w:r w:rsidR="003B2FCC">
        <w:t xml:space="preserve">, performance, manage </w:t>
      </w:r>
      <w:r w:rsidR="00914955">
        <w:t>tire</w:t>
      </w:r>
      <w:r w:rsidR="003E0DD5">
        <w:t xml:space="preserve"> and engine component </w:t>
      </w:r>
      <w:r w:rsidR="003B2FCC">
        <w:t>temperatures</w:t>
      </w:r>
      <w:r w:rsidR="003E0DD5">
        <w:t xml:space="preserve">, </w:t>
      </w:r>
      <w:r w:rsidR="003B2FCC">
        <w:t xml:space="preserve">stability and ultimately </w:t>
      </w:r>
      <w:r w:rsidR="007C2E0D">
        <w:t>get a better result during a race weekend.</w:t>
      </w:r>
    </w:p>
    <w:p w14:paraId="7E9C59F5" w14:textId="075F276C" w:rsidR="00404781" w:rsidRDefault="00404781" w:rsidP="0005303C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5" w:name="_Toc101813252"/>
      <w:r>
        <w:rPr>
          <w:caps/>
          <w:color w:val="FFFFFF" w:themeColor="background1"/>
          <w:spacing w:val="15"/>
          <w:sz w:val="22"/>
          <w:szCs w:val="22"/>
        </w:rPr>
        <w:t>Control Systems</w:t>
      </w:r>
      <w:bookmarkEnd w:id="5"/>
    </w:p>
    <w:p w14:paraId="68780E15" w14:textId="77777777" w:rsidR="00D52A23" w:rsidRDefault="00D52A23" w:rsidP="00A0048E"/>
    <w:p w14:paraId="49FB55AC" w14:textId="11C04F25" w:rsidR="00A57CA8" w:rsidRDefault="008464E9" w:rsidP="00A0048E">
      <w:r>
        <w:t xml:space="preserve">Just like </w:t>
      </w:r>
      <w:r w:rsidR="000B73BD">
        <w:t xml:space="preserve">all other cars the W11 </w:t>
      </w:r>
      <w:r w:rsidR="007B7EBA">
        <w:t xml:space="preserve">has an ECU. The ECU in a Formula One car is usually just below the </w:t>
      </w:r>
      <w:r w:rsidR="008E1F33">
        <w:t xml:space="preserve">bend in the legs of the driver. </w:t>
      </w:r>
      <w:r w:rsidR="007B3AD7">
        <w:t>(</w:t>
      </w:r>
      <w:r w:rsidR="007B3AD7" w:rsidRPr="007B3AD7">
        <w:t>Sauber Motorsport</w:t>
      </w:r>
      <w:r w:rsidR="007B3AD7">
        <w:t xml:space="preserve">, 2013) </w:t>
      </w:r>
      <w:r w:rsidR="008E1F33">
        <w:t xml:space="preserve">The driver </w:t>
      </w:r>
      <w:proofErr w:type="gramStart"/>
      <w:r w:rsidR="008E1F33">
        <w:t>is able to</w:t>
      </w:r>
      <w:proofErr w:type="gramEnd"/>
      <w:r w:rsidR="008E1F33">
        <w:t xml:space="preserve"> </w:t>
      </w:r>
      <w:r w:rsidR="007960CB">
        <w:t xml:space="preserve">access large amounts of information and change </w:t>
      </w:r>
      <w:r w:rsidR="00BD2244">
        <w:t xml:space="preserve">many settings and functions on </w:t>
      </w:r>
      <w:r w:rsidR="00BD2244">
        <w:lastRenderedPageBreak/>
        <w:t xml:space="preserve">their steering wheel. </w:t>
      </w:r>
      <w:r w:rsidR="009767D8">
        <w:t>They can request a pit</w:t>
      </w:r>
      <w:r w:rsidR="003D7EBF">
        <w:t xml:space="preserve"> stop, drink, communicate to the </w:t>
      </w:r>
      <w:r w:rsidR="001B23BC">
        <w:t xml:space="preserve">engineer, adjust the brake bias, </w:t>
      </w:r>
      <w:r w:rsidR="00313A94">
        <w:t xml:space="preserve">engine mode, turn up or down the energy </w:t>
      </w:r>
      <w:r w:rsidR="00C11D40">
        <w:t xml:space="preserve">recovery system, and many other functions. </w:t>
      </w:r>
      <w:r w:rsidR="00911701">
        <w:t xml:space="preserve">The </w:t>
      </w:r>
      <w:r w:rsidR="00424C7A">
        <w:t xml:space="preserve">steering </w:t>
      </w:r>
      <w:r w:rsidR="007C6618">
        <w:t>wheel is connected through a connector that sends all the information that the driver inputs</w:t>
      </w:r>
      <w:r w:rsidR="009D2AE9">
        <w:t xml:space="preserve"> </w:t>
      </w:r>
      <w:r w:rsidR="007C6618">
        <w:t xml:space="preserve">from </w:t>
      </w:r>
      <w:r w:rsidR="009D2AE9">
        <w:t xml:space="preserve">the steering wheel through a CAN bus </w:t>
      </w:r>
      <w:r w:rsidR="00C31B5E">
        <w:t>network back to the ECU and the</w:t>
      </w:r>
      <w:r w:rsidR="00515258">
        <w:t xml:space="preserve"> same works for sending the information from the ECU to the steering wheel display to give the driver all the information they need such as speed, </w:t>
      </w:r>
      <w:r w:rsidR="00C04622">
        <w:t xml:space="preserve">gear, RPM, what engine mode they are in and </w:t>
      </w:r>
      <w:r w:rsidR="001407BE">
        <w:t>much more information that is extremely important to the driver.</w:t>
      </w:r>
      <w:r w:rsidR="00A146AA">
        <w:t xml:space="preserve"> </w:t>
      </w:r>
      <w:r w:rsidR="009E0548">
        <w:t>(</w:t>
      </w:r>
      <w:r w:rsidR="009E0548" w:rsidRPr="009E0548">
        <w:t>Mercedes-AMG Petronas Formula One Team</w:t>
      </w:r>
      <w:r w:rsidR="009E0548">
        <w:t>, 2020)</w:t>
      </w:r>
    </w:p>
    <w:p w14:paraId="6C8D489A" w14:textId="2BB1DD47" w:rsidR="00404781" w:rsidRDefault="006A2F22" w:rsidP="0005303C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6" w:name="_Toc101813253"/>
      <w:r>
        <w:rPr>
          <w:caps/>
          <w:color w:val="FFFFFF" w:themeColor="background1"/>
          <w:spacing w:val="15"/>
          <w:sz w:val="22"/>
          <w:szCs w:val="22"/>
        </w:rPr>
        <w:t>Interpretation</w:t>
      </w:r>
      <w:bookmarkEnd w:id="6"/>
      <w:r w:rsidR="00404781">
        <w:rPr>
          <w:caps/>
          <w:color w:val="FFFFFF" w:themeColor="background1"/>
          <w:spacing w:val="15"/>
          <w:sz w:val="22"/>
          <w:szCs w:val="22"/>
        </w:rPr>
        <w:t xml:space="preserve"> </w:t>
      </w:r>
    </w:p>
    <w:p w14:paraId="28650760" w14:textId="77777777" w:rsidR="00561836" w:rsidRDefault="00561836" w:rsidP="00A0048E"/>
    <w:p w14:paraId="0489B3A2" w14:textId="4B58D24B" w:rsidR="00561836" w:rsidRPr="00534024" w:rsidRDefault="00953190" w:rsidP="00A0048E">
      <w:r>
        <w:t xml:space="preserve">In 2020, the engineers at </w:t>
      </w:r>
      <w:r w:rsidR="006A2F22">
        <w:t>Mercedes</w:t>
      </w:r>
      <w:r>
        <w:t xml:space="preserve"> AMG </w:t>
      </w:r>
      <w:r w:rsidR="00C475B7">
        <w:t xml:space="preserve">Petronas came up with a </w:t>
      </w:r>
      <w:r w:rsidR="005F2D86">
        <w:t xml:space="preserve">clever but also very </w:t>
      </w:r>
      <w:r w:rsidR="006A2F22">
        <w:t>controversial</w:t>
      </w:r>
      <w:r w:rsidR="005F2D86">
        <w:t xml:space="preserve"> idea</w:t>
      </w:r>
      <w:r w:rsidR="006079CE">
        <w:t>.</w:t>
      </w:r>
      <w:r w:rsidR="00BB0B34">
        <w:t xml:space="preserve"> </w:t>
      </w:r>
      <w:r w:rsidR="00575C82">
        <w:t>In the second season of pre</w:t>
      </w:r>
      <w:r w:rsidR="001E0356">
        <w:t>-</w:t>
      </w:r>
      <w:r w:rsidR="00575C82">
        <w:t>season testing</w:t>
      </w:r>
      <w:r w:rsidR="001E0356">
        <w:t>, people started to noti</w:t>
      </w:r>
      <w:r w:rsidR="004275D8">
        <w:t>ce a strange movement with the steering wheel of the W11</w:t>
      </w:r>
      <w:r w:rsidR="005F3E31">
        <w:t xml:space="preserve"> where the driver would be seen pulling the steering wheel towards themselves as if they were controlling an aircraft</w:t>
      </w:r>
      <w:r w:rsidR="007F46E6">
        <w:t xml:space="preserve"> or as if the </w:t>
      </w:r>
      <w:r w:rsidR="006A2F22">
        <w:t>driver</w:t>
      </w:r>
      <w:r w:rsidR="007F46E6">
        <w:t xml:space="preserve"> are sliding a </w:t>
      </w:r>
      <w:r w:rsidR="00D94AEF">
        <w:t>trombone</w:t>
      </w:r>
      <w:r w:rsidR="005F3E31">
        <w:t xml:space="preserve">. </w:t>
      </w:r>
      <w:r w:rsidR="00374477">
        <w:t xml:space="preserve">Later that day </w:t>
      </w:r>
      <w:proofErr w:type="spellStart"/>
      <w:r w:rsidR="00003329">
        <w:t>Mecades</w:t>
      </w:r>
      <w:proofErr w:type="spellEnd"/>
      <w:r w:rsidR="00003329">
        <w:t xml:space="preserve"> revealed that </w:t>
      </w:r>
      <w:r w:rsidR="00353B7D">
        <w:t>the strange movement was due to their new innovative system that they called “DAS”</w:t>
      </w:r>
      <w:r w:rsidR="004E04F6">
        <w:t xml:space="preserve">. DAS stood for </w:t>
      </w:r>
      <w:r w:rsidR="00EB1FD9">
        <w:t>“</w:t>
      </w:r>
      <w:r w:rsidR="004E04F6" w:rsidRPr="00534024">
        <w:rPr>
          <w:i/>
          <w:iCs/>
        </w:rPr>
        <w:t xml:space="preserve">Dual Axis </w:t>
      </w:r>
      <w:r w:rsidR="00534024" w:rsidRPr="00534024">
        <w:rPr>
          <w:i/>
          <w:iCs/>
        </w:rPr>
        <w:t>S</w:t>
      </w:r>
      <w:r w:rsidR="004E04F6" w:rsidRPr="00534024">
        <w:rPr>
          <w:i/>
          <w:iCs/>
        </w:rPr>
        <w:t>teering</w:t>
      </w:r>
      <w:r w:rsidR="00EB1FD9">
        <w:rPr>
          <w:i/>
          <w:iCs/>
        </w:rPr>
        <w:t>”</w:t>
      </w:r>
      <w:r w:rsidR="00534024">
        <w:rPr>
          <w:i/>
          <w:iCs/>
        </w:rPr>
        <w:t>,</w:t>
      </w:r>
      <w:r w:rsidR="00534024">
        <w:t xml:space="preserve"> and what it</w:t>
      </w:r>
      <w:r w:rsidR="00B32BBC">
        <w:t xml:space="preserve"> did was </w:t>
      </w:r>
      <w:r w:rsidR="00C31B11">
        <w:t xml:space="preserve">it allowed the </w:t>
      </w:r>
      <w:r w:rsidR="001857A4">
        <w:t>driver to change the angle of toe</w:t>
      </w:r>
      <w:r w:rsidR="00287BC9">
        <w:t xml:space="preserve"> in or toe out</w:t>
      </w:r>
      <w:r w:rsidR="001857A4">
        <w:t xml:space="preserve"> while driving</w:t>
      </w:r>
      <w:r w:rsidR="001372D0">
        <w:t xml:space="preserve"> by moving the steering wheel towards or away from them</w:t>
      </w:r>
      <w:r w:rsidR="001857A4">
        <w:t xml:space="preserve">. </w:t>
      </w:r>
      <w:r w:rsidR="00410467">
        <w:t>The driver would</w:t>
      </w:r>
      <w:r w:rsidR="002C0741">
        <w:t xml:space="preserve"> </w:t>
      </w:r>
      <w:r w:rsidR="005A4104">
        <w:t xml:space="preserve">then be </w:t>
      </w:r>
      <w:r w:rsidR="00EB1FD9">
        <w:t xml:space="preserve">also </w:t>
      </w:r>
      <w:r w:rsidR="005A4104">
        <w:t xml:space="preserve">able to </w:t>
      </w:r>
      <w:r w:rsidR="00C17DFA">
        <w:t xml:space="preserve">manage </w:t>
      </w:r>
      <w:r w:rsidR="005E4A4D">
        <w:t xml:space="preserve">the temperature of the front </w:t>
      </w:r>
      <w:r w:rsidR="00D94AEF">
        <w:t>tire</w:t>
      </w:r>
      <w:r w:rsidR="00C17DFA">
        <w:t xml:space="preserve"> </w:t>
      </w:r>
      <w:r w:rsidR="00B043BB">
        <w:t xml:space="preserve">better </w:t>
      </w:r>
      <w:proofErr w:type="gramStart"/>
      <w:r w:rsidR="00B043BB">
        <w:t>and also</w:t>
      </w:r>
      <w:proofErr w:type="gramEnd"/>
      <w:r w:rsidR="00B043BB">
        <w:t xml:space="preserve"> </w:t>
      </w:r>
      <w:r w:rsidR="00CD1F4F">
        <w:t xml:space="preserve">give the opportunity to cause less </w:t>
      </w:r>
      <w:r w:rsidR="005E4A4D">
        <w:t>tire</w:t>
      </w:r>
      <w:r w:rsidR="00CD1F4F">
        <w:t xml:space="preserve"> scrub and get a </w:t>
      </w:r>
      <w:r w:rsidR="006079CE">
        <w:t>higher top speed on the straight.</w:t>
      </w:r>
      <w:r w:rsidR="00F15DEF">
        <w:t xml:space="preserve"> (</w:t>
      </w:r>
      <w:r w:rsidR="00051462">
        <w:t>Autosport, 2020)</w:t>
      </w:r>
      <w:r w:rsidR="006079CE">
        <w:t xml:space="preserve"> </w:t>
      </w:r>
      <w:r w:rsidR="00C57732">
        <w:t>This</w:t>
      </w:r>
      <w:r w:rsidR="006079CE">
        <w:t xml:space="preserve"> was </w:t>
      </w:r>
      <w:r w:rsidR="005E4A4D">
        <w:t>technically</w:t>
      </w:r>
      <w:r w:rsidR="006079CE">
        <w:t xml:space="preserve"> legal due to a loophole in the rules</w:t>
      </w:r>
      <w:r w:rsidR="00B70DDA">
        <w:t xml:space="preserve"> as it was </w:t>
      </w:r>
      <w:r w:rsidR="007D6CA9">
        <w:t>a part of the W11’s steering system</w:t>
      </w:r>
      <w:r w:rsidR="006079CE">
        <w:t>.</w:t>
      </w:r>
      <w:r w:rsidR="005E250C" w:rsidRPr="005E250C">
        <w:t xml:space="preserve"> </w:t>
      </w:r>
      <w:r w:rsidR="005E250C">
        <w:t xml:space="preserve">This </w:t>
      </w:r>
      <w:r w:rsidR="005E4A4D">
        <w:t>advantage</w:t>
      </w:r>
      <w:r w:rsidR="005E250C">
        <w:t xml:space="preserve"> that </w:t>
      </w:r>
      <w:r w:rsidR="005E4A4D">
        <w:t>Mercedes</w:t>
      </w:r>
      <w:r w:rsidR="005E250C">
        <w:t xml:space="preserve"> gained was a great example of how rules can be </w:t>
      </w:r>
      <w:r w:rsidR="005E4A4D">
        <w:t>interpreted</w:t>
      </w:r>
      <w:r w:rsidR="005E250C">
        <w:t xml:space="preserve"> differently and not broken.</w:t>
      </w:r>
      <w:r w:rsidR="006079CE">
        <w:t xml:space="preserve"> The system was banned in 2021</w:t>
      </w:r>
      <w:r w:rsidR="001E154C">
        <w:t xml:space="preserve"> Following a change to the rules. </w:t>
      </w:r>
    </w:p>
    <w:p w14:paraId="3ACD3E5D" w14:textId="10BB412C" w:rsidR="00404781" w:rsidRDefault="00E54F09" w:rsidP="0005303C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7" w:name="_Toc101813254"/>
      <w:r>
        <w:rPr>
          <w:caps/>
          <w:color w:val="FFFFFF" w:themeColor="background1"/>
          <w:spacing w:val="15"/>
          <w:sz w:val="22"/>
          <w:szCs w:val="22"/>
        </w:rPr>
        <w:t>Sustainability</w:t>
      </w:r>
      <w:bookmarkEnd w:id="7"/>
    </w:p>
    <w:p w14:paraId="3FD44F3B" w14:textId="77777777" w:rsidR="006E48DF" w:rsidRDefault="006E48DF" w:rsidP="00A0048E"/>
    <w:p w14:paraId="3DBB59A2" w14:textId="6B4FA1D0" w:rsidR="008022ED" w:rsidRDefault="004E7BD9" w:rsidP="00A0048E">
      <w:r>
        <w:t xml:space="preserve">The </w:t>
      </w:r>
      <w:r w:rsidR="00076FD6">
        <w:t>Mercedes</w:t>
      </w:r>
      <w:r>
        <w:t xml:space="preserve"> W11 is extremely efficient</w:t>
      </w:r>
      <w:r w:rsidR="00DA6495">
        <w:t xml:space="preserve">. It produces extremely high amounts </w:t>
      </w:r>
      <w:r w:rsidR="00FF27AD">
        <w:t xml:space="preserve">of power for </w:t>
      </w:r>
      <w:r w:rsidR="00084AAC">
        <w:t xml:space="preserve">a relatively low amount of fuel compared to the previous years. </w:t>
      </w:r>
      <w:r w:rsidR="00E6357C">
        <w:t xml:space="preserve">The W11s fuel consumption </w:t>
      </w:r>
      <w:r w:rsidR="00BD3147">
        <w:t xml:space="preserve">boasts an impressive </w:t>
      </w:r>
      <w:r w:rsidR="00C50D01">
        <w:t xml:space="preserve">50% less fuel consumption compared to the </w:t>
      </w:r>
      <w:r w:rsidR="001013FD">
        <w:t xml:space="preserve">F1 cars of 2010. Formula One is on a mission to lead </w:t>
      </w:r>
      <w:r w:rsidR="001F6E91">
        <w:t xml:space="preserve">as an example to the automotive industry </w:t>
      </w:r>
      <w:r w:rsidR="00100317">
        <w:t>with sustainability</w:t>
      </w:r>
      <w:r w:rsidR="00F16E79">
        <w:t xml:space="preserve"> and is dedicated to </w:t>
      </w:r>
      <w:r w:rsidR="00076FD6">
        <w:t>carrying</w:t>
      </w:r>
      <w:r w:rsidR="00D82E34">
        <w:t xml:space="preserve"> on further improving their Hybrid systems </w:t>
      </w:r>
      <w:proofErr w:type="gramStart"/>
      <w:r w:rsidR="00D82E34">
        <w:t xml:space="preserve">and </w:t>
      </w:r>
      <w:r w:rsidR="00FB1177">
        <w:t>also</w:t>
      </w:r>
      <w:proofErr w:type="gramEnd"/>
      <w:r w:rsidR="00FB1177">
        <w:t xml:space="preserve"> </w:t>
      </w:r>
      <w:r w:rsidR="008217B5">
        <w:t>further improving on fuel efficiency.</w:t>
      </w:r>
      <w:r w:rsidR="00881608">
        <w:t xml:space="preserve"> </w:t>
      </w:r>
      <w:r w:rsidR="008B7089">
        <w:t xml:space="preserve">The W11 is made even more efficient thanks to the ERS or Energy </w:t>
      </w:r>
      <w:r w:rsidR="00775F0E">
        <w:t xml:space="preserve">Recovery System which turns the kinetic energy from braking </w:t>
      </w:r>
      <w:r w:rsidR="000D55EF">
        <w:t xml:space="preserve">into electrical energy that can either be used to </w:t>
      </w:r>
      <w:r w:rsidR="001B3845">
        <w:t xml:space="preserve">allow the car to go further with less fuel, or it </w:t>
      </w:r>
      <w:r w:rsidR="00D50899">
        <w:t xml:space="preserve">is also used to allow the driver to have more power from the car to assist them with </w:t>
      </w:r>
      <w:r w:rsidR="008022ED">
        <w:t xml:space="preserve">overtaking while also using the same amount of fuel. </w:t>
      </w:r>
      <w:r w:rsidR="00462574">
        <w:t xml:space="preserve">Formula One is also committed to reaching Net Zero Emissions by 2030 and </w:t>
      </w:r>
      <w:r w:rsidR="00152CF3">
        <w:t xml:space="preserve">is committed to </w:t>
      </w:r>
      <w:r w:rsidR="00AE182C">
        <w:t xml:space="preserve">the </w:t>
      </w:r>
      <w:r w:rsidR="00152CF3">
        <w:t xml:space="preserve">research and development </w:t>
      </w:r>
      <w:r w:rsidR="00AE182C">
        <w:t>of</w:t>
      </w:r>
      <w:r w:rsidR="00152CF3">
        <w:t xml:space="preserve"> sustainable</w:t>
      </w:r>
      <w:r w:rsidR="009C5785">
        <w:t>, synthetic</w:t>
      </w:r>
      <w:r w:rsidR="00C72776">
        <w:t>,</w:t>
      </w:r>
      <w:r w:rsidR="009C5785">
        <w:t xml:space="preserve"> and alternative </w:t>
      </w:r>
      <w:r w:rsidR="00152CF3">
        <w:t>fuels</w:t>
      </w:r>
      <w:r w:rsidR="009C5785">
        <w:t>.</w:t>
      </w:r>
    </w:p>
    <w:p w14:paraId="1558732E" w14:textId="6773C569" w:rsidR="00E54F09" w:rsidRPr="008B2813" w:rsidRDefault="00E54F09" w:rsidP="0005303C">
      <w:pPr>
        <w:pBdr>
          <w:top w:val="single" w:sz="24" w:space="0" w:color="418AB3" w:themeColor="accent1"/>
          <w:left w:val="single" w:sz="24" w:space="0" w:color="418AB3" w:themeColor="accent1"/>
          <w:bottom w:val="single" w:sz="24" w:space="0" w:color="418AB3" w:themeColor="accent1"/>
          <w:right w:val="single" w:sz="24" w:space="0" w:color="418AB3" w:themeColor="accent1"/>
        </w:pBdr>
        <w:shd w:val="clear" w:color="auto" w:fill="418AB3" w:themeFill="accent1"/>
        <w:tabs>
          <w:tab w:val="left" w:pos="2553"/>
        </w:tabs>
        <w:spacing w:after="0"/>
        <w:ind w:left="427"/>
        <w:outlineLvl w:val="0"/>
        <w:rPr>
          <w:caps/>
          <w:color w:val="FFFFFF" w:themeColor="background1"/>
          <w:spacing w:val="15"/>
          <w:sz w:val="22"/>
          <w:szCs w:val="22"/>
        </w:rPr>
      </w:pPr>
      <w:bookmarkStart w:id="8" w:name="_Toc101813255"/>
      <w:r>
        <w:rPr>
          <w:caps/>
          <w:color w:val="FFFFFF" w:themeColor="background1"/>
          <w:spacing w:val="15"/>
          <w:sz w:val="22"/>
          <w:szCs w:val="22"/>
        </w:rPr>
        <w:t>Hybrids</w:t>
      </w:r>
      <w:bookmarkEnd w:id="8"/>
    </w:p>
    <w:p w14:paraId="780036E7" w14:textId="77777777" w:rsidR="006E48DF" w:rsidRDefault="006E48DF" w:rsidP="008B2813"/>
    <w:p w14:paraId="12A6FEC3" w14:textId="3232C4C2" w:rsidR="004A3A73" w:rsidRDefault="00F16DBE" w:rsidP="004A3A73">
      <w:r>
        <w:t xml:space="preserve">Formula One </w:t>
      </w:r>
      <w:r w:rsidR="00076FD6">
        <w:t>is</w:t>
      </w:r>
      <w:r>
        <w:t xml:space="preserve"> investing huge amounts of money </w:t>
      </w:r>
      <w:r w:rsidR="00110A94">
        <w:t xml:space="preserve">in Hybrid Systems. In 2009 </w:t>
      </w:r>
      <w:r w:rsidR="001B7648">
        <w:t>KERS</w:t>
      </w:r>
      <w:r w:rsidR="002D2F16">
        <w:t>, w</w:t>
      </w:r>
      <w:r w:rsidR="00FD18D1">
        <w:t>hich</w:t>
      </w:r>
      <w:r w:rsidR="00DA6749">
        <w:t xml:space="preserve"> stands </w:t>
      </w:r>
      <w:r w:rsidR="00FD18D1">
        <w:t xml:space="preserve">for </w:t>
      </w:r>
      <w:r w:rsidR="00076FD6">
        <w:t>Kinetic</w:t>
      </w:r>
      <w:r w:rsidR="00FD18D1">
        <w:t xml:space="preserve"> Energy Recovery System</w:t>
      </w:r>
      <w:r w:rsidR="00DA6749">
        <w:t xml:space="preserve">. Its purpose is to </w:t>
      </w:r>
      <w:r w:rsidR="00186C2D">
        <w:t>convert kinetic energy from the wheels under braking</w:t>
      </w:r>
      <w:r w:rsidR="009C03E4">
        <w:t xml:space="preserve"> into electrical power which could then be used </w:t>
      </w:r>
      <w:r w:rsidR="003410C2">
        <w:t>whenever the driver needed some extra power on the track</w:t>
      </w:r>
      <w:r w:rsidR="007169A0">
        <w:t>, usually to assist with overtaking</w:t>
      </w:r>
      <w:r w:rsidR="00164F38">
        <w:t>. For road cars</w:t>
      </w:r>
      <w:r w:rsidR="00076FD6">
        <w:t>,</w:t>
      </w:r>
      <w:r w:rsidR="00164F38">
        <w:t xml:space="preserve"> </w:t>
      </w:r>
      <w:r w:rsidR="00722BA3">
        <w:t xml:space="preserve">this means with the energy recovery systems they can </w:t>
      </w:r>
      <w:r w:rsidR="002D5019">
        <w:t>travel a</w:t>
      </w:r>
      <w:r w:rsidR="00722BA3">
        <w:t xml:space="preserve"> further </w:t>
      </w:r>
      <w:r w:rsidR="002D5019">
        <w:t xml:space="preserve">distance </w:t>
      </w:r>
      <w:r w:rsidR="00722BA3">
        <w:t>with the same amount of fuel</w:t>
      </w:r>
      <w:r w:rsidR="003410C2">
        <w:t>.</w:t>
      </w:r>
      <w:r w:rsidR="002D5019">
        <w:t xml:space="preserve"> (</w:t>
      </w:r>
      <w:r w:rsidR="00552E71" w:rsidRPr="00552E71">
        <w:t>Mercedes-AMG Petronas Formula One Team</w:t>
      </w:r>
      <w:r w:rsidR="007169A0">
        <w:t>, 2019</w:t>
      </w:r>
      <w:r w:rsidR="00552E71">
        <w:t>)</w:t>
      </w:r>
      <w:r w:rsidR="00DA6749">
        <w:t xml:space="preserve"> </w:t>
      </w:r>
      <w:r w:rsidR="005103ED">
        <w:t>In 20</w:t>
      </w:r>
      <w:r w:rsidR="00F345C6">
        <w:t xml:space="preserve">14 </w:t>
      </w:r>
      <w:r w:rsidR="00867872">
        <w:t xml:space="preserve">Formula one made the decision to swap the V8 engines </w:t>
      </w:r>
      <w:r w:rsidR="00C50789">
        <w:t xml:space="preserve">for V6 Turbo Hybrid power units. The </w:t>
      </w:r>
      <w:r w:rsidR="000549B3">
        <w:t>W11 ha</w:t>
      </w:r>
      <w:r w:rsidR="00BF2043">
        <w:t xml:space="preserve">d a </w:t>
      </w:r>
      <w:proofErr w:type="gramStart"/>
      <w:r w:rsidR="00BF2043">
        <w:t>much</w:t>
      </w:r>
      <w:r w:rsidR="00076FD6">
        <w:t xml:space="preserve"> </w:t>
      </w:r>
      <w:r w:rsidR="000549B3">
        <w:t>improved</w:t>
      </w:r>
      <w:proofErr w:type="gramEnd"/>
      <w:r w:rsidR="000549B3">
        <w:t xml:space="preserve"> </w:t>
      </w:r>
      <w:r w:rsidR="007E04C9">
        <w:t>V6 Turbo Hybrid</w:t>
      </w:r>
      <w:r w:rsidR="00BF2043">
        <w:t xml:space="preserve"> power unit. </w:t>
      </w:r>
      <w:r w:rsidR="007604A4">
        <w:t xml:space="preserve">The 2014 Hybrid power units </w:t>
      </w:r>
      <w:r w:rsidR="00D94AEF">
        <w:t>produced</w:t>
      </w:r>
      <w:r w:rsidR="007604A4">
        <w:t xml:space="preserve"> </w:t>
      </w:r>
      <w:r w:rsidR="00D773F4">
        <w:t xml:space="preserve">750 HP whereas in 2020 the W11 </w:t>
      </w:r>
      <w:r w:rsidR="00DD4292">
        <w:t xml:space="preserve">produced </w:t>
      </w:r>
      <w:r w:rsidR="00895DDB">
        <w:t>1025 HP</w:t>
      </w:r>
      <w:r w:rsidR="00152BE5">
        <w:t xml:space="preserve">. </w:t>
      </w:r>
    </w:p>
    <w:p w14:paraId="47432B78" w14:textId="658DF173" w:rsidR="00B66832" w:rsidRDefault="00B66832" w:rsidP="007627D8">
      <w:pPr>
        <w:pStyle w:val="Heading1"/>
        <w:ind w:left="427"/>
      </w:pPr>
      <w:bookmarkStart w:id="9" w:name="_Toc101813256"/>
      <w:r>
        <w:t xml:space="preserve">CURRENT </w:t>
      </w:r>
      <w:r w:rsidR="00D94AEF">
        <w:t>STATE</w:t>
      </w:r>
      <w:r>
        <w:t xml:space="preserve"> OF</w:t>
      </w:r>
      <w:r w:rsidR="00062F29">
        <w:t xml:space="preserve"> THE</w:t>
      </w:r>
      <w:r>
        <w:t xml:space="preserve"> INDUSTRY</w:t>
      </w:r>
      <w:bookmarkEnd w:id="9"/>
    </w:p>
    <w:p w14:paraId="4FA62961" w14:textId="57FB07AB" w:rsidR="00062F29" w:rsidRDefault="00062F29" w:rsidP="00062F29"/>
    <w:p w14:paraId="4B8D1235" w14:textId="1D77E26F" w:rsidR="005F5E29" w:rsidRDefault="007828CC" w:rsidP="00062F29">
      <w:proofErr w:type="gramStart"/>
      <w:r>
        <w:t>At the moment</w:t>
      </w:r>
      <w:proofErr w:type="gramEnd"/>
      <w:r>
        <w:t xml:space="preserve"> the state of the automotive industr</w:t>
      </w:r>
      <w:r w:rsidR="00955A24">
        <w:t xml:space="preserve">y is </w:t>
      </w:r>
      <w:r w:rsidR="00641431">
        <w:t xml:space="preserve">full of uncertainty. Fuel prices are </w:t>
      </w:r>
      <w:r w:rsidR="007875B9">
        <w:t xml:space="preserve">rising </w:t>
      </w:r>
      <w:proofErr w:type="gramStart"/>
      <w:r w:rsidR="007875B9">
        <w:t>rapidly</w:t>
      </w:r>
      <w:proofErr w:type="gramEnd"/>
      <w:r w:rsidR="007875B9">
        <w:t xml:space="preserve"> and the future of the combustion engine is uncertain. Formula One is leading the way with Hybrid </w:t>
      </w:r>
      <w:r w:rsidR="000604A9">
        <w:t>technology</w:t>
      </w:r>
      <w:r w:rsidR="00337CF8">
        <w:t xml:space="preserve">, with heavy use and </w:t>
      </w:r>
      <w:r w:rsidR="002E6B94">
        <w:t>rapid development of the ERS or energy recovery system</w:t>
      </w:r>
      <w:r w:rsidR="00092FF9">
        <w:t xml:space="preserve">. Formula One is also looking into sustainable fuels and </w:t>
      </w:r>
      <w:r w:rsidR="000E08F8">
        <w:t>is also leading the in</w:t>
      </w:r>
      <w:r w:rsidR="00D04F66">
        <w:t xml:space="preserve">dustry </w:t>
      </w:r>
      <w:r w:rsidR="005C3DBE">
        <w:t xml:space="preserve">in terms of </w:t>
      </w:r>
      <w:r w:rsidR="00D04F66">
        <w:t xml:space="preserve">fuel efficiency. </w:t>
      </w:r>
      <w:r w:rsidR="00B5433B">
        <w:t>In 2019 Form</w:t>
      </w:r>
      <w:r w:rsidR="00080882">
        <w:t xml:space="preserve">ula One set a goal that they are aiming to reach by </w:t>
      </w:r>
      <w:r w:rsidR="00E91217">
        <w:t>2030. That goal is to have net zero emissions from the power units of the Formula One cars</w:t>
      </w:r>
      <w:r w:rsidR="00284E63">
        <w:t xml:space="preserve">. </w:t>
      </w:r>
      <w:r w:rsidR="00DD7218">
        <w:t xml:space="preserve">Formula One is already looking at hybrid systems </w:t>
      </w:r>
      <w:r w:rsidR="00C72776">
        <w:t xml:space="preserve">with </w:t>
      </w:r>
      <w:r w:rsidR="00DD7218">
        <w:t xml:space="preserve">sustainable fuels </w:t>
      </w:r>
      <w:r w:rsidR="005F5E29">
        <w:t xml:space="preserve">and their goal is to have their race cars powered by </w:t>
      </w:r>
      <w:r w:rsidR="0065532D">
        <w:t>100% sustainable fuels and renewable energy.</w:t>
      </w:r>
      <w:r w:rsidR="003C7458">
        <w:t xml:space="preserve"> </w:t>
      </w:r>
      <w:r w:rsidR="00E634F9">
        <w:t>(</w:t>
      </w:r>
      <w:r w:rsidR="007F454D">
        <w:t>Sky News</w:t>
      </w:r>
      <w:r w:rsidR="00750717">
        <w:t xml:space="preserve">, 2019) </w:t>
      </w:r>
      <w:r w:rsidR="003C7458">
        <w:t xml:space="preserve">This will ensure the future of Formula One but also might </w:t>
      </w:r>
      <w:r w:rsidR="00EC0C86">
        <w:t xml:space="preserve">ensure the future of the combustion engine. </w:t>
      </w:r>
    </w:p>
    <w:p w14:paraId="168CE724" w14:textId="69C1A5BE" w:rsidR="00E3432F" w:rsidRPr="00062F29" w:rsidRDefault="000C5AB7" w:rsidP="00062F29">
      <w:r>
        <w:t>With fuel prices on the rise so is the cost of electricity</w:t>
      </w:r>
      <w:r w:rsidR="00A629E7">
        <w:t xml:space="preserve">. Electric cars are becoming increasingly more expensive to run and </w:t>
      </w:r>
      <w:r w:rsidR="00A44E79">
        <w:t>technology is still no</w:t>
      </w:r>
      <w:r w:rsidR="00B779CA">
        <w:t xml:space="preserve">t </w:t>
      </w:r>
      <w:r w:rsidR="00A44E79">
        <w:t xml:space="preserve">perfect. </w:t>
      </w:r>
      <w:r w:rsidR="00B779CA">
        <w:t xml:space="preserve">There is not enough infrastructure for </w:t>
      </w:r>
      <w:r w:rsidR="00404840">
        <w:t>electric vehicles and for them to be a realistic replacement for combustion engine powered vehicles</w:t>
      </w:r>
      <w:r w:rsidR="006A0547">
        <w:t>, we need more charging points, batteries to hold more energy, more efficient power units</w:t>
      </w:r>
      <w:r w:rsidR="00065554">
        <w:t>,</w:t>
      </w:r>
      <w:r w:rsidR="006A0547">
        <w:t xml:space="preserve"> </w:t>
      </w:r>
      <w:proofErr w:type="gramStart"/>
      <w:r w:rsidR="006A0547">
        <w:t>and also</w:t>
      </w:r>
      <w:proofErr w:type="gramEnd"/>
      <w:r w:rsidR="006A0547">
        <w:t xml:space="preserve"> </w:t>
      </w:r>
      <w:r w:rsidR="00E3432F">
        <w:t>more renewable energy.</w:t>
      </w:r>
      <w:r w:rsidR="00D05052">
        <w:t xml:space="preserve"> On the flip side of this, the combustion engine </w:t>
      </w:r>
      <w:r w:rsidR="008D3922">
        <w:t>needs more sustainable fuel and hopefully</w:t>
      </w:r>
      <w:r w:rsidR="00065554">
        <w:t>,</w:t>
      </w:r>
      <w:r w:rsidR="008D3922">
        <w:t xml:space="preserve"> the research and development from Formula One will make this possible. </w:t>
      </w:r>
      <w:r w:rsidR="00EE799F">
        <w:t xml:space="preserve">Another route the automotive industry could go down is </w:t>
      </w:r>
      <w:r w:rsidR="00C72776">
        <w:t xml:space="preserve">a </w:t>
      </w:r>
      <w:r w:rsidR="00065554">
        <w:t>hydrogen</w:t>
      </w:r>
      <w:r w:rsidR="00E576F6">
        <w:t xml:space="preserve"> </w:t>
      </w:r>
      <w:r w:rsidR="00C72776">
        <w:t>fuel</w:t>
      </w:r>
      <w:r w:rsidR="00E576F6">
        <w:t xml:space="preserve"> cell powered cars. These are currently </w:t>
      </w:r>
      <w:r w:rsidR="00D35FB7">
        <w:t xml:space="preserve">being tested by Toyota and </w:t>
      </w:r>
      <w:r w:rsidR="001A3571">
        <w:t>could be the answer to these problems.</w:t>
      </w:r>
    </w:p>
    <w:p w14:paraId="18B24EA8" w14:textId="26DDC66A" w:rsidR="0043437C" w:rsidRDefault="00FF72FB" w:rsidP="00E322E0">
      <w:pPr>
        <w:pStyle w:val="Heading1"/>
        <w:ind w:left="427"/>
      </w:pPr>
      <w:bookmarkStart w:id="10" w:name="_Toc101813257"/>
      <w:r>
        <w:t>CONCLUSION</w:t>
      </w:r>
      <w:bookmarkEnd w:id="10"/>
    </w:p>
    <w:p w14:paraId="355D1ADB" w14:textId="77777777" w:rsidR="001217D0" w:rsidRDefault="001217D0" w:rsidP="00E322E0"/>
    <w:p w14:paraId="082D899D" w14:textId="6385F4DE" w:rsidR="008803BD" w:rsidRPr="001217D0" w:rsidRDefault="00E322E0" w:rsidP="001217D0">
      <w:r>
        <w:t>in conclusion</w:t>
      </w:r>
      <w:r w:rsidR="00AE3E4F">
        <w:t xml:space="preserve">, </w:t>
      </w:r>
      <w:r w:rsidR="00C72776">
        <w:t xml:space="preserve">in </w:t>
      </w:r>
      <w:r w:rsidR="00AE3E4F">
        <w:t xml:space="preserve">my </w:t>
      </w:r>
      <w:r w:rsidR="00902847">
        <w:t>opinion</w:t>
      </w:r>
      <w:r w:rsidR="00C72776">
        <w:t>,</w:t>
      </w:r>
      <w:r w:rsidR="00902847">
        <w:t xml:space="preserve"> </w:t>
      </w:r>
      <w:r w:rsidR="00A737E2">
        <w:t xml:space="preserve">the W11 is a true representation of </w:t>
      </w:r>
      <w:r w:rsidR="003E20B3">
        <w:t>how</w:t>
      </w:r>
      <w:r w:rsidR="00A737E2">
        <w:t xml:space="preserve"> a team of engineers </w:t>
      </w:r>
      <w:r w:rsidR="003E20B3">
        <w:t xml:space="preserve">can create the best </w:t>
      </w:r>
      <w:proofErr w:type="spellStart"/>
      <w:r w:rsidR="003E20B3">
        <w:t>car</w:t>
      </w:r>
      <w:proofErr w:type="spellEnd"/>
      <w:r w:rsidR="003E20B3">
        <w:t xml:space="preserve"> possible with a </w:t>
      </w:r>
      <w:r w:rsidR="00C3225A">
        <w:t>strict set of rules</w:t>
      </w:r>
      <w:r w:rsidR="006C510E">
        <w:t xml:space="preserve"> in a </w:t>
      </w:r>
      <w:r w:rsidR="00902847">
        <w:t xml:space="preserve">relatively </w:t>
      </w:r>
      <w:r w:rsidR="006C510E">
        <w:t>short amount of time</w:t>
      </w:r>
      <w:r w:rsidR="000766F0">
        <w:t xml:space="preserve"> to create a championship-winning car. </w:t>
      </w:r>
    </w:p>
    <w:p w14:paraId="5DDDF0EB" w14:textId="797D84DE" w:rsidR="00BB63CA" w:rsidRDefault="009434D4">
      <w:pPr>
        <w:pStyle w:val="Heading1"/>
        <w:ind w:left="427"/>
      </w:pPr>
      <w:bookmarkStart w:id="11" w:name="_Toc101813258"/>
      <w:r>
        <w:t>REFERENCES</w:t>
      </w:r>
      <w:bookmarkEnd w:id="11"/>
    </w:p>
    <w:p w14:paraId="2E52D7D5" w14:textId="77777777" w:rsidR="0047027C" w:rsidRDefault="0047027C" w:rsidP="00AF45C0">
      <w:pPr>
        <w:spacing w:after="6"/>
      </w:pPr>
    </w:p>
    <w:p w14:paraId="2631B3F3" w14:textId="063DD126" w:rsidR="004832FF" w:rsidRPr="004832FF" w:rsidRDefault="00E636A8" w:rsidP="004832FF">
      <w:pPr>
        <w:spacing w:after="6"/>
        <w:rPr>
          <w:sz w:val="24"/>
          <w:szCs w:val="24"/>
        </w:rPr>
      </w:pPr>
      <w:r>
        <w:rPr>
          <w:sz w:val="24"/>
          <w:szCs w:val="24"/>
        </w:rPr>
        <w:t>Chain Bear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2018</w:t>
      </w:r>
      <w:r w:rsidR="004832FF" w:rsidRPr="004832FF">
        <w:rPr>
          <w:sz w:val="24"/>
          <w:szCs w:val="24"/>
        </w:rPr>
        <w:t xml:space="preserve">) </w:t>
      </w:r>
      <w:r w:rsidR="00C13B3E" w:rsidRPr="00C13B3E">
        <w:rPr>
          <w:sz w:val="24"/>
          <w:szCs w:val="24"/>
        </w:rPr>
        <w:t>F1 Aerodynamics - 1: The Basics</w:t>
      </w:r>
    </w:p>
    <w:p w14:paraId="5BD131F0" w14:textId="0B28AB42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E636A8" w:rsidRPr="00E636A8">
        <w:rPr>
          <w:sz w:val="24"/>
          <w:szCs w:val="24"/>
        </w:rPr>
        <w:t>https://www.youtube.com/watch?v=ZFEzMKYjShc</w:t>
      </w:r>
    </w:p>
    <w:p w14:paraId="51C8F2E5" w14:textId="0375BB07" w:rsidR="00D94188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50B6A2B4" w14:textId="77777777" w:rsidR="004832FF" w:rsidRDefault="004832FF" w:rsidP="004832FF">
      <w:pPr>
        <w:spacing w:after="6"/>
        <w:rPr>
          <w:sz w:val="24"/>
          <w:szCs w:val="24"/>
        </w:rPr>
      </w:pPr>
    </w:p>
    <w:p w14:paraId="07312C34" w14:textId="4152E6E5" w:rsidR="004832FF" w:rsidRPr="004832FF" w:rsidRDefault="007C183F" w:rsidP="004832FF">
      <w:pPr>
        <w:spacing w:after="6"/>
        <w:rPr>
          <w:sz w:val="24"/>
          <w:szCs w:val="24"/>
        </w:rPr>
      </w:pPr>
      <w:r>
        <w:rPr>
          <w:sz w:val="24"/>
          <w:szCs w:val="24"/>
        </w:rPr>
        <w:t>WTF1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2018</w:t>
      </w:r>
      <w:r w:rsidR="004832FF" w:rsidRPr="004832FF">
        <w:rPr>
          <w:sz w:val="24"/>
          <w:szCs w:val="24"/>
        </w:rPr>
        <w:t xml:space="preserve">) </w:t>
      </w:r>
      <w:r w:rsidR="00137719">
        <w:rPr>
          <w:sz w:val="24"/>
          <w:szCs w:val="24"/>
        </w:rPr>
        <w:t xml:space="preserve">How Is </w:t>
      </w:r>
      <w:proofErr w:type="gramStart"/>
      <w:r w:rsidR="00137719">
        <w:rPr>
          <w:sz w:val="24"/>
          <w:szCs w:val="24"/>
        </w:rPr>
        <w:t>An</w:t>
      </w:r>
      <w:proofErr w:type="gramEnd"/>
      <w:r w:rsidR="00137719">
        <w:rPr>
          <w:sz w:val="24"/>
          <w:szCs w:val="24"/>
        </w:rPr>
        <w:t xml:space="preserve"> F1 Tyre Made?</w:t>
      </w:r>
    </w:p>
    <w:p w14:paraId="0479804A" w14:textId="5A464A4A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7C183F" w:rsidRPr="007C183F">
        <w:rPr>
          <w:sz w:val="24"/>
          <w:szCs w:val="24"/>
        </w:rPr>
        <w:t>https://www.youtube.com/watch?v=yx_N-Qt2KvA</w:t>
      </w:r>
    </w:p>
    <w:p w14:paraId="76377295" w14:textId="443B4F9B" w:rsidR="004832FF" w:rsidRDefault="004832FF" w:rsidP="004832FF">
      <w:pPr>
        <w:spacing w:after="6"/>
        <w:rPr>
          <w:sz w:val="24"/>
          <w:szCs w:val="24"/>
        </w:rPr>
      </w:pPr>
      <w:bookmarkStart w:id="12" w:name="_Hlk101821805"/>
      <w:r w:rsidRPr="004832FF">
        <w:rPr>
          <w:sz w:val="24"/>
          <w:szCs w:val="24"/>
        </w:rPr>
        <w:t>(Accessed: 25 April 2022).</w:t>
      </w:r>
    </w:p>
    <w:bookmarkEnd w:id="12"/>
    <w:p w14:paraId="1B8375EA" w14:textId="77777777" w:rsidR="004832FF" w:rsidRDefault="004832FF" w:rsidP="004832FF">
      <w:pPr>
        <w:spacing w:after="6"/>
        <w:rPr>
          <w:sz w:val="24"/>
          <w:szCs w:val="24"/>
        </w:rPr>
      </w:pPr>
    </w:p>
    <w:p w14:paraId="70A181A8" w14:textId="4963230D" w:rsidR="004832FF" w:rsidRPr="004832FF" w:rsidRDefault="00D96729" w:rsidP="004832FF">
      <w:pPr>
        <w:spacing w:after="6"/>
        <w:rPr>
          <w:sz w:val="24"/>
          <w:szCs w:val="24"/>
        </w:rPr>
      </w:pPr>
      <w:r>
        <w:rPr>
          <w:sz w:val="24"/>
          <w:szCs w:val="24"/>
        </w:rPr>
        <w:t>FORMULA 1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2019</w:t>
      </w:r>
      <w:r w:rsidR="004832FF" w:rsidRPr="004832FF">
        <w:rPr>
          <w:sz w:val="24"/>
          <w:szCs w:val="24"/>
        </w:rPr>
        <w:t xml:space="preserve">) </w:t>
      </w:r>
      <w:r w:rsidR="00C40301" w:rsidRPr="00C40301">
        <w:rPr>
          <w:sz w:val="24"/>
          <w:szCs w:val="24"/>
        </w:rPr>
        <w:t>F1 Firsts: Carbon Fibre Monocoques</w:t>
      </w:r>
    </w:p>
    <w:p w14:paraId="727DC81C" w14:textId="77777777" w:rsidR="006B57ED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8E3D00" w:rsidRPr="008E3D00">
        <w:rPr>
          <w:sz w:val="24"/>
          <w:szCs w:val="24"/>
        </w:rPr>
        <w:t xml:space="preserve">https://www.youtube.com/watch?v=f_ETChFDgmw </w:t>
      </w:r>
    </w:p>
    <w:p w14:paraId="560E6A34" w14:textId="3F56AE4B" w:rsidR="004832FF" w:rsidRDefault="008E3D00" w:rsidP="004832FF">
      <w:pPr>
        <w:spacing w:after="6"/>
        <w:rPr>
          <w:sz w:val="24"/>
          <w:szCs w:val="24"/>
        </w:rPr>
      </w:pPr>
      <w:r w:rsidRPr="008E3D00">
        <w:rPr>
          <w:sz w:val="24"/>
          <w:szCs w:val="24"/>
        </w:rPr>
        <w:t>(Accessed: 25 April 2022).</w:t>
      </w:r>
    </w:p>
    <w:p w14:paraId="13180726" w14:textId="77777777" w:rsidR="008E3D00" w:rsidRDefault="008E3D00" w:rsidP="004832FF">
      <w:pPr>
        <w:spacing w:after="6"/>
        <w:rPr>
          <w:sz w:val="24"/>
          <w:szCs w:val="24"/>
        </w:rPr>
      </w:pPr>
    </w:p>
    <w:p w14:paraId="2062451B" w14:textId="77777777" w:rsidR="008E3D00" w:rsidRDefault="008E3D00" w:rsidP="004832FF">
      <w:pPr>
        <w:spacing w:after="6"/>
        <w:rPr>
          <w:sz w:val="24"/>
          <w:szCs w:val="24"/>
        </w:rPr>
      </w:pPr>
    </w:p>
    <w:p w14:paraId="75BDD1EB" w14:textId="68C161B2" w:rsidR="004832FF" w:rsidRPr="004832FF" w:rsidRDefault="00A92967" w:rsidP="004832FF">
      <w:pPr>
        <w:spacing w:after="6"/>
        <w:rPr>
          <w:sz w:val="24"/>
          <w:szCs w:val="24"/>
        </w:rPr>
      </w:pPr>
      <w:r>
        <w:rPr>
          <w:sz w:val="24"/>
          <w:szCs w:val="24"/>
        </w:rPr>
        <w:lastRenderedPageBreak/>
        <w:t>Chain Bear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2020</w:t>
      </w:r>
      <w:r w:rsidR="004832FF" w:rsidRPr="004832FF">
        <w:rPr>
          <w:sz w:val="24"/>
          <w:szCs w:val="24"/>
        </w:rPr>
        <w:t xml:space="preserve">) </w:t>
      </w:r>
      <w:r w:rsidR="0012644F" w:rsidRPr="0012644F">
        <w:rPr>
          <w:sz w:val="24"/>
          <w:szCs w:val="24"/>
        </w:rPr>
        <w:t>F1 Telemetry - How the car performance translates to those wiggly lines</w:t>
      </w:r>
    </w:p>
    <w:p w14:paraId="0E2B2ACC" w14:textId="16458F17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12644F" w:rsidRPr="0012644F">
        <w:rPr>
          <w:sz w:val="24"/>
          <w:szCs w:val="24"/>
        </w:rPr>
        <w:t>https://www.youtube.com/watch?v=lfqkhCCq5sg</w:t>
      </w:r>
    </w:p>
    <w:p w14:paraId="4CF58CB8" w14:textId="2915827E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74821B63" w14:textId="77777777" w:rsidR="004832FF" w:rsidRDefault="004832FF" w:rsidP="004832FF">
      <w:pPr>
        <w:spacing w:after="6"/>
        <w:rPr>
          <w:sz w:val="24"/>
          <w:szCs w:val="24"/>
        </w:rPr>
      </w:pPr>
    </w:p>
    <w:p w14:paraId="694F35BA" w14:textId="753A27D5" w:rsidR="004832FF" w:rsidRPr="004832FF" w:rsidRDefault="00DE3A22" w:rsidP="004832FF">
      <w:pPr>
        <w:spacing w:after="6"/>
        <w:rPr>
          <w:sz w:val="24"/>
          <w:szCs w:val="24"/>
        </w:rPr>
      </w:pPr>
      <w:r w:rsidRPr="00DE3A22">
        <w:rPr>
          <w:sz w:val="24"/>
          <w:szCs w:val="24"/>
        </w:rPr>
        <w:t>Sauber Motorsport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2013</w:t>
      </w:r>
      <w:r w:rsidR="004832FF" w:rsidRPr="004832FF">
        <w:rPr>
          <w:sz w:val="24"/>
          <w:szCs w:val="24"/>
        </w:rPr>
        <w:t xml:space="preserve">) </w:t>
      </w:r>
      <w:r w:rsidR="00145A1D" w:rsidRPr="00145A1D">
        <w:rPr>
          <w:sz w:val="24"/>
          <w:szCs w:val="24"/>
        </w:rPr>
        <w:t>Cutaway Insights - Episode 11: SECU / Standard Electronics Control Unit - Sauber F1 Team</w:t>
      </w:r>
    </w:p>
    <w:p w14:paraId="1ECD0ECB" w14:textId="303CF1AB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145A1D" w:rsidRPr="00145A1D">
        <w:rPr>
          <w:sz w:val="24"/>
          <w:szCs w:val="24"/>
        </w:rPr>
        <w:t>https://www.youtube.com/watch?v=orqgDU52VSE</w:t>
      </w:r>
    </w:p>
    <w:p w14:paraId="43748F82" w14:textId="3BBD3CA4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682EDA1A" w14:textId="77777777" w:rsidR="004832FF" w:rsidRDefault="004832FF" w:rsidP="004832FF">
      <w:pPr>
        <w:spacing w:after="6"/>
        <w:rPr>
          <w:sz w:val="24"/>
          <w:szCs w:val="24"/>
        </w:rPr>
      </w:pPr>
    </w:p>
    <w:p w14:paraId="758F303F" w14:textId="7639C030" w:rsidR="004832FF" w:rsidRPr="004832FF" w:rsidRDefault="009E0548" w:rsidP="004832FF">
      <w:pPr>
        <w:spacing w:after="6"/>
        <w:rPr>
          <w:sz w:val="24"/>
          <w:szCs w:val="24"/>
        </w:rPr>
      </w:pPr>
      <w:r w:rsidRPr="009E0548">
        <w:rPr>
          <w:sz w:val="24"/>
          <w:szCs w:val="24"/>
        </w:rPr>
        <w:t>Mercedes-AMG Petronas Formula One Team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2020</w:t>
      </w:r>
      <w:r w:rsidR="004832FF" w:rsidRPr="004832FF">
        <w:rPr>
          <w:sz w:val="24"/>
          <w:szCs w:val="24"/>
        </w:rPr>
        <w:t xml:space="preserve">) </w:t>
      </w:r>
      <w:r w:rsidR="006B57ED" w:rsidRPr="006B57ED">
        <w:rPr>
          <w:sz w:val="24"/>
          <w:szCs w:val="24"/>
        </w:rPr>
        <w:t>Mercedes F1 Steering Wheel EXPLAINED!</w:t>
      </w:r>
    </w:p>
    <w:p w14:paraId="5B54DC24" w14:textId="77777777" w:rsidR="006B57ED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6B57ED" w:rsidRPr="006B57ED">
        <w:rPr>
          <w:sz w:val="24"/>
          <w:szCs w:val="24"/>
        </w:rPr>
        <w:t xml:space="preserve">https://www.youtube.com/watch?v=giWg44Uprb4 </w:t>
      </w:r>
    </w:p>
    <w:p w14:paraId="78AF3341" w14:textId="0EEAA8A8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02B5045F" w14:textId="77777777" w:rsidR="004832FF" w:rsidRDefault="004832FF" w:rsidP="004832FF">
      <w:pPr>
        <w:spacing w:after="6"/>
        <w:rPr>
          <w:sz w:val="24"/>
          <w:szCs w:val="24"/>
        </w:rPr>
      </w:pPr>
    </w:p>
    <w:p w14:paraId="3C3BC129" w14:textId="77777777" w:rsidR="007C4436" w:rsidRDefault="00C57732" w:rsidP="004832FF">
      <w:pPr>
        <w:spacing w:after="6"/>
        <w:rPr>
          <w:sz w:val="24"/>
          <w:szCs w:val="24"/>
        </w:rPr>
      </w:pPr>
      <w:r>
        <w:rPr>
          <w:sz w:val="24"/>
          <w:szCs w:val="24"/>
        </w:rPr>
        <w:t>Autosport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2020</w:t>
      </w:r>
      <w:r w:rsidR="004832FF" w:rsidRPr="004832FF">
        <w:rPr>
          <w:sz w:val="24"/>
          <w:szCs w:val="24"/>
        </w:rPr>
        <w:t xml:space="preserve">) </w:t>
      </w:r>
      <w:r w:rsidR="007C4436" w:rsidRPr="007C4436">
        <w:rPr>
          <w:sz w:val="24"/>
          <w:szCs w:val="24"/>
        </w:rPr>
        <w:t xml:space="preserve">Mercedes' moving steering wheel: What is DAS and how does it work? </w:t>
      </w:r>
    </w:p>
    <w:p w14:paraId="1A3C6424" w14:textId="31D10BCF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7C4436" w:rsidRPr="007C4436">
        <w:rPr>
          <w:sz w:val="24"/>
          <w:szCs w:val="24"/>
        </w:rPr>
        <w:t>https://www.youtube.com/watch?v=mX0Laaj9_RA</w:t>
      </w:r>
    </w:p>
    <w:p w14:paraId="34C5E45C" w14:textId="19DA6776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069DF79D" w14:textId="77777777" w:rsidR="004832FF" w:rsidRDefault="004832FF" w:rsidP="004832FF">
      <w:pPr>
        <w:spacing w:after="6"/>
        <w:rPr>
          <w:sz w:val="24"/>
          <w:szCs w:val="24"/>
        </w:rPr>
      </w:pPr>
    </w:p>
    <w:p w14:paraId="08AE4ABD" w14:textId="0BF95031" w:rsidR="004832FF" w:rsidRPr="004832FF" w:rsidRDefault="007169A0" w:rsidP="004832FF">
      <w:pPr>
        <w:spacing w:after="6"/>
        <w:rPr>
          <w:sz w:val="24"/>
          <w:szCs w:val="24"/>
        </w:rPr>
      </w:pPr>
      <w:r w:rsidRPr="007169A0">
        <w:rPr>
          <w:sz w:val="24"/>
          <w:szCs w:val="24"/>
        </w:rPr>
        <w:t>Mercedes-AMG Petronas Formula One Team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2019</w:t>
      </w:r>
      <w:r w:rsidR="004832FF" w:rsidRPr="004832FF">
        <w:rPr>
          <w:sz w:val="24"/>
          <w:szCs w:val="24"/>
        </w:rPr>
        <w:t xml:space="preserve">) </w:t>
      </w:r>
      <w:r w:rsidR="00E634F9" w:rsidRPr="00E634F9">
        <w:rPr>
          <w:sz w:val="24"/>
          <w:szCs w:val="24"/>
        </w:rPr>
        <w:t>The Evolution of Hybrid Technology in Formula One</w:t>
      </w:r>
    </w:p>
    <w:p w14:paraId="2175DF72" w14:textId="4A8BFACC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E634F9" w:rsidRPr="00E634F9">
        <w:rPr>
          <w:sz w:val="24"/>
          <w:szCs w:val="24"/>
        </w:rPr>
        <w:t>https://www.youtube.com/watch?v=3C1-KDkGDUA</w:t>
      </w:r>
    </w:p>
    <w:p w14:paraId="72B1CF79" w14:textId="4209E764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24A4AA33" w14:textId="77777777" w:rsidR="004832FF" w:rsidRDefault="004832FF" w:rsidP="004832FF">
      <w:pPr>
        <w:spacing w:after="6"/>
        <w:rPr>
          <w:sz w:val="24"/>
          <w:szCs w:val="24"/>
        </w:rPr>
      </w:pPr>
    </w:p>
    <w:p w14:paraId="538B99C0" w14:textId="0B538A9A" w:rsidR="004832FF" w:rsidRPr="004832FF" w:rsidRDefault="005B4E40" w:rsidP="004832FF">
      <w:pPr>
        <w:spacing w:after="6"/>
        <w:rPr>
          <w:sz w:val="24"/>
          <w:szCs w:val="24"/>
        </w:rPr>
      </w:pPr>
      <w:r>
        <w:rPr>
          <w:sz w:val="24"/>
          <w:szCs w:val="24"/>
        </w:rPr>
        <w:t>Sky News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2019</w:t>
      </w:r>
      <w:r w:rsidR="004832FF" w:rsidRPr="004832FF">
        <w:rPr>
          <w:sz w:val="24"/>
          <w:szCs w:val="24"/>
        </w:rPr>
        <w:t xml:space="preserve">) </w:t>
      </w:r>
      <w:r w:rsidRPr="005B4E40">
        <w:rPr>
          <w:sz w:val="24"/>
          <w:szCs w:val="24"/>
        </w:rPr>
        <w:t>EXCLUSIVE: F1 promises to cut carbon emissions to net zero by 2030</w:t>
      </w:r>
    </w:p>
    <w:p w14:paraId="2D962C59" w14:textId="07D499B2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7F454D" w:rsidRPr="007F454D">
        <w:rPr>
          <w:sz w:val="24"/>
          <w:szCs w:val="24"/>
        </w:rPr>
        <w:t>https://www.youtube.com/watch?v=QGAdCsNke-o</w:t>
      </w:r>
    </w:p>
    <w:p w14:paraId="25ADCE9F" w14:textId="753024C0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31E4807E" w14:textId="77777777" w:rsidR="004832FF" w:rsidRDefault="004832FF" w:rsidP="004832FF">
      <w:pPr>
        <w:spacing w:after="6"/>
        <w:rPr>
          <w:sz w:val="24"/>
          <w:szCs w:val="24"/>
        </w:rPr>
      </w:pPr>
    </w:p>
    <w:p w14:paraId="6544B057" w14:textId="77777777" w:rsidR="00A37453" w:rsidRPr="00A37453" w:rsidRDefault="00A37453" w:rsidP="00A37453">
      <w:pPr>
        <w:spacing w:after="6"/>
        <w:rPr>
          <w:sz w:val="24"/>
          <w:szCs w:val="24"/>
        </w:rPr>
      </w:pPr>
    </w:p>
    <w:p w14:paraId="4DB5438E" w14:textId="77777777" w:rsidR="002E679A" w:rsidRDefault="00A37453" w:rsidP="004832FF">
      <w:pPr>
        <w:spacing w:after="6"/>
        <w:rPr>
          <w:sz w:val="24"/>
          <w:szCs w:val="24"/>
        </w:rPr>
      </w:pPr>
      <w:r w:rsidRPr="00A37453">
        <w:rPr>
          <w:sz w:val="24"/>
          <w:szCs w:val="24"/>
        </w:rPr>
        <w:t>Mercedes-AMG Petronas Formula One Team</w:t>
      </w:r>
      <w:r w:rsidR="004832FF" w:rsidRPr="004832FF">
        <w:rPr>
          <w:sz w:val="24"/>
          <w:szCs w:val="24"/>
        </w:rPr>
        <w:t>, (</w:t>
      </w:r>
      <w:r>
        <w:rPr>
          <w:sz w:val="24"/>
          <w:szCs w:val="24"/>
        </w:rPr>
        <w:t>2020</w:t>
      </w:r>
      <w:r w:rsidR="004832FF" w:rsidRPr="004832FF">
        <w:rPr>
          <w:sz w:val="24"/>
          <w:szCs w:val="24"/>
        </w:rPr>
        <w:t xml:space="preserve">) </w:t>
      </w:r>
      <w:r w:rsidR="002E679A" w:rsidRPr="002E679A">
        <w:rPr>
          <w:sz w:val="24"/>
          <w:szCs w:val="24"/>
        </w:rPr>
        <w:t xml:space="preserve">F1’s Relevance, Problem Solving and Learning Through Data | Geoff Willis </w:t>
      </w:r>
    </w:p>
    <w:p w14:paraId="2AB62377" w14:textId="78709BAF" w:rsidR="004832FF" w:rsidRP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 xml:space="preserve">[video]. Available at: </w:t>
      </w:r>
      <w:r w:rsidR="002E679A" w:rsidRPr="002E679A">
        <w:rPr>
          <w:sz w:val="24"/>
          <w:szCs w:val="24"/>
        </w:rPr>
        <w:t>https://www.youtube.com/watch?v=-JSiwUtUMtU</w:t>
      </w:r>
    </w:p>
    <w:p w14:paraId="085BDE79" w14:textId="287B46AD" w:rsidR="004832FF" w:rsidRDefault="004832FF" w:rsidP="004832FF">
      <w:pPr>
        <w:spacing w:after="6"/>
        <w:rPr>
          <w:sz w:val="24"/>
          <w:szCs w:val="24"/>
        </w:rPr>
      </w:pPr>
      <w:r w:rsidRPr="004832FF">
        <w:rPr>
          <w:sz w:val="24"/>
          <w:szCs w:val="24"/>
        </w:rPr>
        <w:t>(Accessed: 25 April 2022).</w:t>
      </w:r>
    </w:p>
    <w:p w14:paraId="753DD084" w14:textId="167B8EFF" w:rsidR="00D94188" w:rsidRPr="00214A59" w:rsidRDefault="00D94188" w:rsidP="00D94188">
      <w:pPr>
        <w:spacing w:after="6"/>
        <w:rPr>
          <w:sz w:val="24"/>
          <w:szCs w:val="24"/>
        </w:rPr>
      </w:pPr>
    </w:p>
    <w:sectPr w:rsidR="00D94188" w:rsidRPr="00214A59" w:rsidSect="00DF2D25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720" w:right="720" w:bottom="720" w:left="720" w:header="751" w:footer="706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F6156F" w14:textId="77777777" w:rsidR="002D4FFB" w:rsidRDefault="002D4FFB">
      <w:pPr>
        <w:spacing w:after="0" w:line="240" w:lineRule="auto"/>
      </w:pPr>
      <w:r>
        <w:separator/>
      </w:r>
    </w:p>
  </w:endnote>
  <w:endnote w:type="continuationSeparator" w:id="0">
    <w:p w14:paraId="7B98AC14" w14:textId="77777777" w:rsidR="002D4FFB" w:rsidRDefault="002D4FFB">
      <w:pPr>
        <w:spacing w:after="0" w:line="240" w:lineRule="auto"/>
      </w:pPr>
      <w:r>
        <w:continuationSeparator/>
      </w:r>
    </w:p>
  </w:endnote>
  <w:endnote w:type="continuationNotice" w:id="1">
    <w:p w14:paraId="63C931C1" w14:textId="77777777" w:rsidR="002D4FFB" w:rsidRDefault="002D4FF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EC4620" w14:textId="77777777" w:rsidR="00BB63CA" w:rsidRDefault="00BB63CA">
    <w:pPr>
      <w:spacing w:after="160" w:line="259" w:lineRule="auto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5B69B0" w14:textId="77777777" w:rsidR="00BB63CA" w:rsidRDefault="00BB63CA">
    <w:pPr>
      <w:spacing w:after="160" w:line="259" w:lineRule="auto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E38BFB" w14:textId="77777777" w:rsidR="00BB63CA" w:rsidRDefault="00BB63CA">
    <w:pPr>
      <w:spacing w:after="160" w:line="259" w:lineRule="auto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4F60F6" w14:textId="77777777" w:rsidR="00BB63CA" w:rsidRDefault="000A6A61">
    <w:pPr>
      <w:spacing w:after="0" w:line="259" w:lineRule="auto"/>
      <w:ind w:left="14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064788AD" w14:textId="77777777" w:rsidR="00BB63CA" w:rsidRDefault="000A6A61">
    <w:pPr>
      <w:spacing w:after="0" w:line="259" w:lineRule="auto"/>
    </w:pPr>
    <w:r>
      <w:t xml:space="preserve"> </w:t>
    </w:r>
    <w:r>
      <w:tab/>
      <w:t xml:space="preserve"> 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DB27B2" w14:textId="77777777" w:rsidR="00BB63CA" w:rsidRDefault="000A6A61">
    <w:pPr>
      <w:spacing w:after="0" w:line="259" w:lineRule="auto"/>
      <w:ind w:left="14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008ED04E" w14:textId="77777777" w:rsidR="00BB63CA" w:rsidRDefault="000A6A61">
    <w:pPr>
      <w:spacing w:after="0" w:line="259" w:lineRule="auto"/>
    </w:pPr>
    <w:r>
      <w:t xml:space="preserve"> </w:t>
    </w:r>
    <w:r>
      <w:tab/>
      <w:t xml:space="preserve"> 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932D51" w14:textId="77777777" w:rsidR="00BB63CA" w:rsidRDefault="000A6A61">
    <w:pPr>
      <w:spacing w:after="0" w:line="259" w:lineRule="auto"/>
      <w:ind w:left="14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093E54C5" w14:textId="77777777" w:rsidR="00BB63CA" w:rsidRDefault="000A6A61">
    <w:pPr>
      <w:spacing w:after="0" w:line="259" w:lineRule="auto"/>
    </w:pPr>
    <w:r>
      <w:t xml:space="preserve"> </w:t>
    </w:r>
    <w:r>
      <w:tab/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D75F5E" w14:textId="77777777" w:rsidR="002D4FFB" w:rsidRDefault="002D4FFB">
      <w:pPr>
        <w:spacing w:after="0" w:line="240" w:lineRule="auto"/>
      </w:pPr>
      <w:r>
        <w:separator/>
      </w:r>
    </w:p>
  </w:footnote>
  <w:footnote w:type="continuationSeparator" w:id="0">
    <w:p w14:paraId="2FD4CF8B" w14:textId="77777777" w:rsidR="002D4FFB" w:rsidRDefault="002D4FFB">
      <w:pPr>
        <w:spacing w:after="0" w:line="240" w:lineRule="auto"/>
      </w:pPr>
      <w:r>
        <w:continuationSeparator/>
      </w:r>
    </w:p>
  </w:footnote>
  <w:footnote w:type="continuationNotice" w:id="1">
    <w:p w14:paraId="0DD202EF" w14:textId="77777777" w:rsidR="002D4FFB" w:rsidRDefault="002D4FF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A6EF29" w14:textId="77777777" w:rsidR="00BB63CA" w:rsidRDefault="00BB63CA">
    <w:pPr>
      <w:spacing w:after="160" w:line="259" w:lineRule="auto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664DB4" w14:textId="77777777" w:rsidR="00BB63CA" w:rsidRDefault="00BB63CA">
    <w:pPr>
      <w:spacing w:after="160" w:line="259" w:lineRule="auto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CA4420" w14:textId="77777777" w:rsidR="00152BE5" w:rsidRDefault="00152BE5" w:rsidP="00152BE5">
    <w:pPr>
      <w:tabs>
        <w:tab w:val="center" w:pos="4512"/>
        <w:tab w:val="right" w:pos="8887"/>
      </w:tabs>
      <w:spacing w:after="648" w:line="259" w:lineRule="auto"/>
      <w:ind w:right="-143"/>
    </w:pPr>
    <w:r>
      <w:t xml:space="preserve">Adam Blackmore                                                     Technical Report              </w:t>
    </w:r>
    <w:r>
      <w:tab/>
      <w:t>2103079</w:t>
    </w:r>
  </w:p>
  <w:p w14:paraId="1AA8C1A9" w14:textId="77777777" w:rsidR="00BB63CA" w:rsidRDefault="000A6A61">
    <w:pPr>
      <w:spacing w:after="0" w:line="259" w:lineRule="auto"/>
    </w:pPr>
    <w:r>
      <w:rPr>
        <w:color w:val="000000"/>
        <w:sz w:val="22"/>
      </w:rPr>
      <w:fldChar w:fldCharType="begin"/>
    </w:r>
    <w:r>
      <w:instrText xml:space="preserve"> PAGE   \* MERGEFORMAT </w:instrText>
    </w:r>
    <w:r>
      <w:rPr>
        <w:color w:val="000000"/>
        <w:sz w:val="22"/>
      </w:rPr>
      <w:fldChar w:fldCharType="separate"/>
    </w:r>
    <w:r>
      <w:rPr>
        <w:color w:val="2F5496"/>
        <w:sz w:val="32"/>
      </w:rPr>
      <w:t>1</w:t>
    </w:r>
    <w:r>
      <w:rPr>
        <w:color w:val="2F5496"/>
        <w:sz w:val="32"/>
      </w:rPr>
      <w:fldChar w:fldCharType="end"/>
    </w:r>
    <w:r>
      <w:rPr>
        <w:rFonts w:ascii="Arial" w:eastAsia="Arial" w:hAnsi="Arial" w:cs="Arial"/>
        <w:color w:val="2F5496"/>
        <w:sz w:val="32"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B9955E" w14:textId="1E5FF422" w:rsidR="00BB63CA" w:rsidRDefault="0094580C">
    <w:pPr>
      <w:tabs>
        <w:tab w:val="center" w:pos="4512"/>
        <w:tab w:val="right" w:pos="8887"/>
      </w:tabs>
      <w:spacing w:after="648" w:line="259" w:lineRule="auto"/>
      <w:ind w:right="-143"/>
    </w:pPr>
    <w:bookmarkStart w:id="13" w:name="_Hlk101788146"/>
    <w:r>
      <w:t xml:space="preserve">Adam Blackmore </w:t>
    </w:r>
    <w:r w:rsidR="00E64D56">
      <w:t xml:space="preserve">             </w:t>
    </w:r>
    <w:r w:rsidR="009E78FF">
      <w:t xml:space="preserve">        </w:t>
    </w:r>
    <w:r w:rsidR="00E64D56">
      <w:t xml:space="preserve">   </w:t>
    </w:r>
    <w:r w:rsidR="00C72728">
      <w:t xml:space="preserve">                           </w:t>
    </w:r>
    <w:r w:rsidR="00E64D56">
      <w:t xml:space="preserve"> </w:t>
    </w:r>
    <w:r w:rsidR="00C72728">
      <w:t xml:space="preserve">Technical Report              </w:t>
    </w:r>
    <w:r w:rsidR="000A6A61">
      <w:tab/>
    </w:r>
    <w:r w:rsidR="00E64D56">
      <w:t>2103079</w:t>
    </w:r>
  </w:p>
  <w:bookmarkEnd w:id="13"/>
  <w:p w14:paraId="0AA3F963" w14:textId="77777777" w:rsidR="00BB63CA" w:rsidRDefault="000A6A61">
    <w:pPr>
      <w:spacing w:after="0" w:line="259" w:lineRule="auto"/>
    </w:pPr>
    <w:r>
      <w:rPr>
        <w:color w:val="000000"/>
        <w:sz w:val="22"/>
      </w:rPr>
      <w:fldChar w:fldCharType="begin"/>
    </w:r>
    <w:r>
      <w:instrText xml:space="preserve"> PAGE   \* MERGEFORMAT </w:instrText>
    </w:r>
    <w:r>
      <w:rPr>
        <w:color w:val="000000"/>
        <w:sz w:val="22"/>
      </w:rPr>
      <w:fldChar w:fldCharType="separate"/>
    </w:r>
    <w:r>
      <w:rPr>
        <w:color w:val="2F5496"/>
        <w:sz w:val="32"/>
      </w:rPr>
      <w:t>1</w:t>
    </w:r>
    <w:r>
      <w:rPr>
        <w:color w:val="2F5496"/>
        <w:sz w:val="32"/>
      </w:rPr>
      <w:fldChar w:fldCharType="end"/>
    </w:r>
    <w:r>
      <w:rPr>
        <w:rFonts w:ascii="Arial" w:eastAsia="Arial" w:hAnsi="Arial" w:cs="Arial"/>
        <w:color w:val="2F5496"/>
        <w:sz w:val="32"/>
      </w:rP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ECF570" w14:textId="77777777" w:rsidR="00BB63CA" w:rsidRDefault="000A6A61">
    <w:pPr>
      <w:tabs>
        <w:tab w:val="center" w:pos="4512"/>
        <w:tab w:val="right" w:pos="8887"/>
      </w:tabs>
      <w:spacing w:after="648" w:line="259" w:lineRule="auto"/>
      <w:ind w:right="-143"/>
    </w:pPr>
    <w:r>
      <w:t xml:space="preserve">Student Name </w:t>
    </w:r>
    <w:r>
      <w:tab/>
      <w:t xml:space="preserve">Assignment Title or Module </w:t>
    </w:r>
    <w:r>
      <w:tab/>
      <w:t xml:space="preserve">Student Number </w:t>
    </w:r>
  </w:p>
  <w:p w14:paraId="6090933A" w14:textId="77777777" w:rsidR="00BB63CA" w:rsidRDefault="000A6A61">
    <w:pPr>
      <w:spacing w:after="0" w:line="259" w:lineRule="auto"/>
    </w:pPr>
    <w:r>
      <w:rPr>
        <w:color w:val="000000"/>
        <w:sz w:val="22"/>
      </w:rPr>
      <w:fldChar w:fldCharType="begin"/>
    </w:r>
    <w:r>
      <w:instrText xml:space="preserve"> PAGE   \* MERGEFORMAT </w:instrText>
    </w:r>
    <w:r>
      <w:rPr>
        <w:color w:val="000000"/>
        <w:sz w:val="22"/>
      </w:rPr>
      <w:fldChar w:fldCharType="separate"/>
    </w:r>
    <w:r>
      <w:rPr>
        <w:color w:val="2F5496"/>
        <w:sz w:val="32"/>
      </w:rPr>
      <w:t>1</w:t>
    </w:r>
    <w:r>
      <w:rPr>
        <w:color w:val="2F5496"/>
        <w:sz w:val="32"/>
      </w:rPr>
      <w:fldChar w:fldCharType="end"/>
    </w:r>
    <w:r>
      <w:rPr>
        <w:rFonts w:ascii="Arial" w:eastAsia="Arial" w:hAnsi="Arial" w:cs="Arial"/>
        <w:color w:val="2F5496"/>
        <w:sz w:val="32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089035087">
    <w:abstractNumId w:val="0"/>
  </w:num>
  <w:num w:numId="2" w16cid:durableId="1275988671">
    <w:abstractNumId w:val="0"/>
  </w:num>
  <w:num w:numId="3" w16cid:durableId="306859725">
    <w:abstractNumId w:val="0"/>
  </w:num>
  <w:num w:numId="4" w16cid:durableId="419910318">
    <w:abstractNumId w:val="0"/>
  </w:num>
  <w:num w:numId="5" w16cid:durableId="227376071">
    <w:abstractNumId w:val="0"/>
  </w:num>
  <w:num w:numId="6" w16cid:durableId="145825362">
    <w:abstractNumId w:val="0"/>
  </w:num>
  <w:num w:numId="7" w16cid:durableId="1690334615">
    <w:abstractNumId w:val="0"/>
  </w:num>
  <w:num w:numId="8" w16cid:durableId="889657330">
    <w:abstractNumId w:val="0"/>
  </w:num>
  <w:num w:numId="9" w16cid:durableId="1828158654">
    <w:abstractNumId w:val="0"/>
  </w:num>
  <w:num w:numId="10" w16cid:durableId="1577127379">
    <w:abstractNumId w:val="0"/>
  </w:num>
  <w:num w:numId="11" w16cid:durableId="1536387257">
    <w:abstractNumId w:val="0"/>
  </w:num>
  <w:num w:numId="12" w16cid:durableId="1296644697">
    <w:abstractNumId w:val="0"/>
  </w:num>
  <w:num w:numId="13" w16cid:durableId="1799297843">
    <w:abstractNumId w:val="0"/>
  </w:num>
  <w:num w:numId="14" w16cid:durableId="1987473229">
    <w:abstractNumId w:val="0"/>
  </w:num>
  <w:num w:numId="15" w16cid:durableId="1381780831">
    <w:abstractNumId w:val="0"/>
  </w:num>
  <w:num w:numId="16" w16cid:durableId="937517343">
    <w:abstractNumId w:val="0"/>
  </w:num>
  <w:num w:numId="17" w16cid:durableId="716314991">
    <w:abstractNumId w:val="0"/>
  </w:num>
  <w:num w:numId="18" w16cid:durableId="261032122">
    <w:abstractNumId w:val="0"/>
  </w:num>
  <w:num w:numId="19" w16cid:durableId="1995138589">
    <w:abstractNumId w:val="0"/>
  </w:num>
  <w:num w:numId="20" w16cid:durableId="17192373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3CA"/>
    <w:rsid w:val="000030AE"/>
    <w:rsid w:val="00003329"/>
    <w:rsid w:val="000224D9"/>
    <w:rsid w:val="0002359B"/>
    <w:rsid w:val="00024EEF"/>
    <w:rsid w:val="0003064D"/>
    <w:rsid w:val="000311D5"/>
    <w:rsid w:val="000352F2"/>
    <w:rsid w:val="000372CD"/>
    <w:rsid w:val="000424DF"/>
    <w:rsid w:val="000446BE"/>
    <w:rsid w:val="000463A4"/>
    <w:rsid w:val="00051462"/>
    <w:rsid w:val="00051572"/>
    <w:rsid w:val="00051F29"/>
    <w:rsid w:val="0005303C"/>
    <w:rsid w:val="00054397"/>
    <w:rsid w:val="000549B3"/>
    <w:rsid w:val="000604A9"/>
    <w:rsid w:val="00062C23"/>
    <w:rsid w:val="00062F29"/>
    <w:rsid w:val="00063C7D"/>
    <w:rsid w:val="00065554"/>
    <w:rsid w:val="00065AAD"/>
    <w:rsid w:val="00074C72"/>
    <w:rsid w:val="00075702"/>
    <w:rsid w:val="000766F0"/>
    <w:rsid w:val="00076FD6"/>
    <w:rsid w:val="000770B1"/>
    <w:rsid w:val="00080882"/>
    <w:rsid w:val="00084AAC"/>
    <w:rsid w:val="00086275"/>
    <w:rsid w:val="00090F64"/>
    <w:rsid w:val="00092FF9"/>
    <w:rsid w:val="000930D6"/>
    <w:rsid w:val="00093323"/>
    <w:rsid w:val="000A6470"/>
    <w:rsid w:val="000A6A61"/>
    <w:rsid w:val="000B2399"/>
    <w:rsid w:val="000B6C7A"/>
    <w:rsid w:val="000B73BD"/>
    <w:rsid w:val="000C0ED1"/>
    <w:rsid w:val="000C3AC4"/>
    <w:rsid w:val="000C5AB7"/>
    <w:rsid w:val="000D5479"/>
    <w:rsid w:val="000D55EF"/>
    <w:rsid w:val="000D7788"/>
    <w:rsid w:val="000E08F8"/>
    <w:rsid w:val="000E0EA7"/>
    <w:rsid w:val="000E48F9"/>
    <w:rsid w:val="000F0D0E"/>
    <w:rsid w:val="000F2894"/>
    <w:rsid w:val="000F6855"/>
    <w:rsid w:val="000F6912"/>
    <w:rsid w:val="00100317"/>
    <w:rsid w:val="001013FD"/>
    <w:rsid w:val="00103593"/>
    <w:rsid w:val="00110A94"/>
    <w:rsid w:val="0011353F"/>
    <w:rsid w:val="00114BBE"/>
    <w:rsid w:val="001217D0"/>
    <w:rsid w:val="001218B8"/>
    <w:rsid w:val="00121AA4"/>
    <w:rsid w:val="0012483B"/>
    <w:rsid w:val="0012644F"/>
    <w:rsid w:val="0012707A"/>
    <w:rsid w:val="00130A44"/>
    <w:rsid w:val="0013251E"/>
    <w:rsid w:val="00135672"/>
    <w:rsid w:val="001372D0"/>
    <w:rsid w:val="00137719"/>
    <w:rsid w:val="001407BE"/>
    <w:rsid w:val="00142919"/>
    <w:rsid w:val="001436B8"/>
    <w:rsid w:val="00145A1D"/>
    <w:rsid w:val="00145D9F"/>
    <w:rsid w:val="00150F4B"/>
    <w:rsid w:val="00151E20"/>
    <w:rsid w:val="00152BE5"/>
    <w:rsid w:val="00152CF3"/>
    <w:rsid w:val="00152FE6"/>
    <w:rsid w:val="00153C9C"/>
    <w:rsid w:val="001541A4"/>
    <w:rsid w:val="001553BA"/>
    <w:rsid w:val="00157AC0"/>
    <w:rsid w:val="00162024"/>
    <w:rsid w:val="00164F38"/>
    <w:rsid w:val="0016757A"/>
    <w:rsid w:val="00173DB4"/>
    <w:rsid w:val="001808FC"/>
    <w:rsid w:val="001841C0"/>
    <w:rsid w:val="001857A4"/>
    <w:rsid w:val="00186878"/>
    <w:rsid w:val="00186C2D"/>
    <w:rsid w:val="001A137B"/>
    <w:rsid w:val="001A3571"/>
    <w:rsid w:val="001A6F7D"/>
    <w:rsid w:val="001B23BC"/>
    <w:rsid w:val="001B3845"/>
    <w:rsid w:val="001B384F"/>
    <w:rsid w:val="001B4ED0"/>
    <w:rsid w:val="001B6ECE"/>
    <w:rsid w:val="001B75C4"/>
    <w:rsid w:val="001B7648"/>
    <w:rsid w:val="001C2753"/>
    <w:rsid w:val="001C7BF5"/>
    <w:rsid w:val="001D0B27"/>
    <w:rsid w:val="001D0DEC"/>
    <w:rsid w:val="001E0356"/>
    <w:rsid w:val="001E154C"/>
    <w:rsid w:val="001E57F0"/>
    <w:rsid w:val="001E5B73"/>
    <w:rsid w:val="001F0032"/>
    <w:rsid w:val="001F1673"/>
    <w:rsid w:val="001F3C4C"/>
    <w:rsid w:val="001F618F"/>
    <w:rsid w:val="001F6E91"/>
    <w:rsid w:val="002063DE"/>
    <w:rsid w:val="00207424"/>
    <w:rsid w:val="00214A59"/>
    <w:rsid w:val="00216428"/>
    <w:rsid w:val="002231D9"/>
    <w:rsid w:val="0024556B"/>
    <w:rsid w:val="0024697D"/>
    <w:rsid w:val="002603AD"/>
    <w:rsid w:val="00262629"/>
    <w:rsid w:val="00264545"/>
    <w:rsid w:val="002660E0"/>
    <w:rsid w:val="00280243"/>
    <w:rsid w:val="00280755"/>
    <w:rsid w:val="00284E63"/>
    <w:rsid w:val="002850BF"/>
    <w:rsid w:val="002853BC"/>
    <w:rsid w:val="00287BC9"/>
    <w:rsid w:val="00292E2A"/>
    <w:rsid w:val="00293648"/>
    <w:rsid w:val="002A4A54"/>
    <w:rsid w:val="002C0741"/>
    <w:rsid w:val="002C24BA"/>
    <w:rsid w:val="002C4799"/>
    <w:rsid w:val="002D2F16"/>
    <w:rsid w:val="002D4FFB"/>
    <w:rsid w:val="002D5019"/>
    <w:rsid w:val="002D527D"/>
    <w:rsid w:val="002D549C"/>
    <w:rsid w:val="002E272E"/>
    <w:rsid w:val="002E2C87"/>
    <w:rsid w:val="002E679A"/>
    <w:rsid w:val="002E6B94"/>
    <w:rsid w:val="002F7BFF"/>
    <w:rsid w:val="003026C9"/>
    <w:rsid w:val="003050FF"/>
    <w:rsid w:val="0030536B"/>
    <w:rsid w:val="00305ACB"/>
    <w:rsid w:val="00310ABE"/>
    <w:rsid w:val="003117C8"/>
    <w:rsid w:val="00313A94"/>
    <w:rsid w:val="00323357"/>
    <w:rsid w:val="003278D3"/>
    <w:rsid w:val="00332728"/>
    <w:rsid w:val="0033487F"/>
    <w:rsid w:val="00335929"/>
    <w:rsid w:val="00337CF8"/>
    <w:rsid w:val="00337FCD"/>
    <w:rsid w:val="003410C2"/>
    <w:rsid w:val="00342A03"/>
    <w:rsid w:val="00343A47"/>
    <w:rsid w:val="00347896"/>
    <w:rsid w:val="00353B7D"/>
    <w:rsid w:val="00353C97"/>
    <w:rsid w:val="003628E8"/>
    <w:rsid w:val="00364486"/>
    <w:rsid w:val="00374477"/>
    <w:rsid w:val="003758F2"/>
    <w:rsid w:val="00376109"/>
    <w:rsid w:val="0038659C"/>
    <w:rsid w:val="00390417"/>
    <w:rsid w:val="00391136"/>
    <w:rsid w:val="003A0336"/>
    <w:rsid w:val="003A3B01"/>
    <w:rsid w:val="003B2FCC"/>
    <w:rsid w:val="003C023D"/>
    <w:rsid w:val="003C65AD"/>
    <w:rsid w:val="003C7458"/>
    <w:rsid w:val="003C79AF"/>
    <w:rsid w:val="003D4272"/>
    <w:rsid w:val="003D7EBF"/>
    <w:rsid w:val="003E0DD5"/>
    <w:rsid w:val="003E20B3"/>
    <w:rsid w:val="003F32F7"/>
    <w:rsid w:val="003F7A4D"/>
    <w:rsid w:val="00402377"/>
    <w:rsid w:val="00404781"/>
    <w:rsid w:val="00404840"/>
    <w:rsid w:val="00407EEB"/>
    <w:rsid w:val="00410467"/>
    <w:rsid w:val="00424660"/>
    <w:rsid w:val="00424C7A"/>
    <w:rsid w:val="00426B1F"/>
    <w:rsid w:val="004275D8"/>
    <w:rsid w:val="00430ED4"/>
    <w:rsid w:val="0043437C"/>
    <w:rsid w:val="00446388"/>
    <w:rsid w:val="00462574"/>
    <w:rsid w:val="004628B5"/>
    <w:rsid w:val="00464ADD"/>
    <w:rsid w:val="0046567F"/>
    <w:rsid w:val="00466231"/>
    <w:rsid w:val="0047027C"/>
    <w:rsid w:val="004832FF"/>
    <w:rsid w:val="004A0DE1"/>
    <w:rsid w:val="004A1F11"/>
    <w:rsid w:val="004A3425"/>
    <w:rsid w:val="004A3A73"/>
    <w:rsid w:val="004A7001"/>
    <w:rsid w:val="004A7D9B"/>
    <w:rsid w:val="004B19ED"/>
    <w:rsid w:val="004C36CD"/>
    <w:rsid w:val="004C4571"/>
    <w:rsid w:val="004C4D00"/>
    <w:rsid w:val="004C4E16"/>
    <w:rsid w:val="004C5B06"/>
    <w:rsid w:val="004C60C6"/>
    <w:rsid w:val="004C6DA8"/>
    <w:rsid w:val="004D4B9E"/>
    <w:rsid w:val="004D5553"/>
    <w:rsid w:val="004E04F6"/>
    <w:rsid w:val="004E27C9"/>
    <w:rsid w:val="004E7BD9"/>
    <w:rsid w:val="004F56E1"/>
    <w:rsid w:val="004F6843"/>
    <w:rsid w:val="00501742"/>
    <w:rsid w:val="00506D7E"/>
    <w:rsid w:val="00506ECE"/>
    <w:rsid w:val="00507012"/>
    <w:rsid w:val="005103ED"/>
    <w:rsid w:val="0051513C"/>
    <w:rsid w:val="00515258"/>
    <w:rsid w:val="005203D1"/>
    <w:rsid w:val="00525820"/>
    <w:rsid w:val="005336B9"/>
    <w:rsid w:val="00534024"/>
    <w:rsid w:val="00535F27"/>
    <w:rsid w:val="00543EC3"/>
    <w:rsid w:val="00545D05"/>
    <w:rsid w:val="005464F6"/>
    <w:rsid w:val="00552E71"/>
    <w:rsid w:val="005614A1"/>
    <w:rsid w:val="005615EF"/>
    <w:rsid w:val="00561836"/>
    <w:rsid w:val="005752AD"/>
    <w:rsid w:val="00575C82"/>
    <w:rsid w:val="005836A7"/>
    <w:rsid w:val="005870C7"/>
    <w:rsid w:val="005939A6"/>
    <w:rsid w:val="005A3771"/>
    <w:rsid w:val="005A4104"/>
    <w:rsid w:val="005A5AB6"/>
    <w:rsid w:val="005B1383"/>
    <w:rsid w:val="005B4360"/>
    <w:rsid w:val="005B4E40"/>
    <w:rsid w:val="005B7787"/>
    <w:rsid w:val="005C2921"/>
    <w:rsid w:val="005C3C5E"/>
    <w:rsid w:val="005C3DBE"/>
    <w:rsid w:val="005C6208"/>
    <w:rsid w:val="005D3B1D"/>
    <w:rsid w:val="005D4F63"/>
    <w:rsid w:val="005E250C"/>
    <w:rsid w:val="005E4A4D"/>
    <w:rsid w:val="005E7DD4"/>
    <w:rsid w:val="005E7E21"/>
    <w:rsid w:val="005F2D86"/>
    <w:rsid w:val="005F3E2A"/>
    <w:rsid w:val="005F3E31"/>
    <w:rsid w:val="005F5E29"/>
    <w:rsid w:val="006023A0"/>
    <w:rsid w:val="006049D9"/>
    <w:rsid w:val="006079CE"/>
    <w:rsid w:val="0061430F"/>
    <w:rsid w:val="00624389"/>
    <w:rsid w:val="00624EDB"/>
    <w:rsid w:val="00633B7F"/>
    <w:rsid w:val="0063448F"/>
    <w:rsid w:val="00635ECC"/>
    <w:rsid w:val="00641431"/>
    <w:rsid w:val="0065532D"/>
    <w:rsid w:val="00660420"/>
    <w:rsid w:val="006614DE"/>
    <w:rsid w:val="00667E79"/>
    <w:rsid w:val="006801C1"/>
    <w:rsid w:val="00692D31"/>
    <w:rsid w:val="006979A8"/>
    <w:rsid w:val="00697D79"/>
    <w:rsid w:val="00697FE5"/>
    <w:rsid w:val="006A0547"/>
    <w:rsid w:val="006A2F22"/>
    <w:rsid w:val="006A39E9"/>
    <w:rsid w:val="006A72A0"/>
    <w:rsid w:val="006A7403"/>
    <w:rsid w:val="006B4B06"/>
    <w:rsid w:val="006B57ED"/>
    <w:rsid w:val="006B6B4C"/>
    <w:rsid w:val="006C510E"/>
    <w:rsid w:val="006C6828"/>
    <w:rsid w:val="006D0F5D"/>
    <w:rsid w:val="006D5FEA"/>
    <w:rsid w:val="006E0270"/>
    <w:rsid w:val="006E48DF"/>
    <w:rsid w:val="006F41BB"/>
    <w:rsid w:val="006F6453"/>
    <w:rsid w:val="006F6B6F"/>
    <w:rsid w:val="00702B79"/>
    <w:rsid w:val="00702BC8"/>
    <w:rsid w:val="0070312F"/>
    <w:rsid w:val="00707C13"/>
    <w:rsid w:val="00713C31"/>
    <w:rsid w:val="0071581E"/>
    <w:rsid w:val="007169A0"/>
    <w:rsid w:val="00722BA3"/>
    <w:rsid w:val="00724A4F"/>
    <w:rsid w:val="00727114"/>
    <w:rsid w:val="00745DF5"/>
    <w:rsid w:val="00750717"/>
    <w:rsid w:val="007604A4"/>
    <w:rsid w:val="007605D9"/>
    <w:rsid w:val="007627D8"/>
    <w:rsid w:val="00766B78"/>
    <w:rsid w:val="007707EF"/>
    <w:rsid w:val="00771AEA"/>
    <w:rsid w:val="007729D3"/>
    <w:rsid w:val="00774048"/>
    <w:rsid w:val="0077411C"/>
    <w:rsid w:val="0077517E"/>
    <w:rsid w:val="00775F0E"/>
    <w:rsid w:val="007772C9"/>
    <w:rsid w:val="007828CC"/>
    <w:rsid w:val="00786E65"/>
    <w:rsid w:val="007875B9"/>
    <w:rsid w:val="007960CB"/>
    <w:rsid w:val="007A4B9F"/>
    <w:rsid w:val="007A60D1"/>
    <w:rsid w:val="007B1900"/>
    <w:rsid w:val="007B3AD7"/>
    <w:rsid w:val="007B46C5"/>
    <w:rsid w:val="007B66E0"/>
    <w:rsid w:val="007B7EBA"/>
    <w:rsid w:val="007C0DDE"/>
    <w:rsid w:val="007C183F"/>
    <w:rsid w:val="007C2E0D"/>
    <w:rsid w:val="007C3F21"/>
    <w:rsid w:val="007C4436"/>
    <w:rsid w:val="007C6618"/>
    <w:rsid w:val="007D051E"/>
    <w:rsid w:val="007D14C4"/>
    <w:rsid w:val="007D3326"/>
    <w:rsid w:val="007D6539"/>
    <w:rsid w:val="007D6CA9"/>
    <w:rsid w:val="007D70A1"/>
    <w:rsid w:val="007E04C9"/>
    <w:rsid w:val="007E3B80"/>
    <w:rsid w:val="007F0C52"/>
    <w:rsid w:val="007F32E9"/>
    <w:rsid w:val="007F3C2B"/>
    <w:rsid w:val="007F454D"/>
    <w:rsid w:val="007F46E6"/>
    <w:rsid w:val="007F4A82"/>
    <w:rsid w:val="007F57E8"/>
    <w:rsid w:val="007F716F"/>
    <w:rsid w:val="008022ED"/>
    <w:rsid w:val="008102D2"/>
    <w:rsid w:val="008203C3"/>
    <w:rsid w:val="0082114A"/>
    <w:rsid w:val="008217B5"/>
    <w:rsid w:val="0083510F"/>
    <w:rsid w:val="008446DA"/>
    <w:rsid w:val="0084619E"/>
    <w:rsid w:val="008464E9"/>
    <w:rsid w:val="00851E63"/>
    <w:rsid w:val="00856C65"/>
    <w:rsid w:val="00864A38"/>
    <w:rsid w:val="008664ED"/>
    <w:rsid w:val="00867872"/>
    <w:rsid w:val="00867FFE"/>
    <w:rsid w:val="00870936"/>
    <w:rsid w:val="00870C60"/>
    <w:rsid w:val="00872916"/>
    <w:rsid w:val="00873384"/>
    <w:rsid w:val="008746AA"/>
    <w:rsid w:val="008803BD"/>
    <w:rsid w:val="00881608"/>
    <w:rsid w:val="008857F7"/>
    <w:rsid w:val="00891E60"/>
    <w:rsid w:val="00895DDB"/>
    <w:rsid w:val="008A0A8B"/>
    <w:rsid w:val="008A148A"/>
    <w:rsid w:val="008A36B2"/>
    <w:rsid w:val="008A6806"/>
    <w:rsid w:val="008B23F3"/>
    <w:rsid w:val="008B26A5"/>
    <w:rsid w:val="008B2813"/>
    <w:rsid w:val="008B7089"/>
    <w:rsid w:val="008C50BA"/>
    <w:rsid w:val="008D38CC"/>
    <w:rsid w:val="008D3922"/>
    <w:rsid w:val="008E1C7B"/>
    <w:rsid w:val="008E1F33"/>
    <w:rsid w:val="008E3D00"/>
    <w:rsid w:val="008E7649"/>
    <w:rsid w:val="008F086B"/>
    <w:rsid w:val="008F3CEF"/>
    <w:rsid w:val="00900065"/>
    <w:rsid w:val="00902847"/>
    <w:rsid w:val="0090609E"/>
    <w:rsid w:val="00911701"/>
    <w:rsid w:val="00914370"/>
    <w:rsid w:val="00914955"/>
    <w:rsid w:val="00922C67"/>
    <w:rsid w:val="00925655"/>
    <w:rsid w:val="00926170"/>
    <w:rsid w:val="00930CE1"/>
    <w:rsid w:val="00935C3B"/>
    <w:rsid w:val="00937A60"/>
    <w:rsid w:val="009407C9"/>
    <w:rsid w:val="009434D4"/>
    <w:rsid w:val="00943775"/>
    <w:rsid w:val="0094580C"/>
    <w:rsid w:val="00946A41"/>
    <w:rsid w:val="00953190"/>
    <w:rsid w:val="00955A24"/>
    <w:rsid w:val="00956CF9"/>
    <w:rsid w:val="009638F5"/>
    <w:rsid w:val="00963EA0"/>
    <w:rsid w:val="009655CA"/>
    <w:rsid w:val="00970842"/>
    <w:rsid w:val="009720FC"/>
    <w:rsid w:val="00973826"/>
    <w:rsid w:val="009767D8"/>
    <w:rsid w:val="00980615"/>
    <w:rsid w:val="00985190"/>
    <w:rsid w:val="009A0486"/>
    <w:rsid w:val="009A12D3"/>
    <w:rsid w:val="009A399A"/>
    <w:rsid w:val="009B56AE"/>
    <w:rsid w:val="009B7230"/>
    <w:rsid w:val="009C03E4"/>
    <w:rsid w:val="009C5785"/>
    <w:rsid w:val="009C588D"/>
    <w:rsid w:val="009D2AE9"/>
    <w:rsid w:val="009D54AB"/>
    <w:rsid w:val="009D7CB5"/>
    <w:rsid w:val="009E0548"/>
    <w:rsid w:val="009E0CFF"/>
    <w:rsid w:val="009E0DE7"/>
    <w:rsid w:val="009E78FF"/>
    <w:rsid w:val="009F127E"/>
    <w:rsid w:val="009F324F"/>
    <w:rsid w:val="009F370B"/>
    <w:rsid w:val="009F5250"/>
    <w:rsid w:val="00A0048E"/>
    <w:rsid w:val="00A070CF"/>
    <w:rsid w:val="00A07F05"/>
    <w:rsid w:val="00A10304"/>
    <w:rsid w:val="00A1042C"/>
    <w:rsid w:val="00A146AA"/>
    <w:rsid w:val="00A24E8B"/>
    <w:rsid w:val="00A300B7"/>
    <w:rsid w:val="00A32D8A"/>
    <w:rsid w:val="00A350FF"/>
    <w:rsid w:val="00A353F6"/>
    <w:rsid w:val="00A36EA8"/>
    <w:rsid w:val="00A37453"/>
    <w:rsid w:val="00A44E79"/>
    <w:rsid w:val="00A56D87"/>
    <w:rsid w:val="00A57CA8"/>
    <w:rsid w:val="00A60A06"/>
    <w:rsid w:val="00A629E7"/>
    <w:rsid w:val="00A6522F"/>
    <w:rsid w:val="00A70FC6"/>
    <w:rsid w:val="00A737E2"/>
    <w:rsid w:val="00A84FE6"/>
    <w:rsid w:val="00A879AD"/>
    <w:rsid w:val="00A92967"/>
    <w:rsid w:val="00A957DC"/>
    <w:rsid w:val="00A97AB4"/>
    <w:rsid w:val="00AB3454"/>
    <w:rsid w:val="00AB51CD"/>
    <w:rsid w:val="00AB6517"/>
    <w:rsid w:val="00AC4154"/>
    <w:rsid w:val="00AC6BA9"/>
    <w:rsid w:val="00AE182C"/>
    <w:rsid w:val="00AE2C39"/>
    <w:rsid w:val="00AE3E4F"/>
    <w:rsid w:val="00AF3BE2"/>
    <w:rsid w:val="00AF45C0"/>
    <w:rsid w:val="00B01A6A"/>
    <w:rsid w:val="00B043BB"/>
    <w:rsid w:val="00B1206B"/>
    <w:rsid w:val="00B249B9"/>
    <w:rsid w:val="00B27EA1"/>
    <w:rsid w:val="00B32BBC"/>
    <w:rsid w:val="00B42842"/>
    <w:rsid w:val="00B50169"/>
    <w:rsid w:val="00B5433B"/>
    <w:rsid w:val="00B5568E"/>
    <w:rsid w:val="00B6588A"/>
    <w:rsid w:val="00B66832"/>
    <w:rsid w:val="00B67325"/>
    <w:rsid w:val="00B70DDA"/>
    <w:rsid w:val="00B730F7"/>
    <w:rsid w:val="00B75727"/>
    <w:rsid w:val="00B779CA"/>
    <w:rsid w:val="00B8141C"/>
    <w:rsid w:val="00B84A60"/>
    <w:rsid w:val="00B91439"/>
    <w:rsid w:val="00B92B22"/>
    <w:rsid w:val="00B93C20"/>
    <w:rsid w:val="00B941D0"/>
    <w:rsid w:val="00BA202D"/>
    <w:rsid w:val="00BA46FE"/>
    <w:rsid w:val="00BB0B34"/>
    <w:rsid w:val="00BB10FF"/>
    <w:rsid w:val="00BB1F98"/>
    <w:rsid w:val="00BB40B9"/>
    <w:rsid w:val="00BB63CA"/>
    <w:rsid w:val="00BC3EF9"/>
    <w:rsid w:val="00BC4433"/>
    <w:rsid w:val="00BD2244"/>
    <w:rsid w:val="00BD3147"/>
    <w:rsid w:val="00BD3530"/>
    <w:rsid w:val="00BE63FE"/>
    <w:rsid w:val="00BF2043"/>
    <w:rsid w:val="00C01CEB"/>
    <w:rsid w:val="00C04622"/>
    <w:rsid w:val="00C050AE"/>
    <w:rsid w:val="00C05A4C"/>
    <w:rsid w:val="00C06D00"/>
    <w:rsid w:val="00C079B6"/>
    <w:rsid w:val="00C11D40"/>
    <w:rsid w:val="00C12018"/>
    <w:rsid w:val="00C13B3E"/>
    <w:rsid w:val="00C14799"/>
    <w:rsid w:val="00C17DFA"/>
    <w:rsid w:val="00C20180"/>
    <w:rsid w:val="00C31B11"/>
    <w:rsid w:val="00C31B5E"/>
    <w:rsid w:val="00C3225A"/>
    <w:rsid w:val="00C335D3"/>
    <w:rsid w:val="00C40301"/>
    <w:rsid w:val="00C43E20"/>
    <w:rsid w:val="00C45877"/>
    <w:rsid w:val="00C475B7"/>
    <w:rsid w:val="00C50789"/>
    <w:rsid w:val="00C50D01"/>
    <w:rsid w:val="00C510A7"/>
    <w:rsid w:val="00C540C1"/>
    <w:rsid w:val="00C54F7F"/>
    <w:rsid w:val="00C55C00"/>
    <w:rsid w:val="00C57732"/>
    <w:rsid w:val="00C64B26"/>
    <w:rsid w:val="00C72728"/>
    <w:rsid w:val="00C72776"/>
    <w:rsid w:val="00C8620A"/>
    <w:rsid w:val="00C868D2"/>
    <w:rsid w:val="00C95AFB"/>
    <w:rsid w:val="00C96812"/>
    <w:rsid w:val="00C96D3C"/>
    <w:rsid w:val="00CA5489"/>
    <w:rsid w:val="00CC2B7C"/>
    <w:rsid w:val="00CC3A0F"/>
    <w:rsid w:val="00CD1F4F"/>
    <w:rsid w:val="00CD5AE0"/>
    <w:rsid w:val="00CD6F09"/>
    <w:rsid w:val="00CE1195"/>
    <w:rsid w:val="00CE464D"/>
    <w:rsid w:val="00D04F66"/>
    <w:rsid w:val="00D05052"/>
    <w:rsid w:val="00D10265"/>
    <w:rsid w:val="00D10984"/>
    <w:rsid w:val="00D14B08"/>
    <w:rsid w:val="00D161B1"/>
    <w:rsid w:val="00D2326C"/>
    <w:rsid w:val="00D27AA8"/>
    <w:rsid w:val="00D303DA"/>
    <w:rsid w:val="00D31DD2"/>
    <w:rsid w:val="00D32112"/>
    <w:rsid w:val="00D35F20"/>
    <w:rsid w:val="00D35FB7"/>
    <w:rsid w:val="00D37290"/>
    <w:rsid w:val="00D47335"/>
    <w:rsid w:val="00D50159"/>
    <w:rsid w:val="00D50899"/>
    <w:rsid w:val="00D52A23"/>
    <w:rsid w:val="00D52D9C"/>
    <w:rsid w:val="00D57919"/>
    <w:rsid w:val="00D63E8D"/>
    <w:rsid w:val="00D654C6"/>
    <w:rsid w:val="00D703E0"/>
    <w:rsid w:val="00D773F4"/>
    <w:rsid w:val="00D80B9D"/>
    <w:rsid w:val="00D82E34"/>
    <w:rsid w:val="00D83037"/>
    <w:rsid w:val="00D91567"/>
    <w:rsid w:val="00D94188"/>
    <w:rsid w:val="00D94AEF"/>
    <w:rsid w:val="00D95160"/>
    <w:rsid w:val="00D96729"/>
    <w:rsid w:val="00D978CC"/>
    <w:rsid w:val="00DA6495"/>
    <w:rsid w:val="00DA6749"/>
    <w:rsid w:val="00DB4B32"/>
    <w:rsid w:val="00DD35E1"/>
    <w:rsid w:val="00DD4292"/>
    <w:rsid w:val="00DD7218"/>
    <w:rsid w:val="00DE3A22"/>
    <w:rsid w:val="00DF2D25"/>
    <w:rsid w:val="00DF6DD3"/>
    <w:rsid w:val="00E0242B"/>
    <w:rsid w:val="00E0624F"/>
    <w:rsid w:val="00E10F5A"/>
    <w:rsid w:val="00E16135"/>
    <w:rsid w:val="00E177CE"/>
    <w:rsid w:val="00E17E9F"/>
    <w:rsid w:val="00E22D31"/>
    <w:rsid w:val="00E2456B"/>
    <w:rsid w:val="00E25271"/>
    <w:rsid w:val="00E302DA"/>
    <w:rsid w:val="00E30F3C"/>
    <w:rsid w:val="00E322E0"/>
    <w:rsid w:val="00E32A8F"/>
    <w:rsid w:val="00E32E67"/>
    <w:rsid w:val="00E3432F"/>
    <w:rsid w:val="00E45032"/>
    <w:rsid w:val="00E530A4"/>
    <w:rsid w:val="00E54170"/>
    <w:rsid w:val="00E54F09"/>
    <w:rsid w:val="00E54F58"/>
    <w:rsid w:val="00E576F6"/>
    <w:rsid w:val="00E62A5E"/>
    <w:rsid w:val="00E634F9"/>
    <w:rsid w:val="00E6357C"/>
    <w:rsid w:val="00E636A8"/>
    <w:rsid w:val="00E64D56"/>
    <w:rsid w:val="00E75B36"/>
    <w:rsid w:val="00E80A0D"/>
    <w:rsid w:val="00E83232"/>
    <w:rsid w:val="00E87B4E"/>
    <w:rsid w:val="00E87C79"/>
    <w:rsid w:val="00E91217"/>
    <w:rsid w:val="00EA676E"/>
    <w:rsid w:val="00EB1FD9"/>
    <w:rsid w:val="00EB61F1"/>
    <w:rsid w:val="00EC0C86"/>
    <w:rsid w:val="00EC2F6F"/>
    <w:rsid w:val="00EC6BD5"/>
    <w:rsid w:val="00ED1E7F"/>
    <w:rsid w:val="00ED3794"/>
    <w:rsid w:val="00EE2110"/>
    <w:rsid w:val="00EE799F"/>
    <w:rsid w:val="00EF2D7B"/>
    <w:rsid w:val="00F10654"/>
    <w:rsid w:val="00F1239A"/>
    <w:rsid w:val="00F15DEF"/>
    <w:rsid w:val="00F1664E"/>
    <w:rsid w:val="00F16DBE"/>
    <w:rsid w:val="00F16E79"/>
    <w:rsid w:val="00F17A96"/>
    <w:rsid w:val="00F221DD"/>
    <w:rsid w:val="00F345C6"/>
    <w:rsid w:val="00F363CF"/>
    <w:rsid w:val="00F37E02"/>
    <w:rsid w:val="00F4005D"/>
    <w:rsid w:val="00F43154"/>
    <w:rsid w:val="00F44F11"/>
    <w:rsid w:val="00F523A9"/>
    <w:rsid w:val="00F6026C"/>
    <w:rsid w:val="00F639F0"/>
    <w:rsid w:val="00F64158"/>
    <w:rsid w:val="00F76A38"/>
    <w:rsid w:val="00F80873"/>
    <w:rsid w:val="00F85784"/>
    <w:rsid w:val="00F93E14"/>
    <w:rsid w:val="00F95636"/>
    <w:rsid w:val="00FA7C9F"/>
    <w:rsid w:val="00FB045F"/>
    <w:rsid w:val="00FB0A77"/>
    <w:rsid w:val="00FB1177"/>
    <w:rsid w:val="00FB39BE"/>
    <w:rsid w:val="00FB4654"/>
    <w:rsid w:val="00FC1D3B"/>
    <w:rsid w:val="00FC234E"/>
    <w:rsid w:val="00FC2EA1"/>
    <w:rsid w:val="00FC3319"/>
    <w:rsid w:val="00FC3AA8"/>
    <w:rsid w:val="00FC4B4D"/>
    <w:rsid w:val="00FC625C"/>
    <w:rsid w:val="00FD18D1"/>
    <w:rsid w:val="00FD2648"/>
    <w:rsid w:val="00FD30B3"/>
    <w:rsid w:val="00FD31A7"/>
    <w:rsid w:val="00FE07B9"/>
    <w:rsid w:val="00FE1708"/>
    <w:rsid w:val="00FE61F2"/>
    <w:rsid w:val="00FF08FF"/>
    <w:rsid w:val="00FF182A"/>
    <w:rsid w:val="00FF27AD"/>
    <w:rsid w:val="00FF72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DD44D6"/>
  <w15:docId w15:val="{4F6C5269-6055-45CD-AFAE-0439B7DA0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GB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2BE5"/>
  </w:style>
  <w:style w:type="paragraph" w:styleId="Heading1">
    <w:name w:val="heading 1"/>
    <w:basedOn w:val="Normal"/>
    <w:next w:val="Normal"/>
    <w:link w:val="Heading1Char"/>
    <w:uiPriority w:val="9"/>
    <w:qFormat/>
    <w:rsid w:val="00153C9C"/>
    <w:pPr>
      <w:pBdr>
        <w:top w:val="single" w:sz="24" w:space="0" w:color="418AB3" w:themeColor="accent1"/>
        <w:left w:val="single" w:sz="24" w:space="0" w:color="418AB3" w:themeColor="accent1"/>
        <w:bottom w:val="single" w:sz="24" w:space="0" w:color="418AB3" w:themeColor="accent1"/>
        <w:right w:val="single" w:sz="24" w:space="0" w:color="418AB3" w:themeColor="accent1"/>
      </w:pBdr>
      <w:shd w:val="clear" w:color="auto" w:fill="418AB3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3C9C"/>
    <w:pPr>
      <w:pBdr>
        <w:top w:val="single" w:sz="24" w:space="0" w:color="D7E7F0" w:themeColor="accent1" w:themeTint="33"/>
        <w:left w:val="single" w:sz="24" w:space="0" w:color="D7E7F0" w:themeColor="accent1" w:themeTint="33"/>
        <w:bottom w:val="single" w:sz="24" w:space="0" w:color="D7E7F0" w:themeColor="accent1" w:themeTint="33"/>
        <w:right w:val="single" w:sz="24" w:space="0" w:color="D7E7F0" w:themeColor="accent1" w:themeTint="33"/>
      </w:pBdr>
      <w:shd w:val="clear" w:color="auto" w:fill="D7E7F0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3C9C"/>
    <w:pPr>
      <w:pBdr>
        <w:top w:val="single" w:sz="6" w:space="2" w:color="418AB3" w:themeColor="accent1"/>
      </w:pBdr>
      <w:spacing w:before="300" w:after="0"/>
      <w:outlineLvl w:val="2"/>
    </w:pPr>
    <w:rPr>
      <w:caps/>
      <w:color w:val="20445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3C9C"/>
    <w:pPr>
      <w:pBdr>
        <w:top w:val="dotted" w:sz="6" w:space="2" w:color="418AB3" w:themeColor="accent1"/>
      </w:pBdr>
      <w:spacing w:before="200" w:after="0"/>
      <w:outlineLvl w:val="3"/>
    </w:pPr>
    <w:rPr>
      <w:caps/>
      <w:color w:val="30678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3C9C"/>
    <w:pPr>
      <w:pBdr>
        <w:bottom w:val="single" w:sz="6" w:space="1" w:color="418AB3" w:themeColor="accent1"/>
      </w:pBdr>
      <w:spacing w:before="200" w:after="0"/>
      <w:outlineLvl w:val="4"/>
    </w:pPr>
    <w:rPr>
      <w:caps/>
      <w:color w:val="30678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3C9C"/>
    <w:pPr>
      <w:pBdr>
        <w:bottom w:val="dotted" w:sz="6" w:space="1" w:color="418AB3" w:themeColor="accent1"/>
      </w:pBdr>
      <w:spacing w:before="200" w:after="0"/>
      <w:outlineLvl w:val="5"/>
    </w:pPr>
    <w:rPr>
      <w:caps/>
      <w:color w:val="30678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3C9C"/>
    <w:pPr>
      <w:spacing w:before="200" w:after="0"/>
      <w:outlineLvl w:val="6"/>
    </w:pPr>
    <w:rPr>
      <w:caps/>
      <w:color w:val="30678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3C9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3C9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53C9C"/>
    <w:rPr>
      <w:caps/>
      <w:spacing w:val="15"/>
      <w:shd w:val="clear" w:color="auto" w:fill="D7E7F0" w:themeFill="accent1" w:themeFillTint="33"/>
    </w:rPr>
  </w:style>
  <w:style w:type="character" w:customStyle="1" w:styleId="Heading1Char">
    <w:name w:val="Heading 1 Char"/>
    <w:basedOn w:val="DefaultParagraphFont"/>
    <w:link w:val="Heading1"/>
    <w:uiPriority w:val="9"/>
    <w:rsid w:val="00153C9C"/>
    <w:rPr>
      <w:caps/>
      <w:color w:val="FFFFFF" w:themeColor="background1"/>
      <w:spacing w:val="15"/>
      <w:sz w:val="22"/>
      <w:szCs w:val="22"/>
      <w:shd w:val="clear" w:color="auto" w:fill="418AB3" w:themeFill="accent1"/>
    </w:rPr>
  </w:style>
  <w:style w:type="paragraph" w:styleId="TOC1">
    <w:name w:val="toc 1"/>
    <w:hidden/>
    <w:uiPriority w:val="39"/>
    <w:pPr>
      <w:spacing w:after="122" w:line="250" w:lineRule="auto"/>
      <w:ind w:left="25" w:right="23" w:hanging="10"/>
    </w:pPr>
    <w:rPr>
      <w:rFonts w:ascii="Calibri" w:eastAsia="Calibri" w:hAnsi="Calibri" w:cs="Calibri"/>
      <w:color w:val="000000"/>
    </w:rPr>
  </w:style>
  <w:style w:type="paragraph" w:styleId="TOC2">
    <w:name w:val="toc 2"/>
    <w:hidden/>
    <w:pPr>
      <w:spacing w:after="113"/>
      <w:ind w:left="231" w:right="15" w:hanging="10"/>
      <w:jc w:val="right"/>
    </w:pPr>
    <w:rPr>
      <w:rFonts w:ascii="Calibri" w:eastAsia="Calibri" w:hAnsi="Calibri" w:cs="Calibri"/>
      <w:color w:val="00000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400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05D"/>
    <w:rPr>
      <w:rFonts w:ascii="Calibri" w:eastAsia="Calibri" w:hAnsi="Calibri" w:cs="Calibri"/>
      <w:color w:val="000000"/>
    </w:rPr>
  </w:style>
  <w:style w:type="character" w:styleId="Hyperlink">
    <w:name w:val="Hyperlink"/>
    <w:basedOn w:val="DefaultParagraphFont"/>
    <w:uiPriority w:val="99"/>
    <w:unhideWhenUsed/>
    <w:rsid w:val="00B67325"/>
    <w:rPr>
      <w:color w:val="F59E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325"/>
    <w:rPr>
      <w:color w:val="605E5C"/>
      <w:shd w:val="clear" w:color="auto" w:fill="E1DFDD"/>
    </w:rPr>
  </w:style>
  <w:style w:type="table" w:styleId="TableGrid0">
    <w:name w:val="Table Grid"/>
    <w:basedOn w:val="TableNormal"/>
    <w:uiPriority w:val="39"/>
    <w:rsid w:val="00C201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F76A38"/>
    <w:pPr>
      <w:spacing w:after="0" w:line="240" w:lineRule="auto"/>
    </w:pPr>
    <w:rPr>
      <w:rFonts w:ascii="Calibri" w:eastAsia="Calibri" w:hAnsi="Calibri" w:cs="Calibri"/>
      <w:color w:val="0000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3C9C"/>
    <w:rPr>
      <w:caps/>
      <w:color w:val="20445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3C9C"/>
    <w:rPr>
      <w:caps/>
      <w:color w:val="30678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3C9C"/>
    <w:rPr>
      <w:caps/>
      <w:color w:val="30678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3C9C"/>
    <w:rPr>
      <w:caps/>
      <w:color w:val="30678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3C9C"/>
    <w:rPr>
      <w:caps/>
      <w:color w:val="30678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3C9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3C9C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53C9C"/>
    <w:rPr>
      <w:b/>
      <w:bCs/>
      <w:color w:val="30678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53C9C"/>
    <w:pPr>
      <w:spacing w:before="0" w:after="0"/>
    </w:pPr>
    <w:rPr>
      <w:rFonts w:asciiTheme="majorHAnsi" w:eastAsiaTheme="majorEastAsia" w:hAnsiTheme="majorHAnsi" w:cstheme="majorBidi"/>
      <w:caps/>
      <w:color w:val="418AB3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53C9C"/>
    <w:rPr>
      <w:rFonts w:asciiTheme="majorHAnsi" w:eastAsiaTheme="majorEastAsia" w:hAnsiTheme="majorHAnsi" w:cstheme="majorBidi"/>
      <w:caps/>
      <w:color w:val="418AB3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3C9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153C9C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153C9C"/>
    <w:rPr>
      <w:b/>
      <w:bCs/>
    </w:rPr>
  </w:style>
  <w:style w:type="character" w:styleId="Emphasis">
    <w:name w:val="Emphasis"/>
    <w:uiPriority w:val="20"/>
    <w:qFormat/>
    <w:rsid w:val="00153C9C"/>
    <w:rPr>
      <w:caps/>
      <w:color w:val="204458" w:themeColor="accent1" w:themeShade="7F"/>
      <w:spacing w:val="5"/>
    </w:rPr>
  </w:style>
  <w:style w:type="paragraph" w:styleId="NoSpacing">
    <w:name w:val="No Spacing"/>
    <w:uiPriority w:val="1"/>
    <w:qFormat/>
    <w:rsid w:val="00153C9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53C9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53C9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3C9C"/>
    <w:pPr>
      <w:spacing w:before="240" w:after="240" w:line="240" w:lineRule="auto"/>
      <w:ind w:left="1080" w:right="1080"/>
      <w:jc w:val="center"/>
    </w:pPr>
    <w:rPr>
      <w:color w:val="418AB3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3C9C"/>
    <w:rPr>
      <w:color w:val="418AB3" w:themeColor="accent1"/>
      <w:sz w:val="24"/>
      <w:szCs w:val="24"/>
    </w:rPr>
  </w:style>
  <w:style w:type="character" w:styleId="SubtleEmphasis">
    <w:name w:val="Subtle Emphasis"/>
    <w:uiPriority w:val="19"/>
    <w:qFormat/>
    <w:rsid w:val="00153C9C"/>
    <w:rPr>
      <w:i/>
      <w:iCs/>
      <w:color w:val="204458" w:themeColor="accent1" w:themeShade="7F"/>
    </w:rPr>
  </w:style>
  <w:style w:type="character" w:styleId="IntenseEmphasis">
    <w:name w:val="Intense Emphasis"/>
    <w:uiPriority w:val="21"/>
    <w:qFormat/>
    <w:rsid w:val="00153C9C"/>
    <w:rPr>
      <w:b/>
      <w:bCs/>
      <w:caps/>
      <w:color w:val="204458" w:themeColor="accent1" w:themeShade="7F"/>
      <w:spacing w:val="10"/>
    </w:rPr>
  </w:style>
  <w:style w:type="character" w:styleId="SubtleReference">
    <w:name w:val="Subtle Reference"/>
    <w:uiPriority w:val="31"/>
    <w:qFormat/>
    <w:rsid w:val="00153C9C"/>
    <w:rPr>
      <w:b/>
      <w:bCs/>
      <w:color w:val="418AB3" w:themeColor="accent1"/>
    </w:rPr>
  </w:style>
  <w:style w:type="character" w:styleId="IntenseReference">
    <w:name w:val="Intense Reference"/>
    <w:uiPriority w:val="32"/>
    <w:qFormat/>
    <w:rsid w:val="00153C9C"/>
    <w:rPr>
      <w:b/>
      <w:bCs/>
      <w:i/>
      <w:iCs/>
      <w:caps/>
      <w:color w:val="418AB3" w:themeColor="accent1"/>
    </w:rPr>
  </w:style>
  <w:style w:type="character" w:styleId="BookTitle">
    <w:name w:val="Book Title"/>
    <w:uiPriority w:val="33"/>
    <w:qFormat/>
    <w:rsid w:val="00153C9C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53C9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66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eader" Target="header4.xml"/><Relationship Id="rId3" Type="http://schemas.openxmlformats.org/officeDocument/2006/relationships/customXml" Target="../customXml/item3.xml"/><Relationship Id="rId21" Type="http://schemas.openxmlformats.org/officeDocument/2006/relationships/header" Target="header5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Marquee">
      <a:dk1>
        <a:srgbClr val="000000"/>
      </a:dk1>
      <a:lt1>
        <a:sysClr val="window" lastClr="FFFFFF"/>
      </a:lt1>
      <a:dk2>
        <a:srgbClr val="5E5E5E"/>
      </a:dk2>
      <a:lt2>
        <a:srgbClr val="DDDDDD"/>
      </a:lt2>
      <a:accent1>
        <a:srgbClr val="418AB3"/>
      </a:accent1>
      <a:accent2>
        <a:srgbClr val="A6B727"/>
      </a:accent2>
      <a:accent3>
        <a:srgbClr val="F69200"/>
      </a:accent3>
      <a:accent4>
        <a:srgbClr val="838383"/>
      </a:accent4>
      <a:accent5>
        <a:srgbClr val="FEC306"/>
      </a:accent5>
      <a:accent6>
        <a:srgbClr val="DF5327"/>
      </a:accent6>
      <a:hlink>
        <a:srgbClr val="F59E00"/>
      </a:hlink>
      <a:folHlink>
        <a:srgbClr val="B2B2B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Huy07</b:Tag>
    <b:SourceType>JournalArticle</b:SourceType>
    <b:Guid>{7E252615-456B-42CF-B2A9-1B5BD09F6B1A}</b:Guid>
    <b:Title>Horologium Oscillatorium.</b:Title>
    <b:Year>2007</b:Year>
    <b:Author>
      <b:Author>
        <b:NameList>
          <b:Person>
            <b:Last>Christian</b:Last>
            <b:First>Huygens</b:First>
          </b:Person>
        </b:NameList>
      </b:Author>
    </b:Author>
    <b:JournalName>Horologium Oscillatorium.</b:JournalName>
    <b:RefOrder>1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1" ma:contentTypeDescription="Create a new document." ma:contentTypeScope="" ma:versionID="1b4795212f736c1d00bc3f9c8f3ae49a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7313fe4741eba1be637c3dc47e3e4e14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7A3839-96C8-4E9F-A4E9-39D4B3224FD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D949A73-CB0C-4C4A-B599-9A05BC93B6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7D859E-2845-452B-B46F-8ED5D9CE11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D125A67-06D5-40C5-98E4-E29029CE03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5746</TotalTime>
  <Pages>7</Pages>
  <Words>2251</Words>
  <Characters>12835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Blackmore (2103079)</dc:creator>
  <cp:keywords/>
  <dc:description/>
  <cp:lastModifiedBy>Adam Blackmore</cp:lastModifiedBy>
  <cp:revision>493</cp:revision>
  <dcterms:created xsi:type="dcterms:W3CDTF">2022-04-21T22:43:00Z</dcterms:created>
  <dcterms:modified xsi:type="dcterms:W3CDTF">2022-04-25T23:11:00Z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