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bookmarkStart w:id="0" w:name="_GoBack"/>
      <w:bookmarkEnd w:id="0"/>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1264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E44E9" w14:textId="77777777" w:rsidR="007D3834" w:rsidRDefault="007D38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D6025" w14:textId="77777777" w:rsidR="007D3834" w:rsidRDefault="007D38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C03913" w14:textId="77777777" w:rsidR="007D3834" w:rsidRDefault="007D38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9E873" w14:textId="77777777" w:rsidR="007D3834" w:rsidRDefault="007D38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75A278" w14:textId="77777777" w:rsidR="007D3834" w:rsidRDefault="007D38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834"/>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infopath/2007/PartnerControls"/>
    <ds:schemaRef ds:uri="http://purl.org/dc/terms/"/>
    <ds:schemaRef ds:uri="http://schemas.microsoft.com/office/2006/documentManagement/types"/>
    <ds:schemaRef ds:uri="http://purl.org/dc/dcmitype/"/>
    <ds:schemaRef ds:uri="http://purl.org/dc/elements/1.1/"/>
    <ds:schemaRef ds:uri="http://schemas.microsoft.com/office/2006/metadata/properties"/>
    <ds:schemaRef ds:uri="http://schemas.openxmlformats.org/package/2006/metadata/core-propertie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5B20FEC3-9580-47D9-856B-9F632209C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1649</Words>
  <Characters>9405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Hancock, Gareth</cp:lastModifiedBy>
  <cp:revision>2</cp:revision>
  <cp:lastPrinted>2014-08-26T08:55:00Z</cp:lastPrinted>
  <dcterms:created xsi:type="dcterms:W3CDTF">2021-07-21T19:23:00Z</dcterms:created>
  <dcterms:modified xsi:type="dcterms:W3CDTF">2021-07-21T19:23:00Z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Gareth.Hancock@gwent.police.uk</vt:lpwstr>
  </property>
  <property fmtid="{D5CDD505-2E9C-101B-9397-08002B2CF9AE}" pid="6" name="MSIP_Label_f2acd28b-79a3-4a0f-b0ff-4b75658b1549_SetDate">
    <vt:lpwstr>2021-07-21T19:22:49.0870402Z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3024bb98-9164-428e-9975-e99724405f0c</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