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8E21F9" w14:textId="77777777" w:rsidR="0045179D" w:rsidRDefault="0045179D" w:rsidP="0045179D">
      <w:pPr>
        <w:pStyle w:val="Mewnoli2CorffyTestun"/>
        <w:ind w:left="0" w:firstLine="0"/>
        <w:rPr>
          <w:rFonts w:asciiTheme="minorHAnsi" w:hAnsiTheme="minorHAnsi"/>
          <w:lang w:val="cy-GB"/>
        </w:rPr>
      </w:pPr>
      <w:r w:rsidRPr="0045179D">
        <w:rPr>
          <w:rFonts w:asciiTheme="minorHAnsi" w:hAnsiTheme="minorHAnsi"/>
          <w:b/>
          <w:bCs/>
          <w:lang w:val="cy-GB"/>
        </w:rPr>
        <w:t>Y Gorchmynnol</w:t>
      </w:r>
      <w:r w:rsidRPr="0045179D">
        <w:rPr>
          <w:rFonts w:asciiTheme="minorHAnsi" w:hAnsiTheme="minorHAnsi"/>
          <w:lang w:val="cy-GB"/>
        </w:rPr>
        <w:tab/>
      </w:r>
    </w:p>
    <w:p w14:paraId="621C35F6" w14:textId="68BA3F6C" w:rsidR="0045179D" w:rsidRPr="0045179D" w:rsidRDefault="0045179D" w:rsidP="0045179D">
      <w:pPr>
        <w:pStyle w:val="Mewnoli2CorffyTestun"/>
        <w:ind w:left="0" w:firstLine="0"/>
        <w:rPr>
          <w:rFonts w:asciiTheme="minorHAnsi" w:hAnsiTheme="minorHAnsi"/>
          <w:lang w:val="cy-GB"/>
        </w:rPr>
      </w:pPr>
      <w:r w:rsidRPr="0045179D">
        <w:rPr>
          <w:rFonts w:asciiTheme="minorHAnsi" w:hAnsiTheme="minorHAnsi"/>
          <w:lang w:val="cy-GB"/>
        </w:rPr>
        <w:tab/>
      </w:r>
    </w:p>
    <w:p w14:paraId="6F4F08EA" w14:textId="77777777" w:rsidR="0045179D" w:rsidRDefault="0045179D" w:rsidP="0045179D">
      <w:pPr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Llenwch y bylchau yn y brawddegau isod.  Os yw’r frawddeg yn cyfeirio at un person, defnyddiwch ffurfiau’r 2il berson unigol (</w:t>
      </w:r>
      <w:r w:rsidRPr="0045179D">
        <w:rPr>
          <w:rFonts w:asciiTheme="minorHAnsi" w:hAnsiTheme="minorHAnsi"/>
          <w:i/>
          <w:iCs/>
        </w:rPr>
        <w:t>ti)</w:t>
      </w:r>
      <w:r w:rsidRPr="0045179D">
        <w:rPr>
          <w:rFonts w:asciiTheme="minorHAnsi" w:hAnsiTheme="minorHAnsi"/>
        </w:rPr>
        <w:t xml:space="preserve">, ac os yw’n cyfeirio at fwy nag un person, defnyddiwch ffurfiau’r 2il berson lluosog </w:t>
      </w:r>
      <w:r w:rsidRPr="0045179D">
        <w:rPr>
          <w:rFonts w:asciiTheme="minorHAnsi" w:hAnsiTheme="minorHAnsi"/>
          <w:i/>
          <w:iCs/>
        </w:rPr>
        <w:t>(chi).</w:t>
      </w:r>
    </w:p>
    <w:p w14:paraId="4C1FF6B6" w14:textId="77777777" w:rsidR="0045179D" w:rsidRPr="0045179D" w:rsidRDefault="0045179D" w:rsidP="0045179D">
      <w:pPr>
        <w:jc w:val="both"/>
        <w:rPr>
          <w:rFonts w:asciiTheme="minorHAnsi" w:hAnsiTheme="minorHAnsi"/>
          <w:b/>
          <w:bCs/>
        </w:rPr>
      </w:pPr>
    </w:p>
    <w:p w14:paraId="4615DE16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1.</w:t>
      </w:r>
      <w:r w:rsidRPr="0045179D">
        <w:rPr>
          <w:rFonts w:asciiTheme="minorHAnsi" w:hAnsiTheme="minorHAnsi"/>
        </w:rPr>
        <w:tab/>
        <w:t>.................  gyfle i Siân ateb, Gareth.  (</w:t>
      </w:r>
      <w:r w:rsidRPr="0045179D">
        <w:rPr>
          <w:rFonts w:asciiTheme="minorHAnsi" w:hAnsiTheme="minorHAnsi"/>
          <w:i/>
          <w:iCs/>
        </w:rPr>
        <w:t>rhoi)</w:t>
      </w:r>
    </w:p>
    <w:p w14:paraId="4FF5CD2E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23CD39BA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2.</w:t>
      </w:r>
      <w:r w:rsidRPr="0045179D">
        <w:rPr>
          <w:rFonts w:asciiTheme="minorHAnsi" w:hAnsiTheme="minorHAnsi"/>
        </w:rPr>
        <w:tab/>
        <w:t>....................... eich dwylo cyn rhoi'r ateb. (</w:t>
      </w:r>
      <w:r w:rsidRPr="0045179D">
        <w:rPr>
          <w:rFonts w:asciiTheme="minorHAnsi" w:hAnsiTheme="minorHAnsi"/>
          <w:i/>
          <w:iCs/>
        </w:rPr>
        <w:t>codi)</w:t>
      </w:r>
    </w:p>
    <w:p w14:paraId="132C4A26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25254269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3.</w:t>
      </w:r>
      <w:r w:rsidRPr="0045179D">
        <w:rPr>
          <w:rFonts w:asciiTheme="minorHAnsi" w:hAnsiTheme="minorHAnsi"/>
        </w:rPr>
        <w:tab/>
        <w:t>................. yn ofalus gyda'r siswrn yna, Catrin.  (</w:t>
      </w:r>
      <w:r w:rsidRPr="0045179D">
        <w:rPr>
          <w:rFonts w:asciiTheme="minorHAnsi" w:hAnsiTheme="minorHAnsi"/>
          <w:i/>
          <w:iCs/>
        </w:rPr>
        <w:t>bod)</w:t>
      </w:r>
    </w:p>
    <w:p w14:paraId="21718F3D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1C90C984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4.</w:t>
      </w:r>
      <w:r w:rsidRPr="0045179D">
        <w:rPr>
          <w:rFonts w:asciiTheme="minorHAnsi" w:hAnsiTheme="minorHAnsi"/>
        </w:rPr>
        <w:tab/>
        <w:t>....................... yn fanwl ar y llun yma, bawb.  (</w:t>
      </w:r>
      <w:r w:rsidRPr="0045179D">
        <w:rPr>
          <w:rFonts w:asciiTheme="minorHAnsi" w:hAnsiTheme="minorHAnsi"/>
          <w:i/>
          <w:iCs/>
        </w:rPr>
        <w:t>edrych</w:t>
      </w:r>
      <w:r w:rsidRPr="0045179D">
        <w:rPr>
          <w:rFonts w:asciiTheme="minorHAnsi" w:hAnsiTheme="minorHAnsi"/>
        </w:rPr>
        <w:t>)</w:t>
      </w:r>
    </w:p>
    <w:p w14:paraId="798F82D3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119AC97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5.</w:t>
      </w:r>
      <w:r w:rsidRPr="0045179D">
        <w:rPr>
          <w:rFonts w:asciiTheme="minorHAnsi" w:hAnsiTheme="minorHAnsi"/>
        </w:rPr>
        <w:tab/>
        <w:t>....................... yn astud ar y stori hon, bob un ohonoch chi.  (</w:t>
      </w:r>
      <w:r w:rsidRPr="0045179D">
        <w:rPr>
          <w:rFonts w:asciiTheme="minorHAnsi" w:hAnsiTheme="minorHAnsi"/>
          <w:i/>
          <w:iCs/>
        </w:rPr>
        <w:t>gwrando)</w:t>
      </w:r>
    </w:p>
    <w:p w14:paraId="7A30D5E4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3E8A73FB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6.</w:t>
      </w:r>
      <w:r w:rsidRPr="0045179D">
        <w:rPr>
          <w:rFonts w:asciiTheme="minorHAnsi" w:hAnsiTheme="minorHAnsi"/>
        </w:rPr>
        <w:tab/>
        <w:t>....................... fod yn fwy gofalus wrth liwio, Helen.  (</w:t>
      </w:r>
      <w:r w:rsidRPr="0045179D">
        <w:rPr>
          <w:rFonts w:asciiTheme="minorHAnsi" w:hAnsiTheme="minorHAnsi"/>
          <w:i/>
          <w:iCs/>
        </w:rPr>
        <w:t>ceisio)</w:t>
      </w:r>
    </w:p>
    <w:p w14:paraId="60902A3D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15B15FF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  <w:i/>
          <w:iCs/>
        </w:rPr>
        <w:t>7.</w:t>
      </w:r>
      <w:r w:rsidRPr="0045179D">
        <w:rPr>
          <w:rFonts w:asciiTheme="minorHAnsi" w:hAnsiTheme="minorHAnsi"/>
          <w:i/>
          <w:iCs/>
        </w:rPr>
        <w:tab/>
        <w:t>.......................</w:t>
      </w:r>
      <w:r w:rsidRPr="0045179D">
        <w:rPr>
          <w:rFonts w:asciiTheme="minorHAnsi" w:hAnsiTheme="minorHAnsi"/>
        </w:rPr>
        <w:t xml:space="preserve"> mewn llinell tan i Mr Jones ddod atoch.  (</w:t>
      </w:r>
      <w:r w:rsidRPr="0045179D">
        <w:rPr>
          <w:rFonts w:asciiTheme="minorHAnsi" w:hAnsiTheme="minorHAnsi"/>
          <w:i/>
          <w:iCs/>
        </w:rPr>
        <w:t>aros)</w:t>
      </w:r>
    </w:p>
    <w:p w14:paraId="50BC7A73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69B26C2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8.</w:t>
      </w:r>
      <w:r w:rsidRPr="0045179D">
        <w:rPr>
          <w:rFonts w:asciiTheme="minorHAnsi" w:hAnsiTheme="minorHAnsi"/>
        </w:rPr>
        <w:tab/>
        <w:t>....................... i'r prifathro ble mae'r allweddi, Huw.  (</w:t>
      </w:r>
      <w:r w:rsidRPr="0045179D">
        <w:rPr>
          <w:rFonts w:asciiTheme="minorHAnsi" w:hAnsiTheme="minorHAnsi"/>
          <w:i/>
          <w:iCs/>
        </w:rPr>
        <w:t>gofyn)</w:t>
      </w:r>
    </w:p>
    <w:p w14:paraId="7CED422E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3510C943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9.</w:t>
      </w:r>
      <w:r w:rsidRPr="0045179D">
        <w:rPr>
          <w:rFonts w:asciiTheme="minorHAnsi" w:hAnsiTheme="minorHAnsi"/>
        </w:rPr>
        <w:tab/>
        <w:t xml:space="preserve">...................... yn llonydd am eiliad, wnei di? </w:t>
      </w:r>
      <w:r w:rsidRPr="0045179D">
        <w:rPr>
          <w:rFonts w:asciiTheme="minorHAnsi" w:hAnsiTheme="minorHAnsi"/>
          <w:i/>
          <w:iCs/>
        </w:rPr>
        <w:t>(sefyll)</w:t>
      </w:r>
    </w:p>
    <w:p w14:paraId="6005CE34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59C489F0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10.</w:t>
      </w:r>
      <w:r w:rsidRPr="0045179D">
        <w:rPr>
          <w:rFonts w:asciiTheme="minorHAnsi" w:hAnsiTheme="minorHAnsi"/>
        </w:rPr>
        <w:tab/>
        <w:t>........................ y blodau gan sylwi ar y lliw glas hyfryd, dyna blant da.  (</w:t>
      </w:r>
      <w:r w:rsidRPr="0045179D">
        <w:rPr>
          <w:rFonts w:asciiTheme="minorHAnsi" w:hAnsiTheme="minorHAnsi"/>
          <w:i/>
          <w:iCs/>
        </w:rPr>
        <w:t>peintio/paentio)</w:t>
      </w:r>
    </w:p>
    <w:p w14:paraId="63ECAF5A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0A0FF082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11.</w:t>
      </w:r>
      <w:r w:rsidRPr="0045179D">
        <w:rPr>
          <w:rFonts w:asciiTheme="minorHAnsi" w:hAnsiTheme="minorHAnsi"/>
        </w:rPr>
        <w:tab/>
        <w:t>.........................  â rhedeg o'r dosbarth, Gareth.  (</w:t>
      </w:r>
      <w:r w:rsidRPr="0045179D">
        <w:rPr>
          <w:rFonts w:asciiTheme="minorHAnsi" w:hAnsiTheme="minorHAnsi"/>
          <w:i/>
          <w:iCs/>
        </w:rPr>
        <w:t>peidio)</w:t>
      </w:r>
    </w:p>
    <w:p w14:paraId="208A526B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5888645" w14:textId="77777777" w:rsidR="0045179D" w:rsidRPr="0045179D" w:rsidRDefault="0045179D" w:rsidP="0045179D">
      <w:pPr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12.     .........................  baragraff yn disgrifio'r olygfa.  (</w:t>
      </w:r>
      <w:r w:rsidRPr="0045179D">
        <w:rPr>
          <w:rFonts w:asciiTheme="minorHAnsi" w:hAnsiTheme="minorHAnsi"/>
          <w:i/>
          <w:iCs/>
        </w:rPr>
        <w:t>ysgrifennu)</w:t>
      </w:r>
    </w:p>
    <w:p w14:paraId="1193F623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745653E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13.</w:t>
      </w:r>
      <w:r w:rsidRPr="0045179D">
        <w:rPr>
          <w:rFonts w:asciiTheme="minorHAnsi" w:hAnsiTheme="minorHAnsi"/>
        </w:rPr>
        <w:tab/>
        <w:t>......................... Terwyn o'r neuadd, fechgyn.  (</w:t>
      </w:r>
      <w:r w:rsidRPr="0045179D">
        <w:rPr>
          <w:rFonts w:asciiTheme="minorHAnsi" w:hAnsiTheme="minorHAnsi"/>
          <w:i/>
          <w:iCs/>
        </w:rPr>
        <w:t>dilyn)</w:t>
      </w:r>
    </w:p>
    <w:p w14:paraId="2EDEF302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3A1D5EE1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14.</w:t>
      </w:r>
      <w:r w:rsidRPr="0045179D">
        <w:rPr>
          <w:rFonts w:asciiTheme="minorHAnsi" w:hAnsiTheme="minorHAnsi"/>
        </w:rPr>
        <w:tab/>
        <w:t>......................... eich gwyliau, bawb.  (</w:t>
      </w:r>
      <w:r w:rsidRPr="0045179D">
        <w:rPr>
          <w:rFonts w:asciiTheme="minorHAnsi" w:hAnsiTheme="minorHAnsi"/>
          <w:i/>
          <w:iCs/>
        </w:rPr>
        <w:t>mwynhau)</w:t>
      </w:r>
    </w:p>
    <w:p w14:paraId="13CDBEB3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57198E27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15.</w:t>
      </w:r>
      <w:r w:rsidRPr="0045179D">
        <w:rPr>
          <w:rFonts w:asciiTheme="minorHAnsi" w:hAnsiTheme="minorHAnsi"/>
        </w:rPr>
        <w:tab/>
        <w:t>......................... y byrddau ar ôl peintio, ferched.  (</w:t>
      </w:r>
      <w:r w:rsidRPr="0045179D">
        <w:rPr>
          <w:rFonts w:asciiTheme="minorHAnsi" w:hAnsiTheme="minorHAnsi"/>
          <w:i/>
          <w:iCs/>
        </w:rPr>
        <w:t>glanhau)</w:t>
      </w:r>
    </w:p>
    <w:p w14:paraId="0A6F3FB2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68EB34C0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16.</w:t>
      </w:r>
      <w:r w:rsidRPr="0045179D">
        <w:rPr>
          <w:rFonts w:asciiTheme="minorHAnsi" w:hAnsiTheme="minorHAnsi"/>
        </w:rPr>
        <w:tab/>
        <w:t>......................... yn dawel, bob un, neu chaiff neb fynd allan i chwarae.  (</w:t>
      </w:r>
      <w:r w:rsidRPr="0045179D">
        <w:rPr>
          <w:rFonts w:asciiTheme="minorHAnsi" w:hAnsiTheme="minorHAnsi"/>
          <w:i/>
          <w:iCs/>
        </w:rPr>
        <w:t>bod)</w:t>
      </w:r>
    </w:p>
    <w:p w14:paraId="2253A695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E2A6D21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17.</w:t>
      </w:r>
      <w:r w:rsidRPr="0045179D">
        <w:rPr>
          <w:rFonts w:asciiTheme="minorHAnsi" w:hAnsiTheme="minorHAnsi"/>
        </w:rPr>
        <w:tab/>
        <w:t>......................... i mi fynd gyntaf, Sara.  (</w:t>
      </w:r>
      <w:r w:rsidRPr="0045179D">
        <w:rPr>
          <w:rFonts w:asciiTheme="minorHAnsi" w:hAnsiTheme="minorHAnsi"/>
          <w:i/>
          <w:iCs/>
        </w:rPr>
        <w:t>gadael)</w:t>
      </w:r>
    </w:p>
    <w:p w14:paraId="3CA9845F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4E48143E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18.</w:t>
      </w:r>
      <w:r w:rsidRPr="0045179D">
        <w:rPr>
          <w:rFonts w:asciiTheme="minorHAnsi" w:hAnsiTheme="minorHAnsi"/>
        </w:rPr>
        <w:tab/>
        <w:t>.........................  eich dwylo ar eich pen. (</w:t>
      </w:r>
      <w:r w:rsidRPr="0045179D">
        <w:rPr>
          <w:rFonts w:asciiTheme="minorHAnsi" w:hAnsiTheme="minorHAnsi"/>
          <w:i/>
          <w:iCs/>
        </w:rPr>
        <w:t>rhoi)</w:t>
      </w:r>
    </w:p>
    <w:p w14:paraId="3E3D5F4C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537DB91B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19.</w:t>
      </w:r>
      <w:r w:rsidRPr="0045179D">
        <w:rPr>
          <w:rFonts w:asciiTheme="minorHAnsi" w:hAnsiTheme="minorHAnsi"/>
        </w:rPr>
        <w:tab/>
        <w:t>........................... dy ddiod wrth y ford.  (</w:t>
      </w:r>
      <w:r w:rsidRPr="0045179D">
        <w:rPr>
          <w:rFonts w:asciiTheme="minorHAnsi" w:hAnsiTheme="minorHAnsi"/>
          <w:i/>
          <w:iCs/>
        </w:rPr>
        <w:t>yfed)</w:t>
      </w:r>
    </w:p>
    <w:p w14:paraId="19331A20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B505001" w14:textId="2FD99010" w:rsidR="009F087C" w:rsidRPr="001104DD" w:rsidRDefault="0045179D" w:rsidP="001104D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20.</w:t>
      </w:r>
      <w:r w:rsidRPr="0045179D">
        <w:rPr>
          <w:rFonts w:asciiTheme="minorHAnsi" w:hAnsiTheme="minorHAnsi"/>
        </w:rPr>
        <w:tab/>
        <w:t>..........................  wrth Daniel sut y cefaist ti'r ateb, Sam.  (</w:t>
      </w:r>
      <w:r w:rsidRPr="0045179D">
        <w:rPr>
          <w:rFonts w:asciiTheme="minorHAnsi" w:hAnsiTheme="minorHAnsi"/>
          <w:i/>
          <w:iCs/>
        </w:rPr>
        <w:t>egluro)</w:t>
      </w:r>
    </w:p>
    <w:sectPr w:rsidR="009F087C" w:rsidRPr="001104DD">
      <w:headerReference w:type="default" r:id="rId8"/>
      <w:footerReference w:type="default" r:id="rId9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4E7817" w14:textId="77777777" w:rsidR="005B7938" w:rsidRDefault="005B7938" w:rsidP="00B97C48">
      <w:r>
        <w:separator/>
      </w:r>
    </w:p>
  </w:endnote>
  <w:endnote w:type="continuationSeparator" w:id="0">
    <w:p w14:paraId="0353631F" w14:textId="77777777" w:rsidR="005B7938" w:rsidRDefault="005B7938" w:rsidP="00B97C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5736D7" w14:textId="42582486" w:rsidR="00B97C48" w:rsidRDefault="00B97C48" w:rsidP="00B97C48">
    <w:pPr>
      <w:pStyle w:val="Troedyn"/>
      <w:jc w:val="right"/>
    </w:pPr>
  </w:p>
  <w:p w14:paraId="54DFBE7B" w14:textId="77777777" w:rsidR="00B97C48" w:rsidRDefault="00B97C48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1645B7" w14:textId="77777777" w:rsidR="005B7938" w:rsidRDefault="005B7938" w:rsidP="00B97C48">
      <w:r>
        <w:separator/>
      </w:r>
    </w:p>
  </w:footnote>
  <w:footnote w:type="continuationSeparator" w:id="0">
    <w:p w14:paraId="798C647F" w14:textId="77777777" w:rsidR="005B7938" w:rsidRDefault="005B7938" w:rsidP="00B97C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3FE3F0" w14:textId="6F881104" w:rsidR="00B97C48" w:rsidRDefault="006A36F8" w:rsidP="00B97C48">
    <w:pPr>
      <w:pStyle w:val="Pennyn"/>
      <w:jc w:val="right"/>
    </w:pPr>
    <w:r>
      <w:rPr>
        <w:noProof/>
      </w:rPr>
      <w:drawing>
        <wp:anchor distT="0" distB="0" distL="114300" distR="114300" simplePos="0" relativeHeight="251658240" behindDoc="0" locked="0" layoutInCell="1" allowOverlap="1" wp14:anchorId="5201C9F4" wp14:editId="315F7AF3">
          <wp:simplePos x="0" y="0"/>
          <wp:positionH relativeFrom="column">
            <wp:posOffset>2770890</wp:posOffset>
          </wp:positionH>
          <wp:positionV relativeFrom="paragraph">
            <wp:posOffset>-138295</wp:posOffset>
          </wp:positionV>
          <wp:extent cx="3130854" cy="554477"/>
          <wp:effectExtent l="0" t="0" r="0" b="4445"/>
          <wp:wrapNone/>
          <wp:docPr id="2" name="Picture 2" descr="A picture containing graphical user interfac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graphical user interface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3183564" cy="56381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5D7ECC"/>
    <w:multiLevelType w:val="hybridMultilevel"/>
    <w:tmpl w:val="FE2EE4D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EC56EF"/>
    <w:multiLevelType w:val="hybridMultilevel"/>
    <w:tmpl w:val="FE2EE4D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596975"/>
    <w:multiLevelType w:val="hybridMultilevel"/>
    <w:tmpl w:val="D7D46CF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43AB2852"/>
    <w:multiLevelType w:val="hybridMultilevel"/>
    <w:tmpl w:val="18E449F0"/>
    <w:lvl w:ilvl="0" w:tplc="89F8968C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6BB557EF"/>
    <w:multiLevelType w:val="hybridMultilevel"/>
    <w:tmpl w:val="6EF080FA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8390285">
    <w:abstractNumId w:val="3"/>
  </w:num>
  <w:num w:numId="2" w16cid:durableId="327372494">
    <w:abstractNumId w:val="4"/>
  </w:num>
  <w:num w:numId="3" w16cid:durableId="110904735">
    <w:abstractNumId w:val="2"/>
  </w:num>
  <w:num w:numId="4" w16cid:durableId="1755207033">
    <w:abstractNumId w:val="1"/>
  </w:num>
  <w:num w:numId="5" w16cid:durableId="79256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DF0"/>
    <w:rsid w:val="000144D7"/>
    <w:rsid w:val="00021505"/>
    <w:rsid w:val="00022B90"/>
    <w:rsid w:val="00030686"/>
    <w:rsid w:val="00033375"/>
    <w:rsid w:val="00041223"/>
    <w:rsid w:val="00045A83"/>
    <w:rsid w:val="000616ED"/>
    <w:rsid w:val="00062CA7"/>
    <w:rsid w:val="00070415"/>
    <w:rsid w:val="0009269F"/>
    <w:rsid w:val="0009627A"/>
    <w:rsid w:val="000B4B5B"/>
    <w:rsid w:val="000B5171"/>
    <w:rsid w:val="000E2540"/>
    <w:rsid w:val="00102455"/>
    <w:rsid w:val="001043C7"/>
    <w:rsid w:val="001055D5"/>
    <w:rsid w:val="001104DD"/>
    <w:rsid w:val="00114708"/>
    <w:rsid w:val="0013356E"/>
    <w:rsid w:val="001345F3"/>
    <w:rsid w:val="00135E31"/>
    <w:rsid w:val="00152B2B"/>
    <w:rsid w:val="00154F72"/>
    <w:rsid w:val="00166942"/>
    <w:rsid w:val="00186819"/>
    <w:rsid w:val="00187A53"/>
    <w:rsid w:val="00195EAB"/>
    <w:rsid w:val="001D22C0"/>
    <w:rsid w:val="00203D49"/>
    <w:rsid w:val="002041AA"/>
    <w:rsid w:val="00206A9F"/>
    <w:rsid w:val="00215B7A"/>
    <w:rsid w:val="002242A3"/>
    <w:rsid w:val="00224AA9"/>
    <w:rsid w:val="0023109C"/>
    <w:rsid w:val="00231F80"/>
    <w:rsid w:val="00232C8A"/>
    <w:rsid w:val="00233C56"/>
    <w:rsid w:val="002404A5"/>
    <w:rsid w:val="00242AE3"/>
    <w:rsid w:val="00246CCE"/>
    <w:rsid w:val="00252AFB"/>
    <w:rsid w:val="002606B4"/>
    <w:rsid w:val="00265694"/>
    <w:rsid w:val="00275B20"/>
    <w:rsid w:val="00282761"/>
    <w:rsid w:val="002A7DDA"/>
    <w:rsid w:val="002E16F1"/>
    <w:rsid w:val="002F6889"/>
    <w:rsid w:val="00313D11"/>
    <w:rsid w:val="003147C4"/>
    <w:rsid w:val="003203EC"/>
    <w:rsid w:val="00345021"/>
    <w:rsid w:val="00347927"/>
    <w:rsid w:val="00367CF9"/>
    <w:rsid w:val="00373A15"/>
    <w:rsid w:val="0037757F"/>
    <w:rsid w:val="00384448"/>
    <w:rsid w:val="00392D2F"/>
    <w:rsid w:val="003A0625"/>
    <w:rsid w:val="003B5BFB"/>
    <w:rsid w:val="003B78AF"/>
    <w:rsid w:val="003C74E3"/>
    <w:rsid w:val="003C7A1C"/>
    <w:rsid w:val="003D0E8B"/>
    <w:rsid w:val="003D5996"/>
    <w:rsid w:val="003F1F08"/>
    <w:rsid w:val="003F38A1"/>
    <w:rsid w:val="003F5714"/>
    <w:rsid w:val="003F6DBF"/>
    <w:rsid w:val="00413344"/>
    <w:rsid w:val="00417C26"/>
    <w:rsid w:val="004207CC"/>
    <w:rsid w:val="004413AB"/>
    <w:rsid w:val="0044285F"/>
    <w:rsid w:val="00442897"/>
    <w:rsid w:val="004462AF"/>
    <w:rsid w:val="0045179D"/>
    <w:rsid w:val="0045228F"/>
    <w:rsid w:val="00455E32"/>
    <w:rsid w:val="00462E09"/>
    <w:rsid w:val="0046359D"/>
    <w:rsid w:val="00467429"/>
    <w:rsid w:val="0047720C"/>
    <w:rsid w:val="004973F0"/>
    <w:rsid w:val="004A26F6"/>
    <w:rsid w:val="004A40A1"/>
    <w:rsid w:val="004B0CB8"/>
    <w:rsid w:val="004B40D1"/>
    <w:rsid w:val="004B532A"/>
    <w:rsid w:val="004D499D"/>
    <w:rsid w:val="004E1832"/>
    <w:rsid w:val="004E632B"/>
    <w:rsid w:val="004F4006"/>
    <w:rsid w:val="005041C4"/>
    <w:rsid w:val="00511313"/>
    <w:rsid w:val="005218CE"/>
    <w:rsid w:val="005242F5"/>
    <w:rsid w:val="0052726E"/>
    <w:rsid w:val="005378DC"/>
    <w:rsid w:val="00540D47"/>
    <w:rsid w:val="005479F3"/>
    <w:rsid w:val="00557D1A"/>
    <w:rsid w:val="00562332"/>
    <w:rsid w:val="00570441"/>
    <w:rsid w:val="005744A6"/>
    <w:rsid w:val="005756DF"/>
    <w:rsid w:val="005819DA"/>
    <w:rsid w:val="005A6BDB"/>
    <w:rsid w:val="005B7938"/>
    <w:rsid w:val="005C477E"/>
    <w:rsid w:val="005D1454"/>
    <w:rsid w:val="005E6FE4"/>
    <w:rsid w:val="005E79C9"/>
    <w:rsid w:val="005F1FCD"/>
    <w:rsid w:val="005F4BA8"/>
    <w:rsid w:val="006022E6"/>
    <w:rsid w:val="00617BD9"/>
    <w:rsid w:val="006334A7"/>
    <w:rsid w:val="00633F5C"/>
    <w:rsid w:val="00636BC1"/>
    <w:rsid w:val="00643616"/>
    <w:rsid w:val="006477AA"/>
    <w:rsid w:val="00647DDC"/>
    <w:rsid w:val="006508ED"/>
    <w:rsid w:val="0066261B"/>
    <w:rsid w:val="006864CE"/>
    <w:rsid w:val="006A36F8"/>
    <w:rsid w:val="006B58A6"/>
    <w:rsid w:val="006C64DE"/>
    <w:rsid w:val="006D64EC"/>
    <w:rsid w:val="006E02A4"/>
    <w:rsid w:val="007044D9"/>
    <w:rsid w:val="007068C6"/>
    <w:rsid w:val="00721077"/>
    <w:rsid w:val="00733FDF"/>
    <w:rsid w:val="007419A2"/>
    <w:rsid w:val="007447E0"/>
    <w:rsid w:val="00747753"/>
    <w:rsid w:val="007540C0"/>
    <w:rsid w:val="00757DE0"/>
    <w:rsid w:val="00761421"/>
    <w:rsid w:val="00762DE0"/>
    <w:rsid w:val="00763D25"/>
    <w:rsid w:val="007669C4"/>
    <w:rsid w:val="00773B8B"/>
    <w:rsid w:val="00777E36"/>
    <w:rsid w:val="007968E8"/>
    <w:rsid w:val="007B35DB"/>
    <w:rsid w:val="007B5A62"/>
    <w:rsid w:val="007B5EF7"/>
    <w:rsid w:val="007D1EAA"/>
    <w:rsid w:val="007F1E58"/>
    <w:rsid w:val="007F789F"/>
    <w:rsid w:val="00811EE3"/>
    <w:rsid w:val="00830B64"/>
    <w:rsid w:val="00841D02"/>
    <w:rsid w:val="00841E31"/>
    <w:rsid w:val="00862A75"/>
    <w:rsid w:val="00871F93"/>
    <w:rsid w:val="00877F1F"/>
    <w:rsid w:val="008800CB"/>
    <w:rsid w:val="00894B0A"/>
    <w:rsid w:val="0089672F"/>
    <w:rsid w:val="008A0170"/>
    <w:rsid w:val="008D4183"/>
    <w:rsid w:val="008F7861"/>
    <w:rsid w:val="0091259C"/>
    <w:rsid w:val="0093246A"/>
    <w:rsid w:val="00941897"/>
    <w:rsid w:val="00944764"/>
    <w:rsid w:val="009610C1"/>
    <w:rsid w:val="00974B7E"/>
    <w:rsid w:val="00976944"/>
    <w:rsid w:val="00984E38"/>
    <w:rsid w:val="00993BE7"/>
    <w:rsid w:val="009B48EC"/>
    <w:rsid w:val="009B7A3A"/>
    <w:rsid w:val="009C2A78"/>
    <w:rsid w:val="009C2AF3"/>
    <w:rsid w:val="009D6AB2"/>
    <w:rsid w:val="009D7BC7"/>
    <w:rsid w:val="009E3411"/>
    <w:rsid w:val="009F087C"/>
    <w:rsid w:val="00A042D6"/>
    <w:rsid w:val="00A26BF4"/>
    <w:rsid w:val="00A54F9B"/>
    <w:rsid w:val="00A55D9D"/>
    <w:rsid w:val="00A669A5"/>
    <w:rsid w:val="00A669AB"/>
    <w:rsid w:val="00A67C93"/>
    <w:rsid w:val="00A7087F"/>
    <w:rsid w:val="00A70EDB"/>
    <w:rsid w:val="00A730C6"/>
    <w:rsid w:val="00A90AB3"/>
    <w:rsid w:val="00AA19A7"/>
    <w:rsid w:val="00AA20AD"/>
    <w:rsid w:val="00AA7F6B"/>
    <w:rsid w:val="00AB1936"/>
    <w:rsid w:val="00AB1ADC"/>
    <w:rsid w:val="00AB57E2"/>
    <w:rsid w:val="00AC476C"/>
    <w:rsid w:val="00AC4BE5"/>
    <w:rsid w:val="00AD5A3C"/>
    <w:rsid w:val="00AE7A9E"/>
    <w:rsid w:val="00AF1A64"/>
    <w:rsid w:val="00B0018B"/>
    <w:rsid w:val="00B018DB"/>
    <w:rsid w:val="00B159A7"/>
    <w:rsid w:val="00B25D7B"/>
    <w:rsid w:val="00B31F77"/>
    <w:rsid w:val="00B41F7C"/>
    <w:rsid w:val="00B447DD"/>
    <w:rsid w:val="00B5132B"/>
    <w:rsid w:val="00B532A0"/>
    <w:rsid w:val="00B7761D"/>
    <w:rsid w:val="00B77E4F"/>
    <w:rsid w:val="00B94DE5"/>
    <w:rsid w:val="00B966F6"/>
    <w:rsid w:val="00B97C48"/>
    <w:rsid w:val="00BA2CFC"/>
    <w:rsid w:val="00BA38AE"/>
    <w:rsid w:val="00BA7DC0"/>
    <w:rsid w:val="00BB53D7"/>
    <w:rsid w:val="00BB6AFD"/>
    <w:rsid w:val="00BD3212"/>
    <w:rsid w:val="00BD6DF0"/>
    <w:rsid w:val="00BE3012"/>
    <w:rsid w:val="00BE5CDE"/>
    <w:rsid w:val="00BF0669"/>
    <w:rsid w:val="00BF6602"/>
    <w:rsid w:val="00C04594"/>
    <w:rsid w:val="00C1084A"/>
    <w:rsid w:val="00C17575"/>
    <w:rsid w:val="00C47A5B"/>
    <w:rsid w:val="00C61C75"/>
    <w:rsid w:val="00C80892"/>
    <w:rsid w:val="00C8425E"/>
    <w:rsid w:val="00C85107"/>
    <w:rsid w:val="00C900A5"/>
    <w:rsid w:val="00CA39E6"/>
    <w:rsid w:val="00CA5F8E"/>
    <w:rsid w:val="00CA5FF9"/>
    <w:rsid w:val="00CC1C4D"/>
    <w:rsid w:val="00CC6832"/>
    <w:rsid w:val="00CD550E"/>
    <w:rsid w:val="00CD667F"/>
    <w:rsid w:val="00CD6DE4"/>
    <w:rsid w:val="00CE58C1"/>
    <w:rsid w:val="00CE5E11"/>
    <w:rsid w:val="00CF3C5B"/>
    <w:rsid w:val="00CF7358"/>
    <w:rsid w:val="00D0798F"/>
    <w:rsid w:val="00D07C5D"/>
    <w:rsid w:val="00D110DE"/>
    <w:rsid w:val="00D1672D"/>
    <w:rsid w:val="00D167E7"/>
    <w:rsid w:val="00D2011E"/>
    <w:rsid w:val="00D459D6"/>
    <w:rsid w:val="00D51806"/>
    <w:rsid w:val="00D72AA9"/>
    <w:rsid w:val="00D75C53"/>
    <w:rsid w:val="00D953E1"/>
    <w:rsid w:val="00D97353"/>
    <w:rsid w:val="00DA6924"/>
    <w:rsid w:val="00DB7998"/>
    <w:rsid w:val="00E27BA0"/>
    <w:rsid w:val="00E33EDA"/>
    <w:rsid w:val="00E451B9"/>
    <w:rsid w:val="00E510C9"/>
    <w:rsid w:val="00E515A8"/>
    <w:rsid w:val="00E531AF"/>
    <w:rsid w:val="00E661F5"/>
    <w:rsid w:val="00E748E6"/>
    <w:rsid w:val="00E77C4A"/>
    <w:rsid w:val="00E86D24"/>
    <w:rsid w:val="00E9128D"/>
    <w:rsid w:val="00E94860"/>
    <w:rsid w:val="00EA7775"/>
    <w:rsid w:val="00EB3C14"/>
    <w:rsid w:val="00EB7F8B"/>
    <w:rsid w:val="00ED6449"/>
    <w:rsid w:val="00EE0E7B"/>
    <w:rsid w:val="00EF0099"/>
    <w:rsid w:val="00F05A82"/>
    <w:rsid w:val="00F06B76"/>
    <w:rsid w:val="00F215DE"/>
    <w:rsid w:val="00F2602F"/>
    <w:rsid w:val="00F41E0B"/>
    <w:rsid w:val="00F438EE"/>
    <w:rsid w:val="00F50EAE"/>
    <w:rsid w:val="00F53A3B"/>
    <w:rsid w:val="00F5767B"/>
    <w:rsid w:val="00F6215D"/>
    <w:rsid w:val="00F67CC4"/>
    <w:rsid w:val="00F75D30"/>
    <w:rsid w:val="00F87D4A"/>
    <w:rsid w:val="00FA3E1F"/>
    <w:rsid w:val="00FB06C0"/>
    <w:rsid w:val="00FB1A9D"/>
    <w:rsid w:val="00FE2F43"/>
    <w:rsid w:val="00FF4C2A"/>
    <w:rsid w:val="07E7B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;"/>
  <w14:docId w14:val="7AB4C065"/>
  <w15:docId w15:val="{E0047E84-7804-524E-909C-AAC078B53C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Bullet 2" w:semiHidden="1" w:unhideWhenUsed="1"/>
    <w:lsdException w:name="List Bullet 3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Indent 2" w:semiHidden="1" w:uiPriority="99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BD6DF0"/>
    <w:rPr>
      <w:sz w:val="24"/>
      <w:szCs w:val="24"/>
      <w:lang w:eastAsia="en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B97C48"/>
    <w:rPr>
      <w:sz w:val="24"/>
      <w:szCs w:val="24"/>
      <w:lang w:eastAsia="en-GB"/>
    </w:rPr>
  </w:style>
  <w:style w:type="paragraph" w:styleId="Troedyn">
    <w:name w:val="footer"/>
    <w:basedOn w:val="Normal"/>
    <w:link w:val="TroedynNod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97C48"/>
    <w:rPr>
      <w:sz w:val="24"/>
      <w:szCs w:val="24"/>
      <w:lang w:eastAsia="en-GB"/>
    </w:rPr>
  </w:style>
  <w:style w:type="paragraph" w:styleId="TestunmewnSwigen">
    <w:name w:val="Balloon Text"/>
    <w:basedOn w:val="Normal"/>
    <w:link w:val="TestunmewnSwigenNod"/>
    <w:rsid w:val="00B97C48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rsid w:val="00B97C48"/>
    <w:rPr>
      <w:rFonts w:ascii="Tahoma" w:hAnsi="Tahoma" w:cs="Tahoma"/>
      <w:sz w:val="16"/>
      <w:szCs w:val="16"/>
      <w:lang w:eastAsia="en-GB"/>
    </w:rPr>
  </w:style>
  <w:style w:type="paragraph" w:styleId="ParagraffRhestr">
    <w:name w:val="List Paragraph"/>
    <w:basedOn w:val="Normal"/>
    <w:uiPriority w:val="99"/>
    <w:qFormat/>
    <w:rsid w:val="00984E38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styleId="Mewnoli2CorffyTestun">
    <w:name w:val="Body Text Indent 2"/>
    <w:basedOn w:val="Normal"/>
    <w:link w:val="Mewnoli2CorffyTestunNod"/>
    <w:uiPriority w:val="99"/>
    <w:rsid w:val="0045179D"/>
    <w:pPr>
      <w:ind w:left="720" w:hanging="720"/>
      <w:jc w:val="both"/>
    </w:pPr>
    <w:rPr>
      <w:rFonts w:ascii="Arial" w:eastAsia="Calibri" w:hAnsi="Arial" w:cs="Arial"/>
      <w:color w:val="000000"/>
      <w:lang w:val="en-GB" w:eastAsia="en-US"/>
    </w:r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rsid w:val="0045179D"/>
    <w:rPr>
      <w:rFonts w:ascii="Arial" w:eastAsia="Calibri" w:hAnsi="Arial" w:cs="Arial"/>
      <w:color w:val="000000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441E753-63F0-D749-BBA9-2C6C102D85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255</Words>
  <Characters>1455</Characters>
  <Application>Microsoft Office Word</Application>
  <DocSecurity>0</DocSecurity>
  <Lines>12</Lines>
  <Paragraphs>3</Paragraphs>
  <ScaleCrop>false</ScaleCrop>
  <Company>University of Wales, Bangor</Company>
  <LinksUpToDate>false</LinksUpToDate>
  <CharactersWithSpaces>1707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*</dc:title>
  <dc:subject/>
  <dc:creator>cbs20a</dc:creator>
  <cp:keywords/>
  <dc:description/>
  <cp:lastModifiedBy>Aled P Williams</cp:lastModifiedBy>
  <cp:revision>2</cp:revision>
  <dcterms:created xsi:type="dcterms:W3CDTF">2023-10-11T12:06:00Z</dcterms:created>
  <dcterms:modified xsi:type="dcterms:W3CDTF">2023-10-11T12:06:00Z</dcterms:modified>
</cp:coreProperties>
</file>