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6E81C" w14:textId="55BF580A" w:rsidR="00254A51" w:rsidRPr="00520707" w:rsidRDefault="002266A8">
      <w:pPr>
        <w:rPr>
          <w:u w:val="single"/>
        </w:rPr>
      </w:pPr>
      <w:r w:rsidRPr="00520707">
        <w:rPr>
          <w:u w:val="single"/>
        </w:rPr>
        <w:t>Portfolio Part T</w:t>
      </w:r>
      <w:r w:rsidR="003375DC" w:rsidRPr="00520707">
        <w:rPr>
          <w:u w:val="single"/>
        </w:rPr>
        <w:t>hree</w:t>
      </w:r>
      <w:r w:rsidRPr="00520707">
        <w:rPr>
          <w:u w:val="single"/>
        </w:rPr>
        <w:t xml:space="preserve"> </w:t>
      </w:r>
      <w:r w:rsidR="001B093F" w:rsidRPr="00520707">
        <w:rPr>
          <w:u w:val="single"/>
        </w:rPr>
        <w:t>by Lizzie Mansfield</w:t>
      </w:r>
    </w:p>
    <w:p w14:paraId="085F5056" w14:textId="3D122727" w:rsidR="001B093F" w:rsidRPr="00520707" w:rsidRDefault="0057293C">
      <w:r>
        <w:t xml:space="preserve">In the book Understanding Early Civilisations by Trigger, he includes Childe’s characteristics on page </w:t>
      </w:r>
      <w:r w:rsidR="004005DC">
        <w:t>forty-three</w:t>
      </w:r>
      <w:r>
        <w:t xml:space="preserve">. </w:t>
      </w:r>
      <w:r w:rsidR="006939BE" w:rsidRPr="00520707">
        <w:t>Childe defined ten different characteristics of complex societies.</w:t>
      </w:r>
      <w:r w:rsidR="006336C3" w:rsidRPr="00520707">
        <w:t xml:space="preserve"> In this essay, I will discuss a few of these and apply them to the civilization of Ancient Rome.</w:t>
      </w:r>
    </w:p>
    <w:p w14:paraId="54F07379" w14:textId="5FC25A88" w:rsidR="006336C3" w:rsidRPr="00520707" w:rsidRDefault="00841324">
      <w:r w:rsidRPr="00520707">
        <w:t>The fourth characteristic was monumental architecture.</w:t>
      </w:r>
      <w:r w:rsidR="00C174F8">
        <w:t xml:space="preserve"> Monumental architecture is defined as huge manmade constructs</w:t>
      </w:r>
      <w:r w:rsidR="00455327">
        <w:t xml:space="preserve"> (usually made of stone or earth)</w:t>
      </w:r>
      <w:r w:rsidR="00C174F8">
        <w:t xml:space="preserve"> that are used communally.</w:t>
      </w:r>
      <w:r w:rsidR="004A28BA" w:rsidRPr="00520707">
        <w:t xml:space="preserve"> The Romans built a great deal of many things and were well known for their elaborate constructions.</w:t>
      </w:r>
      <w:r w:rsidR="007D16AA" w:rsidRPr="00520707">
        <w:t xml:space="preserve"> They built aqueducts</w:t>
      </w:r>
      <w:r w:rsidR="004A28BA" w:rsidRPr="00520707">
        <w:t xml:space="preserve"> </w:t>
      </w:r>
      <w:r w:rsidR="000565BF" w:rsidRPr="00520707">
        <w:t>to transport water. The first one was built in 312 BCE and was called the Aqua Appia</w:t>
      </w:r>
      <w:r w:rsidR="00781AF6">
        <w:t xml:space="preserve"> (Beard, 2016, p.564).</w:t>
      </w:r>
      <w:r w:rsidR="00007A22" w:rsidRPr="00520707">
        <w:t xml:space="preserve"> They had a second one built in 272-269 BCE and was named the Anio Vetus.</w:t>
      </w:r>
      <w:r w:rsidR="000565BF" w:rsidRPr="00520707">
        <w:t xml:space="preserve"> </w:t>
      </w:r>
      <w:r w:rsidR="0060740B" w:rsidRPr="00520707">
        <w:t xml:space="preserve">They also built many temples, each one dedicated to one of their many different gods and goddesses. </w:t>
      </w:r>
      <w:r w:rsidR="00AF7B9B" w:rsidRPr="00520707">
        <w:t xml:space="preserve">In the capital Rome itself, they had temples dedicated to Venus, Mercury, Saturn, Apollo and the Dioscuri, among various other deities. </w:t>
      </w:r>
      <w:r w:rsidR="003F424F" w:rsidRPr="00520707">
        <w:t xml:space="preserve">But one of their most famous architectural achievements was the Colosseum. </w:t>
      </w:r>
      <w:r w:rsidR="00821469" w:rsidRPr="00520707">
        <w:t xml:space="preserve">It was completed in 80 CE and the </w:t>
      </w:r>
      <w:r w:rsidR="00520707" w:rsidRPr="00520707">
        <w:t>amphitheatre</w:t>
      </w:r>
      <w:r w:rsidR="00821469" w:rsidRPr="00520707">
        <w:t xml:space="preserve"> itself was immense in size.</w:t>
      </w:r>
      <w:r w:rsidR="007246AB" w:rsidRPr="00520707">
        <w:t xml:space="preserve"> It was used to host</w:t>
      </w:r>
      <w:r w:rsidR="00520707">
        <w:t xml:space="preserve"> public</w:t>
      </w:r>
      <w:r w:rsidR="007246AB" w:rsidRPr="00520707">
        <w:t xml:space="preserve"> ceremonies</w:t>
      </w:r>
      <w:r w:rsidR="00520707">
        <w:t xml:space="preserve"> such as:</w:t>
      </w:r>
      <w:r w:rsidR="007246AB" w:rsidRPr="00520707">
        <w:t xml:space="preserve"> </w:t>
      </w:r>
      <w:r w:rsidR="00520707">
        <w:t xml:space="preserve">plays based on their mythology, recreations of important battles, </w:t>
      </w:r>
      <w:r w:rsidR="007246AB" w:rsidRPr="00520707">
        <w:t>gladiatorial fights</w:t>
      </w:r>
      <w:r w:rsidR="00520707">
        <w:t xml:space="preserve"> and animal hunts, as well as other popular events.</w:t>
      </w:r>
    </w:p>
    <w:p w14:paraId="6430EEE8" w14:textId="65CA3017" w:rsidR="00BB1C75" w:rsidRPr="00520707" w:rsidRDefault="00BB1C75">
      <w:r w:rsidRPr="00520707">
        <w:t>The fifth characteristic was a ruling class exempt from manual labour.</w:t>
      </w:r>
      <w:r w:rsidR="00684533">
        <w:t xml:space="preserve"> </w:t>
      </w:r>
      <w:r w:rsidR="00437528">
        <w:t xml:space="preserve">The most basic definition of ruling class is a group of people that exert authority or power. </w:t>
      </w:r>
      <w:r w:rsidR="00F90B98">
        <w:t xml:space="preserve">Ancient Rome had three types of ruling class over its time. </w:t>
      </w:r>
      <w:r w:rsidR="003224B9">
        <w:t>First was the Kings. There were seven of them and they were as follows: Romulus, Numa, Tullus Hostilius, Ancus Marcius, Tarquinius Priscus, Servius Tullius and Tarquinius Superbus.</w:t>
      </w:r>
      <w:r w:rsidR="00F77A95">
        <w:t xml:space="preserve"> The first king was Romulus and he was the most famous of the Roman kings because he is said to have traditionally founded Rome in 753 BCE, after he killed his twin brother Remus. </w:t>
      </w:r>
      <w:r w:rsidR="00B67658">
        <w:t xml:space="preserve">The last king was Lucius Tarquinius Superbus and he was the infamous king. He was known for his cruelty and his expulsion from the city in 509 BCE, following a scandal involving his son, led to the foundation of the Roman Republic in the same year. The Roman Republic was Ancient Rome’s second ruling class. It was mostly made up of men from </w:t>
      </w:r>
      <w:r w:rsidR="009715F1">
        <w:t xml:space="preserve">patrician families, until a law was passed allowing men from plebeian families in. </w:t>
      </w:r>
      <w:r w:rsidR="00DA3609">
        <w:t>There were many different positions such as: quaestor, censor, praetor and governor. However, the most important role and the most desirable was the consul. Two consuls were elected at once and the position of consul had the most power and duties, as they were the leaders of the Roman Republic.</w:t>
      </w:r>
      <w:r w:rsidR="00FE26F6">
        <w:t xml:space="preserve"> Lastly, the third ruling class was the Emperors. </w:t>
      </w:r>
      <w:r w:rsidR="009E1315">
        <w:t>The first person to become emperor was Octavian in 31 CE and he took the name Augustus in 27 CE.</w:t>
      </w:r>
      <w:r w:rsidR="00493BD4">
        <w:t xml:space="preserve"> There were many Roman Emperors, but many of the well-known ones were the earliest ones. Some of these were: </w:t>
      </w:r>
      <w:r w:rsidR="00231018">
        <w:t>Tiberius, Caligula, Nero, Claudius and Hadrian.</w:t>
      </w:r>
      <w:r w:rsidR="00B37104">
        <w:t xml:space="preserve"> Quite a few Emperors were known for crazy or cruel antics.</w:t>
      </w:r>
      <w:r w:rsidR="00231018">
        <w:t xml:space="preserve"> </w:t>
      </w:r>
      <w:r w:rsidR="00E42BEC">
        <w:t>When the Emperors came to be, the consuls who I mentioned before, became more of a symbolic position as the Emperor had the supreme power.</w:t>
      </w:r>
    </w:p>
    <w:p w14:paraId="0D3F49E4" w14:textId="5E6B1A44" w:rsidR="00BB1C75" w:rsidRDefault="00BB1C75">
      <w:r w:rsidRPr="00520707">
        <w:t>The eighth characteristic was monumental art.</w:t>
      </w:r>
      <w:r w:rsidR="003948C3">
        <w:t xml:space="preserve"> The Romans </w:t>
      </w:r>
      <w:r w:rsidR="00CF73B0">
        <w:t xml:space="preserve">were </w:t>
      </w:r>
      <w:r w:rsidR="003948C3">
        <w:t xml:space="preserve">a very artistic civilisation and produced a great amount of artwork. </w:t>
      </w:r>
      <w:r w:rsidR="009C236E">
        <w:t xml:space="preserve">They made various types of pieces. One their most </w:t>
      </w:r>
      <w:r w:rsidR="000456F5">
        <w:t>well-known</w:t>
      </w:r>
      <w:r w:rsidR="009C236E">
        <w:t xml:space="preserve"> types of art was their statues, usually of their gods and goddesses or important people in Rome such as an Emperor. </w:t>
      </w:r>
      <w:r w:rsidR="000456F5">
        <w:t xml:space="preserve">Another famous kind of art of theirs was the mosaic. Mosaics consist of different coloured tiles placed together to form an image. </w:t>
      </w:r>
      <w:r w:rsidR="004669C4">
        <w:t>An example of this is the Alexander Mosaic, which was discovered in Pompeii and depicts the battle between Alexander the Great and King Darius of Persia</w:t>
      </w:r>
      <w:r w:rsidR="00343CDA">
        <w:t xml:space="preserve"> (Beard, 2010, p.28)</w:t>
      </w:r>
      <w:r w:rsidR="004669C4">
        <w:t>.</w:t>
      </w:r>
      <w:r w:rsidR="00AD53DD">
        <w:t xml:space="preserve"> </w:t>
      </w:r>
      <w:r w:rsidR="006C52E8">
        <w:t xml:space="preserve">They also had a huge array of paintings, which were usually wall murals. </w:t>
      </w:r>
      <w:r w:rsidR="007B23BB">
        <w:t>They could</w:t>
      </w:r>
      <w:r w:rsidR="00B11C82">
        <w:t xml:space="preserve"> be</w:t>
      </w:r>
      <w:r w:rsidR="007B23BB">
        <w:t xml:space="preserve"> on a variety of subjects such as still life, mythology and battles. </w:t>
      </w:r>
      <w:r w:rsidR="00CD17B0">
        <w:t>In addition, the Roman</w:t>
      </w:r>
      <w:r w:rsidR="003616D6">
        <w:t xml:space="preserve">s </w:t>
      </w:r>
      <w:r w:rsidR="00CD17B0">
        <w:t xml:space="preserve">created pottery. </w:t>
      </w:r>
      <w:r w:rsidR="00CE3071">
        <w:lastRenderedPageBreak/>
        <w:t>Unlike the Ancient Greeks who painted their pottery, the Anc</w:t>
      </w:r>
      <w:r w:rsidR="003616D6">
        <w:t>ient Romans used a technique called relief decoration which involved the design being moulded onto the piece of pottery.</w:t>
      </w:r>
    </w:p>
    <w:p w14:paraId="283B9F53" w14:textId="3BBD9A57" w:rsidR="004005DC" w:rsidRDefault="004005DC">
      <w:r>
        <w:t>In conclusion, I have discussed a few of Childe’s characteristics on complex societies and gave examples from the civilisation of Ancient Rome. A</w:t>
      </w:r>
      <w:r w:rsidR="00684220">
        <w:t>lthough in my opinion, many of the others of the ten could also be very well applied to the Ancient Romans as well.</w:t>
      </w:r>
    </w:p>
    <w:p w14:paraId="73D6CCD3" w14:textId="7179CBF4" w:rsidR="00343CDA" w:rsidRDefault="00343CDA">
      <w:pPr>
        <w:rPr>
          <w:u w:val="single"/>
        </w:rPr>
      </w:pPr>
      <w:r w:rsidRPr="00343CDA">
        <w:rPr>
          <w:u w:val="single"/>
        </w:rPr>
        <w:t xml:space="preserve">Bibliography </w:t>
      </w:r>
    </w:p>
    <w:p w14:paraId="689237DD" w14:textId="27ED0D4C" w:rsidR="00343CDA" w:rsidRDefault="002C6DC2">
      <w:r>
        <w:t xml:space="preserve">Beard, M. (2016) </w:t>
      </w:r>
      <w:r>
        <w:rPr>
          <w:i/>
          <w:iCs/>
        </w:rPr>
        <w:t>SPQR A History of Ancient Rome.</w:t>
      </w:r>
      <w:r>
        <w:t xml:space="preserve"> </w:t>
      </w:r>
      <w:r w:rsidR="00D666A9">
        <w:t>London: Profile Books Ltd.</w:t>
      </w:r>
    </w:p>
    <w:p w14:paraId="4C23DF4C" w14:textId="6F244AD7" w:rsidR="00D666A9" w:rsidRPr="00D666A9" w:rsidRDefault="00D666A9">
      <w:r>
        <w:t xml:space="preserve">Beard, M. (2010) </w:t>
      </w:r>
      <w:r>
        <w:rPr>
          <w:i/>
          <w:iCs/>
        </w:rPr>
        <w:t>Pompeii.</w:t>
      </w:r>
      <w:r>
        <w:t xml:space="preserve"> London: Profile Books Ltd.</w:t>
      </w:r>
      <w:bookmarkStart w:id="0" w:name="_GoBack"/>
      <w:bookmarkEnd w:id="0"/>
    </w:p>
    <w:sectPr w:rsidR="00D666A9" w:rsidRPr="00D666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6A8"/>
    <w:rsid w:val="00007A22"/>
    <w:rsid w:val="000456F5"/>
    <w:rsid w:val="000565BF"/>
    <w:rsid w:val="001B093F"/>
    <w:rsid w:val="002266A8"/>
    <w:rsid w:val="00231018"/>
    <w:rsid w:val="00254A51"/>
    <w:rsid w:val="002C6DC2"/>
    <w:rsid w:val="003224B9"/>
    <w:rsid w:val="003375DC"/>
    <w:rsid w:val="00343CDA"/>
    <w:rsid w:val="003616D6"/>
    <w:rsid w:val="003948C3"/>
    <w:rsid w:val="003F424F"/>
    <w:rsid w:val="004005DC"/>
    <w:rsid w:val="00437528"/>
    <w:rsid w:val="00455327"/>
    <w:rsid w:val="004669C4"/>
    <w:rsid w:val="00493BD4"/>
    <w:rsid w:val="004A28BA"/>
    <w:rsid w:val="00520707"/>
    <w:rsid w:val="0057293C"/>
    <w:rsid w:val="0060740B"/>
    <w:rsid w:val="006336C3"/>
    <w:rsid w:val="00684220"/>
    <w:rsid w:val="00684533"/>
    <w:rsid w:val="006939BE"/>
    <w:rsid w:val="006C52E8"/>
    <w:rsid w:val="007246AB"/>
    <w:rsid w:val="00781AF6"/>
    <w:rsid w:val="007B23BB"/>
    <w:rsid w:val="007D16AA"/>
    <w:rsid w:val="00821469"/>
    <w:rsid w:val="00841324"/>
    <w:rsid w:val="008A2A43"/>
    <w:rsid w:val="009715F1"/>
    <w:rsid w:val="009C236E"/>
    <w:rsid w:val="009E1315"/>
    <w:rsid w:val="00AD53DD"/>
    <w:rsid w:val="00AF7B9B"/>
    <w:rsid w:val="00B11C82"/>
    <w:rsid w:val="00B37104"/>
    <w:rsid w:val="00B67658"/>
    <w:rsid w:val="00BB1C75"/>
    <w:rsid w:val="00C174F8"/>
    <w:rsid w:val="00CD17B0"/>
    <w:rsid w:val="00CE3071"/>
    <w:rsid w:val="00CF73B0"/>
    <w:rsid w:val="00D666A9"/>
    <w:rsid w:val="00DA3609"/>
    <w:rsid w:val="00E42BEC"/>
    <w:rsid w:val="00F77A95"/>
    <w:rsid w:val="00F90B98"/>
    <w:rsid w:val="00FE26F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CBA5A"/>
  <w15:chartTrackingRefBased/>
  <w15:docId w15:val="{9CC07B13-C4E8-4881-A938-489C26990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737</TotalTime>
  <Pages>2</Pages>
  <Words>681</Words>
  <Characters>3887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43</cp:revision>
  <dcterms:created xsi:type="dcterms:W3CDTF">2019-11-16T11:03:00Z</dcterms:created>
  <dcterms:modified xsi:type="dcterms:W3CDTF">2019-11-16T23:44:00Z</dcterms:modified>
</cp:coreProperties>
</file>