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66DF1" w14:textId="77777777" w:rsidR="00F15CEE" w:rsidRDefault="00F15CEE" w:rsidP="00F15CEE">
      <w:r>
        <w:rPr>
          <w:noProof/>
        </w:rPr>
        <w:drawing>
          <wp:anchor distT="0" distB="0" distL="114300" distR="114300" simplePos="0" relativeHeight="251658240" behindDoc="0" locked="0" layoutInCell="1" allowOverlap="1" wp14:anchorId="3B62FCC8" wp14:editId="77FC7130">
            <wp:simplePos x="0" y="0"/>
            <wp:positionH relativeFrom="column">
              <wp:posOffset>487680</wp:posOffset>
            </wp:positionH>
            <wp:positionV relativeFrom="paragraph">
              <wp:posOffset>0</wp:posOffset>
            </wp:positionV>
            <wp:extent cx="5135880" cy="1895475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02457AC" w14:textId="77777777" w:rsidR="00F15CEE" w:rsidRDefault="00F15CEE" w:rsidP="00F15CEE"/>
    <w:p w14:paraId="537B865A" w14:textId="77777777" w:rsidR="00D00DC4" w:rsidRDefault="00D00DC4" w:rsidP="00F15CEE"/>
    <w:p w14:paraId="2F7B0784" w14:textId="23C8EEC0" w:rsidR="00D00DC4" w:rsidRDefault="00D00DC4" w:rsidP="00F15CEE"/>
    <w:p w14:paraId="2D441FE7" w14:textId="6E7C06D3" w:rsidR="00F15CEE" w:rsidRDefault="00A5768E" w:rsidP="00D00DC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9C6BBF" wp14:editId="4C5F2C95">
                <wp:simplePos x="0" y="0"/>
                <wp:positionH relativeFrom="column">
                  <wp:posOffset>662940</wp:posOffset>
                </wp:positionH>
                <wp:positionV relativeFrom="paragraph">
                  <wp:posOffset>572135</wp:posOffset>
                </wp:positionV>
                <wp:extent cx="4960620" cy="6477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062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97B384" w14:textId="615352D2" w:rsidR="00866335" w:rsidRDefault="00866335" w:rsidP="00A5768E">
                            <w:pPr>
                              <w:jc w:val="center"/>
                            </w:pPr>
                            <w:r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Web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C6BB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52.2pt;margin-top:45.05pt;width:390.6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" filled="f" stroked="f">
                <v:textbox>
                  <w:txbxContent>
                    <w:p w14:paraId="6097B384" w14:textId="615352D2" w:rsidR="00866335" w:rsidRDefault="00866335" w:rsidP="00A5768E">
                      <w:pPr>
                        <w:jc w:val="center"/>
                      </w:pPr>
                      <w:r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Web Design</w:t>
                      </w:r>
                    </w:p>
                  </w:txbxContent>
                </v:textbox>
              </v:shape>
            </w:pict>
          </mc:Fallback>
        </mc:AlternateContent>
      </w:r>
      <w:r w:rsidR="00D00DC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24B95" wp14:editId="43C7D3A7">
                <wp:simplePos x="0" y="0"/>
                <wp:positionH relativeFrom="column">
                  <wp:posOffset>487680</wp:posOffset>
                </wp:positionH>
                <wp:positionV relativeFrom="paragraph">
                  <wp:posOffset>633095</wp:posOffset>
                </wp:positionV>
                <wp:extent cx="5181600" cy="5867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0" cy="58674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6BFDC0" w14:textId="13DF3421" w:rsidR="00866335" w:rsidRPr="00D00DC4" w:rsidRDefault="00866335" w:rsidP="00D00DC4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0025FCF" w14:textId="77777777" w:rsidR="00866335" w:rsidRDefault="008663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24B95" id="Text Box 6" o:spid="_x0000_s1027" type="#_x0000_t202" style="position:absolute;left:0;text-align:left;margin-left:38.4pt;margin-top:49.85pt;width:408pt;height:4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" fillcolor="#deeaf6 [664]" stroked="f">
                <v:textbox>
                  <w:txbxContent>
                    <w:p w14:paraId="656BFDC0" w14:textId="13DF3421" w:rsidR="00866335" w:rsidRPr="00D00DC4" w:rsidRDefault="00866335" w:rsidP="00D00DC4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0025FCF" w14:textId="77777777" w:rsidR="00866335" w:rsidRDefault="00866335"/>
                  </w:txbxContent>
                </v:textbox>
              </v:shape>
            </w:pict>
          </mc:Fallback>
        </mc:AlternateContent>
      </w:r>
      <w:r w:rsidR="00881BBC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A202E9" wp14:editId="1696F4E0">
                <wp:simplePos x="0" y="0"/>
                <wp:positionH relativeFrom="column">
                  <wp:posOffset>426720</wp:posOffset>
                </wp:positionH>
                <wp:positionV relativeFrom="paragraph">
                  <wp:posOffset>1325880</wp:posOffset>
                </wp:positionV>
                <wp:extent cx="5242560" cy="4519295"/>
                <wp:effectExtent l="0" t="0" r="0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2560" cy="4519295"/>
                          <a:chOff x="0" y="0"/>
                          <a:chExt cx="4876800" cy="52203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4876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4876800"/>
                            <a:ext cx="4876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517B2A" w14:textId="3E3E365B" w:rsidR="00866335" w:rsidRPr="00DC57F8" w:rsidRDefault="00866335" w:rsidP="00881BBC">
                              <w:pPr>
                                <w:rPr>
                                  <w:sz w:val="18"/>
                                  <w:szCs w:val="18"/>
                                  <w:vertAlign w:val="superscript"/>
                                </w:rPr>
                              </w:pPr>
                              <w:r w:rsidRPr="00DC57F8">
                                <w:rPr>
                                  <w:sz w:val="18"/>
                                  <w:szCs w:val="18"/>
                                  <w:vertAlign w:val="superscript"/>
                                </w:rPr>
                                <w:t xml:space="preserve">[1]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A202E9" id="Group 4" o:spid="_x0000_s1028" style="position:absolute;left:0;text-align:left;margin-left:33.6pt;margin-top:104.4pt;width:412.8pt;height:355.85pt;z-index:251659264;mso-width-relative:margin;mso-height-relative:margin" coordsize="48768,52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style="position:absolute;width:48768;height:48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">
                  <v:imagedata r:id="rId12" o:title=""/>
                </v:shape>
                <v:shape id="Text Box 3" o:spid="_x0000_s1030" type="#_x0000_t202" style="position:absolute;top:48768;width:487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4C517B2A" w14:textId="3E3E365B" w:rsidR="00866335" w:rsidRPr="00DC57F8" w:rsidRDefault="00866335" w:rsidP="00881BBC">
                        <w:pPr>
                          <w:rPr>
                            <w:sz w:val="18"/>
                            <w:szCs w:val="18"/>
                            <w:vertAlign w:val="superscript"/>
                          </w:rPr>
                        </w:pPr>
                        <w:r w:rsidRPr="00DC57F8">
                          <w:rPr>
                            <w:sz w:val="18"/>
                            <w:szCs w:val="18"/>
                            <w:vertAlign w:val="superscript"/>
                          </w:rPr>
                          <w:t xml:space="preserve">[1]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tbl>
      <w:tblPr>
        <w:tblStyle w:val="TableGrid"/>
        <w:tblW w:w="8222" w:type="dxa"/>
        <w:tblInd w:w="70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425"/>
        <w:gridCol w:w="2671"/>
      </w:tblGrid>
      <w:tr w:rsidR="00F15CEE" w14:paraId="4D22299F" w14:textId="77777777" w:rsidTr="001777C3">
        <w:tc>
          <w:tcPr>
            <w:tcW w:w="2126" w:type="dxa"/>
            <w:shd w:val="clear" w:color="auto" w:fill="FFF2CC" w:themeFill="accent4" w:themeFillTint="33"/>
          </w:tcPr>
          <w:p w14:paraId="7B2E4034" w14:textId="797ADD3C" w:rsidR="00F15CEE" w:rsidRPr="004F584D" w:rsidRDefault="00F15CEE" w:rsidP="007D6A66">
            <w:pPr>
              <w:jc w:val="center"/>
              <w:rPr>
                <w:b/>
                <w:bCs/>
              </w:rPr>
            </w:pPr>
            <w:r w:rsidRPr="004F584D">
              <w:rPr>
                <w:b/>
                <w:bCs/>
              </w:rPr>
              <w:t>School of Applied Computing</w:t>
            </w:r>
          </w:p>
        </w:tc>
        <w:tc>
          <w:tcPr>
            <w:tcW w:w="3425" w:type="dxa"/>
            <w:shd w:val="clear" w:color="auto" w:fill="FFE599" w:themeFill="accent4" w:themeFillTint="66"/>
          </w:tcPr>
          <w:p w14:paraId="38FCBDC4" w14:textId="0ABDC2B1" w:rsidR="00F15CEE" w:rsidRDefault="00F15CEE" w:rsidP="00DC57F8">
            <w:pPr>
              <w:jc w:val="center"/>
              <w:rPr>
                <w:b/>
                <w:bCs/>
              </w:rPr>
            </w:pPr>
            <w:r w:rsidRPr="004F584D">
              <w:rPr>
                <w:b/>
                <w:bCs/>
              </w:rPr>
              <w:t>Title of Coursework</w:t>
            </w:r>
          </w:p>
          <w:p w14:paraId="2CE2C769" w14:textId="13FA0412" w:rsidR="004F7270" w:rsidRPr="004F7270" w:rsidRDefault="004F7270" w:rsidP="00DC57F8">
            <w:pPr>
              <w:jc w:val="center"/>
            </w:pPr>
            <w:r w:rsidRPr="004F7270">
              <w:t>Web Design</w:t>
            </w:r>
          </w:p>
          <w:p w14:paraId="3DC0C02A" w14:textId="093BA5D0" w:rsidR="00DC57F8" w:rsidRDefault="00DC57F8" w:rsidP="00DC57F8">
            <w:pPr>
              <w:jc w:val="center"/>
            </w:pPr>
          </w:p>
        </w:tc>
        <w:tc>
          <w:tcPr>
            <w:tcW w:w="2671" w:type="dxa"/>
            <w:shd w:val="clear" w:color="auto" w:fill="FFF2CC" w:themeFill="accent4" w:themeFillTint="33"/>
          </w:tcPr>
          <w:p w14:paraId="4ED3BA8D" w14:textId="77777777" w:rsidR="00D00DC4" w:rsidRDefault="00D00DC4" w:rsidP="004F7270">
            <w:pPr>
              <w:jc w:val="center"/>
              <w:rPr>
                <w:b/>
                <w:bCs/>
              </w:rPr>
            </w:pPr>
          </w:p>
          <w:p w14:paraId="15432D01" w14:textId="7CBF37FC" w:rsidR="00F15CEE" w:rsidRDefault="00F15CEE" w:rsidP="004F7270">
            <w:pPr>
              <w:jc w:val="center"/>
            </w:pPr>
            <w:r w:rsidRPr="003D3E68">
              <w:rPr>
                <w:b/>
                <w:bCs/>
              </w:rPr>
              <w:t xml:space="preserve">Code </w:t>
            </w:r>
            <w:r>
              <w:rPr>
                <w:b/>
                <w:bCs/>
              </w:rPr>
              <w:t>A</w:t>
            </w:r>
            <w:r w:rsidR="00DC57F8">
              <w:rPr>
                <w:b/>
                <w:bCs/>
              </w:rPr>
              <w:t>4023</w:t>
            </w:r>
          </w:p>
        </w:tc>
      </w:tr>
      <w:tr w:rsidR="00F15CEE" w14:paraId="18335C3F" w14:textId="77777777" w:rsidTr="001777C3">
        <w:tc>
          <w:tcPr>
            <w:tcW w:w="2126" w:type="dxa"/>
            <w:shd w:val="clear" w:color="auto" w:fill="FFD966" w:themeFill="accent4" w:themeFillTint="99"/>
          </w:tcPr>
          <w:p w14:paraId="32A3A3AF" w14:textId="77777777" w:rsidR="00F15CEE" w:rsidRDefault="00F15CEE" w:rsidP="007D6A66"/>
        </w:tc>
        <w:tc>
          <w:tcPr>
            <w:tcW w:w="3425" w:type="dxa"/>
            <w:shd w:val="clear" w:color="auto" w:fill="FFF2CC" w:themeFill="accent4" w:themeFillTint="33"/>
          </w:tcPr>
          <w:p w14:paraId="12DCAF39" w14:textId="77777777" w:rsidR="004F584D" w:rsidRDefault="004F584D" w:rsidP="00DC57F8">
            <w:pPr>
              <w:jc w:val="center"/>
              <w:rPr>
                <w:b/>
                <w:bCs/>
              </w:rPr>
            </w:pPr>
          </w:p>
          <w:p w14:paraId="4231AB71" w14:textId="7E73A85F" w:rsidR="00F15CEE" w:rsidRDefault="00F15CEE" w:rsidP="00DC57F8">
            <w:pPr>
              <w:jc w:val="center"/>
              <w:rPr>
                <w:b/>
                <w:bCs/>
              </w:rPr>
            </w:pPr>
            <w:r w:rsidRPr="004F584D">
              <w:rPr>
                <w:b/>
                <w:bCs/>
              </w:rPr>
              <w:t xml:space="preserve">Module </w:t>
            </w:r>
          </w:p>
          <w:p w14:paraId="1A9B5FBE" w14:textId="06181E97" w:rsidR="004F584D" w:rsidRDefault="004F7270" w:rsidP="00DC57F8">
            <w:pPr>
              <w:jc w:val="center"/>
            </w:pPr>
            <w:r w:rsidRPr="004F7270">
              <w:t>BSc</w:t>
            </w:r>
            <w:r w:rsidR="00C60338">
              <w:t xml:space="preserve">./HND </w:t>
            </w:r>
            <w:r w:rsidRPr="004F7270">
              <w:t>Computing</w:t>
            </w:r>
          </w:p>
          <w:p w14:paraId="1ACCD6D7" w14:textId="068AEC64" w:rsidR="004F584D" w:rsidRDefault="004F584D" w:rsidP="00DC57F8">
            <w:pPr>
              <w:jc w:val="center"/>
            </w:pPr>
          </w:p>
        </w:tc>
        <w:tc>
          <w:tcPr>
            <w:tcW w:w="2671" w:type="dxa"/>
            <w:shd w:val="clear" w:color="auto" w:fill="BF8F00" w:themeFill="accent4" w:themeFillShade="BF"/>
          </w:tcPr>
          <w:p w14:paraId="3F5AC48E" w14:textId="77777777" w:rsidR="00F15CEE" w:rsidRDefault="00F15CEE" w:rsidP="007D6A66"/>
        </w:tc>
      </w:tr>
      <w:tr w:rsidR="00F15CEE" w14:paraId="12A8AE55" w14:textId="77777777" w:rsidTr="001777C3">
        <w:tc>
          <w:tcPr>
            <w:tcW w:w="2126" w:type="dxa"/>
            <w:shd w:val="clear" w:color="auto" w:fill="FFF2CC" w:themeFill="accent4" w:themeFillTint="33"/>
          </w:tcPr>
          <w:p w14:paraId="05669C81" w14:textId="77777777" w:rsidR="00F15CEE" w:rsidRPr="004F584D" w:rsidRDefault="00F15CEE" w:rsidP="007D6A66">
            <w:pPr>
              <w:rPr>
                <w:b/>
                <w:bCs/>
              </w:rPr>
            </w:pPr>
            <w:r w:rsidRPr="004F584D">
              <w:rPr>
                <w:b/>
                <w:bCs/>
              </w:rPr>
              <w:t xml:space="preserve">Student: </w:t>
            </w:r>
          </w:p>
          <w:p w14:paraId="1AE2912F" w14:textId="77777777" w:rsidR="00F15CEE" w:rsidRDefault="00F15CEE" w:rsidP="007D6A66">
            <w:r>
              <w:t>Theresa Darzins</w:t>
            </w:r>
          </w:p>
          <w:p w14:paraId="00E87645" w14:textId="77777777" w:rsidR="00F15CEE" w:rsidRDefault="00F15CEE" w:rsidP="007D6A66">
            <w:r>
              <w:t>No 1909721</w:t>
            </w:r>
          </w:p>
        </w:tc>
        <w:tc>
          <w:tcPr>
            <w:tcW w:w="3425" w:type="dxa"/>
            <w:shd w:val="clear" w:color="auto" w:fill="C45911" w:themeFill="accent2" w:themeFillShade="BF"/>
          </w:tcPr>
          <w:p w14:paraId="710DDF66" w14:textId="77777777" w:rsidR="00F15CEE" w:rsidRDefault="00F15CEE" w:rsidP="007D6A66"/>
        </w:tc>
        <w:tc>
          <w:tcPr>
            <w:tcW w:w="2671" w:type="dxa"/>
            <w:shd w:val="clear" w:color="auto" w:fill="FFF2CC" w:themeFill="accent4" w:themeFillTint="33"/>
          </w:tcPr>
          <w:p w14:paraId="3C403DF3" w14:textId="3199504D" w:rsidR="00F15CEE" w:rsidRDefault="00F15CEE" w:rsidP="007D6A66">
            <w:pPr>
              <w:rPr>
                <w:b/>
                <w:bCs/>
              </w:rPr>
            </w:pPr>
            <w:r w:rsidRPr="003D3E68">
              <w:rPr>
                <w:b/>
                <w:bCs/>
              </w:rPr>
              <w:t>Lecturer</w:t>
            </w:r>
            <w:r>
              <w:rPr>
                <w:b/>
                <w:bCs/>
              </w:rPr>
              <w:t xml:space="preserve">: </w:t>
            </w:r>
            <w:r w:rsidR="00DC57F8">
              <w:rPr>
                <w:b/>
                <w:bCs/>
              </w:rPr>
              <w:t xml:space="preserve"> Gareth Jones</w:t>
            </w:r>
          </w:p>
          <w:p w14:paraId="11D42553" w14:textId="516C4296" w:rsidR="00F15CEE" w:rsidRDefault="00F15CEE" w:rsidP="007D6A66">
            <w:r>
              <w:t>Date:</w:t>
            </w:r>
            <w:r w:rsidR="00DC57F8">
              <w:t xml:space="preserve"> 5</w:t>
            </w:r>
            <w:r w:rsidR="00DC57F8" w:rsidRPr="00DC57F8">
              <w:rPr>
                <w:vertAlign w:val="superscript"/>
              </w:rPr>
              <w:t>th</w:t>
            </w:r>
            <w:r w:rsidR="00DC57F8">
              <w:t xml:space="preserve"> March 2021</w:t>
            </w:r>
          </w:p>
        </w:tc>
      </w:tr>
    </w:tbl>
    <w:p w14:paraId="5CE84B54" w14:textId="77777777" w:rsidR="007D6A66" w:rsidRDefault="007D6A66" w:rsidP="00F15CEE">
      <w:pPr>
        <w:sectPr w:rsidR="007D6A66" w:rsidSect="000E47B5">
          <w:footerReference w:type="default" r:id="rId13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51537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175D6D" w14:textId="3440668D" w:rsidR="00320E81" w:rsidRDefault="00320E81">
          <w:pPr>
            <w:pStyle w:val="TOCHeading"/>
          </w:pPr>
          <w:r>
            <w:t>Contents</w:t>
          </w:r>
        </w:p>
        <w:p w14:paraId="7D1A3B51" w14:textId="16CB08A3" w:rsidR="00F22190" w:rsidRDefault="00320E81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336007" w:history="1">
            <w:r w:rsidR="00F22190" w:rsidRPr="00593C7E">
              <w:rPr>
                <w:rStyle w:val="Hyperlink"/>
                <w:b/>
                <w:bCs/>
                <w:noProof/>
              </w:rPr>
              <w:t>1.0</w:t>
            </w:r>
            <w:r w:rsidR="00F22190">
              <w:rPr>
                <w:rFonts w:eastAsiaTheme="minorEastAsia"/>
                <w:noProof/>
                <w:lang w:eastAsia="en-GB"/>
              </w:rPr>
              <w:tab/>
            </w:r>
            <w:r w:rsidR="00F22190" w:rsidRPr="00593C7E">
              <w:rPr>
                <w:rStyle w:val="Hyperlink"/>
                <w:b/>
                <w:bCs/>
                <w:noProof/>
              </w:rPr>
              <w:t>INTRODUCTION</w:t>
            </w:r>
            <w:r w:rsidR="00F22190">
              <w:rPr>
                <w:noProof/>
                <w:webHidden/>
              </w:rPr>
              <w:tab/>
            </w:r>
            <w:r w:rsidR="00F22190">
              <w:rPr>
                <w:noProof/>
                <w:webHidden/>
              </w:rPr>
              <w:fldChar w:fldCharType="begin"/>
            </w:r>
            <w:r w:rsidR="00F22190">
              <w:rPr>
                <w:noProof/>
                <w:webHidden/>
              </w:rPr>
              <w:instrText xml:space="preserve"> PAGEREF _Toc69336007 \h </w:instrText>
            </w:r>
            <w:r w:rsidR="00F22190">
              <w:rPr>
                <w:noProof/>
                <w:webHidden/>
              </w:rPr>
            </w:r>
            <w:r w:rsidR="00F22190">
              <w:rPr>
                <w:noProof/>
                <w:webHidden/>
              </w:rPr>
              <w:fldChar w:fldCharType="separate"/>
            </w:r>
            <w:r w:rsidR="00F22190">
              <w:rPr>
                <w:noProof/>
                <w:webHidden/>
              </w:rPr>
              <w:t>1</w:t>
            </w:r>
            <w:r w:rsidR="00F22190">
              <w:rPr>
                <w:noProof/>
                <w:webHidden/>
              </w:rPr>
              <w:fldChar w:fldCharType="end"/>
            </w:r>
          </w:hyperlink>
        </w:p>
        <w:p w14:paraId="726283F0" w14:textId="30DA1BEA" w:rsidR="00F22190" w:rsidRDefault="00F2219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08" w:history="1">
            <w:r w:rsidRPr="00593C7E">
              <w:rPr>
                <w:rStyle w:val="Hyperlink"/>
                <w:b/>
                <w:bCs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b/>
                <w:bCs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6C9595" w14:textId="024D099A" w:rsidR="00F22190" w:rsidRDefault="00F221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09" w:history="1">
            <w:r w:rsidRPr="00593C7E">
              <w:rPr>
                <w:rStyle w:val="Hyperlink"/>
                <w:noProof/>
              </w:rPr>
              <w:t>2.1     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357AA" w14:textId="1C990C2F" w:rsidR="00F22190" w:rsidRDefault="00F221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0" w:history="1">
            <w:r w:rsidRPr="00593C7E">
              <w:rPr>
                <w:rStyle w:val="Hyperlink"/>
                <w:noProof/>
              </w:rPr>
              <w:t>2.2     Subject Matter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6C2C3" w14:textId="77CE6A46" w:rsidR="00F22190" w:rsidRDefault="00F221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1" w:history="1">
            <w:r w:rsidRPr="00593C7E">
              <w:rPr>
                <w:rStyle w:val="Hyperlink"/>
                <w:noProof/>
              </w:rPr>
              <w:t>2.3     Target Audience/Relevance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AA0E9" w14:textId="5E2AC570" w:rsidR="00F22190" w:rsidRDefault="00F2219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2" w:history="1">
            <w:r w:rsidRPr="00593C7E">
              <w:rPr>
                <w:rStyle w:val="Hyperlink"/>
                <w:b/>
                <w:bCs/>
                <w:noProof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b/>
                <w:bCs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BDDF7" w14:textId="0F4944F7" w:rsidR="00F22190" w:rsidRDefault="00F2219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3" w:history="1">
            <w:r w:rsidRPr="00593C7E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Screenshots of The Persian Carpet Shop (p.t.o.)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F25F7" w14:textId="2D0B1388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4" w:history="1">
            <w:r w:rsidRPr="00593C7E">
              <w:rPr>
                <w:rStyle w:val="Hyperlink"/>
                <w:noProof/>
              </w:rPr>
              <w:t>3.1.1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Home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081C0" w14:textId="672E62D1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5" w:history="1">
            <w:r w:rsidRPr="00593C7E">
              <w:rPr>
                <w:rStyle w:val="Hyperlink"/>
                <w:noProof/>
              </w:rPr>
              <w:t>3.1.2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Traditional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E5089" w14:textId="60CE2247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6" w:history="1">
            <w:r w:rsidRPr="00593C7E">
              <w:rPr>
                <w:rStyle w:val="Hyperlink"/>
                <w:noProof/>
              </w:rPr>
              <w:t>3.1.3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Tribal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44A93" w14:textId="5A98E858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7" w:history="1">
            <w:r w:rsidRPr="00593C7E">
              <w:rPr>
                <w:rStyle w:val="Hyperlink"/>
                <w:noProof/>
              </w:rPr>
              <w:t>3.1.4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Silk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DA2BA" w14:textId="26FBE854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8" w:history="1">
            <w:r w:rsidRPr="00593C7E">
              <w:rPr>
                <w:rStyle w:val="Hyperlink"/>
                <w:noProof/>
              </w:rPr>
              <w:t>3.1.5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86B54" w14:textId="6028E1EB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19" w:history="1">
            <w:r w:rsidRPr="00593C7E">
              <w:rPr>
                <w:rStyle w:val="Hyperlink"/>
                <w:noProof/>
              </w:rPr>
              <w:t>3.1.6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Shopping Cart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EA1A02" w14:textId="57918822" w:rsidR="00F22190" w:rsidRDefault="00F2219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0" w:history="1">
            <w:r w:rsidRPr="00593C7E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483D0" w14:textId="36545632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1" w:history="1">
            <w:r w:rsidRPr="00593C7E">
              <w:rPr>
                <w:rStyle w:val="Hyperlink"/>
                <w:noProof/>
              </w:rPr>
              <w:t>3.2.3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Error Codes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7193AD" w14:textId="46F2BD9A" w:rsidR="00F22190" w:rsidRDefault="00F2219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2" w:history="1">
            <w:r w:rsidRPr="00593C7E">
              <w:rPr>
                <w:rStyle w:val="Hyperlink"/>
                <w:b/>
                <w:bCs/>
                <w:noProof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b/>
                <w:bCs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B0C31" w14:textId="0D389936" w:rsidR="00F22190" w:rsidRDefault="00F2219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3" w:history="1">
            <w:r w:rsidRPr="00593C7E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Usability/Accessibility/Search Engine Optimisation Studies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FA46C" w14:textId="174739AF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4" w:history="1">
            <w:r w:rsidRPr="00593C7E">
              <w:rPr>
                <w:rStyle w:val="Hyperlink"/>
                <w:noProof/>
              </w:rPr>
              <w:t>4.1.1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37703" w14:textId="17D1A6F0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5" w:history="1">
            <w:r w:rsidRPr="00593C7E">
              <w:rPr>
                <w:rStyle w:val="Hyperlink"/>
                <w:noProof/>
              </w:rPr>
              <w:t>4.1.2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97546" w14:textId="0070ED53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6" w:history="1">
            <w:r w:rsidRPr="00593C7E">
              <w:rPr>
                <w:rStyle w:val="Hyperlink"/>
                <w:noProof/>
              </w:rPr>
              <w:t>4.1.3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Search Engine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4C755" w14:textId="7D75E403" w:rsidR="00F22190" w:rsidRDefault="00F2219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7" w:history="1">
            <w:r w:rsidRPr="00593C7E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Evaluate Own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FFDF7" w14:textId="7A61C68E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8" w:history="1">
            <w:r w:rsidRPr="00593C7E">
              <w:rPr>
                <w:rStyle w:val="Hyperlink"/>
                <w:noProof/>
              </w:rPr>
              <w:t>4.2.1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Usefulness (Usability and Utility)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ED0C2" w14:textId="4657D45B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29" w:history="1">
            <w:r w:rsidRPr="00593C7E">
              <w:rPr>
                <w:rStyle w:val="Hyperlink"/>
                <w:noProof/>
              </w:rPr>
              <w:t>4.2.2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Search Engine Optimisation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B8F1F" w14:textId="75DC6639" w:rsidR="00F22190" w:rsidRDefault="00F2219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30" w:history="1">
            <w:r w:rsidRPr="00593C7E">
              <w:rPr>
                <w:rStyle w:val="Hyperlink"/>
                <w:noProof/>
              </w:rPr>
              <w:t>4.2.3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E80A2" w14:textId="61E98E0C" w:rsidR="00F22190" w:rsidRDefault="00F2219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31" w:history="1">
            <w:r w:rsidRPr="00593C7E">
              <w:rPr>
                <w:rStyle w:val="Hyperlink"/>
                <w:b/>
                <w:bCs/>
                <w:noProof/>
              </w:rPr>
              <w:t>5.0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9C81B" w14:textId="713C2306" w:rsidR="00F22190" w:rsidRDefault="00F2219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32" w:history="1">
            <w:r w:rsidRPr="00593C7E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For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E7406" w14:textId="5E7A604B" w:rsidR="00F22190" w:rsidRDefault="00F2219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336033" w:history="1">
            <w:r w:rsidRPr="00593C7E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593C7E">
              <w:rPr>
                <w:rStyle w:val="Hyperlink"/>
                <w:noProof/>
              </w:rPr>
              <w:t>For the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_Toc69336033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35CE5" w14:textId="5035D735" w:rsidR="00B217D3" w:rsidRDefault="00320E81" w:rsidP="00FB07F7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FB07F7">
            <w:rPr>
              <w:b/>
              <w:bCs/>
              <w:noProof/>
            </w:rPr>
            <w:fldChar w:fldCharType="begin"/>
          </w:r>
          <w:r w:rsidR="00FB07F7">
            <w:rPr>
              <w:b/>
              <w:bCs/>
              <w:noProof/>
            </w:rPr>
            <w:instrText xml:space="preserve"> TOC \h \z \c "Table" </w:instrText>
          </w:r>
          <w:r w:rsidR="00FB07F7">
            <w:rPr>
              <w:b/>
              <w:bCs/>
              <w:noProof/>
            </w:rPr>
            <w:fldChar w:fldCharType="separate"/>
          </w:r>
        </w:p>
        <w:p w14:paraId="616F8CFD" w14:textId="4E7DA1F3" w:rsidR="00B217D3" w:rsidRDefault="0086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35140" w:history="1">
            <w:r w:rsidR="00B217D3" w:rsidRPr="009A2D9B">
              <w:rPr>
                <w:rStyle w:val="Hyperlink"/>
                <w:noProof/>
              </w:rPr>
              <w:t>Table 1 – Error Codes and their Remedies</w:t>
            </w:r>
            <w:r w:rsidR="00B217D3">
              <w:rPr>
                <w:noProof/>
                <w:webHidden/>
              </w:rPr>
              <w:tab/>
            </w:r>
            <w:r w:rsidR="00B217D3">
              <w:rPr>
                <w:noProof/>
                <w:webHidden/>
              </w:rPr>
              <w:fldChar w:fldCharType="begin"/>
            </w:r>
            <w:r w:rsidR="00B217D3">
              <w:rPr>
                <w:noProof/>
                <w:webHidden/>
              </w:rPr>
              <w:instrText xml:space="preserve"> PAGEREF _Toc68635140 \h </w:instrText>
            </w:r>
            <w:r w:rsidR="00B217D3">
              <w:rPr>
                <w:noProof/>
                <w:webHidden/>
              </w:rPr>
            </w:r>
            <w:r w:rsidR="00B217D3">
              <w:rPr>
                <w:noProof/>
                <w:webHidden/>
              </w:rPr>
              <w:fldChar w:fldCharType="separate"/>
            </w:r>
            <w:r w:rsidR="00B217D3">
              <w:rPr>
                <w:noProof/>
                <w:webHidden/>
              </w:rPr>
              <w:t>10</w:t>
            </w:r>
            <w:r w:rsidR="00B217D3">
              <w:rPr>
                <w:noProof/>
                <w:webHidden/>
              </w:rPr>
              <w:fldChar w:fldCharType="end"/>
            </w:r>
          </w:hyperlink>
        </w:p>
        <w:p w14:paraId="7667E148" w14:textId="4C206F93" w:rsidR="00320E81" w:rsidRDefault="00FB07F7" w:rsidP="00FB07F7">
          <w:r>
            <w:rPr>
              <w:b/>
              <w:bCs/>
              <w:noProof/>
            </w:rPr>
            <w:fldChar w:fldCharType="end"/>
          </w:r>
        </w:p>
      </w:sdtContent>
    </w:sdt>
    <w:p w14:paraId="32381B43" w14:textId="59600D68" w:rsidR="00B217D3" w:rsidRDefault="00B3374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TOC \h \z \c "Figure" </w:instrText>
      </w:r>
      <w:r>
        <w:rPr>
          <w:rFonts w:ascii="Arial" w:hAnsi="Arial" w:cs="Arial"/>
          <w:sz w:val="20"/>
          <w:szCs w:val="20"/>
        </w:rPr>
        <w:fldChar w:fldCharType="separate"/>
      </w:r>
      <w:hyperlink w:anchor="_Toc68635148" w:history="1">
        <w:r w:rsidR="00B217D3" w:rsidRPr="00CF4992">
          <w:rPr>
            <w:rStyle w:val="Hyperlink"/>
            <w:noProof/>
          </w:rPr>
          <w:t>Figure 1 Home Page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_Toc68635148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4</w:t>
        </w:r>
        <w:r w:rsidR="00B217D3">
          <w:rPr>
            <w:noProof/>
            <w:webHidden/>
          </w:rPr>
          <w:fldChar w:fldCharType="end"/>
        </w:r>
      </w:hyperlink>
    </w:p>
    <w:p w14:paraId="2D7A9C2D" w14:textId="248528FF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49" w:history="1">
        <w:r w:rsidR="00B217D3" w:rsidRPr="00CF4992">
          <w:rPr>
            <w:rStyle w:val="Hyperlink"/>
            <w:noProof/>
          </w:rPr>
          <w:t>Figure 2 Traditional Page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_Toc68635149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5</w:t>
        </w:r>
        <w:r w:rsidR="00B217D3">
          <w:rPr>
            <w:noProof/>
            <w:webHidden/>
          </w:rPr>
          <w:fldChar w:fldCharType="end"/>
        </w:r>
      </w:hyperlink>
    </w:p>
    <w:p w14:paraId="53C64516" w14:textId="362070E5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0" w:history="1">
        <w:r w:rsidR="00B217D3" w:rsidRPr="00CF4992">
          <w:rPr>
            <w:rStyle w:val="Hyperlink"/>
            <w:noProof/>
          </w:rPr>
          <w:t>Figure 3 Tribal Page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_Toc68635150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6</w:t>
        </w:r>
        <w:r w:rsidR="00B217D3">
          <w:rPr>
            <w:noProof/>
            <w:webHidden/>
          </w:rPr>
          <w:fldChar w:fldCharType="end"/>
        </w:r>
      </w:hyperlink>
    </w:p>
    <w:p w14:paraId="7855358E" w14:textId="1F402ADF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1" w:history="1">
        <w:r w:rsidR="00B217D3" w:rsidRPr="00CF4992">
          <w:rPr>
            <w:rStyle w:val="Hyperlink"/>
            <w:noProof/>
          </w:rPr>
          <w:t>Figure 4 Silk Page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_Toc68635151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7</w:t>
        </w:r>
        <w:r w:rsidR="00B217D3">
          <w:rPr>
            <w:noProof/>
            <w:webHidden/>
          </w:rPr>
          <w:fldChar w:fldCharType="end"/>
        </w:r>
      </w:hyperlink>
    </w:p>
    <w:p w14:paraId="77F47D3F" w14:textId="2E8F0B3D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2" w:history="1">
        <w:r w:rsidR="00B217D3" w:rsidRPr="00CF4992">
          <w:rPr>
            <w:rStyle w:val="Hyperlink"/>
            <w:noProof/>
          </w:rPr>
          <w:t>Figure 5 Contact Page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_Toc68635152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8</w:t>
        </w:r>
        <w:r w:rsidR="00B217D3">
          <w:rPr>
            <w:noProof/>
            <w:webHidden/>
          </w:rPr>
          <w:fldChar w:fldCharType="end"/>
        </w:r>
      </w:hyperlink>
    </w:p>
    <w:p w14:paraId="7975D30B" w14:textId="6B59658B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3" w:history="1">
        <w:r w:rsidR="00B217D3" w:rsidRPr="00CF4992">
          <w:rPr>
            <w:rStyle w:val="Hyperlink"/>
            <w:noProof/>
          </w:rPr>
          <w:t>Figure 6 Shopping Cart Page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_Toc68635153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9</w:t>
        </w:r>
        <w:r w:rsidR="00B217D3">
          <w:rPr>
            <w:noProof/>
            <w:webHidden/>
          </w:rPr>
          <w:fldChar w:fldCharType="end"/>
        </w:r>
      </w:hyperlink>
    </w:p>
    <w:p w14:paraId="382E4242" w14:textId="3B401466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4" w:history="1">
        <w:r w:rsidR="00B217D3" w:rsidRPr="00CF4992">
          <w:rPr>
            <w:rStyle w:val="Hyperlink"/>
            <w:noProof/>
          </w:rPr>
          <w:t>Figure 7 Mental Model of Navigation of Website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_Toc68635154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11</w:t>
        </w:r>
        <w:r w:rsidR="00B217D3">
          <w:rPr>
            <w:noProof/>
            <w:webHidden/>
          </w:rPr>
          <w:fldChar w:fldCharType="end"/>
        </w:r>
      </w:hyperlink>
    </w:p>
    <w:p w14:paraId="61B0C227" w14:textId="4F13CEE6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5" w:history="1">
        <w:r w:rsidR="00B217D3" w:rsidRPr="00CF4992">
          <w:rPr>
            <w:rStyle w:val="Hyperlink"/>
            <w:noProof/>
          </w:rPr>
          <w:t>Figure 8 Weighting Method for Websites - Algorithm to Show No. of Innerlinks they Contain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_Toc68635155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16</w:t>
        </w:r>
        <w:r w:rsidR="00B217D3">
          <w:rPr>
            <w:noProof/>
            <w:webHidden/>
          </w:rPr>
          <w:fldChar w:fldCharType="end"/>
        </w:r>
      </w:hyperlink>
    </w:p>
    <w:p w14:paraId="55154CC0" w14:textId="386922A4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6" w:history="1">
        <w:r w:rsidR="00B217D3" w:rsidRPr="00CF4992">
          <w:rPr>
            <w:rStyle w:val="Hyperlink"/>
            <w:noProof/>
          </w:rPr>
          <w:t>Figure 9 Algorithm to show Analysis and Implementation of Innerlinking to increase page weight and attract more visitors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_Toc68635156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17</w:t>
        </w:r>
        <w:r w:rsidR="00B217D3">
          <w:rPr>
            <w:noProof/>
            <w:webHidden/>
          </w:rPr>
          <w:fldChar w:fldCharType="end"/>
        </w:r>
      </w:hyperlink>
    </w:p>
    <w:p w14:paraId="2D2E41E2" w14:textId="277E8B07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7" w:history="1">
        <w:r w:rsidR="00B217D3" w:rsidRPr="00CF4992">
          <w:rPr>
            <w:rStyle w:val="Hyperlink"/>
            <w:noProof/>
          </w:rPr>
          <w:t>Figure 10 Semantic Mark Up (SMAF)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_Toc68635157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19</w:t>
        </w:r>
        <w:r w:rsidR="00B217D3">
          <w:rPr>
            <w:noProof/>
            <w:webHidden/>
          </w:rPr>
          <w:fldChar w:fldCharType="end"/>
        </w:r>
      </w:hyperlink>
    </w:p>
    <w:p w14:paraId="62A256AA" w14:textId="1D8A9CE4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8" w:history="1">
        <w:r w:rsidR="00B217D3" w:rsidRPr="00CF4992">
          <w:rPr>
            <w:rStyle w:val="Hyperlink"/>
            <w:noProof/>
          </w:rPr>
          <w:t>Figure 11 SMAF Analyser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_Toc68635158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19</w:t>
        </w:r>
        <w:r w:rsidR="00B217D3">
          <w:rPr>
            <w:noProof/>
            <w:webHidden/>
          </w:rPr>
          <w:fldChar w:fldCharType="end"/>
        </w:r>
      </w:hyperlink>
    </w:p>
    <w:p w14:paraId="08E39040" w14:textId="64C8D471" w:rsidR="00B217D3" w:rsidRDefault="0086633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8635159" w:history="1">
        <w:r w:rsidR="00B217D3" w:rsidRPr="00CF4992">
          <w:rPr>
            <w:rStyle w:val="Hyperlink"/>
            <w:noProof/>
          </w:rPr>
          <w:t>Figure 12 SMAF Extracts Key Words to Enhance Websites Searchability</w:t>
        </w:r>
        <w:r w:rsidR="00B217D3">
          <w:rPr>
            <w:noProof/>
            <w:webHidden/>
          </w:rPr>
          <w:tab/>
        </w:r>
        <w:r w:rsidR="00B217D3">
          <w:rPr>
            <w:noProof/>
            <w:webHidden/>
          </w:rPr>
          <w:fldChar w:fldCharType="begin"/>
        </w:r>
        <w:r w:rsidR="00B217D3">
          <w:rPr>
            <w:noProof/>
            <w:webHidden/>
          </w:rPr>
          <w:instrText xml:space="preserve"> PAGEREF _Toc68635159 \h </w:instrText>
        </w:r>
        <w:r w:rsidR="00B217D3">
          <w:rPr>
            <w:noProof/>
            <w:webHidden/>
          </w:rPr>
        </w:r>
        <w:r w:rsidR="00B217D3">
          <w:rPr>
            <w:noProof/>
            <w:webHidden/>
          </w:rPr>
          <w:fldChar w:fldCharType="separate"/>
        </w:r>
        <w:r w:rsidR="00B217D3">
          <w:rPr>
            <w:noProof/>
            <w:webHidden/>
          </w:rPr>
          <w:t>20</w:t>
        </w:r>
        <w:r w:rsidR="00B217D3">
          <w:rPr>
            <w:noProof/>
            <w:webHidden/>
          </w:rPr>
          <w:fldChar w:fldCharType="end"/>
        </w:r>
      </w:hyperlink>
    </w:p>
    <w:p w14:paraId="629B7DE3" w14:textId="1D21AE96" w:rsidR="007D6A66" w:rsidRDefault="00B3374C">
      <w:pPr>
        <w:rPr>
          <w:rFonts w:ascii="Arial" w:hAnsi="Arial" w:cs="Arial"/>
          <w:sz w:val="20"/>
          <w:szCs w:val="20"/>
        </w:rPr>
        <w:sectPr w:rsidR="007D6A66" w:rsidSect="00925552"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fldChar w:fldCharType="end"/>
      </w:r>
    </w:p>
    <w:p w14:paraId="233E9DB3" w14:textId="73531009" w:rsidR="00AF6A24" w:rsidRDefault="00276F12" w:rsidP="00F6415B">
      <w:pPr>
        <w:pStyle w:val="Heading1"/>
        <w:numPr>
          <w:ilvl w:val="0"/>
          <w:numId w:val="2"/>
        </w:numPr>
        <w:rPr>
          <w:b/>
          <w:bCs/>
        </w:rPr>
      </w:pPr>
      <w:bookmarkStart w:id="0" w:name="_Toc69336007"/>
      <w:r>
        <w:rPr>
          <w:b/>
          <w:bCs/>
        </w:rPr>
        <w:lastRenderedPageBreak/>
        <w:t>I</w:t>
      </w:r>
      <w:r w:rsidR="00195508">
        <w:rPr>
          <w:b/>
          <w:bCs/>
        </w:rPr>
        <w:t>NTRODUCTION</w:t>
      </w:r>
      <w:bookmarkEnd w:id="0"/>
    </w:p>
    <w:p w14:paraId="02FDBCD7" w14:textId="77777777" w:rsidR="00195508" w:rsidRPr="00195508" w:rsidRDefault="00195508" w:rsidP="00195508"/>
    <w:p w14:paraId="3363E980" w14:textId="64099897" w:rsidR="00531A62" w:rsidRDefault="00531A62" w:rsidP="004F584D">
      <w:pPr>
        <w:ind w:left="720"/>
      </w:pPr>
      <w:r>
        <w:t xml:space="preserve">This report sets out </w:t>
      </w:r>
      <w:r w:rsidR="00D43640">
        <w:t xml:space="preserve">to detail </w:t>
      </w:r>
      <w:r>
        <w:t xml:space="preserve">the considerations involved in designing and hand coding a website whilst adhering to </w:t>
      </w:r>
      <w:r w:rsidR="00416A53">
        <w:t xml:space="preserve">the </w:t>
      </w:r>
      <w:r>
        <w:t xml:space="preserve">standards required.  </w:t>
      </w:r>
    </w:p>
    <w:p w14:paraId="03D4676B" w14:textId="7CAD2CD9" w:rsidR="00531A62" w:rsidRDefault="00531A62" w:rsidP="004F584D">
      <w:pPr>
        <w:ind w:left="720"/>
      </w:pPr>
      <w:r>
        <w:t xml:space="preserve">It is split into </w:t>
      </w:r>
      <w:r w:rsidR="00F22190">
        <w:t>3</w:t>
      </w:r>
      <w:r>
        <w:t xml:space="preserve"> sections:</w:t>
      </w:r>
    </w:p>
    <w:p w14:paraId="6244DC5D" w14:textId="3585D866" w:rsidR="00416A53" w:rsidRPr="00D43640" w:rsidRDefault="00531A62" w:rsidP="00F6415B">
      <w:pPr>
        <w:pStyle w:val="ListParagraph"/>
        <w:numPr>
          <w:ilvl w:val="1"/>
          <w:numId w:val="5"/>
        </w:numPr>
        <w:rPr>
          <w:b/>
          <w:bCs/>
        </w:rPr>
      </w:pPr>
      <w:r w:rsidRPr="00D43640">
        <w:rPr>
          <w:b/>
          <w:bCs/>
        </w:rPr>
        <w:t>Requirements</w:t>
      </w:r>
      <w:r w:rsidR="00CD2380">
        <w:rPr>
          <w:b/>
          <w:bCs/>
        </w:rPr>
        <w:t xml:space="preserve"> (Chapter 2)</w:t>
      </w:r>
    </w:p>
    <w:p w14:paraId="40B9BB7B" w14:textId="37E84FA5" w:rsidR="00D43640" w:rsidRDefault="00416A53" w:rsidP="00F6415B">
      <w:pPr>
        <w:pStyle w:val="ListParagraph"/>
        <w:numPr>
          <w:ilvl w:val="0"/>
          <w:numId w:val="6"/>
        </w:numPr>
      </w:pPr>
      <w:r>
        <w:t>Purpose</w:t>
      </w:r>
    </w:p>
    <w:p w14:paraId="109ADB26" w14:textId="62AFEB99" w:rsidR="00D43640" w:rsidRDefault="00416A53" w:rsidP="00F6415B">
      <w:pPr>
        <w:pStyle w:val="ListParagraph"/>
        <w:numPr>
          <w:ilvl w:val="0"/>
          <w:numId w:val="6"/>
        </w:numPr>
      </w:pPr>
      <w:r>
        <w:t>Subject Matter</w:t>
      </w:r>
    </w:p>
    <w:p w14:paraId="74F868F0" w14:textId="65006325" w:rsidR="00531A62" w:rsidRDefault="00D43640" w:rsidP="00F6415B">
      <w:pPr>
        <w:pStyle w:val="ListParagraph"/>
        <w:numPr>
          <w:ilvl w:val="0"/>
          <w:numId w:val="6"/>
        </w:numPr>
      </w:pPr>
      <w:r>
        <w:t>T</w:t>
      </w:r>
      <w:r w:rsidR="00416A53">
        <w:t>arget Audience</w:t>
      </w:r>
    </w:p>
    <w:p w14:paraId="5AE87C59" w14:textId="77777777" w:rsidR="00D43640" w:rsidRDefault="00D43640" w:rsidP="00D43640">
      <w:pPr>
        <w:pStyle w:val="ListParagraph"/>
        <w:ind w:left="2160"/>
      </w:pPr>
    </w:p>
    <w:p w14:paraId="189681FD" w14:textId="0BF6D129" w:rsidR="00D43640" w:rsidRPr="00D43640" w:rsidRDefault="00531A62" w:rsidP="00F6415B">
      <w:pPr>
        <w:pStyle w:val="ListParagraph"/>
        <w:numPr>
          <w:ilvl w:val="1"/>
          <w:numId w:val="5"/>
        </w:numPr>
        <w:rPr>
          <w:b/>
          <w:bCs/>
        </w:rPr>
      </w:pPr>
      <w:r w:rsidRPr="00D43640">
        <w:rPr>
          <w:b/>
          <w:bCs/>
        </w:rPr>
        <w:t>Implementation</w:t>
      </w:r>
      <w:r w:rsidR="00416A53" w:rsidRPr="00D43640">
        <w:rPr>
          <w:b/>
          <w:bCs/>
        </w:rPr>
        <w:t xml:space="preserve"> </w:t>
      </w:r>
      <w:r w:rsidR="00CD2380">
        <w:rPr>
          <w:b/>
          <w:bCs/>
        </w:rPr>
        <w:t>(Chapter 3)</w:t>
      </w:r>
    </w:p>
    <w:p w14:paraId="37EF3600" w14:textId="6EF76B40" w:rsidR="00D43640" w:rsidRDefault="00416A53" w:rsidP="00F6415B">
      <w:pPr>
        <w:pStyle w:val="ListParagraph"/>
        <w:numPr>
          <w:ilvl w:val="0"/>
          <w:numId w:val="7"/>
        </w:numPr>
      </w:pPr>
      <w:r>
        <w:t>Screenshots</w:t>
      </w:r>
    </w:p>
    <w:p w14:paraId="67CEE233" w14:textId="5AF42404" w:rsidR="00D43640" w:rsidRDefault="00416A53" w:rsidP="00F6415B">
      <w:pPr>
        <w:pStyle w:val="ListParagraph"/>
        <w:numPr>
          <w:ilvl w:val="0"/>
          <w:numId w:val="7"/>
        </w:numPr>
      </w:pPr>
      <w:r>
        <w:t>Validation</w:t>
      </w:r>
    </w:p>
    <w:p w14:paraId="1D24EFF6" w14:textId="23F7507B" w:rsidR="00531A62" w:rsidRDefault="00416A53" w:rsidP="00F6415B">
      <w:pPr>
        <w:pStyle w:val="ListParagraph"/>
        <w:numPr>
          <w:ilvl w:val="0"/>
          <w:numId w:val="7"/>
        </w:numPr>
      </w:pPr>
      <w:r>
        <w:t>Error Codes</w:t>
      </w:r>
    </w:p>
    <w:p w14:paraId="61D7329B" w14:textId="77777777" w:rsidR="00D43640" w:rsidRDefault="00D43640" w:rsidP="00D43640">
      <w:pPr>
        <w:pStyle w:val="ListParagraph"/>
        <w:ind w:left="2160"/>
      </w:pPr>
    </w:p>
    <w:p w14:paraId="2D72820F" w14:textId="477BE1B0" w:rsidR="00D43640" w:rsidRPr="00D43640" w:rsidRDefault="00531A62" w:rsidP="00F6415B">
      <w:pPr>
        <w:pStyle w:val="ListParagraph"/>
        <w:numPr>
          <w:ilvl w:val="1"/>
          <w:numId w:val="5"/>
        </w:numPr>
        <w:rPr>
          <w:b/>
          <w:bCs/>
        </w:rPr>
      </w:pPr>
      <w:r w:rsidRPr="00D43640">
        <w:rPr>
          <w:b/>
          <w:bCs/>
        </w:rPr>
        <w:t>Evaluation</w:t>
      </w:r>
      <w:r w:rsidR="00416A53" w:rsidRPr="00D43640">
        <w:rPr>
          <w:b/>
          <w:bCs/>
        </w:rPr>
        <w:t xml:space="preserve"> </w:t>
      </w:r>
      <w:r w:rsidR="00CD2380">
        <w:rPr>
          <w:b/>
          <w:bCs/>
        </w:rPr>
        <w:t>(Chapter 4)</w:t>
      </w:r>
    </w:p>
    <w:p w14:paraId="71B30107" w14:textId="79207B63" w:rsidR="00D43640" w:rsidRDefault="00416A53" w:rsidP="00F6415B">
      <w:pPr>
        <w:pStyle w:val="ListParagraph"/>
        <w:numPr>
          <w:ilvl w:val="0"/>
          <w:numId w:val="8"/>
        </w:numPr>
      </w:pPr>
      <w:r>
        <w:t>Usability</w:t>
      </w:r>
      <w:r w:rsidR="001777C3">
        <w:t>/Accessibility/Search Engine Optimisation Studies</w:t>
      </w:r>
    </w:p>
    <w:p w14:paraId="7B3B54C5" w14:textId="17BD5FCB" w:rsidR="00531A62" w:rsidRDefault="00416A53" w:rsidP="00F6415B">
      <w:pPr>
        <w:pStyle w:val="ListParagraph"/>
        <w:numPr>
          <w:ilvl w:val="0"/>
          <w:numId w:val="8"/>
        </w:numPr>
      </w:pPr>
      <w:r>
        <w:t>Evaluation</w:t>
      </w:r>
    </w:p>
    <w:p w14:paraId="5710AF68" w14:textId="77777777" w:rsidR="00D43640" w:rsidRDefault="00D43640" w:rsidP="00D43640">
      <w:pPr>
        <w:pStyle w:val="ListParagraph"/>
        <w:ind w:left="2160"/>
      </w:pPr>
    </w:p>
    <w:p w14:paraId="7D532DEE" w14:textId="7BACC205" w:rsidR="00531A62" w:rsidRDefault="00531A62" w:rsidP="00531A62">
      <w:pPr>
        <w:pStyle w:val="ListParagraph"/>
      </w:pPr>
    </w:p>
    <w:p w14:paraId="2D9C24F7" w14:textId="77777777" w:rsidR="00531A62" w:rsidRDefault="00531A62" w:rsidP="00531A62">
      <w:pPr>
        <w:pStyle w:val="ListParagraph"/>
      </w:pPr>
    </w:p>
    <w:p w14:paraId="73E18688" w14:textId="77777777" w:rsidR="00531A62" w:rsidRPr="00276F12" w:rsidRDefault="00531A62" w:rsidP="004F584D">
      <w:pPr>
        <w:ind w:left="720"/>
        <w:rPr>
          <w:color w:val="FF0000"/>
        </w:rPr>
      </w:pPr>
    </w:p>
    <w:p w14:paraId="59F16B3C" w14:textId="3075990C" w:rsidR="000A0737" w:rsidRDefault="000A0737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  <w:br w:type="page"/>
      </w:r>
    </w:p>
    <w:p w14:paraId="54A9FD9E" w14:textId="5B6BDCB5" w:rsidR="000A0737" w:rsidRDefault="00276F12" w:rsidP="00F6415B">
      <w:pPr>
        <w:pStyle w:val="Heading1"/>
        <w:numPr>
          <w:ilvl w:val="0"/>
          <w:numId w:val="2"/>
        </w:numPr>
        <w:rPr>
          <w:b/>
          <w:bCs/>
        </w:rPr>
      </w:pPr>
      <w:bookmarkStart w:id="1" w:name="_Toc69336008"/>
      <w:r>
        <w:rPr>
          <w:b/>
          <w:bCs/>
        </w:rPr>
        <w:lastRenderedPageBreak/>
        <w:t>REQUIREMENTS</w:t>
      </w:r>
      <w:bookmarkEnd w:id="1"/>
    </w:p>
    <w:p w14:paraId="4602F502" w14:textId="77777777" w:rsidR="00B16C5E" w:rsidRPr="00B16C5E" w:rsidRDefault="00B16C5E" w:rsidP="00B16C5E"/>
    <w:p w14:paraId="76002248" w14:textId="786E2512" w:rsidR="00416A53" w:rsidRDefault="00416A53" w:rsidP="00276F12">
      <w:pPr>
        <w:ind w:left="720"/>
      </w:pPr>
      <w:r>
        <w:t xml:space="preserve">The website </w:t>
      </w:r>
      <w:r w:rsidR="00D43640">
        <w:t xml:space="preserve">is to </w:t>
      </w:r>
      <w:r w:rsidR="00CB1854">
        <w:t>sell Persian Carpets</w:t>
      </w:r>
      <w:r w:rsidR="003C78A4">
        <w:t>,</w:t>
      </w:r>
      <w:r w:rsidR="00CB1854">
        <w:t xml:space="preserve"> and </w:t>
      </w:r>
      <w:r w:rsidR="003C78A4">
        <w:t>display</w:t>
      </w:r>
      <w:r>
        <w:t xml:space="preserve"> the</w:t>
      </w:r>
      <w:r w:rsidR="00CB1854">
        <w:t xml:space="preserve"> different</w:t>
      </w:r>
      <w:r w:rsidR="003C78A4">
        <w:t xml:space="preserve"> </w:t>
      </w:r>
      <w:r>
        <w:t>style</w:t>
      </w:r>
      <w:r w:rsidR="00116CF5">
        <w:t>s.</w:t>
      </w:r>
      <w:r w:rsidR="003C78A4">
        <w:t xml:space="preserve">  Showcasing the rugs and </w:t>
      </w:r>
      <w:r>
        <w:t>their towns of origin</w:t>
      </w:r>
      <w:r w:rsidR="003C78A4">
        <w:t>, and giving a brief history of their evolution.</w:t>
      </w:r>
    </w:p>
    <w:p w14:paraId="69FDED10" w14:textId="4A848D93" w:rsidR="003C78A4" w:rsidRDefault="003C78A4" w:rsidP="003C78A4">
      <w:pPr>
        <w:pStyle w:val="ListParagraph"/>
        <w:numPr>
          <w:ilvl w:val="0"/>
          <w:numId w:val="9"/>
        </w:numPr>
      </w:pPr>
      <w:r>
        <w:t>The traditional wool carpets are extremely hardwearing</w:t>
      </w:r>
      <w:r w:rsidR="00F22190">
        <w:t>,</w:t>
      </w:r>
      <w:r>
        <w:t xml:space="preserve"> as well as works of art</w:t>
      </w:r>
      <w:r w:rsidR="00F22190">
        <w:t>,</w:t>
      </w:r>
      <w:r w:rsidR="00116CF5">
        <w:t xml:space="preserve"> that increase in value with age</w:t>
      </w:r>
      <w:r>
        <w:t>.</w:t>
      </w:r>
    </w:p>
    <w:p w14:paraId="209AEB34" w14:textId="77777777" w:rsidR="003C78A4" w:rsidRDefault="003C78A4" w:rsidP="003C78A4">
      <w:pPr>
        <w:pStyle w:val="ListParagraph"/>
        <w:ind w:left="1440"/>
      </w:pPr>
    </w:p>
    <w:p w14:paraId="606AAE16" w14:textId="1808288D" w:rsidR="003C78A4" w:rsidRDefault="003C78A4" w:rsidP="003C78A4">
      <w:pPr>
        <w:pStyle w:val="ListParagraph"/>
        <w:numPr>
          <w:ilvl w:val="0"/>
          <w:numId w:val="9"/>
        </w:numPr>
      </w:pPr>
      <w:r>
        <w:t xml:space="preserve">The Tribal rugs or Gilims (pronounced ‘Gileem’ or ‘Kileem’) are at the other end of the price scale, being more affordable, but still beautiful rugs made by nomadic tribes.  </w:t>
      </w:r>
      <w:r w:rsidR="00F22190">
        <w:t>Their patterns are unique as the weavers invent their own patterns (unlike those of the towns who use ‘cartoons’ to follow a pattern).</w:t>
      </w:r>
    </w:p>
    <w:p w14:paraId="6624872C" w14:textId="77777777" w:rsidR="003C78A4" w:rsidRDefault="003C78A4" w:rsidP="003C78A4">
      <w:pPr>
        <w:pStyle w:val="ListParagraph"/>
        <w:ind w:left="1440"/>
      </w:pPr>
    </w:p>
    <w:p w14:paraId="024EAAF8" w14:textId="3B3769E7" w:rsidR="00D43640" w:rsidRDefault="00416A53" w:rsidP="00866335">
      <w:pPr>
        <w:pStyle w:val="ListParagraph"/>
        <w:numPr>
          <w:ilvl w:val="0"/>
          <w:numId w:val="9"/>
        </w:numPr>
      </w:pPr>
      <w:r>
        <w:t xml:space="preserve">The </w:t>
      </w:r>
      <w:r w:rsidR="003C78A4">
        <w:t xml:space="preserve">silk carpets </w:t>
      </w:r>
      <w:r>
        <w:t>are the most prized</w:t>
      </w:r>
      <w:r w:rsidR="00D43640">
        <w:t xml:space="preserve"> as they are the fine</w:t>
      </w:r>
      <w:r w:rsidR="002A6762">
        <w:t>ly</w:t>
      </w:r>
      <w:r w:rsidR="00D43640">
        <w:t xml:space="preserve"> woven</w:t>
      </w:r>
      <w:r w:rsidR="00D00DC4">
        <w:t xml:space="preserve"> and most difficult/time consuming to make.  The patterns are sharper</w:t>
      </w:r>
      <w:r w:rsidR="006C5A15">
        <w:t xml:space="preserve"> </w:t>
      </w:r>
      <w:r w:rsidR="003C78A4">
        <w:t>and they are very soft underfoot</w:t>
      </w:r>
      <w:r w:rsidR="0014674B">
        <w:t>.</w:t>
      </w:r>
    </w:p>
    <w:p w14:paraId="749CB470" w14:textId="77777777" w:rsidR="003C78A4" w:rsidRDefault="003C78A4" w:rsidP="003C78A4">
      <w:pPr>
        <w:pStyle w:val="ListParagraph"/>
        <w:ind w:left="1440"/>
      </w:pPr>
    </w:p>
    <w:p w14:paraId="325EFEAC" w14:textId="541C8A2F" w:rsidR="00276F12" w:rsidRDefault="00276F12" w:rsidP="00F22190">
      <w:pPr>
        <w:pStyle w:val="Heading2"/>
        <w:numPr>
          <w:ilvl w:val="1"/>
          <w:numId w:val="2"/>
        </w:numPr>
      </w:pPr>
      <w:bookmarkStart w:id="2" w:name="_Toc69336009"/>
      <w:r>
        <w:t>Purpose</w:t>
      </w:r>
      <w:bookmarkEnd w:id="2"/>
    </w:p>
    <w:p w14:paraId="2DDB60C7" w14:textId="77777777" w:rsidR="00F22190" w:rsidRPr="00F22190" w:rsidRDefault="00F22190" w:rsidP="00F22190"/>
    <w:p w14:paraId="235B3FB0" w14:textId="2ECFD74D" w:rsidR="00276F12" w:rsidRDefault="003C78A4" w:rsidP="00531A62">
      <w:pPr>
        <w:ind w:left="1440"/>
      </w:pPr>
      <w:r>
        <w:t xml:space="preserve">To entice the reader to visit the showroom and purchase a </w:t>
      </w:r>
      <w:r w:rsidR="00F22190">
        <w:t xml:space="preserve">handmade </w:t>
      </w:r>
      <w:r w:rsidR="00116CF5">
        <w:t>rug/</w:t>
      </w:r>
      <w:r>
        <w:t xml:space="preserve">carpet.  </w:t>
      </w:r>
    </w:p>
    <w:p w14:paraId="2E3C0319" w14:textId="77777777" w:rsidR="00531A62" w:rsidRDefault="00531A62" w:rsidP="00531A62">
      <w:pPr>
        <w:ind w:left="1440"/>
      </w:pPr>
    </w:p>
    <w:p w14:paraId="1E18EEC5" w14:textId="4DE83D81" w:rsidR="00276F12" w:rsidRDefault="00276F12" w:rsidP="00F22190">
      <w:pPr>
        <w:pStyle w:val="Heading2"/>
        <w:numPr>
          <w:ilvl w:val="1"/>
          <w:numId w:val="2"/>
        </w:numPr>
      </w:pPr>
      <w:bookmarkStart w:id="3" w:name="_Toc69336010"/>
      <w:r>
        <w:t>Subject Matte</w:t>
      </w:r>
      <w:bookmarkEnd w:id="3"/>
      <w:r w:rsidR="00F22190">
        <w:t>r</w:t>
      </w:r>
    </w:p>
    <w:p w14:paraId="66545FB3" w14:textId="77777777" w:rsidR="00F22190" w:rsidRPr="00F22190" w:rsidRDefault="00F22190" w:rsidP="00F22190"/>
    <w:p w14:paraId="2AAD696B" w14:textId="20F783CB" w:rsidR="00265350" w:rsidRDefault="00531A62" w:rsidP="00F6415B">
      <w:pPr>
        <w:pStyle w:val="ListParagraph"/>
        <w:numPr>
          <w:ilvl w:val="0"/>
          <w:numId w:val="10"/>
        </w:numPr>
      </w:pPr>
      <w:r>
        <w:t>Persian Carpets and how the finer the weave</w:t>
      </w:r>
      <w:r w:rsidR="0014674B">
        <w:t xml:space="preserve">, </w:t>
      </w:r>
      <w:r>
        <w:t>the more intricate designs are (and expensive)</w:t>
      </w:r>
      <w:r w:rsidR="00265350">
        <w:t xml:space="preserve">.  </w:t>
      </w:r>
    </w:p>
    <w:p w14:paraId="1946F7B0" w14:textId="77777777" w:rsidR="00265350" w:rsidRDefault="00265350" w:rsidP="00265350">
      <w:pPr>
        <w:pStyle w:val="ListParagraph"/>
        <w:ind w:left="2160"/>
      </w:pPr>
    </w:p>
    <w:p w14:paraId="0B254123" w14:textId="0889D497" w:rsidR="00276F12" w:rsidRDefault="00265350" w:rsidP="00F6415B">
      <w:pPr>
        <w:pStyle w:val="ListParagraph"/>
        <w:numPr>
          <w:ilvl w:val="0"/>
          <w:numId w:val="10"/>
        </w:numPr>
      </w:pPr>
      <w:r>
        <w:t>Although the tribal rugs are nearly as  beautiful but more affordable – and fashionable.</w:t>
      </w:r>
    </w:p>
    <w:p w14:paraId="61676ECD" w14:textId="77777777" w:rsidR="00531A62" w:rsidRDefault="00531A62" w:rsidP="00531A62">
      <w:pPr>
        <w:ind w:left="1440"/>
      </w:pPr>
    </w:p>
    <w:p w14:paraId="5D6E3DB1" w14:textId="43B7D93C" w:rsidR="00276F12" w:rsidRDefault="00276F12" w:rsidP="00F22190">
      <w:pPr>
        <w:pStyle w:val="Heading2"/>
        <w:numPr>
          <w:ilvl w:val="1"/>
          <w:numId w:val="2"/>
        </w:numPr>
      </w:pPr>
      <w:bookmarkStart w:id="4" w:name="_Toc69336011"/>
      <w:r>
        <w:t>Target Audience/Relevance</w:t>
      </w:r>
      <w:bookmarkEnd w:id="4"/>
    </w:p>
    <w:p w14:paraId="1697417B" w14:textId="77777777" w:rsidR="00F22190" w:rsidRPr="00F22190" w:rsidRDefault="00F22190" w:rsidP="00F22190"/>
    <w:p w14:paraId="01A6D1D0" w14:textId="386D9CC8" w:rsidR="00531A62" w:rsidRDefault="00531A62" w:rsidP="00531A62">
      <w:pPr>
        <w:ind w:left="1440"/>
      </w:pPr>
      <w:r>
        <w:t>People who appreciate hand</w:t>
      </w:r>
      <w:r w:rsidR="0014674B">
        <w:t>-</w:t>
      </w:r>
      <w:r>
        <w:t>made art</w:t>
      </w:r>
      <w:r w:rsidR="0014674B">
        <w:t>,</w:t>
      </w:r>
      <w:r>
        <w:t xml:space="preserve"> and like rugs that will last a lifetime</w:t>
      </w:r>
      <w:r w:rsidR="0014674B">
        <w:t>,</w:t>
      </w:r>
      <w:r>
        <w:t xml:space="preserve"> as they don’t wear out easily</w:t>
      </w:r>
      <w:r w:rsidR="0014674B">
        <w:t>,</w:t>
      </w:r>
      <w:r w:rsidR="00265350">
        <w:t xml:space="preserve"> and increase in value with age</w:t>
      </w:r>
      <w:r w:rsidR="006C5A15">
        <w:t xml:space="preserve"> and wear.</w:t>
      </w:r>
    </w:p>
    <w:p w14:paraId="33A7CC6C" w14:textId="77777777" w:rsidR="006C5A15" w:rsidRDefault="006C5A15" w:rsidP="00531A62">
      <w:pPr>
        <w:ind w:left="1440"/>
      </w:pPr>
    </w:p>
    <w:p w14:paraId="386172BA" w14:textId="77777777" w:rsidR="000A0737" w:rsidRPr="000A0737" w:rsidRDefault="000A0737" w:rsidP="000A0737"/>
    <w:p w14:paraId="04DFDD4B" w14:textId="294CD761" w:rsidR="000F4809" w:rsidRDefault="00320E81" w:rsidP="000F4809">
      <w:r w:rsidRPr="00076812">
        <w:t xml:space="preserve">  </w:t>
      </w:r>
    </w:p>
    <w:p w14:paraId="7FE3834B" w14:textId="3FD42326" w:rsidR="00231AB9" w:rsidRDefault="00231AB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A6A1DC4" w14:textId="2A56F92E" w:rsidR="00276F12" w:rsidRDefault="00276F12" w:rsidP="00866335">
      <w:pPr>
        <w:pStyle w:val="Heading1"/>
        <w:numPr>
          <w:ilvl w:val="0"/>
          <w:numId w:val="3"/>
        </w:numPr>
        <w:rPr>
          <w:b/>
          <w:bCs/>
        </w:rPr>
      </w:pPr>
      <w:bookmarkStart w:id="5" w:name="_Toc69336012"/>
      <w:r w:rsidRPr="00FA0FE0">
        <w:rPr>
          <w:b/>
          <w:bCs/>
        </w:rPr>
        <w:lastRenderedPageBreak/>
        <w:t>IMPLEMENTATION</w:t>
      </w:r>
      <w:bookmarkEnd w:id="5"/>
    </w:p>
    <w:p w14:paraId="65A210C8" w14:textId="77777777" w:rsidR="002E6594" w:rsidRPr="002E6594" w:rsidRDefault="002E6594" w:rsidP="002E6594"/>
    <w:p w14:paraId="30C8081A" w14:textId="000DD35F" w:rsidR="00276F12" w:rsidRDefault="00276F12" w:rsidP="00F6415B">
      <w:pPr>
        <w:pStyle w:val="Heading2"/>
        <w:numPr>
          <w:ilvl w:val="1"/>
          <w:numId w:val="3"/>
        </w:numPr>
      </w:pPr>
      <w:bookmarkStart w:id="6" w:name="_Toc69336013"/>
      <w:r>
        <w:t>Screenshots</w:t>
      </w:r>
      <w:r w:rsidR="0014674B">
        <w:t xml:space="preserve"> of The Persian Carpet Shop</w:t>
      </w:r>
      <w:r>
        <w:t xml:space="preserve"> </w:t>
      </w:r>
      <w:r w:rsidR="002E6594">
        <w:t>(p.t.o.)</w:t>
      </w:r>
      <w:bookmarkEnd w:id="6"/>
    </w:p>
    <w:p w14:paraId="2D6896B1" w14:textId="2069C989" w:rsidR="002E6594" w:rsidRDefault="002E6594">
      <w:r>
        <w:br w:type="page"/>
      </w:r>
    </w:p>
    <w:p w14:paraId="31B2D270" w14:textId="7B77A7C0" w:rsidR="00B452AD" w:rsidRDefault="0064370C" w:rsidP="000F71E7">
      <w:pPr>
        <w:pStyle w:val="Heading3"/>
        <w:numPr>
          <w:ilvl w:val="2"/>
          <w:numId w:val="3"/>
        </w:numPr>
      </w:pPr>
      <w:bookmarkStart w:id="7" w:name="_Toc69336014"/>
      <w:r>
        <w:lastRenderedPageBreak/>
        <w:t>Home</w:t>
      </w:r>
      <w:bookmarkEnd w:id="7"/>
      <w:r>
        <w:t xml:space="preserve"> </w:t>
      </w:r>
    </w:p>
    <w:p w14:paraId="56CC6CD2" w14:textId="194F0E56" w:rsidR="000F71E7" w:rsidRDefault="000F71E7" w:rsidP="000F71E7">
      <w:pPr>
        <w:pStyle w:val="Caption"/>
        <w:jc w:val="center"/>
      </w:pPr>
      <w:bookmarkStart w:id="8" w:name="_Toc68635148"/>
      <w:r>
        <w:t xml:space="preserve">Figure </w:t>
      </w:r>
      <w:fldSimple w:instr=" SEQ Figure \* ARABIC ">
        <w:r w:rsidR="00B217D3">
          <w:rPr>
            <w:noProof/>
          </w:rPr>
          <w:t>1</w:t>
        </w:r>
      </w:fldSimple>
      <w:r>
        <w:t xml:space="preserve"> Home Page</w:t>
      </w:r>
      <w:bookmarkEnd w:id="8"/>
    </w:p>
    <w:p w14:paraId="6B606900" w14:textId="7B13A331" w:rsidR="00B452AD" w:rsidRDefault="00B452AD" w:rsidP="00B452AD">
      <w:pPr>
        <w:rPr>
          <w:noProof/>
        </w:rPr>
      </w:pPr>
      <w:r w:rsidRPr="00B452AD">
        <w:rPr>
          <w:noProof/>
        </w:rPr>
        <w:drawing>
          <wp:inline distT="0" distB="0" distL="0" distR="0" wp14:anchorId="1CCA8F0E" wp14:editId="56406BD4">
            <wp:extent cx="5731510" cy="238633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AD">
        <w:rPr>
          <w:noProof/>
        </w:rPr>
        <w:t xml:space="preserve"> </w:t>
      </w:r>
      <w:r w:rsidRPr="00B452AD">
        <w:rPr>
          <w:noProof/>
        </w:rPr>
        <w:drawing>
          <wp:inline distT="0" distB="0" distL="0" distR="0" wp14:anchorId="553B37F3" wp14:editId="5A2252AE">
            <wp:extent cx="5731510" cy="216154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AD">
        <w:rPr>
          <w:noProof/>
        </w:rPr>
        <w:t xml:space="preserve"> </w:t>
      </w:r>
      <w:r w:rsidRPr="00B452AD">
        <w:rPr>
          <w:noProof/>
        </w:rPr>
        <w:drawing>
          <wp:inline distT="0" distB="0" distL="0" distR="0" wp14:anchorId="4E673E2C" wp14:editId="2D148E6E">
            <wp:extent cx="5731510" cy="157734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AD">
        <w:rPr>
          <w:noProof/>
        </w:rPr>
        <w:t xml:space="preserve"> </w:t>
      </w:r>
      <w:r w:rsidRPr="00B452AD">
        <w:rPr>
          <w:noProof/>
        </w:rPr>
        <w:drawing>
          <wp:inline distT="0" distB="0" distL="0" distR="0" wp14:anchorId="74839567" wp14:editId="26ADF4C7">
            <wp:extent cx="5731510" cy="1845945"/>
            <wp:effectExtent l="0" t="0" r="254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D6863" w14:textId="4D77AB71" w:rsidR="0064370C" w:rsidRDefault="00FA0FE0" w:rsidP="000F71E7">
      <w:pPr>
        <w:pStyle w:val="Heading3"/>
        <w:ind w:left="1440"/>
        <w:rPr>
          <w:noProof/>
        </w:rPr>
      </w:pPr>
      <w:r>
        <w:rPr>
          <w:noProof/>
        </w:rPr>
        <w:br w:type="page"/>
      </w:r>
      <w:bookmarkStart w:id="9" w:name="_Toc69336015"/>
      <w:r w:rsidR="0064370C">
        <w:rPr>
          <w:noProof/>
        </w:rPr>
        <w:lastRenderedPageBreak/>
        <w:t>3.1.2</w:t>
      </w:r>
      <w:r w:rsidR="0064370C">
        <w:rPr>
          <w:noProof/>
        </w:rPr>
        <w:tab/>
        <w:t>Traditional</w:t>
      </w:r>
      <w:bookmarkEnd w:id="9"/>
    </w:p>
    <w:p w14:paraId="02F8DD1B" w14:textId="348FCFEA" w:rsidR="000F71E7" w:rsidRDefault="000F71E7" w:rsidP="000F71E7">
      <w:pPr>
        <w:pStyle w:val="Caption"/>
        <w:jc w:val="center"/>
        <w:rPr>
          <w:noProof/>
        </w:rPr>
      </w:pPr>
      <w:bookmarkStart w:id="10" w:name="_Toc68635149"/>
      <w:r>
        <w:t xml:space="preserve">Figure </w:t>
      </w:r>
      <w:fldSimple w:instr=" SEQ Figure \* ARABIC ">
        <w:r w:rsidR="00B217D3">
          <w:rPr>
            <w:noProof/>
          </w:rPr>
          <w:t>2</w:t>
        </w:r>
      </w:fldSimple>
      <w:r>
        <w:t xml:space="preserve"> Traditional Page</w:t>
      </w:r>
      <w:bookmarkEnd w:id="10"/>
    </w:p>
    <w:p w14:paraId="4928A6D2" w14:textId="77777777" w:rsidR="000F71E7" w:rsidRDefault="000F71E7" w:rsidP="000F71E7">
      <w:pPr>
        <w:rPr>
          <w:noProof/>
        </w:rPr>
      </w:pPr>
    </w:p>
    <w:p w14:paraId="0F17BA1F" w14:textId="4CC6809A" w:rsidR="00B452AD" w:rsidRDefault="00B452AD" w:rsidP="00B452AD">
      <w:pPr>
        <w:rPr>
          <w:noProof/>
        </w:rPr>
      </w:pPr>
      <w:r w:rsidRPr="00B452AD">
        <w:rPr>
          <w:noProof/>
        </w:rPr>
        <w:drawing>
          <wp:inline distT="0" distB="0" distL="0" distR="0" wp14:anchorId="47810AA2" wp14:editId="3890AA2A">
            <wp:extent cx="5731510" cy="2392045"/>
            <wp:effectExtent l="0" t="0" r="254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AD">
        <w:rPr>
          <w:noProof/>
        </w:rPr>
        <w:t xml:space="preserve"> </w:t>
      </w:r>
      <w:r w:rsidRPr="00B452AD">
        <w:rPr>
          <w:noProof/>
        </w:rPr>
        <w:drawing>
          <wp:inline distT="0" distB="0" distL="0" distR="0" wp14:anchorId="26A88123" wp14:editId="54F2DCAC">
            <wp:extent cx="5731510" cy="165862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07D4B" w14:textId="0E97225F" w:rsidR="00FA0FE0" w:rsidRDefault="00FA0FE0">
      <w:pPr>
        <w:rPr>
          <w:noProof/>
        </w:rPr>
      </w:pPr>
      <w:r>
        <w:rPr>
          <w:noProof/>
        </w:rPr>
        <w:br w:type="page"/>
      </w:r>
    </w:p>
    <w:p w14:paraId="592404FE" w14:textId="613764CA" w:rsidR="00B452AD" w:rsidRDefault="0064370C" w:rsidP="000F71E7">
      <w:pPr>
        <w:pStyle w:val="Heading3"/>
        <w:numPr>
          <w:ilvl w:val="2"/>
          <w:numId w:val="25"/>
        </w:numPr>
      </w:pPr>
      <w:bookmarkStart w:id="11" w:name="_Toc69336016"/>
      <w:r>
        <w:lastRenderedPageBreak/>
        <w:t>Tribal</w:t>
      </w:r>
      <w:bookmarkEnd w:id="11"/>
    </w:p>
    <w:p w14:paraId="0CACEE1C" w14:textId="64472453" w:rsidR="000F71E7" w:rsidRDefault="000F71E7" w:rsidP="000F71E7">
      <w:pPr>
        <w:pStyle w:val="Caption"/>
        <w:jc w:val="center"/>
      </w:pPr>
      <w:bookmarkStart w:id="12" w:name="_Toc68635150"/>
      <w:r>
        <w:t xml:space="preserve">Figure </w:t>
      </w:r>
      <w:fldSimple w:instr=" SEQ Figure \* ARABIC ">
        <w:r w:rsidR="00B217D3">
          <w:rPr>
            <w:noProof/>
          </w:rPr>
          <w:t>3</w:t>
        </w:r>
      </w:fldSimple>
      <w:r>
        <w:t xml:space="preserve"> Tribal Page</w:t>
      </w:r>
      <w:bookmarkEnd w:id="12"/>
    </w:p>
    <w:p w14:paraId="62F29D93" w14:textId="3C506602" w:rsidR="00E909B8" w:rsidRDefault="00E909B8" w:rsidP="00B452AD">
      <w:pPr>
        <w:rPr>
          <w:noProof/>
        </w:rPr>
      </w:pPr>
      <w:r w:rsidRPr="00E909B8">
        <w:rPr>
          <w:noProof/>
        </w:rPr>
        <w:drawing>
          <wp:inline distT="0" distB="0" distL="0" distR="0" wp14:anchorId="4B87F27B" wp14:editId="63945F46">
            <wp:extent cx="5731510" cy="234696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09B8">
        <w:rPr>
          <w:noProof/>
        </w:rPr>
        <w:t xml:space="preserve"> </w:t>
      </w:r>
      <w:r w:rsidRPr="00E909B8">
        <w:rPr>
          <w:noProof/>
        </w:rPr>
        <w:drawing>
          <wp:inline distT="0" distB="0" distL="0" distR="0" wp14:anchorId="2C338D2F" wp14:editId="51BDD7C5">
            <wp:extent cx="5731510" cy="2224405"/>
            <wp:effectExtent l="0" t="0" r="254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09B8">
        <w:rPr>
          <w:noProof/>
        </w:rPr>
        <w:t xml:space="preserve"> </w:t>
      </w:r>
      <w:r w:rsidRPr="00E909B8">
        <w:rPr>
          <w:noProof/>
        </w:rPr>
        <w:drawing>
          <wp:inline distT="0" distB="0" distL="0" distR="0" wp14:anchorId="34491A26" wp14:editId="55C0FE3D">
            <wp:extent cx="5731510" cy="451485"/>
            <wp:effectExtent l="0" t="0" r="254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637DC" w14:textId="3379EAA9" w:rsidR="0064370C" w:rsidRDefault="0064370C">
      <w:pPr>
        <w:rPr>
          <w:noProof/>
        </w:rPr>
      </w:pPr>
      <w:r>
        <w:rPr>
          <w:noProof/>
        </w:rPr>
        <w:br w:type="page"/>
      </w:r>
    </w:p>
    <w:p w14:paraId="7FE71CCA" w14:textId="030496DA" w:rsidR="0064370C" w:rsidRDefault="0064370C" w:rsidP="000F71E7">
      <w:pPr>
        <w:pStyle w:val="Heading3"/>
        <w:numPr>
          <w:ilvl w:val="2"/>
          <w:numId w:val="25"/>
        </w:numPr>
        <w:rPr>
          <w:noProof/>
        </w:rPr>
      </w:pPr>
      <w:bookmarkStart w:id="13" w:name="_Toc69336017"/>
      <w:r>
        <w:rPr>
          <w:noProof/>
        </w:rPr>
        <w:lastRenderedPageBreak/>
        <w:t>Silk</w:t>
      </w:r>
      <w:bookmarkEnd w:id="13"/>
    </w:p>
    <w:p w14:paraId="20088C8C" w14:textId="36C9BCB7" w:rsidR="000F71E7" w:rsidRDefault="000F71E7" w:rsidP="000F71E7">
      <w:pPr>
        <w:pStyle w:val="Caption"/>
        <w:jc w:val="center"/>
        <w:rPr>
          <w:noProof/>
        </w:rPr>
      </w:pPr>
      <w:bookmarkStart w:id="14" w:name="_Toc68635151"/>
      <w:r>
        <w:t xml:space="preserve">Figure </w:t>
      </w:r>
      <w:fldSimple w:instr=" SEQ Figure \* ARABIC ">
        <w:r w:rsidR="00B217D3">
          <w:rPr>
            <w:noProof/>
          </w:rPr>
          <w:t>4</w:t>
        </w:r>
      </w:fldSimple>
      <w:r>
        <w:t xml:space="preserve"> Silk Page</w:t>
      </w:r>
      <w:bookmarkEnd w:id="14"/>
    </w:p>
    <w:p w14:paraId="08B45B33" w14:textId="0B88B3B4" w:rsidR="00E909B8" w:rsidRDefault="00E909B8" w:rsidP="00B452AD">
      <w:pPr>
        <w:rPr>
          <w:noProof/>
        </w:rPr>
      </w:pPr>
      <w:r w:rsidRPr="00E909B8">
        <w:rPr>
          <w:noProof/>
        </w:rPr>
        <w:drawing>
          <wp:inline distT="0" distB="0" distL="0" distR="0" wp14:anchorId="458D9982" wp14:editId="14AFF0AA">
            <wp:extent cx="5731510" cy="2394585"/>
            <wp:effectExtent l="0" t="0" r="2540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09B8">
        <w:rPr>
          <w:noProof/>
        </w:rPr>
        <w:t xml:space="preserve"> </w:t>
      </w:r>
      <w:r w:rsidRPr="00E909B8">
        <w:rPr>
          <w:noProof/>
        </w:rPr>
        <w:drawing>
          <wp:inline distT="0" distB="0" distL="0" distR="0" wp14:anchorId="5736381B" wp14:editId="57DDF84E">
            <wp:extent cx="5731510" cy="2277745"/>
            <wp:effectExtent l="0" t="0" r="254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09B8">
        <w:rPr>
          <w:noProof/>
        </w:rPr>
        <w:t xml:space="preserve"> </w:t>
      </w:r>
      <w:r w:rsidRPr="00E909B8">
        <w:rPr>
          <w:noProof/>
        </w:rPr>
        <w:drawing>
          <wp:inline distT="0" distB="0" distL="0" distR="0" wp14:anchorId="117133A3" wp14:editId="4CFA5B5E">
            <wp:extent cx="5731510" cy="78930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2B37F" w14:textId="638CBDF7" w:rsidR="0064370C" w:rsidRDefault="0064370C">
      <w:pPr>
        <w:rPr>
          <w:noProof/>
        </w:rPr>
      </w:pPr>
      <w:r>
        <w:rPr>
          <w:noProof/>
        </w:rPr>
        <w:br w:type="page"/>
      </w:r>
    </w:p>
    <w:p w14:paraId="0CD9FAFF" w14:textId="2FE65E6F" w:rsidR="0064370C" w:rsidRDefault="0064370C" w:rsidP="000F71E7">
      <w:pPr>
        <w:pStyle w:val="Heading3"/>
        <w:numPr>
          <w:ilvl w:val="2"/>
          <w:numId w:val="25"/>
        </w:numPr>
        <w:rPr>
          <w:noProof/>
        </w:rPr>
      </w:pPr>
      <w:bookmarkStart w:id="15" w:name="_Toc69336018"/>
      <w:r>
        <w:rPr>
          <w:noProof/>
        </w:rPr>
        <w:lastRenderedPageBreak/>
        <w:t>Contact</w:t>
      </w:r>
      <w:bookmarkEnd w:id="15"/>
    </w:p>
    <w:p w14:paraId="42D63CC6" w14:textId="49574BE2" w:rsidR="000F71E7" w:rsidRDefault="000F71E7" w:rsidP="000F71E7">
      <w:pPr>
        <w:pStyle w:val="Caption"/>
        <w:jc w:val="center"/>
        <w:rPr>
          <w:noProof/>
        </w:rPr>
      </w:pPr>
      <w:bookmarkStart w:id="16" w:name="_Toc68635152"/>
      <w:r>
        <w:t xml:space="preserve">Figure </w:t>
      </w:r>
      <w:fldSimple w:instr=" SEQ Figure \* ARABIC ">
        <w:r w:rsidR="00B217D3">
          <w:rPr>
            <w:noProof/>
          </w:rPr>
          <w:t>5</w:t>
        </w:r>
      </w:fldSimple>
      <w:r>
        <w:t xml:space="preserve"> Contact Page</w:t>
      </w:r>
      <w:bookmarkEnd w:id="16"/>
    </w:p>
    <w:p w14:paraId="29004CA2" w14:textId="77777777" w:rsidR="0064370C" w:rsidRDefault="0064370C" w:rsidP="0064370C">
      <w:pPr>
        <w:rPr>
          <w:noProof/>
        </w:rPr>
      </w:pPr>
    </w:p>
    <w:p w14:paraId="2407A359" w14:textId="15EF59CD" w:rsidR="00E909B8" w:rsidRDefault="00E909B8" w:rsidP="00B452AD">
      <w:pPr>
        <w:rPr>
          <w:noProof/>
        </w:rPr>
      </w:pPr>
      <w:r w:rsidRPr="00E909B8">
        <w:rPr>
          <w:noProof/>
        </w:rPr>
        <w:drawing>
          <wp:inline distT="0" distB="0" distL="0" distR="0" wp14:anchorId="31B0D2BF" wp14:editId="04ED1E2C">
            <wp:extent cx="5731510" cy="240093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09B8">
        <w:rPr>
          <w:noProof/>
        </w:rPr>
        <w:t xml:space="preserve"> </w:t>
      </w:r>
      <w:r w:rsidRPr="00E909B8">
        <w:rPr>
          <w:noProof/>
        </w:rPr>
        <w:drawing>
          <wp:inline distT="0" distB="0" distL="0" distR="0" wp14:anchorId="369565C2" wp14:editId="1A84EF21">
            <wp:extent cx="5731510" cy="155130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4C765" w14:textId="417230D4" w:rsidR="0064370C" w:rsidRDefault="0064370C">
      <w:pPr>
        <w:rPr>
          <w:noProof/>
        </w:rPr>
      </w:pPr>
      <w:r>
        <w:rPr>
          <w:noProof/>
        </w:rPr>
        <w:br w:type="page"/>
      </w:r>
    </w:p>
    <w:p w14:paraId="008EF7E6" w14:textId="4F2E793F" w:rsidR="0064370C" w:rsidRDefault="0064370C" w:rsidP="000F71E7">
      <w:pPr>
        <w:pStyle w:val="Heading3"/>
        <w:numPr>
          <w:ilvl w:val="2"/>
          <w:numId w:val="25"/>
        </w:numPr>
        <w:rPr>
          <w:noProof/>
        </w:rPr>
      </w:pPr>
      <w:bookmarkStart w:id="17" w:name="_Toc69336019"/>
      <w:r>
        <w:rPr>
          <w:noProof/>
        </w:rPr>
        <w:lastRenderedPageBreak/>
        <w:t xml:space="preserve">Shopping </w:t>
      </w:r>
      <w:r w:rsidR="0014674B">
        <w:rPr>
          <w:noProof/>
        </w:rPr>
        <w:t>Cart</w:t>
      </w:r>
      <w:bookmarkEnd w:id="17"/>
    </w:p>
    <w:p w14:paraId="3357ED11" w14:textId="28CBDE6B" w:rsidR="000F71E7" w:rsidRDefault="000F71E7" w:rsidP="000F71E7">
      <w:pPr>
        <w:pStyle w:val="Caption"/>
        <w:jc w:val="center"/>
        <w:rPr>
          <w:noProof/>
        </w:rPr>
      </w:pPr>
      <w:bookmarkStart w:id="18" w:name="_Toc68635153"/>
      <w:r>
        <w:t xml:space="preserve">Figure </w:t>
      </w:r>
      <w:fldSimple w:instr=" SEQ Figure \* ARABIC ">
        <w:r w:rsidR="00B217D3">
          <w:rPr>
            <w:noProof/>
          </w:rPr>
          <w:t>6</w:t>
        </w:r>
      </w:fldSimple>
      <w:r>
        <w:t xml:space="preserve"> Shopping Cart Page</w:t>
      </w:r>
      <w:bookmarkEnd w:id="18"/>
    </w:p>
    <w:p w14:paraId="51827C82" w14:textId="77777777" w:rsidR="0064370C" w:rsidRDefault="0064370C" w:rsidP="0064370C">
      <w:pPr>
        <w:rPr>
          <w:noProof/>
        </w:rPr>
      </w:pPr>
    </w:p>
    <w:p w14:paraId="581470AD" w14:textId="59BC2B8C" w:rsidR="00E909B8" w:rsidRDefault="00E909B8" w:rsidP="00B452AD">
      <w:r w:rsidRPr="00E909B8">
        <w:rPr>
          <w:noProof/>
        </w:rPr>
        <w:drawing>
          <wp:inline distT="0" distB="0" distL="0" distR="0" wp14:anchorId="63D5C395" wp14:editId="00B2B006">
            <wp:extent cx="5731510" cy="2394585"/>
            <wp:effectExtent l="0" t="0" r="254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370C" w:rsidRPr="0064370C">
        <w:rPr>
          <w:noProof/>
        </w:rPr>
        <w:t xml:space="preserve"> </w:t>
      </w:r>
      <w:r w:rsidR="0064370C" w:rsidRPr="0064370C">
        <w:rPr>
          <w:noProof/>
        </w:rPr>
        <w:drawing>
          <wp:inline distT="0" distB="0" distL="0" distR="0" wp14:anchorId="32B4C6E2" wp14:editId="4453E6D9">
            <wp:extent cx="5731510" cy="217741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370C" w:rsidRPr="0064370C">
        <w:rPr>
          <w:noProof/>
        </w:rPr>
        <w:t xml:space="preserve"> </w:t>
      </w:r>
      <w:r w:rsidR="0064370C" w:rsidRPr="0064370C">
        <w:rPr>
          <w:noProof/>
        </w:rPr>
        <w:drawing>
          <wp:inline distT="0" distB="0" distL="0" distR="0" wp14:anchorId="2D296190" wp14:editId="5193619B">
            <wp:extent cx="5731510" cy="2151380"/>
            <wp:effectExtent l="0" t="0" r="254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370C" w:rsidRPr="0064370C">
        <w:rPr>
          <w:noProof/>
        </w:rPr>
        <w:t xml:space="preserve"> </w:t>
      </w:r>
      <w:r w:rsidR="0064370C" w:rsidRPr="0064370C">
        <w:rPr>
          <w:noProof/>
        </w:rPr>
        <w:drawing>
          <wp:inline distT="0" distB="0" distL="0" distR="0" wp14:anchorId="482E3777" wp14:editId="2E150ED9">
            <wp:extent cx="5731510" cy="696595"/>
            <wp:effectExtent l="0" t="0" r="2540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43CE5" w14:textId="4B61021F" w:rsidR="00276F12" w:rsidRDefault="00276F12" w:rsidP="00276F12">
      <w:pPr>
        <w:ind w:left="2160"/>
      </w:pPr>
    </w:p>
    <w:p w14:paraId="639B2C70" w14:textId="74AEB0A6" w:rsidR="00276F12" w:rsidRDefault="00276F12" w:rsidP="000F71E7">
      <w:pPr>
        <w:pStyle w:val="Heading2"/>
        <w:numPr>
          <w:ilvl w:val="1"/>
          <w:numId w:val="25"/>
        </w:numPr>
      </w:pPr>
      <w:bookmarkStart w:id="19" w:name="_Toc69336020"/>
      <w:r>
        <w:lastRenderedPageBreak/>
        <w:t>Validation</w:t>
      </w:r>
      <w:bookmarkEnd w:id="19"/>
    </w:p>
    <w:p w14:paraId="4515E994" w14:textId="1815FE8B" w:rsidR="00276F12" w:rsidRDefault="00276F12" w:rsidP="00276F12">
      <w:pPr>
        <w:ind w:left="2160"/>
      </w:pPr>
      <w:r>
        <w:t xml:space="preserve">Validate HTML Code and CSS </w:t>
      </w:r>
    </w:p>
    <w:p w14:paraId="1ED2DFA8" w14:textId="1ADAFC9C" w:rsidR="00276F12" w:rsidRDefault="00276F12" w:rsidP="00276F12">
      <w:pPr>
        <w:ind w:left="2160"/>
      </w:pPr>
    </w:p>
    <w:p w14:paraId="5E19B893" w14:textId="5DF9858E" w:rsidR="00276F12" w:rsidRDefault="00276F12" w:rsidP="000F71E7">
      <w:pPr>
        <w:pStyle w:val="Heading3"/>
        <w:numPr>
          <w:ilvl w:val="2"/>
          <w:numId w:val="25"/>
        </w:numPr>
      </w:pPr>
      <w:bookmarkStart w:id="20" w:name="_Toc69336021"/>
      <w:r>
        <w:t>Error Codes</w:t>
      </w:r>
      <w:bookmarkEnd w:id="20"/>
    </w:p>
    <w:p w14:paraId="48857592" w14:textId="7418F0D7" w:rsidR="0014674B" w:rsidRDefault="0014674B" w:rsidP="0014674B">
      <w:pPr>
        <w:pStyle w:val="Caption"/>
        <w:jc w:val="center"/>
      </w:pPr>
      <w:bookmarkStart w:id="21" w:name="_Toc68635140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– Error Codes and their Remedies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3506"/>
        <w:gridCol w:w="2254"/>
      </w:tblGrid>
      <w:tr w:rsidR="00116CF5" w:rsidRPr="0014674B" w14:paraId="13DC7F76" w14:textId="77777777" w:rsidTr="0014674B">
        <w:tc>
          <w:tcPr>
            <w:tcW w:w="562" w:type="dxa"/>
            <w:shd w:val="clear" w:color="auto" w:fill="FFFF00"/>
          </w:tcPr>
          <w:p w14:paraId="4596422A" w14:textId="77777777" w:rsidR="00116CF5" w:rsidRPr="0014674B" w:rsidRDefault="00116CF5" w:rsidP="00116CF5">
            <w:pPr>
              <w:rPr>
                <w:b/>
                <w:bCs/>
              </w:rPr>
            </w:pPr>
          </w:p>
        </w:tc>
        <w:tc>
          <w:tcPr>
            <w:tcW w:w="2694" w:type="dxa"/>
            <w:shd w:val="clear" w:color="auto" w:fill="FFFF00"/>
          </w:tcPr>
          <w:p w14:paraId="30751369" w14:textId="5EDE3DE3" w:rsidR="00116CF5" w:rsidRPr="0014674B" w:rsidRDefault="00116CF5" w:rsidP="00116CF5">
            <w:pPr>
              <w:rPr>
                <w:b/>
                <w:bCs/>
              </w:rPr>
            </w:pPr>
            <w:r w:rsidRPr="0014674B">
              <w:rPr>
                <w:b/>
                <w:bCs/>
              </w:rPr>
              <w:t>Error</w:t>
            </w:r>
          </w:p>
        </w:tc>
        <w:tc>
          <w:tcPr>
            <w:tcW w:w="3506" w:type="dxa"/>
            <w:shd w:val="clear" w:color="auto" w:fill="FFFF00"/>
          </w:tcPr>
          <w:p w14:paraId="167667EE" w14:textId="4257AE7A" w:rsidR="00116CF5" w:rsidRPr="0014674B" w:rsidRDefault="00116CF5" w:rsidP="00116CF5">
            <w:pPr>
              <w:rPr>
                <w:b/>
                <w:bCs/>
              </w:rPr>
            </w:pPr>
            <w:r w:rsidRPr="0014674B">
              <w:rPr>
                <w:b/>
                <w:bCs/>
              </w:rPr>
              <w:t>Meaning</w:t>
            </w:r>
          </w:p>
        </w:tc>
        <w:tc>
          <w:tcPr>
            <w:tcW w:w="2254" w:type="dxa"/>
            <w:shd w:val="clear" w:color="auto" w:fill="FFFF00"/>
          </w:tcPr>
          <w:p w14:paraId="577DE58F" w14:textId="1A166512" w:rsidR="00116CF5" w:rsidRPr="0014674B" w:rsidRDefault="00116CF5" w:rsidP="00116CF5">
            <w:pPr>
              <w:rPr>
                <w:b/>
                <w:bCs/>
              </w:rPr>
            </w:pPr>
            <w:r w:rsidRPr="0014674B">
              <w:rPr>
                <w:b/>
                <w:bCs/>
              </w:rPr>
              <w:t>Remedy</w:t>
            </w:r>
          </w:p>
        </w:tc>
      </w:tr>
      <w:tr w:rsidR="00116CF5" w14:paraId="380562B0" w14:textId="77777777" w:rsidTr="00116CF5">
        <w:tc>
          <w:tcPr>
            <w:tcW w:w="562" w:type="dxa"/>
          </w:tcPr>
          <w:p w14:paraId="0D12838C" w14:textId="4FDF3C1E" w:rsidR="00116CF5" w:rsidRDefault="00116CF5" w:rsidP="00116CF5">
            <w:r>
              <w:t>1</w:t>
            </w:r>
          </w:p>
        </w:tc>
        <w:tc>
          <w:tcPr>
            <w:tcW w:w="2694" w:type="dxa"/>
          </w:tcPr>
          <w:p w14:paraId="1A4D55BF" w14:textId="75A2FD0D" w:rsidR="00116CF5" w:rsidRDefault="00116CF5" w:rsidP="00116CF5">
            <w:r>
              <w:t>Lang “en” omitted</w:t>
            </w:r>
          </w:p>
        </w:tc>
        <w:tc>
          <w:tcPr>
            <w:tcW w:w="3506" w:type="dxa"/>
          </w:tcPr>
          <w:p w14:paraId="23DF4998" w14:textId="4BB38342" w:rsidR="00116CF5" w:rsidRDefault="00116CF5" w:rsidP="00116CF5">
            <w:r>
              <w:t>English Language</w:t>
            </w:r>
          </w:p>
        </w:tc>
        <w:tc>
          <w:tcPr>
            <w:tcW w:w="2254" w:type="dxa"/>
          </w:tcPr>
          <w:p w14:paraId="48171174" w14:textId="7ABBAEF7" w:rsidR="00116CF5" w:rsidRDefault="00116CF5" w:rsidP="00116CF5">
            <w:r>
              <w:t>Added within the html code</w:t>
            </w:r>
          </w:p>
        </w:tc>
      </w:tr>
      <w:tr w:rsidR="00116CF5" w14:paraId="0782853D" w14:textId="77777777" w:rsidTr="00116CF5">
        <w:tc>
          <w:tcPr>
            <w:tcW w:w="562" w:type="dxa"/>
          </w:tcPr>
          <w:p w14:paraId="41A7C1B8" w14:textId="6830173D" w:rsidR="00116CF5" w:rsidRDefault="00116CF5" w:rsidP="00116CF5">
            <w:r>
              <w:t>2</w:t>
            </w:r>
          </w:p>
        </w:tc>
        <w:tc>
          <w:tcPr>
            <w:tcW w:w="2694" w:type="dxa"/>
          </w:tcPr>
          <w:p w14:paraId="2107BF31" w14:textId="77777777" w:rsidR="00116CF5" w:rsidRDefault="00116CF5" w:rsidP="00116CF5">
            <w:r>
              <w:t>New 1 and New 2 Notepad++ files</w:t>
            </w:r>
          </w:p>
          <w:p w14:paraId="5BBF8A22" w14:textId="474188D0" w:rsidR="00116CF5" w:rsidRDefault="00116CF5" w:rsidP="00116CF5">
            <w:r>
              <w:t>NO SPACES ALLOWED</w:t>
            </w:r>
          </w:p>
        </w:tc>
        <w:tc>
          <w:tcPr>
            <w:tcW w:w="3506" w:type="dxa"/>
          </w:tcPr>
          <w:p w14:paraId="5E230F78" w14:textId="49C08AB8" w:rsidR="00116CF5" w:rsidRDefault="00116CF5" w:rsidP="00116CF5">
            <w:r>
              <w:t>Bad value for attribute</w:t>
            </w:r>
          </w:p>
        </w:tc>
        <w:tc>
          <w:tcPr>
            <w:tcW w:w="2254" w:type="dxa"/>
          </w:tcPr>
          <w:p w14:paraId="021555A0" w14:textId="13ADA16E" w:rsidR="00116CF5" w:rsidRDefault="00116CF5" w:rsidP="00116CF5">
            <w:r>
              <w:t xml:space="preserve">Changed </w:t>
            </w:r>
            <w:r w:rsidR="00FA1ED9">
              <w:t xml:space="preserve">html file names </w:t>
            </w:r>
            <w:r>
              <w:t>to New1 and New2.html</w:t>
            </w:r>
            <w:r w:rsidR="00FA1ED9">
              <w:t xml:space="preserve"> (no space)</w:t>
            </w:r>
          </w:p>
        </w:tc>
      </w:tr>
      <w:tr w:rsidR="00116CF5" w14:paraId="1093D7BC" w14:textId="77777777" w:rsidTr="00116CF5">
        <w:tc>
          <w:tcPr>
            <w:tcW w:w="562" w:type="dxa"/>
          </w:tcPr>
          <w:p w14:paraId="353E2BC9" w14:textId="7A969593" w:rsidR="00116CF5" w:rsidRDefault="00116CF5" w:rsidP="00116CF5">
            <w:r>
              <w:t>3</w:t>
            </w:r>
          </w:p>
        </w:tc>
        <w:tc>
          <w:tcPr>
            <w:tcW w:w="2694" w:type="dxa"/>
          </w:tcPr>
          <w:p w14:paraId="2D229873" w14:textId="18A89759" w:rsidR="00116CF5" w:rsidRDefault="00116CF5" w:rsidP="00116CF5">
            <w:r>
              <w:t>No spaces between attribute</w:t>
            </w:r>
          </w:p>
        </w:tc>
        <w:tc>
          <w:tcPr>
            <w:tcW w:w="3506" w:type="dxa"/>
          </w:tcPr>
          <w:p w14:paraId="233F4796" w14:textId="44E9E7C7" w:rsidR="00116CF5" w:rsidRDefault="00FA1ED9" w:rsidP="00116CF5">
            <w:r>
              <w:t>Keep a space between the heights and widths of images</w:t>
            </w:r>
          </w:p>
        </w:tc>
        <w:tc>
          <w:tcPr>
            <w:tcW w:w="2254" w:type="dxa"/>
          </w:tcPr>
          <w:p w14:paraId="4DAA127B" w14:textId="538A2387" w:rsidR="00116CF5" w:rsidRDefault="00116CF5" w:rsidP="00116CF5">
            <w:r>
              <w:t>Spaces added after height and width for images</w:t>
            </w:r>
          </w:p>
        </w:tc>
      </w:tr>
      <w:tr w:rsidR="00116CF5" w14:paraId="0CF7D8BF" w14:textId="77777777" w:rsidTr="00116CF5">
        <w:tc>
          <w:tcPr>
            <w:tcW w:w="562" w:type="dxa"/>
          </w:tcPr>
          <w:p w14:paraId="12C7F767" w14:textId="28EF208B" w:rsidR="00116CF5" w:rsidRDefault="00116CF5" w:rsidP="00116CF5">
            <w:r>
              <w:t>4</w:t>
            </w:r>
          </w:p>
        </w:tc>
        <w:tc>
          <w:tcPr>
            <w:tcW w:w="2694" w:type="dxa"/>
          </w:tcPr>
          <w:p w14:paraId="1C6AF56C" w14:textId="6D002D7A" w:rsidR="00116CF5" w:rsidRDefault="00116CF5" w:rsidP="00116CF5">
            <w:r>
              <w:t>Images must have alt</w:t>
            </w:r>
            <w:r w:rsidR="00FA1ED9">
              <w:t>=</w:t>
            </w:r>
            <w:r>
              <w:t xml:space="preserve"> attribute</w:t>
            </w:r>
          </w:p>
        </w:tc>
        <w:tc>
          <w:tcPr>
            <w:tcW w:w="3506" w:type="dxa"/>
          </w:tcPr>
          <w:p w14:paraId="4E560341" w14:textId="08DBF3CB" w:rsidR="00116CF5" w:rsidRDefault="00FA1ED9" w:rsidP="00116CF5">
            <w:r>
              <w:t>Describe the pictures so that they are found by search engines</w:t>
            </w:r>
          </w:p>
        </w:tc>
        <w:tc>
          <w:tcPr>
            <w:tcW w:w="2254" w:type="dxa"/>
          </w:tcPr>
          <w:p w14:paraId="54C7B858" w14:textId="52464634" w:rsidR="00116CF5" w:rsidRDefault="00FA1ED9" w:rsidP="00116CF5">
            <w:r>
              <w:t xml:space="preserve">Add in alt=  “whatever the picture is” </w:t>
            </w:r>
          </w:p>
        </w:tc>
      </w:tr>
      <w:tr w:rsidR="00116CF5" w14:paraId="3A0B45D6" w14:textId="77777777" w:rsidTr="00116CF5">
        <w:tc>
          <w:tcPr>
            <w:tcW w:w="562" w:type="dxa"/>
          </w:tcPr>
          <w:p w14:paraId="1B42C386" w14:textId="3ADD9370" w:rsidR="00116CF5" w:rsidRDefault="00FA1ED9" w:rsidP="00116CF5">
            <w:r>
              <w:t>5</w:t>
            </w:r>
          </w:p>
        </w:tc>
        <w:tc>
          <w:tcPr>
            <w:tcW w:w="2694" w:type="dxa"/>
          </w:tcPr>
          <w:p w14:paraId="6B539EA1" w14:textId="65E1F11F" w:rsidR="00116CF5" w:rsidRDefault="00FA1ED9" w:rsidP="00116CF5">
            <w:r>
              <w:t>/a not needed</w:t>
            </w:r>
          </w:p>
        </w:tc>
        <w:tc>
          <w:tcPr>
            <w:tcW w:w="3506" w:type="dxa"/>
          </w:tcPr>
          <w:p w14:paraId="01F9741D" w14:textId="636139ED" w:rsidR="00116CF5" w:rsidRDefault="00FA1ED9" w:rsidP="00116CF5">
            <w:r>
              <w:t>No need to close an image ref</w:t>
            </w:r>
          </w:p>
        </w:tc>
        <w:tc>
          <w:tcPr>
            <w:tcW w:w="2254" w:type="dxa"/>
          </w:tcPr>
          <w:p w14:paraId="59E8261E" w14:textId="16A904DD" w:rsidR="00116CF5" w:rsidRDefault="00FA1ED9" w:rsidP="00116CF5">
            <w:r>
              <w:t>Delete the a/ and end with &gt;</w:t>
            </w:r>
          </w:p>
        </w:tc>
      </w:tr>
    </w:tbl>
    <w:p w14:paraId="0D73A906" w14:textId="77777777" w:rsidR="00116CF5" w:rsidRDefault="00116CF5" w:rsidP="00116CF5"/>
    <w:p w14:paraId="6221E5B6" w14:textId="518BCD42" w:rsidR="00276F12" w:rsidRDefault="00276F12" w:rsidP="00276F12">
      <w:pPr>
        <w:ind w:left="2160"/>
      </w:pPr>
      <w:r>
        <w:tab/>
      </w:r>
    </w:p>
    <w:p w14:paraId="3E3B0E3A" w14:textId="77777777" w:rsidR="00116CF5" w:rsidRDefault="00116CF5" w:rsidP="00276F12">
      <w:pPr>
        <w:ind w:left="2160"/>
      </w:pPr>
    </w:p>
    <w:p w14:paraId="65F4569A" w14:textId="77777777" w:rsidR="006C5A15" w:rsidRDefault="006C5A15" w:rsidP="00276F12">
      <w:pPr>
        <w:ind w:left="2160"/>
      </w:pPr>
    </w:p>
    <w:p w14:paraId="481D9D84" w14:textId="77777777" w:rsidR="00855216" w:rsidRPr="00855216" w:rsidRDefault="00855216" w:rsidP="00855216"/>
    <w:p w14:paraId="7DC85ED0" w14:textId="49C7B452" w:rsidR="00855216" w:rsidRPr="00855216" w:rsidRDefault="00855216" w:rsidP="00855216">
      <w:pPr>
        <w:ind w:left="1800"/>
      </w:pPr>
    </w:p>
    <w:p w14:paraId="4AFF404B" w14:textId="77777777" w:rsidR="00855216" w:rsidRDefault="00855216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0719EC47" w14:textId="531A3D11" w:rsidR="003F4BEF" w:rsidRDefault="00B16C5E" w:rsidP="006950D5">
      <w:pPr>
        <w:pStyle w:val="Heading1"/>
        <w:rPr>
          <w:b/>
          <w:bCs/>
        </w:rPr>
      </w:pPr>
      <w:bookmarkStart w:id="22" w:name="_Toc69336022"/>
      <w:r>
        <w:rPr>
          <w:b/>
          <w:bCs/>
        </w:rPr>
        <w:lastRenderedPageBreak/>
        <w:t>4.0</w:t>
      </w:r>
      <w:r>
        <w:rPr>
          <w:b/>
          <w:bCs/>
        </w:rPr>
        <w:tab/>
        <w:t>EVALUATION</w:t>
      </w:r>
      <w:bookmarkEnd w:id="22"/>
    </w:p>
    <w:p w14:paraId="5D82873D" w14:textId="77777777" w:rsidR="003F4BEF" w:rsidRPr="004F70C0" w:rsidRDefault="003F4BEF" w:rsidP="003F4BEF">
      <w:pPr>
        <w:pStyle w:val="ListParagraph"/>
        <w:rPr>
          <w:rFonts w:cstheme="minorHAnsi"/>
        </w:rPr>
      </w:pPr>
    </w:p>
    <w:p w14:paraId="3C5841CA" w14:textId="506D24A3" w:rsidR="004F7270" w:rsidRPr="004F7270" w:rsidRDefault="00B16C5E" w:rsidP="0098710B">
      <w:pPr>
        <w:pStyle w:val="Heading2"/>
        <w:ind w:left="720"/>
      </w:pPr>
      <w:bookmarkStart w:id="23" w:name="_Toc69336023"/>
      <w:r>
        <w:t>4.1</w:t>
      </w:r>
      <w:r>
        <w:tab/>
      </w:r>
      <w:r w:rsidR="004F7270">
        <w:t>Usability/Accessibility/Search Engine Optimisation</w:t>
      </w:r>
      <w:r w:rsidR="001777C3">
        <w:t xml:space="preserve"> Studies</w:t>
      </w:r>
      <w:bookmarkEnd w:id="23"/>
      <w:r w:rsidR="004F7270">
        <w:t xml:space="preserve"> </w:t>
      </w:r>
    </w:p>
    <w:p w14:paraId="2D94B813" w14:textId="5B85F168" w:rsidR="00E95FD0" w:rsidRDefault="00CE1855" w:rsidP="00CE1855">
      <w:pPr>
        <w:pStyle w:val="Heading3"/>
        <w:ind w:left="1440"/>
      </w:pPr>
      <w:bookmarkStart w:id="24" w:name="_Toc69336024"/>
      <w:r>
        <w:t>4.1.1</w:t>
      </w:r>
      <w:r>
        <w:tab/>
        <w:t>Usability</w:t>
      </w:r>
      <w:bookmarkEnd w:id="24"/>
    </w:p>
    <w:p w14:paraId="484F0DEA" w14:textId="5FAC830F" w:rsidR="00D56003" w:rsidRDefault="00D143B0" w:rsidP="00D56003">
      <w:pPr>
        <w:ind w:left="2160"/>
        <w:jc w:val="both"/>
      </w:pPr>
      <w:r w:rsidRPr="00D143B0">
        <w:rPr>
          <w:vertAlign w:val="superscript"/>
        </w:rPr>
        <w:t>[2]</w:t>
      </w:r>
      <w:r>
        <w:t xml:space="preserve"> </w:t>
      </w:r>
      <w:r w:rsidR="00D56003">
        <w:t xml:space="preserve">Five  features </w:t>
      </w:r>
      <w:r>
        <w:t>contributed</w:t>
      </w:r>
      <w:r w:rsidR="00D56003">
        <w:t xml:space="preserve"> to Web site usability:</w:t>
      </w:r>
    </w:p>
    <w:p w14:paraId="6E6BA875" w14:textId="365BF839" w:rsidR="00D56003" w:rsidRDefault="00D56003" w:rsidP="00D56003">
      <w:pPr>
        <w:pStyle w:val="ListParagraph"/>
        <w:numPr>
          <w:ilvl w:val="0"/>
          <w:numId w:val="12"/>
        </w:numPr>
        <w:jc w:val="both"/>
      </w:pPr>
      <w:r>
        <w:t xml:space="preserve">task </w:t>
      </w:r>
    </w:p>
    <w:p w14:paraId="01D62EC0" w14:textId="4D79DB78" w:rsidR="00D56003" w:rsidRDefault="00D56003" w:rsidP="00D56003">
      <w:pPr>
        <w:pStyle w:val="ListParagraph"/>
        <w:numPr>
          <w:ilvl w:val="0"/>
          <w:numId w:val="12"/>
        </w:numPr>
        <w:jc w:val="both"/>
      </w:pPr>
      <w:r>
        <w:t xml:space="preserve">user  </w:t>
      </w:r>
    </w:p>
    <w:p w14:paraId="048A3242" w14:textId="0C81F8F9" w:rsidR="00D56003" w:rsidRDefault="00D56003" w:rsidP="00D56003">
      <w:pPr>
        <w:pStyle w:val="ListParagraph"/>
        <w:numPr>
          <w:ilvl w:val="0"/>
          <w:numId w:val="12"/>
        </w:numPr>
        <w:jc w:val="both"/>
      </w:pPr>
      <w:r>
        <w:t xml:space="preserve">sponsor </w:t>
      </w:r>
    </w:p>
    <w:p w14:paraId="305C6582" w14:textId="59221480" w:rsidR="00D56003" w:rsidRDefault="00D56003" w:rsidP="00D56003">
      <w:pPr>
        <w:pStyle w:val="ListParagraph"/>
        <w:numPr>
          <w:ilvl w:val="0"/>
          <w:numId w:val="12"/>
        </w:numPr>
        <w:jc w:val="both"/>
      </w:pPr>
      <w:r>
        <w:t xml:space="preserve">system </w:t>
      </w:r>
    </w:p>
    <w:p w14:paraId="0690C419" w14:textId="10983488" w:rsidR="00B30ABA" w:rsidRDefault="00D56003" w:rsidP="00D56003">
      <w:pPr>
        <w:pStyle w:val="ListParagraph"/>
        <w:numPr>
          <w:ilvl w:val="0"/>
          <w:numId w:val="12"/>
        </w:numPr>
        <w:jc w:val="both"/>
      </w:pPr>
      <w:r>
        <w:t>environment</w:t>
      </w:r>
    </w:p>
    <w:p w14:paraId="3D0A79DE" w14:textId="55F20852" w:rsidR="00D56003" w:rsidRDefault="00D56003" w:rsidP="00D56003">
      <w:pPr>
        <w:pStyle w:val="ListParagraph"/>
        <w:ind w:left="2880"/>
        <w:jc w:val="both"/>
      </w:pPr>
    </w:p>
    <w:p w14:paraId="4136275A" w14:textId="4385FDC7" w:rsidR="00D56003" w:rsidRDefault="00772920" w:rsidP="00D56003">
      <w:pPr>
        <w:pStyle w:val="ListParagraph"/>
        <w:ind w:left="2160"/>
        <w:jc w:val="both"/>
      </w:pPr>
      <w:r>
        <w:t xml:space="preserve">The </w:t>
      </w:r>
      <w:r w:rsidR="00D143B0">
        <w:t>main purpose</w:t>
      </w:r>
      <w:r>
        <w:t xml:space="preserve"> of visiting a website is knowledge</w:t>
      </w:r>
      <w:r w:rsidR="00C60338">
        <w:t xml:space="preserve"> acquisition</w:t>
      </w:r>
      <w:r w:rsidR="00651C28">
        <w:t xml:space="preserve"> (KA)</w:t>
      </w:r>
      <w:r>
        <w:t xml:space="preserve">, however, users often found websites confusing and disorganised.  Navigation to reach a website’s Leaf Node </w:t>
      </w:r>
      <w:r w:rsidR="00D143B0">
        <w:t>confusing</w:t>
      </w:r>
      <w:r>
        <w:t xml:space="preserve"> due to:</w:t>
      </w:r>
    </w:p>
    <w:p w14:paraId="652ABCAB" w14:textId="3394D1A6" w:rsidR="00772920" w:rsidRDefault="00772920" w:rsidP="00D56003">
      <w:pPr>
        <w:pStyle w:val="ListParagraph"/>
        <w:ind w:left="2160"/>
        <w:jc w:val="both"/>
      </w:pPr>
    </w:p>
    <w:p w14:paraId="6F3BABDD" w14:textId="0E1568B3" w:rsidR="00772920" w:rsidRDefault="00772920" w:rsidP="00772920">
      <w:pPr>
        <w:pStyle w:val="ListParagraph"/>
        <w:numPr>
          <w:ilvl w:val="0"/>
          <w:numId w:val="13"/>
        </w:numPr>
        <w:jc w:val="both"/>
      </w:pPr>
      <w:r>
        <w:t>Semantics (text sentences vs static graphic/multi-media)</w:t>
      </w:r>
    </w:p>
    <w:p w14:paraId="52D9A24B" w14:textId="4586C91A" w:rsidR="00772920" w:rsidRDefault="00772920" w:rsidP="00772920">
      <w:pPr>
        <w:pStyle w:val="ListParagraph"/>
        <w:numPr>
          <w:ilvl w:val="0"/>
          <w:numId w:val="13"/>
        </w:numPr>
        <w:jc w:val="both"/>
      </w:pPr>
      <w:r>
        <w:t>Syntax (trouble-shooting vs purchasing)</w:t>
      </w:r>
    </w:p>
    <w:p w14:paraId="60D3855C" w14:textId="2DB0038C" w:rsidR="00772920" w:rsidRDefault="00772920" w:rsidP="00772920">
      <w:pPr>
        <w:pStyle w:val="ListParagraph"/>
        <w:ind w:left="2160"/>
        <w:jc w:val="both"/>
      </w:pPr>
    </w:p>
    <w:p w14:paraId="5484E5A1" w14:textId="3FF214FC" w:rsidR="00772920" w:rsidRDefault="001435B0" w:rsidP="00772920">
      <w:pPr>
        <w:pStyle w:val="ListParagraph"/>
        <w:ind w:left="2160"/>
        <w:jc w:val="both"/>
      </w:pPr>
      <w:r>
        <w:t>A mental model of what the problem consisted of was constructed:</w:t>
      </w:r>
    </w:p>
    <w:p w14:paraId="451BCCA1" w14:textId="56862875" w:rsidR="00A5768E" w:rsidRDefault="00A5768E" w:rsidP="00772920">
      <w:pPr>
        <w:pStyle w:val="ListParagraph"/>
        <w:ind w:left="2160"/>
        <w:jc w:val="both"/>
      </w:pPr>
    </w:p>
    <w:p w14:paraId="73CB06E3" w14:textId="4ED4325E" w:rsidR="00A5768E" w:rsidRDefault="00A5768E" w:rsidP="00772920">
      <w:pPr>
        <w:pStyle w:val="ListParagraph"/>
        <w:ind w:left="2160"/>
        <w:jc w:val="both"/>
      </w:pPr>
    </w:p>
    <w:p w14:paraId="3D9D1C63" w14:textId="25A9D32D" w:rsidR="00A5768E" w:rsidRDefault="000F71E7" w:rsidP="000F71E7">
      <w:pPr>
        <w:pStyle w:val="Caption"/>
        <w:jc w:val="center"/>
      </w:pPr>
      <w:bookmarkStart w:id="25" w:name="_Toc68635154"/>
      <w:r>
        <w:t xml:space="preserve">Figure </w:t>
      </w:r>
      <w:fldSimple w:instr=" SEQ Figure \* ARABIC ">
        <w:r w:rsidR="00B217D3">
          <w:rPr>
            <w:noProof/>
          </w:rPr>
          <w:t>7</w:t>
        </w:r>
      </w:fldSimple>
      <w:r>
        <w:t xml:space="preserve"> Mental Model of Navigation of Website</w:t>
      </w:r>
      <w:bookmarkEnd w:id="25"/>
    </w:p>
    <w:p w14:paraId="4FEDFA05" w14:textId="779D6C07" w:rsidR="00A5768E" w:rsidRDefault="00A5768E" w:rsidP="00772920">
      <w:pPr>
        <w:pStyle w:val="ListParagraph"/>
        <w:ind w:left="2160"/>
        <w:jc w:val="both"/>
      </w:pPr>
    </w:p>
    <w:p w14:paraId="6D463D0E" w14:textId="77777777" w:rsidR="00A5768E" w:rsidRDefault="00A5768E" w:rsidP="00772920">
      <w:pPr>
        <w:pStyle w:val="ListParagraph"/>
        <w:ind w:left="2160"/>
        <w:jc w:val="both"/>
      </w:pPr>
    </w:p>
    <w:p w14:paraId="59F8587C" w14:textId="68761B4F" w:rsidR="001435B0" w:rsidRDefault="001435B0" w:rsidP="001435B0">
      <w:pPr>
        <w:pStyle w:val="ListParagraph"/>
        <w:jc w:val="both"/>
      </w:pPr>
      <w:r w:rsidRPr="001435B0">
        <w:rPr>
          <w:noProof/>
        </w:rPr>
        <w:drawing>
          <wp:inline distT="0" distB="0" distL="0" distR="0" wp14:anchorId="16028828" wp14:editId="3A2FB3CC">
            <wp:extent cx="5731510" cy="160718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CBB6A" w14:textId="77777777" w:rsidR="00A5768E" w:rsidRDefault="00A5768E">
      <w:r>
        <w:br w:type="page"/>
      </w:r>
    </w:p>
    <w:p w14:paraId="2AAD939C" w14:textId="77777777" w:rsidR="00A5768E" w:rsidRDefault="00A5768E" w:rsidP="00A5768E">
      <w:pPr>
        <w:ind w:left="2160"/>
        <w:jc w:val="both"/>
      </w:pPr>
      <w:r>
        <w:lastRenderedPageBreak/>
        <w:t>Navigation structures were compared:</w:t>
      </w:r>
    </w:p>
    <w:p w14:paraId="60049F43" w14:textId="77777777" w:rsidR="00A5768E" w:rsidRDefault="00A5768E" w:rsidP="00A5768E">
      <w:pPr>
        <w:pStyle w:val="ListParagraph"/>
        <w:numPr>
          <w:ilvl w:val="0"/>
          <w:numId w:val="18"/>
        </w:numPr>
        <w:jc w:val="both"/>
      </w:pPr>
      <w:r>
        <w:t xml:space="preserve">linear </w:t>
      </w:r>
    </w:p>
    <w:p w14:paraId="2C5EB425" w14:textId="77777777" w:rsidR="00A5768E" w:rsidRDefault="00A5768E" w:rsidP="00A5768E">
      <w:pPr>
        <w:pStyle w:val="ListParagraph"/>
        <w:numPr>
          <w:ilvl w:val="0"/>
          <w:numId w:val="18"/>
        </w:numPr>
        <w:jc w:val="both"/>
      </w:pPr>
      <w:r>
        <w:t xml:space="preserve">vs linear with side trips analysed.  </w:t>
      </w:r>
    </w:p>
    <w:p w14:paraId="4831AB02" w14:textId="77777777" w:rsidR="00A5768E" w:rsidRDefault="00A5768E" w:rsidP="00A5768E">
      <w:pPr>
        <w:pStyle w:val="ListParagraph"/>
        <w:ind w:left="2880"/>
        <w:jc w:val="both"/>
      </w:pPr>
    </w:p>
    <w:p w14:paraId="347A5514" w14:textId="57DC30DD" w:rsidR="00A5768E" w:rsidRDefault="00651C28" w:rsidP="00A5768E">
      <w:pPr>
        <w:pStyle w:val="ListParagraph"/>
        <w:ind w:left="2160"/>
        <w:jc w:val="both"/>
      </w:pPr>
      <w:r>
        <w:t>It was found that s</w:t>
      </w:r>
      <w:r w:rsidR="00A5768E">
        <w:t>ubjects performed better using the mixed option, however, beginners needed to get used to it first.</w:t>
      </w:r>
    </w:p>
    <w:p w14:paraId="364FD817" w14:textId="77777777" w:rsidR="00A5768E" w:rsidRDefault="00A5768E" w:rsidP="001777C3">
      <w:pPr>
        <w:pStyle w:val="ListParagraph"/>
        <w:ind w:left="2160"/>
        <w:jc w:val="both"/>
      </w:pPr>
    </w:p>
    <w:p w14:paraId="090C7318" w14:textId="24D945A3" w:rsidR="001435B0" w:rsidRDefault="00A5768E" w:rsidP="001777C3">
      <w:pPr>
        <w:pStyle w:val="ListParagraph"/>
        <w:ind w:left="2160"/>
        <w:jc w:val="both"/>
      </w:pPr>
      <w:r>
        <w:t>Next, t</w:t>
      </w:r>
      <w:r w:rsidR="00C73022">
        <w:t>imed e</w:t>
      </w:r>
      <w:r w:rsidR="001777C3">
        <w:t xml:space="preserve">xperiments were devised and carried out on two control groups (novices </w:t>
      </w:r>
      <w:r w:rsidR="00905C0F">
        <w:t>vs</w:t>
      </w:r>
      <w:r w:rsidR="001777C3">
        <w:t xml:space="preserve"> </w:t>
      </w:r>
      <w:r w:rsidR="00E160E4">
        <w:t xml:space="preserve">their own trained </w:t>
      </w:r>
      <w:r w:rsidR="001777C3">
        <w:t>experts) to see</w:t>
      </w:r>
      <w:r w:rsidR="00E160E4">
        <w:t xml:space="preserve"> </w:t>
      </w:r>
      <w:r w:rsidR="001777C3">
        <w:t>difference</w:t>
      </w:r>
      <w:r w:rsidR="00E160E4">
        <w:t>s in the way</w:t>
      </w:r>
      <w:r w:rsidR="00D143B0">
        <w:t xml:space="preserve">/speed </w:t>
      </w:r>
      <w:r w:rsidR="00E160E4">
        <w:t>the</w:t>
      </w:r>
      <w:r w:rsidR="00D143B0">
        <w:t xml:space="preserve"> subjects</w:t>
      </w:r>
      <w:r w:rsidR="00E160E4">
        <w:t xml:space="preserve"> found out information.</w:t>
      </w:r>
    </w:p>
    <w:p w14:paraId="261E9F86" w14:textId="3235FC93" w:rsidR="001777C3" w:rsidRDefault="0098710B" w:rsidP="001435B0">
      <w:pPr>
        <w:ind w:left="2160"/>
      </w:pPr>
      <w:r>
        <w:t>The results showed those who were more expert at</w:t>
      </w:r>
      <w:r w:rsidR="00E160E4">
        <w:t>:</w:t>
      </w:r>
    </w:p>
    <w:p w14:paraId="4E309DA9" w14:textId="2C050450" w:rsidR="001777C3" w:rsidRDefault="001777C3" w:rsidP="001777C3">
      <w:pPr>
        <w:pStyle w:val="ListParagraph"/>
        <w:numPr>
          <w:ilvl w:val="0"/>
          <w:numId w:val="14"/>
        </w:numPr>
      </w:pPr>
      <w:r>
        <w:t>‘</w:t>
      </w:r>
      <w:r w:rsidR="0098710B">
        <w:t xml:space="preserve">using the hierarchy of </w:t>
      </w:r>
      <w:r w:rsidR="0098710B" w:rsidRPr="001777C3">
        <w:rPr>
          <w:b/>
          <w:bCs/>
        </w:rPr>
        <w:t>navigation structures</w:t>
      </w:r>
      <w:r w:rsidRPr="001777C3">
        <w:rPr>
          <w:b/>
          <w:bCs/>
        </w:rPr>
        <w:t>’</w:t>
      </w:r>
      <w:r w:rsidR="0098710B">
        <w:t xml:space="preserve"> </w:t>
      </w:r>
    </w:p>
    <w:p w14:paraId="0F9957BF" w14:textId="77777777" w:rsidR="001777C3" w:rsidRDefault="001777C3" w:rsidP="001777C3">
      <w:pPr>
        <w:pStyle w:val="ListParagraph"/>
        <w:ind w:left="2928"/>
      </w:pPr>
    </w:p>
    <w:p w14:paraId="18D29676" w14:textId="67867970" w:rsidR="00A5768E" w:rsidRDefault="0098710B" w:rsidP="001777C3">
      <w:pPr>
        <w:pStyle w:val="ListParagraph"/>
        <w:ind w:left="2160"/>
      </w:pPr>
      <w:r>
        <w:t xml:space="preserve">were better </w:t>
      </w:r>
      <w:r w:rsidR="00651C28">
        <w:t xml:space="preserve">at KA </w:t>
      </w:r>
      <w:r>
        <w:t xml:space="preserve">than those who were experts </w:t>
      </w:r>
      <w:r w:rsidR="001777C3">
        <w:t xml:space="preserve">in their </w:t>
      </w:r>
      <w:r w:rsidR="00651C28">
        <w:t xml:space="preserve">own </w:t>
      </w:r>
      <w:r w:rsidR="00E160E4">
        <w:t xml:space="preserve">particular </w:t>
      </w:r>
      <w:r w:rsidR="001777C3">
        <w:t xml:space="preserve">fields.  </w:t>
      </w:r>
    </w:p>
    <w:p w14:paraId="5A660361" w14:textId="77777777" w:rsidR="00A5768E" w:rsidRDefault="00A5768E" w:rsidP="001777C3">
      <w:pPr>
        <w:pStyle w:val="ListParagraph"/>
        <w:ind w:left="2160"/>
      </w:pPr>
    </w:p>
    <w:p w14:paraId="0B29ACC5" w14:textId="77777777" w:rsidR="00A5768E" w:rsidRDefault="0098710B" w:rsidP="001777C3">
      <w:pPr>
        <w:pStyle w:val="ListParagraph"/>
        <w:ind w:left="2160"/>
      </w:pPr>
      <w:r>
        <w:t xml:space="preserve">Domain knowledge </w:t>
      </w:r>
      <w:r w:rsidR="00E160E4">
        <w:t xml:space="preserve">was </w:t>
      </w:r>
      <w:r w:rsidR="001777C3">
        <w:t xml:space="preserve">key, and </w:t>
      </w:r>
      <w:r>
        <w:t>e</w:t>
      </w:r>
      <w:r w:rsidR="00E160E4">
        <w:t>nsured</w:t>
      </w:r>
      <w:r>
        <w:t xml:space="preserve"> high usability</w:t>
      </w:r>
      <w:r w:rsidR="00E160E4">
        <w:t>.</w:t>
      </w:r>
      <w:r w:rsidR="006C5A15">
        <w:t xml:space="preserve">  </w:t>
      </w:r>
    </w:p>
    <w:p w14:paraId="1A6F6E95" w14:textId="77777777" w:rsidR="00A5768E" w:rsidRDefault="00A5768E" w:rsidP="001777C3">
      <w:pPr>
        <w:pStyle w:val="ListParagraph"/>
        <w:ind w:left="2160"/>
      </w:pPr>
    </w:p>
    <w:p w14:paraId="066ADB1B" w14:textId="58D5BAE3" w:rsidR="0098710B" w:rsidRDefault="006C5A15" w:rsidP="001777C3">
      <w:pPr>
        <w:pStyle w:val="ListParagraph"/>
        <w:ind w:left="2160"/>
      </w:pPr>
      <w:r>
        <w:t xml:space="preserve">However, </w:t>
      </w:r>
      <w:r w:rsidR="00184F7A">
        <w:t xml:space="preserve">unsurprisingly, </w:t>
      </w:r>
      <w:r>
        <w:t>although those experts in their field took more time to reach the knowledge, the knowledge they did acquire was more in-depth.</w:t>
      </w:r>
    </w:p>
    <w:p w14:paraId="6181FACB" w14:textId="64732D75" w:rsidR="00CE1855" w:rsidRDefault="00D143B0" w:rsidP="002E6594">
      <w:pPr>
        <w:pStyle w:val="Heading3"/>
        <w:ind w:left="1440"/>
      </w:pPr>
      <w:r>
        <w:br w:type="page"/>
      </w:r>
      <w:bookmarkStart w:id="26" w:name="_Toc69336025"/>
      <w:r w:rsidR="00CE1855">
        <w:lastRenderedPageBreak/>
        <w:t>4.1.2</w:t>
      </w:r>
      <w:r w:rsidR="00CE1855">
        <w:tab/>
        <w:t>Accessibility</w:t>
      </w:r>
      <w:bookmarkEnd w:id="26"/>
    </w:p>
    <w:p w14:paraId="64111939" w14:textId="2EDF43AA" w:rsidR="00B2789F" w:rsidRDefault="00D143B0" w:rsidP="00C73022">
      <w:pPr>
        <w:ind w:left="2160"/>
        <w:jc w:val="both"/>
      </w:pPr>
      <w:r w:rsidRPr="00D143B0">
        <w:rPr>
          <w:vertAlign w:val="superscript"/>
        </w:rPr>
        <w:t>[3]</w:t>
      </w:r>
      <w:r>
        <w:t xml:space="preserve"> </w:t>
      </w:r>
      <w:r w:rsidR="0034646E">
        <w:t>As m</w:t>
      </w:r>
      <w:r w:rsidR="00C73022">
        <w:t>ost of the world gain</w:t>
      </w:r>
      <w:r w:rsidR="0034646E">
        <w:t>s</w:t>
      </w:r>
      <w:r w:rsidR="00C73022">
        <w:t xml:space="preserve"> access to the world-wide web</w:t>
      </w:r>
      <w:r w:rsidR="0034646E">
        <w:t>, a</w:t>
      </w:r>
      <w:r w:rsidR="00C73022">
        <w:t xml:space="preserve"> significant proportion,  who are disabled and/or ageing have limitations such as:</w:t>
      </w:r>
      <w:r w:rsidR="006718D2">
        <w:t xml:space="preserve"> </w:t>
      </w:r>
    </w:p>
    <w:p w14:paraId="3A1FC6F1" w14:textId="696C4C31" w:rsidR="00C73022" w:rsidRDefault="00C73022" w:rsidP="00F6415B">
      <w:pPr>
        <w:pStyle w:val="ListParagraph"/>
        <w:numPr>
          <w:ilvl w:val="0"/>
          <w:numId w:val="11"/>
        </w:numPr>
        <w:jc w:val="both"/>
      </w:pPr>
      <w:r>
        <w:t>sight loss</w:t>
      </w:r>
    </w:p>
    <w:p w14:paraId="7924A48F" w14:textId="34A85DB5" w:rsidR="00B2789F" w:rsidRDefault="00E66B91" w:rsidP="00F6415B">
      <w:pPr>
        <w:pStyle w:val="ListParagraph"/>
        <w:numPr>
          <w:ilvl w:val="0"/>
          <w:numId w:val="11"/>
        </w:numPr>
        <w:jc w:val="both"/>
      </w:pPr>
      <w:r>
        <w:t>hearing loss</w:t>
      </w:r>
      <w:r w:rsidR="006718D2">
        <w:t xml:space="preserve"> </w:t>
      </w:r>
    </w:p>
    <w:p w14:paraId="1959E893" w14:textId="278FA847" w:rsidR="00B2789F" w:rsidRDefault="00E66B91" w:rsidP="00F6415B">
      <w:pPr>
        <w:pStyle w:val="ListParagraph"/>
        <w:numPr>
          <w:ilvl w:val="0"/>
          <w:numId w:val="11"/>
        </w:numPr>
        <w:jc w:val="both"/>
      </w:pPr>
      <w:r>
        <w:t>motor</w:t>
      </w:r>
      <w:r w:rsidR="00B2789F">
        <w:t xml:space="preserve"> impairment </w:t>
      </w:r>
    </w:p>
    <w:p w14:paraId="7902ED7A" w14:textId="01F3B7FB" w:rsidR="00CE1855" w:rsidRDefault="00B2789F" w:rsidP="00F6415B">
      <w:pPr>
        <w:pStyle w:val="ListParagraph"/>
        <w:numPr>
          <w:ilvl w:val="0"/>
          <w:numId w:val="11"/>
        </w:numPr>
        <w:jc w:val="both"/>
      </w:pPr>
      <w:r>
        <w:t>c</w:t>
      </w:r>
      <w:r w:rsidR="00E66B91">
        <w:t>ognitive impairment</w:t>
      </w:r>
      <w:r>
        <w:t xml:space="preserve"> </w:t>
      </w:r>
    </w:p>
    <w:p w14:paraId="0DC9B05A" w14:textId="37413A56" w:rsidR="0088214C" w:rsidRDefault="00C73022" w:rsidP="00932186">
      <w:pPr>
        <w:ind w:left="2160"/>
        <w:jc w:val="both"/>
      </w:pPr>
      <w:r>
        <w:t>A major effort is underway to ensure th</w:t>
      </w:r>
      <w:r w:rsidR="00594F9F">
        <w:t>is minority</w:t>
      </w:r>
      <w:r>
        <w:t xml:space="preserve"> </w:t>
      </w:r>
      <w:r w:rsidR="00594F9F">
        <w:t>is</w:t>
      </w:r>
      <w:r>
        <w:t xml:space="preserve"> not left behind and </w:t>
      </w:r>
      <w:r w:rsidR="00594F9F">
        <w:t xml:space="preserve"> ensure their needs are met</w:t>
      </w:r>
      <w:r>
        <w:t>.</w:t>
      </w:r>
      <w:r w:rsidR="0088214C">
        <w:t xml:space="preserve"> </w:t>
      </w:r>
      <w:r w:rsidR="00932186">
        <w:t xml:space="preserve"> </w:t>
      </w:r>
      <w:r w:rsidR="00651C28">
        <w:t>Th</w:t>
      </w:r>
      <w:r w:rsidR="00905C0F">
        <w:t>e</w:t>
      </w:r>
      <w:r w:rsidR="00651C28">
        <w:t xml:space="preserve"> need is pressing as t</w:t>
      </w:r>
      <w:r w:rsidR="00932186">
        <w:t xml:space="preserve">he population of over 60’s is predicted to triple by 2050.  </w:t>
      </w:r>
    </w:p>
    <w:p w14:paraId="63C249F8" w14:textId="12E5484F" w:rsidR="0088214C" w:rsidRDefault="00651C28" w:rsidP="00651C28">
      <w:pPr>
        <w:ind w:left="2160"/>
        <w:jc w:val="both"/>
      </w:pPr>
      <w:r>
        <w:t xml:space="preserve">The major finding </w:t>
      </w:r>
      <w:r w:rsidR="00905C0F">
        <w:t>o</w:t>
      </w:r>
      <w:r>
        <w:t>f the study was that:</w:t>
      </w:r>
    </w:p>
    <w:p w14:paraId="6BE3CE61" w14:textId="5918D262" w:rsidR="00C73022" w:rsidRDefault="0088214C" w:rsidP="0088214C">
      <w:pPr>
        <w:pStyle w:val="ListParagraph"/>
        <w:numPr>
          <w:ilvl w:val="0"/>
          <w:numId w:val="19"/>
        </w:numPr>
        <w:jc w:val="both"/>
      </w:pPr>
      <w:r>
        <w:t xml:space="preserve">“Accessible design of websites with </w:t>
      </w:r>
      <w:r w:rsidRPr="00142CCA">
        <w:rPr>
          <w:b/>
          <w:bCs/>
        </w:rPr>
        <w:t>high visibility</w:t>
      </w:r>
      <w:r>
        <w:t xml:space="preserve"> in search engine results makes their content </w:t>
      </w:r>
      <w:r w:rsidRPr="0034646E">
        <w:rPr>
          <w:b/>
          <w:bCs/>
        </w:rPr>
        <w:t>more accessible</w:t>
      </w:r>
      <w:r>
        <w:t>.”</w:t>
      </w:r>
    </w:p>
    <w:p w14:paraId="2C19754F" w14:textId="6A9F0AB0" w:rsidR="00932186" w:rsidRDefault="00B30ABA" w:rsidP="00C60338">
      <w:pPr>
        <w:ind w:left="2160"/>
        <w:jc w:val="both"/>
      </w:pPr>
      <w:r>
        <w:t>Web Content Accessibility Guidelines (WCAG)</w:t>
      </w:r>
      <w:r w:rsidR="00EC165B">
        <w:t xml:space="preserve"> is </w:t>
      </w:r>
      <w:r>
        <w:t>aimed at eliminating accessibility barriers for individuals with disabilities.</w:t>
      </w:r>
      <w:r w:rsidR="00DD7EFF">
        <w:t xml:space="preserve">  Some disabilities are lifelong </w:t>
      </w:r>
      <w:r w:rsidR="00651C28">
        <w:t>whereas</w:t>
      </w:r>
      <w:r w:rsidR="00DD7EFF">
        <w:t xml:space="preserve"> others temporary.  For instance, limited use of hands leading to just keyboard</w:t>
      </w:r>
      <w:r w:rsidR="00651C28">
        <w:t>,</w:t>
      </w:r>
      <w:r w:rsidR="00DD7EFF">
        <w:t xml:space="preserve"> not mouse interactions</w:t>
      </w:r>
      <w:r w:rsidR="00905C0F">
        <w:t>,</w:t>
      </w:r>
      <w:r w:rsidR="00DD7EFF">
        <w:t xml:space="preserve"> need to be considered </w:t>
      </w:r>
      <w:r w:rsidR="00905C0F">
        <w:t xml:space="preserve">when designing </w:t>
      </w:r>
      <w:r w:rsidR="00DD7EFF">
        <w:t xml:space="preserve"> websites and web applications.  </w:t>
      </w:r>
    </w:p>
    <w:p w14:paraId="33E56938" w14:textId="64B5ADAA" w:rsidR="00031889" w:rsidRDefault="00DD7EFF" w:rsidP="00C60338">
      <w:pPr>
        <w:ind w:left="2160"/>
        <w:jc w:val="both"/>
      </w:pPr>
      <w:r>
        <w:t>A lack of training for web designers and developers has exacerbated the situation.  Search engine companies are given White hat (good) and black hat (bad) practices</w:t>
      </w:r>
      <w:r w:rsidR="00932186">
        <w:t>.  D</w:t>
      </w:r>
      <w:r w:rsidR="00352AE4">
        <w:t xml:space="preserve">espite the white hat practices requiring more time to implement, the results are better quality and achieve the objective of good SERP listings (as opposed to black hat </w:t>
      </w:r>
      <w:r w:rsidR="00905C0F">
        <w:t xml:space="preserve">which achieved </w:t>
      </w:r>
      <w:r w:rsidR="00352AE4">
        <w:t>fast</w:t>
      </w:r>
      <w:r w:rsidR="00905C0F">
        <w:t>,</w:t>
      </w:r>
      <w:r w:rsidR="00352AE4">
        <w:t xml:space="preserve"> but largely irrelevant results).</w:t>
      </w:r>
    </w:p>
    <w:p w14:paraId="7C702FE2" w14:textId="0B75B71E" w:rsidR="004C570E" w:rsidRDefault="009C64DC" w:rsidP="00C60338">
      <w:pPr>
        <w:ind w:left="2160"/>
        <w:jc w:val="both"/>
      </w:pPr>
      <w:r>
        <w:t>Summary of g</w:t>
      </w:r>
      <w:r w:rsidR="004C570E">
        <w:t>uidelines for web professionals to ensure equal access for all</w:t>
      </w:r>
      <w:r w:rsidR="00651C28">
        <w:t xml:space="preserve"> are</w:t>
      </w:r>
      <w:r w:rsidR="00B93C2C">
        <w:t>:</w:t>
      </w:r>
    </w:p>
    <w:p w14:paraId="4B0F26A6" w14:textId="64AF228B" w:rsidR="004C570E" w:rsidRDefault="004C570E" w:rsidP="004C570E">
      <w:pPr>
        <w:pStyle w:val="ListParagraph"/>
        <w:numPr>
          <w:ilvl w:val="0"/>
          <w:numId w:val="20"/>
        </w:numPr>
        <w:spacing w:after="0"/>
        <w:jc w:val="both"/>
      </w:pPr>
      <w:r>
        <w:t>On-page key word use in image alt text</w:t>
      </w:r>
    </w:p>
    <w:p w14:paraId="2DCD2050" w14:textId="77777777" w:rsidR="004C570E" w:rsidRDefault="004C570E" w:rsidP="004C570E">
      <w:pPr>
        <w:pStyle w:val="ListParagraph"/>
        <w:spacing w:after="0"/>
        <w:ind w:left="2880"/>
        <w:jc w:val="both"/>
      </w:pPr>
    </w:p>
    <w:p w14:paraId="3320099E" w14:textId="315D7388" w:rsidR="004C570E" w:rsidRDefault="004C570E" w:rsidP="004C570E">
      <w:pPr>
        <w:pStyle w:val="ListParagraph"/>
        <w:numPr>
          <w:ilvl w:val="0"/>
          <w:numId w:val="20"/>
        </w:numPr>
        <w:spacing w:after="0"/>
        <w:jc w:val="both"/>
      </w:pPr>
      <w:r>
        <w:t>Keyword use in video subtitles and transcripts</w:t>
      </w:r>
    </w:p>
    <w:p w14:paraId="6FF7D62A" w14:textId="77777777" w:rsidR="004C570E" w:rsidRDefault="004C570E" w:rsidP="004C570E">
      <w:pPr>
        <w:pStyle w:val="ListParagraph"/>
        <w:spacing w:after="0"/>
      </w:pPr>
    </w:p>
    <w:p w14:paraId="5FED709B" w14:textId="63C3C60A" w:rsidR="004C570E" w:rsidRDefault="004C570E" w:rsidP="004C570E">
      <w:pPr>
        <w:pStyle w:val="ListParagraph"/>
        <w:numPr>
          <w:ilvl w:val="0"/>
          <w:numId w:val="20"/>
        </w:numPr>
        <w:spacing w:after="0"/>
        <w:jc w:val="both"/>
      </w:pPr>
      <w:r>
        <w:t>HTML validation to W3C standards</w:t>
      </w:r>
    </w:p>
    <w:p w14:paraId="689146DF" w14:textId="77777777" w:rsidR="004C570E" w:rsidRDefault="004C570E" w:rsidP="004C570E">
      <w:pPr>
        <w:pStyle w:val="ListParagraph"/>
        <w:spacing w:after="0"/>
        <w:ind w:left="2880"/>
        <w:jc w:val="both"/>
      </w:pPr>
    </w:p>
    <w:p w14:paraId="565877EF" w14:textId="2858D6AB" w:rsidR="004C570E" w:rsidRDefault="004C570E" w:rsidP="004C570E">
      <w:pPr>
        <w:pStyle w:val="ListParagraph"/>
        <w:numPr>
          <w:ilvl w:val="0"/>
          <w:numId w:val="20"/>
        </w:numPr>
        <w:spacing w:after="0"/>
        <w:jc w:val="both"/>
      </w:pPr>
      <w:r>
        <w:t>On page factor Meta description tag (indispensable for AT’s including screen readers, text to speech and speech recognition software/language software)</w:t>
      </w:r>
    </w:p>
    <w:p w14:paraId="7330290C" w14:textId="77777777" w:rsidR="004C570E" w:rsidRDefault="004C570E" w:rsidP="004C570E">
      <w:pPr>
        <w:pStyle w:val="ListParagraph"/>
        <w:spacing w:after="0"/>
        <w:ind w:left="2880"/>
        <w:jc w:val="both"/>
      </w:pPr>
    </w:p>
    <w:p w14:paraId="0C20C453" w14:textId="7E6085CA" w:rsidR="004C570E" w:rsidRDefault="004C570E" w:rsidP="004C570E">
      <w:pPr>
        <w:pStyle w:val="ListParagraph"/>
        <w:numPr>
          <w:ilvl w:val="0"/>
          <w:numId w:val="20"/>
        </w:numPr>
        <w:spacing w:after="0"/>
        <w:jc w:val="both"/>
      </w:pPr>
      <w:r>
        <w:t>On page factor keyword use in internal/external link on the page</w:t>
      </w:r>
    </w:p>
    <w:p w14:paraId="57F9A485" w14:textId="77777777" w:rsidR="004C570E" w:rsidRDefault="004C570E" w:rsidP="004C570E">
      <w:pPr>
        <w:pStyle w:val="ListParagraph"/>
        <w:spacing w:after="0"/>
        <w:ind w:left="2880"/>
        <w:jc w:val="both"/>
      </w:pPr>
    </w:p>
    <w:p w14:paraId="1A8F9834" w14:textId="1F297230" w:rsidR="004C570E" w:rsidRDefault="004C570E" w:rsidP="004C570E">
      <w:pPr>
        <w:pStyle w:val="ListParagraph"/>
        <w:numPr>
          <w:ilvl w:val="0"/>
          <w:numId w:val="20"/>
        </w:numPr>
        <w:spacing w:after="0"/>
        <w:jc w:val="both"/>
      </w:pPr>
      <w:r>
        <w:t>Location in information architecture of the site</w:t>
      </w:r>
    </w:p>
    <w:p w14:paraId="050D0C24" w14:textId="77777777" w:rsidR="004C570E" w:rsidRDefault="004C570E" w:rsidP="004C570E">
      <w:pPr>
        <w:pStyle w:val="ListParagraph"/>
        <w:spacing w:after="0"/>
      </w:pPr>
    </w:p>
    <w:p w14:paraId="71C8C3E8" w14:textId="3EE443FC" w:rsidR="004C570E" w:rsidRDefault="004C570E" w:rsidP="00C60338">
      <w:pPr>
        <w:ind w:left="2160"/>
        <w:jc w:val="both"/>
      </w:pPr>
      <w:r>
        <w:t>All these assist the search engine optimization (SEO).</w:t>
      </w:r>
    </w:p>
    <w:p w14:paraId="15BD074B" w14:textId="294BAF8F" w:rsidR="004C570E" w:rsidRDefault="004C570E">
      <w:pPr>
        <w:rPr>
          <w:vertAlign w:val="superscript"/>
        </w:rPr>
      </w:pPr>
      <w:r>
        <w:rPr>
          <w:vertAlign w:val="superscript"/>
        </w:rPr>
        <w:br w:type="page"/>
      </w:r>
    </w:p>
    <w:p w14:paraId="3CE6ADD2" w14:textId="08E66FCB" w:rsidR="00142CCA" w:rsidRDefault="00031889" w:rsidP="00C60338">
      <w:pPr>
        <w:ind w:left="2160"/>
        <w:jc w:val="both"/>
      </w:pPr>
      <w:r w:rsidRPr="00031889">
        <w:rPr>
          <w:vertAlign w:val="superscript"/>
        </w:rPr>
        <w:lastRenderedPageBreak/>
        <w:t>[4]</w:t>
      </w:r>
      <w:r>
        <w:t xml:space="preserve"> There was outrage in the </w:t>
      </w:r>
      <w:r w:rsidRPr="00142CCA">
        <w:rPr>
          <w:b/>
          <w:bCs/>
        </w:rPr>
        <w:t>deaf and hard of hearing</w:t>
      </w:r>
      <w:r>
        <w:t xml:space="preserve"> community when Netflix streamed ‘The Wizard of Oz’ </w:t>
      </w:r>
      <w:r w:rsidR="00142CCA">
        <w:t xml:space="preserve">free, but </w:t>
      </w:r>
      <w:r>
        <w:t>without subtitles</w:t>
      </w:r>
      <w:r w:rsidR="00142CCA">
        <w:t>.</w:t>
      </w:r>
      <w:r>
        <w:t xml:space="preserve"> </w:t>
      </w:r>
      <w:r w:rsidR="00142CCA">
        <w:t>Netflix’s</w:t>
      </w:r>
      <w:r>
        <w:t xml:space="preserve"> response was less than adequate when they said it was available on DVD’s</w:t>
      </w:r>
      <w:r w:rsidR="00142CCA">
        <w:t xml:space="preserve"> with subtitles</w:t>
      </w:r>
      <w:r>
        <w:t xml:space="preserve">.  </w:t>
      </w:r>
      <w:r w:rsidR="00142CCA">
        <w:t>It took around two years</w:t>
      </w:r>
      <w:r w:rsidR="00EC5A0A">
        <w:t xml:space="preserve">, from </w:t>
      </w:r>
      <w:r w:rsidR="00142CCA">
        <w:t xml:space="preserve"> </w:t>
      </w:r>
      <w:r>
        <w:t xml:space="preserve">2009-11 </w:t>
      </w:r>
      <w:r w:rsidR="00E438D9">
        <w:t xml:space="preserve">for Netflix </w:t>
      </w:r>
      <w:r w:rsidR="00142CCA">
        <w:t xml:space="preserve">to </w:t>
      </w:r>
      <w:r>
        <w:t xml:space="preserve">implement </w:t>
      </w:r>
      <w:r w:rsidR="00E438D9">
        <w:t>subtitles for</w:t>
      </w:r>
      <w:r>
        <w:t xml:space="preserve"> 80%</w:t>
      </w:r>
      <w:r w:rsidR="00142CCA">
        <w:t xml:space="preserve"> of films, </w:t>
      </w:r>
      <w:r>
        <w:t>but</w:t>
      </w:r>
      <w:r w:rsidR="00142CCA">
        <w:t xml:space="preserve"> this was</w:t>
      </w:r>
      <w:r>
        <w:t xml:space="preserve"> not without problems.  The translation by AI was </w:t>
      </w:r>
      <w:r w:rsidR="00142CCA">
        <w:t xml:space="preserve">by no means </w:t>
      </w:r>
      <w:r>
        <w:t xml:space="preserve">accurate.  </w:t>
      </w:r>
    </w:p>
    <w:p w14:paraId="7E03DCFE" w14:textId="77777777" w:rsidR="00142CCA" w:rsidRDefault="00031889" w:rsidP="00C60338">
      <w:pPr>
        <w:ind w:left="2160"/>
        <w:jc w:val="both"/>
      </w:pPr>
      <w:r>
        <w:t>Internationally</w:t>
      </w:r>
      <w:r w:rsidR="00142CCA">
        <w:t>:</w:t>
      </w:r>
    </w:p>
    <w:p w14:paraId="4CCD389E" w14:textId="77777777" w:rsidR="00142CCA" w:rsidRDefault="00031889" w:rsidP="00B93C2C">
      <w:pPr>
        <w:pStyle w:val="ListParagraph"/>
        <w:numPr>
          <w:ilvl w:val="0"/>
          <w:numId w:val="21"/>
        </w:numPr>
        <w:jc w:val="both"/>
      </w:pPr>
      <w:r>
        <w:t>the World-Wide Web Consortium (W3C) publish guidelines which are voluntary</w:t>
      </w:r>
      <w:r w:rsidR="00142CCA">
        <w:t xml:space="preserve">.  </w:t>
      </w:r>
    </w:p>
    <w:p w14:paraId="0D1F99B3" w14:textId="21C9CED0" w:rsidR="00031889" w:rsidRDefault="00142CCA" w:rsidP="00B93C2C">
      <w:pPr>
        <w:pStyle w:val="ListParagraph"/>
        <w:numPr>
          <w:ilvl w:val="0"/>
          <w:numId w:val="21"/>
        </w:numPr>
        <w:jc w:val="both"/>
      </w:pPr>
      <w:r>
        <w:t xml:space="preserve">The UN Convention of the Rights of Persons with Disabilities </w:t>
      </w:r>
      <w:r w:rsidR="00255555">
        <w:t>specified</w:t>
      </w:r>
      <w:r>
        <w:t xml:space="preserve"> barriers need to be identified</w:t>
      </w:r>
      <w:r w:rsidR="00E438D9">
        <w:t>,</w:t>
      </w:r>
      <w:r>
        <w:t xml:space="preserve"> and reduced in all information and communications services.  </w:t>
      </w:r>
    </w:p>
    <w:p w14:paraId="381F492C" w14:textId="181C02F7" w:rsidR="00E438D9" w:rsidRDefault="00E438D9" w:rsidP="00B93C2C">
      <w:pPr>
        <w:pStyle w:val="ListParagraph"/>
        <w:numPr>
          <w:ilvl w:val="0"/>
          <w:numId w:val="21"/>
        </w:numPr>
        <w:jc w:val="both"/>
      </w:pPr>
      <w:r>
        <w:t xml:space="preserve">The EU has </w:t>
      </w:r>
      <w:r w:rsidR="00255555">
        <w:t xml:space="preserve">the </w:t>
      </w:r>
      <w:r>
        <w:t>European Accessibility Act.</w:t>
      </w:r>
    </w:p>
    <w:p w14:paraId="1C7312F2" w14:textId="32E56360" w:rsidR="00E438D9" w:rsidRDefault="00E438D9" w:rsidP="00B93C2C">
      <w:pPr>
        <w:pStyle w:val="ListParagraph"/>
        <w:numPr>
          <w:ilvl w:val="0"/>
          <w:numId w:val="21"/>
        </w:numPr>
        <w:jc w:val="both"/>
      </w:pPr>
      <w:r>
        <w:t>Industrial online giants such as Google see their compliance through ‘market imperatives</w:t>
      </w:r>
      <w:r w:rsidR="00BE67CA">
        <w:t>,</w:t>
      </w:r>
      <w:r w:rsidR="00255555">
        <w:t xml:space="preserve"> whereas w</w:t>
      </w:r>
      <w:r>
        <w:t>eb developers choose to adhere to ‘community standards’.</w:t>
      </w:r>
    </w:p>
    <w:p w14:paraId="7BA17009" w14:textId="7B53FD7B" w:rsidR="00142CCA" w:rsidRDefault="00142CCA" w:rsidP="00142CCA">
      <w:pPr>
        <w:pStyle w:val="ListParagraph"/>
        <w:ind w:left="2928"/>
        <w:jc w:val="both"/>
      </w:pPr>
    </w:p>
    <w:p w14:paraId="1DE20BF5" w14:textId="7071C495" w:rsidR="00255555" w:rsidRDefault="00E438D9" w:rsidP="00E438D9">
      <w:pPr>
        <w:pStyle w:val="ListParagraph"/>
        <w:ind w:left="2160"/>
        <w:jc w:val="both"/>
      </w:pPr>
      <w:r>
        <w:t xml:space="preserve">As these </w:t>
      </w:r>
      <w:r w:rsidR="00BE67CA">
        <w:t xml:space="preserve">4 </w:t>
      </w:r>
      <w:r w:rsidR="00905C0F">
        <w:t xml:space="preserve">guidelines </w:t>
      </w:r>
      <w:r>
        <w:t>are interwoven</w:t>
      </w:r>
      <w:r w:rsidR="00BE67CA">
        <w:t>,</w:t>
      </w:r>
      <w:r>
        <w:t xml:space="preserve"> uptake in one country may </w:t>
      </w:r>
      <w:r w:rsidR="00905C0F">
        <w:t>progress</w:t>
      </w:r>
      <w:r>
        <w:t xml:space="preserve"> on to uptake of compliant industrial policies.  </w:t>
      </w:r>
    </w:p>
    <w:p w14:paraId="63287A29" w14:textId="77777777" w:rsidR="00255555" w:rsidRDefault="00255555" w:rsidP="00E438D9">
      <w:pPr>
        <w:pStyle w:val="ListParagraph"/>
        <w:ind w:left="2160"/>
        <w:jc w:val="both"/>
      </w:pPr>
    </w:p>
    <w:p w14:paraId="60304D65" w14:textId="0C591FEE" w:rsidR="00142CCA" w:rsidRDefault="00905C0F" w:rsidP="00E438D9">
      <w:pPr>
        <w:pStyle w:val="ListParagraph"/>
        <w:ind w:left="2160"/>
        <w:jc w:val="both"/>
      </w:pPr>
      <w:r>
        <w:t>To give some background, t</w:t>
      </w:r>
      <w:r w:rsidR="00E438D9">
        <w:t>he ADA (Americans with Disabilities Act) took this as a Civil Rights issue and t</w:t>
      </w:r>
      <w:r w:rsidR="00255555">
        <w:t>reated it</w:t>
      </w:r>
      <w:r w:rsidR="00E438D9">
        <w:t xml:space="preserve"> like the women’s movement</w:t>
      </w:r>
      <w:r w:rsidR="00255555">
        <w:t>,</w:t>
      </w:r>
      <w:r w:rsidR="00E438D9">
        <w:t xml:space="preserve"> on the basis of stigmatization.</w:t>
      </w:r>
      <w:r w:rsidR="00255555">
        <w:t xml:space="preserve">  Civil rights lawsuits </w:t>
      </w:r>
      <w:r w:rsidR="00C27241">
        <w:t xml:space="preserve">are </w:t>
      </w:r>
      <w:r w:rsidR="00255555">
        <w:t>the prime enforcement mechanism of the ADA.  Only 5-10% of programs had captioning in 1993.  However, although they championed the deaf,  no efforts were made to help the blind (audio description).  This was addressed in 1996 through the Telecommunications act.  A</w:t>
      </w:r>
      <w:r w:rsidR="006026A4">
        <w:t>dvocate</w:t>
      </w:r>
      <w:r w:rsidR="00255555">
        <w:t xml:space="preserve"> Marlee Matlin</w:t>
      </w:r>
      <w:r w:rsidR="006026A4">
        <w:t xml:space="preserve"> named and shamed services on Twitter and gained many followers to push for Netflix and Hulu to provide captioning.  </w:t>
      </w:r>
    </w:p>
    <w:p w14:paraId="03605F34" w14:textId="23310663" w:rsidR="006026A4" w:rsidRDefault="006026A4" w:rsidP="00E438D9">
      <w:pPr>
        <w:pStyle w:val="ListParagraph"/>
        <w:ind w:left="2160"/>
        <w:jc w:val="both"/>
      </w:pPr>
    </w:p>
    <w:p w14:paraId="3F19AFCF" w14:textId="52A11B58" w:rsidR="009B2E52" w:rsidRDefault="00C27241" w:rsidP="00E438D9">
      <w:pPr>
        <w:pStyle w:val="ListParagraph"/>
        <w:ind w:left="2160"/>
        <w:jc w:val="both"/>
      </w:pPr>
      <w:r>
        <w:t>TV</w:t>
      </w:r>
      <w:r w:rsidR="006026A4">
        <w:t xml:space="preserve">, </w:t>
      </w:r>
      <w:r>
        <w:t>film,</w:t>
      </w:r>
      <w:r w:rsidR="006026A4">
        <w:t xml:space="preserve"> and online captions are regulated </w:t>
      </w:r>
      <w:r>
        <w:t xml:space="preserve">very </w:t>
      </w:r>
      <w:r w:rsidR="006026A4">
        <w:t xml:space="preserve">differently.  Places of shopping online could be viewed as amenities, and just as disability access is required in real life, so would it be </w:t>
      </w:r>
      <w:r w:rsidR="009B2E52">
        <w:t xml:space="preserve">required </w:t>
      </w:r>
      <w:r w:rsidR="006026A4">
        <w:t xml:space="preserve">online. </w:t>
      </w:r>
    </w:p>
    <w:p w14:paraId="0D59539F" w14:textId="77777777" w:rsidR="009B2E52" w:rsidRDefault="009B2E52" w:rsidP="00E438D9">
      <w:pPr>
        <w:pStyle w:val="ListParagraph"/>
        <w:ind w:left="2160"/>
        <w:jc w:val="both"/>
      </w:pPr>
    </w:p>
    <w:p w14:paraId="5D0AA471" w14:textId="43AD970D" w:rsidR="009B2E52" w:rsidRDefault="00905C0F" w:rsidP="00E438D9">
      <w:pPr>
        <w:pStyle w:val="ListParagraph"/>
        <w:ind w:left="2160"/>
        <w:jc w:val="both"/>
      </w:pPr>
      <w:r>
        <w:t>To paint a picture historically, i</w:t>
      </w:r>
      <w:r w:rsidR="006026A4">
        <w:t>n the</w:t>
      </w:r>
      <w:r w:rsidR="00C27241">
        <w:t xml:space="preserve"> 19</w:t>
      </w:r>
      <w:r w:rsidR="00C27241" w:rsidRPr="00C27241">
        <w:rPr>
          <w:vertAlign w:val="superscript"/>
        </w:rPr>
        <w:t>th</w:t>
      </w:r>
      <w:r w:rsidR="00C27241">
        <w:t xml:space="preserve"> and 20</w:t>
      </w:r>
      <w:r w:rsidR="00C27241" w:rsidRPr="00C27241">
        <w:rPr>
          <w:vertAlign w:val="superscript"/>
        </w:rPr>
        <w:t>th</w:t>
      </w:r>
      <w:r w:rsidR="00C27241">
        <w:t xml:space="preserve"> century, </w:t>
      </w:r>
      <w:r w:rsidR="006026A4">
        <w:t xml:space="preserve">disabled people were ‘shut in’ </w:t>
      </w:r>
      <w:r w:rsidR="00C27241">
        <w:t>in homes and hospitals</w:t>
      </w:r>
      <w:r w:rsidR="009B2E52">
        <w:t>,</w:t>
      </w:r>
      <w:r w:rsidR="00C27241">
        <w:t xml:space="preserve"> subject to “ugly laws”</w:t>
      </w:r>
      <w:r w:rsidR="009B2E52">
        <w:t xml:space="preserve"> w</w:t>
      </w:r>
      <w:r w:rsidR="00C27241">
        <w:t>hich targeted begging.   War v</w:t>
      </w:r>
      <w:r w:rsidR="006026A4">
        <w:t xml:space="preserve">eterans </w:t>
      </w:r>
      <w:r w:rsidR="00C27241">
        <w:t xml:space="preserve"> were among the first to have their needs legally addressed</w:t>
      </w:r>
      <w:r w:rsidR="009B2E52">
        <w:t xml:space="preserve"> having previously proved themselves as upstanding citizens.</w:t>
      </w:r>
    </w:p>
    <w:p w14:paraId="25D7773A" w14:textId="77777777" w:rsidR="009B2E52" w:rsidRDefault="009B2E52" w:rsidP="00E438D9">
      <w:pPr>
        <w:pStyle w:val="ListParagraph"/>
        <w:ind w:left="2160"/>
        <w:jc w:val="both"/>
      </w:pPr>
    </w:p>
    <w:p w14:paraId="56986461" w14:textId="75889520" w:rsidR="00EC5A0A" w:rsidRDefault="009B2E52" w:rsidP="00E438D9">
      <w:pPr>
        <w:pStyle w:val="ListParagraph"/>
        <w:ind w:left="2160"/>
        <w:jc w:val="both"/>
      </w:pPr>
      <w:r>
        <w:t>In future</w:t>
      </w:r>
      <w:r w:rsidR="00905C0F">
        <w:t>,</w:t>
      </w:r>
      <w:r>
        <w:t xml:space="preserve"> search engines used </w:t>
      </w:r>
      <w:r w:rsidR="00B833C0">
        <w:t>must</w:t>
      </w:r>
      <w:r>
        <w:t xml:space="preserve"> understand specific cultural or linguistic meanings of language</w:t>
      </w:r>
      <w:r w:rsidR="00EC5A0A">
        <w:t xml:space="preserve">.  </w:t>
      </w:r>
      <w:r>
        <w:t>Tim Berners-Lee terms</w:t>
      </w:r>
      <w:r w:rsidR="00651C28">
        <w:t xml:space="preserve"> it  </w:t>
      </w:r>
      <w:r>
        <w:t>‘the Semantic web’</w:t>
      </w:r>
      <w:r w:rsidR="00EC5A0A">
        <w:t>;</w:t>
      </w:r>
      <w:r w:rsidR="00B833C0">
        <w:t xml:space="preserve"> </w:t>
      </w:r>
      <w:r w:rsidR="00EC5A0A">
        <w:t>which</w:t>
      </w:r>
      <w:r w:rsidR="00B833C0">
        <w:t xml:space="preserve"> will</w:t>
      </w:r>
      <w:r>
        <w:t xml:space="preserve"> allow for a more intuitive descriptive </w:t>
      </w:r>
      <w:r w:rsidR="00EC5A0A">
        <w:t>‘</w:t>
      </w:r>
      <w:r>
        <w:t>information about information</w:t>
      </w:r>
      <w:r w:rsidR="00EC5A0A">
        <w:t>’</w:t>
      </w:r>
      <w:r>
        <w:t xml:space="preserve">.  </w:t>
      </w:r>
    </w:p>
    <w:p w14:paraId="21D468F5" w14:textId="77777777" w:rsidR="00EC5A0A" w:rsidRDefault="00EC5A0A" w:rsidP="00E438D9">
      <w:pPr>
        <w:pStyle w:val="ListParagraph"/>
        <w:ind w:left="2160"/>
        <w:jc w:val="both"/>
      </w:pPr>
    </w:p>
    <w:p w14:paraId="2ACEDC28" w14:textId="362FBF50" w:rsidR="006026A4" w:rsidRDefault="009B2E52" w:rsidP="00E438D9">
      <w:pPr>
        <w:pStyle w:val="ListParagraph"/>
        <w:ind w:left="2160"/>
        <w:jc w:val="both"/>
      </w:pPr>
      <w:r>
        <w:t xml:space="preserve">Companies in </w:t>
      </w:r>
      <w:r w:rsidR="00EC5A0A">
        <w:t xml:space="preserve">the </w:t>
      </w:r>
      <w:r w:rsidR="00905C0F">
        <w:t>‘</w:t>
      </w:r>
      <w:r>
        <w:t>search</w:t>
      </w:r>
      <w:r w:rsidR="00905C0F">
        <w:t>’</w:t>
      </w:r>
      <w:r>
        <w:t xml:space="preserve"> businesses rely upon the ability to index</w:t>
      </w:r>
      <w:r w:rsidR="00EC5A0A">
        <w:t>,</w:t>
      </w:r>
      <w:r>
        <w:t xml:space="preserve"> and deliver information to promote many other businesses</w:t>
      </w:r>
      <w:r w:rsidR="00B833C0">
        <w:t xml:space="preserve">.  Whilst text based searches work, images, videos and audio files are unreliable.  AI translates speech accurately for the most part, but when it glitches it does so </w:t>
      </w:r>
      <w:r w:rsidR="00B833C0">
        <w:lastRenderedPageBreak/>
        <w:t>spectacularly badly (</w:t>
      </w:r>
      <w:r w:rsidR="00EC5A0A">
        <w:t>i.e</w:t>
      </w:r>
      <w:r w:rsidR="00B833C0">
        <w:t xml:space="preserve">. </w:t>
      </w:r>
      <w:r w:rsidR="00BE67CA">
        <w:t>the film ‘</w:t>
      </w:r>
      <w:r w:rsidR="00B833C0">
        <w:t>This Emotional Life</w:t>
      </w:r>
      <w:r w:rsidR="00BE67CA">
        <w:t>’</w:t>
      </w:r>
      <w:r w:rsidR="00B833C0">
        <w:t xml:space="preserve"> – translated ‘</w:t>
      </w:r>
      <w:r w:rsidR="00BE67CA">
        <w:t>Asperger’s</w:t>
      </w:r>
      <w:r w:rsidR="00B833C0">
        <w:t xml:space="preserve"> Syndrome’ as ‘Mister Gerson’).</w:t>
      </w:r>
    </w:p>
    <w:p w14:paraId="4654B606" w14:textId="3AD7ED61" w:rsidR="00B833C0" w:rsidRDefault="00B833C0" w:rsidP="00E438D9">
      <w:pPr>
        <w:pStyle w:val="ListParagraph"/>
        <w:ind w:left="2160"/>
        <w:jc w:val="both"/>
      </w:pPr>
    </w:p>
    <w:p w14:paraId="5E1890DF" w14:textId="0FA4A1DE" w:rsidR="00BE67CA" w:rsidRDefault="00B833C0" w:rsidP="00E438D9">
      <w:pPr>
        <w:pStyle w:val="ListParagraph"/>
        <w:ind w:left="2160"/>
        <w:jc w:val="both"/>
      </w:pPr>
      <w:r>
        <w:t xml:space="preserve">Equality </w:t>
      </w:r>
      <w:r w:rsidR="00E240A1">
        <w:t xml:space="preserve">equates to public good, community and citizenship.  The two concepts of neoliberals vs civil rights </w:t>
      </w:r>
      <w:r w:rsidR="00BE67CA">
        <w:t>seem to be at odds with each other,</w:t>
      </w:r>
      <w:r w:rsidR="00E240A1">
        <w:t xml:space="preserve"> however,  standards and accessibility are</w:t>
      </w:r>
      <w:r w:rsidR="00651C28">
        <w:t>, nevertheless</w:t>
      </w:r>
      <w:r w:rsidR="00457616">
        <w:t>,</w:t>
      </w:r>
      <w:r w:rsidR="00E240A1">
        <w:t xml:space="preserve"> </w:t>
      </w:r>
      <w:r w:rsidR="004E0AE6">
        <w:t xml:space="preserve">slowly </w:t>
      </w:r>
      <w:r w:rsidR="00E240A1">
        <w:t xml:space="preserve">becoming mainstream.  </w:t>
      </w:r>
    </w:p>
    <w:p w14:paraId="4CF51DA2" w14:textId="77777777" w:rsidR="00BE67CA" w:rsidRDefault="00BE67CA" w:rsidP="00E438D9">
      <w:pPr>
        <w:pStyle w:val="ListParagraph"/>
        <w:ind w:left="2160"/>
        <w:jc w:val="both"/>
      </w:pPr>
    </w:p>
    <w:p w14:paraId="7280A1BB" w14:textId="697864EA" w:rsidR="00457616" w:rsidRDefault="00E240A1" w:rsidP="00457616">
      <w:pPr>
        <w:pStyle w:val="ListParagraph"/>
        <w:ind w:left="2160"/>
        <w:jc w:val="both"/>
      </w:pPr>
      <w:r>
        <w:t xml:space="preserve">Web designers argue that </w:t>
      </w:r>
      <w:r w:rsidR="004E0AE6">
        <w:t>“</w:t>
      </w:r>
      <w:r>
        <w:t>beginning with the needs of disabled results in better products and services to everyone</w:t>
      </w:r>
      <w:r w:rsidR="004E0AE6">
        <w:t>”</w:t>
      </w:r>
      <w:r w:rsidR="00457616">
        <w:t xml:space="preserve">.    </w:t>
      </w:r>
      <w:r>
        <w:t>Being able to watch a film on mute with subtitles is useful to all</w:t>
      </w:r>
      <w:r w:rsidR="004E0AE6">
        <w:t xml:space="preserve">; </w:t>
      </w:r>
      <w:r w:rsidR="00EC5A0A">
        <w:t xml:space="preserve">plus </w:t>
      </w:r>
      <w:r>
        <w:t xml:space="preserve">foreign language students, </w:t>
      </w:r>
      <w:r w:rsidR="00EC5A0A">
        <w:t xml:space="preserve">and </w:t>
      </w:r>
      <w:r>
        <w:t>those who wish to transcribe</w:t>
      </w:r>
      <w:r w:rsidR="00EC5A0A">
        <w:t xml:space="preserve"> for studies, work, etc.</w:t>
      </w:r>
    </w:p>
    <w:p w14:paraId="0A65A229" w14:textId="77777777" w:rsidR="00457616" w:rsidRDefault="00457616" w:rsidP="00457616">
      <w:pPr>
        <w:pStyle w:val="ListParagraph"/>
        <w:ind w:left="2160"/>
        <w:jc w:val="both"/>
      </w:pPr>
    </w:p>
    <w:p w14:paraId="4EB4494F" w14:textId="77963241" w:rsidR="00457616" w:rsidRDefault="00E240A1" w:rsidP="00457616">
      <w:pPr>
        <w:pStyle w:val="ListParagraph"/>
        <w:ind w:left="2160"/>
        <w:jc w:val="both"/>
      </w:pPr>
      <w:r>
        <w:t>Textuali</w:t>
      </w:r>
      <w:r w:rsidR="003771B5">
        <w:t>zation is valuable (captioning) as it allows online search engines to index multimedia formats.  However</w:t>
      </w:r>
      <w:r w:rsidR="00BE67CA">
        <w:t xml:space="preserve">, </w:t>
      </w:r>
      <w:r w:rsidR="003771B5">
        <w:t xml:space="preserve"> in prioritizing this over audio description</w:t>
      </w:r>
      <w:r w:rsidR="00BE67CA">
        <w:t>,</w:t>
      </w:r>
      <w:r w:rsidR="003771B5">
        <w:t xml:space="preserve"> the </w:t>
      </w:r>
      <w:r w:rsidR="003771B5" w:rsidRPr="003771B5">
        <w:rPr>
          <w:b/>
          <w:bCs/>
        </w:rPr>
        <w:t>needs of the blind</w:t>
      </w:r>
      <w:r w:rsidR="003771B5">
        <w:t xml:space="preserve"> received </w:t>
      </w:r>
      <w:r w:rsidR="00BE67CA">
        <w:t xml:space="preserve">far </w:t>
      </w:r>
      <w:r w:rsidR="003771B5">
        <w:t xml:space="preserve">less attention.  </w:t>
      </w:r>
    </w:p>
    <w:p w14:paraId="7D54D6A4" w14:textId="77777777" w:rsidR="00457616" w:rsidRDefault="00457616" w:rsidP="00457616">
      <w:pPr>
        <w:pStyle w:val="ListParagraph"/>
        <w:ind w:left="2160"/>
        <w:jc w:val="both"/>
      </w:pPr>
    </w:p>
    <w:p w14:paraId="08BA7CFB" w14:textId="756D4DF6" w:rsidR="00B833C0" w:rsidRPr="00031889" w:rsidRDefault="003771B5" w:rsidP="00457616">
      <w:pPr>
        <w:pStyle w:val="ListParagraph"/>
        <w:ind w:left="2160"/>
        <w:jc w:val="both"/>
      </w:pPr>
      <w:r>
        <w:t xml:space="preserve">Persons with disabilities (PWD) </w:t>
      </w:r>
      <w:r w:rsidR="00BE67CA">
        <w:t xml:space="preserve">have widely </w:t>
      </w:r>
      <w:r>
        <w:t>differing needs</w:t>
      </w:r>
      <w:r w:rsidR="00BE67CA">
        <w:t>,</w:t>
      </w:r>
      <w:r>
        <w:t xml:space="preserve"> </w:t>
      </w:r>
      <w:r w:rsidR="00BE67CA">
        <w:t xml:space="preserve">and </w:t>
      </w:r>
      <w:r>
        <w:t>accommodating these needs will always be necessary to ensure their inclusion in society</w:t>
      </w:r>
      <w:r w:rsidR="00BE67CA">
        <w:t xml:space="preserve"> as a ‘mode of equality’.</w:t>
      </w:r>
    </w:p>
    <w:p w14:paraId="5D1AA260" w14:textId="61D42C37" w:rsidR="0088214C" w:rsidRDefault="0088214C" w:rsidP="00C60338">
      <w:pPr>
        <w:ind w:left="2160"/>
        <w:jc w:val="both"/>
      </w:pPr>
    </w:p>
    <w:p w14:paraId="23B1370A" w14:textId="77777777" w:rsidR="0088214C" w:rsidRDefault="0088214C" w:rsidP="00C60338">
      <w:pPr>
        <w:ind w:left="2160"/>
        <w:jc w:val="both"/>
      </w:pPr>
    </w:p>
    <w:p w14:paraId="02570C91" w14:textId="6089DAA2" w:rsidR="0088214C" w:rsidRDefault="0088214C" w:rsidP="00C60338">
      <w:pPr>
        <w:ind w:left="2160"/>
        <w:jc w:val="both"/>
      </w:pPr>
    </w:p>
    <w:p w14:paraId="23956F64" w14:textId="77777777" w:rsidR="0088214C" w:rsidRDefault="0088214C" w:rsidP="00C60338">
      <w:pPr>
        <w:ind w:left="2160"/>
        <w:jc w:val="both"/>
      </w:pPr>
    </w:p>
    <w:p w14:paraId="748FC7FC" w14:textId="77777777" w:rsidR="00594F9F" w:rsidRDefault="00594F9F" w:rsidP="00C60338">
      <w:pPr>
        <w:ind w:left="2160"/>
        <w:jc w:val="both"/>
      </w:pPr>
    </w:p>
    <w:p w14:paraId="7CAE1F93" w14:textId="3EFE3387" w:rsidR="00A5768E" w:rsidRDefault="00A5768E">
      <w:r>
        <w:br w:type="page"/>
      </w:r>
    </w:p>
    <w:p w14:paraId="5B7CC6BA" w14:textId="1CF243A7" w:rsidR="00CE1855" w:rsidRDefault="00CE1855" w:rsidP="00C60338">
      <w:pPr>
        <w:pStyle w:val="Heading3"/>
        <w:ind w:left="1440"/>
      </w:pPr>
      <w:bookmarkStart w:id="27" w:name="_Toc69336026"/>
      <w:r>
        <w:lastRenderedPageBreak/>
        <w:t>4.1.3</w:t>
      </w:r>
      <w:r>
        <w:tab/>
        <w:t>Search Engine Optimisation</w:t>
      </w:r>
      <w:bookmarkEnd w:id="27"/>
    </w:p>
    <w:p w14:paraId="5716D730" w14:textId="2C6C80F0" w:rsidR="001777C3" w:rsidRDefault="00D143B0" w:rsidP="00602DAE">
      <w:pPr>
        <w:ind w:left="2160"/>
        <w:jc w:val="both"/>
      </w:pPr>
      <w:r w:rsidRPr="00D143B0">
        <w:rPr>
          <w:vertAlign w:val="superscript"/>
        </w:rPr>
        <w:t>[</w:t>
      </w:r>
      <w:r w:rsidR="00031889">
        <w:rPr>
          <w:vertAlign w:val="superscript"/>
        </w:rPr>
        <w:t>5</w:t>
      </w:r>
      <w:r w:rsidRPr="00D143B0">
        <w:rPr>
          <w:vertAlign w:val="superscript"/>
        </w:rPr>
        <w:t>]</w:t>
      </w:r>
      <w:r>
        <w:t xml:space="preserve"> </w:t>
      </w:r>
      <w:r w:rsidR="00B42642">
        <w:t>The more links a website contains (innerlinks) the more p</w:t>
      </w:r>
      <w:r w:rsidR="00552EDD">
        <w:t>romoted</w:t>
      </w:r>
      <w:r w:rsidR="00B42642">
        <w:t xml:space="preserve"> it becomes</w:t>
      </w:r>
      <w:r w:rsidR="002C523C">
        <w:t xml:space="preserve"> </w:t>
      </w:r>
      <w:r w:rsidR="00EC165B">
        <w:t>and</w:t>
      </w:r>
      <w:r w:rsidR="001F59AB">
        <w:t xml:space="preserve">, </w:t>
      </w:r>
      <w:r w:rsidR="00EC165B">
        <w:t>as a consequence</w:t>
      </w:r>
      <w:r w:rsidR="001F59AB">
        <w:t>,</w:t>
      </w:r>
      <w:r w:rsidR="002C523C">
        <w:t xml:space="preserve"> the website rating improves</w:t>
      </w:r>
      <w:r w:rsidR="00EB6174">
        <w:t>.</w:t>
      </w:r>
    </w:p>
    <w:p w14:paraId="2EA8036A" w14:textId="7FDDDB4D" w:rsidR="00B33EBD" w:rsidRDefault="00552EDD" w:rsidP="00602DAE">
      <w:pPr>
        <w:ind w:left="2160"/>
        <w:jc w:val="both"/>
      </w:pPr>
      <w:r>
        <w:t>The most popular ways of innerlinking are:</w:t>
      </w:r>
    </w:p>
    <w:p w14:paraId="5E0E9EAB" w14:textId="67C8B263" w:rsidR="00552EDD" w:rsidRDefault="00552EDD" w:rsidP="00602DAE">
      <w:pPr>
        <w:pStyle w:val="ListParagraph"/>
        <w:numPr>
          <w:ilvl w:val="0"/>
          <w:numId w:val="15"/>
        </w:numPr>
        <w:jc w:val="both"/>
      </w:pPr>
      <w:r>
        <w:t xml:space="preserve">context </w:t>
      </w:r>
    </w:p>
    <w:p w14:paraId="435D4CBB" w14:textId="4FF8FCF6" w:rsidR="002C523C" w:rsidRDefault="00552EDD" w:rsidP="00602DAE">
      <w:pPr>
        <w:pStyle w:val="ListParagraph"/>
        <w:numPr>
          <w:ilvl w:val="0"/>
          <w:numId w:val="15"/>
        </w:numPr>
        <w:jc w:val="both"/>
      </w:pPr>
      <w:r>
        <w:t xml:space="preserve">end-to-end </w:t>
      </w:r>
    </w:p>
    <w:p w14:paraId="33A958E5" w14:textId="4C3EF187" w:rsidR="00552EDD" w:rsidRDefault="00552EDD" w:rsidP="00602DAE">
      <w:pPr>
        <w:pStyle w:val="ListParagraph"/>
        <w:numPr>
          <w:ilvl w:val="0"/>
          <w:numId w:val="15"/>
        </w:numPr>
        <w:jc w:val="both"/>
      </w:pPr>
      <w:r>
        <w:t xml:space="preserve"> "Related Posts" </w:t>
      </w:r>
    </w:p>
    <w:p w14:paraId="7D33149A" w14:textId="48BF5800" w:rsidR="00552EDD" w:rsidRDefault="00552EDD" w:rsidP="00602DAE">
      <w:pPr>
        <w:pStyle w:val="ListParagraph"/>
        <w:numPr>
          <w:ilvl w:val="0"/>
          <w:numId w:val="15"/>
        </w:numPr>
        <w:jc w:val="both"/>
      </w:pPr>
      <w:r>
        <w:t>"Pathway"</w:t>
      </w:r>
    </w:p>
    <w:p w14:paraId="6F9FDA61" w14:textId="50DFD88A" w:rsidR="00552EDD" w:rsidRDefault="00552EDD" w:rsidP="00602DAE">
      <w:pPr>
        <w:pStyle w:val="ListParagraph"/>
        <w:ind w:left="2160"/>
        <w:jc w:val="both"/>
      </w:pPr>
    </w:p>
    <w:p w14:paraId="36830717" w14:textId="4E7404A2" w:rsidR="00552EDD" w:rsidRDefault="00A07D17" w:rsidP="00602DAE">
      <w:pPr>
        <w:pStyle w:val="ListParagraph"/>
        <w:ind w:left="2160"/>
        <w:jc w:val="both"/>
      </w:pPr>
      <w:r>
        <w:t>A</w:t>
      </w:r>
      <w:r w:rsidR="00552EDD">
        <w:t xml:space="preserve"> method of weighting websites </w:t>
      </w:r>
      <w:r>
        <w:t xml:space="preserve">by use of an </w:t>
      </w:r>
      <w:r w:rsidR="00552EDD">
        <w:t>algorithm to show how many innerlinks they contain</w:t>
      </w:r>
      <w:r>
        <w:t xml:space="preserve"> was devised.</w:t>
      </w:r>
    </w:p>
    <w:p w14:paraId="53E288C7" w14:textId="0135C31E" w:rsidR="000F71E7" w:rsidRDefault="000F71E7" w:rsidP="000F71E7">
      <w:pPr>
        <w:pStyle w:val="Caption"/>
        <w:jc w:val="center"/>
      </w:pPr>
      <w:bookmarkStart w:id="28" w:name="_Toc68635155"/>
      <w:r>
        <w:t xml:space="preserve">Figure </w:t>
      </w:r>
      <w:fldSimple w:instr=" SEQ Figure \* ARABIC ">
        <w:r w:rsidR="00B217D3">
          <w:rPr>
            <w:noProof/>
          </w:rPr>
          <w:t>8</w:t>
        </w:r>
      </w:fldSimple>
      <w:r>
        <w:t xml:space="preserve"> Weighting Method for Websites - Algorithm to Show No. of </w:t>
      </w:r>
      <w:proofErr w:type="spellStart"/>
      <w:r>
        <w:t>Innerlinks</w:t>
      </w:r>
      <w:proofErr w:type="spellEnd"/>
      <w:r>
        <w:t xml:space="preserve"> they Contain</w:t>
      </w:r>
      <w:bookmarkEnd w:id="28"/>
    </w:p>
    <w:p w14:paraId="74A50A98" w14:textId="502F3B17" w:rsidR="002C523C" w:rsidRDefault="002C523C" w:rsidP="00552EDD">
      <w:pPr>
        <w:pStyle w:val="ListParagraph"/>
        <w:ind w:left="2160"/>
      </w:pPr>
      <w:r w:rsidRPr="002C523C">
        <w:rPr>
          <w:noProof/>
        </w:rPr>
        <w:drawing>
          <wp:inline distT="0" distB="0" distL="0" distR="0" wp14:anchorId="3EFABBA5" wp14:editId="33FD7E10">
            <wp:extent cx="2888230" cy="5845047"/>
            <wp:effectExtent l="0" t="0" r="762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88230" cy="584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E65D3" w14:textId="01C865F4" w:rsidR="002C523C" w:rsidRDefault="00651C28" w:rsidP="000F71E7">
      <w:r>
        <w:br w:type="page"/>
      </w:r>
      <w:r w:rsidR="002C523C">
        <w:lastRenderedPageBreak/>
        <w:t xml:space="preserve">To </w:t>
      </w:r>
      <w:r w:rsidR="00EB6174">
        <w:t>do</w:t>
      </w:r>
      <w:r w:rsidR="00A07D17">
        <w:t xml:space="preserve"> this:</w:t>
      </w:r>
    </w:p>
    <w:p w14:paraId="322EB5C4" w14:textId="1C2DA737" w:rsidR="002C523C" w:rsidRDefault="002C523C" w:rsidP="00602DAE">
      <w:pPr>
        <w:pStyle w:val="ListParagraph"/>
        <w:numPr>
          <w:ilvl w:val="0"/>
          <w:numId w:val="16"/>
        </w:numPr>
        <w:jc w:val="both"/>
      </w:pPr>
      <w:r>
        <w:t xml:space="preserve">Calculation of  the link weight and </w:t>
      </w:r>
    </w:p>
    <w:p w14:paraId="4CA17A3A" w14:textId="30DB996B" w:rsidR="002C523C" w:rsidRDefault="002C523C" w:rsidP="00602DAE">
      <w:pPr>
        <w:pStyle w:val="ListParagraph"/>
        <w:numPr>
          <w:ilvl w:val="0"/>
          <w:numId w:val="16"/>
        </w:numPr>
        <w:jc w:val="both"/>
      </w:pPr>
      <w:r>
        <w:t>algorithm of weight transfer between pages of Internet resources</w:t>
      </w:r>
    </w:p>
    <w:p w14:paraId="73995F48" w14:textId="5DE93CF3" w:rsidR="00EC165B" w:rsidRDefault="00EC165B" w:rsidP="00602DAE">
      <w:pPr>
        <w:pStyle w:val="ListParagraph"/>
        <w:ind w:left="2880"/>
        <w:jc w:val="both"/>
      </w:pPr>
    </w:p>
    <w:p w14:paraId="57D4106A" w14:textId="46F36E25" w:rsidR="00EC165B" w:rsidRDefault="00EC165B" w:rsidP="00602DAE">
      <w:pPr>
        <w:pStyle w:val="ListParagraph"/>
        <w:ind w:left="2160"/>
        <w:jc w:val="both"/>
      </w:pPr>
      <w:r>
        <w:t>was carried out.</w:t>
      </w:r>
    </w:p>
    <w:p w14:paraId="258C7D16" w14:textId="413C3322" w:rsidR="002C523C" w:rsidRDefault="00A07D17" w:rsidP="00602DAE">
      <w:pPr>
        <w:ind w:left="2160"/>
        <w:jc w:val="both"/>
      </w:pPr>
      <w:r>
        <w:t>Then a</w:t>
      </w:r>
      <w:r w:rsidR="002C523C">
        <w:t>nalysis and implementation of mechanisms of innerlinking</w:t>
      </w:r>
      <w:r>
        <w:t xml:space="preserve"> to</w:t>
      </w:r>
      <w:r w:rsidR="00EB6174">
        <w:t>:</w:t>
      </w:r>
    </w:p>
    <w:p w14:paraId="035A45CE" w14:textId="352B7CAC" w:rsidR="00A07D17" w:rsidRDefault="002C523C" w:rsidP="00602DAE">
      <w:pPr>
        <w:pStyle w:val="ListParagraph"/>
        <w:numPr>
          <w:ilvl w:val="0"/>
          <w:numId w:val="17"/>
        </w:numPr>
        <w:jc w:val="both"/>
      </w:pPr>
      <w:r>
        <w:t>increas</w:t>
      </w:r>
      <w:r w:rsidR="00A07D17">
        <w:t>e</w:t>
      </w:r>
      <w:r>
        <w:t xml:space="preserve"> the weight of pages</w:t>
      </w:r>
      <w:r w:rsidR="00EC165B">
        <w:t xml:space="preserve"> and</w:t>
      </w:r>
    </w:p>
    <w:p w14:paraId="566B0201" w14:textId="1FE76B90" w:rsidR="00A5768E" w:rsidRPr="00B217D3" w:rsidRDefault="002C523C" w:rsidP="00602DAE">
      <w:pPr>
        <w:pStyle w:val="ListParagraph"/>
        <w:numPr>
          <w:ilvl w:val="0"/>
          <w:numId w:val="17"/>
        </w:numPr>
        <w:jc w:val="both"/>
        <w:rPr>
          <w:b/>
          <w:bCs/>
        </w:rPr>
      </w:pPr>
      <w:r>
        <w:t xml:space="preserve">attract more visitors and raise the rating of the web site. </w:t>
      </w:r>
    </w:p>
    <w:p w14:paraId="0C16358D" w14:textId="77777777" w:rsidR="00B217D3" w:rsidRPr="000F71E7" w:rsidRDefault="00B217D3" w:rsidP="00B217D3">
      <w:pPr>
        <w:pStyle w:val="ListParagraph"/>
        <w:ind w:left="2880"/>
        <w:jc w:val="both"/>
        <w:rPr>
          <w:b/>
          <w:bCs/>
        </w:rPr>
      </w:pPr>
    </w:p>
    <w:p w14:paraId="33DC7A58" w14:textId="09819429" w:rsidR="000F71E7" w:rsidRPr="00A5768E" w:rsidRDefault="000F71E7" w:rsidP="000F71E7">
      <w:pPr>
        <w:pStyle w:val="Caption"/>
        <w:rPr>
          <w:b/>
          <w:bCs/>
        </w:rPr>
      </w:pPr>
      <w:bookmarkStart w:id="29" w:name="_Toc68635156"/>
      <w:r>
        <w:t xml:space="preserve">Figure </w:t>
      </w:r>
      <w:fldSimple w:instr=" SEQ Figure \* ARABIC ">
        <w:r w:rsidR="00B217D3">
          <w:rPr>
            <w:noProof/>
          </w:rPr>
          <w:t>9</w:t>
        </w:r>
      </w:fldSimple>
      <w:r>
        <w:t xml:space="preserve"> Algorithm to show Analysis and Implementation of </w:t>
      </w:r>
      <w:proofErr w:type="spellStart"/>
      <w:r>
        <w:t>Innerlinking</w:t>
      </w:r>
      <w:proofErr w:type="spellEnd"/>
      <w:r>
        <w:t xml:space="preserve"> to increase page weight and attract more visitors</w:t>
      </w:r>
      <w:bookmarkEnd w:id="29"/>
    </w:p>
    <w:p w14:paraId="53D3B426" w14:textId="77777777" w:rsidR="00F95E30" w:rsidRDefault="00F95E30" w:rsidP="00A5768E">
      <w:pPr>
        <w:pStyle w:val="ListParagraph"/>
        <w:ind w:left="2880"/>
        <w:rPr>
          <w:b/>
          <w:bCs/>
        </w:rPr>
      </w:pPr>
    </w:p>
    <w:p w14:paraId="3DE57BFE" w14:textId="19510258" w:rsidR="00EC165B" w:rsidRPr="00A5768E" w:rsidRDefault="00EC165B" w:rsidP="00A5768E">
      <w:pPr>
        <w:pStyle w:val="ListParagraph"/>
        <w:ind w:left="2880"/>
        <w:rPr>
          <w:b/>
          <w:bCs/>
        </w:rPr>
      </w:pPr>
      <w:r w:rsidRPr="00A5768E">
        <w:rPr>
          <w:b/>
          <w:bCs/>
        </w:rPr>
        <w:t>The Algorithm (below)</w:t>
      </w:r>
    </w:p>
    <w:p w14:paraId="5E1ABB87" w14:textId="06188AD3" w:rsidR="00EB6174" w:rsidRDefault="00EC165B" w:rsidP="002C523C">
      <w:pPr>
        <w:ind w:left="2160"/>
      </w:pPr>
      <w:r w:rsidRPr="00EC165B">
        <w:rPr>
          <w:noProof/>
        </w:rPr>
        <w:drawing>
          <wp:inline distT="0" distB="0" distL="0" distR="0" wp14:anchorId="76926C55" wp14:editId="6A52F51C">
            <wp:extent cx="2781541" cy="337595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81541" cy="337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DF637" w14:textId="3DFEA907" w:rsidR="00D143B0" w:rsidRDefault="00D143B0">
      <w:r>
        <w:br w:type="page"/>
      </w:r>
    </w:p>
    <w:p w14:paraId="234721FB" w14:textId="04BE3A79" w:rsidR="00602DAE" w:rsidRDefault="009C64DC" w:rsidP="001F307C">
      <w:pPr>
        <w:ind w:left="2160"/>
        <w:jc w:val="both"/>
      </w:pPr>
      <w:r w:rsidRPr="009C64DC">
        <w:rPr>
          <w:vertAlign w:val="superscript"/>
        </w:rPr>
        <w:lastRenderedPageBreak/>
        <w:t>[6]</w:t>
      </w:r>
      <w:r>
        <w:t xml:space="preserve"> </w:t>
      </w:r>
      <w:r w:rsidR="00602DAE">
        <w:t>In 2001 Tim-Berners Lee</w:t>
      </w:r>
      <w:r w:rsidR="00CE4479">
        <w:t>,</w:t>
      </w:r>
      <w:r w:rsidR="00602DAE">
        <w:t xml:space="preserve"> et al</w:t>
      </w:r>
      <w:r w:rsidR="00CE4479">
        <w:t>,</w:t>
      </w:r>
      <w:r w:rsidR="00602DAE">
        <w:t xml:space="preserve"> described the Semantic Web as:</w:t>
      </w:r>
    </w:p>
    <w:p w14:paraId="7AEF5872" w14:textId="77777777" w:rsidR="00602DAE" w:rsidRDefault="00602DAE" w:rsidP="001F307C">
      <w:pPr>
        <w:ind w:left="2880"/>
        <w:jc w:val="both"/>
      </w:pPr>
      <w:r>
        <w:t xml:space="preserve"> “an extension of the current web in which information is given a well-defined meaning better enabling people and computers to work in co-operation.”</w:t>
      </w:r>
    </w:p>
    <w:p w14:paraId="6DA7550C" w14:textId="4B210B71" w:rsidR="009C64DC" w:rsidRDefault="009C64DC" w:rsidP="001F307C">
      <w:pPr>
        <w:ind w:left="2160"/>
        <w:jc w:val="both"/>
      </w:pPr>
      <w:r>
        <w:t>The technology of the Semantic web is being adopted in order to annotate web content with Semantic Markup that can be understood by search engines.  The study provides a semi-automatic framework (SM</w:t>
      </w:r>
      <w:r w:rsidR="00A04FC2">
        <w:t>A</w:t>
      </w:r>
      <w:r>
        <w:t>F) based on Schema.org to analyse the content of documents to extract key words then annotate with appropriate vocabularies.  This is expected to give better visibility in search results.</w:t>
      </w:r>
    </w:p>
    <w:p w14:paraId="1182BD63" w14:textId="3E97AD96" w:rsidR="00A04FC2" w:rsidRDefault="00A04FC2" w:rsidP="001F307C">
      <w:pPr>
        <w:ind w:left="2160"/>
        <w:jc w:val="both"/>
      </w:pPr>
      <w:r>
        <w:t>Semantic Web technology has made it possible to add Markup to web pages by annotating their content.  SMAF aims to:</w:t>
      </w:r>
    </w:p>
    <w:p w14:paraId="439C0B78" w14:textId="687C7704" w:rsidR="00A04FC2" w:rsidRDefault="00A04FC2" w:rsidP="001F307C">
      <w:pPr>
        <w:pStyle w:val="ListParagraph"/>
        <w:numPr>
          <w:ilvl w:val="0"/>
          <w:numId w:val="22"/>
        </w:numPr>
        <w:ind w:left="2520"/>
        <w:jc w:val="both"/>
      </w:pPr>
      <w:r>
        <w:t xml:space="preserve"> Improve quality of annotations</w:t>
      </w:r>
    </w:p>
    <w:p w14:paraId="09EEB26B" w14:textId="2984F3FD" w:rsidR="00A04FC2" w:rsidRDefault="00A04FC2" w:rsidP="001F307C">
      <w:pPr>
        <w:pStyle w:val="ListParagraph"/>
        <w:numPr>
          <w:ilvl w:val="0"/>
          <w:numId w:val="22"/>
        </w:numPr>
        <w:ind w:left="2520"/>
        <w:jc w:val="both"/>
      </w:pPr>
      <w:r>
        <w:t>Maximise automation by analysis</w:t>
      </w:r>
    </w:p>
    <w:p w14:paraId="6C90F70A" w14:textId="10623B70" w:rsidR="00602DAE" w:rsidRDefault="00602DAE" w:rsidP="001F307C">
      <w:pPr>
        <w:pStyle w:val="ListParagraph"/>
        <w:ind w:left="2520"/>
        <w:jc w:val="both"/>
      </w:pPr>
    </w:p>
    <w:p w14:paraId="238EF475" w14:textId="3A326513" w:rsidR="00602DAE" w:rsidRDefault="00602DAE" w:rsidP="001F307C">
      <w:pPr>
        <w:ind w:left="2160"/>
        <w:jc w:val="both"/>
      </w:pPr>
      <w:r>
        <w:t>SMAF has:</w:t>
      </w:r>
    </w:p>
    <w:p w14:paraId="3A5C5E92" w14:textId="07B5728E" w:rsidR="00602DAE" w:rsidRDefault="00602DAE" w:rsidP="001F307C">
      <w:pPr>
        <w:pStyle w:val="ListParagraph"/>
        <w:numPr>
          <w:ilvl w:val="0"/>
          <w:numId w:val="22"/>
        </w:numPr>
        <w:ind w:left="2520"/>
        <w:jc w:val="both"/>
      </w:pPr>
      <w:r>
        <w:t>Analyser and extractor to parse documents extracting key words and ranking them according to their importance in the document</w:t>
      </w:r>
    </w:p>
    <w:p w14:paraId="56F87279" w14:textId="15D3F14C" w:rsidR="00602DAE" w:rsidRDefault="00602DAE" w:rsidP="001F307C">
      <w:pPr>
        <w:pStyle w:val="ListParagraph"/>
        <w:numPr>
          <w:ilvl w:val="0"/>
          <w:numId w:val="22"/>
        </w:numPr>
        <w:ind w:left="2520"/>
        <w:jc w:val="both"/>
      </w:pPr>
      <w:r>
        <w:t>SMAF database repository to store extracted keywords</w:t>
      </w:r>
    </w:p>
    <w:p w14:paraId="7EDC9F36" w14:textId="0C763EC3" w:rsidR="00602DAE" w:rsidRDefault="00602DAE" w:rsidP="001F307C">
      <w:pPr>
        <w:pStyle w:val="ListParagraph"/>
        <w:numPr>
          <w:ilvl w:val="0"/>
          <w:numId w:val="22"/>
        </w:numPr>
        <w:ind w:left="2520"/>
        <w:jc w:val="both"/>
      </w:pPr>
      <w:r>
        <w:t>Schema matcher to relate key words and phrases with classes and properties</w:t>
      </w:r>
    </w:p>
    <w:p w14:paraId="2F526C66" w14:textId="4B112B94" w:rsidR="00602DAE" w:rsidRDefault="00602DAE" w:rsidP="001F307C">
      <w:pPr>
        <w:pStyle w:val="ListParagraph"/>
        <w:numPr>
          <w:ilvl w:val="0"/>
          <w:numId w:val="22"/>
        </w:numPr>
        <w:ind w:left="2520"/>
        <w:jc w:val="both"/>
      </w:pPr>
      <w:r>
        <w:t>Annotator to generate JSON-LD (java script object notation for Linking Data) script according to mappings allowing user to download web document with JSON-LD appended to head</w:t>
      </w:r>
    </w:p>
    <w:p w14:paraId="6CC19FEF" w14:textId="5B21857D" w:rsidR="00B217D3" w:rsidRDefault="00B217D3">
      <w:r>
        <w:br w:type="page"/>
      </w:r>
    </w:p>
    <w:p w14:paraId="300AFB61" w14:textId="6B6ED79C" w:rsidR="00B217D3" w:rsidRDefault="00B217D3" w:rsidP="00B217D3">
      <w:pPr>
        <w:pStyle w:val="Caption"/>
        <w:jc w:val="center"/>
      </w:pPr>
      <w:bookmarkStart w:id="30" w:name="_Toc68635157"/>
      <w:r>
        <w:lastRenderedPageBreak/>
        <w:t xml:space="preserve">Figure </w:t>
      </w:r>
      <w:fldSimple w:instr=" SEQ Figure \* ARABIC ">
        <w:r>
          <w:rPr>
            <w:noProof/>
          </w:rPr>
          <w:t>10</w:t>
        </w:r>
      </w:fldSimple>
      <w:r>
        <w:t xml:space="preserve"> Semantic Mark Up (SMAF)</w:t>
      </w:r>
      <w:bookmarkEnd w:id="30"/>
    </w:p>
    <w:p w14:paraId="0757BDFA" w14:textId="5395752C" w:rsidR="00CE4479" w:rsidRDefault="00CE4479" w:rsidP="00CE4479">
      <w:pPr>
        <w:jc w:val="both"/>
      </w:pPr>
      <w:r w:rsidRPr="00CE4479">
        <w:rPr>
          <w:noProof/>
        </w:rPr>
        <w:drawing>
          <wp:inline distT="0" distB="0" distL="0" distR="0" wp14:anchorId="27BCEE7B" wp14:editId="22B8A68F">
            <wp:extent cx="5731510" cy="35648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4D211" w14:textId="77777777" w:rsidR="00602DAE" w:rsidRDefault="00602DAE" w:rsidP="00602DAE">
      <w:pPr>
        <w:pStyle w:val="ListParagraph"/>
        <w:ind w:left="1800"/>
        <w:jc w:val="both"/>
      </w:pPr>
    </w:p>
    <w:p w14:paraId="17D562C5" w14:textId="09ADA30E" w:rsidR="00602DAE" w:rsidRDefault="00B217D3" w:rsidP="00B217D3">
      <w:pPr>
        <w:pStyle w:val="Caption"/>
        <w:jc w:val="center"/>
      </w:pPr>
      <w:bookmarkStart w:id="31" w:name="_Toc68635158"/>
      <w:r>
        <w:t xml:space="preserve">Figure </w:t>
      </w:r>
      <w:fldSimple w:instr=" SEQ Figure \* ARABIC ">
        <w:r>
          <w:rPr>
            <w:noProof/>
          </w:rPr>
          <w:t>11</w:t>
        </w:r>
      </w:fldSimple>
      <w:r>
        <w:t xml:space="preserve"> SMAF Analyser</w:t>
      </w:r>
      <w:bookmarkEnd w:id="31"/>
    </w:p>
    <w:p w14:paraId="068C5BA0" w14:textId="77777777" w:rsidR="00602DAE" w:rsidRDefault="00602DAE" w:rsidP="00602DAE">
      <w:pPr>
        <w:pStyle w:val="ListParagraph"/>
        <w:ind w:left="1800"/>
        <w:jc w:val="both"/>
      </w:pPr>
    </w:p>
    <w:p w14:paraId="77BCDB40" w14:textId="21BF7A82" w:rsidR="00A04FC2" w:rsidRDefault="00CE4479" w:rsidP="00CE4479">
      <w:pPr>
        <w:jc w:val="both"/>
      </w:pPr>
      <w:r w:rsidRPr="00CE4479">
        <w:rPr>
          <w:noProof/>
        </w:rPr>
        <w:drawing>
          <wp:inline distT="0" distB="0" distL="0" distR="0" wp14:anchorId="49CB8F03" wp14:editId="02C17D22">
            <wp:extent cx="5731510" cy="2581910"/>
            <wp:effectExtent l="0" t="0" r="254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3E72" w14:textId="77777777" w:rsidR="00B217D3" w:rsidRDefault="00B217D3">
      <w:pPr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22F33F0B" w14:textId="56F26B1A" w:rsidR="00A04FC2" w:rsidRDefault="00B217D3" w:rsidP="00B217D3">
      <w:pPr>
        <w:pStyle w:val="Caption"/>
        <w:jc w:val="center"/>
      </w:pPr>
      <w:bookmarkStart w:id="32" w:name="_Toc68635159"/>
      <w:r>
        <w:lastRenderedPageBreak/>
        <w:t xml:space="preserve">Figure </w:t>
      </w:r>
      <w:fldSimple w:instr=" SEQ Figure \* ARABIC ">
        <w:r>
          <w:rPr>
            <w:noProof/>
          </w:rPr>
          <w:t>12</w:t>
        </w:r>
      </w:fldSimple>
      <w:r>
        <w:t xml:space="preserve"> SMAF Extracts Key Words to Enhance Websites Searchability</w:t>
      </w:r>
      <w:bookmarkEnd w:id="32"/>
    </w:p>
    <w:p w14:paraId="0F809E14" w14:textId="52ADBB13" w:rsidR="009C64DC" w:rsidRDefault="00CE4479" w:rsidP="00602DAE">
      <w:pPr>
        <w:ind w:left="1440"/>
        <w:jc w:val="both"/>
      </w:pPr>
      <w:r w:rsidRPr="00CE4479">
        <w:rPr>
          <w:noProof/>
        </w:rPr>
        <w:drawing>
          <wp:inline distT="0" distB="0" distL="0" distR="0" wp14:anchorId="6DEEA3FD" wp14:editId="771603D0">
            <wp:extent cx="3934374" cy="1819529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CEEF5" w14:textId="4AC45972" w:rsidR="009C64DC" w:rsidRDefault="001F307C" w:rsidP="00602DAE">
      <w:pPr>
        <w:ind w:left="1440"/>
        <w:jc w:val="both"/>
      </w:pPr>
      <w:r>
        <w:t>SMAF allows t</w:t>
      </w:r>
      <w:r w:rsidR="00CE4479">
        <w:t xml:space="preserve">he weight or frequency of the words </w:t>
      </w:r>
      <w:r>
        <w:t xml:space="preserve">to be </w:t>
      </w:r>
      <w:r w:rsidR="00CE4479">
        <w:t>analysed</w:t>
      </w:r>
      <w:r>
        <w:t>.  This enables</w:t>
      </w:r>
      <w:r w:rsidR="00CE4479">
        <w:t xml:space="preserve"> web masters and website owners </w:t>
      </w:r>
      <w:r>
        <w:t xml:space="preserve">to </w:t>
      </w:r>
      <w:r w:rsidR="00CE4479">
        <w:t>semantically enrich websites to facilitate the semantic annotation process</w:t>
      </w:r>
      <w:r>
        <w:t>,</w:t>
      </w:r>
      <w:r w:rsidR="00CE4479">
        <w:t xml:space="preserve"> so that they can be understood by major search engines.  SMAF has the ability to extract important key words and phrases and can be embedded in CMS </w:t>
      </w:r>
      <w:r>
        <w:t xml:space="preserve">(content management systems) </w:t>
      </w:r>
      <w:r w:rsidR="00CE4479">
        <w:t xml:space="preserve">to perform annotation internally.  </w:t>
      </w:r>
      <w:r>
        <w:t>In addition it can support images, audio and video.</w:t>
      </w:r>
    </w:p>
    <w:p w14:paraId="69A84E97" w14:textId="77777777" w:rsidR="004E0AE6" w:rsidRDefault="004E0AE6" w:rsidP="00602DAE">
      <w:pPr>
        <w:ind w:left="1440"/>
        <w:jc w:val="both"/>
      </w:pPr>
    </w:p>
    <w:p w14:paraId="009DFDAB" w14:textId="77777777" w:rsidR="001F307C" w:rsidRDefault="001F307C" w:rsidP="00602DAE">
      <w:pPr>
        <w:ind w:left="1440"/>
        <w:jc w:val="both"/>
      </w:pPr>
    </w:p>
    <w:p w14:paraId="6BF24E73" w14:textId="49B8865E" w:rsidR="009C64DC" w:rsidRDefault="009C64DC" w:rsidP="009C64DC">
      <w:r>
        <w:br w:type="page"/>
      </w:r>
    </w:p>
    <w:p w14:paraId="44373B49" w14:textId="08162EE6" w:rsidR="00B16C5E" w:rsidRDefault="00B16C5E" w:rsidP="00B16C5E">
      <w:pPr>
        <w:pStyle w:val="Heading2"/>
        <w:ind w:left="720"/>
      </w:pPr>
      <w:bookmarkStart w:id="33" w:name="_Toc69336027"/>
      <w:r>
        <w:lastRenderedPageBreak/>
        <w:t>4.2</w:t>
      </w:r>
      <w:r>
        <w:tab/>
        <w:t>Evaluate Own Website</w:t>
      </w:r>
      <w:bookmarkEnd w:id="33"/>
    </w:p>
    <w:p w14:paraId="69916BDF" w14:textId="0AE4286D" w:rsidR="00B16C5E" w:rsidRDefault="00B16C5E" w:rsidP="00B16C5E"/>
    <w:p w14:paraId="6DEF8BFA" w14:textId="5E7D88B6" w:rsidR="00B16C5E" w:rsidRDefault="00B16C5E" w:rsidP="00B16C5E">
      <w:pPr>
        <w:pStyle w:val="Heading3"/>
      </w:pPr>
      <w:r>
        <w:tab/>
      </w:r>
      <w:r>
        <w:tab/>
      </w:r>
      <w:bookmarkStart w:id="34" w:name="_Toc69336028"/>
      <w:r>
        <w:t>4.2.1</w:t>
      </w:r>
      <w:r>
        <w:tab/>
        <w:t>Usefulness (Usability and Utility</w:t>
      </w:r>
      <w:r w:rsidR="001777C3">
        <w:t>)</w:t>
      </w:r>
      <w:bookmarkEnd w:id="34"/>
    </w:p>
    <w:p w14:paraId="2016F38B" w14:textId="617DC11C" w:rsidR="00B16C5E" w:rsidRDefault="002E6594" w:rsidP="00B16C5E">
      <w:pPr>
        <w:ind w:left="2160"/>
      </w:pPr>
      <w:r>
        <w:t>Although the website is very easy to use, this is because there are only a few carpets shown.  Professional websites display an enormous amount of carpets, separated by their sizes, styles and types</w:t>
      </w:r>
      <w:r w:rsidR="00B16C5E">
        <w:t>.</w:t>
      </w:r>
    </w:p>
    <w:p w14:paraId="23C98C40" w14:textId="06163078" w:rsidR="00B16C5E" w:rsidRDefault="00B16C5E" w:rsidP="00B16C5E">
      <w:pPr>
        <w:ind w:left="2160"/>
      </w:pPr>
    </w:p>
    <w:p w14:paraId="1C4E2E6F" w14:textId="5754E628" w:rsidR="00B16C5E" w:rsidRDefault="00B16C5E" w:rsidP="00B16C5E">
      <w:pPr>
        <w:pStyle w:val="Heading3"/>
        <w:ind w:left="1440"/>
      </w:pPr>
      <w:bookmarkStart w:id="35" w:name="_Toc69336029"/>
      <w:r>
        <w:t>4.2.2</w:t>
      </w:r>
      <w:r>
        <w:tab/>
        <w:t>Search Engine Optimisation (SEO)</w:t>
      </w:r>
      <w:bookmarkEnd w:id="35"/>
    </w:p>
    <w:p w14:paraId="6F0E79A0" w14:textId="6D2E9E1B" w:rsidR="00B16C5E" w:rsidRDefault="00B16C5E" w:rsidP="00B16C5E">
      <w:pPr>
        <w:ind w:left="2160"/>
      </w:pPr>
      <w:r>
        <w:t>A list of the on-page SEO techniques applied to website with examples of where and how applied</w:t>
      </w:r>
      <w:r w:rsidR="002E6594">
        <w:t>.  The images have been tagged with the requisite alt= descriptors, ensuring that they will be found by search engines.</w:t>
      </w:r>
    </w:p>
    <w:p w14:paraId="09903DEF" w14:textId="7DA4AA87" w:rsidR="00B16C5E" w:rsidRDefault="00B16C5E" w:rsidP="00B16C5E">
      <w:pPr>
        <w:ind w:left="2160"/>
      </w:pPr>
    </w:p>
    <w:p w14:paraId="312EF06D" w14:textId="6673E7E5" w:rsidR="00B16C5E" w:rsidRDefault="00B16C5E" w:rsidP="00B16C5E">
      <w:pPr>
        <w:pStyle w:val="Heading3"/>
        <w:ind w:left="1440"/>
      </w:pPr>
      <w:bookmarkStart w:id="36" w:name="_Toc69336030"/>
      <w:r>
        <w:t>4.2.3</w:t>
      </w:r>
      <w:r>
        <w:tab/>
        <w:t>Accessibility</w:t>
      </w:r>
      <w:bookmarkEnd w:id="36"/>
    </w:p>
    <w:p w14:paraId="2FC25BC2" w14:textId="768FD4E3" w:rsidR="002E6594" w:rsidRPr="00B16C5E" w:rsidRDefault="00FA0FE5" w:rsidP="00FA0FE5">
      <w:pPr>
        <w:ind w:left="2160"/>
      </w:pPr>
      <w:r>
        <w:t>The tags on the pictures would read out loud for those with special software to read out loud the content;</w:t>
      </w:r>
      <w:r w:rsidR="002E6594">
        <w:t xml:space="preserve"> image readers will capture the descriptors of the images.</w:t>
      </w:r>
    </w:p>
    <w:p w14:paraId="302CEDC6" w14:textId="46AA95DA" w:rsidR="00B16C5E" w:rsidRDefault="00B16C5E" w:rsidP="00B16C5E"/>
    <w:p w14:paraId="1943ACA1" w14:textId="77777777" w:rsidR="00B16C5E" w:rsidRPr="00B16C5E" w:rsidRDefault="00B16C5E" w:rsidP="00B16C5E"/>
    <w:p w14:paraId="3FCD7F31" w14:textId="45E240A0" w:rsidR="00292576" w:rsidRDefault="00292576" w:rsidP="00D53CC2">
      <w:pPr>
        <w:jc w:val="center"/>
      </w:pPr>
    </w:p>
    <w:p w14:paraId="08AE117A" w14:textId="77777777" w:rsidR="00BB64F8" w:rsidRDefault="00BB64F8" w:rsidP="00BB64F8">
      <w:pPr>
        <w:pStyle w:val="ListParagraph"/>
        <w:ind w:left="1440"/>
        <w:rPr>
          <w:rFonts w:cstheme="minorHAnsi"/>
        </w:rPr>
      </w:pPr>
    </w:p>
    <w:p w14:paraId="49B9DF2E" w14:textId="2AC6BED3" w:rsidR="00FB07F7" w:rsidRDefault="00FB07F7" w:rsidP="00F6415B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br w:type="page"/>
      </w:r>
    </w:p>
    <w:p w14:paraId="3FC7E499" w14:textId="4DA3E8AD" w:rsidR="0026187E" w:rsidRDefault="004F584D" w:rsidP="00F6415B">
      <w:pPr>
        <w:pStyle w:val="Heading1"/>
        <w:numPr>
          <w:ilvl w:val="0"/>
          <w:numId w:val="4"/>
        </w:numPr>
        <w:rPr>
          <w:b/>
          <w:bCs/>
        </w:rPr>
      </w:pPr>
      <w:bookmarkStart w:id="37" w:name="_Toc69336031"/>
      <w:r>
        <w:rPr>
          <w:b/>
          <w:bCs/>
        </w:rPr>
        <w:lastRenderedPageBreak/>
        <w:t>REFERENCES</w:t>
      </w:r>
      <w:bookmarkEnd w:id="37"/>
    </w:p>
    <w:p w14:paraId="24221462" w14:textId="7B84DE0E" w:rsidR="00CB1854" w:rsidRPr="00CB1854" w:rsidRDefault="00CB1854" w:rsidP="00CB1854">
      <w:pPr>
        <w:pStyle w:val="Heading2"/>
        <w:ind w:left="720"/>
      </w:pPr>
      <w:bookmarkStart w:id="38" w:name="_Toc69336032"/>
      <w:r>
        <w:t>5.1</w:t>
      </w:r>
      <w:r>
        <w:tab/>
        <w:t>For the Report</w:t>
      </w:r>
      <w:bookmarkEnd w:id="38"/>
    </w:p>
    <w:p w14:paraId="6A92B8B4" w14:textId="77777777" w:rsidR="004F584D" w:rsidRDefault="004F584D">
      <w:pPr>
        <w:rPr>
          <w:color w:val="FF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59"/>
      </w:tblGrid>
      <w:tr w:rsidR="003B1501" w:rsidRPr="003B1501" w14:paraId="58D081B9" w14:textId="77777777" w:rsidTr="00A04FC2">
        <w:tc>
          <w:tcPr>
            <w:tcW w:w="567" w:type="dxa"/>
          </w:tcPr>
          <w:p w14:paraId="19C4CB00" w14:textId="77777777" w:rsidR="004F584D" w:rsidRPr="003B1501" w:rsidRDefault="004F584D" w:rsidP="00FB68F8">
            <w:pPr>
              <w:jc w:val="both"/>
            </w:pPr>
            <w:r w:rsidRPr="003B1501">
              <w:t>[1]</w:t>
            </w:r>
          </w:p>
        </w:tc>
        <w:tc>
          <w:tcPr>
            <w:tcW w:w="8459" w:type="dxa"/>
          </w:tcPr>
          <w:p w14:paraId="7C586D74" w14:textId="0B564FE2" w:rsidR="004F584D" w:rsidRDefault="00C60338" w:rsidP="00FB68F8">
            <w:pPr>
              <w:jc w:val="both"/>
              <w:rPr>
                <w:rStyle w:val="Hyperlink"/>
                <w:color w:val="auto"/>
                <w:u w:val="none"/>
              </w:rPr>
            </w:pPr>
            <w:r>
              <w:t xml:space="preserve">Photo by Unknown Author is licensed under CC by SA NC, 2021, [Online] </w:t>
            </w:r>
            <w:r w:rsidR="003B1501" w:rsidRPr="003B1501">
              <w:t>Available: http</w:t>
            </w:r>
            <w:r w:rsidR="006C5A15">
              <w:t>s</w:t>
            </w:r>
            <w:r w:rsidR="003B1501" w:rsidRPr="003B1501">
              <w:t>://</w:t>
            </w:r>
            <w:hyperlink r:id="rId38" w:history="1">
              <w:r w:rsidR="004F584D" w:rsidRPr="006C5A15">
                <w:rPr>
                  <w:rStyle w:val="Hyperlink"/>
                  <w:color w:val="auto"/>
                  <w:u w:val="none"/>
                </w:rPr>
                <w:t>Photo</w:t>
              </w:r>
            </w:hyperlink>
            <w:r w:rsidR="004F584D" w:rsidRPr="006C5A15">
              <w:t xml:space="preserve"> by Unknown Author is licensed under </w:t>
            </w:r>
            <w:hyperlink r:id="rId39" w:history="1">
              <w:r w:rsidR="004F584D" w:rsidRPr="006C5A15">
                <w:rPr>
                  <w:rStyle w:val="Hyperlink"/>
                  <w:color w:val="auto"/>
                  <w:u w:val="none"/>
                </w:rPr>
                <w:t>CC BY-SA-NC</w:t>
              </w:r>
            </w:hyperlink>
            <w:r w:rsidR="003B1501" w:rsidRPr="006C5A15">
              <w:rPr>
                <w:rStyle w:val="Hyperlink"/>
                <w:color w:val="auto"/>
                <w:u w:val="none"/>
              </w:rPr>
              <w:t xml:space="preserve"> </w:t>
            </w:r>
            <w:r w:rsidR="003B1501" w:rsidRPr="00C60338">
              <w:rPr>
                <w:rStyle w:val="Hyperlink"/>
                <w:color w:val="auto"/>
                <w:u w:val="none"/>
              </w:rPr>
              <w:t>Accessed 5 March 2021</w:t>
            </w:r>
          </w:p>
          <w:p w14:paraId="504DEED7" w14:textId="6E7AE963" w:rsidR="00F95E30" w:rsidRPr="003B1501" w:rsidRDefault="00F95E30" w:rsidP="00FB68F8">
            <w:pPr>
              <w:jc w:val="both"/>
            </w:pPr>
          </w:p>
        </w:tc>
      </w:tr>
      <w:tr w:rsidR="003B1501" w14:paraId="43393702" w14:textId="77777777" w:rsidTr="00A04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9D0B814" w14:textId="4FCE9AC0" w:rsidR="003B1501" w:rsidRPr="00F95E30" w:rsidRDefault="003B1501" w:rsidP="00FB68F8">
            <w:pPr>
              <w:jc w:val="both"/>
            </w:pPr>
            <w:r w:rsidRPr="00F95E30">
              <w:t>[2]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</w:tcPr>
          <w:p w14:paraId="31FB4EB8" w14:textId="77777777" w:rsidR="003B1501" w:rsidRDefault="003B1501" w:rsidP="00FB68F8">
            <w:pPr>
              <w:jc w:val="both"/>
            </w:pPr>
            <w:r>
              <w:t>W. Fang &amp; C. Holsapple, “Impacts of navigation structure, task complexity, and users’ domain knowledge on Web site usability—an empirical study,” 2010</w:t>
            </w:r>
            <w:r w:rsidR="006C5A15">
              <w:t xml:space="preserve">, </w:t>
            </w:r>
            <w:r w:rsidR="007F107D">
              <w:t>DOI 10.1007/s10796-010-9227-3</w:t>
            </w:r>
          </w:p>
          <w:p w14:paraId="0732CEEE" w14:textId="676BE9F5" w:rsidR="00F95E30" w:rsidRPr="007E2375" w:rsidRDefault="00F95E30" w:rsidP="00FB68F8">
            <w:pPr>
              <w:jc w:val="both"/>
            </w:pPr>
          </w:p>
        </w:tc>
      </w:tr>
      <w:tr w:rsidR="003B1501" w14:paraId="781F6B01" w14:textId="77777777" w:rsidTr="00A04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E5D7A5" w14:textId="2C9AAC97" w:rsidR="003B1501" w:rsidRPr="00F95E30" w:rsidRDefault="003B1501" w:rsidP="00FB68F8">
            <w:pPr>
              <w:jc w:val="both"/>
            </w:pPr>
            <w:r w:rsidRPr="00F95E30">
              <w:t>[3]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</w:tcPr>
          <w:p w14:paraId="724B9F2A" w14:textId="77777777" w:rsidR="003B1501" w:rsidRDefault="003B1501" w:rsidP="00FB68F8">
            <w:pPr>
              <w:jc w:val="both"/>
            </w:pPr>
            <w:r>
              <w:t>L. Moreno &amp; P Martinez, “</w:t>
            </w:r>
            <w:r w:rsidRPr="003B1501">
              <w:t>Overlapping factors in search engine optimization and web accessibility</w:t>
            </w:r>
            <w:r>
              <w:t>,” 2012 Online Information Review Vol. 37 No. 4,  pp. 564-580</w:t>
            </w:r>
            <w:r w:rsidR="007E2375">
              <w:t xml:space="preserve">, </w:t>
            </w:r>
            <w:r w:rsidR="007F107D">
              <w:t>q Emerald Group Publishing Limited 1468-4527 DOI 10.1108/OIR-04-2012-0063</w:t>
            </w:r>
          </w:p>
          <w:p w14:paraId="0B8E960F" w14:textId="1107C635" w:rsidR="00F95E30" w:rsidRPr="00B42642" w:rsidRDefault="00F95E30" w:rsidP="00FB68F8">
            <w:pPr>
              <w:jc w:val="both"/>
            </w:pPr>
          </w:p>
        </w:tc>
      </w:tr>
      <w:tr w:rsidR="00031889" w14:paraId="7627A788" w14:textId="77777777" w:rsidTr="00A04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DF6F271" w14:textId="2467FE3E" w:rsidR="00031889" w:rsidRPr="00F95E30" w:rsidRDefault="00031889" w:rsidP="00FB68F8">
            <w:pPr>
              <w:jc w:val="both"/>
            </w:pPr>
            <w:r w:rsidRPr="00F95E30">
              <w:t>[4]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</w:tcPr>
          <w:p w14:paraId="00AC7A8D" w14:textId="77777777" w:rsidR="00031889" w:rsidRDefault="00031889" w:rsidP="00FB68F8">
            <w:pPr>
              <w:jc w:val="both"/>
            </w:pPr>
            <w:r>
              <w:t xml:space="preserve"> Ellcessor E. Captions On, Off, on TV, Online: Accessibility and Search Engine Optimization in Online Closed Captioning. Television &amp; New Media. 2012;13(4):329-352. doi:10.1177/1527476411425251  </w:t>
            </w:r>
          </w:p>
          <w:p w14:paraId="15BFB24B" w14:textId="5A260C23" w:rsidR="00F95E30" w:rsidRPr="00B42642" w:rsidRDefault="00F95E30" w:rsidP="00FB68F8">
            <w:pPr>
              <w:jc w:val="both"/>
            </w:pPr>
          </w:p>
        </w:tc>
      </w:tr>
      <w:tr w:rsidR="00552EDD" w14:paraId="214E026A" w14:textId="77777777" w:rsidTr="00A04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55DE024" w14:textId="5D9E36DC" w:rsidR="00552EDD" w:rsidRPr="00F95E30" w:rsidRDefault="00552EDD" w:rsidP="00FB68F8">
            <w:pPr>
              <w:jc w:val="both"/>
            </w:pPr>
            <w:r w:rsidRPr="00F95E30">
              <w:t>[</w:t>
            </w:r>
            <w:r w:rsidR="00031889" w:rsidRPr="00F95E30">
              <w:t>5</w:t>
            </w:r>
            <w:r w:rsidRPr="00F95E30">
              <w:t>]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</w:tcPr>
          <w:p w14:paraId="671BC372" w14:textId="77777777" w:rsidR="00552EDD" w:rsidRDefault="00552EDD" w:rsidP="00FB68F8">
            <w:pPr>
              <w:jc w:val="both"/>
            </w:pPr>
            <w:r w:rsidRPr="00B42642">
              <w:t xml:space="preserve">T. Basyuk, "Innerlinking website pages and weight of links," 2017 12th International Scientific and Technical Conference on Computer Sciences and Information Technologies (CSIT), Lviv, 2017, pp. 12-15, </w:t>
            </w:r>
            <w:proofErr w:type="spellStart"/>
            <w:r w:rsidRPr="00B42642">
              <w:t>doi</w:t>
            </w:r>
            <w:proofErr w:type="spellEnd"/>
            <w:r w:rsidRPr="00B42642">
              <w:t>: 10.1109/STC-CSIT.2017.8098725.</w:t>
            </w:r>
          </w:p>
          <w:p w14:paraId="6617275D" w14:textId="484701C5" w:rsidR="00F22190" w:rsidRDefault="00F22190" w:rsidP="00FB68F8">
            <w:pPr>
              <w:jc w:val="both"/>
            </w:pPr>
          </w:p>
        </w:tc>
      </w:tr>
      <w:tr w:rsidR="00A04FC2" w14:paraId="71539ECC" w14:textId="77777777" w:rsidTr="00A04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C5FB50" w14:textId="0B2CC443" w:rsidR="00A04FC2" w:rsidRPr="00F95E30" w:rsidRDefault="00A04FC2" w:rsidP="00FB68F8">
            <w:pPr>
              <w:jc w:val="both"/>
            </w:pPr>
            <w:r>
              <w:t>[6]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</w:tcPr>
          <w:p w14:paraId="6825E563" w14:textId="157B81D4" w:rsidR="00A04FC2" w:rsidRDefault="00A04FC2" w:rsidP="00FB68F8">
            <w:pPr>
              <w:jc w:val="both"/>
            </w:pPr>
            <w:r>
              <w:t>M. Abdou, S. AbdelGaber,  &amp; M. Farhan, “A semi-automated framework for semantically annotating web content”, Future Generation Computer Systems, Volume 81, 2018, Pages 94-102, ISSN 0167-739X,https://doi.org/10.1016/j.future.2017.11.008. Available:(</w:t>
            </w:r>
            <w:hyperlink r:id="rId40" w:history="1">
              <w:r w:rsidRPr="004667AA">
                <w:rPr>
                  <w:rStyle w:val="Hyperlink"/>
                </w:rPr>
                <w:t>https://www.sciencedirect.com/science/article/pii/S0167739X17307343</w:t>
              </w:r>
            </w:hyperlink>
            <w:r>
              <w:t>)</w:t>
            </w:r>
          </w:p>
          <w:p w14:paraId="2346E1DD" w14:textId="2B957779" w:rsidR="00A04FC2" w:rsidRPr="00B42642" w:rsidRDefault="00A04FC2" w:rsidP="00FB68F8">
            <w:pPr>
              <w:jc w:val="both"/>
            </w:pPr>
          </w:p>
        </w:tc>
      </w:tr>
    </w:tbl>
    <w:p w14:paraId="2F0314E0" w14:textId="2444907F" w:rsidR="00552EDD" w:rsidRDefault="00552EDD"/>
    <w:p w14:paraId="7A9988D2" w14:textId="09FDEEB2" w:rsidR="00CB1854" w:rsidRDefault="00CB1854" w:rsidP="00CB1854"/>
    <w:p w14:paraId="6DBAEAE4" w14:textId="77777777" w:rsidR="00CB1854" w:rsidRDefault="00CB1854">
      <w:r>
        <w:br w:type="page"/>
      </w:r>
    </w:p>
    <w:p w14:paraId="240F4946" w14:textId="77777777" w:rsidR="00CB1854" w:rsidRDefault="00CB1854" w:rsidP="00CB1854">
      <w:pPr>
        <w:pStyle w:val="Heading2"/>
        <w:ind w:left="720"/>
      </w:pPr>
      <w:bookmarkStart w:id="39" w:name="_Toc69336033"/>
      <w:r>
        <w:lastRenderedPageBreak/>
        <w:t>5.2</w:t>
      </w:r>
      <w:r>
        <w:tab/>
        <w:t>For the Website</w:t>
      </w:r>
      <w:bookmarkEnd w:id="39"/>
    </w:p>
    <w:p w14:paraId="7714AD32" w14:textId="77777777" w:rsidR="00CB1854" w:rsidRDefault="00CB1854" w:rsidP="00CB1854"/>
    <w:p w14:paraId="0F8AC548" w14:textId="77777777" w:rsidR="00CB1854" w:rsidRPr="00212D76" w:rsidRDefault="00CB1854" w:rsidP="00CB1854">
      <w:pPr>
        <w:pStyle w:val="ListParagraph"/>
        <w:numPr>
          <w:ilvl w:val="0"/>
          <w:numId w:val="23"/>
        </w:numPr>
        <w:rPr>
          <w:rFonts w:cstheme="minorHAnsi"/>
          <w:b/>
          <w:bCs/>
          <w:color w:val="5C5C5C"/>
          <w:spacing w:val="23"/>
          <w:shd w:val="clear" w:color="auto" w:fill="FFFFFF"/>
        </w:rPr>
      </w:pPr>
      <w:r>
        <w:rPr>
          <w:rFonts w:cstheme="minorHAnsi"/>
          <w:color w:val="5C5C5C"/>
          <w:spacing w:val="23"/>
          <w:shd w:val="clear" w:color="auto" w:fill="FFFFFF"/>
        </w:rPr>
        <w:t xml:space="preserve"> </w:t>
      </w:r>
      <w:r w:rsidRPr="00212D76">
        <w:rPr>
          <w:rFonts w:cstheme="minorHAnsi"/>
          <w:color w:val="5C5C5C"/>
          <w:spacing w:val="23"/>
          <w:shd w:val="clear" w:color="auto" w:fill="FFFFFF"/>
        </w:rPr>
        <w:t>HOME</w:t>
      </w:r>
    </w:p>
    <w:p w14:paraId="59BF1A52" w14:textId="77777777" w:rsidR="00CB1854" w:rsidRDefault="00866335" w:rsidP="00CB1854">
      <w:pPr>
        <w:ind w:left="720"/>
        <w:rPr>
          <w:rFonts w:cstheme="minorHAnsi"/>
        </w:rPr>
      </w:pPr>
      <w:hyperlink r:id="rId41" w:history="1">
        <w:r w:rsidR="00CB1854" w:rsidRPr="00212D76">
          <w:rPr>
            <w:rStyle w:val="Hyperlink"/>
            <w:rFonts w:cstheme="minorHAnsi"/>
          </w:rPr>
          <w:t>Nazmiyal Antique Rugs NYC Is The Source For Rugs and Carpets</w:t>
        </w:r>
      </w:hyperlink>
    </w:p>
    <w:p w14:paraId="13619A5A" w14:textId="77777777" w:rsidR="00CB1854" w:rsidRDefault="00866335" w:rsidP="00CB1854">
      <w:pPr>
        <w:ind w:left="720"/>
      </w:pPr>
      <w:hyperlink r:id="rId42" w:history="1">
        <w:r w:rsidR="00CB1854">
          <w:rPr>
            <w:rStyle w:val="Hyperlink"/>
          </w:rPr>
          <w:t>The Good Stuff #2. An Antique Persian Heriz (persiancarpet.com)</w:t>
        </w:r>
      </w:hyperlink>
    </w:p>
    <w:p w14:paraId="226B2B04" w14:textId="77777777" w:rsidR="00CB1854" w:rsidRPr="00212D76" w:rsidRDefault="00CB1854" w:rsidP="00CB1854">
      <w:pPr>
        <w:rPr>
          <w:rFonts w:cstheme="minorHAnsi"/>
        </w:rPr>
      </w:pPr>
    </w:p>
    <w:p w14:paraId="045DF466" w14:textId="77777777" w:rsidR="00CB1854" w:rsidRPr="00212D76" w:rsidRDefault="00CB1854" w:rsidP="00CB1854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 xml:space="preserve"> </w:t>
      </w:r>
      <w:r w:rsidRPr="00212D76">
        <w:rPr>
          <w:rFonts w:cstheme="minorHAnsi"/>
        </w:rPr>
        <w:t>TRADITIONAL</w:t>
      </w:r>
    </w:p>
    <w:p w14:paraId="2375AC85" w14:textId="77777777" w:rsidR="00CB1854" w:rsidRPr="00212D76" w:rsidRDefault="00866335" w:rsidP="00CB1854">
      <w:pPr>
        <w:ind w:left="720"/>
        <w:rPr>
          <w:rStyle w:val="Hyperlink"/>
          <w:rFonts w:cstheme="minorHAnsi"/>
        </w:rPr>
      </w:pPr>
      <w:hyperlink r:id="rId43" w:history="1">
        <w:r w:rsidR="00CB1854" w:rsidRPr="00212D76">
          <w:rPr>
            <w:rStyle w:val="Hyperlink"/>
            <w:rFonts w:cstheme="minorHAnsi"/>
          </w:rPr>
          <w:t>Kashan 400 x 300 | Vintage rugs, Antique carpets, Rugs (pinterest.co.uk)</w:t>
        </w:r>
      </w:hyperlink>
    </w:p>
    <w:p w14:paraId="74683E62" w14:textId="77777777" w:rsidR="00CB1854" w:rsidRPr="00212D76" w:rsidRDefault="00CB1854" w:rsidP="00CB1854">
      <w:pPr>
        <w:rPr>
          <w:rStyle w:val="Hyperlink"/>
          <w:rFonts w:cstheme="minorHAnsi"/>
        </w:rPr>
      </w:pPr>
    </w:p>
    <w:p w14:paraId="5E2E2E29" w14:textId="77777777" w:rsidR="00CB1854" w:rsidRPr="00314CC4" w:rsidRDefault="00CB1854" w:rsidP="00CB1854">
      <w:pPr>
        <w:pStyle w:val="ListParagraph"/>
        <w:numPr>
          <w:ilvl w:val="0"/>
          <w:numId w:val="23"/>
        </w:numPr>
        <w:rPr>
          <w:rStyle w:val="Hyperlink"/>
          <w:rFonts w:cstheme="minorHAnsi"/>
          <w:color w:val="auto"/>
          <w:u w:val="none"/>
        </w:rPr>
      </w:pPr>
      <w:r>
        <w:rPr>
          <w:rStyle w:val="Hyperlink"/>
          <w:rFonts w:cstheme="minorHAnsi"/>
        </w:rPr>
        <w:t xml:space="preserve"> </w:t>
      </w:r>
      <w:r w:rsidRPr="00314CC4">
        <w:rPr>
          <w:rStyle w:val="Hyperlink"/>
          <w:rFonts w:cstheme="minorHAnsi"/>
          <w:color w:val="auto"/>
          <w:u w:val="none"/>
        </w:rPr>
        <w:t>TRIBAL</w:t>
      </w:r>
    </w:p>
    <w:p w14:paraId="2CADBEC7" w14:textId="77777777" w:rsidR="00CB1854" w:rsidRDefault="00866335" w:rsidP="00CB1854">
      <w:pPr>
        <w:ind w:left="720"/>
        <w:rPr>
          <w:rStyle w:val="Hyperlink"/>
          <w:rFonts w:cstheme="minorHAnsi"/>
        </w:rPr>
      </w:pPr>
      <w:hyperlink r:id="rId44" w:history="1">
        <w:r w:rsidR="00CB1854" w:rsidRPr="00212D76">
          <w:rPr>
            <w:rStyle w:val="Hyperlink"/>
            <w:rFonts w:cstheme="minorHAnsi"/>
          </w:rPr>
          <w:t>Vintage Tribal Shabby Chic Persian Gabbeh Rug 48971 Nazmiyal Antique Rugs</w:t>
        </w:r>
      </w:hyperlink>
    </w:p>
    <w:p w14:paraId="207C90A4" w14:textId="77777777" w:rsidR="00CB1854" w:rsidRPr="00212D76" w:rsidRDefault="00CB1854" w:rsidP="00CB1854">
      <w:pPr>
        <w:rPr>
          <w:rFonts w:cstheme="minorHAnsi"/>
        </w:rPr>
      </w:pPr>
    </w:p>
    <w:p w14:paraId="65C5ADD5" w14:textId="77777777" w:rsidR="00CB1854" w:rsidRPr="00314CC4" w:rsidRDefault="00CB1854" w:rsidP="00CB1854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 xml:space="preserve"> </w:t>
      </w:r>
      <w:r w:rsidRPr="00314CC4">
        <w:rPr>
          <w:rFonts w:cstheme="minorHAnsi"/>
        </w:rPr>
        <w:t xml:space="preserve">SILK </w:t>
      </w:r>
    </w:p>
    <w:p w14:paraId="6BAA9E71" w14:textId="77777777" w:rsidR="00CB1854" w:rsidRPr="00212D76" w:rsidRDefault="00866335" w:rsidP="00CB1854">
      <w:pPr>
        <w:ind w:left="720"/>
        <w:rPr>
          <w:rFonts w:cstheme="minorHAnsi"/>
        </w:rPr>
      </w:pPr>
      <w:hyperlink r:id="rId45" w:history="1">
        <w:r w:rsidR="00CB1854" w:rsidRPr="00212D76">
          <w:rPr>
            <w:rStyle w:val="Hyperlink"/>
            <w:rFonts w:cstheme="minorHAnsi"/>
          </w:rPr>
          <w:t>Pure Silk Qum Persian Rug (Ref Q1) 350x250cm - Persian Rug Co. (persianrugs.com.au)</w:t>
        </w:r>
      </w:hyperlink>
    </w:p>
    <w:p w14:paraId="0B8D3BA2" w14:textId="77777777" w:rsidR="00CB1854" w:rsidRDefault="00CB1854" w:rsidP="00CB1854"/>
    <w:p w14:paraId="44355C97" w14:textId="77777777" w:rsidR="00CB1854" w:rsidRDefault="00CB1854" w:rsidP="00CB1854">
      <w:pPr>
        <w:pStyle w:val="ListParagraph"/>
        <w:numPr>
          <w:ilvl w:val="0"/>
          <w:numId w:val="23"/>
        </w:numPr>
      </w:pPr>
      <w:r>
        <w:t>CONTACT</w:t>
      </w:r>
    </w:p>
    <w:p w14:paraId="4E2DE32C" w14:textId="77777777" w:rsidR="00CB1854" w:rsidRDefault="00866335" w:rsidP="00CB1854">
      <w:pPr>
        <w:ind w:left="720"/>
        <w:rPr>
          <w:rStyle w:val="Hyperlink"/>
        </w:rPr>
      </w:pPr>
      <w:hyperlink r:id="rId46" w:history="1">
        <w:r w:rsidR="00CB1854">
          <w:rPr>
            <w:rStyle w:val="Hyperlink"/>
          </w:rPr>
          <w:t>Embed a map in your website - Bing Maps</w:t>
        </w:r>
      </w:hyperlink>
    </w:p>
    <w:p w14:paraId="5170F26A" w14:textId="77777777" w:rsidR="00CB1854" w:rsidRDefault="00CB1854" w:rsidP="00CB1854">
      <w:pPr>
        <w:rPr>
          <w:rStyle w:val="Hyperlink"/>
        </w:rPr>
      </w:pPr>
    </w:p>
    <w:p w14:paraId="7510A7C4" w14:textId="77777777" w:rsidR="00CB1854" w:rsidRPr="00314CC4" w:rsidRDefault="00CB1854" w:rsidP="00CB1854">
      <w:pPr>
        <w:pStyle w:val="ListParagraph"/>
        <w:numPr>
          <w:ilvl w:val="0"/>
          <w:numId w:val="23"/>
        </w:numPr>
        <w:rPr>
          <w:rStyle w:val="Hyperlink"/>
          <w:color w:val="auto"/>
          <w:u w:val="none"/>
        </w:rPr>
      </w:pPr>
      <w:r w:rsidRPr="00314CC4">
        <w:rPr>
          <w:rStyle w:val="Hyperlink"/>
          <w:color w:val="auto"/>
          <w:u w:val="none"/>
        </w:rPr>
        <w:t>SHOPPING BASKET</w:t>
      </w:r>
    </w:p>
    <w:p w14:paraId="1B01138D" w14:textId="77777777" w:rsidR="00CB1854" w:rsidRPr="00212D76" w:rsidRDefault="00CB1854" w:rsidP="00CB1854">
      <w:pPr>
        <w:rPr>
          <w:rStyle w:val="Hyperlink"/>
          <w:color w:val="auto"/>
          <w:u w:val="none"/>
        </w:rPr>
      </w:pPr>
    </w:p>
    <w:p w14:paraId="198E8E1A" w14:textId="77777777" w:rsidR="00FA0FE5" w:rsidRDefault="00866335" w:rsidP="00CB1854">
      <w:pPr>
        <w:ind w:left="720"/>
        <w:rPr>
          <w:rStyle w:val="Hyperlink"/>
        </w:rPr>
      </w:pPr>
      <w:hyperlink r:id="rId47" w:history="1">
        <w:r w:rsidR="00CB1854">
          <w:rPr>
            <w:rStyle w:val="Hyperlink"/>
          </w:rPr>
          <w:t>Heriz Alt 404x312 ID110183 | NainTrading: Orientteppiche in 400x300</w:t>
        </w:r>
      </w:hyperlink>
    </w:p>
    <w:sectPr w:rsidR="00FA0FE5" w:rsidSect="00E91EC5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EB9D0" w14:textId="77777777" w:rsidR="00866335" w:rsidRDefault="00866335">
      <w:pPr>
        <w:spacing w:after="0" w:line="240" w:lineRule="auto"/>
      </w:pPr>
      <w:r>
        <w:separator/>
      </w:r>
    </w:p>
  </w:endnote>
  <w:endnote w:type="continuationSeparator" w:id="0">
    <w:p w14:paraId="06C1ED7A" w14:textId="77777777" w:rsidR="00866335" w:rsidRDefault="00866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19374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313848" w14:textId="6B7FA83F" w:rsidR="00866335" w:rsidRDefault="008663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C4F915" w14:textId="77777777" w:rsidR="00866335" w:rsidRDefault="008663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C8094" w14:textId="77777777" w:rsidR="00866335" w:rsidRDefault="00866335">
      <w:pPr>
        <w:spacing w:after="0" w:line="240" w:lineRule="auto"/>
      </w:pPr>
      <w:r>
        <w:separator/>
      </w:r>
    </w:p>
  </w:footnote>
  <w:footnote w:type="continuationSeparator" w:id="0">
    <w:p w14:paraId="244E69CF" w14:textId="77777777" w:rsidR="00866335" w:rsidRDefault="00866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437AE"/>
    <w:multiLevelType w:val="hybridMultilevel"/>
    <w:tmpl w:val="A4329158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4001F14"/>
    <w:multiLevelType w:val="hybridMultilevel"/>
    <w:tmpl w:val="D5BC4936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D471F09"/>
    <w:multiLevelType w:val="multilevel"/>
    <w:tmpl w:val="A6104FF2"/>
    <w:lvl w:ilvl="0">
      <w:start w:val="3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14692E39"/>
    <w:multiLevelType w:val="hybridMultilevel"/>
    <w:tmpl w:val="2EF862F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8C86AF2"/>
    <w:multiLevelType w:val="hybridMultilevel"/>
    <w:tmpl w:val="4B20A000"/>
    <w:lvl w:ilvl="0" w:tplc="B0A67B1C">
      <w:start w:val="1"/>
      <w:numFmt w:val="decimal"/>
      <w:lvlText w:val="%1."/>
      <w:lvlJc w:val="left"/>
      <w:pPr>
        <w:ind w:left="2880" w:hanging="360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2D32206"/>
    <w:multiLevelType w:val="hybridMultilevel"/>
    <w:tmpl w:val="1612308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42A0B39"/>
    <w:multiLevelType w:val="hybridMultilevel"/>
    <w:tmpl w:val="7AE421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A510FB9"/>
    <w:multiLevelType w:val="multilevel"/>
    <w:tmpl w:val="9B1875A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Calibri" w:hAnsi="Calibri" w:hint="default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2F9C2717"/>
    <w:multiLevelType w:val="hybridMultilevel"/>
    <w:tmpl w:val="7BDC48A0"/>
    <w:lvl w:ilvl="0" w:tplc="08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</w:abstractNum>
  <w:abstractNum w:abstractNumId="9" w15:restartNumberingAfterBreak="0">
    <w:nsid w:val="30747D59"/>
    <w:multiLevelType w:val="hybridMultilevel"/>
    <w:tmpl w:val="4C3E7BA6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3678624C"/>
    <w:multiLevelType w:val="hybridMultilevel"/>
    <w:tmpl w:val="14763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85CD7"/>
    <w:multiLevelType w:val="hybridMultilevel"/>
    <w:tmpl w:val="E9108F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C765A5"/>
    <w:multiLevelType w:val="hybridMultilevel"/>
    <w:tmpl w:val="7748AA0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E1F4F0E"/>
    <w:multiLevelType w:val="multilevel"/>
    <w:tmpl w:val="77FA1074"/>
    <w:lvl w:ilvl="0">
      <w:start w:val="3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4" w15:restartNumberingAfterBreak="0">
    <w:nsid w:val="57372864"/>
    <w:multiLevelType w:val="hybridMultilevel"/>
    <w:tmpl w:val="6FF8EDD8"/>
    <w:lvl w:ilvl="0" w:tplc="B0A67B1C">
      <w:start w:val="1"/>
      <w:numFmt w:val="decimal"/>
      <w:lvlText w:val="%1."/>
      <w:lvlJc w:val="left"/>
      <w:pPr>
        <w:ind w:left="2880" w:hanging="360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583E7AF6"/>
    <w:multiLevelType w:val="hybridMultilevel"/>
    <w:tmpl w:val="BF5E0E3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DA601DF"/>
    <w:multiLevelType w:val="hybridMultilevel"/>
    <w:tmpl w:val="D21E54D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5F3C46FF"/>
    <w:multiLevelType w:val="hybridMultilevel"/>
    <w:tmpl w:val="D86ADE8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65D275A2"/>
    <w:multiLevelType w:val="multilevel"/>
    <w:tmpl w:val="367CABB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 w15:restartNumberingAfterBreak="0">
    <w:nsid w:val="6B532A0B"/>
    <w:multiLevelType w:val="hybridMultilevel"/>
    <w:tmpl w:val="229E496A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70B05AA0"/>
    <w:multiLevelType w:val="hybridMultilevel"/>
    <w:tmpl w:val="CEA631BE"/>
    <w:lvl w:ilvl="0" w:tplc="B0A67B1C">
      <w:start w:val="1"/>
      <w:numFmt w:val="decimal"/>
      <w:lvlText w:val="%1."/>
      <w:lvlJc w:val="left"/>
      <w:pPr>
        <w:ind w:left="2928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</w:abstractNum>
  <w:abstractNum w:abstractNumId="21" w15:restartNumberingAfterBreak="0">
    <w:nsid w:val="72A8639C"/>
    <w:multiLevelType w:val="multilevel"/>
    <w:tmpl w:val="4AEC9742"/>
    <w:lvl w:ilvl="0">
      <w:start w:val="5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76E61444"/>
    <w:multiLevelType w:val="hybridMultilevel"/>
    <w:tmpl w:val="5FEEBD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B3A30BB"/>
    <w:multiLevelType w:val="hybridMultilevel"/>
    <w:tmpl w:val="80FCE64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7FD901B6"/>
    <w:multiLevelType w:val="hybridMultilevel"/>
    <w:tmpl w:val="C120943A"/>
    <w:lvl w:ilvl="0" w:tplc="08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21"/>
  </w:num>
  <w:num w:numId="5">
    <w:abstractNumId w:val="7"/>
  </w:num>
  <w:num w:numId="6">
    <w:abstractNumId w:val="23"/>
  </w:num>
  <w:num w:numId="7">
    <w:abstractNumId w:val="5"/>
  </w:num>
  <w:num w:numId="8">
    <w:abstractNumId w:val="6"/>
  </w:num>
  <w:num w:numId="9">
    <w:abstractNumId w:val="11"/>
  </w:num>
  <w:num w:numId="10">
    <w:abstractNumId w:val="22"/>
  </w:num>
  <w:num w:numId="11">
    <w:abstractNumId w:val="19"/>
  </w:num>
  <w:num w:numId="12">
    <w:abstractNumId w:val="4"/>
  </w:num>
  <w:num w:numId="13">
    <w:abstractNumId w:val="17"/>
  </w:num>
  <w:num w:numId="14">
    <w:abstractNumId w:val="24"/>
  </w:num>
  <w:num w:numId="15">
    <w:abstractNumId w:val="0"/>
  </w:num>
  <w:num w:numId="16">
    <w:abstractNumId w:val="1"/>
  </w:num>
  <w:num w:numId="17">
    <w:abstractNumId w:val="12"/>
  </w:num>
  <w:num w:numId="18">
    <w:abstractNumId w:val="16"/>
  </w:num>
  <w:num w:numId="19">
    <w:abstractNumId w:val="8"/>
  </w:num>
  <w:num w:numId="20">
    <w:abstractNumId w:val="14"/>
  </w:num>
  <w:num w:numId="21">
    <w:abstractNumId w:val="20"/>
  </w:num>
  <w:num w:numId="22">
    <w:abstractNumId w:val="3"/>
  </w:num>
  <w:num w:numId="23">
    <w:abstractNumId w:val="10"/>
  </w:num>
  <w:num w:numId="24">
    <w:abstractNumId w:val="9"/>
  </w:num>
  <w:num w:numId="25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FD"/>
    <w:rsid w:val="00001B79"/>
    <w:rsid w:val="00013C47"/>
    <w:rsid w:val="00031889"/>
    <w:rsid w:val="00041597"/>
    <w:rsid w:val="00046A9F"/>
    <w:rsid w:val="0005159D"/>
    <w:rsid w:val="0006113F"/>
    <w:rsid w:val="00063EF6"/>
    <w:rsid w:val="000656A9"/>
    <w:rsid w:val="00066C59"/>
    <w:rsid w:val="00076812"/>
    <w:rsid w:val="00083A7E"/>
    <w:rsid w:val="000A0737"/>
    <w:rsid w:val="000B63AA"/>
    <w:rsid w:val="000D3E53"/>
    <w:rsid w:val="000E17B6"/>
    <w:rsid w:val="000E47B5"/>
    <w:rsid w:val="000F4809"/>
    <w:rsid w:val="000F71E7"/>
    <w:rsid w:val="000F7A79"/>
    <w:rsid w:val="00107ABE"/>
    <w:rsid w:val="0011492F"/>
    <w:rsid w:val="00116CF5"/>
    <w:rsid w:val="00120B17"/>
    <w:rsid w:val="00142CCA"/>
    <w:rsid w:val="001435B0"/>
    <w:rsid w:val="0014674B"/>
    <w:rsid w:val="0015039C"/>
    <w:rsid w:val="001570BB"/>
    <w:rsid w:val="00160EA6"/>
    <w:rsid w:val="00173153"/>
    <w:rsid w:val="00174763"/>
    <w:rsid w:val="001777C3"/>
    <w:rsid w:val="001832EC"/>
    <w:rsid w:val="00183823"/>
    <w:rsid w:val="00184F7A"/>
    <w:rsid w:val="001869F4"/>
    <w:rsid w:val="00192995"/>
    <w:rsid w:val="00195508"/>
    <w:rsid w:val="001A0261"/>
    <w:rsid w:val="001A3A30"/>
    <w:rsid w:val="001B22D7"/>
    <w:rsid w:val="001B62B1"/>
    <w:rsid w:val="001C2128"/>
    <w:rsid w:val="001D10CE"/>
    <w:rsid w:val="001D69B0"/>
    <w:rsid w:val="001D7838"/>
    <w:rsid w:val="001F307C"/>
    <w:rsid w:val="001F59AB"/>
    <w:rsid w:val="001F5A41"/>
    <w:rsid w:val="00211830"/>
    <w:rsid w:val="0021497E"/>
    <w:rsid w:val="00231AB9"/>
    <w:rsid w:val="002341CF"/>
    <w:rsid w:val="00234FFD"/>
    <w:rsid w:val="0024768A"/>
    <w:rsid w:val="00255555"/>
    <w:rsid w:val="00257366"/>
    <w:rsid w:val="0026187E"/>
    <w:rsid w:val="00261899"/>
    <w:rsid w:val="00265350"/>
    <w:rsid w:val="00276F12"/>
    <w:rsid w:val="0028609F"/>
    <w:rsid w:val="00292576"/>
    <w:rsid w:val="0029330A"/>
    <w:rsid w:val="002A21DC"/>
    <w:rsid w:val="002A6762"/>
    <w:rsid w:val="002A77CE"/>
    <w:rsid w:val="002B19B1"/>
    <w:rsid w:val="002C523C"/>
    <w:rsid w:val="002D028E"/>
    <w:rsid w:val="002E1E2C"/>
    <w:rsid w:val="002E6326"/>
    <w:rsid w:val="002E6594"/>
    <w:rsid w:val="00306C0E"/>
    <w:rsid w:val="003103D7"/>
    <w:rsid w:val="00312AC7"/>
    <w:rsid w:val="00320E81"/>
    <w:rsid w:val="00325F35"/>
    <w:rsid w:val="0034646E"/>
    <w:rsid w:val="00352AE4"/>
    <w:rsid w:val="0037703F"/>
    <w:rsid w:val="003771B5"/>
    <w:rsid w:val="00382EF3"/>
    <w:rsid w:val="00387A0E"/>
    <w:rsid w:val="003B1501"/>
    <w:rsid w:val="003B403C"/>
    <w:rsid w:val="003C5127"/>
    <w:rsid w:val="003C51B9"/>
    <w:rsid w:val="003C6A8C"/>
    <w:rsid w:val="003C78A4"/>
    <w:rsid w:val="003D76D8"/>
    <w:rsid w:val="003F4BEF"/>
    <w:rsid w:val="004116E3"/>
    <w:rsid w:val="004153FD"/>
    <w:rsid w:val="00416A53"/>
    <w:rsid w:val="00417DBD"/>
    <w:rsid w:val="00425084"/>
    <w:rsid w:val="004341B5"/>
    <w:rsid w:val="00435EA9"/>
    <w:rsid w:val="00457616"/>
    <w:rsid w:val="00460AD2"/>
    <w:rsid w:val="00460CCF"/>
    <w:rsid w:val="004679E4"/>
    <w:rsid w:val="00476DE7"/>
    <w:rsid w:val="004B5CC3"/>
    <w:rsid w:val="004B7B8A"/>
    <w:rsid w:val="004C570E"/>
    <w:rsid w:val="004E0AE6"/>
    <w:rsid w:val="004F10FD"/>
    <w:rsid w:val="004F584D"/>
    <w:rsid w:val="004F70C0"/>
    <w:rsid w:val="004F7270"/>
    <w:rsid w:val="00502B04"/>
    <w:rsid w:val="00531A62"/>
    <w:rsid w:val="00531FC2"/>
    <w:rsid w:val="00552EDD"/>
    <w:rsid w:val="005604B1"/>
    <w:rsid w:val="00567F09"/>
    <w:rsid w:val="00584D47"/>
    <w:rsid w:val="00594F9F"/>
    <w:rsid w:val="005A6EC7"/>
    <w:rsid w:val="005B0E03"/>
    <w:rsid w:val="005B70D5"/>
    <w:rsid w:val="005B772B"/>
    <w:rsid w:val="005C3468"/>
    <w:rsid w:val="005E6208"/>
    <w:rsid w:val="005E7836"/>
    <w:rsid w:val="005F02C3"/>
    <w:rsid w:val="006026A4"/>
    <w:rsid w:val="00602DAE"/>
    <w:rsid w:val="006103E8"/>
    <w:rsid w:val="0062644C"/>
    <w:rsid w:val="0064370C"/>
    <w:rsid w:val="006464C9"/>
    <w:rsid w:val="00651C28"/>
    <w:rsid w:val="006718D2"/>
    <w:rsid w:val="006804B8"/>
    <w:rsid w:val="006950D5"/>
    <w:rsid w:val="006B1399"/>
    <w:rsid w:val="006C5A15"/>
    <w:rsid w:val="006D4E6E"/>
    <w:rsid w:val="006D55E8"/>
    <w:rsid w:val="006D7FD1"/>
    <w:rsid w:val="006E027A"/>
    <w:rsid w:val="007134CB"/>
    <w:rsid w:val="00715CAA"/>
    <w:rsid w:val="00724258"/>
    <w:rsid w:val="00741A51"/>
    <w:rsid w:val="00766F62"/>
    <w:rsid w:val="00772920"/>
    <w:rsid w:val="00796676"/>
    <w:rsid w:val="007A426F"/>
    <w:rsid w:val="007C754A"/>
    <w:rsid w:val="007D5ABF"/>
    <w:rsid w:val="007D6A66"/>
    <w:rsid w:val="007D7DE4"/>
    <w:rsid w:val="007E02E5"/>
    <w:rsid w:val="007E2375"/>
    <w:rsid w:val="007E4D69"/>
    <w:rsid w:val="007F107D"/>
    <w:rsid w:val="00832AA2"/>
    <w:rsid w:val="00841AE3"/>
    <w:rsid w:val="00855216"/>
    <w:rsid w:val="00866335"/>
    <w:rsid w:val="00881BBC"/>
    <w:rsid w:val="0088214C"/>
    <w:rsid w:val="008D0FA1"/>
    <w:rsid w:val="008D67AB"/>
    <w:rsid w:val="008E57B3"/>
    <w:rsid w:val="008F55AD"/>
    <w:rsid w:val="00905C0F"/>
    <w:rsid w:val="00916DC3"/>
    <w:rsid w:val="00921642"/>
    <w:rsid w:val="00925552"/>
    <w:rsid w:val="00932186"/>
    <w:rsid w:val="009356C6"/>
    <w:rsid w:val="00960340"/>
    <w:rsid w:val="00962979"/>
    <w:rsid w:val="0096451C"/>
    <w:rsid w:val="00971E42"/>
    <w:rsid w:val="009758D4"/>
    <w:rsid w:val="0097634E"/>
    <w:rsid w:val="00977A33"/>
    <w:rsid w:val="00983B2C"/>
    <w:rsid w:val="0098710B"/>
    <w:rsid w:val="0099149F"/>
    <w:rsid w:val="00991AA5"/>
    <w:rsid w:val="009A62C5"/>
    <w:rsid w:val="009B2E52"/>
    <w:rsid w:val="009C64DC"/>
    <w:rsid w:val="009D63F1"/>
    <w:rsid w:val="009E2F9D"/>
    <w:rsid w:val="00A04FC2"/>
    <w:rsid w:val="00A07D17"/>
    <w:rsid w:val="00A14834"/>
    <w:rsid w:val="00A31894"/>
    <w:rsid w:val="00A354C6"/>
    <w:rsid w:val="00A5768E"/>
    <w:rsid w:val="00A62666"/>
    <w:rsid w:val="00A62E96"/>
    <w:rsid w:val="00A717B3"/>
    <w:rsid w:val="00A7378C"/>
    <w:rsid w:val="00A818D5"/>
    <w:rsid w:val="00A830A6"/>
    <w:rsid w:val="00A94C4E"/>
    <w:rsid w:val="00AC774C"/>
    <w:rsid w:val="00AF6A24"/>
    <w:rsid w:val="00B02CFD"/>
    <w:rsid w:val="00B14CF8"/>
    <w:rsid w:val="00B16C5E"/>
    <w:rsid w:val="00B16EE9"/>
    <w:rsid w:val="00B217D3"/>
    <w:rsid w:val="00B2789F"/>
    <w:rsid w:val="00B30ABA"/>
    <w:rsid w:val="00B3374C"/>
    <w:rsid w:val="00B33EBD"/>
    <w:rsid w:val="00B42642"/>
    <w:rsid w:val="00B452AD"/>
    <w:rsid w:val="00B75E28"/>
    <w:rsid w:val="00B775FA"/>
    <w:rsid w:val="00B833C0"/>
    <w:rsid w:val="00B87A38"/>
    <w:rsid w:val="00B93C2C"/>
    <w:rsid w:val="00B940BC"/>
    <w:rsid w:val="00BB64F8"/>
    <w:rsid w:val="00BC727F"/>
    <w:rsid w:val="00BE4FD1"/>
    <w:rsid w:val="00BE5DAD"/>
    <w:rsid w:val="00BE67CA"/>
    <w:rsid w:val="00BF56A0"/>
    <w:rsid w:val="00C008D9"/>
    <w:rsid w:val="00C027DB"/>
    <w:rsid w:val="00C2134F"/>
    <w:rsid w:val="00C21A73"/>
    <w:rsid w:val="00C26449"/>
    <w:rsid w:val="00C26F48"/>
    <w:rsid w:val="00C27241"/>
    <w:rsid w:val="00C36344"/>
    <w:rsid w:val="00C366D8"/>
    <w:rsid w:val="00C60338"/>
    <w:rsid w:val="00C73022"/>
    <w:rsid w:val="00C766A8"/>
    <w:rsid w:val="00C831D8"/>
    <w:rsid w:val="00C84792"/>
    <w:rsid w:val="00CB1854"/>
    <w:rsid w:val="00CC25B7"/>
    <w:rsid w:val="00CD02A9"/>
    <w:rsid w:val="00CD2380"/>
    <w:rsid w:val="00CD2C0D"/>
    <w:rsid w:val="00CE1855"/>
    <w:rsid w:val="00CE23DE"/>
    <w:rsid w:val="00CE4479"/>
    <w:rsid w:val="00D00DC4"/>
    <w:rsid w:val="00D143B0"/>
    <w:rsid w:val="00D14876"/>
    <w:rsid w:val="00D23CEB"/>
    <w:rsid w:val="00D30E28"/>
    <w:rsid w:val="00D359C7"/>
    <w:rsid w:val="00D43640"/>
    <w:rsid w:val="00D44224"/>
    <w:rsid w:val="00D53CC2"/>
    <w:rsid w:val="00D56003"/>
    <w:rsid w:val="00D61281"/>
    <w:rsid w:val="00D6347C"/>
    <w:rsid w:val="00D82B44"/>
    <w:rsid w:val="00D93F07"/>
    <w:rsid w:val="00DA15BC"/>
    <w:rsid w:val="00DA6D3B"/>
    <w:rsid w:val="00DC57F8"/>
    <w:rsid w:val="00DD7EFF"/>
    <w:rsid w:val="00DE244B"/>
    <w:rsid w:val="00DF26C5"/>
    <w:rsid w:val="00E05330"/>
    <w:rsid w:val="00E138DE"/>
    <w:rsid w:val="00E160E4"/>
    <w:rsid w:val="00E23DC3"/>
    <w:rsid w:val="00E240A1"/>
    <w:rsid w:val="00E438D9"/>
    <w:rsid w:val="00E61A50"/>
    <w:rsid w:val="00E66B91"/>
    <w:rsid w:val="00E86DAC"/>
    <w:rsid w:val="00E909B8"/>
    <w:rsid w:val="00E91EC5"/>
    <w:rsid w:val="00E92334"/>
    <w:rsid w:val="00E95FD0"/>
    <w:rsid w:val="00EA6D6F"/>
    <w:rsid w:val="00EB4A8E"/>
    <w:rsid w:val="00EB6174"/>
    <w:rsid w:val="00EB6283"/>
    <w:rsid w:val="00EC165B"/>
    <w:rsid w:val="00EC5A0A"/>
    <w:rsid w:val="00ED7F2D"/>
    <w:rsid w:val="00EE58C5"/>
    <w:rsid w:val="00F00685"/>
    <w:rsid w:val="00F13E79"/>
    <w:rsid w:val="00F15CEE"/>
    <w:rsid w:val="00F17A26"/>
    <w:rsid w:val="00F22190"/>
    <w:rsid w:val="00F232B7"/>
    <w:rsid w:val="00F42741"/>
    <w:rsid w:val="00F42F4C"/>
    <w:rsid w:val="00F456C1"/>
    <w:rsid w:val="00F528EE"/>
    <w:rsid w:val="00F56E19"/>
    <w:rsid w:val="00F57564"/>
    <w:rsid w:val="00F637E8"/>
    <w:rsid w:val="00F6415B"/>
    <w:rsid w:val="00F71F13"/>
    <w:rsid w:val="00F80079"/>
    <w:rsid w:val="00F941DB"/>
    <w:rsid w:val="00F95E30"/>
    <w:rsid w:val="00FA04C6"/>
    <w:rsid w:val="00FA0FE0"/>
    <w:rsid w:val="00FA0FE5"/>
    <w:rsid w:val="00FA1ED9"/>
    <w:rsid w:val="00FA3CC2"/>
    <w:rsid w:val="00FA7279"/>
    <w:rsid w:val="00FA7670"/>
    <w:rsid w:val="00FB07F7"/>
    <w:rsid w:val="00FB68F8"/>
    <w:rsid w:val="00FD4BC1"/>
    <w:rsid w:val="00FD558E"/>
    <w:rsid w:val="00FF1453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7CF22D4"/>
  <w15:chartTrackingRefBased/>
  <w15:docId w15:val="{BD489B62-2EBD-4344-90C2-68E34504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F26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F26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CF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0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E5DAD"/>
    <w:pPr>
      <w:ind w:left="720"/>
      <w:contextualSpacing/>
    </w:pPr>
  </w:style>
  <w:style w:type="paragraph" w:customStyle="1" w:styleId="first-para">
    <w:name w:val="first-para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p">
    <w:name w:val="tip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26C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F26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F26C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D55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45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tsocialfacebook">
    <w:name w:val="et_social_facebook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pinterest">
    <w:name w:val="et_social_pinterest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twitter">
    <w:name w:val="et_social_twitter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gmail">
    <w:name w:val="et_social_gmail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evious">
    <w:name w:val="previous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eta-nav">
    <w:name w:val="meta-nav"/>
    <w:basedOn w:val="DefaultParagraphFont"/>
    <w:rsid w:val="00F456C1"/>
  </w:style>
  <w:style w:type="paragraph" w:styleId="TOCHeading">
    <w:name w:val="TOC Heading"/>
    <w:basedOn w:val="Heading1"/>
    <w:next w:val="Normal"/>
    <w:uiPriority w:val="39"/>
    <w:unhideWhenUsed/>
    <w:qFormat/>
    <w:rsid w:val="00320E8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20E8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0E81"/>
    <w:pPr>
      <w:spacing w:after="100"/>
      <w:ind w:left="220"/>
    </w:pPr>
  </w:style>
  <w:style w:type="paragraph" w:styleId="Footer">
    <w:name w:val="footer"/>
    <w:basedOn w:val="Normal"/>
    <w:link w:val="FooterChar"/>
    <w:uiPriority w:val="99"/>
    <w:unhideWhenUsed/>
    <w:rsid w:val="00F15CEE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15CEE"/>
    <w:rPr>
      <w:rFonts w:ascii="Arial" w:hAnsi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D6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A66"/>
  </w:style>
  <w:style w:type="character" w:styleId="UnresolvedMention">
    <w:name w:val="Unresolved Mention"/>
    <w:basedOn w:val="DefaultParagraphFont"/>
    <w:uiPriority w:val="99"/>
    <w:semiHidden/>
    <w:unhideWhenUsed/>
    <w:rsid w:val="00C831D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66C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C3468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584D47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CB18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4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93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831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2229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108308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1610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77197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80501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242002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06369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5245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yperlink" Target="https://creativecommons.org/licenses/by-nc-sa/3.0/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hyperlink" Target="https://persiancarpet.com/blog-detail/-the-good-stuff-2.-an-antique-persian-heriz---.html" TargetMode="External"/><Relationship Id="rId47" Type="http://schemas.openxmlformats.org/officeDocument/2006/relationships/hyperlink" Target="https://www.naintrading.com/orientteppiche/heriz-404x312-p-110183.html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hyperlink" Target="https://taliawhyte.com/category/graphic-design-2/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hyperlink" Target="https://www.sciencedirect.com/science/article/pii/S0167739X17307343" TargetMode="External"/><Relationship Id="rId45" Type="http://schemas.openxmlformats.org/officeDocument/2006/relationships/hyperlink" Target="https://www.persianrugs.com.au/pure-silk-qum-ref-q1-350x250cm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hyperlink" Target="https://nazmiyalantiquerugs.com/vintage-rugs/modern-vintage-persian-rugs/gabbeh/vintage-tribal-shabby-chic-persian-gabbeh-rug-4897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University_of_Wales_Trinity_Saint_David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hyperlink" Target="https://www.pinterest.co.uk/pin/352406739587281262/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hyperlink" Target="https://taliawhyte.com/category/graphic-design-2/" TargetMode="External"/><Relationship Id="rId46" Type="http://schemas.openxmlformats.org/officeDocument/2006/relationships/hyperlink" Target="https://www.bing.com/maps/embed-a-map?src=SHELL&amp;cp=51.67438868811931~-4.195969396646399&amp;lvl=13&amp;form=LMLTEW" TargetMode="External"/><Relationship Id="rId20" Type="http://schemas.openxmlformats.org/officeDocument/2006/relationships/image" Target="media/image10.png"/><Relationship Id="rId41" Type="http://schemas.openxmlformats.org/officeDocument/2006/relationships/hyperlink" Target="https://nazmiyalantiquerugs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8EA3-8187-4E1A-B091-12557CBE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26</Pages>
  <Words>3009</Words>
  <Characters>17154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Terri Darzins</cp:lastModifiedBy>
  <cp:revision>27</cp:revision>
  <cp:lastPrinted>2020-12-28T12:47:00Z</cp:lastPrinted>
  <dcterms:created xsi:type="dcterms:W3CDTF">2021-03-05T10:11:00Z</dcterms:created>
  <dcterms:modified xsi:type="dcterms:W3CDTF">2021-04-14T22:46:00Z</dcterms:modified>
</cp:coreProperties>
</file>