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Theme="minorHAnsi" w:hAnsi="Times New Roman" w:cs="Times New Roman"/>
          <w:color w:val="4472C4" w:themeColor="accent1"/>
          <w:sz w:val="24"/>
          <w:szCs w:val="24"/>
          <w:lang w:val="en-GB" w:eastAsia="en-GB"/>
        </w:rPr>
        <w:id w:val="-1522475554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eastAsia="en-US"/>
        </w:rPr>
      </w:sdtEndPr>
      <w:sdtContent>
        <w:p w14:paraId="449F7645" w14:textId="77777777" w:rsidR="009154F6" w:rsidRDefault="009154F6" w:rsidP="009154F6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  <w:lang w:val="en-GB" w:eastAsia="en-GB"/>
            </w:rPr>
            <w:drawing>
              <wp:inline distT="0" distB="0" distL="0" distR="0" wp14:anchorId="1B75C372" wp14:editId="0FD7BD6A">
                <wp:extent cx="1417320" cy="750898"/>
                <wp:effectExtent l="0" t="0" r="0" b="0"/>
                <wp:docPr id="2" name="Picture 2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A picture containing text&#10;&#10;Description automatically generated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412050602"/>
            <w:placeholder>
              <w:docPart w:val="B7C53A8557494E2EAFBBA4AE715AEDA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4890EAF" w14:textId="6DD7A252" w:rsidR="009154F6" w:rsidRDefault="009154F6" w:rsidP="009154F6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Making tax digital for all tax types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-1935579976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9050C58" w14:textId="77777777" w:rsidR="009154F6" w:rsidRDefault="009154F6" w:rsidP="009154F6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Salman Reza 2004540</w:t>
              </w:r>
            </w:p>
          </w:sdtContent>
        </w:sdt>
        <w:p w14:paraId="21B74B5C" w14:textId="77777777" w:rsidR="009154F6" w:rsidRDefault="009154F6" w:rsidP="009154F6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4656" behindDoc="0" locked="0" layoutInCell="1" allowOverlap="1" wp14:anchorId="628A4C8B" wp14:editId="6EA763C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268734278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11-1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80BD1EB" w14:textId="77777777" w:rsidR="009154F6" w:rsidRDefault="009154F6" w:rsidP="009154F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28811D15" w14:textId="77777777" w:rsidR="009154F6" w:rsidRDefault="00650A09" w:rsidP="009154F6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67045325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154F6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7C457A01" w14:textId="77777777" w:rsidR="009154F6" w:rsidRDefault="00650A09" w:rsidP="009154F6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122078930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154F6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28A4C8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0;margin-top:0;width:451.3pt;height:46.45pt;z-index:251654656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268734278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11-1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80BD1EB" w14:textId="77777777" w:rsidR="009154F6" w:rsidRDefault="009154F6" w:rsidP="009154F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28811D15" w14:textId="77777777" w:rsidR="009154F6" w:rsidRDefault="00650A09" w:rsidP="009154F6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67045325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154F6">
                                <w:rPr>
                                  <w:caps/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7C457A01" w14:textId="77777777" w:rsidR="009154F6" w:rsidRDefault="00650A09" w:rsidP="009154F6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122078930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154F6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lang w:val="en-GB" w:eastAsia="en-GB"/>
            </w:rPr>
            <w:drawing>
              <wp:inline distT="0" distB="0" distL="0" distR="0" wp14:anchorId="26ACEAF2" wp14:editId="52BE0B5F">
                <wp:extent cx="758952" cy="478932"/>
                <wp:effectExtent l="0" t="0" r="3175" b="0"/>
                <wp:docPr id="3" name="Picture 3" descr="Icon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Icon&#10;&#10;Description automatically generated with medium confidence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FD2D587" w14:textId="77777777" w:rsidR="009154F6" w:rsidRDefault="009154F6" w:rsidP="009154F6">
          <w:pPr>
            <w:pStyle w:val="Heading1"/>
          </w:pPr>
          <w:r>
            <w:br w:type="page"/>
          </w:r>
          <w:bookmarkStart w:id="0" w:name="_Toc131009421"/>
          <w:r>
            <w:lastRenderedPageBreak/>
            <w:t>Executive Summary</w:t>
          </w:r>
          <w:bookmarkEnd w:id="0"/>
        </w:p>
        <w:p w14:paraId="52173DEC" w14:textId="19C8C672" w:rsidR="00571B1E" w:rsidRPr="00C6012E" w:rsidRDefault="0062406B" w:rsidP="009154F6">
          <w:pPr>
            <w:rPr>
              <w:rFonts w:ascii="Arial" w:hAnsi="Arial" w:cs="Arial"/>
            </w:rPr>
          </w:pPr>
          <w:r w:rsidRPr="00C6012E">
            <w:rPr>
              <w:rFonts w:ascii="Arial" w:hAnsi="Arial" w:cs="Arial"/>
            </w:rPr>
            <w:t xml:space="preserve">This report evaluates the benefits and challenges </w:t>
          </w:r>
          <w:r w:rsidR="00AC3D8A" w:rsidRPr="00C6012E">
            <w:rPr>
              <w:rFonts w:ascii="Arial" w:hAnsi="Arial" w:cs="Arial"/>
            </w:rPr>
            <w:t>of making</w:t>
          </w:r>
          <w:r w:rsidRPr="00C6012E">
            <w:rPr>
              <w:rFonts w:ascii="Arial" w:hAnsi="Arial" w:cs="Arial"/>
            </w:rPr>
            <w:t xml:space="preserve"> tax digital for all tax types</w:t>
          </w:r>
          <w:r w:rsidR="002336E5" w:rsidRPr="00C6012E">
            <w:rPr>
              <w:rFonts w:ascii="Arial" w:hAnsi="Arial" w:cs="Arial"/>
            </w:rPr>
            <w:t>. Making tax digital is a UK government initiative aimed at modernising a</w:t>
          </w:r>
          <w:r w:rsidR="00AC3D8A" w:rsidRPr="00C6012E">
            <w:rPr>
              <w:rFonts w:ascii="Arial" w:hAnsi="Arial" w:cs="Arial"/>
            </w:rPr>
            <w:t xml:space="preserve">nd streamlining the tax system by making it more </w:t>
          </w:r>
          <w:r w:rsidR="000A6EF4" w:rsidRPr="00C6012E">
            <w:rPr>
              <w:rFonts w:ascii="Arial" w:hAnsi="Arial" w:cs="Arial"/>
            </w:rPr>
            <w:t>efficient.</w:t>
          </w:r>
          <w:r w:rsidR="00AC3D8A" w:rsidRPr="00C6012E">
            <w:rPr>
              <w:rFonts w:ascii="Arial" w:hAnsi="Arial" w:cs="Arial"/>
            </w:rPr>
            <w:t xml:space="preserve"> </w:t>
          </w:r>
          <w:r w:rsidR="00A65AA0" w:rsidRPr="00C6012E">
            <w:rPr>
              <w:rFonts w:ascii="Arial" w:hAnsi="Arial" w:cs="Arial"/>
            </w:rPr>
            <w:t xml:space="preserve">The report </w:t>
          </w:r>
          <w:r w:rsidR="00C557F4" w:rsidRPr="00C6012E">
            <w:rPr>
              <w:rFonts w:ascii="Arial" w:hAnsi="Arial" w:cs="Arial"/>
            </w:rPr>
            <w:t>provides key findings of the benefits of making tax digital, including increased efficiency, reduced erro</w:t>
          </w:r>
          <w:r w:rsidR="009E5F7C" w:rsidRPr="00C6012E">
            <w:rPr>
              <w:rFonts w:ascii="Arial" w:hAnsi="Arial" w:cs="Arial"/>
            </w:rPr>
            <w:t xml:space="preserve">rs and improved </w:t>
          </w:r>
          <w:r w:rsidR="001E6F11" w:rsidRPr="00C6012E">
            <w:rPr>
              <w:rFonts w:ascii="Arial" w:hAnsi="Arial" w:cs="Arial"/>
            </w:rPr>
            <w:t>visibility and understanding</w:t>
          </w:r>
          <w:r w:rsidR="007A3F61" w:rsidRPr="00C6012E">
            <w:rPr>
              <w:rFonts w:ascii="Arial" w:hAnsi="Arial" w:cs="Arial"/>
            </w:rPr>
            <w:t>. However</w:t>
          </w:r>
          <w:r w:rsidR="0084445B">
            <w:rPr>
              <w:rFonts w:ascii="Arial" w:hAnsi="Arial" w:cs="Arial"/>
            </w:rPr>
            <w:t>,</w:t>
          </w:r>
          <w:r w:rsidR="007A3F61" w:rsidRPr="00C6012E">
            <w:rPr>
              <w:rFonts w:ascii="Arial" w:hAnsi="Arial" w:cs="Arial"/>
            </w:rPr>
            <w:t xml:space="preserve"> this report also identifies several challenges associated with making </w:t>
          </w:r>
          <w:r w:rsidR="00750180" w:rsidRPr="00C6012E">
            <w:rPr>
              <w:rFonts w:ascii="Arial" w:hAnsi="Arial" w:cs="Arial"/>
            </w:rPr>
            <w:t xml:space="preserve">tax digital including </w:t>
          </w:r>
          <w:r w:rsidR="00453F13" w:rsidRPr="00C6012E">
            <w:rPr>
              <w:rFonts w:ascii="Arial" w:hAnsi="Arial" w:cs="Arial"/>
            </w:rPr>
            <w:t>implementation</w:t>
          </w:r>
          <w:r w:rsidR="00750180" w:rsidRPr="00C6012E">
            <w:rPr>
              <w:rFonts w:ascii="Arial" w:hAnsi="Arial" w:cs="Arial"/>
            </w:rPr>
            <w:t xml:space="preserve"> costs, </w:t>
          </w:r>
          <w:r w:rsidR="00DB7DBF">
            <w:rPr>
              <w:rFonts w:ascii="Arial" w:hAnsi="Arial" w:cs="Arial"/>
            </w:rPr>
            <w:t xml:space="preserve">the </w:t>
          </w:r>
          <w:r w:rsidR="00750180" w:rsidRPr="00C6012E">
            <w:rPr>
              <w:rFonts w:ascii="Arial" w:hAnsi="Arial" w:cs="Arial"/>
            </w:rPr>
            <w:t xml:space="preserve">additional administrative burden on businesses and limited </w:t>
          </w:r>
          <w:r w:rsidR="00453F13" w:rsidRPr="00C6012E">
            <w:rPr>
              <w:rFonts w:ascii="Arial" w:hAnsi="Arial" w:cs="Arial"/>
            </w:rPr>
            <w:t>access to digital infrastructure.</w:t>
          </w:r>
          <w:r w:rsidR="009E5F7C" w:rsidRPr="00C6012E">
            <w:rPr>
              <w:rFonts w:ascii="Arial" w:hAnsi="Arial" w:cs="Arial"/>
            </w:rPr>
            <w:t xml:space="preserve"> </w:t>
          </w:r>
        </w:p>
        <w:p w14:paraId="6A7A26BA" w14:textId="12EC8BF4" w:rsidR="00453F13" w:rsidRPr="00C6012E" w:rsidRDefault="00453F13" w:rsidP="009154F6">
          <w:pPr>
            <w:rPr>
              <w:rFonts w:ascii="Arial" w:hAnsi="Arial" w:cs="Arial"/>
            </w:rPr>
          </w:pPr>
          <w:r w:rsidRPr="00C6012E">
            <w:rPr>
              <w:rFonts w:ascii="Arial" w:hAnsi="Arial" w:cs="Arial"/>
            </w:rPr>
            <w:t>The report also evaluates the impact of making ta</w:t>
          </w:r>
          <w:r w:rsidR="00DB7DBF">
            <w:rPr>
              <w:rFonts w:ascii="Arial" w:hAnsi="Arial" w:cs="Arial"/>
            </w:rPr>
            <w:t>x</w:t>
          </w:r>
          <w:r w:rsidRPr="00C6012E">
            <w:rPr>
              <w:rFonts w:ascii="Arial" w:hAnsi="Arial" w:cs="Arial"/>
            </w:rPr>
            <w:t xml:space="preserve"> digital on </w:t>
          </w:r>
          <w:r w:rsidR="00F012A4" w:rsidRPr="00C6012E">
            <w:rPr>
              <w:rFonts w:ascii="Arial" w:hAnsi="Arial" w:cs="Arial"/>
            </w:rPr>
            <w:t xml:space="preserve">individuals, highlighting the changes in the way individuals will interact with the tax system, as well as the potential benefits and </w:t>
          </w:r>
          <w:r w:rsidR="0004311C" w:rsidRPr="00C6012E">
            <w:rPr>
              <w:rFonts w:ascii="Arial" w:hAnsi="Arial" w:cs="Arial"/>
            </w:rPr>
            <w:t>challenges for taxpayers and businesses. While making tax digital may off</w:t>
          </w:r>
          <w:r w:rsidR="00AD3511" w:rsidRPr="00C6012E">
            <w:rPr>
              <w:rFonts w:ascii="Arial" w:hAnsi="Arial" w:cs="Arial"/>
            </w:rPr>
            <w:t>er several benefits for individuals such as real</w:t>
          </w:r>
          <w:r w:rsidR="00ED057E">
            <w:rPr>
              <w:rFonts w:ascii="Arial" w:hAnsi="Arial" w:cs="Arial"/>
            </w:rPr>
            <w:t>-</w:t>
          </w:r>
          <w:r w:rsidR="00AD3511" w:rsidRPr="00C6012E">
            <w:rPr>
              <w:rFonts w:ascii="Arial" w:hAnsi="Arial" w:cs="Arial"/>
            </w:rPr>
            <w:t>time access to tax liabilities and payment deadlines</w:t>
          </w:r>
          <w:r w:rsidR="00C95D60" w:rsidRPr="00C6012E">
            <w:rPr>
              <w:rFonts w:ascii="Arial" w:hAnsi="Arial" w:cs="Arial"/>
            </w:rPr>
            <w:t>, it may also pose challenges for those with limited access to digital infrastructure or those who are tech-</w:t>
          </w:r>
          <w:r w:rsidR="00AD7EE3" w:rsidRPr="00C6012E">
            <w:rPr>
              <w:rFonts w:ascii="Arial" w:hAnsi="Arial" w:cs="Arial"/>
            </w:rPr>
            <w:t>illiterate</w:t>
          </w:r>
          <w:r w:rsidR="00C95D60" w:rsidRPr="00C6012E">
            <w:rPr>
              <w:rFonts w:ascii="Arial" w:hAnsi="Arial" w:cs="Arial"/>
            </w:rPr>
            <w:t xml:space="preserve"> </w:t>
          </w:r>
          <w:r w:rsidR="00AD7EE3" w:rsidRPr="00C6012E">
            <w:rPr>
              <w:rFonts w:ascii="Arial" w:hAnsi="Arial" w:cs="Arial"/>
            </w:rPr>
            <w:t>or just less familiar with digital systems.</w:t>
          </w:r>
        </w:p>
        <w:p w14:paraId="405F0388" w14:textId="17C1BCAD" w:rsidR="00AD7EE3" w:rsidRPr="00C6012E" w:rsidRDefault="00AD7EE3" w:rsidP="009154F6">
          <w:pPr>
            <w:rPr>
              <w:rFonts w:ascii="Arial" w:hAnsi="Arial" w:cs="Arial"/>
            </w:rPr>
          </w:pPr>
          <w:r w:rsidRPr="00C6012E">
            <w:rPr>
              <w:rFonts w:ascii="Arial" w:hAnsi="Arial" w:cs="Arial"/>
            </w:rPr>
            <w:t xml:space="preserve">Overall, </w:t>
          </w:r>
          <w:r w:rsidR="00D358C4" w:rsidRPr="00C6012E">
            <w:rPr>
              <w:rFonts w:ascii="Arial" w:hAnsi="Arial" w:cs="Arial"/>
            </w:rPr>
            <w:t xml:space="preserve">the report recommends that the government provides support and guidance to businesses and individuals during the transition to making tax digital for all tax types to ensure that the </w:t>
          </w:r>
          <w:r w:rsidR="00E5024C" w:rsidRPr="00C6012E">
            <w:rPr>
              <w:rFonts w:ascii="Arial" w:hAnsi="Arial" w:cs="Arial"/>
            </w:rPr>
            <w:t>benefits are</w:t>
          </w:r>
          <w:r w:rsidR="00A00AE0" w:rsidRPr="00C6012E">
            <w:rPr>
              <w:rFonts w:ascii="Arial" w:hAnsi="Arial" w:cs="Arial"/>
            </w:rPr>
            <w:t xml:space="preserve"> being taken advantage of</w:t>
          </w:r>
          <w:r w:rsidR="00856480" w:rsidRPr="00C6012E">
            <w:rPr>
              <w:rFonts w:ascii="Arial" w:hAnsi="Arial" w:cs="Arial"/>
            </w:rPr>
            <w:t>. It is also recommended that the government considers the potential challenges ass</w:t>
          </w:r>
          <w:r w:rsidR="007C2515" w:rsidRPr="00C6012E">
            <w:rPr>
              <w:rFonts w:ascii="Arial" w:hAnsi="Arial" w:cs="Arial"/>
            </w:rPr>
            <w:t>ociated with making tax digital and takes steps to mitigate them</w:t>
          </w:r>
          <w:r w:rsidR="00313F3F">
            <w:rPr>
              <w:rFonts w:ascii="Arial" w:hAnsi="Arial" w:cs="Arial"/>
            </w:rPr>
            <w:t>,</w:t>
          </w:r>
          <w:r w:rsidR="007C2515" w:rsidRPr="00C6012E">
            <w:rPr>
              <w:rFonts w:ascii="Arial" w:hAnsi="Arial" w:cs="Arial"/>
            </w:rPr>
            <w:t xml:space="preserve"> par</w:t>
          </w:r>
          <w:r w:rsidR="00242CC1" w:rsidRPr="00C6012E">
            <w:rPr>
              <w:rFonts w:ascii="Arial" w:hAnsi="Arial" w:cs="Arial"/>
            </w:rPr>
            <w:t>ticularly for those who may be unfairly disproportionately impacted by the transition to a digital tax system.</w:t>
          </w:r>
        </w:p>
        <w:p w14:paraId="3E2694FA" w14:textId="77777777" w:rsidR="009154F6" w:rsidRDefault="009154F6" w:rsidP="009154F6"/>
        <w:p w14:paraId="692DFEEE" w14:textId="77777777" w:rsidR="009154F6" w:rsidRDefault="009154F6" w:rsidP="009154F6"/>
        <w:p w14:paraId="2499CE93" w14:textId="77777777" w:rsidR="009154F6" w:rsidRDefault="009154F6" w:rsidP="009154F6"/>
        <w:p w14:paraId="3B969646" w14:textId="77777777" w:rsidR="009154F6" w:rsidRDefault="009154F6" w:rsidP="009154F6"/>
        <w:p w14:paraId="1B0FD01A" w14:textId="77777777" w:rsidR="009154F6" w:rsidRDefault="009154F6" w:rsidP="009154F6"/>
        <w:p w14:paraId="48AF32A9" w14:textId="77777777" w:rsidR="009154F6" w:rsidRDefault="009154F6" w:rsidP="009154F6"/>
        <w:p w14:paraId="04376699" w14:textId="77777777" w:rsidR="009154F6" w:rsidRDefault="009154F6" w:rsidP="009154F6"/>
        <w:p w14:paraId="5C67AFF5" w14:textId="77777777" w:rsidR="009154F6" w:rsidRDefault="009154F6" w:rsidP="009154F6"/>
        <w:p w14:paraId="10D62293" w14:textId="77777777" w:rsidR="009154F6" w:rsidRDefault="009154F6" w:rsidP="009154F6"/>
        <w:p w14:paraId="01F90958" w14:textId="77777777" w:rsidR="009154F6" w:rsidRDefault="009154F6" w:rsidP="009154F6"/>
        <w:p w14:paraId="49E82153" w14:textId="77777777" w:rsidR="009154F6" w:rsidRDefault="009154F6" w:rsidP="009154F6"/>
        <w:p w14:paraId="69535B5F" w14:textId="77777777" w:rsidR="009154F6" w:rsidRDefault="009154F6" w:rsidP="009154F6"/>
        <w:p w14:paraId="3DE543C6" w14:textId="77777777" w:rsidR="009154F6" w:rsidRDefault="009154F6" w:rsidP="009154F6"/>
        <w:p w14:paraId="1F65CADD" w14:textId="77777777" w:rsidR="009154F6" w:rsidRDefault="009154F6" w:rsidP="009154F6"/>
        <w:p w14:paraId="3849AF69" w14:textId="77777777" w:rsidR="009154F6" w:rsidRDefault="009154F6" w:rsidP="009154F6"/>
        <w:p w14:paraId="7DDB16D9" w14:textId="77777777" w:rsidR="009154F6" w:rsidRDefault="009154F6" w:rsidP="009154F6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59087C84" w14:textId="77777777" w:rsidR="009154F6" w:rsidRDefault="009154F6" w:rsidP="009154F6">
              <w:pPr>
                <w:pStyle w:val="TOCHeading"/>
              </w:pPr>
              <w:r>
                <w:t>Table of Contents</w:t>
              </w:r>
            </w:p>
            <w:p w14:paraId="2BEC7C44" w14:textId="01166DC5" w:rsidR="00C6012E" w:rsidRDefault="009154F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31009421" w:history="1">
                <w:r w:rsidR="00C6012E" w:rsidRPr="00137376">
                  <w:rPr>
                    <w:rStyle w:val="Hyperlink"/>
                    <w:noProof/>
                  </w:rPr>
                  <w:t>Executive Summary</w:t>
                </w:r>
                <w:r w:rsidR="00C6012E">
                  <w:rPr>
                    <w:noProof/>
                    <w:webHidden/>
                  </w:rPr>
                  <w:tab/>
                </w:r>
                <w:r w:rsidR="00C6012E">
                  <w:rPr>
                    <w:noProof/>
                    <w:webHidden/>
                  </w:rPr>
                  <w:fldChar w:fldCharType="begin"/>
                </w:r>
                <w:r w:rsidR="00C6012E">
                  <w:rPr>
                    <w:noProof/>
                    <w:webHidden/>
                  </w:rPr>
                  <w:instrText xml:space="preserve"> PAGEREF _Toc131009421 \h </w:instrText>
                </w:r>
                <w:r w:rsidR="00C6012E">
                  <w:rPr>
                    <w:noProof/>
                    <w:webHidden/>
                  </w:rPr>
                </w:r>
                <w:r w:rsidR="00C6012E">
                  <w:rPr>
                    <w:noProof/>
                    <w:webHidden/>
                  </w:rPr>
                  <w:fldChar w:fldCharType="separate"/>
                </w:r>
                <w:r w:rsidR="00C6012E">
                  <w:rPr>
                    <w:noProof/>
                    <w:webHidden/>
                  </w:rPr>
                  <w:t>1</w:t>
                </w:r>
                <w:r w:rsidR="00C6012E">
                  <w:rPr>
                    <w:noProof/>
                    <w:webHidden/>
                  </w:rPr>
                  <w:fldChar w:fldCharType="end"/>
                </w:r>
              </w:hyperlink>
            </w:p>
            <w:p w14:paraId="2A680190" w14:textId="66B599E3" w:rsidR="00C6012E" w:rsidRDefault="00C6012E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009422" w:history="1">
                <w:r w:rsidRPr="00137376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_Toc131009422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310C860" w14:textId="6AC7E546" w:rsidR="00C6012E" w:rsidRDefault="00C6012E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009423" w:history="1">
                <w:r w:rsidRPr="00137376">
                  <w:rPr>
                    <w:rStyle w:val="Hyperlink"/>
                    <w:noProof/>
                  </w:rPr>
                  <w:t>Main 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_Toc131009423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5E40D9F" w14:textId="5F0A4189" w:rsidR="00C6012E" w:rsidRDefault="00C6012E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009424" w:history="1">
                <w:r w:rsidRPr="00137376">
                  <w:rPr>
                    <w:rStyle w:val="Hyperlink"/>
                    <w:noProof/>
                  </w:rPr>
                  <w:t>Benefits and Challenges of Making Tax Digital for all Tax Types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_Toc131009424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EB8B9D" w14:textId="37A29106" w:rsidR="00C6012E" w:rsidRDefault="00C6012E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009425" w:history="1">
                <w:r w:rsidRPr="00137376">
                  <w:rPr>
                    <w:rStyle w:val="Hyperlink"/>
                    <w:noProof/>
                  </w:rPr>
                  <w:t>Benefits of making tax digital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_Toc131009425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F57F3BA" w14:textId="6F16D819" w:rsidR="00C6012E" w:rsidRDefault="00C6012E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009426" w:history="1">
                <w:r w:rsidRPr="00137376">
                  <w:rPr>
                    <w:rStyle w:val="Hyperlink"/>
                    <w:noProof/>
                  </w:rPr>
                  <w:t>Challenges of making tax digital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_Toc131009426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C2E23C6" w14:textId="3C05CB22" w:rsidR="00C6012E" w:rsidRDefault="00C6012E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009427" w:history="1">
                <w:r w:rsidRPr="00137376">
                  <w:rPr>
                    <w:rStyle w:val="Hyperlink"/>
                    <w:noProof/>
                  </w:rPr>
                  <w:t>Impact on making tax digital on individuals.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_Toc131009427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11F50DA" w14:textId="5CA3C910" w:rsidR="00C6012E" w:rsidRDefault="00C6012E">
              <w:pPr>
                <w:pStyle w:val="TOC3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009428" w:history="1">
                <w:r w:rsidRPr="00137376">
                  <w:rPr>
                    <w:rStyle w:val="Hyperlink"/>
                    <w:noProof/>
                  </w:rPr>
                  <w:t>Impact on making tax digital on businesses.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_Toc131009428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96D80A7" w14:textId="02558272" w:rsidR="00C6012E" w:rsidRDefault="00C6012E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009429" w:history="1">
                <w:r w:rsidRPr="00137376">
                  <w:rPr>
                    <w:rStyle w:val="Hyperlink"/>
                    <w:noProof/>
                  </w:rPr>
                  <w:t>Implementation strategy and Effectiveness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_Toc131009429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8ED6F1F" w14:textId="7F226105" w:rsidR="00C6012E" w:rsidRDefault="00C6012E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009430" w:history="1">
                <w:r w:rsidRPr="00137376">
                  <w:rPr>
                    <w:rStyle w:val="Hyperlink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_Toc131009430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7CCB3AE" w14:textId="6173C9B1" w:rsidR="00C6012E" w:rsidRDefault="00C6012E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1009431" w:history="1">
                <w:r w:rsidRPr="00137376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_Toc131009431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2E4ADF4" w14:textId="4315F5A0" w:rsidR="009154F6" w:rsidRDefault="009154F6" w:rsidP="009154F6">
              <w:r>
                <w:rPr>
                  <w:b/>
                  <w:bCs/>
                  <w:noProof/>
                </w:rPr>
                <w:fldChar w:fldCharType="end"/>
              </w:r>
              <w:r>
                <w:rPr>
                  <w:b/>
                  <w:bCs/>
                  <w:noProof/>
                </w:rPr>
                <w:t xml:space="preserve"> </w:t>
              </w:r>
            </w:p>
          </w:sdtContent>
        </w:sdt>
        <w:p w14:paraId="19F226C9" w14:textId="77777777" w:rsidR="009154F6" w:rsidRDefault="009154F6" w:rsidP="009154F6"/>
        <w:p w14:paraId="79C6A8E3" w14:textId="77777777" w:rsidR="009154F6" w:rsidRDefault="009154F6" w:rsidP="009154F6"/>
        <w:p w14:paraId="554A0253" w14:textId="77777777" w:rsidR="009154F6" w:rsidRDefault="009154F6" w:rsidP="009154F6"/>
        <w:p w14:paraId="13481FB8" w14:textId="77777777" w:rsidR="009154F6" w:rsidRDefault="009154F6" w:rsidP="009154F6"/>
        <w:p w14:paraId="50F58918" w14:textId="77777777" w:rsidR="009154F6" w:rsidRDefault="009154F6" w:rsidP="009154F6"/>
        <w:p w14:paraId="769940D9" w14:textId="77777777" w:rsidR="009154F6" w:rsidRDefault="009154F6" w:rsidP="009154F6"/>
        <w:p w14:paraId="7059AA95" w14:textId="77777777" w:rsidR="009154F6" w:rsidRDefault="009154F6" w:rsidP="009154F6"/>
        <w:p w14:paraId="3AF209BE" w14:textId="77777777" w:rsidR="009154F6" w:rsidRDefault="009154F6" w:rsidP="009154F6"/>
        <w:p w14:paraId="726CA25A" w14:textId="77777777" w:rsidR="009154F6" w:rsidRDefault="009154F6" w:rsidP="009154F6"/>
        <w:p w14:paraId="4C9D38DA" w14:textId="77777777" w:rsidR="009154F6" w:rsidRDefault="009154F6" w:rsidP="009154F6">
          <w:pPr>
            <w:pStyle w:val="Heading1"/>
          </w:pPr>
        </w:p>
        <w:p w14:paraId="41978672" w14:textId="77777777" w:rsidR="008035AE" w:rsidRDefault="008035AE" w:rsidP="008035AE"/>
        <w:p w14:paraId="4033C2D1" w14:textId="77777777" w:rsidR="008035AE" w:rsidRDefault="008035AE" w:rsidP="008035AE"/>
        <w:p w14:paraId="665B1787" w14:textId="77777777" w:rsidR="008035AE" w:rsidRDefault="008035AE" w:rsidP="008035AE"/>
        <w:p w14:paraId="27EFA8A7" w14:textId="77777777" w:rsidR="008035AE" w:rsidRDefault="008035AE" w:rsidP="008035AE"/>
        <w:p w14:paraId="353F43F9" w14:textId="77777777" w:rsidR="008035AE" w:rsidRDefault="008035AE" w:rsidP="008035AE"/>
        <w:p w14:paraId="6F344C54" w14:textId="77777777" w:rsidR="008035AE" w:rsidRDefault="008035AE" w:rsidP="008035AE"/>
        <w:p w14:paraId="60288B7C" w14:textId="77777777" w:rsidR="008035AE" w:rsidRPr="008035AE" w:rsidRDefault="008035AE" w:rsidP="008035AE"/>
        <w:p w14:paraId="66DBD65E" w14:textId="77777777" w:rsidR="00F37E26" w:rsidRPr="00361C43" w:rsidRDefault="00F37E26" w:rsidP="009154F6"/>
        <w:p w14:paraId="3DD9770C" w14:textId="77777777" w:rsidR="009154F6" w:rsidRDefault="009154F6" w:rsidP="009154F6">
          <w:pPr>
            <w:pStyle w:val="Heading1"/>
          </w:pPr>
          <w:bookmarkStart w:id="1" w:name="_Toc131009422"/>
          <w:r>
            <w:lastRenderedPageBreak/>
            <w:t>Introduction</w:t>
          </w:r>
          <w:bookmarkEnd w:id="1"/>
          <w:r>
            <w:t xml:space="preserve"> </w:t>
          </w:r>
        </w:p>
        <w:p w14:paraId="051CCF9A" w14:textId="0C44E93A" w:rsidR="0028309E" w:rsidRDefault="008A5977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T</w:t>
          </w:r>
          <w:r w:rsidR="009F35E3">
            <w:rPr>
              <w:rFonts w:ascii="Arial" w:hAnsi="Arial" w:cs="Arial"/>
            </w:rPr>
            <w:t>his report</w:t>
          </w:r>
          <w:r w:rsidR="00527A39">
            <w:rPr>
              <w:rFonts w:ascii="Arial" w:hAnsi="Arial" w:cs="Arial"/>
            </w:rPr>
            <w:t xml:space="preserve"> will examine the potential benefits and challenges of making tax digital for all tax types</w:t>
          </w:r>
          <w:r w:rsidR="0010545F">
            <w:rPr>
              <w:rFonts w:ascii="Arial" w:hAnsi="Arial" w:cs="Arial"/>
            </w:rPr>
            <w:t xml:space="preserve">, analyse the impact of making tax digital methods on different groups of taxpayers and provide recommendations to support businesses and individuals </w:t>
          </w:r>
          <w:r w:rsidR="00B97339">
            <w:rPr>
              <w:rFonts w:ascii="Arial" w:hAnsi="Arial" w:cs="Arial"/>
            </w:rPr>
            <w:t xml:space="preserve">on how to overcome </w:t>
          </w:r>
          <w:r w:rsidR="00871505">
            <w:rPr>
              <w:rFonts w:ascii="Arial" w:hAnsi="Arial" w:cs="Arial"/>
            </w:rPr>
            <w:t>any issues they may face while transitioning.</w:t>
          </w:r>
          <w:r w:rsidR="00B62B1B">
            <w:rPr>
              <w:rFonts w:ascii="Arial" w:hAnsi="Arial" w:cs="Arial"/>
            </w:rPr>
            <w:t xml:space="preserve"> It will also </w:t>
          </w:r>
          <w:r w:rsidR="005C1F27">
            <w:rPr>
              <w:rFonts w:ascii="Arial" w:hAnsi="Arial" w:cs="Arial"/>
            </w:rPr>
            <w:t>evaluate the effectiveness of the government</w:t>
          </w:r>
          <w:r w:rsidR="008F0A23">
            <w:rPr>
              <w:rFonts w:ascii="Arial" w:hAnsi="Arial" w:cs="Arial"/>
            </w:rPr>
            <w:t>’</w:t>
          </w:r>
          <w:r w:rsidR="005C1F27">
            <w:rPr>
              <w:rFonts w:ascii="Arial" w:hAnsi="Arial" w:cs="Arial"/>
            </w:rPr>
            <w:t xml:space="preserve">s implementation strategy </w:t>
          </w:r>
          <w:r w:rsidR="000E271B">
            <w:rPr>
              <w:rFonts w:ascii="Arial" w:hAnsi="Arial" w:cs="Arial"/>
            </w:rPr>
            <w:t>and suggest any improvements that could be made.</w:t>
          </w:r>
          <w:r w:rsidR="003E4401">
            <w:rPr>
              <w:rFonts w:ascii="Arial" w:hAnsi="Arial" w:cs="Arial"/>
            </w:rPr>
            <w:t xml:space="preserve"> </w:t>
          </w:r>
          <w:r w:rsidR="00E00942">
            <w:rPr>
              <w:rFonts w:ascii="Arial" w:hAnsi="Arial" w:cs="Arial"/>
            </w:rPr>
            <w:t>The scope of this report is to examine the potential impact of making tax digital for bu</w:t>
          </w:r>
          <w:r w:rsidR="00173C1C">
            <w:rPr>
              <w:rFonts w:ascii="Arial" w:hAnsi="Arial" w:cs="Arial"/>
            </w:rPr>
            <w:t>sinesses and individuals.</w:t>
          </w:r>
        </w:p>
        <w:p w14:paraId="22731150" w14:textId="4B48179D" w:rsidR="005C1F27" w:rsidRDefault="00D35AE0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The UK government </w:t>
          </w:r>
          <w:r w:rsidR="00B2226F">
            <w:rPr>
              <w:rFonts w:ascii="Arial" w:hAnsi="Arial" w:cs="Arial"/>
            </w:rPr>
            <w:t xml:space="preserve">created a plan that included the making of all </w:t>
          </w:r>
          <w:r w:rsidR="00F13DBB">
            <w:rPr>
              <w:rFonts w:ascii="Arial" w:hAnsi="Arial" w:cs="Arial"/>
            </w:rPr>
            <w:t>tax types digital to modernise and simplify the tax system by replacing paper-based record keeping and tax returns with</w:t>
          </w:r>
          <w:r w:rsidR="004E6E79">
            <w:rPr>
              <w:rFonts w:ascii="Arial" w:hAnsi="Arial" w:cs="Arial"/>
            </w:rPr>
            <w:t xml:space="preserve"> digital one</w:t>
          </w:r>
          <w:r w:rsidR="00AD4624">
            <w:rPr>
              <w:rFonts w:ascii="Arial" w:hAnsi="Arial" w:cs="Arial"/>
            </w:rPr>
            <w:t>s</w:t>
          </w:r>
          <w:r w:rsidR="004E6E79">
            <w:rPr>
              <w:rFonts w:ascii="Arial" w:hAnsi="Arial" w:cs="Arial"/>
            </w:rPr>
            <w:t xml:space="preserve">. </w:t>
          </w:r>
          <w:r w:rsidR="004E7179">
            <w:rPr>
              <w:rFonts w:ascii="Arial" w:hAnsi="Arial" w:cs="Arial"/>
            </w:rPr>
            <w:t>The introduction of</w:t>
          </w:r>
          <w:r w:rsidR="00164A9A">
            <w:rPr>
              <w:rFonts w:ascii="Arial" w:hAnsi="Arial" w:cs="Arial"/>
            </w:rPr>
            <w:t xml:space="preserve"> a</w:t>
          </w:r>
          <w:r w:rsidR="004E7179">
            <w:rPr>
              <w:rFonts w:ascii="Arial" w:hAnsi="Arial" w:cs="Arial"/>
            </w:rPr>
            <w:t xml:space="preserve"> digital tax for all tax types was a signi</w:t>
          </w:r>
          <w:r w:rsidR="00F40E19">
            <w:rPr>
              <w:rFonts w:ascii="Arial" w:hAnsi="Arial" w:cs="Arial"/>
            </w:rPr>
            <w:t xml:space="preserve">ficant milestone in the government’s effort to create a modern and efficient tax system. </w:t>
          </w:r>
          <w:r w:rsidR="007E20D5">
            <w:rPr>
              <w:rFonts w:ascii="Arial" w:hAnsi="Arial" w:cs="Arial"/>
            </w:rPr>
            <w:t xml:space="preserve">Although there were many types of businesses that suffered from this change </w:t>
          </w:r>
          <w:r w:rsidR="00823437">
            <w:rPr>
              <w:rFonts w:ascii="Arial" w:hAnsi="Arial" w:cs="Arial"/>
            </w:rPr>
            <w:t xml:space="preserve">and caused </w:t>
          </w:r>
          <w:r w:rsidR="00475CB0">
            <w:rPr>
              <w:rFonts w:ascii="Arial" w:hAnsi="Arial" w:cs="Arial"/>
            </w:rPr>
            <w:t>difficult situations for many other business</w:t>
          </w:r>
          <w:r w:rsidR="005A5EBD">
            <w:rPr>
              <w:rFonts w:ascii="Arial" w:hAnsi="Arial" w:cs="Arial"/>
            </w:rPr>
            <w:t>es</w:t>
          </w:r>
          <w:r w:rsidR="00475CB0">
            <w:rPr>
              <w:rFonts w:ascii="Arial" w:hAnsi="Arial" w:cs="Arial"/>
            </w:rPr>
            <w:t xml:space="preserve"> and </w:t>
          </w:r>
          <w:r w:rsidR="0077258A">
            <w:rPr>
              <w:rFonts w:ascii="Arial" w:hAnsi="Arial" w:cs="Arial"/>
            </w:rPr>
            <w:t>taxpayers. This</w:t>
          </w:r>
          <w:r w:rsidR="005E336D">
            <w:rPr>
              <w:rFonts w:ascii="Arial" w:hAnsi="Arial" w:cs="Arial"/>
            </w:rPr>
            <w:t xml:space="preserve"> plan started </w:t>
          </w:r>
          <w:r w:rsidR="0086300D">
            <w:rPr>
              <w:rFonts w:ascii="Arial" w:hAnsi="Arial" w:cs="Arial"/>
            </w:rPr>
            <w:t>with VAT</w:t>
          </w:r>
          <w:r w:rsidR="005A5EBD">
            <w:rPr>
              <w:rFonts w:ascii="Arial" w:hAnsi="Arial" w:cs="Arial"/>
            </w:rPr>
            <w:t>-</w:t>
          </w:r>
          <w:r w:rsidR="0086300D">
            <w:rPr>
              <w:rFonts w:ascii="Arial" w:hAnsi="Arial" w:cs="Arial"/>
            </w:rPr>
            <w:t xml:space="preserve">registered businesses in April 2019, and since then it </w:t>
          </w:r>
          <w:r w:rsidR="00322D4F">
            <w:rPr>
              <w:rFonts w:ascii="Arial" w:hAnsi="Arial" w:cs="Arial"/>
            </w:rPr>
            <w:t>h</w:t>
          </w:r>
          <w:r w:rsidR="0086300D">
            <w:rPr>
              <w:rFonts w:ascii="Arial" w:hAnsi="Arial" w:cs="Arial"/>
            </w:rPr>
            <w:t>as been gradually expanding to other tax types.</w:t>
          </w:r>
          <w:r w:rsidR="00941ECC">
            <w:rPr>
              <w:rFonts w:ascii="Arial" w:hAnsi="Arial" w:cs="Arial"/>
            </w:rPr>
            <w:t xml:space="preserve"> The next step for making tax digital is the extension of digital record keeping and filling requirements to all </w:t>
          </w:r>
          <w:r w:rsidR="004B2E83">
            <w:rPr>
              <w:rFonts w:ascii="Arial" w:hAnsi="Arial" w:cs="Arial"/>
            </w:rPr>
            <w:t xml:space="preserve">tax types, including income tax, corporation tax, and capital gains tax. </w:t>
          </w:r>
          <w:r w:rsidR="00365676">
            <w:rPr>
              <w:rFonts w:ascii="Arial" w:hAnsi="Arial" w:cs="Arial"/>
            </w:rPr>
            <w:t xml:space="preserve">The overall aim of making tax digital is to make tax compliance, more accurate, efficient and easier for individuals and businesses to use. </w:t>
          </w:r>
        </w:p>
        <w:p w14:paraId="06193576" w14:textId="1A41F4D2" w:rsidR="00946CD3" w:rsidRDefault="00173C1C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The report will draw on a range of sources including academic research, </w:t>
          </w:r>
          <w:r w:rsidR="009B3050">
            <w:rPr>
              <w:rFonts w:ascii="Arial" w:hAnsi="Arial" w:cs="Arial"/>
            </w:rPr>
            <w:t xml:space="preserve">industry reports and government publications </w:t>
          </w:r>
          <w:r w:rsidR="00BA677F">
            <w:rPr>
              <w:rFonts w:ascii="Arial" w:hAnsi="Arial" w:cs="Arial"/>
            </w:rPr>
            <w:t>to</w:t>
          </w:r>
          <w:r w:rsidR="009B3050">
            <w:rPr>
              <w:rFonts w:ascii="Arial" w:hAnsi="Arial" w:cs="Arial"/>
            </w:rPr>
            <w:t xml:space="preserve"> provide a comprehensive analysis of the impact of </w:t>
          </w:r>
          <w:r w:rsidR="00622AA8">
            <w:rPr>
              <w:rFonts w:ascii="Arial" w:hAnsi="Arial" w:cs="Arial"/>
            </w:rPr>
            <w:t xml:space="preserve">making tax digital. </w:t>
          </w:r>
          <w:r w:rsidR="00BA677F">
            <w:rPr>
              <w:rFonts w:ascii="Arial" w:hAnsi="Arial" w:cs="Arial"/>
            </w:rPr>
            <w:t>T</w:t>
          </w:r>
          <w:r w:rsidR="00622AA8">
            <w:rPr>
              <w:rFonts w:ascii="Arial" w:hAnsi="Arial" w:cs="Arial"/>
            </w:rPr>
            <w:t xml:space="preserve">he report will focus primarily </w:t>
          </w:r>
          <w:r w:rsidR="00BA677F">
            <w:rPr>
              <w:rFonts w:ascii="Arial" w:hAnsi="Arial" w:cs="Arial"/>
            </w:rPr>
            <w:t>on</w:t>
          </w:r>
          <w:r w:rsidR="00622AA8">
            <w:rPr>
              <w:rFonts w:ascii="Arial" w:hAnsi="Arial" w:cs="Arial"/>
            </w:rPr>
            <w:t xml:space="preserve"> the context of the UK</w:t>
          </w:r>
          <w:r w:rsidR="00BA677F">
            <w:rPr>
              <w:rFonts w:ascii="Arial" w:hAnsi="Arial" w:cs="Arial"/>
            </w:rPr>
            <w:t>.</w:t>
          </w:r>
        </w:p>
        <w:p w14:paraId="69B20C18" w14:textId="77777777" w:rsidR="00946CD3" w:rsidRDefault="00946CD3" w:rsidP="009154F6">
          <w:pPr>
            <w:rPr>
              <w:rFonts w:ascii="Arial" w:hAnsi="Arial" w:cs="Arial"/>
            </w:rPr>
          </w:pPr>
        </w:p>
        <w:p w14:paraId="47F38FFD" w14:textId="77777777" w:rsidR="00946CD3" w:rsidRDefault="00946CD3" w:rsidP="009154F6">
          <w:pPr>
            <w:rPr>
              <w:rFonts w:ascii="Arial" w:hAnsi="Arial" w:cs="Arial"/>
            </w:rPr>
          </w:pPr>
        </w:p>
        <w:p w14:paraId="03CE0746" w14:textId="77777777" w:rsidR="00946CD3" w:rsidRDefault="00946CD3" w:rsidP="009154F6">
          <w:pPr>
            <w:rPr>
              <w:rFonts w:ascii="Arial" w:hAnsi="Arial" w:cs="Arial"/>
            </w:rPr>
          </w:pPr>
        </w:p>
        <w:p w14:paraId="3396915F" w14:textId="77777777" w:rsidR="00946CD3" w:rsidRDefault="00946CD3" w:rsidP="009154F6">
          <w:pPr>
            <w:rPr>
              <w:rFonts w:ascii="Arial" w:hAnsi="Arial" w:cs="Arial"/>
            </w:rPr>
          </w:pPr>
        </w:p>
        <w:p w14:paraId="4E7513AA" w14:textId="77777777" w:rsidR="00946CD3" w:rsidRPr="009F35E3" w:rsidRDefault="00946CD3" w:rsidP="009154F6">
          <w:pPr>
            <w:rPr>
              <w:rFonts w:ascii="Arial" w:hAnsi="Arial" w:cs="Arial"/>
            </w:rPr>
          </w:pPr>
        </w:p>
        <w:p w14:paraId="17ED8E08" w14:textId="77777777" w:rsidR="009154F6" w:rsidRDefault="009154F6" w:rsidP="009154F6"/>
        <w:p w14:paraId="596B4419" w14:textId="77777777" w:rsidR="009154F6" w:rsidRDefault="009154F6" w:rsidP="009154F6">
          <w:pPr>
            <w:pStyle w:val="Heading1"/>
          </w:pPr>
        </w:p>
        <w:p w14:paraId="03204F79" w14:textId="77777777" w:rsidR="009154F6" w:rsidRDefault="009154F6" w:rsidP="009154F6">
          <w:pPr>
            <w:pStyle w:val="Heading1"/>
          </w:pPr>
        </w:p>
        <w:p w14:paraId="09958703" w14:textId="77777777" w:rsidR="009154F6" w:rsidRDefault="009154F6" w:rsidP="009154F6">
          <w:pPr>
            <w:pStyle w:val="Heading1"/>
          </w:pPr>
        </w:p>
        <w:p w14:paraId="48693E75" w14:textId="77777777" w:rsidR="009154F6" w:rsidRDefault="009154F6" w:rsidP="009154F6"/>
        <w:p w14:paraId="2BA72BD3" w14:textId="77777777" w:rsidR="00887CB5" w:rsidRDefault="00887CB5" w:rsidP="009154F6"/>
        <w:p w14:paraId="2EF87362" w14:textId="77777777" w:rsidR="00887CB5" w:rsidRPr="00733EE4" w:rsidRDefault="00887CB5" w:rsidP="009154F6"/>
        <w:p w14:paraId="12980D10" w14:textId="5D937519" w:rsidR="009154F6" w:rsidRDefault="009154F6" w:rsidP="009154F6">
          <w:pPr>
            <w:pStyle w:val="Heading1"/>
          </w:pPr>
          <w:bookmarkStart w:id="2" w:name="_Toc131009423"/>
          <w:r>
            <w:lastRenderedPageBreak/>
            <w:t>Main Findings</w:t>
          </w:r>
          <w:bookmarkEnd w:id="2"/>
        </w:p>
        <w:p w14:paraId="6E39D595" w14:textId="5B80411A" w:rsidR="009154F6" w:rsidRDefault="0088554D" w:rsidP="009154F6">
          <w:pPr>
            <w:pStyle w:val="Heading2"/>
          </w:pPr>
          <w:bookmarkStart w:id="3" w:name="_Toc131009424"/>
          <w:r>
            <w:t xml:space="preserve">Benefits and </w:t>
          </w:r>
          <w:r w:rsidR="003336FA">
            <w:t>Challenges of Making Tax Digital for all Tax Types</w:t>
          </w:r>
          <w:bookmarkEnd w:id="3"/>
          <w:r w:rsidR="003336FA">
            <w:t xml:space="preserve"> </w:t>
          </w:r>
        </w:p>
        <w:p w14:paraId="3BC3ACDD" w14:textId="3E375E2E" w:rsidR="009154F6" w:rsidRDefault="003336FA" w:rsidP="009154F6">
          <w:pPr>
            <w:pStyle w:val="Heading3"/>
          </w:pPr>
          <w:bookmarkStart w:id="4" w:name="_Toc131009425"/>
          <w:r>
            <w:t xml:space="preserve">Benefits of </w:t>
          </w:r>
          <w:r w:rsidR="007F42F1">
            <w:t xml:space="preserve">making tax </w:t>
          </w:r>
          <w:r w:rsidR="00907A05">
            <w:t>digital</w:t>
          </w:r>
          <w:bookmarkEnd w:id="4"/>
          <w:r w:rsidR="00907A05">
            <w:t xml:space="preserve"> </w:t>
          </w:r>
        </w:p>
        <w:p w14:paraId="0DFAA7D9" w14:textId="34F2DEC4" w:rsidR="00124DCB" w:rsidRDefault="00B90B71" w:rsidP="00907A05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One of the main reasons </w:t>
          </w:r>
          <w:r w:rsidR="000064CD">
            <w:rPr>
              <w:rFonts w:ascii="Arial" w:hAnsi="Arial" w:cs="Arial"/>
            </w:rPr>
            <w:t xml:space="preserve">that the UK government introduced </w:t>
          </w:r>
          <w:r w:rsidR="0023208B">
            <w:rPr>
              <w:rFonts w:ascii="Arial" w:hAnsi="Arial" w:cs="Arial"/>
            </w:rPr>
            <w:t xml:space="preserve">the plan of making </w:t>
          </w:r>
          <w:r w:rsidR="003A405E">
            <w:rPr>
              <w:rFonts w:ascii="Arial" w:hAnsi="Arial" w:cs="Arial"/>
            </w:rPr>
            <w:t xml:space="preserve">tax digital for all tax types </w:t>
          </w:r>
          <w:r w:rsidR="0023208B">
            <w:rPr>
              <w:rFonts w:ascii="Arial" w:hAnsi="Arial" w:cs="Arial"/>
            </w:rPr>
            <w:t xml:space="preserve">is that it </w:t>
          </w:r>
          <w:r w:rsidR="00D234D6">
            <w:rPr>
              <w:rFonts w:ascii="Arial" w:hAnsi="Arial" w:cs="Arial"/>
            </w:rPr>
            <w:t xml:space="preserve">is </w:t>
          </w:r>
          <w:r w:rsidR="0023208B">
            <w:rPr>
              <w:rFonts w:ascii="Arial" w:hAnsi="Arial" w:cs="Arial"/>
            </w:rPr>
            <w:t xml:space="preserve">expected to bring several benefits for both the taxpayer and the government. </w:t>
          </w:r>
          <w:r w:rsidR="003A405E">
            <w:rPr>
              <w:rFonts w:ascii="Arial" w:hAnsi="Arial" w:cs="Arial"/>
            </w:rPr>
            <w:t>In this section</w:t>
          </w:r>
          <w:r w:rsidR="00D234D6">
            <w:rPr>
              <w:rFonts w:ascii="Arial" w:hAnsi="Arial" w:cs="Arial"/>
            </w:rPr>
            <w:t>,</w:t>
          </w:r>
          <w:r w:rsidR="003A405E">
            <w:rPr>
              <w:rFonts w:ascii="Arial" w:hAnsi="Arial" w:cs="Arial"/>
            </w:rPr>
            <w:t xml:space="preserve"> </w:t>
          </w:r>
          <w:r w:rsidR="00E10060">
            <w:rPr>
              <w:rFonts w:ascii="Arial" w:hAnsi="Arial" w:cs="Arial"/>
            </w:rPr>
            <w:t xml:space="preserve">I will discuss </w:t>
          </w:r>
          <w:r w:rsidR="000541C1">
            <w:rPr>
              <w:rFonts w:ascii="Arial" w:hAnsi="Arial" w:cs="Arial"/>
            </w:rPr>
            <w:t>some of the potential advantages of digital record-keeping and filing for all tax types.</w:t>
          </w:r>
        </w:p>
        <w:p w14:paraId="7AE552E8" w14:textId="30E64F47" w:rsidR="00124DCB" w:rsidRPr="00124DCB" w:rsidRDefault="00B063A3" w:rsidP="00124DCB">
          <w:pPr>
            <w:pStyle w:val="ListParagraph"/>
            <w:numPr>
              <w:ilvl w:val="0"/>
              <w:numId w:val="4"/>
            </w:numPr>
            <w:rPr>
              <w:rFonts w:ascii="Arial" w:hAnsi="Arial" w:cs="Arial"/>
            </w:rPr>
          </w:pPr>
          <w:r w:rsidRPr="00124DCB">
            <w:rPr>
              <w:rFonts w:ascii="Arial" w:hAnsi="Arial" w:cs="Arial"/>
            </w:rPr>
            <w:t>Increased Accuracy and Reduced Errors</w:t>
          </w:r>
          <w:r w:rsidR="00DF0984" w:rsidRPr="00124DCB">
            <w:rPr>
              <w:rFonts w:ascii="Arial" w:hAnsi="Arial" w:cs="Arial"/>
            </w:rPr>
            <w:t>:</w:t>
          </w:r>
        </w:p>
        <w:p w14:paraId="4B8766A3" w14:textId="4E7DF6F1" w:rsidR="00DF0984" w:rsidRDefault="00F40036" w:rsidP="00DF0984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O</w:t>
          </w:r>
          <w:r w:rsidR="000A5724">
            <w:rPr>
              <w:rFonts w:ascii="Arial" w:hAnsi="Arial" w:cs="Arial"/>
            </w:rPr>
            <w:t xml:space="preserve">ne </w:t>
          </w:r>
          <w:r>
            <w:rPr>
              <w:rFonts w:ascii="Arial" w:hAnsi="Arial" w:cs="Arial"/>
            </w:rPr>
            <w:t xml:space="preserve">of the main benefits of making tax digital </w:t>
          </w:r>
          <w:r w:rsidR="00074C35">
            <w:rPr>
              <w:rFonts w:ascii="Arial" w:hAnsi="Arial" w:cs="Arial"/>
            </w:rPr>
            <w:t xml:space="preserve">is that it can help reduce the </w:t>
          </w:r>
          <w:r w:rsidR="00CA0CE6">
            <w:rPr>
              <w:rFonts w:ascii="Arial" w:hAnsi="Arial" w:cs="Arial"/>
            </w:rPr>
            <w:t>chance of errors in tax returns drastically. This is achieved by requiring businesses and</w:t>
          </w:r>
          <w:r w:rsidR="006C7E3A">
            <w:rPr>
              <w:rFonts w:ascii="Arial" w:hAnsi="Arial" w:cs="Arial"/>
            </w:rPr>
            <w:t xml:space="preserve"> individuals</w:t>
          </w:r>
          <w:r w:rsidR="00CA0CE6">
            <w:rPr>
              <w:rFonts w:ascii="Arial" w:hAnsi="Arial" w:cs="Arial"/>
            </w:rPr>
            <w:t xml:space="preserve"> to keep </w:t>
          </w:r>
          <w:r w:rsidR="006C7E3A">
            <w:rPr>
              <w:rFonts w:ascii="Arial" w:hAnsi="Arial" w:cs="Arial"/>
            </w:rPr>
            <w:t xml:space="preserve">digital records and file returns </w:t>
          </w:r>
          <w:r w:rsidR="00830560">
            <w:rPr>
              <w:rFonts w:ascii="Arial" w:hAnsi="Arial" w:cs="Arial"/>
            </w:rPr>
            <w:t xml:space="preserve">stored </w:t>
          </w:r>
          <w:r w:rsidR="006C7E3A">
            <w:rPr>
              <w:rFonts w:ascii="Arial" w:hAnsi="Arial" w:cs="Arial"/>
            </w:rPr>
            <w:t>electronically</w:t>
          </w:r>
          <w:r w:rsidR="00830560">
            <w:rPr>
              <w:rFonts w:ascii="Arial" w:hAnsi="Arial" w:cs="Arial"/>
            </w:rPr>
            <w:t xml:space="preserve"> and therefore any errors or inconsistencies </w:t>
          </w:r>
          <w:r w:rsidR="00433678">
            <w:rPr>
              <w:rFonts w:ascii="Arial" w:hAnsi="Arial" w:cs="Arial"/>
            </w:rPr>
            <w:t xml:space="preserve">will be automatically flagged by the system without the need for manual checks </w:t>
          </w:r>
          <w:r w:rsidR="00032F9E">
            <w:rPr>
              <w:rFonts w:ascii="Arial" w:hAnsi="Arial" w:cs="Arial"/>
            </w:rPr>
            <w:t xml:space="preserve">by HM </w:t>
          </w:r>
          <w:r w:rsidR="00C9395D">
            <w:rPr>
              <w:rFonts w:ascii="Arial" w:hAnsi="Arial" w:cs="Arial"/>
            </w:rPr>
            <w:t>R</w:t>
          </w:r>
          <w:r w:rsidR="00032F9E">
            <w:rPr>
              <w:rFonts w:ascii="Arial" w:hAnsi="Arial" w:cs="Arial"/>
            </w:rPr>
            <w:t xml:space="preserve">evenue and Customs </w:t>
          </w:r>
          <w:r w:rsidR="008E1686">
            <w:rPr>
              <w:rFonts w:ascii="Arial" w:hAnsi="Arial" w:cs="Arial"/>
            </w:rPr>
            <w:t>(</w:t>
          </w:r>
          <w:r w:rsidR="00032F9E">
            <w:rPr>
              <w:rFonts w:ascii="Arial" w:hAnsi="Arial" w:cs="Arial"/>
            </w:rPr>
            <w:t>HMRC</w:t>
          </w:r>
          <w:r w:rsidR="008E1686">
            <w:rPr>
              <w:rFonts w:ascii="Arial" w:hAnsi="Arial" w:cs="Arial"/>
            </w:rPr>
            <w:t>)</w:t>
          </w:r>
          <w:r w:rsidR="00032F9E">
            <w:rPr>
              <w:rFonts w:ascii="Arial" w:hAnsi="Arial" w:cs="Arial"/>
            </w:rPr>
            <w:t xml:space="preserve"> officials. This </w:t>
          </w:r>
          <w:r w:rsidR="00214AE0">
            <w:rPr>
              <w:rFonts w:ascii="Arial" w:hAnsi="Arial" w:cs="Arial"/>
            </w:rPr>
            <w:t xml:space="preserve">not only reduces the </w:t>
          </w:r>
          <w:r w:rsidR="00C9395D">
            <w:rPr>
              <w:rFonts w:ascii="Arial" w:hAnsi="Arial" w:cs="Arial"/>
            </w:rPr>
            <w:t>number</w:t>
          </w:r>
          <w:r w:rsidR="00214AE0">
            <w:rPr>
              <w:rFonts w:ascii="Arial" w:hAnsi="Arial" w:cs="Arial"/>
            </w:rPr>
            <w:t xml:space="preserve"> of errors occurring in tax </w:t>
          </w:r>
          <w:r w:rsidR="008E1686">
            <w:rPr>
              <w:rFonts w:ascii="Arial" w:hAnsi="Arial" w:cs="Arial"/>
            </w:rPr>
            <w:t>returns,</w:t>
          </w:r>
          <w:r w:rsidR="00214AE0">
            <w:rPr>
              <w:rFonts w:ascii="Arial" w:hAnsi="Arial" w:cs="Arial"/>
            </w:rPr>
            <w:t xml:space="preserve"> </w:t>
          </w:r>
          <w:r w:rsidR="00D834C9">
            <w:rPr>
              <w:rFonts w:ascii="Arial" w:hAnsi="Arial" w:cs="Arial"/>
            </w:rPr>
            <w:t>but it also saves time and resources for both taxpayers and HMRC.</w:t>
          </w:r>
        </w:p>
        <w:p w14:paraId="23BD268A" w14:textId="1251C0AB" w:rsidR="007A0088" w:rsidRDefault="000D5E90" w:rsidP="000D5E90">
          <w:pPr>
            <w:pStyle w:val="ListParagraph"/>
            <w:numPr>
              <w:ilvl w:val="0"/>
              <w:numId w:val="4"/>
            </w:num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Improved Effi</w:t>
          </w:r>
          <w:r w:rsidR="00B10EC9">
            <w:rPr>
              <w:rFonts w:ascii="Arial" w:hAnsi="Arial" w:cs="Arial"/>
            </w:rPr>
            <w:t>ciency and Productivity:</w:t>
          </w:r>
        </w:p>
        <w:p w14:paraId="24BF0CDA" w14:textId="08E3165E" w:rsidR="00B10EC9" w:rsidRDefault="001F1BFB" w:rsidP="00B10EC9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Digital </w:t>
          </w:r>
          <w:r w:rsidR="00D95DD8">
            <w:rPr>
              <w:rFonts w:ascii="Arial" w:hAnsi="Arial" w:cs="Arial"/>
            </w:rPr>
            <w:t xml:space="preserve">record keeping and filing can also significantly </w:t>
          </w:r>
          <w:r w:rsidR="00383B9F">
            <w:rPr>
              <w:rFonts w:ascii="Arial" w:hAnsi="Arial" w:cs="Arial"/>
            </w:rPr>
            <w:t xml:space="preserve">improve efficiency </w:t>
          </w:r>
          <w:r w:rsidR="00615289">
            <w:rPr>
              <w:rFonts w:ascii="Arial" w:hAnsi="Arial" w:cs="Arial"/>
            </w:rPr>
            <w:t>and productivity for business</w:t>
          </w:r>
          <w:r w:rsidR="0086254E">
            <w:rPr>
              <w:rFonts w:ascii="Arial" w:hAnsi="Arial" w:cs="Arial"/>
            </w:rPr>
            <w:t>es</w:t>
          </w:r>
          <w:r w:rsidR="00615289">
            <w:rPr>
              <w:rFonts w:ascii="Arial" w:hAnsi="Arial" w:cs="Arial"/>
            </w:rPr>
            <w:t xml:space="preserve"> and individuals through the ability to submit tax returns and payments </w:t>
          </w:r>
          <w:r w:rsidR="00111CD3">
            <w:rPr>
              <w:rFonts w:ascii="Arial" w:hAnsi="Arial" w:cs="Arial"/>
            </w:rPr>
            <w:t>digitally online. This will save the taxpayers time and reduce the admi</w:t>
          </w:r>
          <w:r w:rsidR="00C670DD">
            <w:rPr>
              <w:rFonts w:ascii="Arial" w:hAnsi="Arial" w:cs="Arial"/>
            </w:rPr>
            <w:t xml:space="preserve">nistrative </w:t>
          </w:r>
          <w:r w:rsidR="005B5B0A">
            <w:rPr>
              <w:rFonts w:ascii="Arial" w:hAnsi="Arial" w:cs="Arial"/>
            </w:rPr>
            <w:t>effort when dealing with traditional paper</w:t>
          </w:r>
          <w:r w:rsidR="00744FD6">
            <w:rPr>
              <w:rFonts w:ascii="Arial" w:hAnsi="Arial" w:cs="Arial"/>
            </w:rPr>
            <w:t>-</w:t>
          </w:r>
          <w:r w:rsidR="005B5B0A">
            <w:rPr>
              <w:rFonts w:ascii="Arial" w:hAnsi="Arial" w:cs="Arial"/>
            </w:rPr>
            <w:t>based tax systems.</w:t>
          </w:r>
          <w:r w:rsidR="001D33E6">
            <w:rPr>
              <w:rFonts w:ascii="Arial" w:hAnsi="Arial" w:cs="Arial"/>
            </w:rPr>
            <w:t xml:space="preserve"> Also implementing these digital tax methods can provide real</w:t>
          </w:r>
          <w:r w:rsidR="007F2CBE">
            <w:rPr>
              <w:rFonts w:ascii="Arial" w:hAnsi="Arial" w:cs="Arial"/>
            </w:rPr>
            <w:t>-</w:t>
          </w:r>
          <w:r w:rsidR="001D33E6">
            <w:rPr>
              <w:rFonts w:ascii="Arial" w:hAnsi="Arial" w:cs="Arial"/>
            </w:rPr>
            <w:t xml:space="preserve">time visibility into tax liabilities and payment deadlines which will help enable </w:t>
          </w:r>
          <w:r w:rsidR="00017D7C">
            <w:rPr>
              <w:rFonts w:ascii="Arial" w:hAnsi="Arial" w:cs="Arial"/>
            </w:rPr>
            <w:t xml:space="preserve">taxpayers to better manage and control their finances and </w:t>
          </w:r>
          <w:r w:rsidR="00826DDA">
            <w:rPr>
              <w:rFonts w:ascii="Arial" w:hAnsi="Arial" w:cs="Arial"/>
            </w:rPr>
            <w:t xml:space="preserve">avoid any potential penalties. </w:t>
          </w:r>
        </w:p>
        <w:p w14:paraId="7FDEBE8F" w14:textId="3E6A8F93" w:rsidR="00EB73B3" w:rsidRDefault="00EB73B3" w:rsidP="00EB73B3">
          <w:pPr>
            <w:pStyle w:val="ListParagraph"/>
            <w:numPr>
              <w:ilvl w:val="0"/>
              <w:numId w:val="4"/>
            </w:num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Enhanced Transparency and Visibility</w:t>
          </w:r>
          <w:r w:rsidR="00345089">
            <w:rPr>
              <w:rFonts w:ascii="Arial" w:hAnsi="Arial" w:cs="Arial"/>
            </w:rPr>
            <w:t>:</w:t>
          </w:r>
        </w:p>
        <w:p w14:paraId="319794CC" w14:textId="7ACFA4D1" w:rsidR="009154F6" w:rsidRDefault="00345089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Making digital tax will also offer greater transparency and visibility into the tax system</w:t>
          </w:r>
          <w:r w:rsidR="00090D94">
            <w:rPr>
              <w:rFonts w:ascii="Arial" w:hAnsi="Arial" w:cs="Arial"/>
            </w:rPr>
            <w:t xml:space="preserve">. </w:t>
          </w:r>
          <w:r w:rsidR="006A291A">
            <w:rPr>
              <w:rFonts w:ascii="Arial" w:hAnsi="Arial" w:cs="Arial"/>
            </w:rPr>
            <w:t xml:space="preserve">This will allow the government to </w:t>
          </w:r>
          <w:r w:rsidR="00F74FF8">
            <w:rPr>
              <w:rFonts w:ascii="Arial" w:hAnsi="Arial" w:cs="Arial"/>
            </w:rPr>
            <w:t>monitor compliance and help detect potential tax fraud though requiring business</w:t>
          </w:r>
          <w:r w:rsidR="00A444AE">
            <w:rPr>
              <w:rFonts w:ascii="Arial" w:hAnsi="Arial" w:cs="Arial"/>
            </w:rPr>
            <w:t>es</w:t>
          </w:r>
          <w:r w:rsidR="00F74FF8">
            <w:rPr>
              <w:rFonts w:ascii="Arial" w:hAnsi="Arial" w:cs="Arial"/>
            </w:rPr>
            <w:t xml:space="preserve"> and individuals to keep digital records more easily</w:t>
          </w:r>
          <w:r w:rsidR="000B78D3">
            <w:rPr>
              <w:rFonts w:ascii="Arial" w:hAnsi="Arial" w:cs="Arial"/>
            </w:rPr>
            <w:t>.</w:t>
          </w:r>
          <w:r w:rsidR="00F74FF8">
            <w:rPr>
              <w:rFonts w:ascii="Arial" w:hAnsi="Arial" w:cs="Arial"/>
            </w:rPr>
            <w:t xml:space="preserve"> </w:t>
          </w:r>
          <w:r w:rsidR="00843EB7">
            <w:rPr>
              <w:rFonts w:ascii="Arial" w:hAnsi="Arial" w:cs="Arial"/>
            </w:rPr>
            <w:t>Therefore,</w:t>
          </w:r>
          <w:r w:rsidR="00F74FF8">
            <w:rPr>
              <w:rFonts w:ascii="Arial" w:hAnsi="Arial" w:cs="Arial"/>
            </w:rPr>
            <w:t xml:space="preserve"> </w:t>
          </w:r>
          <w:r w:rsidR="00451414">
            <w:rPr>
              <w:rFonts w:ascii="Arial" w:hAnsi="Arial" w:cs="Arial"/>
            </w:rPr>
            <w:t xml:space="preserve">this can help to increase the overall tax revenue and ensure that everyone is paying their share of tax into the system. </w:t>
          </w:r>
        </w:p>
        <w:p w14:paraId="062B9470" w14:textId="77777777" w:rsidR="00C6012E" w:rsidRPr="00C6012E" w:rsidRDefault="00C6012E" w:rsidP="009154F6">
          <w:pPr>
            <w:rPr>
              <w:rFonts w:ascii="Arial" w:hAnsi="Arial" w:cs="Arial"/>
            </w:rPr>
          </w:pPr>
        </w:p>
        <w:p w14:paraId="1F342F20" w14:textId="55CCC071" w:rsidR="009154F6" w:rsidRDefault="007F42F1" w:rsidP="009154F6">
          <w:pPr>
            <w:pStyle w:val="Heading3"/>
          </w:pPr>
          <w:bookmarkStart w:id="5" w:name="_Toc131009426"/>
          <w:r>
            <w:t>Challenges of making tax digital</w:t>
          </w:r>
          <w:bookmarkEnd w:id="5"/>
          <w:r>
            <w:t xml:space="preserve"> </w:t>
          </w:r>
        </w:p>
        <w:p w14:paraId="3BF0806E" w14:textId="23644811" w:rsidR="007F42F1" w:rsidRPr="007F42F1" w:rsidRDefault="00941E9B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While making tax digital for </w:t>
          </w:r>
          <w:r w:rsidR="00845D8F">
            <w:rPr>
              <w:rFonts w:ascii="Arial" w:hAnsi="Arial" w:cs="Arial"/>
            </w:rPr>
            <w:t>all tax types offers several benefits, the transi</w:t>
          </w:r>
          <w:r w:rsidR="00F051BF">
            <w:rPr>
              <w:rFonts w:ascii="Arial" w:hAnsi="Arial" w:cs="Arial"/>
            </w:rPr>
            <w:t>tion to a digital tax system may pose potential challenges for some businesses and individuals. In this section</w:t>
          </w:r>
          <w:r w:rsidR="00421F91">
            <w:rPr>
              <w:rFonts w:ascii="Arial" w:hAnsi="Arial" w:cs="Arial"/>
            </w:rPr>
            <w:t>,</w:t>
          </w:r>
          <w:r w:rsidR="00F051BF">
            <w:rPr>
              <w:rFonts w:ascii="Arial" w:hAnsi="Arial" w:cs="Arial"/>
            </w:rPr>
            <w:t xml:space="preserve"> I </w:t>
          </w:r>
          <w:r w:rsidR="00BA700C">
            <w:rPr>
              <w:rFonts w:ascii="Arial" w:hAnsi="Arial" w:cs="Arial"/>
            </w:rPr>
            <w:t>w</w:t>
          </w:r>
          <w:r w:rsidR="00F051BF">
            <w:rPr>
              <w:rFonts w:ascii="Arial" w:hAnsi="Arial" w:cs="Arial"/>
            </w:rPr>
            <w:t>ill discuss</w:t>
          </w:r>
          <w:r w:rsidR="00BA700C">
            <w:rPr>
              <w:rFonts w:ascii="Arial" w:hAnsi="Arial" w:cs="Arial"/>
            </w:rPr>
            <w:t xml:space="preserve"> the potential challenges associated with making tax digital.</w:t>
          </w:r>
        </w:p>
        <w:p w14:paraId="08E302D1" w14:textId="7535BDCA" w:rsidR="007F42F1" w:rsidRDefault="00460357" w:rsidP="00460357">
          <w:pPr>
            <w:pStyle w:val="ListParagraph"/>
            <w:numPr>
              <w:ilvl w:val="0"/>
              <w:numId w:val="4"/>
            </w:numPr>
            <w:rPr>
              <w:rFonts w:ascii="Arial" w:hAnsi="Arial" w:cs="Arial"/>
            </w:rPr>
          </w:pPr>
          <w:r w:rsidRPr="00460357">
            <w:rPr>
              <w:rFonts w:ascii="Arial" w:hAnsi="Arial" w:cs="Arial"/>
            </w:rPr>
            <w:t xml:space="preserve">Initial </w:t>
          </w:r>
          <w:r>
            <w:rPr>
              <w:rFonts w:ascii="Arial" w:hAnsi="Arial" w:cs="Arial"/>
            </w:rPr>
            <w:t>implementation costs:</w:t>
          </w:r>
        </w:p>
        <w:p w14:paraId="6A274228" w14:textId="610C31E0" w:rsidR="003653EE" w:rsidRDefault="00AA4437" w:rsidP="00460357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One of the main and first challenges of making tax digital is the initial cost of implementing</w:t>
          </w:r>
          <w:r w:rsidR="00E9431E">
            <w:rPr>
              <w:rFonts w:ascii="Arial" w:hAnsi="Arial" w:cs="Arial"/>
            </w:rPr>
            <w:t xml:space="preserve"> a digital tax system that allows digital storing, record keeping and filing of tax</w:t>
          </w:r>
          <w:r w:rsidR="00421F91">
            <w:rPr>
              <w:rFonts w:ascii="Arial" w:hAnsi="Arial" w:cs="Arial"/>
            </w:rPr>
            <w:t>es</w:t>
          </w:r>
          <w:r w:rsidR="00E9431E">
            <w:rPr>
              <w:rFonts w:ascii="Arial" w:hAnsi="Arial" w:cs="Arial"/>
            </w:rPr>
            <w:t>.</w:t>
          </w:r>
          <w:r w:rsidR="00AB0131">
            <w:rPr>
              <w:rFonts w:ascii="Arial" w:hAnsi="Arial" w:cs="Arial"/>
            </w:rPr>
            <w:t xml:space="preserve"> This would include businesses and individuals </w:t>
          </w:r>
          <w:r w:rsidR="00176874">
            <w:rPr>
              <w:rFonts w:ascii="Arial" w:hAnsi="Arial" w:cs="Arial"/>
            </w:rPr>
            <w:t xml:space="preserve">having to purchase new equipment such as hardware or </w:t>
          </w:r>
          <w:r w:rsidR="00B3047F">
            <w:rPr>
              <w:rFonts w:ascii="Arial" w:hAnsi="Arial" w:cs="Arial"/>
            </w:rPr>
            <w:t>software or</w:t>
          </w:r>
          <w:r w:rsidR="00012094">
            <w:rPr>
              <w:rFonts w:ascii="Arial" w:hAnsi="Arial" w:cs="Arial"/>
            </w:rPr>
            <w:t xml:space="preserve"> hire additional staff to help manage the transition from</w:t>
          </w:r>
          <w:r w:rsidR="00B3047F">
            <w:rPr>
              <w:rFonts w:ascii="Arial" w:hAnsi="Arial" w:cs="Arial"/>
            </w:rPr>
            <w:t xml:space="preserve"> a</w:t>
          </w:r>
          <w:r w:rsidR="00012094">
            <w:rPr>
              <w:rFonts w:ascii="Arial" w:hAnsi="Arial" w:cs="Arial"/>
            </w:rPr>
            <w:t xml:space="preserve"> paper</w:t>
          </w:r>
          <w:r w:rsidR="00FF5AC5">
            <w:rPr>
              <w:rFonts w:ascii="Arial" w:hAnsi="Arial" w:cs="Arial"/>
            </w:rPr>
            <w:t>-</w:t>
          </w:r>
          <w:r w:rsidR="00012094">
            <w:rPr>
              <w:rFonts w:ascii="Arial" w:hAnsi="Arial" w:cs="Arial"/>
            </w:rPr>
            <w:t xml:space="preserve">based tax system to a </w:t>
          </w:r>
          <w:r w:rsidR="003653EE">
            <w:rPr>
              <w:rFonts w:ascii="Arial" w:hAnsi="Arial" w:cs="Arial"/>
            </w:rPr>
            <w:t>digital tax system.</w:t>
          </w:r>
          <w:r w:rsidR="00336186">
            <w:rPr>
              <w:rFonts w:ascii="Arial" w:hAnsi="Arial" w:cs="Arial"/>
            </w:rPr>
            <w:t xml:space="preserve"> This </w:t>
          </w:r>
          <w:r w:rsidR="008772A9">
            <w:rPr>
              <w:rFonts w:ascii="Arial" w:hAnsi="Arial" w:cs="Arial"/>
            </w:rPr>
            <w:t xml:space="preserve">will </w:t>
          </w:r>
          <w:r w:rsidR="001A48B4">
            <w:rPr>
              <w:rFonts w:ascii="Arial" w:hAnsi="Arial" w:cs="Arial"/>
            </w:rPr>
            <w:t xml:space="preserve">have a greater impact on </w:t>
          </w:r>
          <w:r w:rsidR="008772A9">
            <w:rPr>
              <w:rFonts w:ascii="Arial" w:hAnsi="Arial" w:cs="Arial"/>
            </w:rPr>
            <w:t>small and medium</w:t>
          </w:r>
          <w:r w:rsidR="004853CA">
            <w:rPr>
              <w:rFonts w:ascii="Arial" w:hAnsi="Arial" w:cs="Arial"/>
            </w:rPr>
            <w:t>-</w:t>
          </w:r>
          <w:r w:rsidR="008772A9">
            <w:rPr>
              <w:rFonts w:ascii="Arial" w:hAnsi="Arial" w:cs="Arial"/>
            </w:rPr>
            <w:t xml:space="preserve">sized enterprises (SMEs) or </w:t>
          </w:r>
          <w:r w:rsidR="001A48B4">
            <w:rPr>
              <w:rFonts w:ascii="Arial" w:hAnsi="Arial" w:cs="Arial"/>
            </w:rPr>
            <w:t>self-employed</w:t>
          </w:r>
          <w:r w:rsidR="008772A9">
            <w:rPr>
              <w:rFonts w:ascii="Arial" w:hAnsi="Arial" w:cs="Arial"/>
            </w:rPr>
            <w:t xml:space="preserve"> </w:t>
          </w:r>
          <w:r w:rsidR="001A48B4">
            <w:rPr>
              <w:rFonts w:ascii="Arial" w:hAnsi="Arial" w:cs="Arial"/>
            </w:rPr>
            <w:t xml:space="preserve">businesses </w:t>
          </w:r>
          <w:r w:rsidR="00780F50">
            <w:rPr>
              <w:rFonts w:ascii="Arial" w:hAnsi="Arial" w:cs="Arial"/>
            </w:rPr>
            <w:t xml:space="preserve">that will </w:t>
          </w:r>
          <w:r w:rsidR="00E1777E">
            <w:rPr>
              <w:rFonts w:ascii="Arial" w:hAnsi="Arial" w:cs="Arial"/>
            </w:rPr>
            <w:t xml:space="preserve">most likely end up suffering or even </w:t>
          </w:r>
          <w:r w:rsidR="003B112D">
            <w:rPr>
              <w:rFonts w:ascii="Arial" w:hAnsi="Arial" w:cs="Arial"/>
            </w:rPr>
            <w:t>completely</w:t>
          </w:r>
          <w:r w:rsidR="00E1777E">
            <w:rPr>
              <w:rFonts w:ascii="Arial" w:hAnsi="Arial" w:cs="Arial"/>
            </w:rPr>
            <w:t xml:space="preserve"> failing due to</w:t>
          </w:r>
          <w:r w:rsidR="00D1099A">
            <w:rPr>
              <w:rFonts w:ascii="Arial" w:hAnsi="Arial" w:cs="Arial"/>
            </w:rPr>
            <w:t xml:space="preserve"> not being prepared enough to adapt to </w:t>
          </w:r>
          <w:r w:rsidR="003B112D">
            <w:rPr>
              <w:rFonts w:ascii="Arial" w:hAnsi="Arial" w:cs="Arial"/>
            </w:rPr>
            <w:t>digital tax.</w:t>
          </w:r>
        </w:p>
        <w:p w14:paraId="218A9797" w14:textId="41F1D130" w:rsidR="0050006D" w:rsidRDefault="003C1B16" w:rsidP="0050006D">
          <w:pPr>
            <w:pStyle w:val="ListParagraph"/>
            <w:numPr>
              <w:ilvl w:val="0"/>
              <w:numId w:val="4"/>
            </w:num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Additional Administrative burden on businesses:</w:t>
          </w:r>
        </w:p>
        <w:p w14:paraId="1620E67A" w14:textId="6F8964D2" w:rsidR="007F42F1" w:rsidRDefault="00C078F5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lastRenderedPageBreak/>
            <w:t>Another challenge f</w:t>
          </w:r>
          <w:r w:rsidR="0096037E">
            <w:rPr>
              <w:rFonts w:ascii="Arial" w:hAnsi="Arial" w:cs="Arial"/>
            </w:rPr>
            <w:t xml:space="preserve">or making tax digital for businesses is the additional administrative burden </w:t>
          </w:r>
          <w:r w:rsidR="00107711">
            <w:rPr>
              <w:rFonts w:ascii="Arial" w:hAnsi="Arial" w:cs="Arial"/>
            </w:rPr>
            <w:t>that may arise from transition</w:t>
          </w:r>
          <w:r w:rsidR="00F220C6">
            <w:rPr>
              <w:rFonts w:ascii="Arial" w:hAnsi="Arial" w:cs="Arial"/>
            </w:rPr>
            <w:t xml:space="preserve">ing to digital tax. </w:t>
          </w:r>
          <w:r w:rsidR="000F0E60">
            <w:rPr>
              <w:rFonts w:ascii="Arial" w:hAnsi="Arial" w:cs="Arial"/>
            </w:rPr>
            <w:t xml:space="preserve">This includes significant time and effort </w:t>
          </w:r>
          <w:r w:rsidR="008D5244">
            <w:rPr>
              <w:rFonts w:ascii="Arial" w:hAnsi="Arial" w:cs="Arial"/>
            </w:rPr>
            <w:t xml:space="preserve">upfront needed </w:t>
          </w:r>
          <w:r w:rsidR="00B70A64">
            <w:rPr>
              <w:rFonts w:ascii="Arial" w:hAnsi="Arial" w:cs="Arial"/>
            </w:rPr>
            <w:t>to</w:t>
          </w:r>
          <w:r w:rsidR="008D5244">
            <w:rPr>
              <w:rFonts w:ascii="Arial" w:hAnsi="Arial" w:cs="Arial"/>
            </w:rPr>
            <w:t xml:space="preserve"> get a new digital tax system implemented into a business</w:t>
          </w:r>
          <w:r w:rsidR="00B70A64">
            <w:rPr>
              <w:rFonts w:ascii="Arial" w:hAnsi="Arial" w:cs="Arial"/>
            </w:rPr>
            <w:t>. The</w:t>
          </w:r>
          <w:r w:rsidR="000E23B2">
            <w:rPr>
              <w:rFonts w:ascii="Arial" w:hAnsi="Arial" w:cs="Arial"/>
            </w:rPr>
            <w:t xml:space="preserve"> business may need to train existing staff </w:t>
          </w:r>
          <w:r w:rsidR="00473DA8">
            <w:rPr>
              <w:rFonts w:ascii="Arial" w:hAnsi="Arial" w:cs="Arial"/>
            </w:rPr>
            <w:t xml:space="preserve">to ensure they are </w:t>
          </w:r>
          <w:r w:rsidR="000E23B2">
            <w:rPr>
              <w:rFonts w:ascii="Arial" w:hAnsi="Arial" w:cs="Arial"/>
            </w:rPr>
            <w:t xml:space="preserve">ready to use the new digital system, </w:t>
          </w:r>
          <w:r w:rsidR="00E248F9">
            <w:rPr>
              <w:rFonts w:ascii="Arial" w:hAnsi="Arial" w:cs="Arial"/>
            </w:rPr>
            <w:t xml:space="preserve">there may </w:t>
          </w:r>
          <w:r w:rsidR="009B2746">
            <w:rPr>
              <w:rFonts w:ascii="Arial" w:hAnsi="Arial" w:cs="Arial"/>
            </w:rPr>
            <w:t>even need to be</w:t>
          </w:r>
          <w:r w:rsidR="007B5324">
            <w:rPr>
              <w:rFonts w:ascii="Arial" w:hAnsi="Arial" w:cs="Arial"/>
            </w:rPr>
            <w:t xml:space="preserve"> downtime </w:t>
          </w:r>
          <w:r w:rsidR="009B2746">
            <w:rPr>
              <w:rFonts w:ascii="Arial" w:hAnsi="Arial" w:cs="Arial"/>
            </w:rPr>
            <w:t xml:space="preserve">necessary </w:t>
          </w:r>
          <w:r w:rsidR="007B5324">
            <w:rPr>
              <w:rFonts w:ascii="Arial" w:hAnsi="Arial" w:cs="Arial"/>
            </w:rPr>
            <w:t xml:space="preserve">for the business </w:t>
          </w:r>
          <w:r w:rsidR="00AD242F">
            <w:rPr>
              <w:rFonts w:ascii="Arial" w:hAnsi="Arial" w:cs="Arial"/>
            </w:rPr>
            <w:t>to</w:t>
          </w:r>
          <w:r w:rsidR="007B5324">
            <w:rPr>
              <w:rFonts w:ascii="Arial" w:hAnsi="Arial" w:cs="Arial"/>
            </w:rPr>
            <w:t xml:space="preserve"> completely transfer </w:t>
          </w:r>
          <w:r w:rsidR="00FF7999">
            <w:rPr>
              <w:rFonts w:ascii="Arial" w:hAnsi="Arial" w:cs="Arial"/>
            </w:rPr>
            <w:t>to the new system</w:t>
          </w:r>
          <w:r w:rsidR="00DE321A">
            <w:rPr>
              <w:rFonts w:ascii="Arial" w:hAnsi="Arial" w:cs="Arial"/>
            </w:rPr>
            <w:t xml:space="preserve"> which could cause even further implications and issues for a</w:t>
          </w:r>
          <w:r w:rsidR="007E72FC">
            <w:rPr>
              <w:rFonts w:ascii="Arial" w:hAnsi="Arial" w:cs="Arial"/>
            </w:rPr>
            <w:t>n already struggling business.</w:t>
          </w:r>
        </w:p>
        <w:p w14:paraId="2B7357D9" w14:textId="4CEA1BD7" w:rsidR="00396E12" w:rsidRDefault="005D4673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It minimises repetitive administrative processes and frees qualified </w:t>
          </w:r>
          <w:r w:rsidR="00236DEA">
            <w:rPr>
              <w:rFonts w:ascii="Arial" w:hAnsi="Arial" w:cs="Arial"/>
            </w:rPr>
            <w:t>individuals</w:t>
          </w:r>
          <w:r>
            <w:rPr>
              <w:rFonts w:ascii="Arial" w:hAnsi="Arial" w:cs="Arial"/>
            </w:rPr>
            <w:t xml:space="preserve"> to share their expertise </w:t>
          </w:r>
          <w:r w:rsidR="00236DEA">
            <w:rPr>
              <w:rFonts w:ascii="Arial" w:hAnsi="Arial" w:cs="Arial"/>
            </w:rPr>
            <w:t>and knowledge with the marketplace. (Rafique, 2021)</w:t>
          </w:r>
        </w:p>
        <w:p w14:paraId="3D1ED3C8" w14:textId="5E80DDDF" w:rsidR="007B21DD" w:rsidRDefault="007B21DD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This</w:t>
          </w:r>
          <w:r w:rsidR="00E12A1D">
            <w:rPr>
              <w:rFonts w:ascii="Arial" w:hAnsi="Arial" w:cs="Arial"/>
            </w:rPr>
            <w:t xml:space="preserve"> helps</w:t>
          </w:r>
          <w:r>
            <w:rPr>
              <w:rFonts w:ascii="Arial" w:hAnsi="Arial" w:cs="Arial"/>
            </w:rPr>
            <w:t xml:space="preserve"> prevents the waste of </w:t>
          </w:r>
          <w:r w:rsidR="00E12A1D">
            <w:rPr>
              <w:rFonts w:ascii="Arial" w:hAnsi="Arial" w:cs="Arial"/>
            </w:rPr>
            <w:t>personnel</w:t>
          </w:r>
          <w:r>
            <w:rPr>
              <w:rFonts w:ascii="Arial" w:hAnsi="Arial" w:cs="Arial"/>
            </w:rPr>
            <w:t xml:space="preserve"> in a business particularly when </w:t>
          </w:r>
          <w:r w:rsidR="00E12A1D">
            <w:rPr>
              <w:rFonts w:ascii="Arial" w:hAnsi="Arial" w:cs="Arial"/>
            </w:rPr>
            <w:t xml:space="preserve">they </w:t>
          </w:r>
          <w:r w:rsidR="00C6012E">
            <w:rPr>
              <w:rFonts w:ascii="Arial" w:hAnsi="Arial" w:cs="Arial"/>
            </w:rPr>
            <w:t>possess</w:t>
          </w:r>
          <w:r w:rsidR="00E12A1D">
            <w:rPr>
              <w:rFonts w:ascii="Arial" w:hAnsi="Arial" w:cs="Arial"/>
            </w:rPr>
            <w:t xml:space="preserve"> useful skills that can be better </w:t>
          </w:r>
          <w:r w:rsidR="00C6012E">
            <w:rPr>
              <w:rFonts w:ascii="Arial" w:hAnsi="Arial" w:cs="Arial"/>
            </w:rPr>
            <w:t>used</w:t>
          </w:r>
          <w:r w:rsidR="00E12A1D">
            <w:rPr>
              <w:rFonts w:ascii="Arial" w:hAnsi="Arial" w:cs="Arial"/>
            </w:rPr>
            <w:t xml:space="preserve"> in other more meaningful jobs in </w:t>
          </w:r>
          <w:r w:rsidR="00EB0414">
            <w:rPr>
              <w:rFonts w:ascii="Arial" w:hAnsi="Arial" w:cs="Arial"/>
            </w:rPr>
            <w:t xml:space="preserve">the </w:t>
          </w:r>
          <w:r w:rsidR="00E12A1D">
            <w:rPr>
              <w:rFonts w:ascii="Arial" w:hAnsi="Arial" w:cs="Arial"/>
            </w:rPr>
            <w:t>business.</w:t>
          </w:r>
        </w:p>
        <w:p w14:paraId="5F3B8863" w14:textId="77777777" w:rsidR="00396E12" w:rsidRDefault="00396E12" w:rsidP="009154F6">
          <w:pPr>
            <w:rPr>
              <w:rFonts w:ascii="Arial" w:hAnsi="Arial" w:cs="Arial"/>
            </w:rPr>
          </w:pPr>
        </w:p>
        <w:p w14:paraId="3C548813" w14:textId="66F64762" w:rsidR="00AD242F" w:rsidRDefault="003239A0" w:rsidP="003239A0">
          <w:pPr>
            <w:pStyle w:val="ListParagraph"/>
            <w:numPr>
              <w:ilvl w:val="0"/>
              <w:numId w:val="4"/>
            </w:num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Limited access to digital in</w:t>
          </w:r>
          <w:r w:rsidR="00207A6C">
            <w:rPr>
              <w:rFonts w:ascii="Arial" w:hAnsi="Arial" w:cs="Arial"/>
            </w:rPr>
            <w:t>frastructure:</w:t>
          </w:r>
        </w:p>
        <w:p w14:paraId="4A065C22" w14:textId="1ACD693E" w:rsidR="009154F6" w:rsidRDefault="00207A6C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The transition </w:t>
          </w:r>
          <w:r w:rsidR="00EA2AB0">
            <w:rPr>
              <w:rFonts w:ascii="Arial" w:hAnsi="Arial" w:cs="Arial"/>
            </w:rPr>
            <w:t>to using a digital tax system for businesses and individuals may be challeng</w:t>
          </w:r>
          <w:r w:rsidR="00EB0414">
            <w:rPr>
              <w:rFonts w:ascii="Arial" w:hAnsi="Arial" w:cs="Arial"/>
            </w:rPr>
            <w:t>ing</w:t>
          </w:r>
          <w:r w:rsidR="005D77DE">
            <w:rPr>
              <w:rFonts w:ascii="Arial" w:hAnsi="Arial" w:cs="Arial"/>
            </w:rPr>
            <w:t xml:space="preserve"> if there is limited access to digital infrastructure. Such as in some areas there may be</w:t>
          </w:r>
          <w:r w:rsidR="00134968">
            <w:rPr>
              <w:rFonts w:ascii="Arial" w:hAnsi="Arial" w:cs="Arial"/>
            </w:rPr>
            <w:t xml:space="preserve"> poor or unreliable internet access which would make it even more difficult for </w:t>
          </w:r>
          <w:r w:rsidR="00625368">
            <w:rPr>
              <w:rFonts w:ascii="Arial" w:hAnsi="Arial" w:cs="Arial"/>
            </w:rPr>
            <w:t xml:space="preserve">some people to </w:t>
          </w:r>
          <w:r w:rsidR="0012136A">
            <w:rPr>
              <w:rFonts w:ascii="Arial" w:hAnsi="Arial" w:cs="Arial"/>
            </w:rPr>
            <w:t>submit their tax returns or even access their digital tax records.</w:t>
          </w:r>
          <w:r w:rsidR="002E673A">
            <w:rPr>
              <w:rFonts w:ascii="Arial" w:hAnsi="Arial" w:cs="Arial"/>
            </w:rPr>
            <w:t xml:space="preserve"> </w:t>
          </w:r>
        </w:p>
        <w:p w14:paraId="68B96243" w14:textId="77777777" w:rsidR="00C6012E" w:rsidRPr="00C6012E" w:rsidRDefault="00C6012E" w:rsidP="009154F6">
          <w:pPr>
            <w:rPr>
              <w:rFonts w:ascii="Arial" w:hAnsi="Arial" w:cs="Arial"/>
            </w:rPr>
          </w:pPr>
        </w:p>
        <w:p w14:paraId="71095306" w14:textId="02FFC414" w:rsidR="009154F6" w:rsidRDefault="009E0789" w:rsidP="009154F6">
          <w:pPr>
            <w:pStyle w:val="Heading3"/>
          </w:pPr>
          <w:bookmarkStart w:id="6" w:name="_Toc131009427"/>
          <w:r>
            <w:t xml:space="preserve">Impact on making tax digital on </w:t>
          </w:r>
          <w:r w:rsidR="00706751">
            <w:t>individuals.</w:t>
          </w:r>
          <w:bookmarkEnd w:id="6"/>
        </w:p>
        <w:p w14:paraId="54EDA035" w14:textId="3F2B816E" w:rsidR="00C12E76" w:rsidRDefault="00C448E5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With the in</w:t>
          </w:r>
          <w:r w:rsidR="00311D36">
            <w:rPr>
              <w:rFonts w:ascii="Arial" w:hAnsi="Arial" w:cs="Arial"/>
            </w:rPr>
            <w:t xml:space="preserve">troduction of </w:t>
          </w:r>
          <w:r w:rsidR="00FE5CBE">
            <w:rPr>
              <w:rFonts w:ascii="Arial" w:hAnsi="Arial" w:cs="Arial"/>
            </w:rPr>
            <w:t xml:space="preserve">making </w:t>
          </w:r>
          <w:r w:rsidR="00311D36">
            <w:rPr>
              <w:rFonts w:ascii="Arial" w:hAnsi="Arial" w:cs="Arial"/>
            </w:rPr>
            <w:t>tax</w:t>
          </w:r>
          <w:r w:rsidR="00FE5CBE">
            <w:rPr>
              <w:rFonts w:ascii="Arial" w:hAnsi="Arial" w:cs="Arial"/>
            </w:rPr>
            <w:t xml:space="preserve"> digital</w:t>
          </w:r>
          <w:r w:rsidR="00311D36">
            <w:rPr>
              <w:rFonts w:ascii="Arial" w:hAnsi="Arial" w:cs="Arial"/>
            </w:rPr>
            <w:t>, individuals will be required to submit tax</w:t>
          </w:r>
          <w:r w:rsidR="00FE5CBE">
            <w:rPr>
              <w:rFonts w:ascii="Arial" w:hAnsi="Arial" w:cs="Arial"/>
            </w:rPr>
            <w:t xml:space="preserve"> returns and payments online using a digital record</w:t>
          </w:r>
          <w:r w:rsidR="00B21A7E">
            <w:rPr>
              <w:rFonts w:ascii="Arial" w:hAnsi="Arial" w:cs="Arial"/>
            </w:rPr>
            <w:t>-</w:t>
          </w:r>
          <w:r w:rsidR="00FE5CBE">
            <w:rPr>
              <w:rFonts w:ascii="Arial" w:hAnsi="Arial" w:cs="Arial"/>
            </w:rPr>
            <w:t>keeping syste</w:t>
          </w:r>
          <w:r w:rsidR="00F62A3B">
            <w:rPr>
              <w:rFonts w:ascii="Arial" w:hAnsi="Arial" w:cs="Arial"/>
            </w:rPr>
            <w:t>m.</w:t>
          </w:r>
          <w:r w:rsidR="00846872">
            <w:rPr>
              <w:rFonts w:ascii="Arial" w:hAnsi="Arial" w:cs="Arial"/>
            </w:rPr>
            <w:t xml:space="preserve"> This will require a shift </w:t>
          </w:r>
          <w:r w:rsidR="00D4695E">
            <w:rPr>
              <w:rFonts w:ascii="Arial" w:hAnsi="Arial" w:cs="Arial"/>
            </w:rPr>
            <w:t>in the way many individuals interact with the tax system, especially the older generation who may not</w:t>
          </w:r>
          <w:r w:rsidR="00FD2002">
            <w:rPr>
              <w:rFonts w:ascii="Arial" w:hAnsi="Arial" w:cs="Arial"/>
            </w:rPr>
            <w:t xml:space="preserve"> </w:t>
          </w:r>
          <w:r w:rsidR="003C0A21">
            <w:rPr>
              <w:rFonts w:ascii="Arial" w:hAnsi="Arial" w:cs="Arial"/>
            </w:rPr>
            <w:t xml:space="preserve">be as </w:t>
          </w:r>
          <w:r w:rsidR="00BD3C40">
            <w:rPr>
              <w:rFonts w:ascii="Arial" w:hAnsi="Arial" w:cs="Arial"/>
            </w:rPr>
            <w:t>skilled in using computer technology and so will struggle to adapt to the digital tax method</w:t>
          </w:r>
          <w:r w:rsidR="001E0813">
            <w:rPr>
              <w:rFonts w:ascii="Arial" w:hAnsi="Arial" w:cs="Arial"/>
            </w:rPr>
            <w:t xml:space="preserve"> which will also lead to further issues if they are not able to submit their tax </w:t>
          </w:r>
          <w:r w:rsidR="00BF3B57">
            <w:rPr>
              <w:rFonts w:ascii="Arial" w:hAnsi="Arial" w:cs="Arial"/>
            </w:rPr>
            <w:t>for both the individual and HMRC.</w:t>
          </w:r>
          <w:r w:rsidR="001769BA">
            <w:rPr>
              <w:rFonts w:ascii="Arial" w:hAnsi="Arial" w:cs="Arial"/>
            </w:rPr>
            <w:t xml:space="preserve"> </w:t>
          </w:r>
        </w:p>
        <w:p w14:paraId="19C85D2C" w14:textId="7D77DA9A" w:rsidR="00B3225F" w:rsidRDefault="00EB17DA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The impact of this </w:t>
          </w:r>
          <w:r w:rsidR="007A0E69">
            <w:rPr>
              <w:rFonts w:ascii="Arial" w:hAnsi="Arial" w:cs="Arial"/>
            </w:rPr>
            <w:t xml:space="preserve">on individuals </w:t>
          </w:r>
          <w:r>
            <w:rPr>
              <w:rFonts w:ascii="Arial" w:hAnsi="Arial" w:cs="Arial"/>
            </w:rPr>
            <w:t xml:space="preserve">will depend on </w:t>
          </w:r>
          <w:r w:rsidR="00796FE6">
            <w:rPr>
              <w:rFonts w:ascii="Arial" w:hAnsi="Arial" w:cs="Arial"/>
            </w:rPr>
            <w:t>their current record</w:t>
          </w:r>
          <w:r w:rsidR="00B21A7E">
            <w:rPr>
              <w:rFonts w:ascii="Arial" w:hAnsi="Arial" w:cs="Arial"/>
            </w:rPr>
            <w:t>-</w:t>
          </w:r>
          <w:r w:rsidR="00796FE6">
            <w:rPr>
              <w:rFonts w:ascii="Arial" w:hAnsi="Arial" w:cs="Arial"/>
            </w:rPr>
            <w:t>keeping practices and their ability to adapt to the new digital requirements.</w:t>
          </w:r>
          <w:r w:rsidR="00D42F61">
            <w:rPr>
              <w:rFonts w:ascii="Arial" w:hAnsi="Arial" w:cs="Arial"/>
            </w:rPr>
            <w:t xml:space="preserve"> The transition period will be the most difficult</w:t>
          </w:r>
          <w:r w:rsidR="00BD064A">
            <w:rPr>
              <w:rFonts w:ascii="Arial" w:hAnsi="Arial" w:cs="Arial"/>
            </w:rPr>
            <w:t xml:space="preserve"> but should eventually </w:t>
          </w:r>
          <w:r w:rsidR="00331CCB">
            <w:rPr>
              <w:rFonts w:ascii="Arial" w:hAnsi="Arial" w:cs="Arial"/>
            </w:rPr>
            <w:t xml:space="preserve">have a positive impact </w:t>
          </w:r>
          <w:r w:rsidR="00A04978">
            <w:rPr>
              <w:rFonts w:ascii="Arial" w:hAnsi="Arial" w:cs="Arial"/>
            </w:rPr>
            <w:t>on</w:t>
          </w:r>
          <w:r w:rsidR="00B77D4C">
            <w:rPr>
              <w:rFonts w:ascii="Arial" w:hAnsi="Arial" w:cs="Arial"/>
            </w:rPr>
            <w:t xml:space="preserve"> most individuals as </w:t>
          </w:r>
          <w:r w:rsidR="00875893">
            <w:rPr>
              <w:rFonts w:ascii="Arial" w:hAnsi="Arial" w:cs="Arial"/>
            </w:rPr>
            <w:t>tax becomes increasingly digital.</w:t>
          </w:r>
          <w:r w:rsidR="006F138B">
            <w:rPr>
              <w:rFonts w:ascii="Arial" w:hAnsi="Arial" w:cs="Arial"/>
            </w:rPr>
            <w:t xml:space="preserve"> </w:t>
          </w:r>
        </w:p>
        <w:p w14:paraId="64FB302A" w14:textId="3409DD76" w:rsidR="00B3225F" w:rsidRPr="00B3225F" w:rsidRDefault="00B3225F" w:rsidP="00B3225F">
          <w:pPr>
            <w:pStyle w:val="NormalWeb"/>
            <w:spacing w:before="0" w:beforeAutospacing="0" w:after="0" w:afterAutospacing="0"/>
            <w:rPr>
              <w:rFonts w:ascii="Arial" w:hAnsi="Arial" w:cs="Arial"/>
              <w:sz w:val="22"/>
              <w:szCs w:val="22"/>
            </w:rPr>
          </w:pPr>
          <w:r w:rsidRPr="00B3225F">
            <w:rPr>
              <w:rFonts w:ascii="Arial" w:hAnsi="Arial" w:cs="Arial"/>
              <w:sz w:val="22"/>
              <w:szCs w:val="22"/>
            </w:rPr>
            <w:t>These poor user experiences</w:t>
          </w:r>
          <w:r w:rsidR="00A04978">
            <w:rPr>
              <w:rFonts w:ascii="Arial" w:hAnsi="Arial" w:cs="Arial"/>
              <w:sz w:val="22"/>
              <w:szCs w:val="22"/>
            </w:rPr>
            <w:t xml:space="preserve"> had</w:t>
          </w:r>
          <w:r w:rsidRPr="00B3225F">
            <w:rPr>
              <w:rFonts w:ascii="Arial" w:hAnsi="Arial" w:cs="Arial"/>
              <w:sz w:val="22"/>
              <w:szCs w:val="22"/>
            </w:rPr>
            <w:t xml:space="preserve"> led to some participants losing trust and confidence in the fully compatible software, creating an emotional cost of anxiety and uncertainty.</w:t>
          </w:r>
          <w:r>
            <w:rPr>
              <w:rFonts w:ascii="Arial" w:hAnsi="Arial" w:cs="Arial"/>
              <w:sz w:val="22"/>
              <w:szCs w:val="22"/>
            </w:rPr>
            <w:t xml:space="preserve"> (GOV,2022)</w:t>
          </w:r>
        </w:p>
        <w:p w14:paraId="5DD4F22C" w14:textId="77777777" w:rsidR="00B3225F" w:rsidRDefault="00B3225F" w:rsidP="009154F6">
          <w:pPr>
            <w:rPr>
              <w:rFonts w:ascii="Arial" w:hAnsi="Arial" w:cs="Arial"/>
            </w:rPr>
          </w:pPr>
        </w:p>
        <w:p w14:paraId="37FFD335" w14:textId="742C937C" w:rsidR="00EB17DA" w:rsidRDefault="00384B80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Although some people were struggling </w:t>
          </w:r>
          <w:r w:rsidR="004A4000">
            <w:rPr>
              <w:rFonts w:ascii="Arial" w:hAnsi="Arial" w:cs="Arial"/>
            </w:rPr>
            <w:t>to be able to fully commit and trust in</w:t>
          </w:r>
          <w:r w:rsidR="00D560AA">
            <w:rPr>
              <w:rFonts w:ascii="Arial" w:hAnsi="Arial" w:cs="Arial"/>
            </w:rPr>
            <w:t xml:space="preserve"> the</w:t>
          </w:r>
          <w:r w:rsidR="004A4000">
            <w:rPr>
              <w:rFonts w:ascii="Arial" w:hAnsi="Arial" w:cs="Arial"/>
            </w:rPr>
            <w:t xml:space="preserve"> compatible software </w:t>
          </w:r>
          <w:r w:rsidR="0026089D">
            <w:rPr>
              <w:rFonts w:ascii="Arial" w:hAnsi="Arial" w:cs="Arial"/>
            </w:rPr>
            <w:t xml:space="preserve">for digital tax, it was important that the government can grant the support and guidance needed </w:t>
          </w:r>
          <w:r w:rsidR="00003201">
            <w:rPr>
              <w:rFonts w:ascii="Arial" w:hAnsi="Arial" w:cs="Arial"/>
            </w:rPr>
            <w:t>to</w:t>
          </w:r>
          <w:r w:rsidR="0026089D">
            <w:rPr>
              <w:rFonts w:ascii="Arial" w:hAnsi="Arial" w:cs="Arial"/>
            </w:rPr>
            <w:t xml:space="preserve"> </w:t>
          </w:r>
          <w:r w:rsidR="00003201">
            <w:rPr>
              <w:rFonts w:ascii="Arial" w:hAnsi="Arial" w:cs="Arial"/>
            </w:rPr>
            <w:t>pass these obstacles which a lot of individuals and businesses may face. Also,</w:t>
          </w:r>
          <w:r w:rsidR="006F138B">
            <w:rPr>
              <w:rFonts w:ascii="Arial" w:hAnsi="Arial" w:cs="Arial"/>
            </w:rPr>
            <w:t xml:space="preserve"> </w:t>
          </w:r>
          <w:r w:rsidR="00207BBC">
            <w:rPr>
              <w:rFonts w:ascii="Arial" w:hAnsi="Arial" w:cs="Arial"/>
            </w:rPr>
            <w:t xml:space="preserve">with tax becoming more digital meaning </w:t>
          </w:r>
          <w:r w:rsidR="003C0462">
            <w:rPr>
              <w:rFonts w:ascii="Arial" w:hAnsi="Arial" w:cs="Arial"/>
            </w:rPr>
            <w:t>less chance of errors</w:t>
          </w:r>
          <w:r w:rsidR="003D5954">
            <w:rPr>
              <w:rFonts w:ascii="Arial" w:hAnsi="Arial" w:cs="Arial"/>
            </w:rPr>
            <w:t xml:space="preserve"> and missing deadlines would mean that</w:t>
          </w:r>
          <w:r w:rsidR="00DE5CA2">
            <w:rPr>
              <w:rFonts w:ascii="Arial" w:hAnsi="Arial" w:cs="Arial"/>
            </w:rPr>
            <w:t xml:space="preserve"> it will reduce the potential penalties for indi</w:t>
          </w:r>
          <w:r w:rsidR="00804667">
            <w:rPr>
              <w:rFonts w:ascii="Arial" w:hAnsi="Arial" w:cs="Arial"/>
            </w:rPr>
            <w:t>viduals which will save people a</w:t>
          </w:r>
          <w:r w:rsidR="00F76C20">
            <w:rPr>
              <w:rFonts w:ascii="Arial" w:hAnsi="Arial" w:cs="Arial"/>
            </w:rPr>
            <w:t xml:space="preserve"> lot</w:t>
          </w:r>
          <w:r w:rsidR="00804667">
            <w:rPr>
              <w:rFonts w:ascii="Arial" w:hAnsi="Arial" w:cs="Arial"/>
            </w:rPr>
            <w:t xml:space="preserve"> of money. </w:t>
          </w:r>
        </w:p>
        <w:p w14:paraId="1B621BA1" w14:textId="3DC279AC" w:rsidR="00D11002" w:rsidRPr="00D11002" w:rsidRDefault="00D11002" w:rsidP="00D11002">
          <w:pPr>
            <w:pStyle w:val="NormalWeb"/>
            <w:spacing w:before="0" w:beforeAutospacing="0" w:after="0" w:afterAutospacing="0"/>
            <w:rPr>
              <w:rFonts w:ascii="Arial" w:hAnsi="Arial" w:cs="Arial"/>
              <w:sz w:val="22"/>
              <w:szCs w:val="22"/>
            </w:rPr>
          </w:pPr>
          <w:r w:rsidRPr="00D11002">
            <w:rPr>
              <w:rFonts w:ascii="Arial" w:hAnsi="Arial" w:cs="Arial"/>
              <w:sz w:val="22"/>
              <w:szCs w:val="22"/>
            </w:rPr>
            <w:t>Taxpayers will be able to send and receive information from HMRC at the click of a button with alerts to help practices with advice and queries.</w:t>
          </w:r>
          <w:r>
            <w:rPr>
              <w:rFonts w:ascii="Arial" w:hAnsi="Arial" w:cs="Arial"/>
              <w:sz w:val="22"/>
              <w:szCs w:val="22"/>
            </w:rPr>
            <w:t xml:space="preserve"> (</w:t>
          </w:r>
          <w:r w:rsidR="0004106E">
            <w:rPr>
              <w:rFonts w:ascii="Arial" w:hAnsi="Arial" w:cs="Arial"/>
              <w:sz w:val="22"/>
              <w:szCs w:val="22"/>
            </w:rPr>
            <w:t>Gransby, 2018. P38)</w:t>
          </w:r>
          <w:r w:rsidRPr="00D11002">
            <w:rPr>
              <w:rFonts w:ascii="Arial" w:hAnsi="Arial" w:cs="Arial"/>
              <w:sz w:val="22"/>
              <w:szCs w:val="22"/>
            </w:rPr>
            <w:t xml:space="preserve"> </w:t>
          </w:r>
        </w:p>
        <w:p w14:paraId="15A8526D" w14:textId="77777777" w:rsidR="0004106E" w:rsidRDefault="0004106E" w:rsidP="009154F6">
          <w:pPr>
            <w:rPr>
              <w:rFonts w:ascii="Arial" w:hAnsi="Arial" w:cs="Arial"/>
            </w:rPr>
          </w:pPr>
        </w:p>
        <w:p w14:paraId="0D73BDB2" w14:textId="7FB2894A" w:rsidR="00C12E76" w:rsidRDefault="0004106E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This will </w:t>
          </w:r>
          <w:r w:rsidR="00FA1EE9">
            <w:rPr>
              <w:rFonts w:ascii="Arial" w:hAnsi="Arial" w:cs="Arial"/>
            </w:rPr>
            <w:t xml:space="preserve">allow </w:t>
          </w:r>
          <w:r w:rsidR="004B4C9D">
            <w:rPr>
              <w:rFonts w:ascii="Arial" w:hAnsi="Arial" w:cs="Arial"/>
            </w:rPr>
            <w:t>individuals</w:t>
          </w:r>
          <w:r w:rsidR="00FA1EE9">
            <w:rPr>
              <w:rFonts w:ascii="Arial" w:hAnsi="Arial" w:cs="Arial"/>
            </w:rPr>
            <w:t xml:space="preserve"> to get</w:t>
          </w:r>
          <w:r w:rsidR="00A0465B">
            <w:rPr>
              <w:rFonts w:ascii="Arial" w:hAnsi="Arial" w:cs="Arial"/>
            </w:rPr>
            <w:t xml:space="preserve"> the</w:t>
          </w:r>
          <w:r w:rsidR="00FA1EE9">
            <w:rPr>
              <w:rFonts w:ascii="Arial" w:hAnsi="Arial" w:cs="Arial"/>
            </w:rPr>
            <w:t xml:space="preserve"> </w:t>
          </w:r>
          <w:r w:rsidR="0086483D">
            <w:rPr>
              <w:rFonts w:ascii="Arial" w:hAnsi="Arial" w:cs="Arial"/>
            </w:rPr>
            <w:t>quick</w:t>
          </w:r>
          <w:r w:rsidR="004B4C9D">
            <w:rPr>
              <w:rFonts w:ascii="Arial" w:hAnsi="Arial" w:cs="Arial"/>
            </w:rPr>
            <w:t xml:space="preserve"> </w:t>
          </w:r>
          <w:r w:rsidR="00FA1EE9">
            <w:rPr>
              <w:rFonts w:ascii="Arial" w:hAnsi="Arial" w:cs="Arial"/>
            </w:rPr>
            <w:t xml:space="preserve">help they require </w:t>
          </w:r>
          <w:r w:rsidR="0086483D">
            <w:rPr>
              <w:rFonts w:ascii="Arial" w:hAnsi="Arial" w:cs="Arial"/>
            </w:rPr>
            <w:t xml:space="preserve">if they are struggling with any issues </w:t>
          </w:r>
          <w:r w:rsidR="00A0465B">
            <w:rPr>
              <w:rFonts w:ascii="Arial" w:hAnsi="Arial" w:cs="Arial"/>
            </w:rPr>
            <w:t>concerning</w:t>
          </w:r>
          <w:r w:rsidR="0086483D">
            <w:rPr>
              <w:rFonts w:ascii="Arial" w:hAnsi="Arial" w:cs="Arial"/>
            </w:rPr>
            <w:t xml:space="preserve"> the digital tax system</w:t>
          </w:r>
          <w:r w:rsidR="004B4C9D">
            <w:rPr>
              <w:rFonts w:ascii="Arial" w:hAnsi="Arial" w:cs="Arial"/>
            </w:rPr>
            <w:t xml:space="preserve">. </w:t>
          </w:r>
          <w:r w:rsidR="00DD2DE4">
            <w:rPr>
              <w:rFonts w:ascii="Arial" w:hAnsi="Arial" w:cs="Arial"/>
            </w:rPr>
            <w:t xml:space="preserve">Individuals should also find it easier to manage and </w:t>
          </w:r>
          <w:r w:rsidR="00DD2DE4">
            <w:rPr>
              <w:rFonts w:ascii="Arial" w:hAnsi="Arial" w:cs="Arial"/>
            </w:rPr>
            <w:lastRenderedPageBreak/>
            <w:t xml:space="preserve">keep track of their taxes when using a digital system </w:t>
          </w:r>
          <w:r w:rsidR="00A75662">
            <w:rPr>
              <w:rFonts w:ascii="Arial" w:hAnsi="Arial" w:cs="Arial"/>
            </w:rPr>
            <w:t>which should support them in having a better understanding of their tax</w:t>
          </w:r>
          <w:r w:rsidR="003A4669">
            <w:rPr>
              <w:rFonts w:ascii="Arial" w:hAnsi="Arial" w:cs="Arial"/>
            </w:rPr>
            <w:t>es</w:t>
          </w:r>
          <w:r w:rsidR="008D4FFA">
            <w:rPr>
              <w:rFonts w:ascii="Arial" w:hAnsi="Arial" w:cs="Arial"/>
            </w:rPr>
            <w:t>,</w:t>
          </w:r>
          <w:r w:rsidR="00A75662">
            <w:rPr>
              <w:rFonts w:ascii="Arial" w:hAnsi="Arial" w:cs="Arial"/>
            </w:rPr>
            <w:t xml:space="preserve"> </w:t>
          </w:r>
          <w:r w:rsidR="00083142">
            <w:rPr>
              <w:rFonts w:ascii="Arial" w:hAnsi="Arial" w:cs="Arial"/>
            </w:rPr>
            <w:t>especially in real</w:t>
          </w:r>
          <w:r w:rsidR="008D4FFA">
            <w:rPr>
              <w:rFonts w:ascii="Arial" w:hAnsi="Arial" w:cs="Arial"/>
            </w:rPr>
            <w:t>-</w:t>
          </w:r>
          <w:r w:rsidR="00083142">
            <w:rPr>
              <w:rFonts w:ascii="Arial" w:hAnsi="Arial" w:cs="Arial"/>
            </w:rPr>
            <w:t>time.</w:t>
          </w:r>
        </w:p>
        <w:p w14:paraId="4C90D70D" w14:textId="77777777" w:rsidR="00C6012E" w:rsidRPr="00C6012E" w:rsidRDefault="00C6012E" w:rsidP="009154F6">
          <w:pPr>
            <w:rPr>
              <w:rFonts w:ascii="Arial" w:hAnsi="Arial" w:cs="Arial"/>
            </w:rPr>
          </w:pPr>
        </w:p>
        <w:p w14:paraId="659DBF1C" w14:textId="5FB8A2AD" w:rsidR="008A66F4" w:rsidRPr="008A66F4" w:rsidRDefault="00083142" w:rsidP="008A66F4">
          <w:pPr>
            <w:pStyle w:val="Heading3"/>
          </w:pPr>
          <w:bookmarkStart w:id="7" w:name="_Toc131009428"/>
          <w:r>
            <w:t>Impact on making tax digital on businesses</w:t>
          </w:r>
          <w:r w:rsidR="008A66F4">
            <w:t>.</w:t>
          </w:r>
          <w:bookmarkEnd w:id="7"/>
        </w:p>
        <w:p w14:paraId="4A7FAA80" w14:textId="47408BFA" w:rsidR="00C12E76" w:rsidRDefault="00F20000" w:rsidP="00C12E76">
          <w:pPr>
            <w:rPr>
              <w:rFonts w:ascii="Arial" w:hAnsi="Arial" w:cs="Arial"/>
            </w:rPr>
          </w:pPr>
          <w:r w:rsidRPr="00866830">
            <w:rPr>
              <w:rFonts w:ascii="Arial" w:hAnsi="Arial" w:cs="Arial"/>
            </w:rPr>
            <w:t>O</w:t>
          </w:r>
          <w:r w:rsidR="00647673" w:rsidRPr="00866830">
            <w:rPr>
              <w:rFonts w:ascii="Arial" w:hAnsi="Arial" w:cs="Arial"/>
            </w:rPr>
            <w:t>ne of the main impacts that digital tax will have on businesses is that it will save a huge amount of time</w:t>
          </w:r>
          <w:r w:rsidR="00871FDC" w:rsidRPr="00866830">
            <w:rPr>
              <w:rFonts w:ascii="Arial" w:hAnsi="Arial" w:cs="Arial"/>
            </w:rPr>
            <w:t>,</w:t>
          </w:r>
          <w:r w:rsidR="00647673" w:rsidRPr="00866830">
            <w:rPr>
              <w:rFonts w:ascii="Arial" w:hAnsi="Arial" w:cs="Arial"/>
            </w:rPr>
            <w:t xml:space="preserve"> </w:t>
          </w:r>
          <w:r w:rsidR="00B9621E" w:rsidRPr="00866830">
            <w:rPr>
              <w:rFonts w:ascii="Arial" w:hAnsi="Arial" w:cs="Arial"/>
            </w:rPr>
            <w:t>effort,</w:t>
          </w:r>
          <w:r w:rsidR="00647673" w:rsidRPr="00866830">
            <w:rPr>
              <w:rFonts w:ascii="Arial" w:hAnsi="Arial" w:cs="Arial"/>
            </w:rPr>
            <w:t xml:space="preserve"> </w:t>
          </w:r>
          <w:r w:rsidR="00871FDC" w:rsidRPr="00866830">
            <w:rPr>
              <w:rFonts w:ascii="Arial" w:hAnsi="Arial" w:cs="Arial"/>
            </w:rPr>
            <w:t xml:space="preserve">and space </w:t>
          </w:r>
          <w:r w:rsidR="007F4B7C" w:rsidRPr="00866830">
            <w:rPr>
              <w:rFonts w:ascii="Arial" w:hAnsi="Arial" w:cs="Arial"/>
            </w:rPr>
            <w:t>from not having manual tasks such as data entry and paper-based record</w:t>
          </w:r>
          <w:r w:rsidR="008D4FFA">
            <w:rPr>
              <w:rFonts w:ascii="Arial" w:hAnsi="Arial" w:cs="Arial"/>
            </w:rPr>
            <w:t>-</w:t>
          </w:r>
          <w:r w:rsidR="007F4B7C" w:rsidRPr="00866830">
            <w:rPr>
              <w:rFonts w:ascii="Arial" w:hAnsi="Arial" w:cs="Arial"/>
            </w:rPr>
            <w:t xml:space="preserve">keeping systems which </w:t>
          </w:r>
          <w:r w:rsidR="00871FDC" w:rsidRPr="00866830">
            <w:rPr>
              <w:rFonts w:ascii="Arial" w:hAnsi="Arial" w:cs="Arial"/>
            </w:rPr>
            <w:t xml:space="preserve">will greatly </w:t>
          </w:r>
          <w:r w:rsidR="006D00C1" w:rsidRPr="00866830">
            <w:rPr>
              <w:rFonts w:ascii="Arial" w:hAnsi="Arial" w:cs="Arial"/>
            </w:rPr>
            <w:t>increase</w:t>
          </w:r>
          <w:r w:rsidR="00B9621E">
            <w:rPr>
              <w:rFonts w:ascii="Arial" w:hAnsi="Arial" w:cs="Arial"/>
            </w:rPr>
            <w:t xml:space="preserve"> the</w:t>
          </w:r>
          <w:r w:rsidR="006D00C1" w:rsidRPr="00866830">
            <w:rPr>
              <w:rFonts w:ascii="Arial" w:hAnsi="Arial" w:cs="Arial"/>
            </w:rPr>
            <w:t xml:space="preserve"> efficiency of the business moving forward.</w:t>
          </w:r>
          <w:r w:rsidR="002A281A" w:rsidRPr="00866830">
            <w:rPr>
              <w:rFonts w:ascii="Arial" w:hAnsi="Arial" w:cs="Arial"/>
            </w:rPr>
            <w:t xml:space="preserve"> </w:t>
          </w:r>
          <w:r w:rsidR="00242C53" w:rsidRPr="00866830">
            <w:rPr>
              <w:rFonts w:ascii="Arial" w:hAnsi="Arial" w:cs="Arial"/>
            </w:rPr>
            <w:t>Also,</w:t>
          </w:r>
          <w:r w:rsidR="002A281A" w:rsidRPr="00866830">
            <w:rPr>
              <w:rFonts w:ascii="Arial" w:hAnsi="Arial" w:cs="Arial"/>
            </w:rPr>
            <w:t xml:space="preserve"> with a digital system</w:t>
          </w:r>
          <w:r w:rsidR="00540C06">
            <w:rPr>
              <w:rFonts w:ascii="Arial" w:hAnsi="Arial" w:cs="Arial"/>
            </w:rPr>
            <w:t>,</w:t>
          </w:r>
          <w:r w:rsidR="002A281A" w:rsidRPr="00866830">
            <w:rPr>
              <w:rFonts w:ascii="Arial" w:hAnsi="Arial" w:cs="Arial"/>
            </w:rPr>
            <w:t xml:space="preserve"> businesses will be able to improve their cash flow management by having real-time financial data </w:t>
          </w:r>
          <w:r w:rsidR="00A41547" w:rsidRPr="00866830">
            <w:rPr>
              <w:rFonts w:ascii="Arial" w:hAnsi="Arial" w:cs="Arial"/>
            </w:rPr>
            <w:t>available to them, businesses can better manage their cash flow and ensure they always have sufficient fun</w:t>
          </w:r>
          <w:r w:rsidR="00C64CA8" w:rsidRPr="00866830">
            <w:rPr>
              <w:rFonts w:ascii="Arial" w:hAnsi="Arial" w:cs="Arial"/>
            </w:rPr>
            <w:t xml:space="preserve">ds to meet their tax obligations </w:t>
          </w:r>
          <w:r w:rsidR="00D92364" w:rsidRPr="00866830">
            <w:rPr>
              <w:rFonts w:ascii="Arial" w:hAnsi="Arial" w:cs="Arial"/>
            </w:rPr>
            <w:t>on time</w:t>
          </w:r>
          <w:r w:rsidR="00C64CA8" w:rsidRPr="00866830">
            <w:rPr>
              <w:rFonts w:ascii="Arial" w:hAnsi="Arial" w:cs="Arial"/>
            </w:rPr>
            <w:t>.</w:t>
          </w:r>
          <w:r w:rsidR="00D56A61">
            <w:rPr>
              <w:rFonts w:ascii="Arial" w:hAnsi="Arial" w:cs="Arial"/>
            </w:rPr>
            <w:t xml:space="preserve"> Although </w:t>
          </w:r>
          <w:r w:rsidR="002E6942">
            <w:rPr>
              <w:rFonts w:ascii="Arial" w:hAnsi="Arial" w:cs="Arial"/>
            </w:rPr>
            <w:t>for businesses that have previously relied on manual tax metho</w:t>
          </w:r>
          <w:r w:rsidR="00F034EA">
            <w:rPr>
              <w:rFonts w:ascii="Arial" w:hAnsi="Arial" w:cs="Arial"/>
            </w:rPr>
            <w:t xml:space="preserve">ds may need to invest in new software and equipment </w:t>
          </w:r>
          <w:r w:rsidR="006C33E5">
            <w:rPr>
              <w:rFonts w:ascii="Arial" w:hAnsi="Arial" w:cs="Arial"/>
            </w:rPr>
            <w:t>to</w:t>
          </w:r>
          <w:r w:rsidR="00F034EA">
            <w:rPr>
              <w:rFonts w:ascii="Arial" w:hAnsi="Arial" w:cs="Arial"/>
            </w:rPr>
            <w:t xml:space="preserve"> be able to </w:t>
          </w:r>
          <w:r w:rsidR="009B6846">
            <w:rPr>
              <w:rFonts w:ascii="Arial" w:hAnsi="Arial" w:cs="Arial"/>
            </w:rPr>
            <w:t xml:space="preserve">suitable for a digital tax system. </w:t>
          </w:r>
        </w:p>
        <w:p w14:paraId="17B948E9" w14:textId="35341C34" w:rsidR="00933BB5" w:rsidRDefault="00933BB5" w:rsidP="00C12E76">
          <w:pPr>
            <w:rPr>
              <w:rFonts w:ascii="Arial" w:hAnsi="Arial" w:cs="Arial"/>
            </w:rPr>
          </w:pPr>
          <w:r w:rsidRPr="00933BB5">
            <w:rPr>
              <w:rFonts w:ascii="Arial" w:hAnsi="Arial" w:cs="Arial"/>
            </w:rPr>
            <w:t>The UK tax system is undeniably complicated. Many small businesses and self-employed entrepreneurs have limited time and resources, which poses a particular challenge when dealing with complex calculation and reporting processes.</w:t>
          </w:r>
          <w:r>
            <w:rPr>
              <w:rFonts w:ascii="Arial" w:hAnsi="Arial" w:cs="Arial"/>
            </w:rPr>
            <w:t xml:space="preserve"> (</w:t>
          </w:r>
          <w:r w:rsidR="00882F17">
            <w:rPr>
              <w:rFonts w:ascii="Arial" w:hAnsi="Arial" w:cs="Arial"/>
            </w:rPr>
            <w:t>Sadiq, 2021)</w:t>
          </w:r>
        </w:p>
        <w:p w14:paraId="780DE0F8" w14:textId="49ACB7F3" w:rsidR="00C12E76" w:rsidRDefault="006C33E5" w:rsidP="00C12E7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Th</w:t>
          </w:r>
          <w:r>
            <w:rPr>
              <w:rFonts w:ascii="Arial" w:hAnsi="Arial" w:cs="Arial"/>
            </w:rPr>
            <w:t>ese</w:t>
          </w:r>
          <w:r>
            <w:rPr>
              <w:rFonts w:ascii="Arial" w:hAnsi="Arial" w:cs="Arial"/>
            </w:rPr>
            <w:t xml:space="preserve"> impact</w:t>
          </w:r>
          <w:r>
            <w:rPr>
              <w:rFonts w:ascii="Arial" w:hAnsi="Arial" w:cs="Arial"/>
            </w:rPr>
            <w:t>s</w:t>
          </w:r>
          <w:r>
            <w:rPr>
              <w:rFonts w:ascii="Arial" w:hAnsi="Arial" w:cs="Arial"/>
            </w:rPr>
            <w:t xml:space="preserve"> will depend on whether the business can afford to spare effort, time, and money to be able to successfully transition from a paper</w:t>
          </w:r>
          <w:r w:rsidR="004121DD">
            <w:rPr>
              <w:rFonts w:ascii="Arial" w:hAnsi="Arial" w:cs="Arial"/>
            </w:rPr>
            <w:t>-</w:t>
          </w:r>
          <w:r>
            <w:rPr>
              <w:rFonts w:ascii="Arial" w:hAnsi="Arial" w:cs="Arial"/>
            </w:rPr>
            <w:t>based system to a digital system without many issues.</w:t>
          </w:r>
          <w:r>
            <w:rPr>
              <w:rFonts w:ascii="Arial" w:hAnsi="Arial" w:cs="Arial"/>
            </w:rPr>
            <w:t xml:space="preserve"> </w:t>
          </w:r>
          <w:r w:rsidR="00F559A3">
            <w:rPr>
              <w:rFonts w:ascii="Arial" w:hAnsi="Arial" w:cs="Arial"/>
            </w:rPr>
            <w:t>Therefore</w:t>
          </w:r>
          <w:r w:rsidR="00D560FD">
            <w:rPr>
              <w:rFonts w:ascii="Arial" w:hAnsi="Arial" w:cs="Arial"/>
            </w:rPr>
            <w:t>,</w:t>
          </w:r>
          <w:r w:rsidR="00F559A3">
            <w:rPr>
              <w:rFonts w:ascii="Arial" w:hAnsi="Arial" w:cs="Arial"/>
            </w:rPr>
            <w:t xml:space="preserve"> smaller businesses will </w:t>
          </w:r>
          <w:r w:rsidR="002474F5">
            <w:rPr>
              <w:rFonts w:ascii="Arial" w:hAnsi="Arial" w:cs="Arial"/>
            </w:rPr>
            <w:t xml:space="preserve">face a greater </w:t>
          </w:r>
          <w:r w:rsidR="00F559A3">
            <w:rPr>
              <w:rFonts w:ascii="Arial" w:hAnsi="Arial" w:cs="Arial"/>
            </w:rPr>
            <w:t xml:space="preserve">struggle when </w:t>
          </w:r>
          <w:r w:rsidR="00B37244">
            <w:rPr>
              <w:rFonts w:ascii="Arial" w:hAnsi="Arial" w:cs="Arial"/>
            </w:rPr>
            <w:t>trying to overcome</w:t>
          </w:r>
          <w:r w:rsidR="00F559A3">
            <w:rPr>
              <w:rFonts w:ascii="Arial" w:hAnsi="Arial" w:cs="Arial"/>
            </w:rPr>
            <w:t xml:space="preserve"> these </w:t>
          </w:r>
          <w:r w:rsidR="00D560FD">
            <w:rPr>
              <w:rFonts w:ascii="Arial" w:hAnsi="Arial" w:cs="Arial"/>
            </w:rPr>
            <w:t>complications when transitioning.</w:t>
          </w:r>
        </w:p>
        <w:p w14:paraId="57460320" w14:textId="77777777" w:rsidR="00C6012E" w:rsidRPr="00C6012E" w:rsidRDefault="00C6012E" w:rsidP="00C12E76">
          <w:pPr>
            <w:rPr>
              <w:rFonts w:ascii="Arial" w:hAnsi="Arial" w:cs="Arial"/>
            </w:rPr>
          </w:pPr>
        </w:p>
        <w:p w14:paraId="6ABDE8E8" w14:textId="64D722F3" w:rsidR="009154F6" w:rsidRDefault="008A66F4" w:rsidP="00D92364">
          <w:pPr>
            <w:pStyle w:val="Heading2"/>
          </w:pPr>
          <w:bookmarkStart w:id="8" w:name="_Toc131009429"/>
          <w:r>
            <w:t>Implementation strategy and Effectiveness</w:t>
          </w:r>
          <w:bookmarkEnd w:id="8"/>
        </w:p>
        <w:p w14:paraId="575AAB9A" w14:textId="77777777" w:rsidR="00697BE2" w:rsidRDefault="008C3CA8" w:rsidP="00D92364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The implementation strategy of making tax digital for all tax types was announced in 2015 by H</w:t>
          </w:r>
          <w:r w:rsidR="00EA19FD">
            <w:rPr>
              <w:rFonts w:ascii="Arial" w:hAnsi="Arial" w:cs="Arial"/>
            </w:rPr>
            <w:t>MRC with the objective of modernising the tax system by streamlining it by making it easier for the taxpayer to manage their tax</w:t>
          </w:r>
          <w:r w:rsidR="00242C53">
            <w:rPr>
              <w:rFonts w:ascii="Arial" w:hAnsi="Arial" w:cs="Arial"/>
            </w:rPr>
            <w:t>es.</w:t>
          </w:r>
          <w:r w:rsidR="00130092">
            <w:rPr>
              <w:rFonts w:ascii="Arial" w:hAnsi="Arial" w:cs="Arial"/>
            </w:rPr>
            <w:t xml:space="preserve"> </w:t>
          </w:r>
        </w:p>
        <w:p w14:paraId="67DDEC4D" w14:textId="2108AE6C" w:rsidR="00697BE2" w:rsidRDefault="00565541" w:rsidP="00D92364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The government describes the intent of making tax digital </w:t>
          </w:r>
          <w:r w:rsidR="00B7232D">
            <w:rPr>
              <w:rFonts w:ascii="Arial" w:hAnsi="Arial" w:cs="Arial"/>
            </w:rPr>
            <w:t>a</w:t>
          </w:r>
          <w:r>
            <w:rPr>
              <w:rFonts w:ascii="Arial" w:hAnsi="Arial" w:cs="Arial"/>
            </w:rPr>
            <w:t>s to make it easier for individuals and businesses to get their tax right, keep on top of their affairs, as well as to be more effective</w:t>
          </w:r>
          <w:r w:rsidR="000F4B06">
            <w:rPr>
              <w:rFonts w:ascii="Arial" w:hAnsi="Arial" w:cs="Arial"/>
            </w:rPr>
            <w:t>, efficient, and easier to get their tax right with the aim to reduce stress and unwanted errors. (</w:t>
          </w:r>
          <w:r w:rsidR="00353F2F">
            <w:rPr>
              <w:rFonts w:ascii="Arial" w:hAnsi="Arial" w:cs="Arial"/>
            </w:rPr>
            <w:t>Skoumpopoulou, 2020)</w:t>
          </w:r>
        </w:p>
        <w:p w14:paraId="32BFC8F2" w14:textId="4C760D02" w:rsidR="00D92364" w:rsidRDefault="00130092" w:rsidP="00D92364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The effectiveness of </w:t>
          </w:r>
          <w:r w:rsidR="00F15DD4">
            <w:rPr>
              <w:rFonts w:ascii="Arial" w:hAnsi="Arial" w:cs="Arial"/>
            </w:rPr>
            <w:t xml:space="preserve">this new </w:t>
          </w:r>
          <w:r w:rsidR="003E30DE">
            <w:rPr>
              <w:rFonts w:ascii="Arial" w:hAnsi="Arial" w:cs="Arial"/>
            </w:rPr>
            <w:t>strategy</w:t>
          </w:r>
          <w:r w:rsidR="00F15DD4">
            <w:rPr>
              <w:rFonts w:ascii="Arial" w:hAnsi="Arial" w:cs="Arial"/>
            </w:rPr>
            <w:t xml:space="preserve"> being implemented can be evaluated by examining </w:t>
          </w:r>
          <w:r w:rsidR="00D57D90">
            <w:rPr>
              <w:rFonts w:ascii="Arial" w:hAnsi="Arial" w:cs="Arial"/>
            </w:rPr>
            <w:t>its impact on taxpayers, HMRC and the overall tax system</w:t>
          </w:r>
          <w:r w:rsidR="003E30DE">
            <w:rPr>
              <w:rFonts w:ascii="Arial" w:hAnsi="Arial" w:cs="Arial"/>
            </w:rPr>
            <w:t>.</w:t>
          </w:r>
        </w:p>
        <w:p w14:paraId="5C2DB359" w14:textId="4B71AB92" w:rsidR="003D4B2B" w:rsidRDefault="003D4B2B" w:rsidP="00D92364">
          <w:pPr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14:ligatures w14:val="standardContextual"/>
            </w:rPr>
            <w:drawing>
              <wp:anchor distT="0" distB="0" distL="114300" distR="114300" simplePos="0" relativeHeight="251682304" behindDoc="1" locked="0" layoutInCell="1" allowOverlap="1" wp14:anchorId="62398345" wp14:editId="39ABB9EB">
                <wp:simplePos x="0" y="0"/>
                <wp:positionH relativeFrom="margin">
                  <wp:posOffset>17780</wp:posOffset>
                </wp:positionH>
                <wp:positionV relativeFrom="paragraph">
                  <wp:posOffset>2540</wp:posOffset>
                </wp:positionV>
                <wp:extent cx="3876675" cy="1950085"/>
                <wp:effectExtent l="0" t="0" r="9525" b="0"/>
                <wp:wrapTight wrapText="bothSides">
                  <wp:wrapPolygon edited="0">
                    <wp:start x="0" y="0"/>
                    <wp:lineTo x="0" y="21312"/>
                    <wp:lineTo x="21547" y="21312"/>
                    <wp:lineTo x="21547" y="0"/>
                    <wp:lineTo x="0" y="0"/>
                  </wp:wrapPolygon>
                </wp:wrapTight>
                <wp:docPr id="4" name="Picture 4" descr="Chart, pie char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Chart, pie chart&#10;&#10;Description automatically generated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76675" cy="19500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CE6BF98" w14:textId="77777777" w:rsidR="003D4B2B" w:rsidRPr="00D92364" w:rsidRDefault="003D4B2B" w:rsidP="00D92364">
          <w:pPr>
            <w:rPr>
              <w:rFonts w:ascii="Arial" w:hAnsi="Arial" w:cs="Arial"/>
            </w:rPr>
          </w:pPr>
        </w:p>
        <w:p w14:paraId="6DC1EC53" w14:textId="7E1517C7" w:rsidR="00D92364" w:rsidRDefault="00CC59E6" w:rsidP="00D92364">
          <w:r>
            <w:t xml:space="preserve">Figure showing current software used </w:t>
          </w:r>
          <w:r w:rsidR="000225D1">
            <w:t>by businesses for making tax digital</w:t>
          </w:r>
          <w:r w:rsidR="00121837">
            <w:t>. (IFF Research, 2021)</w:t>
          </w:r>
        </w:p>
        <w:p w14:paraId="2628EB4D" w14:textId="77777777" w:rsidR="00D92364" w:rsidRDefault="00D92364" w:rsidP="00D92364"/>
        <w:p w14:paraId="2E11816D" w14:textId="77777777" w:rsidR="009154F6" w:rsidRDefault="009154F6" w:rsidP="009154F6">
          <w:pPr>
            <w:pStyle w:val="Heading1"/>
          </w:pPr>
        </w:p>
        <w:p w14:paraId="38F16DEC" w14:textId="23761DD7" w:rsidR="009F296D" w:rsidRDefault="003D4B2B" w:rsidP="003D4B2B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From the </w:t>
          </w:r>
          <w:r w:rsidR="00B304BD">
            <w:rPr>
              <w:rFonts w:ascii="Arial" w:hAnsi="Arial" w:cs="Arial"/>
            </w:rPr>
            <w:t xml:space="preserve">cause of businesses migrating to </w:t>
          </w:r>
          <w:r w:rsidR="00785FC8">
            <w:rPr>
              <w:rFonts w:ascii="Arial" w:hAnsi="Arial" w:cs="Arial"/>
            </w:rPr>
            <w:t xml:space="preserve">using a digital system for tax nearly </w:t>
          </w:r>
          <w:r w:rsidR="00932AFE">
            <w:rPr>
              <w:rFonts w:ascii="Arial" w:hAnsi="Arial" w:cs="Arial"/>
            </w:rPr>
            <w:t>three</w:t>
          </w:r>
          <w:r w:rsidR="00D5067B">
            <w:rPr>
              <w:rFonts w:ascii="Arial" w:hAnsi="Arial" w:cs="Arial"/>
            </w:rPr>
            <w:t>-</w:t>
          </w:r>
          <w:r w:rsidR="00932AFE">
            <w:rPr>
              <w:rFonts w:ascii="Arial" w:hAnsi="Arial" w:cs="Arial"/>
            </w:rPr>
            <w:t>quarters of businesses have and used fu</w:t>
          </w:r>
          <w:r w:rsidR="009719FB">
            <w:rPr>
              <w:rFonts w:ascii="Arial" w:hAnsi="Arial" w:cs="Arial"/>
            </w:rPr>
            <w:t xml:space="preserve">lly compatible software that is compatible with </w:t>
          </w:r>
          <w:r w:rsidR="009719FB">
            <w:rPr>
              <w:rFonts w:ascii="Arial" w:hAnsi="Arial" w:cs="Arial"/>
            </w:rPr>
            <w:lastRenderedPageBreak/>
            <w:t>making tax digital.</w:t>
          </w:r>
          <w:r w:rsidR="00656270">
            <w:rPr>
              <w:rFonts w:ascii="Arial" w:hAnsi="Arial" w:cs="Arial"/>
            </w:rPr>
            <w:t xml:space="preserve"> These numbers will surely keep increasing as time goes on and more and more businesses </w:t>
          </w:r>
          <w:r w:rsidR="00B72335">
            <w:rPr>
              <w:rFonts w:ascii="Arial" w:hAnsi="Arial" w:cs="Arial"/>
            </w:rPr>
            <w:t>start to fully take advantage of the benefits of a digital tax system.</w:t>
          </w:r>
          <w:r w:rsidR="00ED4D05">
            <w:rPr>
              <w:rFonts w:ascii="Arial" w:hAnsi="Arial" w:cs="Arial"/>
            </w:rPr>
            <w:t xml:space="preserve"> </w:t>
          </w:r>
        </w:p>
        <w:p w14:paraId="74E1BACD" w14:textId="7C0EB919" w:rsidR="00ED1642" w:rsidRPr="003D4B2B" w:rsidRDefault="008F2FEB" w:rsidP="003D4B2B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Overall, the implementation of making tax digital for all tax types is an ambitious project </w:t>
          </w:r>
          <w:r w:rsidR="00551AF7">
            <w:rPr>
              <w:rFonts w:ascii="Arial" w:hAnsi="Arial" w:cs="Arial"/>
            </w:rPr>
            <w:t xml:space="preserve">that has the potential to transform the tax system. While there are many challenges to overcome, </w:t>
          </w:r>
          <w:r w:rsidR="002A2918">
            <w:rPr>
              <w:rFonts w:ascii="Arial" w:hAnsi="Arial" w:cs="Arial"/>
            </w:rPr>
            <w:t xml:space="preserve">the benefits of a more efficient and effective digital tax system are significant. </w:t>
          </w:r>
          <w:r w:rsidR="00B664B0">
            <w:rPr>
              <w:rFonts w:ascii="Arial" w:hAnsi="Arial" w:cs="Arial"/>
            </w:rPr>
            <w:t>Therefore,</w:t>
          </w:r>
          <w:r w:rsidR="00DA6269">
            <w:rPr>
              <w:rFonts w:ascii="Arial" w:hAnsi="Arial" w:cs="Arial"/>
            </w:rPr>
            <w:t xml:space="preserve"> it is vital that the UK government and HMRC</w:t>
          </w:r>
          <w:r w:rsidR="00D5067B">
            <w:rPr>
              <w:rFonts w:ascii="Arial" w:hAnsi="Arial" w:cs="Arial"/>
            </w:rPr>
            <w:t>’s</w:t>
          </w:r>
          <w:r w:rsidR="00DA6269">
            <w:rPr>
              <w:rFonts w:ascii="Arial" w:hAnsi="Arial" w:cs="Arial"/>
            </w:rPr>
            <w:t xml:space="preserve"> ongoing commitment to supporting taxpayers and businesses through the </w:t>
          </w:r>
          <w:r w:rsidR="00ED1642">
            <w:rPr>
              <w:rFonts w:ascii="Arial" w:hAnsi="Arial" w:cs="Arial"/>
            </w:rPr>
            <w:t xml:space="preserve">transition period </w:t>
          </w:r>
          <w:r w:rsidR="00BE4AF6">
            <w:rPr>
              <w:rFonts w:ascii="Arial" w:hAnsi="Arial" w:cs="Arial"/>
            </w:rPr>
            <w:t>are</w:t>
          </w:r>
          <w:r w:rsidR="00ED1642">
            <w:rPr>
              <w:rFonts w:ascii="Arial" w:hAnsi="Arial" w:cs="Arial"/>
            </w:rPr>
            <w:t xml:space="preserve"> key to the success of the implementation strategy of making tax digital.</w:t>
          </w:r>
        </w:p>
        <w:p w14:paraId="6D24F5E1" w14:textId="77777777" w:rsidR="00C6012E" w:rsidRDefault="00C6012E" w:rsidP="00956792">
          <w:pPr>
            <w:pStyle w:val="Heading1"/>
          </w:pPr>
        </w:p>
        <w:p w14:paraId="17247F5C" w14:textId="615AA2D0" w:rsidR="00956792" w:rsidRPr="00956792" w:rsidRDefault="009154F6" w:rsidP="00956792">
          <w:pPr>
            <w:pStyle w:val="Heading1"/>
          </w:pPr>
          <w:bookmarkStart w:id="9" w:name="_Toc131009430"/>
          <w:r>
            <w:t>Conclusion</w:t>
          </w:r>
          <w:bookmarkEnd w:id="9"/>
          <w:r>
            <w:t xml:space="preserve"> </w:t>
          </w:r>
        </w:p>
        <w:p w14:paraId="6ED1C00D" w14:textId="01CC5569" w:rsidR="009154F6" w:rsidRDefault="00FB1C52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In conclusion, </w:t>
          </w:r>
          <w:r w:rsidR="00865820">
            <w:rPr>
              <w:rFonts w:ascii="Arial" w:hAnsi="Arial" w:cs="Arial"/>
            </w:rPr>
            <w:t xml:space="preserve">the idea for creating an </w:t>
          </w:r>
          <w:r w:rsidR="000242B9">
            <w:rPr>
              <w:rFonts w:ascii="Arial" w:hAnsi="Arial" w:cs="Arial"/>
            </w:rPr>
            <w:t>all-digital</w:t>
          </w:r>
          <w:r w:rsidR="00865820">
            <w:rPr>
              <w:rFonts w:ascii="Arial" w:hAnsi="Arial" w:cs="Arial"/>
            </w:rPr>
            <w:t xml:space="preserve"> system for all types of </w:t>
          </w:r>
          <w:r w:rsidR="000242B9">
            <w:rPr>
              <w:rFonts w:ascii="Arial" w:hAnsi="Arial" w:cs="Arial"/>
            </w:rPr>
            <w:t>tax was overall positive as it can provide several benefits</w:t>
          </w:r>
          <w:r w:rsidR="00226D28">
            <w:rPr>
              <w:rFonts w:ascii="Arial" w:hAnsi="Arial" w:cs="Arial"/>
            </w:rPr>
            <w:t>, including increased accuracy and reduced errors, improved efficiency and productivity, and enhanced tra</w:t>
          </w:r>
          <w:r w:rsidR="000E5736">
            <w:rPr>
              <w:rFonts w:ascii="Arial" w:hAnsi="Arial" w:cs="Arial"/>
            </w:rPr>
            <w:t xml:space="preserve">nsparency and visibility. These benefits </w:t>
          </w:r>
          <w:r w:rsidR="00D64626">
            <w:rPr>
              <w:rFonts w:ascii="Arial" w:hAnsi="Arial" w:cs="Arial"/>
            </w:rPr>
            <w:t xml:space="preserve">can not only save time and resources for taxpayers but also help the government </w:t>
          </w:r>
          <w:r w:rsidR="008E3E31">
            <w:rPr>
              <w:rFonts w:ascii="Arial" w:hAnsi="Arial" w:cs="Arial"/>
            </w:rPr>
            <w:t xml:space="preserve">to better manage the tax system and increase overall tax revenue. </w:t>
          </w:r>
        </w:p>
        <w:p w14:paraId="5B09021C" w14:textId="20CF2CDD" w:rsidR="008E3E31" w:rsidRPr="00FB1C52" w:rsidRDefault="008E3E31" w:rsidP="009154F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Although while the benefits of making tax digital for all tax types are significant, the transition to a digital system may pose several challenges </w:t>
          </w:r>
          <w:r w:rsidR="00D42886">
            <w:rPr>
              <w:rFonts w:ascii="Arial" w:hAnsi="Arial" w:cs="Arial"/>
            </w:rPr>
            <w:t>for businesses and individuals. These challenges include initial implementation costs, add</w:t>
          </w:r>
          <w:r w:rsidR="004E57BC">
            <w:rPr>
              <w:rFonts w:ascii="Arial" w:hAnsi="Arial" w:cs="Arial"/>
            </w:rPr>
            <w:t>itional administrative burden</w:t>
          </w:r>
          <w:r w:rsidR="00A47995">
            <w:rPr>
              <w:rFonts w:ascii="Arial" w:hAnsi="Arial" w:cs="Arial"/>
            </w:rPr>
            <w:t>s</w:t>
          </w:r>
          <w:r w:rsidR="004E57BC">
            <w:rPr>
              <w:rFonts w:ascii="Arial" w:hAnsi="Arial" w:cs="Arial"/>
            </w:rPr>
            <w:t>, and limited access to digital infrastructure</w:t>
          </w:r>
          <w:r w:rsidR="003520A7">
            <w:rPr>
              <w:rFonts w:ascii="Arial" w:hAnsi="Arial" w:cs="Arial"/>
            </w:rPr>
            <w:t xml:space="preserve">. It will be important for the government to provide support and guidance to businesses and individuals during the transition to ensure that the benefits of </w:t>
          </w:r>
          <w:r w:rsidR="000F5E81">
            <w:rPr>
              <w:rFonts w:ascii="Arial" w:hAnsi="Arial" w:cs="Arial"/>
            </w:rPr>
            <w:t>making tax digital are fully utilized</w:t>
          </w:r>
          <w:r w:rsidR="00E463B1">
            <w:rPr>
              <w:rFonts w:ascii="Arial" w:hAnsi="Arial" w:cs="Arial"/>
            </w:rPr>
            <w:t>.</w:t>
          </w:r>
        </w:p>
        <w:p w14:paraId="7FC1AB94" w14:textId="77777777" w:rsidR="009154F6" w:rsidRPr="00A264BB" w:rsidRDefault="009154F6" w:rsidP="009154F6"/>
        <w:p w14:paraId="43E04C85" w14:textId="77777777" w:rsidR="009154F6" w:rsidRDefault="009154F6" w:rsidP="009154F6">
          <w:pPr>
            <w:pStyle w:val="Heading1"/>
          </w:pPr>
        </w:p>
        <w:p w14:paraId="0EE4589F" w14:textId="77777777" w:rsidR="009154F6" w:rsidRDefault="009154F6" w:rsidP="009154F6">
          <w:pPr>
            <w:pStyle w:val="Heading1"/>
          </w:pPr>
        </w:p>
        <w:p w14:paraId="6928781E" w14:textId="77777777" w:rsidR="009154F6" w:rsidRDefault="009154F6" w:rsidP="009154F6">
          <w:pPr>
            <w:pStyle w:val="Heading1"/>
          </w:pPr>
        </w:p>
        <w:p w14:paraId="5095051E" w14:textId="77777777" w:rsidR="009154F6" w:rsidRDefault="009154F6" w:rsidP="009154F6">
          <w:pPr>
            <w:pStyle w:val="Heading1"/>
          </w:pPr>
        </w:p>
        <w:p w14:paraId="7FF23127" w14:textId="77777777" w:rsidR="009154F6" w:rsidRDefault="009154F6" w:rsidP="009154F6">
          <w:pPr>
            <w:pStyle w:val="Heading1"/>
          </w:pPr>
        </w:p>
        <w:p w14:paraId="5F612577" w14:textId="77777777" w:rsidR="00956792" w:rsidRDefault="00956792" w:rsidP="009154F6"/>
        <w:p w14:paraId="30F754F7" w14:textId="77777777" w:rsidR="00956792" w:rsidRPr="00733EE4" w:rsidRDefault="00956792" w:rsidP="009154F6"/>
        <w:p w14:paraId="64F9F5C9" w14:textId="77777777" w:rsidR="00C6012E" w:rsidRDefault="00C6012E" w:rsidP="009154F6">
          <w:pPr>
            <w:pStyle w:val="Heading1"/>
          </w:pPr>
        </w:p>
        <w:p w14:paraId="3DC69DBB" w14:textId="77777777" w:rsidR="001C2AC1" w:rsidRDefault="001C2AC1" w:rsidP="001C2AC1"/>
        <w:p w14:paraId="4DD87E0B" w14:textId="77777777" w:rsidR="001C2AC1" w:rsidRDefault="001C2AC1" w:rsidP="001C2AC1"/>
        <w:p w14:paraId="66B195DC" w14:textId="77777777" w:rsidR="001C2AC1" w:rsidRPr="001C2AC1" w:rsidRDefault="001C2AC1" w:rsidP="001C2AC1"/>
        <w:p w14:paraId="573AD25D" w14:textId="768EF27F" w:rsidR="009154F6" w:rsidRDefault="009154F6" w:rsidP="009154F6">
          <w:pPr>
            <w:pStyle w:val="Heading1"/>
          </w:pPr>
          <w:bookmarkStart w:id="10" w:name="_Toc131009431"/>
          <w:r>
            <w:lastRenderedPageBreak/>
            <w:t>Bibliography</w:t>
          </w:r>
        </w:p>
      </w:sdtContent>
    </w:sdt>
    <w:bookmarkEnd w:id="10" w:displacedByCustomXml="prev"/>
    <w:p w14:paraId="1F968928" w14:textId="66C90C85" w:rsidR="00166AAA" w:rsidRPr="00882F17" w:rsidRDefault="00121837" w:rsidP="00906F10">
      <w:pPr>
        <w:rPr>
          <w:rFonts w:ascii="Arial" w:hAnsi="Arial" w:cs="Arial"/>
          <w:i/>
          <w:iCs/>
        </w:rPr>
      </w:pPr>
      <w:r w:rsidRPr="00882F17">
        <w:rPr>
          <w:rFonts w:ascii="Arial" w:hAnsi="Arial" w:cs="Arial"/>
        </w:rPr>
        <w:t>IFF Research</w:t>
      </w:r>
      <w:r w:rsidR="003369E1" w:rsidRPr="00882F17">
        <w:rPr>
          <w:rFonts w:ascii="Arial" w:hAnsi="Arial" w:cs="Arial"/>
        </w:rPr>
        <w:t xml:space="preserve"> Report</w:t>
      </w:r>
      <w:r w:rsidRPr="00882F17">
        <w:rPr>
          <w:rFonts w:ascii="Arial" w:hAnsi="Arial" w:cs="Arial"/>
        </w:rPr>
        <w:t xml:space="preserve">, </w:t>
      </w:r>
      <w:r w:rsidR="00B812ED" w:rsidRPr="00882F17">
        <w:rPr>
          <w:rFonts w:ascii="Arial" w:hAnsi="Arial" w:cs="Arial"/>
        </w:rPr>
        <w:t>(</w:t>
      </w:r>
      <w:r w:rsidRPr="00882F17">
        <w:rPr>
          <w:rFonts w:ascii="Arial" w:hAnsi="Arial" w:cs="Arial"/>
        </w:rPr>
        <w:t>2021</w:t>
      </w:r>
      <w:r w:rsidR="00B812ED" w:rsidRPr="00882F17">
        <w:rPr>
          <w:rFonts w:ascii="Arial" w:hAnsi="Arial" w:cs="Arial"/>
        </w:rPr>
        <w:t xml:space="preserve">) </w:t>
      </w:r>
      <w:r w:rsidR="00B812ED" w:rsidRPr="00882F17">
        <w:rPr>
          <w:rFonts w:ascii="Arial" w:hAnsi="Arial" w:cs="Arial"/>
          <w:i/>
          <w:iCs/>
        </w:rPr>
        <w:t>Impact of making tax digital for VAT</w:t>
      </w:r>
      <w:r w:rsidR="0094501F" w:rsidRPr="00882F17">
        <w:rPr>
          <w:rFonts w:ascii="Arial" w:hAnsi="Arial" w:cs="Arial"/>
          <w:i/>
          <w:iCs/>
        </w:rPr>
        <w:t>.</w:t>
      </w:r>
    </w:p>
    <w:p w14:paraId="19E173F6" w14:textId="453E5EB5" w:rsidR="00003201" w:rsidRPr="00882F17" w:rsidRDefault="00BB21AA" w:rsidP="00906F10">
      <w:pPr>
        <w:rPr>
          <w:rFonts w:ascii="Arial" w:hAnsi="Arial" w:cs="Arial"/>
        </w:rPr>
      </w:pPr>
      <w:r w:rsidRPr="00882F17">
        <w:rPr>
          <w:rFonts w:ascii="Arial" w:hAnsi="Arial" w:cs="Arial"/>
        </w:rPr>
        <w:t>GOV</w:t>
      </w:r>
      <w:r w:rsidR="0099631E" w:rsidRPr="00882F17">
        <w:rPr>
          <w:rFonts w:ascii="Arial" w:hAnsi="Arial" w:cs="Arial"/>
        </w:rPr>
        <w:t xml:space="preserve"> (2022) </w:t>
      </w:r>
      <w:r w:rsidR="0099631E" w:rsidRPr="00882F17">
        <w:rPr>
          <w:rFonts w:ascii="Arial" w:hAnsi="Arial" w:cs="Arial"/>
          <w:i/>
          <w:iCs/>
        </w:rPr>
        <w:t xml:space="preserve">Research to qualitatively assess </w:t>
      </w:r>
      <w:r w:rsidR="00D442F7" w:rsidRPr="00882F17">
        <w:rPr>
          <w:rFonts w:ascii="Arial" w:hAnsi="Arial" w:cs="Arial"/>
          <w:i/>
          <w:iCs/>
        </w:rPr>
        <w:t>the ongoing impact of making ta</w:t>
      </w:r>
      <w:r w:rsidR="00A47995">
        <w:rPr>
          <w:rFonts w:ascii="Arial" w:hAnsi="Arial" w:cs="Arial"/>
          <w:i/>
          <w:iCs/>
        </w:rPr>
        <w:t>x</w:t>
      </w:r>
      <w:r w:rsidR="00D442F7" w:rsidRPr="00882F17">
        <w:rPr>
          <w:rFonts w:ascii="Arial" w:hAnsi="Arial" w:cs="Arial"/>
          <w:i/>
          <w:iCs/>
        </w:rPr>
        <w:t xml:space="preserve"> digital for VAT.</w:t>
      </w:r>
      <w:r w:rsidR="00D442F7" w:rsidRPr="00882F17">
        <w:rPr>
          <w:rFonts w:ascii="Arial" w:hAnsi="Arial" w:cs="Arial"/>
        </w:rPr>
        <w:t xml:space="preserve"> Available at: </w:t>
      </w:r>
      <w:hyperlink r:id="rId13" w:history="1">
        <w:r w:rsidR="00D442F7" w:rsidRPr="00882F17">
          <w:rPr>
            <w:rStyle w:val="Hyperlink"/>
            <w:rFonts w:ascii="Arial" w:hAnsi="Arial" w:cs="Arial"/>
          </w:rPr>
          <w:t>https://www.gov.uk/government/publications/research-to-assess-the-impact-of-making-tax-digital-for-vat/assessing-the-impact-of-making-tax-digital-for-vat</w:t>
        </w:r>
      </w:hyperlink>
      <w:r w:rsidR="00D442F7" w:rsidRPr="00882F17">
        <w:rPr>
          <w:rFonts w:ascii="Arial" w:hAnsi="Arial" w:cs="Arial"/>
        </w:rPr>
        <w:t xml:space="preserve"> </w:t>
      </w:r>
      <w:r w:rsidR="003A79B5" w:rsidRPr="00882F17">
        <w:rPr>
          <w:rFonts w:ascii="Arial" w:hAnsi="Arial" w:cs="Arial"/>
        </w:rPr>
        <w:t>(Accessed 18</w:t>
      </w:r>
      <w:r w:rsidR="00AA3A35" w:rsidRPr="00882F17">
        <w:rPr>
          <w:rFonts w:ascii="Arial" w:hAnsi="Arial" w:cs="Arial"/>
        </w:rPr>
        <w:t xml:space="preserve"> March 2023)</w:t>
      </w:r>
    </w:p>
    <w:p w14:paraId="078C3852" w14:textId="0B502B8B" w:rsidR="004B4C9D" w:rsidRPr="00882F17" w:rsidRDefault="00306A97" w:rsidP="00906F10">
      <w:pPr>
        <w:rPr>
          <w:rFonts w:ascii="Arial" w:hAnsi="Arial" w:cs="Arial"/>
        </w:rPr>
      </w:pPr>
      <w:r w:rsidRPr="00882F17">
        <w:rPr>
          <w:rFonts w:ascii="Arial" w:hAnsi="Arial" w:cs="Arial"/>
        </w:rPr>
        <w:t xml:space="preserve">Gransby, J (2018) “An update on making tax digital” </w:t>
      </w:r>
      <w:r w:rsidRPr="00882F17">
        <w:rPr>
          <w:rFonts w:ascii="Arial" w:hAnsi="Arial" w:cs="Arial"/>
          <w:i/>
          <w:iCs/>
        </w:rPr>
        <w:t>Practice management.</w:t>
      </w:r>
      <w:r w:rsidRPr="00882F17">
        <w:rPr>
          <w:rFonts w:ascii="Arial" w:hAnsi="Arial" w:cs="Arial"/>
        </w:rPr>
        <w:t xml:space="preserve"> </w:t>
      </w:r>
      <w:r w:rsidR="009170B8" w:rsidRPr="00882F17">
        <w:rPr>
          <w:rFonts w:ascii="Arial" w:hAnsi="Arial" w:cs="Arial"/>
        </w:rPr>
        <w:t>28(1), pp38-39</w:t>
      </w:r>
    </w:p>
    <w:p w14:paraId="4409C140" w14:textId="40DD56C4" w:rsidR="009170B8" w:rsidRDefault="00FD086A" w:rsidP="00906F10">
      <w:pPr>
        <w:rPr>
          <w:rFonts w:ascii="Arial" w:hAnsi="Arial" w:cs="Arial"/>
        </w:rPr>
      </w:pPr>
      <w:r w:rsidRPr="00882F17">
        <w:rPr>
          <w:rFonts w:ascii="Arial" w:hAnsi="Arial" w:cs="Arial"/>
        </w:rPr>
        <w:t xml:space="preserve">Sadiq, M (2021) “Impact of making tax digital on small business” </w:t>
      </w:r>
      <w:r w:rsidRPr="00882F17">
        <w:rPr>
          <w:rFonts w:ascii="Arial" w:hAnsi="Arial" w:cs="Arial"/>
          <w:i/>
          <w:iCs/>
        </w:rPr>
        <w:t>Journal of Accounting and Taxation.</w:t>
      </w:r>
      <w:r w:rsidRPr="00882F17">
        <w:rPr>
          <w:rFonts w:ascii="Arial" w:hAnsi="Arial" w:cs="Arial"/>
        </w:rPr>
        <w:t xml:space="preserve"> </w:t>
      </w:r>
      <w:r w:rsidR="00882F17" w:rsidRPr="00882F17">
        <w:rPr>
          <w:rFonts w:ascii="Arial" w:hAnsi="Arial" w:cs="Arial"/>
        </w:rPr>
        <w:t>13(4), pp310</w:t>
      </w:r>
    </w:p>
    <w:p w14:paraId="7DDE1687" w14:textId="67A7E7E9" w:rsidR="00E12A1D" w:rsidRDefault="00D27B11" w:rsidP="00906F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Rafique, M (2021) </w:t>
      </w:r>
      <w:r w:rsidR="002F7911">
        <w:rPr>
          <w:rFonts w:ascii="Arial" w:hAnsi="Arial" w:cs="Arial"/>
        </w:rPr>
        <w:t>“An</w:t>
      </w:r>
      <w:r>
        <w:rPr>
          <w:rFonts w:ascii="Arial" w:hAnsi="Arial" w:cs="Arial"/>
        </w:rPr>
        <w:t xml:space="preserve"> </w:t>
      </w:r>
      <w:r w:rsidR="002F7911">
        <w:rPr>
          <w:rFonts w:ascii="Arial" w:hAnsi="Arial" w:cs="Arial"/>
        </w:rPr>
        <w:t>exploratory</w:t>
      </w:r>
      <w:r>
        <w:rPr>
          <w:rFonts w:ascii="Arial" w:hAnsi="Arial" w:cs="Arial"/>
        </w:rPr>
        <w:t xml:space="preserve"> study of </w:t>
      </w:r>
      <w:r w:rsidR="002F7911">
        <w:rPr>
          <w:rFonts w:ascii="Arial" w:hAnsi="Arial" w:cs="Arial"/>
        </w:rPr>
        <w:t>digitalisation</w:t>
      </w:r>
      <w:r>
        <w:rPr>
          <w:rFonts w:ascii="Arial" w:hAnsi="Arial" w:cs="Arial"/>
        </w:rPr>
        <w:t xml:space="preserve"> in the UK accountancy practices initiated by making tax digital and cloud accounting</w:t>
      </w:r>
      <w:r w:rsidR="002F7911">
        <w:rPr>
          <w:rFonts w:ascii="Arial" w:hAnsi="Arial" w:cs="Arial"/>
        </w:rPr>
        <w:t xml:space="preserve">”. </w:t>
      </w:r>
      <w:r w:rsidR="002F7911">
        <w:rPr>
          <w:rFonts w:ascii="Arial" w:hAnsi="Arial" w:cs="Arial"/>
          <w:i/>
          <w:iCs/>
        </w:rPr>
        <w:t xml:space="preserve">Journal of business and management. </w:t>
      </w:r>
      <w:r w:rsidR="002F7911">
        <w:rPr>
          <w:rFonts w:ascii="Arial" w:hAnsi="Arial" w:cs="Arial"/>
        </w:rPr>
        <w:t>23(3), pp41</w:t>
      </w:r>
    </w:p>
    <w:p w14:paraId="35A2DACF" w14:textId="0A8442D6" w:rsidR="00353F2F" w:rsidRPr="00F90D5E" w:rsidRDefault="00353F2F" w:rsidP="008564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Skoumpopoulou, D (2020) “The adoption and usages of technology in SMEs: the case of making tax digital”. </w:t>
      </w:r>
      <w:r w:rsidR="00F90D5E">
        <w:rPr>
          <w:rFonts w:ascii="Arial" w:hAnsi="Arial" w:cs="Arial"/>
          <w:i/>
          <w:iCs/>
        </w:rPr>
        <w:t xml:space="preserve"> Engineering and science technology.</w:t>
      </w:r>
      <w:r w:rsidR="00F90D5E">
        <w:rPr>
          <w:rFonts w:ascii="Arial" w:hAnsi="Arial" w:cs="Arial"/>
        </w:rPr>
        <w:t xml:space="preserve"> </w:t>
      </w:r>
      <w:r w:rsidR="00856469">
        <w:rPr>
          <w:rFonts w:ascii="Arial" w:hAnsi="Arial" w:cs="Arial"/>
        </w:rPr>
        <w:t>2(1), pp24</w:t>
      </w:r>
    </w:p>
    <w:sectPr w:rsidR="00353F2F" w:rsidRPr="00F90D5E" w:rsidSect="004B4DE1"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C708E" w14:textId="77777777" w:rsidR="004B4DE1" w:rsidRDefault="004B4DE1" w:rsidP="004B4DE1">
      <w:pPr>
        <w:spacing w:after="0" w:line="240" w:lineRule="auto"/>
      </w:pPr>
      <w:r>
        <w:separator/>
      </w:r>
    </w:p>
  </w:endnote>
  <w:endnote w:type="continuationSeparator" w:id="0">
    <w:p w14:paraId="12070142" w14:textId="77777777" w:rsidR="004B4DE1" w:rsidRDefault="004B4DE1" w:rsidP="004B4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63001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0816F3" w14:textId="4B1C50C7" w:rsidR="004B4DE1" w:rsidRDefault="004B4D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C73963" w14:textId="77777777" w:rsidR="004B4DE1" w:rsidRDefault="004B4D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1E444" w14:textId="77777777" w:rsidR="004B4DE1" w:rsidRDefault="004B4DE1" w:rsidP="004B4DE1">
      <w:pPr>
        <w:spacing w:after="0" w:line="240" w:lineRule="auto"/>
      </w:pPr>
      <w:r>
        <w:separator/>
      </w:r>
    </w:p>
  </w:footnote>
  <w:footnote w:type="continuationSeparator" w:id="0">
    <w:p w14:paraId="7D79414A" w14:textId="77777777" w:rsidR="004B4DE1" w:rsidRDefault="004B4DE1" w:rsidP="004B4D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345DE"/>
    <w:multiLevelType w:val="hybridMultilevel"/>
    <w:tmpl w:val="1542D346"/>
    <w:lvl w:ilvl="0" w:tplc="6C1E5B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C2D9D"/>
    <w:multiLevelType w:val="hybridMultilevel"/>
    <w:tmpl w:val="56B850EC"/>
    <w:lvl w:ilvl="0" w:tplc="6C1E5B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A716B"/>
    <w:multiLevelType w:val="hybridMultilevel"/>
    <w:tmpl w:val="DFD48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036EF"/>
    <w:multiLevelType w:val="hybridMultilevel"/>
    <w:tmpl w:val="840089A8"/>
    <w:lvl w:ilvl="0" w:tplc="21F07478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56023EF"/>
    <w:multiLevelType w:val="hybridMultilevel"/>
    <w:tmpl w:val="9E106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7460780">
    <w:abstractNumId w:val="0"/>
  </w:num>
  <w:num w:numId="2" w16cid:durableId="1287153295">
    <w:abstractNumId w:val="4"/>
  </w:num>
  <w:num w:numId="3" w16cid:durableId="1265990764">
    <w:abstractNumId w:val="1"/>
  </w:num>
  <w:num w:numId="4" w16cid:durableId="1598057897">
    <w:abstractNumId w:val="2"/>
  </w:num>
  <w:num w:numId="5" w16cid:durableId="467862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976"/>
    <w:rsid w:val="00003201"/>
    <w:rsid w:val="000064CD"/>
    <w:rsid w:val="00012094"/>
    <w:rsid w:val="00017D7C"/>
    <w:rsid w:val="000225D1"/>
    <w:rsid w:val="000242B9"/>
    <w:rsid w:val="00032F9E"/>
    <w:rsid w:val="00034732"/>
    <w:rsid w:val="0004106E"/>
    <w:rsid w:val="0004311C"/>
    <w:rsid w:val="000463EB"/>
    <w:rsid w:val="000541C1"/>
    <w:rsid w:val="00074C35"/>
    <w:rsid w:val="00083142"/>
    <w:rsid w:val="00090D94"/>
    <w:rsid w:val="000A5724"/>
    <w:rsid w:val="000A6EF4"/>
    <w:rsid w:val="000B78D3"/>
    <w:rsid w:val="000D5E90"/>
    <w:rsid w:val="000E23B2"/>
    <w:rsid w:val="000E271B"/>
    <w:rsid w:val="000E5736"/>
    <w:rsid w:val="000F0E60"/>
    <w:rsid w:val="000F4B06"/>
    <w:rsid w:val="000F5E81"/>
    <w:rsid w:val="0010545F"/>
    <w:rsid w:val="00107711"/>
    <w:rsid w:val="00111CD3"/>
    <w:rsid w:val="0012136A"/>
    <w:rsid w:val="00121837"/>
    <w:rsid w:val="00124DCB"/>
    <w:rsid w:val="00130092"/>
    <w:rsid w:val="00134968"/>
    <w:rsid w:val="001466A8"/>
    <w:rsid w:val="001618A2"/>
    <w:rsid w:val="00164A9A"/>
    <w:rsid w:val="00166AAA"/>
    <w:rsid w:val="00173C1C"/>
    <w:rsid w:val="00176874"/>
    <w:rsid w:val="001769BA"/>
    <w:rsid w:val="001A48B4"/>
    <w:rsid w:val="001C2AC1"/>
    <w:rsid w:val="001C6FB3"/>
    <w:rsid w:val="001D33E6"/>
    <w:rsid w:val="001E0813"/>
    <w:rsid w:val="001E6F11"/>
    <w:rsid w:val="001F1BFB"/>
    <w:rsid w:val="00207A6C"/>
    <w:rsid w:val="00207BBC"/>
    <w:rsid w:val="00214AE0"/>
    <w:rsid w:val="00222681"/>
    <w:rsid w:val="00226D28"/>
    <w:rsid w:val="0023208B"/>
    <w:rsid w:val="002336E5"/>
    <w:rsid w:val="00236DEA"/>
    <w:rsid w:val="00240270"/>
    <w:rsid w:val="00242C53"/>
    <w:rsid w:val="00242CC1"/>
    <w:rsid w:val="002474F5"/>
    <w:rsid w:val="0026089D"/>
    <w:rsid w:val="0028309E"/>
    <w:rsid w:val="002A281A"/>
    <w:rsid w:val="002A2918"/>
    <w:rsid w:val="002B28C9"/>
    <w:rsid w:val="002E5270"/>
    <w:rsid w:val="002E673A"/>
    <w:rsid w:val="002E6942"/>
    <w:rsid w:val="002F7911"/>
    <w:rsid w:val="00306A97"/>
    <w:rsid w:val="00311D36"/>
    <w:rsid w:val="00313F3F"/>
    <w:rsid w:val="00322D4F"/>
    <w:rsid w:val="003239A0"/>
    <w:rsid w:val="00324E7A"/>
    <w:rsid w:val="00331CCB"/>
    <w:rsid w:val="003336FA"/>
    <w:rsid w:val="00336186"/>
    <w:rsid w:val="003369E1"/>
    <w:rsid w:val="00345089"/>
    <w:rsid w:val="003520A7"/>
    <w:rsid w:val="00353F2F"/>
    <w:rsid w:val="003653EE"/>
    <w:rsid w:val="00365676"/>
    <w:rsid w:val="00383B9F"/>
    <w:rsid w:val="00384B80"/>
    <w:rsid w:val="00396E12"/>
    <w:rsid w:val="003A405E"/>
    <w:rsid w:val="003A4669"/>
    <w:rsid w:val="003A79B5"/>
    <w:rsid w:val="003B112D"/>
    <w:rsid w:val="003C0462"/>
    <w:rsid w:val="003C0A21"/>
    <w:rsid w:val="003C1B16"/>
    <w:rsid w:val="003C4BAE"/>
    <w:rsid w:val="003D4B2B"/>
    <w:rsid w:val="003D5954"/>
    <w:rsid w:val="003E30DE"/>
    <w:rsid w:val="003E4401"/>
    <w:rsid w:val="004121DD"/>
    <w:rsid w:val="00421F91"/>
    <w:rsid w:val="00433678"/>
    <w:rsid w:val="00433FFA"/>
    <w:rsid w:val="00440BBC"/>
    <w:rsid w:val="00451414"/>
    <w:rsid w:val="00453F13"/>
    <w:rsid w:val="00460357"/>
    <w:rsid w:val="0047050B"/>
    <w:rsid w:val="00473DA8"/>
    <w:rsid w:val="00475CB0"/>
    <w:rsid w:val="004853CA"/>
    <w:rsid w:val="00485FE9"/>
    <w:rsid w:val="00492887"/>
    <w:rsid w:val="004A4000"/>
    <w:rsid w:val="004B2E83"/>
    <w:rsid w:val="004B4C9D"/>
    <w:rsid w:val="004B4DE1"/>
    <w:rsid w:val="004B686D"/>
    <w:rsid w:val="004E57BC"/>
    <w:rsid w:val="004E6E79"/>
    <w:rsid w:val="004E7179"/>
    <w:rsid w:val="0050006D"/>
    <w:rsid w:val="00501B06"/>
    <w:rsid w:val="005210C3"/>
    <w:rsid w:val="005234A7"/>
    <w:rsid w:val="00527A39"/>
    <w:rsid w:val="00540C06"/>
    <w:rsid w:val="00551AF7"/>
    <w:rsid w:val="00565541"/>
    <w:rsid w:val="005710D7"/>
    <w:rsid w:val="00571B1E"/>
    <w:rsid w:val="005A5EBD"/>
    <w:rsid w:val="005B5B0A"/>
    <w:rsid w:val="005C1F27"/>
    <w:rsid w:val="005D4673"/>
    <w:rsid w:val="005D77DE"/>
    <w:rsid w:val="005E336D"/>
    <w:rsid w:val="00615289"/>
    <w:rsid w:val="00622AA8"/>
    <w:rsid w:val="0062406B"/>
    <w:rsid w:val="00625368"/>
    <w:rsid w:val="006340C0"/>
    <w:rsid w:val="00647673"/>
    <w:rsid w:val="00650A09"/>
    <w:rsid w:val="00656270"/>
    <w:rsid w:val="0067185B"/>
    <w:rsid w:val="00697BE2"/>
    <w:rsid w:val="006A291A"/>
    <w:rsid w:val="006B6DB4"/>
    <w:rsid w:val="006C33E5"/>
    <w:rsid w:val="006C7E3A"/>
    <w:rsid w:val="006D00C1"/>
    <w:rsid w:val="006E3E57"/>
    <w:rsid w:val="006F138B"/>
    <w:rsid w:val="00706751"/>
    <w:rsid w:val="00712685"/>
    <w:rsid w:val="00744FD6"/>
    <w:rsid w:val="00750180"/>
    <w:rsid w:val="0077258A"/>
    <w:rsid w:val="00780F50"/>
    <w:rsid w:val="00785FC8"/>
    <w:rsid w:val="00796FE6"/>
    <w:rsid w:val="007A0088"/>
    <w:rsid w:val="007A0E69"/>
    <w:rsid w:val="007A3F61"/>
    <w:rsid w:val="007A764C"/>
    <w:rsid w:val="007B21DD"/>
    <w:rsid w:val="007B5324"/>
    <w:rsid w:val="007C2515"/>
    <w:rsid w:val="007E20D5"/>
    <w:rsid w:val="007E72FC"/>
    <w:rsid w:val="007F2027"/>
    <w:rsid w:val="007F2CBE"/>
    <w:rsid w:val="007F42F1"/>
    <w:rsid w:val="007F4B7C"/>
    <w:rsid w:val="008035AE"/>
    <w:rsid w:val="00804667"/>
    <w:rsid w:val="00823437"/>
    <w:rsid w:val="00826DDA"/>
    <w:rsid w:val="00830560"/>
    <w:rsid w:val="0084215A"/>
    <w:rsid w:val="00843EB7"/>
    <w:rsid w:val="0084445B"/>
    <w:rsid w:val="00845D8F"/>
    <w:rsid w:val="00846872"/>
    <w:rsid w:val="00856469"/>
    <w:rsid w:val="00856480"/>
    <w:rsid w:val="0086254E"/>
    <w:rsid w:val="0086300D"/>
    <w:rsid w:val="0086483D"/>
    <w:rsid w:val="00865820"/>
    <w:rsid w:val="00866830"/>
    <w:rsid w:val="00871505"/>
    <w:rsid w:val="00871FDC"/>
    <w:rsid w:val="00875893"/>
    <w:rsid w:val="008772A9"/>
    <w:rsid w:val="00882F17"/>
    <w:rsid w:val="0088554D"/>
    <w:rsid w:val="00887CB5"/>
    <w:rsid w:val="008939C5"/>
    <w:rsid w:val="008A5977"/>
    <w:rsid w:val="008A66F4"/>
    <w:rsid w:val="008C3CA8"/>
    <w:rsid w:val="008C6B96"/>
    <w:rsid w:val="008D4FFA"/>
    <w:rsid w:val="008D5244"/>
    <w:rsid w:val="008E1686"/>
    <w:rsid w:val="008E3E31"/>
    <w:rsid w:val="008F0A23"/>
    <w:rsid w:val="008F2FEB"/>
    <w:rsid w:val="009005DF"/>
    <w:rsid w:val="00904512"/>
    <w:rsid w:val="00906F10"/>
    <w:rsid w:val="00907A05"/>
    <w:rsid w:val="009154F6"/>
    <w:rsid w:val="009170B8"/>
    <w:rsid w:val="00932AFE"/>
    <w:rsid w:val="00933BB5"/>
    <w:rsid w:val="00936571"/>
    <w:rsid w:val="00941E9B"/>
    <w:rsid w:val="00941ECC"/>
    <w:rsid w:val="0094501F"/>
    <w:rsid w:val="00946CD3"/>
    <w:rsid w:val="00954590"/>
    <w:rsid w:val="00956792"/>
    <w:rsid w:val="0096037E"/>
    <w:rsid w:val="009613C0"/>
    <w:rsid w:val="009719FB"/>
    <w:rsid w:val="0099631E"/>
    <w:rsid w:val="009B2746"/>
    <w:rsid w:val="009B3050"/>
    <w:rsid w:val="009B6846"/>
    <w:rsid w:val="009E0789"/>
    <w:rsid w:val="009E3F12"/>
    <w:rsid w:val="009E5F7C"/>
    <w:rsid w:val="009F296D"/>
    <w:rsid w:val="009F35E3"/>
    <w:rsid w:val="00A00AE0"/>
    <w:rsid w:val="00A0465B"/>
    <w:rsid w:val="00A04978"/>
    <w:rsid w:val="00A21358"/>
    <w:rsid w:val="00A41547"/>
    <w:rsid w:val="00A444AE"/>
    <w:rsid w:val="00A44828"/>
    <w:rsid w:val="00A47995"/>
    <w:rsid w:val="00A57B7C"/>
    <w:rsid w:val="00A65AA0"/>
    <w:rsid w:val="00A75662"/>
    <w:rsid w:val="00A95AB5"/>
    <w:rsid w:val="00AA3A35"/>
    <w:rsid w:val="00AA4437"/>
    <w:rsid w:val="00AB0131"/>
    <w:rsid w:val="00AC3D8A"/>
    <w:rsid w:val="00AD242F"/>
    <w:rsid w:val="00AD3511"/>
    <w:rsid w:val="00AD4624"/>
    <w:rsid w:val="00AD7EE3"/>
    <w:rsid w:val="00B02F01"/>
    <w:rsid w:val="00B063A3"/>
    <w:rsid w:val="00B10EC9"/>
    <w:rsid w:val="00B21A7E"/>
    <w:rsid w:val="00B2226F"/>
    <w:rsid w:val="00B3047F"/>
    <w:rsid w:val="00B304BD"/>
    <w:rsid w:val="00B3225F"/>
    <w:rsid w:val="00B37244"/>
    <w:rsid w:val="00B62B1B"/>
    <w:rsid w:val="00B664B0"/>
    <w:rsid w:val="00B70A64"/>
    <w:rsid w:val="00B7232D"/>
    <w:rsid w:val="00B72335"/>
    <w:rsid w:val="00B76AAA"/>
    <w:rsid w:val="00B77D4C"/>
    <w:rsid w:val="00B812ED"/>
    <w:rsid w:val="00B90B71"/>
    <w:rsid w:val="00B9621E"/>
    <w:rsid w:val="00B97163"/>
    <w:rsid w:val="00B97339"/>
    <w:rsid w:val="00BA677F"/>
    <w:rsid w:val="00BA700C"/>
    <w:rsid w:val="00BB21AA"/>
    <w:rsid w:val="00BD064A"/>
    <w:rsid w:val="00BD3C40"/>
    <w:rsid w:val="00BE1856"/>
    <w:rsid w:val="00BE4AF6"/>
    <w:rsid w:val="00BF3B57"/>
    <w:rsid w:val="00C078F5"/>
    <w:rsid w:val="00C12E76"/>
    <w:rsid w:val="00C448E5"/>
    <w:rsid w:val="00C557F4"/>
    <w:rsid w:val="00C6012E"/>
    <w:rsid w:val="00C64CA8"/>
    <w:rsid w:val="00C670DD"/>
    <w:rsid w:val="00C679EF"/>
    <w:rsid w:val="00C91605"/>
    <w:rsid w:val="00C92E1A"/>
    <w:rsid w:val="00C9395D"/>
    <w:rsid w:val="00C95D60"/>
    <w:rsid w:val="00C95D69"/>
    <w:rsid w:val="00CA0CE6"/>
    <w:rsid w:val="00CC59E6"/>
    <w:rsid w:val="00D1099A"/>
    <w:rsid w:val="00D11002"/>
    <w:rsid w:val="00D234D6"/>
    <w:rsid w:val="00D27B11"/>
    <w:rsid w:val="00D358C4"/>
    <w:rsid w:val="00D35AE0"/>
    <w:rsid w:val="00D42886"/>
    <w:rsid w:val="00D42F61"/>
    <w:rsid w:val="00D442F7"/>
    <w:rsid w:val="00D4695E"/>
    <w:rsid w:val="00D5067B"/>
    <w:rsid w:val="00D560AA"/>
    <w:rsid w:val="00D560FD"/>
    <w:rsid w:val="00D56A61"/>
    <w:rsid w:val="00D57D90"/>
    <w:rsid w:val="00D64626"/>
    <w:rsid w:val="00D834C9"/>
    <w:rsid w:val="00D92364"/>
    <w:rsid w:val="00D95DD8"/>
    <w:rsid w:val="00DA6269"/>
    <w:rsid w:val="00DA6874"/>
    <w:rsid w:val="00DB7DBF"/>
    <w:rsid w:val="00DD2DE4"/>
    <w:rsid w:val="00DD310B"/>
    <w:rsid w:val="00DE321A"/>
    <w:rsid w:val="00DE5CA2"/>
    <w:rsid w:val="00DF0984"/>
    <w:rsid w:val="00E00942"/>
    <w:rsid w:val="00E10060"/>
    <w:rsid w:val="00E12A1D"/>
    <w:rsid w:val="00E17092"/>
    <w:rsid w:val="00E1777E"/>
    <w:rsid w:val="00E248F9"/>
    <w:rsid w:val="00E26800"/>
    <w:rsid w:val="00E368AA"/>
    <w:rsid w:val="00E463B1"/>
    <w:rsid w:val="00E46D69"/>
    <w:rsid w:val="00E5024C"/>
    <w:rsid w:val="00E9431E"/>
    <w:rsid w:val="00EA19FD"/>
    <w:rsid w:val="00EA2AB0"/>
    <w:rsid w:val="00EA7976"/>
    <w:rsid w:val="00EB0414"/>
    <w:rsid w:val="00EB17DA"/>
    <w:rsid w:val="00EB73B3"/>
    <w:rsid w:val="00ED057E"/>
    <w:rsid w:val="00ED1642"/>
    <w:rsid w:val="00ED4D05"/>
    <w:rsid w:val="00F012A4"/>
    <w:rsid w:val="00F02921"/>
    <w:rsid w:val="00F034EA"/>
    <w:rsid w:val="00F051BF"/>
    <w:rsid w:val="00F13DBB"/>
    <w:rsid w:val="00F15DD4"/>
    <w:rsid w:val="00F15FD1"/>
    <w:rsid w:val="00F20000"/>
    <w:rsid w:val="00F220C6"/>
    <w:rsid w:val="00F37E26"/>
    <w:rsid w:val="00F40036"/>
    <w:rsid w:val="00F40E19"/>
    <w:rsid w:val="00F559A3"/>
    <w:rsid w:val="00F62A3B"/>
    <w:rsid w:val="00F64FCE"/>
    <w:rsid w:val="00F74FF8"/>
    <w:rsid w:val="00F76C20"/>
    <w:rsid w:val="00F90D5E"/>
    <w:rsid w:val="00FA1EE9"/>
    <w:rsid w:val="00FB0A71"/>
    <w:rsid w:val="00FB1C52"/>
    <w:rsid w:val="00FD086A"/>
    <w:rsid w:val="00FD2002"/>
    <w:rsid w:val="00FD58BD"/>
    <w:rsid w:val="00FE0ABC"/>
    <w:rsid w:val="00FE5CBE"/>
    <w:rsid w:val="00FF5AC5"/>
    <w:rsid w:val="00FF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40CB9"/>
  <w15:chartTrackingRefBased/>
  <w15:docId w15:val="{2E91F6A5-1C1E-40AA-A3A8-9D82D6CDB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F10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54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54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154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06F1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06F10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9154F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9154F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9154F6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9154F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154F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154F6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9154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154F6"/>
    <w:pPr>
      <w:spacing w:after="100"/>
      <w:ind w:left="440"/>
    </w:pPr>
  </w:style>
  <w:style w:type="paragraph" w:styleId="NormalWeb">
    <w:name w:val="Normal (Web)"/>
    <w:basedOn w:val="Normal"/>
    <w:uiPriority w:val="99"/>
    <w:unhideWhenUsed/>
    <w:rsid w:val="00915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4D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DE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B4D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DE1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501B0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442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research-to-assess-the-impact-of-making-tax-digital-for-vat/assessing-the-impact-of-making-tax-digital-for-va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7C53A8557494E2EAFBBA4AE715AED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BDCA6-0E44-4583-9569-4480194B7A0E}"/>
      </w:docPartPr>
      <w:docPartBody>
        <w:p w:rsidR="000E77DC" w:rsidRDefault="001037B7" w:rsidP="001037B7">
          <w:pPr>
            <w:pStyle w:val="B7C53A8557494E2EAFBBA4AE715AEDA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0E77DC"/>
    <w:rsid w:val="0010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7C53A8557494E2EAFBBA4AE715AEDAC">
    <w:name w:val="B7C53A8557494E2EAFBBA4AE715AEDAC"/>
    <w:rsid w:val="001037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1" ma:contentTypeDescription="Create a new document." ma:contentTypeScope="" ma:versionID="ed43085641ae50e0e1811bc611559dd2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991c0c68d7dc125f3c63470d42d5efa9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A00FD1-5EF0-453E-AA78-423A2983C9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43D7E9-C687-45BE-AB74-8E1491D54A2A}">
  <ds:schemaRefs>
    <ds:schemaRef ds:uri="http://schemas.microsoft.com/office/2006/documentManagement/types"/>
    <ds:schemaRef ds:uri="http://schemas.microsoft.com/office/2006/metadata/properties"/>
    <ds:schemaRef ds:uri="7b23fa32-4003-4364-bee1-595462966394"/>
    <ds:schemaRef ds:uri="http://purl.org/dc/elements/1.1/"/>
    <ds:schemaRef ds:uri="http://purl.org/dc/dcmitype/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C4B74F3-39C4-4689-A8AF-AD88B8F8A5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2397</Words>
  <Characters>13665</Characters>
  <Application>Microsoft Office Word</Application>
  <DocSecurity>0</DocSecurity>
  <Lines>113</Lines>
  <Paragraphs>32</Paragraphs>
  <ScaleCrop>false</ScaleCrop>
  <Company/>
  <LinksUpToDate>false</LinksUpToDate>
  <CharactersWithSpaces>16030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Making tax digital for all tax types</dc:title>
  <dc:subject>Salman Reza 2004540</dc:subject>
  <dc:creator>Salman Reza (2004540)</dc:creator>
  <cp:keywords/>
  <dc:description/>
  <cp:lastModifiedBy>Salman Reza (2004540)</cp:lastModifiedBy>
  <cp:revision>2</cp:revision>
  <dcterms:created xsi:type="dcterms:W3CDTF">2023-03-29T18:43:00Z</dcterms:created>
  <dcterms:modified xsi:type="dcterms:W3CDTF">2023-03-29T18:43:00Z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