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7B1B05" w14:textId="5C2BEDD7" w:rsidR="008A0539" w:rsidRPr="0097657E" w:rsidRDefault="007C0BB8" w:rsidP="0097657E">
      <w:pPr>
        <w:jc w:val="center"/>
        <w:rPr>
          <w:b/>
          <w:bCs/>
          <w:u w:val="single"/>
        </w:rPr>
      </w:pPr>
      <w:r w:rsidRPr="008A0539">
        <w:rPr>
          <w:b/>
          <w:bCs/>
          <w:u w:val="single"/>
        </w:rPr>
        <w:t>Business, Culture and Change in Context</w:t>
      </w:r>
    </w:p>
    <w:p w14:paraId="78D8467B" w14:textId="77777777" w:rsidR="00332173" w:rsidRPr="00332173" w:rsidRDefault="00332173" w:rsidP="008A0539">
      <w:pPr>
        <w:jc w:val="right"/>
        <w:rPr>
          <w:u w:val="single"/>
        </w:rPr>
      </w:pPr>
    </w:p>
    <w:p w14:paraId="3399887D" w14:textId="152D40B6" w:rsidR="00332173" w:rsidRDefault="00684A19" w:rsidP="00FB7458">
      <w:r>
        <w:t xml:space="preserve">Bevan Buckland LLP </w:t>
      </w:r>
      <w:r w:rsidR="000C18E5">
        <w:t>is one of</w:t>
      </w:r>
      <w:r w:rsidR="00BC12BA">
        <w:t xml:space="preserve"> the</w:t>
      </w:r>
      <w:r w:rsidR="000C18E5">
        <w:t xml:space="preserve"> largest </w:t>
      </w:r>
      <w:r w:rsidR="00BD2113">
        <w:t xml:space="preserve">independent </w:t>
      </w:r>
      <w:r w:rsidR="000C18E5">
        <w:t>accountancy firms</w:t>
      </w:r>
      <w:r w:rsidR="00BC12BA">
        <w:t xml:space="preserve"> in </w:t>
      </w:r>
      <w:r w:rsidR="00191F6B">
        <w:t>Wales and</w:t>
      </w:r>
      <w:r w:rsidR="00BC12BA">
        <w:t xml:space="preserve"> was founded over 125 years ago.</w:t>
      </w:r>
      <w:r>
        <w:t xml:space="preserve"> </w:t>
      </w:r>
      <w:r w:rsidR="00F34BE5">
        <w:t>They</w:t>
      </w:r>
      <w:r>
        <w:t xml:space="preserve"> currently have </w:t>
      </w:r>
      <w:r w:rsidR="0054029A">
        <w:t xml:space="preserve">five </w:t>
      </w:r>
      <w:r>
        <w:t xml:space="preserve">offices based </w:t>
      </w:r>
      <w:r w:rsidR="00FC1DED">
        <w:t>throughout</w:t>
      </w:r>
      <w:r>
        <w:t xml:space="preserve"> Wales, providing high quality </w:t>
      </w:r>
      <w:r w:rsidR="0054029A">
        <w:t>a</w:t>
      </w:r>
      <w:r>
        <w:t xml:space="preserve">ccountancy, </w:t>
      </w:r>
      <w:r w:rsidR="0054029A">
        <w:t>a</w:t>
      </w:r>
      <w:r>
        <w:t xml:space="preserve">udit, </w:t>
      </w:r>
      <w:r w:rsidR="0054029A">
        <w:t>t</w:t>
      </w:r>
      <w:r>
        <w:t xml:space="preserve">ax and </w:t>
      </w:r>
      <w:r w:rsidR="0054029A">
        <w:t>p</w:t>
      </w:r>
      <w:r>
        <w:t xml:space="preserve">ayroll </w:t>
      </w:r>
      <w:r w:rsidR="0054029A">
        <w:t>s</w:t>
      </w:r>
      <w:r>
        <w:t>ervices</w:t>
      </w:r>
      <w:r w:rsidR="00FB7458">
        <w:t xml:space="preserve">. </w:t>
      </w:r>
      <w:r>
        <w:t>(Bevan Buckland LLP, 2024).</w:t>
      </w:r>
      <w:r w:rsidR="00DA1883">
        <w:t xml:space="preserve"> </w:t>
      </w:r>
    </w:p>
    <w:p w14:paraId="20B4A32C" w14:textId="14F07F0C" w:rsidR="00C479EA" w:rsidRPr="0077625F" w:rsidRDefault="0077625F" w:rsidP="0077625F">
      <w:pPr>
        <w:spacing w:after="0" w:line="264" w:lineRule="auto"/>
      </w:pPr>
      <w:r>
        <w:t xml:space="preserve">1. </w:t>
      </w:r>
      <w:r w:rsidR="00C479EA" w:rsidRPr="0077625F">
        <w:t xml:space="preserve">Examine two key external influences impacting or likely to impact the activities of the </w:t>
      </w:r>
      <w:r w:rsidRPr="0077625F">
        <w:t>organisation</w:t>
      </w:r>
      <w:r w:rsidR="00C479EA" w:rsidRPr="0077625F">
        <w:t xml:space="preserve"> that you work for (or an </w:t>
      </w:r>
      <w:r w:rsidRPr="0077625F">
        <w:t>organisation</w:t>
      </w:r>
      <w:r w:rsidR="00C479EA" w:rsidRPr="0077625F">
        <w:t xml:space="preserve"> with which you are </w:t>
      </w:r>
      <w:r w:rsidRPr="0077625F">
        <w:t>familiar) (AC 1.1)</w:t>
      </w:r>
    </w:p>
    <w:p w14:paraId="36CAF684" w14:textId="77777777" w:rsidR="0077625F" w:rsidRDefault="0077625F"/>
    <w:p w14:paraId="0AE3643D" w14:textId="7B88C334" w:rsidR="004753AF" w:rsidRDefault="004753AF" w:rsidP="004753AF">
      <w:r w:rsidRPr="00D02E81">
        <w:t xml:space="preserve">There </w:t>
      </w:r>
      <w:r w:rsidR="00FC1DED">
        <w:t>are</w:t>
      </w:r>
      <w:r w:rsidRPr="00D02E81">
        <w:t xml:space="preserve"> a variety of external factors that can affect Bevan Buckland as the business market is forever changing and we will need to adapt </w:t>
      </w:r>
      <w:r w:rsidR="00C3210D" w:rsidRPr="00D02E81">
        <w:t>to</w:t>
      </w:r>
      <w:r w:rsidRPr="00D02E81">
        <w:t xml:space="preserve"> remain competitive.</w:t>
      </w:r>
      <w:r>
        <w:t xml:space="preserve"> </w:t>
      </w:r>
      <w:r w:rsidR="001B107F">
        <w:t xml:space="preserve">The PESTLE </w:t>
      </w:r>
      <w:r w:rsidR="009E25E1">
        <w:t xml:space="preserve">analysis </w:t>
      </w:r>
      <w:r w:rsidR="00B369D5">
        <w:t>examines external factors that</w:t>
      </w:r>
      <w:r w:rsidR="00115E1D">
        <w:t xml:space="preserve"> affects businesses </w:t>
      </w:r>
      <w:r w:rsidR="000B5CE7">
        <w:t xml:space="preserve">by </w:t>
      </w:r>
      <w:r w:rsidR="006633E0">
        <w:t>highlighting</w:t>
      </w:r>
      <w:r w:rsidR="000B5CE7">
        <w:t xml:space="preserve"> the key </w:t>
      </w:r>
      <w:r w:rsidR="006F7629">
        <w:t xml:space="preserve">impacts such as </w:t>
      </w:r>
      <w:r w:rsidR="001F52E8">
        <w:t>p</w:t>
      </w:r>
      <w:r w:rsidR="006F7629">
        <w:t xml:space="preserve">olitical, </w:t>
      </w:r>
      <w:r w:rsidR="001F52E8">
        <w:t>e</w:t>
      </w:r>
      <w:r w:rsidR="006633E0">
        <w:t>conomic</w:t>
      </w:r>
      <w:r w:rsidR="006F7629">
        <w:t xml:space="preserve">, social, </w:t>
      </w:r>
      <w:r w:rsidR="006633E0">
        <w:t>technological, legal and environment</w:t>
      </w:r>
      <w:r w:rsidR="005509E2">
        <w:t>al</w:t>
      </w:r>
      <w:r w:rsidR="00A63428">
        <w:t xml:space="preserve"> </w:t>
      </w:r>
      <w:r w:rsidR="00030B1D">
        <w:t>issues that we could face.</w:t>
      </w:r>
      <w:r w:rsidR="006633E0">
        <w:t xml:space="preserve"> </w:t>
      </w:r>
      <w:r w:rsidRPr="00D02E81">
        <w:t xml:space="preserve">Firstly, with the </w:t>
      </w:r>
      <w:r>
        <w:t>current</w:t>
      </w:r>
      <w:r w:rsidRPr="00D02E81">
        <w:t xml:space="preserve"> </w:t>
      </w:r>
      <w:r>
        <w:t>l</w:t>
      </w:r>
      <w:r w:rsidRPr="00D02E81">
        <w:t xml:space="preserve">abour </w:t>
      </w:r>
      <w:r>
        <w:t>m</w:t>
      </w:r>
      <w:r w:rsidRPr="00D02E81">
        <w:t xml:space="preserve">arket, </w:t>
      </w:r>
      <w:r>
        <w:t>c</w:t>
      </w:r>
      <w:r w:rsidRPr="00D02E81">
        <w:t xml:space="preserve">ompetition is going to impact us </w:t>
      </w:r>
      <w:r w:rsidRPr="00020255">
        <w:t>externally</w:t>
      </w:r>
      <w:r w:rsidR="00050D4A" w:rsidRPr="00020255">
        <w:t>,</w:t>
      </w:r>
      <w:r w:rsidRPr="00020255">
        <w:t xml:space="preserve"> because we are always trying to recruit </w:t>
      </w:r>
      <w:r w:rsidR="003F11FE" w:rsidRPr="00020255">
        <w:t>experienced staff</w:t>
      </w:r>
      <w:r w:rsidRPr="00020255">
        <w:t xml:space="preserve"> who can fill the role required. </w:t>
      </w:r>
      <w:r w:rsidR="00881BB9" w:rsidRPr="00020255">
        <w:t xml:space="preserve">The issue that </w:t>
      </w:r>
      <w:r w:rsidR="006E2871">
        <w:t>we</w:t>
      </w:r>
      <w:r w:rsidR="00881BB9" w:rsidRPr="00020255">
        <w:t xml:space="preserve"> </w:t>
      </w:r>
      <w:r w:rsidR="008440D8" w:rsidRPr="00020255">
        <w:t>have</w:t>
      </w:r>
      <w:r w:rsidR="00881BB9" w:rsidRPr="00020255">
        <w:t xml:space="preserve"> in recruiting high quality experienced staff for our vacancies is that the </w:t>
      </w:r>
      <w:r w:rsidR="00881BB9" w:rsidRPr="007519F0">
        <w:t>labour market is highly competitive, we risk losing potential candidates to other rival accountancy practices</w:t>
      </w:r>
      <w:r w:rsidRPr="007519F0">
        <w:t xml:space="preserve">. We have huge plans of growth that we would like to achieve over the next </w:t>
      </w:r>
      <w:r w:rsidR="00E2035F" w:rsidRPr="007519F0">
        <w:t xml:space="preserve">five </w:t>
      </w:r>
      <w:r w:rsidRPr="007519F0">
        <w:t xml:space="preserve">years, and it is difficult to </w:t>
      </w:r>
      <w:r w:rsidR="00BB7463" w:rsidRPr="007519F0">
        <w:t xml:space="preserve">recruit </w:t>
      </w:r>
      <w:r w:rsidRPr="007519F0">
        <w:t xml:space="preserve">the staff we would like as there </w:t>
      </w:r>
      <w:r w:rsidR="003F11FE" w:rsidRPr="007519F0">
        <w:t>are</w:t>
      </w:r>
      <w:r w:rsidRPr="007519F0">
        <w:t xml:space="preserve"> too many vacancies and not enough eligible candidates. This can also affect new potential clients that we attract, rival accountancy firms on the market could offer better business quotes and services to them </w:t>
      </w:r>
      <w:r w:rsidR="00BB7463" w:rsidRPr="007519F0">
        <w:t xml:space="preserve">which may </w:t>
      </w:r>
      <w:r w:rsidR="00927227" w:rsidRPr="007519F0">
        <w:t xml:space="preserve">be preferential. </w:t>
      </w:r>
      <w:r w:rsidRPr="007519F0">
        <w:t>So, our business would financially suffer as a result.</w:t>
      </w:r>
      <w:r w:rsidR="008440D8" w:rsidRPr="007519F0">
        <w:t xml:space="preserve"> </w:t>
      </w:r>
    </w:p>
    <w:p w14:paraId="50891EBF" w14:textId="44EFFD6B" w:rsidR="004753AF" w:rsidRDefault="004753AF" w:rsidP="004753AF">
      <w:r>
        <w:t xml:space="preserve">Moreover, another external factor that could impact us is the national minimum wage budget and the </w:t>
      </w:r>
      <w:r w:rsidRPr="00DE7B5B">
        <w:rPr>
          <w:color w:val="000000" w:themeColor="text1"/>
        </w:rPr>
        <w:t xml:space="preserve">effect that it has on our business. ‘National minimum wages (NMW) rates increased by record levels from </w:t>
      </w:r>
      <w:r w:rsidR="00353FDD">
        <w:rPr>
          <w:color w:val="000000" w:themeColor="text1"/>
        </w:rPr>
        <w:t>April 1st</w:t>
      </w:r>
      <w:r w:rsidR="00353FDD" w:rsidRPr="00DE7B5B">
        <w:rPr>
          <w:color w:val="000000" w:themeColor="text1"/>
        </w:rPr>
        <w:t>, 2024</w:t>
      </w:r>
      <w:r w:rsidRPr="00DE7B5B">
        <w:rPr>
          <w:color w:val="000000" w:themeColor="text1"/>
        </w:rPr>
        <w:t xml:space="preserve">, to £11.44 per hour for those aged 21 and over’, (RGM UK, 2024). This has had a significant impact on Bevan Buckland </w:t>
      </w:r>
      <w:r w:rsidR="006B0282">
        <w:rPr>
          <w:color w:val="000000" w:themeColor="text1"/>
        </w:rPr>
        <w:t>be</w:t>
      </w:r>
      <w:r w:rsidR="00486E39">
        <w:rPr>
          <w:color w:val="000000" w:themeColor="text1"/>
        </w:rPr>
        <w:t xml:space="preserve">cause </w:t>
      </w:r>
      <w:r w:rsidRPr="00DE7B5B">
        <w:rPr>
          <w:color w:val="000000" w:themeColor="text1"/>
        </w:rPr>
        <w:t xml:space="preserve">our trainees often </w:t>
      </w:r>
      <w:r w:rsidR="00486E39">
        <w:rPr>
          <w:color w:val="000000" w:themeColor="text1"/>
        </w:rPr>
        <w:t>derive</w:t>
      </w:r>
      <w:r w:rsidR="00020255">
        <w:rPr>
          <w:color w:val="000000" w:themeColor="text1"/>
        </w:rPr>
        <w:t xml:space="preserve"> straight</w:t>
      </w:r>
      <w:r w:rsidRPr="00DE7B5B">
        <w:rPr>
          <w:color w:val="000000" w:themeColor="text1"/>
        </w:rPr>
        <w:t xml:space="preserve"> from the college or are university leavers, which mean</w:t>
      </w:r>
      <w:r w:rsidR="00020255">
        <w:rPr>
          <w:color w:val="000000" w:themeColor="text1"/>
        </w:rPr>
        <w:t>s</w:t>
      </w:r>
      <w:r w:rsidRPr="00DE7B5B">
        <w:rPr>
          <w:color w:val="000000" w:themeColor="text1"/>
        </w:rPr>
        <w:t xml:space="preserve"> that we had a few increases </w:t>
      </w:r>
      <w:r>
        <w:t xml:space="preserve">in the same year that we did not expect. The NMW can affect our planning as an organisation as we set annual budgets and forecast to try and stay ahead of the curve. As the NMW is increasing every year, this can </w:t>
      </w:r>
      <w:r w:rsidR="00020255">
        <w:t xml:space="preserve">be </w:t>
      </w:r>
      <w:r>
        <w:t>problematic for our budget as we try to maintain a salary differential between our senior and junior staff. This suggests that when NMW is increasing for our junior staff, it will not impact the senior</w:t>
      </w:r>
      <w:r w:rsidR="00C82D72">
        <w:t xml:space="preserve"> staff</w:t>
      </w:r>
      <w:r>
        <w:t xml:space="preserve"> as they are</w:t>
      </w:r>
      <w:r w:rsidR="0062205D">
        <w:t xml:space="preserve"> </w:t>
      </w:r>
      <w:r w:rsidR="00A93882">
        <w:t>earning</w:t>
      </w:r>
      <w:r>
        <w:t xml:space="preserve"> above </w:t>
      </w:r>
      <w:r w:rsidR="0062205D">
        <w:t xml:space="preserve">the </w:t>
      </w:r>
      <w:r>
        <w:t xml:space="preserve">NMW. This could cause issues as it </w:t>
      </w:r>
      <w:r w:rsidR="0062205D">
        <w:t>may</w:t>
      </w:r>
      <w:r>
        <w:t xml:space="preserve"> lead to staff resignations, which </w:t>
      </w:r>
      <w:r w:rsidR="0062205D">
        <w:t xml:space="preserve">may </w:t>
      </w:r>
      <w:r w:rsidR="000A392D">
        <w:t>p</w:t>
      </w:r>
      <w:r w:rsidR="0062205D">
        <w:t xml:space="preserve">ut the business </w:t>
      </w:r>
      <w:r w:rsidR="000A3E82">
        <w:t>at a loss,</w:t>
      </w:r>
      <w:r>
        <w:t xml:space="preserve"> and we will not be able to pro</w:t>
      </w:r>
      <w:r w:rsidR="000A3E82">
        <w:t>vide</w:t>
      </w:r>
      <w:r>
        <w:t xml:space="preserve"> our clients with the highest service. </w:t>
      </w:r>
    </w:p>
    <w:p w14:paraId="36B20B58" w14:textId="77777777" w:rsidR="00332173" w:rsidRDefault="00332173"/>
    <w:p w14:paraId="0957B885" w14:textId="4F32FFDD" w:rsidR="007C5FCD" w:rsidRDefault="007C5FCD" w:rsidP="007C5FCD">
      <w:pPr>
        <w:spacing w:after="0" w:line="264" w:lineRule="auto"/>
      </w:pPr>
      <w:r w:rsidRPr="007C5FCD">
        <w:lastRenderedPageBreak/>
        <w:t xml:space="preserve">2. </w:t>
      </w:r>
      <w:r w:rsidRPr="00B652B4">
        <w:t>Discuss the main business goal of the organisation that you work for (or an organisation with which you are familiar) and why it is important for that organisation to plan how they will achieve the goal. (AC 1.2)</w:t>
      </w:r>
    </w:p>
    <w:p w14:paraId="6523DDCF" w14:textId="77777777" w:rsidR="007C5FCD" w:rsidRDefault="007C5FCD" w:rsidP="007C5FCD">
      <w:pPr>
        <w:spacing w:after="0" w:line="264" w:lineRule="auto"/>
      </w:pPr>
    </w:p>
    <w:p w14:paraId="0CE22CC4" w14:textId="10852000" w:rsidR="00D91A85" w:rsidRPr="00D91A85" w:rsidRDefault="00420DFB">
      <w:r>
        <w:t xml:space="preserve">The main business goal of </w:t>
      </w:r>
      <w:r w:rsidR="001D49C6">
        <w:t xml:space="preserve">Bevan Buckland is ‘We are committed to training and developing </w:t>
      </w:r>
      <w:r w:rsidR="00066C3F">
        <w:t>staff to the highest possible standard’</w:t>
      </w:r>
      <w:r w:rsidR="00DB356F">
        <w:t xml:space="preserve">. This is </w:t>
      </w:r>
      <w:r w:rsidR="003447A7">
        <w:t>what</w:t>
      </w:r>
      <w:r w:rsidR="00DB356F">
        <w:t xml:space="preserve"> we </w:t>
      </w:r>
      <w:r w:rsidR="00D22E6D">
        <w:t>follow</w:t>
      </w:r>
      <w:r w:rsidR="00DB356F">
        <w:t xml:space="preserve"> </w:t>
      </w:r>
      <w:r w:rsidR="005E3BAF">
        <w:t xml:space="preserve">and adhere to daily </w:t>
      </w:r>
      <w:r w:rsidR="00DB356F">
        <w:t xml:space="preserve">as without the sufficient training, our business would </w:t>
      </w:r>
      <w:r w:rsidR="00D22E6D">
        <w:t>suffer,</w:t>
      </w:r>
      <w:r w:rsidR="00DB356F">
        <w:t xml:space="preserve"> and our clients would go to competitors.</w:t>
      </w:r>
      <w:r w:rsidR="00EA2EAD">
        <w:t xml:space="preserve"> This is why it is important for us to plan how we provide our staff with the training that they </w:t>
      </w:r>
      <w:r w:rsidR="00625DD9">
        <w:t>require</w:t>
      </w:r>
      <w:r w:rsidR="00EA2EAD">
        <w:t xml:space="preserve">, </w:t>
      </w:r>
      <w:r w:rsidR="0005446A">
        <w:t xml:space="preserve">and how </w:t>
      </w:r>
      <w:r w:rsidR="00EA2EAD">
        <w:t xml:space="preserve">we offer </w:t>
      </w:r>
      <w:r w:rsidR="00C313FB">
        <w:t xml:space="preserve">them training courses that will enhance their training and development needs. </w:t>
      </w:r>
      <w:r w:rsidR="00697E8D">
        <w:t xml:space="preserve">Also, it would aid in staff retention as staff would like to stay in a company </w:t>
      </w:r>
      <w:r w:rsidR="0043356B">
        <w:t xml:space="preserve">where they feel their needs are met. </w:t>
      </w:r>
      <w:r w:rsidR="00752A7B">
        <w:t xml:space="preserve">Planning is important as </w:t>
      </w:r>
      <w:r w:rsidR="00741C29">
        <w:t xml:space="preserve">we aim to ensure that our employees are aware of our main business goal and our aims to achieve </w:t>
      </w:r>
      <w:r w:rsidR="00AA3EC9">
        <w:t>these</w:t>
      </w:r>
      <w:r w:rsidR="00741C29">
        <w:t>.</w:t>
      </w:r>
      <w:r w:rsidR="00BC7BD7">
        <w:t xml:space="preserve"> To demonstrate this, w</w:t>
      </w:r>
      <w:r w:rsidR="00F52038">
        <w:t>e follow</w:t>
      </w:r>
      <w:r w:rsidR="005B37C3">
        <w:t xml:space="preserve"> a</w:t>
      </w:r>
      <w:r w:rsidR="00F52038">
        <w:t xml:space="preserve"> SMART goal</w:t>
      </w:r>
      <w:r w:rsidR="005B37C3">
        <w:t xml:space="preserve"> framework</w:t>
      </w:r>
      <w:r w:rsidR="00741C29">
        <w:t xml:space="preserve"> </w:t>
      </w:r>
      <w:r w:rsidR="005B37C3">
        <w:t xml:space="preserve">before undertaking any </w:t>
      </w:r>
      <w:r w:rsidR="0064361A">
        <w:t xml:space="preserve">projects to ensure that we are planning effectively with regards to giving ourselves enough </w:t>
      </w:r>
      <w:r w:rsidR="004238E7">
        <w:t>time and that the goal is measurable</w:t>
      </w:r>
      <w:r w:rsidR="007E4D22">
        <w:t xml:space="preserve"> and sustainable</w:t>
      </w:r>
      <w:r w:rsidR="004238E7">
        <w:t xml:space="preserve">. </w:t>
      </w:r>
      <w:r w:rsidR="00011634">
        <w:t>Having this goal provides our staff with</w:t>
      </w:r>
      <w:r w:rsidR="0039675C">
        <w:t xml:space="preserve"> the motivation to </w:t>
      </w:r>
      <w:r w:rsidR="00CC288B">
        <w:t>accomplish</w:t>
      </w:r>
      <w:r w:rsidR="0039675C">
        <w:t xml:space="preserve"> it</w:t>
      </w:r>
      <w:r w:rsidR="00011634">
        <w:t xml:space="preserve">. </w:t>
      </w:r>
      <w:r w:rsidR="00206FE4">
        <w:t>To</w:t>
      </w:r>
      <w:r w:rsidR="001D458F">
        <w:t xml:space="preserve"> achieve this, we communicate with our employees </w:t>
      </w:r>
      <w:r w:rsidR="009B11D9">
        <w:t>on</w:t>
      </w:r>
      <w:r w:rsidR="001D458F">
        <w:t xml:space="preserve"> who would like to undertake training as it is a </w:t>
      </w:r>
      <w:r w:rsidR="00552AA7">
        <w:t xml:space="preserve">commitment and time consuming. We also have </w:t>
      </w:r>
      <w:r w:rsidR="00E05950">
        <w:t>six</w:t>
      </w:r>
      <w:r w:rsidR="00552AA7">
        <w:t xml:space="preserve"> key values that we hold ourselves to </w:t>
      </w:r>
      <w:r w:rsidR="00337FF0">
        <w:t>and try to follow daily, t</w:t>
      </w:r>
      <w:r w:rsidR="00552AA7">
        <w:t xml:space="preserve">hese </w:t>
      </w:r>
      <w:r w:rsidR="00D22E6D">
        <w:t xml:space="preserve">include, </w:t>
      </w:r>
      <w:r w:rsidR="00357571">
        <w:t>f</w:t>
      </w:r>
      <w:r w:rsidR="00D22E6D">
        <w:t>airness</w:t>
      </w:r>
      <w:r w:rsidR="00E05950">
        <w:t xml:space="preserve">, </w:t>
      </w:r>
      <w:r w:rsidR="00357571">
        <w:t>q</w:t>
      </w:r>
      <w:r w:rsidR="00E05950">
        <w:t>uality,</w:t>
      </w:r>
      <w:r w:rsidR="00D22E6D">
        <w:t xml:space="preserve"> </w:t>
      </w:r>
      <w:r w:rsidR="00357571">
        <w:t>i</w:t>
      </w:r>
      <w:r w:rsidR="00D22E6D">
        <w:t xml:space="preserve">ntegrity, </w:t>
      </w:r>
      <w:r w:rsidR="00357571">
        <w:t>r</w:t>
      </w:r>
      <w:r w:rsidR="00D22E6D">
        <w:t xml:space="preserve">espect, </w:t>
      </w:r>
      <w:r w:rsidR="00357571">
        <w:t>t</w:t>
      </w:r>
      <w:r w:rsidR="00D22E6D">
        <w:t xml:space="preserve">eamwork and </w:t>
      </w:r>
      <w:r w:rsidR="00357571">
        <w:t>w</w:t>
      </w:r>
      <w:r w:rsidR="00D22E6D">
        <w:t xml:space="preserve">ork </w:t>
      </w:r>
      <w:r w:rsidR="00357571">
        <w:t>l</w:t>
      </w:r>
      <w:r w:rsidR="00D22E6D">
        <w:t xml:space="preserve">ife </w:t>
      </w:r>
      <w:r w:rsidR="00357571">
        <w:t>b</w:t>
      </w:r>
      <w:r w:rsidR="00D22E6D">
        <w:t>alance</w:t>
      </w:r>
      <w:r w:rsidR="00011634">
        <w:t xml:space="preserve"> (Bevan Buckland LLP,</w:t>
      </w:r>
      <w:r w:rsidR="00FE0A81">
        <w:t xml:space="preserve"> </w:t>
      </w:r>
      <w:r w:rsidR="00011634">
        <w:t>2024)</w:t>
      </w:r>
      <w:r w:rsidR="00D22E6D">
        <w:t xml:space="preserve">. </w:t>
      </w:r>
      <w:r w:rsidR="00865F00">
        <w:t>All</w:t>
      </w:r>
      <w:r w:rsidR="00D22E6D">
        <w:t xml:space="preserve"> our values </w:t>
      </w:r>
      <w:r w:rsidR="00AE781E">
        <w:t>are put</w:t>
      </w:r>
      <w:r w:rsidR="0020751F">
        <w:t xml:space="preserve"> into </w:t>
      </w:r>
      <w:r w:rsidR="00011634">
        <w:t>practice,</w:t>
      </w:r>
      <w:r w:rsidR="0020751F">
        <w:t xml:space="preserve"> and we </w:t>
      </w:r>
      <w:r w:rsidR="00397A3B">
        <w:t>assure</w:t>
      </w:r>
      <w:r w:rsidR="0020751F">
        <w:t xml:space="preserve"> our clients that we follow and respect these </w:t>
      </w:r>
      <w:r w:rsidR="00AE781E">
        <w:t>values and</w:t>
      </w:r>
      <w:r w:rsidR="0020751F">
        <w:t xml:space="preserve"> transfer them into producing the highest standard of work. </w:t>
      </w:r>
    </w:p>
    <w:p w14:paraId="235FE411" w14:textId="77777777" w:rsidR="00D91A85" w:rsidRPr="00D91A85" w:rsidRDefault="00D91A85"/>
    <w:p w14:paraId="77AA0391" w14:textId="22EC3165" w:rsidR="002B646A" w:rsidRPr="002B646A" w:rsidRDefault="002B646A" w:rsidP="002B646A">
      <w:pPr>
        <w:spacing w:after="0" w:line="264" w:lineRule="auto"/>
      </w:pPr>
      <w:r>
        <w:t>3</w:t>
      </w:r>
      <w:r w:rsidRPr="00DD5AD2">
        <w:t>. Discuss the products and/or services of the organisation that you work for (or an organisation with which you are familiar) and discuss the organisation’s main customers. (AC 1.3)</w:t>
      </w:r>
    </w:p>
    <w:p w14:paraId="47A27E66" w14:textId="77777777" w:rsidR="00274544" w:rsidRDefault="00274544"/>
    <w:p w14:paraId="74C5AD3D" w14:textId="393F67A3" w:rsidR="008A0539" w:rsidRDefault="00012293">
      <w:r>
        <w:t xml:space="preserve">The main services that we provide as a </w:t>
      </w:r>
      <w:r w:rsidR="00680EB4">
        <w:t>b</w:t>
      </w:r>
      <w:r>
        <w:t>usiness is accountancy services to our clients</w:t>
      </w:r>
      <w:r w:rsidR="007E2A94">
        <w:t>, t</w:t>
      </w:r>
      <w:r>
        <w:t xml:space="preserve">hese services can range from </w:t>
      </w:r>
      <w:r w:rsidR="006009F1">
        <w:t>performing audits</w:t>
      </w:r>
      <w:r>
        <w:t xml:space="preserve">, </w:t>
      </w:r>
      <w:r w:rsidR="007E2A94">
        <w:t>t</w:t>
      </w:r>
      <w:r>
        <w:t xml:space="preserve">axation advice and </w:t>
      </w:r>
      <w:r w:rsidR="007E2A94">
        <w:t>p</w:t>
      </w:r>
      <w:r>
        <w:t xml:space="preserve">ayroll </w:t>
      </w:r>
      <w:r w:rsidR="007E2A94">
        <w:t>s</w:t>
      </w:r>
      <w:r>
        <w:t xml:space="preserve">ervices.  </w:t>
      </w:r>
      <w:r w:rsidR="008A125A">
        <w:t xml:space="preserve">Our audit department </w:t>
      </w:r>
      <w:r w:rsidR="00BE6DEB">
        <w:t xml:space="preserve">aims </w:t>
      </w:r>
      <w:r w:rsidR="001020BE">
        <w:t xml:space="preserve">to </w:t>
      </w:r>
      <w:r w:rsidR="00BE6DEB">
        <w:t>ensure</w:t>
      </w:r>
      <w:r>
        <w:t xml:space="preserve"> that </w:t>
      </w:r>
      <w:r w:rsidR="0084616B">
        <w:t xml:space="preserve">our </w:t>
      </w:r>
      <w:r w:rsidR="001020BE">
        <w:t xml:space="preserve">clients </w:t>
      </w:r>
      <w:r>
        <w:t xml:space="preserve">comply with the legislation and audit standards. We provide </w:t>
      </w:r>
      <w:r w:rsidR="001020BE">
        <w:t>t</w:t>
      </w:r>
      <w:r>
        <w:t xml:space="preserve">axation advice through our highly experienced accountants who help clients with filing their tax returns on time and to ensure that everything complies with the regulations and rules. In addition to this, our </w:t>
      </w:r>
      <w:r w:rsidR="005D4899">
        <w:t>p</w:t>
      </w:r>
      <w:r>
        <w:t xml:space="preserve">ayroll </w:t>
      </w:r>
      <w:r w:rsidR="005D4899">
        <w:t>b</w:t>
      </w:r>
      <w:r w:rsidR="009E1D5F">
        <w:t xml:space="preserve">ureau </w:t>
      </w:r>
      <w:r w:rsidR="005D4899">
        <w:t>d</w:t>
      </w:r>
      <w:r>
        <w:t xml:space="preserve">epartment deals with a variety of different types of clients ranging from </w:t>
      </w:r>
      <w:r w:rsidR="00B070CF">
        <w:t xml:space="preserve">hospitality </w:t>
      </w:r>
      <w:r w:rsidR="008F1964">
        <w:t>to</w:t>
      </w:r>
      <w:r w:rsidR="00B070CF">
        <w:t xml:space="preserve"> </w:t>
      </w:r>
      <w:r w:rsidR="007E7612">
        <w:t>private sector organisations</w:t>
      </w:r>
      <w:r>
        <w:t xml:space="preserve">. </w:t>
      </w:r>
      <w:r w:rsidR="00DE223F">
        <w:t>We also</w:t>
      </w:r>
      <w:r>
        <w:t xml:space="preserve"> provide payroll advice as well as submitting payroll for over 400 clients every month, whilst ensuring the highest level of standard and accuracy across the board. The businesses main customers are the </w:t>
      </w:r>
      <w:r w:rsidR="00D96E4D">
        <w:t xml:space="preserve">types of clients </w:t>
      </w:r>
      <w:r>
        <w:t>who require accountancy and payroll services</w:t>
      </w:r>
      <w:r w:rsidR="00D96E4D">
        <w:t xml:space="preserve">, </w:t>
      </w:r>
      <w:r w:rsidR="005E52FB">
        <w:t xml:space="preserve">such as limited companies, </w:t>
      </w:r>
      <w:r w:rsidR="005E52FB">
        <w:lastRenderedPageBreak/>
        <w:t>sole traders and SME organisations for example</w:t>
      </w:r>
      <w:r>
        <w:t>.</w:t>
      </w:r>
      <w:r w:rsidR="005F5F19">
        <w:t xml:space="preserve"> </w:t>
      </w:r>
      <w:r w:rsidR="00801970">
        <w:t xml:space="preserve">In addition to this, </w:t>
      </w:r>
      <w:r w:rsidR="007F1F45">
        <w:t>those clients could range from manufacturing</w:t>
      </w:r>
      <w:r w:rsidR="00F66112">
        <w:t xml:space="preserve"> businesses, agricultural businesses and housing associations</w:t>
      </w:r>
      <w:r w:rsidR="00DD5AD2">
        <w:t xml:space="preserve">. </w:t>
      </w:r>
      <w:r w:rsidR="008C3E39">
        <w:t xml:space="preserve">Providing a good quality service is beneficial to us, as it could aid in customer </w:t>
      </w:r>
      <w:r w:rsidR="00911DD7">
        <w:t>retention</w:t>
      </w:r>
      <w:r w:rsidR="00F16FB6">
        <w:t xml:space="preserve"> which leads to customer loyalty</w:t>
      </w:r>
      <w:r w:rsidR="00911DD7">
        <w:t xml:space="preserve"> and them choosing our services over our competitors</w:t>
      </w:r>
      <w:r w:rsidR="00F16FB6">
        <w:t>. We rely upon our clients remaining loyal to us as they help us maintain our exceptional reputation and employer brand.</w:t>
      </w:r>
      <w:r w:rsidR="00006E8F">
        <w:t xml:space="preserve"> </w:t>
      </w:r>
    </w:p>
    <w:p w14:paraId="4A3D6C3A" w14:textId="714432D1" w:rsidR="00A90853" w:rsidRDefault="00A90853" w:rsidP="00A90853">
      <w:pPr>
        <w:spacing w:after="0" w:line="264" w:lineRule="auto"/>
      </w:pPr>
      <w:r>
        <w:t xml:space="preserve">4. </w:t>
      </w:r>
      <w:r w:rsidRPr="00A90853">
        <w:t>Review how file sharing technology and video conferencing can be used to improve working practices and collaboration within the people profession in your organisation (or an organisation with which you are familiar). (AC 1.4)</w:t>
      </w:r>
    </w:p>
    <w:p w14:paraId="21A208C6" w14:textId="77777777" w:rsidR="00A90853" w:rsidRPr="00A90853" w:rsidRDefault="00A90853" w:rsidP="00A90853">
      <w:pPr>
        <w:spacing w:after="0" w:line="264" w:lineRule="auto"/>
      </w:pPr>
    </w:p>
    <w:p w14:paraId="6FF8B8A7" w14:textId="391F71AA" w:rsidR="008A0539" w:rsidRDefault="00F32618">
      <w:r>
        <w:t>File sharing t</w:t>
      </w:r>
      <w:r w:rsidR="005F2FD4">
        <w:t xml:space="preserve">echnology </w:t>
      </w:r>
      <w:r w:rsidR="00B66349">
        <w:t xml:space="preserve">can be used </w:t>
      </w:r>
      <w:r w:rsidR="00F826E1">
        <w:t>to improve working practices and colla</w:t>
      </w:r>
      <w:r w:rsidR="00D00A94">
        <w:t>boration within the people profession by increasing the security of inf</w:t>
      </w:r>
      <w:r w:rsidR="00A0434B">
        <w:t>ormation</w:t>
      </w:r>
      <w:r w:rsidR="00BD636C">
        <w:t xml:space="preserve">. </w:t>
      </w:r>
      <w:r w:rsidR="00A0434B">
        <w:t>This can be seen by sharing a confidential document with a colleague, file sharing allow</w:t>
      </w:r>
      <w:r w:rsidR="00C25513">
        <w:t xml:space="preserve">s us both </w:t>
      </w:r>
      <w:r w:rsidR="00716B00">
        <w:t xml:space="preserve">to </w:t>
      </w:r>
      <w:r w:rsidR="00C25513">
        <w:t>edit the document and it will automatically save any work produced. This is beneficial as</w:t>
      </w:r>
      <w:r w:rsidR="002C0073">
        <w:t xml:space="preserve"> the security of </w:t>
      </w:r>
      <w:r w:rsidR="00C37D5C">
        <w:t>confidential</w:t>
      </w:r>
      <w:r w:rsidR="002C0073">
        <w:t xml:space="preserve"> information is most </w:t>
      </w:r>
      <w:r w:rsidR="00864869">
        <w:t xml:space="preserve">important </w:t>
      </w:r>
      <w:r w:rsidR="00726B2A">
        <w:t>in</w:t>
      </w:r>
      <w:r w:rsidR="00864869">
        <w:t xml:space="preserve"> avoiding potential data breaches</w:t>
      </w:r>
      <w:r w:rsidR="00353FC2">
        <w:t xml:space="preserve"> </w:t>
      </w:r>
      <w:r w:rsidR="00353FC2" w:rsidRPr="00894B8D">
        <w:t xml:space="preserve">and </w:t>
      </w:r>
      <w:r w:rsidR="00233DFF">
        <w:t xml:space="preserve">if </w:t>
      </w:r>
      <w:r w:rsidR="008B1D73" w:rsidRPr="00894B8D">
        <w:t xml:space="preserve">any unauthorised users accessed these </w:t>
      </w:r>
      <w:r w:rsidR="00C172CF" w:rsidRPr="00894B8D">
        <w:t>documents,</w:t>
      </w:r>
      <w:r w:rsidR="008B1D73" w:rsidRPr="00894B8D">
        <w:t xml:space="preserve"> it </w:t>
      </w:r>
      <w:r w:rsidR="009650BA" w:rsidRPr="00894B8D">
        <w:t>would</w:t>
      </w:r>
      <w:r w:rsidR="008B1D73" w:rsidRPr="00894B8D">
        <w:t xml:space="preserve"> </w:t>
      </w:r>
      <w:r w:rsidR="00C172CF" w:rsidRPr="00894B8D">
        <w:t xml:space="preserve">break data protection. </w:t>
      </w:r>
      <w:r w:rsidR="00D266B5" w:rsidRPr="00894B8D">
        <w:t xml:space="preserve">In addition to this, File sharing can aid in </w:t>
      </w:r>
      <w:r w:rsidR="00C37D5C" w:rsidRPr="00894B8D">
        <w:t xml:space="preserve">collaborating with other colleagues in the </w:t>
      </w:r>
      <w:r w:rsidR="00C37D5C">
        <w:t xml:space="preserve">same practice as </w:t>
      </w:r>
      <w:r w:rsidR="00344640">
        <w:t>we will be the only ones to view</w:t>
      </w:r>
      <w:r w:rsidR="00981060">
        <w:t xml:space="preserve"> and edit</w:t>
      </w:r>
      <w:r w:rsidR="00344640">
        <w:t xml:space="preserve"> th</w:t>
      </w:r>
      <w:r w:rsidR="004346E4">
        <w:t>e</w:t>
      </w:r>
      <w:r w:rsidR="00344640">
        <w:t xml:space="preserve"> document</w:t>
      </w:r>
      <w:r w:rsidR="00981060">
        <w:t xml:space="preserve">, which will avoid any saving work errors and the duplication of </w:t>
      </w:r>
      <w:r w:rsidR="009650BA">
        <w:t>work. Additionally</w:t>
      </w:r>
      <w:r w:rsidR="00D86EE2">
        <w:t xml:space="preserve">, </w:t>
      </w:r>
      <w:r w:rsidR="00F108ED">
        <w:t>working on a live document could be more efficient in the workplace a</w:t>
      </w:r>
      <w:r w:rsidR="00A14B7C">
        <w:t>s it will allow multiple users to access it</w:t>
      </w:r>
      <w:r w:rsidR="00C02CEC">
        <w:t>, providing they are authorised too</w:t>
      </w:r>
      <w:r w:rsidR="00A14B7C">
        <w:t xml:space="preserve">. This will boost productivity as </w:t>
      </w:r>
      <w:r w:rsidR="00291DA6">
        <w:t xml:space="preserve">it will allow them to complete outgoing jobs more efficiently. </w:t>
      </w:r>
    </w:p>
    <w:p w14:paraId="4BA9B09C" w14:textId="0B0C4928" w:rsidR="00344640" w:rsidRDefault="00344640">
      <w:r>
        <w:t xml:space="preserve">Video </w:t>
      </w:r>
      <w:r w:rsidR="00554F36">
        <w:t>c</w:t>
      </w:r>
      <w:r>
        <w:t xml:space="preserve">onferencing </w:t>
      </w:r>
      <w:r w:rsidR="0006370F">
        <w:t>can be a useful tool for people working in the profession as</w:t>
      </w:r>
      <w:r w:rsidR="009D284E">
        <w:t xml:space="preserve"> since the </w:t>
      </w:r>
      <w:r w:rsidR="00554F36">
        <w:t>c</w:t>
      </w:r>
      <w:r w:rsidR="009D284E">
        <w:t xml:space="preserve">oronavirus </w:t>
      </w:r>
      <w:r w:rsidR="00554F36">
        <w:t>p</w:t>
      </w:r>
      <w:r w:rsidR="009D284E">
        <w:t>andemic we have moved onto a more remote way of working, which allows us more flexibility when it comes to technology</w:t>
      </w:r>
      <w:r w:rsidR="009D284E" w:rsidRPr="0008437E">
        <w:rPr>
          <w:color w:val="156082" w:themeColor="accent1"/>
        </w:rPr>
        <w:t xml:space="preserve">. </w:t>
      </w:r>
      <w:r w:rsidR="00871DC3" w:rsidRPr="00133B6E">
        <w:rPr>
          <w:color w:val="000000" w:themeColor="text1"/>
        </w:rPr>
        <w:t xml:space="preserve">We </w:t>
      </w:r>
      <w:r w:rsidR="009D284E" w:rsidRPr="00133B6E">
        <w:rPr>
          <w:color w:val="000000" w:themeColor="text1"/>
        </w:rPr>
        <w:t xml:space="preserve">can improve </w:t>
      </w:r>
      <w:r w:rsidR="0057181E" w:rsidRPr="00133B6E">
        <w:rPr>
          <w:color w:val="000000" w:themeColor="text1"/>
        </w:rPr>
        <w:t xml:space="preserve">working practice </w:t>
      </w:r>
      <w:r w:rsidR="00133B6E" w:rsidRPr="00133B6E">
        <w:rPr>
          <w:color w:val="000000" w:themeColor="text1"/>
        </w:rPr>
        <w:t>where</w:t>
      </w:r>
      <w:r w:rsidR="0057181E" w:rsidRPr="00133B6E">
        <w:rPr>
          <w:color w:val="000000" w:themeColor="text1"/>
        </w:rPr>
        <w:t xml:space="preserve"> staff </w:t>
      </w:r>
      <w:r w:rsidR="00133B6E" w:rsidRPr="00133B6E">
        <w:rPr>
          <w:color w:val="000000" w:themeColor="text1"/>
        </w:rPr>
        <w:t xml:space="preserve">may be </w:t>
      </w:r>
      <w:r w:rsidR="0057181E" w:rsidRPr="00133B6E">
        <w:rPr>
          <w:color w:val="000000" w:themeColor="text1"/>
        </w:rPr>
        <w:t xml:space="preserve">working from home when a meeting is </w:t>
      </w:r>
      <w:r w:rsidR="00244953" w:rsidRPr="00133B6E">
        <w:rPr>
          <w:color w:val="000000" w:themeColor="text1"/>
        </w:rPr>
        <w:t>scheduled,</w:t>
      </w:r>
      <w:r w:rsidR="0057181E" w:rsidRPr="00133B6E">
        <w:rPr>
          <w:color w:val="000000" w:themeColor="text1"/>
        </w:rPr>
        <w:t xml:space="preserve"> </w:t>
      </w:r>
      <w:r w:rsidR="005F2FAF" w:rsidRPr="00133B6E">
        <w:rPr>
          <w:color w:val="000000" w:themeColor="text1"/>
        </w:rPr>
        <w:t xml:space="preserve">we </w:t>
      </w:r>
      <w:r w:rsidR="0057181E" w:rsidRPr="00133B6E">
        <w:rPr>
          <w:color w:val="000000" w:themeColor="text1"/>
        </w:rPr>
        <w:t>can c</w:t>
      </w:r>
      <w:r w:rsidR="00244953" w:rsidRPr="00133B6E">
        <w:rPr>
          <w:color w:val="000000" w:themeColor="text1"/>
        </w:rPr>
        <w:t>o</w:t>
      </w:r>
      <w:r w:rsidR="0057181E" w:rsidRPr="00133B6E">
        <w:rPr>
          <w:color w:val="000000" w:themeColor="text1"/>
        </w:rPr>
        <w:t xml:space="preserve">nduct the meeting over a video conferencing software, like teams and zoom for </w:t>
      </w:r>
      <w:r w:rsidR="00244953" w:rsidRPr="00133B6E">
        <w:rPr>
          <w:color w:val="000000" w:themeColor="text1"/>
        </w:rPr>
        <w:t>example.</w:t>
      </w:r>
      <w:r w:rsidR="006870BA" w:rsidRPr="00133B6E">
        <w:rPr>
          <w:color w:val="000000" w:themeColor="text1"/>
        </w:rPr>
        <w:t xml:space="preserve"> </w:t>
      </w:r>
      <w:r w:rsidR="00D26B78" w:rsidRPr="00133B6E">
        <w:rPr>
          <w:color w:val="000000" w:themeColor="text1"/>
        </w:rPr>
        <w:t xml:space="preserve">This will ensure that </w:t>
      </w:r>
      <w:r w:rsidR="00A01AFF" w:rsidRPr="00133B6E">
        <w:rPr>
          <w:color w:val="000000" w:themeColor="text1"/>
        </w:rPr>
        <w:t xml:space="preserve">workflow is not </w:t>
      </w:r>
      <w:r w:rsidR="004A1983" w:rsidRPr="00133B6E">
        <w:rPr>
          <w:color w:val="000000" w:themeColor="text1"/>
        </w:rPr>
        <w:t>disrupted,</w:t>
      </w:r>
      <w:r w:rsidR="00A01AFF" w:rsidRPr="00133B6E">
        <w:rPr>
          <w:color w:val="000000" w:themeColor="text1"/>
        </w:rPr>
        <w:t xml:space="preserve"> </w:t>
      </w:r>
      <w:r w:rsidR="00870B01" w:rsidRPr="00133B6E">
        <w:rPr>
          <w:color w:val="000000" w:themeColor="text1"/>
        </w:rPr>
        <w:t xml:space="preserve">and </w:t>
      </w:r>
      <w:r w:rsidR="004A1983" w:rsidRPr="00133B6E">
        <w:rPr>
          <w:color w:val="000000" w:themeColor="text1"/>
        </w:rPr>
        <w:t xml:space="preserve">it allows us flexibility. </w:t>
      </w:r>
      <w:r w:rsidR="006870BA">
        <w:t xml:space="preserve">Furthermore, this will improve our productivity </w:t>
      </w:r>
      <w:r w:rsidR="0025778F">
        <w:t>and</w:t>
      </w:r>
      <w:r w:rsidR="006870BA">
        <w:t xml:space="preserve"> </w:t>
      </w:r>
      <w:r w:rsidR="009E2B9C">
        <w:t>efficiency</w:t>
      </w:r>
      <w:r w:rsidR="006870BA">
        <w:t xml:space="preserve"> as before covid -19 there would have been very little </w:t>
      </w:r>
      <w:r w:rsidR="009E2B9C">
        <w:t>use of the video conferencing software, but now it is more popu</w:t>
      </w:r>
      <w:r w:rsidR="009E2B9C" w:rsidRPr="00C9742E">
        <w:rPr>
          <w:color w:val="000000" w:themeColor="text1"/>
        </w:rPr>
        <w:t>lar.</w:t>
      </w:r>
      <w:r w:rsidR="00273116" w:rsidRPr="00C9742E">
        <w:rPr>
          <w:color w:val="000000" w:themeColor="text1"/>
        </w:rPr>
        <w:t xml:space="preserve"> As the </w:t>
      </w:r>
      <w:r w:rsidR="00AC5B72" w:rsidRPr="00C9742E">
        <w:rPr>
          <w:color w:val="000000" w:themeColor="text1"/>
        </w:rPr>
        <w:t xml:space="preserve">rise of technology is becoming greater the need for up to date and </w:t>
      </w:r>
      <w:r w:rsidR="00191F6B" w:rsidRPr="00C9742E">
        <w:rPr>
          <w:color w:val="000000" w:themeColor="text1"/>
        </w:rPr>
        <w:t>adaptable</w:t>
      </w:r>
      <w:r w:rsidR="00AC5B72" w:rsidRPr="00C9742E">
        <w:rPr>
          <w:color w:val="000000" w:themeColor="text1"/>
        </w:rPr>
        <w:t xml:space="preserve"> technology grows t</w:t>
      </w:r>
      <w:r w:rsidR="00980D64">
        <w:rPr>
          <w:color w:val="000000" w:themeColor="text1"/>
        </w:rPr>
        <w:t>o</w:t>
      </w:r>
      <w:r w:rsidR="00AC5B72" w:rsidRPr="00C9742E">
        <w:rPr>
          <w:color w:val="000000" w:themeColor="text1"/>
        </w:rPr>
        <w:t>o</w:t>
      </w:r>
      <w:r w:rsidR="00212116" w:rsidRPr="00C9742E">
        <w:rPr>
          <w:color w:val="000000" w:themeColor="text1"/>
        </w:rPr>
        <w:t>.</w:t>
      </w:r>
      <w:r w:rsidR="00052CCF" w:rsidRPr="00C9742E">
        <w:rPr>
          <w:color w:val="000000" w:themeColor="text1"/>
        </w:rPr>
        <w:t xml:space="preserve"> </w:t>
      </w:r>
      <w:r w:rsidR="00AC5B72" w:rsidRPr="00C9742E">
        <w:rPr>
          <w:color w:val="000000" w:themeColor="text1"/>
        </w:rPr>
        <w:t>CIPD</w:t>
      </w:r>
      <w:r w:rsidR="00C9742E" w:rsidRPr="00C9742E">
        <w:rPr>
          <w:color w:val="000000" w:themeColor="text1"/>
        </w:rPr>
        <w:t xml:space="preserve"> (</w:t>
      </w:r>
      <w:r w:rsidR="00AC5B72" w:rsidRPr="00C9742E">
        <w:rPr>
          <w:color w:val="000000" w:themeColor="text1"/>
        </w:rPr>
        <w:t>2022)</w:t>
      </w:r>
      <w:r w:rsidR="009E2B9C" w:rsidRPr="00C9742E">
        <w:rPr>
          <w:color w:val="000000" w:themeColor="text1"/>
        </w:rPr>
        <w:t xml:space="preserve"> </w:t>
      </w:r>
      <w:r w:rsidR="00243B59">
        <w:t>discusses</w:t>
      </w:r>
      <w:r w:rsidR="00AC5B72">
        <w:t xml:space="preserve"> how the impact of Artificial intelligence could help improve a </w:t>
      </w:r>
      <w:r w:rsidR="00863272">
        <w:t>day-to-day</w:t>
      </w:r>
      <w:r w:rsidR="00AC5B72">
        <w:t xml:space="preserve"> job of </w:t>
      </w:r>
      <w:r w:rsidR="004A1983">
        <w:t>HR</w:t>
      </w:r>
      <w:r w:rsidR="00AC5B72">
        <w:t xml:space="preserve"> and how it could be more efficient.</w:t>
      </w:r>
      <w:r w:rsidR="00554F36">
        <w:t xml:space="preserve"> Video conferencing </w:t>
      </w:r>
      <w:r w:rsidR="00CE33AB">
        <w:t xml:space="preserve">can help us to </w:t>
      </w:r>
      <w:r w:rsidR="00687AEF">
        <w:t>make business connections</w:t>
      </w:r>
      <w:r w:rsidR="007B74C2">
        <w:t xml:space="preserve"> by attending events</w:t>
      </w:r>
      <w:r w:rsidR="00403319">
        <w:t xml:space="preserve"> that we would not be able to do without this technology</w:t>
      </w:r>
      <w:r w:rsidR="001E0477">
        <w:t>.</w:t>
      </w:r>
      <w:r w:rsidR="00403319">
        <w:t xml:space="preserve"> </w:t>
      </w:r>
    </w:p>
    <w:p w14:paraId="47E66C3B" w14:textId="77777777" w:rsidR="00420DFB" w:rsidRPr="002574AD" w:rsidRDefault="00420DFB">
      <w:pPr>
        <w:rPr>
          <w:color w:val="000000" w:themeColor="text1"/>
        </w:rPr>
      </w:pPr>
    </w:p>
    <w:p w14:paraId="2338C2D9" w14:textId="73EA54D1" w:rsidR="00B3607F" w:rsidRDefault="0016231D" w:rsidP="007304D3">
      <w:pPr>
        <w:spacing w:after="0" w:line="264" w:lineRule="auto"/>
        <w:rPr>
          <w:color w:val="000000" w:themeColor="text1"/>
        </w:rPr>
      </w:pPr>
      <w:r w:rsidRPr="002574AD">
        <w:rPr>
          <w:color w:val="000000" w:themeColor="text1"/>
        </w:rPr>
        <w:lastRenderedPageBreak/>
        <w:t>5. Define organisational culture and explain why it is important to foster an appropriate and effective workplace culture in your organisation (or an organisation with which you are familiar). (AC 2.1)</w:t>
      </w:r>
    </w:p>
    <w:p w14:paraId="3D4082C5" w14:textId="77777777" w:rsidR="007304D3" w:rsidRPr="007304D3" w:rsidRDefault="007304D3" w:rsidP="007304D3">
      <w:pPr>
        <w:spacing w:after="0" w:line="264" w:lineRule="auto"/>
        <w:rPr>
          <w:color w:val="000000" w:themeColor="text1"/>
        </w:rPr>
      </w:pPr>
    </w:p>
    <w:p w14:paraId="2F07D626" w14:textId="01C0A746" w:rsidR="00946F90" w:rsidRDefault="00692FC3">
      <w:r>
        <w:t>Gord</w:t>
      </w:r>
      <w:r w:rsidR="00062C98">
        <w:t xml:space="preserve">on and </w:t>
      </w:r>
      <w:proofErr w:type="spellStart"/>
      <w:r w:rsidR="00062C98">
        <w:t>Di’Tomaso</w:t>
      </w:r>
      <w:proofErr w:type="spellEnd"/>
      <w:r w:rsidR="00062C98">
        <w:t xml:space="preserve"> (1992) d</w:t>
      </w:r>
      <w:r w:rsidR="00CD7B77">
        <w:t>escr</w:t>
      </w:r>
      <w:r w:rsidR="000120DD">
        <w:t xml:space="preserve">ibes two </w:t>
      </w:r>
      <w:r w:rsidR="00A96A32">
        <w:t>t</w:t>
      </w:r>
      <w:r w:rsidR="00D753EF">
        <w:t xml:space="preserve">ypes of cultures, one being strong and the other </w:t>
      </w:r>
      <w:proofErr w:type="gramStart"/>
      <w:r w:rsidR="00D753EF">
        <w:t>weak</w:t>
      </w:r>
      <w:proofErr w:type="gramEnd"/>
      <w:r w:rsidR="00A96A32">
        <w:t xml:space="preserve">. He discusses </w:t>
      </w:r>
      <w:r w:rsidR="00CA6376">
        <w:t xml:space="preserve">a strong </w:t>
      </w:r>
      <w:r w:rsidR="00C035FD">
        <w:t xml:space="preserve">organisational culture to </w:t>
      </w:r>
      <w:r w:rsidR="009B29EE">
        <w:t xml:space="preserve">stick to their core values and beliefs, whilst maintaining </w:t>
      </w:r>
      <w:r w:rsidR="00FE0D87">
        <w:t xml:space="preserve">employee relations and ensuring </w:t>
      </w:r>
      <w:r w:rsidR="00850E9F">
        <w:t xml:space="preserve">behaviour follows by example. A weak culture demonstrates </w:t>
      </w:r>
      <w:r w:rsidR="00D63B33">
        <w:t>a lack of values and beliefs, along wit</w:t>
      </w:r>
      <w:r w:rsidR="00465EA1">
        <w:t>h</w:t>
      </w:r>
      <w:r w:rsidR="00D63B33">
        <w:t xml:space="preserve"> no forward </w:t>
      </w:r>
      <w:r w:rsidR="0098709B">
        <w:t>thinking.</w:t>
      </w:r>
      <w:r w:rsidR="00C044AA">
        <w:t xml:space="preserve"> At Bevan Buckland, </w:t>
      </w:r>
      <w:r w:rsidR="00AA55C7">
        <w:t xml:space="preserve">we </w:t>
      </w:r>
      <w:r w:rsidR="00C044AA">
        <w:t xml:space="preserve">have built </w:t>
      </w:r>
      <w:r w:rsidR="0098709B">
        <w:t xml:space="preserve">a strong culture as we have </w:t>
      </w:r>
      <w:r w:rsidR="00E23813">
        <w:t xml:space="preserve">six core </w:t>
      </w:r>
      <w:r w:rsidR="00E23813" w:rsidRPr="00DE7B5B">
        <w:rPr>
          <w:color w:val="000000" w:themeColor="text1"/>
        </w:rPr>
        <w:t>values that w</w:t>
      </w:r>
      <w:r w:rsidR="00D56943" w:rsidRPr="00DE7B5B">
        <w:rPr>
          <w:color w:val="000000" w:themeColor="text1"/>
        </w:rPr>
        <w:t>e abide by</w:t>
      </w:r>
      <w:r w:rsidR="00E23813" w:rsidRPr="00DE7B5B">
        <w:rPr>
          <w:color w:val="000000" w:themeColor="text1"/>
        </w:rPr>
        <w:t>, and we maintain our behaviours both internal and externally</w:t>
      </w:r>
      <w:r w:rsidR="00C044AA" w:rsidRPr="00DE7B5B">
        <w:rPr>
          <w:color w:val="000000" w:themeColor="text1"/>
        </w:rPr>
        <w:t xml:space="preserve">. </w:t>
      </w:r>
      <w:r w:rsidR="002D3500" w:rsidRPr="00DE7B5B">
        <w:rPr>
          <w:color w:val="000000" w:themeColor="text1"/>
        </w:rPr>
        <w:t xml:space="preserve">‘Organisational culture refers to the shared values, beliefs, norms, behaviours, and practices that characterise a particular workplace or company’ (Grace,2023). </w:t>
      </w:r>
      <w:r w:rsidR="007304D3" w:rsidRPr="00DE7B5B">
        <w:rPr>
          <w:color w:val="000000" w:themeColor="text1"/>
        </w:rPr>
        <w:t xml:space="preserve">It </w:t>
      </w:r>
      <w:r w:rsidR="00895EA6" w:rsidRPr="00DE7B5B">
        <w:rPr>
          <w:color w:val="000000" w:themeColor="text1"/>
        </w:rPr>
        <w:t xml:space="preserve">refers to how a business </w:t>
      </w:r>
      <w:r w:rsidR="00D529AD" w:rsidRPr="00DE7B5B">
        <w:rPr>
          <w:color w:val="000000" w:themeColor="text1"/>
        </w:rPr>
        <w:t xml:space="preserve">thinks, acts and </w:t>
      </w:r>
      <w:r w:rsidR="00AA55C7" w:rsidRPr="00DE7B5B">
        <w:rPr>
          <w:color w:val="000000" w:themeColor="text1"/>
        </w:rPr>
        <w:t>its</w:t>
      </w:r>
      <w:r w:rsidR="00D529AD" w:rsidRPr="00DE7B5B">
        <w:rPr>
          <w:color w:val="000000" w:themeColor="text1"/>
        </w:rPr>
        <w:t xml:space="preserve"> structure. </w:t>
      </w:r>
      <w:r w:rsidR="00A74F9E" w:rsidRPr="00DE7B5B">
        <w:rPr>
          <w:color w:val="000000" w:themeColor="text1"/>
        </w:rPr>
        <w:t xml:space="preserve">It looks at the attitude of the business to see if it aligns with the values </w:t>
      </w:r>
      <w:r w:rsidR="00A74F9E" w:rsidRPr="00DA718D">
        <w:rPr>
          <w:color w:val="000000" w:themeColor="text1"/>
        </w:rPr>
        <w:t>and core beliefs</w:t>
      </w:r>
      <w:r w:rsidR="005A4DFE" w:rsidRPr="00DA718D">
        <w:rPr>
          <w:color w:val="000000" w:themeColor="text1"/>
        </w:rPr>
        <w:t xml:space="preserve"> </w:t>
      </w:r>
      <w:r w:rsidR="009520A9" w:rsidRPr="00DA718D">
        <w:rPr>
          <w:color w:val="000000" w:themeColor="text1"/>
        </w:rPr>
        <w:t>(Waite</w:t>
      </w:r>
      <w:r w:rsidR="00326A8F" w:rsidRPr="00DA718D">
        <w:rPr>
          <w:color w:val="000000" w:themeColor="text1"/>
        </w:rPr>
        <w:t xml:space="preserve"> </w:t>
      </w:r>
      <w:r w:rsidR="009520A9" w:rsidRPr="00DA718D">
        <w:rPr>
          <w:i/>
          <w:iCs/>
          <w:color w:val="000000" w:themeColor="text1"/>
        </w:rPr>
        <w:t>et</w:t>
      </w:r>
      <w:r w:rsidR="00326A8F" w:rsidRPr="00DA718D">
        <w:rPr>
          <w:i/>
          <w:iCs/>
          <w:color w:val="000000" w:themeColor="text1"/>
        </w:rPr>
        <w:t xml:space="preserve"> </w:t>
      </w:r>
      <w:r w:rsidR="009520A9" w:rsidRPr="00DA718D">
        <w:rPr>
          <w:i/>
          <w:iCs/>
          <w:color w:val="000000" w:themeColor="text1"/>
        </w:rPr>
        <w:t>al</w:t>
      </w:r>
      <w:r w:rsidR="009520A9" w:rsidRPr="00DA718D">
        <w:rPr>
          <w:color w:val="000000" w:themeColor="text1"/>
        </w:rPr>
        <w:t>.</w:t>
      </w:r>
      <w:r w:rsidR="00326A8F" w:rsidRPr="00DA718D">
        <w:rPr>
          <w:color w:val="000000" w:themeColor="text1"/>
        </w:rPr>
        <w:t>,</w:t>
      </w:r>
      <w:r w:rsidR="009520A9" w:rsidRPr="00DA718D">
        <w:rPr>
          <w:color w:val="000000" w:themeColor="text1"/>
        </w:rPr>
        <w:t>2021</w:t>
      </w:r>
      <w:r w:rsidR="00DE7286" w:rsidRPr="00DA718D">
        <w:rPr>
          <w:color w:val="000000" w:themeColor="text1"/>
        </w:rPr>
        <w:t>, p.</w:t>
      </w:r>
      <w:r w:rsidR="009E155F" w:rsidRPr="00DA718D">
        <w:rPr>
          <w:color w:val="000000" w:themeColor="text1"/>
        </w:rPr>
        <w:t>28</w:t>
      </w:r>
      <w:r w:rsidR="005A4DFE" w:rsidRPr="00DA718D">
        <w:rPr>
          <w:color w:val="000000" w:themeColor="text1"/>
        </w:rPr>
        <w:t>).</w:t>
      </w:r>
      <w:r w:rsidR="003E6A90" w:rsidRPr="00DA718D">
        <w:rPr>
          <w:color w:val="000000" w:themeColor="text1"/>
        </w:rPr>
        <w:t xml:space="preserve"> </w:t>
      </w:r>
      <w:r w:rsidR="003E6A90">
        <w:t>It is vital to foster an effective workplace culture as it can promote employee engagement and job sa</w:t>
      </w:r>
      <w:r w:rsidR="009A16D3">
        <w:t xml:space="preserve">tisfaction </w:t>
      </w:r>
      <w:r w:rsidR="003E6A90">
        <w:t xml:space="preserve">if </w:t>
      </w:r>
      <w:r w:rsidR="00AA55C7">
        <w:t>employees</w:t>
      </w:r>
      <w:r w:rsidR="003E6A90">
        <w:t xml:space="preserve"> feel they are valued</w:t>
      </w:r>
      <w:r w:rsidR="00697E9F">
        <w:t xml:space="preserve"> </w:t>
      </w:r>
      <w:r w:rsidR="003E6A90">
        <w:t>in the workplace. A business can achieve t</w:t>
      </w:r>
      <w:r w:rsidR="009A16D3">
        <w:t xml:space="preserve">his by providing </w:t>
      </w:r>
      <w:r w:rsidR="009D6BB4">
        <w:t>constructive</w:t>
      </w:r>
      <w:r w:rsidR="009A16D3">
        <w:t xml:space="preserve"> feedback on any jobs completed, to ensure that </w:t>
      </w:r>
      <w:r w:rsidR="009E371E">
        <w:t xml:space="preserve">employees know how to improve their work. Also, providing feedback </w:t>
      </w:r>
      <w:r w:rsidR="009D6BB4">
        <w:t>to our employer</w:t>
      </w:r>
      <w:r w:rsidR="00BB3686">
        <w:t xml:space="preserve"> </w:t>
      </w:r>
      <w:r w:rsidR="009D6BB4">
        <w:t xml:space="preserve">will benefit us as they will understand what we think </w:t>
      </w:r>
      <w:r w:rsidR="00983B42">
        <w:t xml:space="preserve">may </w:t>
      </w:r>
      <w:r w:rsidR="009D6BB4">
        <w:t>need</w:t>
      </w:r>
      <w:r w:rsidR="00983B42">
        <w:t xml:space="preserve"> </w:t>
      </w:r>
      <w:r w:rsidR="00AA55C7">
        <w:t>improving</w:t>
      </w:r>
      <w:r w:rsidR="009D6BB4">
        <w:t xml:space="preserve"> and they can action accordingly.  </w:t>
      </w:r>
    </w:p>
    <w:p w14:paraId="289AA9BE" w14:textId="36585A9D" w:rsidR="008A0539" w:rsidRDefault="00E82682">
      <w:r>
        <w:t>Fostering a</w:t>
      </w:r>
      <w:r w:rsidR="007D4DA5">
        <w:t>n</w:t>
      </w:r>
      <w:r>
        <w:t xml:space="preserve"> effective workplace culture could mean </w:t>
      </w:r>
      <w:r w:rsidR="001B786C">
        <w:t xml:space="preserve">ensuring that all employees feel heard and respected by introducing fair policies that </w:t>
      </w:r>
      <w:r w:rsidR="005B55AE">
        <w:t>are diverse</w:t>
      </w:r>
      <w:r w:rsidR="008F627E">
        <w:t xml:space="preserve">. This will ensure that </w:t>
      </w:r>
      <w:r w:rsidR="00340BAF">
        <w:t xml:space="preserve">there is a positive </w:t>
      </w:r>
      <w:r w:rsidR="00AF526C">
        <w:t>workplace</w:t>
      </w:r>
      <w:r w:rsidR="00340BAF">
        <w:t xml:space="preserve"> culture as they w</w:t>
      </w:r>
      <w:r w:rsidR="00DA4BD9">
        <w:t xml:space="preserve">ill not </w:t>
      </w:r>
      <w:r w:rsidR="00340BAF">
        <w:t xml:space="preserve">feel </w:t>
      </w:r>
      <w:r w:rsidR="002574AD">
        <w:t>excluded,</w:t>
      </w:r>
      <w:r w:rsidR="00340BAF">
        <w:t xml:space="preserve"> and the employer has communicated with the employees when introducing the policy.</w:t>
      </w:r>
      <w:r w:rsidR="00344FB6">
        <w:t xml:space="preserve"> Following on from this, </w:t>
      </w:r>
      <w:r w:rsidR="0006062B">
        <w:t>a positive culture can lead to having a competitive advantage</w:t>
      </w:r>
      <w:r w:rsidR="00822D51">
        <w:t>,</w:t>
      </w:r>
      <w:r w:rsidR="0006062B">
        <w:t xml:space="preserve"> it will improv</w:t>
      </w:r>
      <w:r w:rsidR="006B1578">
        <w:t>e</w:t>
      </w:r>
      <w:r w:rsidR="0006062B">
        <w:t xml:space="preserve"> our employer brand which will </w:t>
      </w:r>
      <w:r w:rsidR="006B1578">
        <w:t xml:space="preserve">benefit our recruitment process </w:t>
      </w:r>
      <w:r w:rsidR="00A70704">
        <w:t xml:space="preserve">and increase our </w:t>
      </w:r>
      <w:r w:rsidR="006E0B45">
        <w:t>desirability as a business.</w:t>
      </w:r>
      <w:r w:rsidR="00340BAF">
        <w:t xml:space="preserve"> </w:t>
      </w:r>
      <w:r w:rsidR="00D56943">
        <w:t xml:space="preserve">In contrast to this, </w:t>
      </w:r>
      <w:r w:rsidR="009A5303">
        <w:t xml:space="preserve">if staff do not feel </w:t>
      </w:r>
      <w:r w:rsidR="006D342F">
        <w:t>valued</w:t>
      </w:r>
      <w:r w:rsidR="009A5303">
        <w:t xml:space="preserve"> and respected</w:t>
      </w:r>
      <w:r w:rsidR="00004EA8">
        <w:t xml:space="preserve"> within the business</w:t>
      </w:r>
      <w:r w:rsidR="009A5303">
        <w:t xml:space="preserve"> it will lead to a poor workplace</w:t>
      </w:r>
      <w:r w:rsidR="0097615B">
        <w:t xml:space="preserve"> culture.</w:t>
      </w:r>
      <w:r w:rsidR="00004EA8">
        <w:t xml:space="preserve"> Having a poor workplace</w:t>
      </w:r>
      <w:r w:rsidR="00FC7FF1">
        <w:t xml:space="preserve"> culture</w:t>
      </w:r>
      <w:r w:rsidR="00004EA8">
        <w:t xml:space="preserve">, could be lack of employee engagement and </w:t>
      </w:r>
      <w:r w:rsidR="006D342F">
        <w:t>low morale in the business</w:t>
      </w:r>
      <w:r w:rsidR="000805A4">
        <w:t xml:space="preserve"> (BBC,2024)</w:t>
      </w:r>
      <w:r w:rsidR="006D342F">
        <w:t>.</w:t>
      </w:r>
      <w:r w:rsidR="00AA5B72">
        <w:t xml:space="preserve"> Which could </w:t>
      </w:r>
      <w:r w:rsidR="00D22008">
        <w:t>contribute</w:t>
      </w:r>
      <w:r w:rsidR="00AA5B72">
        <w:t xml:space="preserve"> to</w:t>
      </w:r>
      <w:r w:rsidR="004C4057">
        <w:t xml:space="preserve"> an increase in sickness </w:t>
      </w:r>
      <w:r w:rsidR="00C8718E">
        <w:t>absences</w:t>
      </w:r>
      <w:r w:rsidR="004C4057">
        <w:t xml:space="preserve"> due to employees not </w:t>
      </w:r>
      <w:r w:rsidR="00C8718E">
        <w:t xml:space="preserve">wanting to attend work due to the poor culture. </w:t>
      </w:r>
    </w:p>
    <w:p w14:paraId="67E6D5A1" w14:textId="77777777" w:rsidR="00332173" w:rsidRPr="00420DFB" w:rsidRDefault="00332173"/>
    <w:p w14:paraId="37E0D749" w14:textId="2A43DD47" w:rsidR="002A0B12" w:rsidRPr="00D92695" w:rsidRDefault="002A0B12" w:rsidP="002A0B12">
      <w:pPr>
        <w:spacing w:after="0" w:line="264" w:lineRule="auto"/>
        <w:rPr>
          <w:color w:val="000000" w:themeColor="text1"/>
        </w:rPr>
      </w:pPr>
      <w:r>
        <w:t>6</w:t>
      </w:r>
      <w:r w:rsidRPr="00D92695">
        <w:rPr>
          <w:color w:val="000000" w:themeColor="text1"/>
        </w:rPr>
        <w:t>. Explain how culture is part of a whole system and explain how people professionals’ work and actions could impact elsewhere in your organisation (or an organisation with which you are familiar). (AC 2.2)</w:t>
      </w:r>
    </w:p>
    <w:p w14:paraId="7B19727F" w14:textId="77777777" w:rsidR="00420DFB" w:rsidRDefault="00420DFB"/>
    <w:p w14:paraId="2C7BF03C" w14:textId="0D5E0FF4" w:rsidR="001B79C7" w:rsidRDefault="00990B75">
      <w:r>
        <w:t xml:space="preserve">Culture </w:t>
      </w:r>
      <w:r w:rsidR="00DE2EBA">
        <w:t xml:space="preserve">is part of a whole system </w:t>
      </w:r>
      <w:r w:rsidR="000E17FA">
        <w:t xml:space="preserve">as </w:t>
      </w:r>
      <w:r w:rsidR="00B01B5B">
        <w:t xml:space="preserve">an organisation is made up of a variety of different parts and functions. </w:t>
      </w:r>
      <w:r w:rsidR="000E3529">
        <w:t xml:space="preserve">Culture in an </w:t>
      </w:r>
      <w:r w:rsidR="0020344C">
        <w:t>organisation</w:t>
      </w:r>
      <w:r w:rsidR="000E3529">
        <w:t xml:space="preserve"> can be referred to the process on how </w:t>
      </w:r>
      <w:r w:rsidR="000E3529">
        <w:lastRenderedPageBreak/>
        <w:t>the business runs</w:t>
      </w:r>
      <w:r w:rsidR="00763984">
        <w:t>,</w:t>
      </w:r>
      <w:r w:rsidR="000E3529">
        <w:t xml:space="preserve"> but also the core values and beliefs that it prides itself on. </w:t>
      </w:r>
      <w:r w:rsidR="00A632B6">
        <w:t>It</w:t>
      </w:r>
      <w:r w:rsidR="00BA21B8">
        <w:t xml:space="preserve"> is part of a whole system as </w:t>
      </w:r>
      <w:r w:rsidR="00F445B0">
        <w:t xml:space="preserve">it can affect different departments within an organisation and can be </w:t>
      </w:r>
      <w:r w:rsidR="00C2602D">
        <w:t>led</w:t>
      </w:r>
      <w:r w:rsidR="00F445B0">
        <w:t xml:space="preserve"> by </w:t>
      </w:r>
      <w:r w:rsidR="00F953F2">
        <w:t xml:space="preserve">positive and negative </w:t>
      </w:r>
      <w:r w:rsidR="00C2602D">
        <w:t>workplace</w:t>
      </w:r>
      <w:r w:rsidR="00F953F2">
        <w:t xml:space="preserve"> cultures. </w:t>
      </w:r>
      <w:r w:rsidR="00150DF2">
        <w:t xml:space="preserve">A positive culture </w:t>
      </w:r>
      <w:r w:rsidR="00DC61C1">
        <w:t>can foster employee engagement and increase</w:t>
      </w:r>
      <w:r w:rsidR="0048209C">
        <w:t xml:space="preserve"> </w:t>
      </w:r>
      <w:r w:rsidR="00DC61C1">
        <w:t xml:space="preserve">morale. </w:t>
      </w:r>
      <w:r w:rsidR="00982072">
        <w:t>To demonstrate this, the Mc</w:t>
      </w:r>
      <w:r w:rsidR="00FB4344">
        <w:t>K</w:t>
      </w:r>
      <w:r w:rsidR="00982072">
        <w:t>insey</w:t>
      </w:r>
      <w:r w:rsidR="00FB4344">
        <w:t xml:space="preserve"> 7-S</w:t>
      </w:r>
      <w:r w:rsidR="00835AE6">
        <w:t xml:space="preserve"> framework model </w:t>
      </w:r>
      <w:r w:rsidR="002D72E0">
        <w:t xml:space="preserve">refers how a business </w:t>
      </w:r>
      <w:r w:rsidR="007E0AED">
        <w:t>is</w:t>
      </w:r>
      <w:r w:rsidR="002D72E0">
        <w:t xml:space="preserve"> </w:t>
      </w:r>
      <w:r w:rsidR="007931CE">
        <w:t xml:space="preserve">inter-related and rely on each other </w:t>
      </w:r>
      <w:r w:rsidR="00206FE4">
        <w:t>to</w:t>
      </w:r>
      <w:r w:rsidR="007931CE">
        <w:t xml:space="preserve"> function as they should. </w:t>
      </w:r>
      <w:r w:rsidR="003C06E2">
        <w:t xml:space="preserve">This </w:t>
      </w:r>
      <w:r w:rsidR="003C06E2" w:rsidRPr="00B8644F">
        <w:rPr>
          <w:color w:val="000000" w:themeColor="text1"/>
        </w:rPr>
        <w:t xml:space="preserve">tool has seven key elements which all need to be present in a </w:t>
      </w:r>
      <w:r w:rsidR="00A65C01" w:rsidRPr="00B8644F">
        <w:rPr>
          <w:color w:val="000000" w:themeColor="text1"/>
        </w:rPr>
        <w:t>business’s</w:t>
      </w:r>
      <w:r w:rsidR="003C06E2" w:rsidRPr="00B8644F">
        <w:rPr>
          <w:color w:val="000000" w:themeColor="text1"/>
        </w:rPr>
        <w:t xml:space="preserve"> </w:t>
      </w:r>
      <w:r w:rsidR="00B90A39" w:rsidRPr="00B8644F">
        <w:rPr>
          <w:color w:val="000000" w:themeColor="text1"/>
        </w:rPr>
        <w:t xml:space="preserve">process and overall whole system. The seven elements are </w:t>
      </w:r>
      <w:r w:rsidR="00C2481C" w:rsidRPr="00B8644F">
        <w:rPr>
          <w:color w:val="000000" w:themeColor="text1"/>
        </w:rPr>
        <w:t>structure, systems, style, staff, skills, strategy</w:t>
      </w:r>
      <w:r w:rsidR="00167459" w:rsidRPr="00B8644F">
        <w:rPr>
          <w:color w:val="000000" w:themeColor="text1"/>
        </w:rPr>
        <w:t xml:space="preserve"> and shared values (</w:t>
      </w:r>
      <w:r w:rsidR="000D1EC6" w:rsidRPr="00B8644F">
        <w:rPr>
          <w:color w:val="000000" w:themeColor="text1"/>
        </w:rPr>
        <w:t xml:space="preserve">Waite </w:t>
      </w:r>
      <w:r w:rsidR="000D1EC6" w:rsidRPr="00B8644F">
        <w:rPr>
          <w:i/>
          <w:iCs/>
          <w:color w:val="000000" w:themeColor="text1"/>
        </w:rPr>
        <w:t>et al</w:t>
      </w:r>
      <w:r w:rsidR="000D1EC6" w:rsidRPr="00B8644F">
        <w:rPr>
          <w:color w:val="000000" w:themeColor="text1"/>
        </w:rPr>
        <w:t>.,2021</w:t>
      </w:r>
      <w:r w:rsidR="00413032" w:rsidRPr="00B8644F">
        <w:rPr>
          <w:color w:val="000000" w:themeColor="text1"/>
        </w:rPr>
        <w:t>, p.34</w:t>
      </w:r>
      <w:r w:rsidR="000D1EC6" w:rsidRPr="00B8644F">
        <w:rPr>
          <w:color w:val="000000" w:themeColor="text1"/>
        </w:rPr>
        <w:t>)</w:t>
      </w:r>
      <w:r w:rsidR="00167459" w:rsidRPr="00B8644F">
        <w:rPr>
          <w:color w:val="000000" w:themeColor="text1"/>
        </w:rPr>
        <w:t xml:space="preserve">. </w:t>
      </w:r>
      <w:r w:rsidR="00D61CE2" w:rsidRPr="00B8644F">
        <w:rPr>
          <w:color w:val="000000" w:themeColor="text1"/>
        </w:rPr>
        <w:t xml:space="preserve">Having shared values is important as it helps the businesses culture if the </w:t>
      </w:r>
      <w:r w:rsidR="00957A79" w:rsidRPr="00B8644F">
        <w:rPr>
          <w:color w:val="000000" w:themeColor="text1"/>
        </w:rPr>
        <w:t>employees’</w:t>
      </w:r>
      <w:r w:rsidR="00D61CE2" w:rsidRPr="00B8644F">
        <w:rPr>
          <w:color w:val="000000" w:themeColor="text1"/>
        </w:rPr>
        <w:t xml:space="preserve"> values </w:t>
      </w:r>
      <w:r w:rsidR="00696F5B" w:rsidRPr="00B8644F">
        <w:rPr>
          <w:color w:val="000000" w:themeColor="text1"/>
        </w:rPr>
        <w:t xml:space="preserve">and actions follow and are directed </w:t>
      </w:r>
      <w:r w:rsidR="00696F5B">
        <w:t xml:space="preserve">with the </w:t>
      </w:r>
      <w:r w:rsidR="000F63B7">
        <w:t>organisation’s</w:t>
      </w:r>
      <w:r w:rsidR="00696F5B">
        <w:t xml:space="preserve"> </w:t>
      </w:r>
      <w:r w:rsidR="008E15EE">
        <w:t xml:space="preserve">objectives. This can build a sense of </w:t>
      </w:r>
      <w:r w:rsidR="00BD49D1">
        <w:t>union between the employee and the organisation.</w:t>
      </w:r>
    </w:p>
    <w:p w14:paraId="0F1D2BE8" w14:textId="5494576E" w:rsidR="0055624D" w:rsidRDefault="00BD49D1">
      <w:r>
        <w:t xml:space="preserve">In addition to this, it will have an impact on </w:t>
      </w:r>
      <w:r w:rsidR="00091449">
        <w:t xml:space="preserve">the recruitment process for people professionals as we hire </w:t>
      </w:r>
      <w:r w:rsidR="00C13E23">
        <w:t>individuals</w:t>
      </w:r>
      <w:r w:rsidR="00091449">
        <w:t xml:space="preserve"> who we think will match our organisation culture. </w:t>
      </w:r>
      <w:r w:rsidR="007B131C">
        <w:t xml:space="preserve">This could be by having shared values and beliefs, and by hiring the right </w:t>
      </w:r>
      <w:r w:rsidR="00957A79">
        <w:t>candidate</w:t>
      </w:r>
      <w:r w:rsidR="007B131C">
        <w:t xml:space="preserve"> it can </w:t>
      </w:r>
      <w:r w:rsidR="00957A79">
        <w:t xml:space="preserve">improve our culture as the transitioning period for the employee will be a lot smoother. </w:t>
      </w:r>
      <w:r w:rsidR="006E18ED">
        <w:t>Moreover,</w:t>
      </w:r>
      <w:r w:rsidR="00FC6957">
        <w:t xml:space="preserve"> if we provide </w:t>
      </w:r>
      <w:r w:rsidR="00783770">
        <w:t xml:space="preserve">a </w:t>
      </w:r>
      <w:r w:rsidR="005C05AC">
        <w:t xml:space="preserve">training day for our </w:t>
      </w:r>
      <w:r w:rsidR="00F25D44">
        <w:t>employees</w:t>
      </w:r>
      <w:r w:rsidR="005C05AC">
        <w:t xml:space="preserve"> to enhance their skills and development</w:t>
      </w:r>
      <w:r w:rsidR="00F25D44">
        <w:t>,</w:t>
      </w:r>
      <w:r w:rsidR="005C05AC">
        <w:t xml:space="preserve"> </w:t>
      </w:r>
      <w:r w:rsidR="00F25D44">
        <w:t xml:space="preserve">it will </w:t>
      </w:r>
      <w:r w:rsidR="008836D3">
        <w:t>aid in our growth plans</w:t>
      </w:r>
      <w:r w:rsidR="00F25D44">
        <w:t xml:space="preserve">. This will not only benefit our culture but staff retention as </w:t>
      </w:r>
      <w:r w:rsidR="00881C2A">
        <w:t xml:space="preserve">well, as </w:t>
      </w:r>
      <w:r w:rsidR="00226656">
        <w:t>employees</w:t>
      </w:r>
      <w:r w:rsidR="00881C2A">
        <w:t xml:space="preserve"> like to know that their employer respects them and is invested in their development. This relates back to the question by suggesting that </w:t>
      </w:r>
      <w:r w:rsidR="00ED2393">
        <w:t xml:space="preserve">culture can be </w:t>
      </w:r>
      <w:r w:rsidR="000F63B7">
        <w:t>w</w:t>
      </w:r>
      <w:r w:rsidR="00ED2393">
        <w:t>hat our employees think the business represents</w:t>
      </w:r>
      <w:r w:rsidR="000F63B7">
        <w:t>, if a culture changes in one department it will affect the whole business if the change has not been communicated effectively.</w:t>
      </w:r>
      <w:r w:rsidR="00F37E37">
        <w:t xml:space="preserve"> </w:t>
      </w:r>
    </w:p>
    <w:p w14:paraId="04F1088C" w14:textId="77777777" w:rsidR="0055624D" w:rsidRPr="00420DFB" w:rsidRDefault="0055624D"/>
    <w:p w14:paraId="36575D76" w14:textId="26722CA3" w:rsidR="00A7385C" w:rsidRDefault="00A7385C" w:rsidP="00A7385C">
      <w:pPr>
        <w:spacing w:after="0" w:line="264" w:lineRule="auto"/>
      </w:pPr>
      <w:r w:rsidRPr="00A7385C">
        <w:t>7. Explain why it is important that organisational change driven by economic downturn and challenging trading conditions is planned, and effectively managed in your organisation (or an organisation with which you are familiar). (AC 3.1)</w:t>
      </w:r>
    </w:p>
    <w:p w14:paraId="2C2D2CCC" w14:textId="77777777" w:rsidR="00E2783B" w:rsidRDefault="00E2783B" w:rsidP="00A7385C">
      <w:pPr>
        <w:spacing w:after="0" w:line="264" w:lineRule="auto"/>
      </w:pPr>
    </w:p>
    <w:p w14:paraId="44ECF391" w14:textId="67AA5D51" w:rsidR="00E2783B" w:rsidRPr="00A7385C" w:rsidRDefault="00AF2E43" w:rsidP="00A7385C">
      <w:pPr>
        <w:spacing w:after="0" w:line="264" w:lineRule="auto"/>
      </w:pPr>
      <w:r w:rsidRPr="00EE094E">
        <w:rPr>
          <w:color w:val="000000" w:themeColor="text1"/>
        </w:rPr>
        <w:t>Organisational</w:t>
      </w:r>
      <w:r w:rsidR="004D4465" w:rsidRPr="00EE094E">
        <w:rPr>
          <w:color w:val="000000" w:themeColor="text1"/>
        </w:rPr>
        <w:t xml:space="preserve"> change </w:t>
      </w:r>
      <w:r w:rsidR="00277262" w:rsidRPr="00EE094E">
        <w:rPr>
          <w:color w:val="000000" w:themeColor="text1"/>
        </w:rPr>
        <w:t xml:space="preserve">can be defined as </w:t>
      </w:r>
      <w:r w:rsidR="00B819E8" w:rsidRPr="00EE094E">
        <w:rPr>
          <w:color w:val="000000" w:themeColor="text1"/>
        </w:rPr>
        <w:t>changing the structure of the business in the hopes of improving the</w:t>
      </w:r>
      <w:r w:rsidRPr="00EE094E">
        <w:rPr>
          <w:color w:val="000000" w:themeColor="text1"/>
        </w:rPr>
        <w:t xml:space="preserve"> profits, staff engagement and operations</w:t>
      </w:r>
      <w:r w:rsidR="006751A5" w:rsidRPr="00EE094E">
        <w:rPr>
          <w:color w:val="000000" w:themeColor="text1"/>
        </w:rPr>
        <w:t xml:space="preserve">, </w:t>
      </w:r>
      <w:r w:rsidR="0012740E" w:rsidRPr="00EE094E">
        <w:rPr>
          <w:color w:val="000000" w:themeColor="text1"/>
        </w:rPr>
        <w:t xml:space="preserve">(Waite </w:t>
      </w:r>
      <w:r w:rsidR="0012740E" w:rsidRPr="00EE094E">
        <w:rPr>
          <w:i/>
          <w:iCs/>
          <w:color w:val="000000" w:themeColor="text1"/>
        </w:rPr>
        <w:t>et al</w:t>
      </w:r>
      <w:r w:rsidR="0012740E" w:rsidRPr="00EE094E">
        <w:rPr>
          <w:color w:val="000000" w:themeColor="text1"/>
        </w:rPr>
        <w:t>.,2021</w:t>
      </w:r>
      <w:r w:rsidR="00C54A51" w:rsidRPr="00EE094E">
        <w:rPr>
          <w:color w:val="000000" w:themeColor="text1"/>
        </w:rPr>
        <w:t>, p.28</w:t>
      </w:r>
      <w:r w:rsidR="0012740E" w:rsidRPr="00EE094E">
        <w:rPr>
          <w:color w:val="000000" w:themeColor="text1"/>
        </w:rPr>
        <w:t>).</w:t>
      </w:r>
      <w:r w:rsidR="007D648E" w:rsidRPr="00EE094E">
        <w:rPr>
          <w:color w:val="000000" w:themeColor="text1"/>
        </w:rPr>
        <w:t xml:space="preserve"> </w:t>
      </w:r>
      <w:r w:rsidR="003A47EB" w:rsidRPr="00EE094E">
        <w:rPr>
          <w:color w:val="000000" w:themeColor="text1"/>
        </w:rPr>
        <w:t>This is important as</w:t>
      </w:r>
      <w:r w:rsidR="00801012" w:rsidRPr="00EE094E">
        <w:rPr>
          <w:color w:val="000000" w:themeColor="text1"/>
        </w:rPr>
        <w:t xml:space="preserve"> we need to be able to quickly adapt and make changes to avoid </w:t>
      </w:r>
      <w:r w:rsidR="005620A6" w:rsidRPr="00EE094E">
        <w:rPr>
          <w:color w:val="000000" w:themeColor="text1"/>
        </w:rPr>
        <w:t xml:space="preserve">challenging trading conditions which could affect us and reduce our profits. </w:t>
      </w:r>
      <w:r w:rsidR="003546CE" w:rsidRPr="00EE094E">
        <w:rPr>
          <w:color w:val="000000" w:themeColor="text1"/>
        </w:rPr>
        <w:t xml:space="preserve">Planning </w:t>
      </w:r>
      <w:r w:rsidR="0033596E" w:rsidRPr="00EE094E">
        <w:rPr>
          <w:color w:val="000000" w:themeColor="text1"/>
        </w:rPr>
        <w:t xml:space="preserve">is important as it allows </w:t>
      </w:r>
      <w:r w:rsidR="00ED1EE0" w:rsidRPr="00EE094E">
        <w:rPr>
          <w:color w:val="000000" w:themeColor="text1"/>
        </w:rPr>
        <w:t xml:space="preserve">the business to transform their </w:t>
      </w:r>
      <w:r w:rsidR="00C0633F" w:rsidRPr="00EE094E">
        <w:rPr>
          <w:color w:val="000000" w:themeColor="text1"/>
        </w:rPr>
        <w:t>aims and goals into objectives</w:t>
      </w:r>
      <w:r w:rsidR="009F4C44" w:rsidRPr="00EE094E">
        <w:rPr>
          <w:color w:val="000000" w:themeColor="text1"/>
        </w:rPr>
        <w:t xml:space="preserve">, </w:t>
      </w:r>
      <w:r w:rsidR="00C0633F" w:rsidRPr="00EE094E">
        <w:rPr>
          <w:color w:val="000000" w:themeColor="text1"/>
        </w:rPr>
        <w:t xml:space="preserve">which can contribute to the </w:t>
      </w:r>
      <w:r w:rsidR="00593922" w:rsidRPr="00EE094E">
        <w:rPr>
          <w:color w:val="000000" w:themeColor="text1"/>
        </w:rPr>
        <w:t>organisation’s</w:t>
      </w:r>
      <w:r w:rsidR="00C0633F" w:rsidRPr="00EE094E">
        <w:rPr>
          <w:color w:val="000000" w:themeColor="text1"/>
        </w:rPr>
        <w:t xml:space="preserve"> success</w:t>
      </w:r>
      <w:r w:rsidR="0091483B" w:rsidRPr="00EE094E">
        <w:rPr>
          <w:color w:val="000000" w:themeColor="text1"/>
        </w:rPr>
        <w:t xml:space="preserve"> </w:t>
      </w:r>
      <w:r w:rsidR="002E1811" w:rsidRPr="00EE094E">
        <w:rPr>
          <w:color w:val="000000" w:themeColor="text1"/>
        </w:rPr>
        <w:t xml:space="preserve">as per </w:t>
      </w:r>
      <w:r w:rsidR="0012740E" w:rsidRPr="00EE094E">
        <w:rPr>
          <w:color w:val="000000" w:themeColor="text1"/>
        </w:rPr>
        <w:t xml:space="preserve">(Waite </w:t>
      </w:r>
      <w:r w:rsidR="0012740E" w:rsidRPr="00EE094E">
        <w:rPr>
          <w:i/>
          <w:iCs/>
          <w:color w:val="000000" w:themeColor="text1"/>
        </w:rPr>
        <w:t>et</w:t>
      </w:r>
      <w:r w:rsidR="000E09B7">
        <w:rPr>
          <w:i/>
          <w:iCs/>
          <w:color w:val="000000" w:themeColor="text1"/>
        </w:rPr>
        <w:t xml:space="preserve"> </w:t>
      </w:r>
      <w:r w:rsidR="0012740E" w:rsidRPr="00EE094E">
        <w:rPr>
          <w:i/>
          <w:iCs/>
          <w:color w:val="000000" w:themeColor="text1"/>
        </w:rPr>
        <w:t>al</w:t>
      </w:r>
      <w:r w:rsidR="0012740E" w:rsidRPr="00EE094E">
        <w:rPr>
          <w:color w:val="000000" w:themeColor="text1"/>
        </w:rPr>
        <w:t>.,</w:t>
      </w:r>
      <w:r w:rsidR="000E09B7" w:rsidRPr="00EE094E">
        <w:rPr>
          <w:color w:val="000000" w:themeColor="text1"/>
        </w:rPr>
        <w:t>2021, p.</w:t>
      </w:r>
      <w:r w:rsidR="00EE094E" w:rsidRPr="00EE094E">
        <w:rPr>
          <w:color w:val="000000" w:themeColor="text1"/>
        </w:rPr>
        <w:t>12</w:t>
      </w:r>
      <w:r w:rsidR="0012740E" w:rsidRPr="00EE094E">
        <w:rPr>
          <w:color w:val="000000" w:themeColor="text1"/>
        </w:rPr>
        <w:t xml:space="preserve">). </w:t>
      </w:r>
      <w:r w:rsidR="00375921">
        <w:t>Planning effectively will help the business to</w:t>
      </w:r>
      <w:r w:rsidR="00DD7D38">
        <w:t xml:space="preserve"> maintain stability and continuous workflow during an economic downturn</w:t>
      </w:r>
      <w:r w:rsidR="00253CEE">
        <w:t>.</w:t>
      </w:r>
      <w:r w:rsidR="00DD7D38">
        <w:t xml:space="preserve"> It is important </w:t>
      </w:r>
      <w:r w:rsidR="005A0620">
        <w:t xml:space="preserve">that we continue operations during this time as </w:t>
      </w:r>
      <w:r w:rsidR="00593922">
        <w:t xml:space="preserve">we would maintain workflow for our </w:t>
      </w:r>
      <w:r w:rsidR="00F427F8">
        <w:t>employees and</w:t>
      </w:r>
      <w:r w:rsidR="00593922">
        <w:t xml:space="preserve"> will maintain trust from our clients. </w:t>
      </w:r>
      <w:r w:rsidR="00B141A0">
        <w:t xml:space="preserve">This </w:t>
      </w:r>
      <w:r w:rsidR="004F22A4">
        <w:t>will</w:t>
      </w:r>
      <w:r w:rsidR="00B141A0">
        <w:t xml:space="preserve"> </w:t>
      </w:r>
      <w:r w:rsidR="00593922">
        <w:t xml:space="preserve">also </w:t>
      </w:r>
      <w:r w:rsidR="000F0B73">
        <w:t xml:space="preserve">improve </w:t>
      </w:r>
      <w:r w:rsidR="00B141A0">
        <w:t>employee engagement i</w:t>
      </w:r>
      <w:r w:rsidR="00F768EF">
        <w:t xml:space="preserve">f </w:t>
      </w:r>
      <w:r w:rsidR="004F22A4">
        <w:t>they receive communication of a</w:t>
      </w:r>
      <w:r w:rsidR="004F22A4" w:rsidRPr="00F427F8">
        <w:rPr>
          <w:color w:val="000000" w:themeColor="text1"/>
        </w:rPr>
        <w:t>ny changes that is planned</w:t>
      </w:r>
      <w:r w:rsidR="003A47EB" w:rsidRPr="00F427F8">
        <w:rPr>
          <w:color w:val="000000" w:themeColor="text1"/>
        </w:rPr>
        <w:t>, which will improve quality of work as a result.</w:t>
      </w:r>
      <w:r w:rsidR="00902E09" w:rsidRPr="00F427F8">
        <w:rPr>
          <w:color w:val="000000" w:themeColor="text1"/>
        </w:rPr>
        <w:t xml:space="preserve"> Additionally, </w:t>
      </w:r>
      <w:r w:rsidR="00450F9C" w:rsidRPr="00F427F8">
        <w:rPr>
          <w:color w:val="000000" w:themeColor="text1"/>
        </w:rPr>
        <w:t xml:space="preserve">during an economic downturn there is a risk of unemployment, to </w:t>
      </w:r>
      <w:r w:rsidR="00450F9C" w:rsidRPr="00F427F8">
        <w:rPr>
          <w:color w:val="000000" w:themeColor="text1"/>
        </w:rPr>
        <w:lastRenderedPageBreak/>
        <w:t xml:space="preserve">plan and manage this effectively the change </w:t>
      </w:r>
      <w:r w:rsidR="00F427F8" w:rsidRPr="00F427F8">
        <w:rPr>
          <w:color w:val="000000" w:themeColor="text1"/>
        </w:rPr>
        <w:t>will</w:t>
      </w:r>
      <w:r w:rsidR="00450F9C" w:rsidRPr="00F427F8">
        <w:rPr>
          <w:color w:val="000000" w:themeColor="text1"/>
        </w:rPr>
        <w:t xml:space="preserve"> need to be </w:t>
      </w:r>
      <w:r w:rsidR="00DB0DD8" w:rsidRPr="00F427F8">
        <w:rPr>
          <w:color w:val="000000" w:themeColor="text1"/>
        </w:rPr>
        <w:t xml:space="preserve">planned as cost effective and </w:t>
      </w:r>
      <w:r w:rsidR="00B724FD" w:rsidRPr="00F427F8">
        <w:rPr>
          <w:color w:val="000000" w:themeColor="text1"/>
        </w:rPr>
        <w:t>morall</w:t>
      </w:r>
      <w:r w:rsidR="00B724FD">
        <w:rPr>
          <w:color w:val="000000" w:themeColor="text1"/>
        </w:rPr>
        <w:t>y</w:t>
      </w:r>
      <w:r w:rsidR="00DB0DD8" w:rsidRPr="00F427F8">
        <w:rPr>
          <w:color w:val="000000" w:themeColor="text1"/>
        </w:rPr>
        <w:t xml:space="preserve"> fair. The employees will need to be informed of this change </w:t>
      </w:r>
      <w:r w:rsidR="00F427F8" w:rsidRPr="00F427F8">
        <w:rPr>
          <w:color w:val="000000" w:themeColor="text1"/>
        </w:rPr>
        <w:t>beforehand</w:t>
      </w:r>
      <w:r w:rsidR="00DB0DD8" w:rsidRPr="00F427F8">
        <w:rPr>
          <w:color w:val="000000" w:themeColor="text1"/>
        </w:rPr>
        <w:t xml:space="preserve"> to reduce any further </w:t>
      </w:r>
      <w:r w:rsidR="00D01173" w:rsidRPr="00F427F8">
        <w:rPr>
          <w:color w:val="000000" w:themeColor="text1"/>
        </w:rPr>
        <w:t>staff turnover</w:t>
      </w:r>
      <w:r w:rsidR="008F1450" w:rsidRPr="00F427F8">
        <w:rPr>
          <w:color w:val="000000" w:themeColor="text1"/>
        </w:rPr>
        <w:t xml:space="preserve">, they will feel more committed to an </w:t>
      </w:r>
      <w:r w:rsidR="00F427F8" w:rsidRPr="00F427F8">
        <w:rPr>
          <w:color w:val="000000" w:themeColor="text1"/>
        </w:rPr>
        <w:t>organisation</w:t>
      </w:r>
      <w:r w:rsidR="008F1450" w:rsidRPr="00F427F8">
        <w:rPr>
          <w:color w:val="000000" w:themeColor="text1"/>
        </w:rPr>
        <w:t xml:space="preserve"> that resp</w:t>
      </w:r>
      <w:r w:rsidR="00F427F8">
        <w:rPr>
          <w:color w:val="000000" w:themeColor="text1"/>
        </w:rPr>
        <w:t>e</w:t>
      </w:r>
      <w:r w:rsidR="008F1450" w:rsidRPr="00F427F8">
        <w:rPr>
          <w:color w:val="000000" w:themeColor="text1"/>
        </w:rPr>
        <w:t xml:space="preserve">cts them </w:t>
      </w:r>
      <w:r w:rsidR="003A3DCD">
        <w:rPr>
          <w:color w:val="000000" w:themeColor="text1"/>
        </w:rPr>
        <w:t>and communicates fairly.</w:t>
      </w:r>
      <w:r w:rsidR="003B473F">
        <w:t xml:space="preserve"> </w:t>
      </w:r>
      <w:r w:rsidR="008B35E7">
        <w:t>Furthermore</w:t>
      </w:r>
      <w:r w:rsidR="002B2537">
        <w:t>, the organisational change can impact the business as they wi</w:t>
      </w:r>
      <w:r w:rsidR="00EC5A76">
        <w:t>l</w:t>
      </w:r>
      <w:r w:rsidR="002B2537">
        <w:t>l have a new structure and set of goals that they will need to hit and focus on</w:t>
      </w:r>
      <w:r w:rsidR="00EC5A76">
        <w:t>, which could pose a threat to existing employees who m</w:t>
      </w:r>
      <w:r w:rsidR="008B35E7">
        <w:t xml:space="preserve">ay </w:t>
      </w:r>
      <w:r w:rsidR="00EC5A76">
        <w:t xml:space="preserve">not agree with the change. </w:t>
      </w:r>
    </w:p>
    <w:p w14:paraId="0AAA0DEF" w14:textId="77777777" w:rsidR="00420DFB" w:rsidRPr="00420DFB" w:rsidRDefault="00420DFB"/>
    <w:p w14:paraId="180196C4" w14:textId="1E8DA048" w:rsidR="00872830" w:rsidRDefault="00872830" w:rsidP="00872830">
      <w:pPr>
        <w:spacing w:after="0" w:line="264" w:lineRule="auto"/>
      </w:pPr>
      <w:r>
        <w:t xml:space="preserve">8. </w:t>
      </w:r>
      <w:r w:rsidRPr="00872830">
        <w:t>Explain the importance and role that could be played by people professionals in your organisation (or an organisation with which you are familiar) within change driven by economic downturn. (AC 3.2)</w:t>
      </w:r>
    </w:p>
    <w:p w14:paraId="72D899F4" w14:textId="77777777" w:rsidR="009F32E5" w:rsidRDefault="009F32E5" w:rsidP="00872830">
      <w:pPr>
        <w:spacing w:after="0" w:line="264" w:lineRule="auto"/>
      </w:pPr>
    </w:p>
    <w:p w14:paraId="087CED41" w14:textId="17633A35" w:rsidR="00567421" w:rsidRPr="006D7598" w:rsidRDefault="00A0292C" w:rsidP="00ED0D99">
      <w:pPr>
        <w:spacing w:line="264" w:lineRule="auto"/>
      </w:pPr>
      <w:r>
        <w:t>T</w:t>
      </w:r>
      <w:r w:rsidR="009F32E5">
        <w:t xml:space="preserve">he role of people professionals is that </w:t>
      </w:r>
      <w:r w:rsidR="009C5B3A">
        <w:t xml:space="preserve">they </w:t>
      </w:r>
      <w:r w:rsidR="00A372D0">
        <w:t>oversee</w:t>
      </w:r>
      <w:r w:rsidR="009F32E5">
        <w:t xml:space="preserve"> </w:t>
      </w:r>
      <w:r w:rsidR="00A5511F">
        <w:t>all</w:t>
      </w:r>
      <w:r w:rsidR="009F32E5">
        <w:t xml:space="preserve"> the change in processes and </w:t>
      </w:r>
      <w:r w:rsidR="00824C2F">
        <w:t xml:space="preserve">management </w:t>
      </w:r>
      <w:r w:rsidR="009F6972">
        <w:t>changes,</w:t>
      </w:r>
      <w:r w:rsidR="00824C2F">
        <w:t xml:space="preserve"> </w:t>
      </w:r>
      <w:r w:rsidR="009F32E5">
        <w:t xml:space="preserve">they ensure that the business stays on track to achieve </w:t>
      </w:r>
      <w:r w:rsidR="00A919D1">
        <w:t>its</w:t>
      </w:r>
      <w:r w:rsidR="009F32E5">
        <w:t xml:space="preserve"> main goal and objectives</w:t>
      </w:r>
      <w:r>
        <w:t xml:space="preserve">. </w:t>
      </w:r>
      <w:r w:rsidR="00CD45E5">
        <w:t xml:space="preserve">The importance of </w:t>
      </w:r>
      <w:r w:rsidR="006320C6">
        <w:t>the role of</w:t>
      </w:r>
      <w:r w:rsidR="00A929A8">
        <w:t xml:space="preserve"> people professionals within change driven by </w:t>
      </w:r>
      <w:r w:rsidR="004A76FF">
        <w:t>e</w:t>
      </w:r>
      <w:r w:rsidR="00A929A8">
        <w:t xml:space="preserve">conomic downturn is that </w:t>
      </w:r>
      <w:r w:rsidR="005219A2">
        <w:t>there is a risk of unemployment. As such</w:t>
      </w:r>
      <w:r w:rsidR="00E31359">
        <w:t>,</w:t>
      </w:r>
      <w:r w:rsidR="005219A2">
        <w:t xml:space="preserve"> things like </w:t>
      </w:r>
      <w:r w:rsidR="00EC6986">
        <w:t xml:space="preserve">the decrease of employee salaries due to the falling economy can cause some issues, </w:t>
      </w:r>
      <w:r w:rsidR="007F7D4F" w:rsidRPr="00032F8C">
        <w:t>like</w:t>
      </w:r>
      <w:r w:rsidR="00EC6986" w:rsidRPr="00032F8C">
        <w:t xml:space="preserve"> potential </w:t>
      </w:r>
      <w:r w:rsidR="00000C9D" w:rsidRPr="00032F8C">
        <w:t>job cuts and redundancies.</w:t>
      </w:r>
      <w:r w:rsidR="007F7D4F" w:rsidRPr="00032F8C">
        <w:t xml:space="preserve"> </w:t>
      </w:r>
      <w:r w:rsidR="00AD4D5E">
        <w:t>The Kubler Ross change management model explains that the stages of chang</w:t>
      </w:r>
      <w:r w:rsidR="004C0338">
        <w:t xml:space="preserve">e </w:t>
      </w:r>
      <w:r w:rsidR="00062DCA">
        <w:t>start with</w:t>
      </w:r>
      <w:r w:rsidR="00AD4D5E">
        <w:t xml:space="preserve"> </w:t>
      </w:r>
      <w:r w:rsidR="004C0338">
        <w:t>initial shoc</w:t>
      </w:r>
      <w:r w:rsidR="00062DCA">
        <w:t>k</w:t>
      </w:r>
      <w:r w:rsidR="004C0338">
        <w:t xml:space="preserve">, denial, frustration, </w:t>
      </w:r>
      <w:r w:rsidR="00062DCA">
        <w:t>which could lead to</w:t>
      </w:r>
      <w:r w:rsidR="00380A3A">
        <w:t xml:space="preserve"> possible depression. The second part of this </w:t>
      </w:r>
      <w:r w:rsidR="00086B65">
        <w:t>model</w:t>
      </w:r>
      <w:r w:rsidR="00380A3A">
        <w:t xml:space="preserve"> </w:t>
      </w:r>
      <w:r w:rsidR="00086B65">
        <w:t>demonstrates</w:t>
      </w:r>
      <w:r w:rsidR="00380A3A">
        <w:t xml:space="preserve"> </w:t>
      </w:r>
      <w:r w:rsidR="00086B65">
        <w:t xml:space="preserve">the </w:t>
      </w:r>
      <w:r w:rsidR="00E70666">
        <w:t xml:space="preserve">engagement with the </w:t>
      </w:r>
      <w:r w:rsidR="008B0A2F">
        <w:t xml:space="preserve">change causing an experiment to take place leading to a decision and finally the change is integrated. </w:t>
      </w:r>
      <w:r w:rsidR="00716E41">
        <w:t xml:space="preserve">It is useful </w:t>
      </w:r>
      <w:r w:rsidR="00EA1DDB">
        <w:t xml:space="preserve">to people professionals </w:t>
      </w:r>
      <w:r w:rsidR="00716E41">
        <w:t>as it help</w:t>
      </w:r>
      <w:r w:rsidR="00B95FD6">
        <w:t>s</w:t>
      </w:r>
      <w:r w:rsidR="00716E41">
        <w:t xml:space="preserve"> establish what staff could be feeling during</w:t>
      </w:r>
      <w:r w:rsidR="00B95FD6">
        <w:t xml:space="preserve"> an</w:t>
      </w:r>
      <w:r w:rsidR="006D7598">
        <w:t xml:space="preserve"> economic downturn. </w:t>
      </w:r>
    </w:p>
    <w:p w14:paraId="06DB4032" w14:textId="30344A28" w:rsidR="00ED0D99" w:rsidRPr="00ED0D99" w:rsidRDefault="00D74753" w:rsidP="00ED0D99">
      <w:pPr>
        <w:spacing w:line="264" w:lineRule="auto"/>
      </w:pPr>
      <w:r>
        <w:rPr>
          <w:lang w:val="en-US"/>
        </w:rPr>
        <w:t xml:space="preserve">Furthermore, </w:t>
      </w:r>
      <w:r w:rsidR="00067DBA">
        <w:rPr>
          <w:lang w:val="en-US"/>
        </w:rPr>
        <w:t xml:space="preserve">during </w:t>
      </w:r>
      <w:r w:rsidR="00542AC7">
        <w:rPr>
          <w:lang w:val="en-US"/>
        </w:rPr>
        <w:t>the economic</w:t>
      </w:r>
      <w:r w:rsidR="00C145B1">
        <w:rPr>
          <w:lang w:val="en-US"/>
        </w:rPr>
        <w:t xml:space="preserve"> downturn </w:t>
      </w:r>
      <w:r w:rsidR="00DD1D49">
        <w:rPr>
          <w:lang w:val="en-US"/>
        </w:rPr>
        <w:t>we</w:t>
      </w:r>
      <w:r w:rsidR="00F54891">
        <w:rPr>
          <w:lang w:val="en-US"/>
        </w:rPr>
        <w:t xml:space="preserve"> as people professionals may be </w:t>
      </w:r>
      <w:r w:rsidR="008A2359">
        <w:rPr>
          <w:lang w:val="en-US"/>
        </w:rPr>
        <w:t xml:space="preserve">unsure on how to gather more profits into the business as </w:t>
      </w:r>
      <w:r w:rsidR="004B76A1">
        <w:rPr>
          <w:lang w:val="en-US"/>
        </w:rPr>
        <w:t xml:space="preserve">we will have low growth rates. If this happens, </w:t>
      </w:r>
      <w:r w:rsidR="00C815A5">
        <w:rPr>
          <w:lang w:val="en-US"/>
        </w:rPr>
        <w:t xml:space="preserve">we </w:t>
      </w:r>
      <w:r w:rsidR="00F43291">
        <w:rPr>
          <w:lang w:val="en-US"/>
        </w:rPr>
        <w:t>could look at</w:t>
      </w:r>
      <w:r w:rsidR="009D245C">
        <w:rPr>
          <w:lang w:val="en-US"/>
        </w:rPr>
        <w:t xml:space="preserve"> </w:t>
      </w:r>
      <w:r w:rsidR="00021CA8">
        <w:rPr>
          <w:lang w:val="en-US"/>
        </w:rPr>
        <w:t>re</w:t>
      </w:r>
      <w:r w:rsidR="00914BB0">
        <w:rPr>
          <w:lang w:val="en-US"/>
        </w:rPr>
        <w:t>taining</w:t>
      </w:r>
      <w:r w:rsidR="009D245C">
        <w:rPr>
          <w:lang w:val="en-US"/>
        </w:rPr>
        <w:t xml:space="preserve"> our current staff during this difficult</w:t>
      </w:r>
      <w:r w:rsidR="00914BB0">
        <w:rPr>
          <w:lang w:val="en-US"/>
        </w:rPr>
        <w:t xml:space="preserve"> time</w:t>
      </w:r>
      <w:r w:rsidR="009D245C">
        <w:rPr>
          <w:lang w:val="en-US"/>
        </w:rPr>
        <w:t xml:space="preserve"> by </w:t>
      </w:r>
      <w:r w:rsidR="00021CA8">
        <w:rPr>
          <w:lang w:val="en-US"/>
        </w:rPr>
        <w:t>communicating</w:t>
      </w:r>
      <w:r w:rsidR="009D245C">
        <w:rPr>
          <w:lang w:val="en-US"/>
        </w:rPr>
        <w:t xml:space="preserve"> </w:t>
      </w:r>
      <w:r w:rsidR="00021CA8">
        <w:rPr>
          <w:lang w:val="en-US"/>
        </w:rPr>
        <w:t>effectively</w:t>
      </w:r>
      <w:r w:rsidR="009D245C">
        <w:rPr>
          <w:lang w:val="en-US"/>
        </w:rPr>
        <w:t xml:space="preserve"> and by providing any support that they </w:t>
      </w:r>
      <w:r w:rsidR="00021CA8">
        <w:rPr>
          <w:lang w:val="en-US"/>
        </w:rPr>
        <w:t xml:space="preserve">require. If we </w:t>
      </w:r>
      <w:r w:rsidR="00914BB0">
        <w:rPr>
          <w:lang w:val="en-US"/>
        </w:rPr>
        <w:t>can achieve</w:t>
      </w:r>
      <w:r w:rsidR="00021CA8">
        <w:rPr>
          <w:lang w:val="en-US"/>
        </w:rPr>
        <w:t xml:space="preserve"> </w:t>
      </w:r>
      <w:r w:rsidR="00A5511F">
        <w:rPr>
          <w:lang w:val="en-US"/>
        </w:rPr>
        <w:t>this,</w:t>
      </w:r>
      <w:r w:rsidR="00021CA8">
        <w:rPr>
          <w:lang w:val="en-US"/>
        </w:rPr>
        <w:t xml:space="preserve"> it will reduce the number of staff that would consider leaving us as a result. </w:t>
      </w:r>
      <w:r w:rsidR="00C168AD">
        <w:rPr>
          <w:lang w:val="en-US"/>
        </w:rPr>
        <w:t xml:space="preserve">This will also affect our </w:t>
      </w:r>
      <w:r w:rsidR="00DA1883">
        <w:rPr>
          <w:lang w:val="en-US"/>
        </w:rPr>
        <w:t>reputation</w:t>
      </w:r>
      <w:r w:rsidR="00C168AD">
        <w:rPr>
          <w:lang w:val="en-US"/>
        </w:rPr>
        <w:t xml:space="preserve"> as </w:t>
      </w:r>
      <w:r w:rsidR="00002A99">
        <w:rPr>
          <w:lang w:val="en-US"/>
        </w:rPr>
        <w:t xml:space="preserve">it </w:t>
      </w:r>
      <w:r w:rsidR="00C168AD">
        <w:rPr>
          <w:lang w:val="en-US"/>
        </w:rPr>
        <w:t xml:space="preserve">will </w:t>
      </w:r>
      <w:r w:rsidR="00492155">
        <w:rPr>
          <w:lang w:val="en-US"/>
        </w:rPr>
        <w:t>provide us with a bad r</w:t>
      </w:r>
      <w:r w:rsidR="00244E76">
        <w:rPr>
          <w:lang w:val="en-US"/>
        </w:rPr>
        <w:t>ating</w:t>
      </w:r>
      <w:r w:rsidR="00492155">
        <w:rPr>
          <w:lang w:val="en-US"/>
        </w:rPr>
        <w:t xml:space="preserve"> so </w:t>
      </w:r>
      <w:r w:rsidR="00DA1883">
        <w:rPr>
          <w:lang w:val="en-US"/>
        </w:rPr>
        <w:t>retaining</w:t>
      </w:r>
      <w:r w:rsidR="00492155">
        <w:rPr>
          <w:lang w:val="en-US"/>
        </w:rPr>
        <w:t xml:space="preserve"> our current staff is the</w:t>
      </w:r>
      <w:r w:rsidR="00914BB0">
        <w:rPr>
          <w:lang w:val="en-US"/>
        </w:rPr>
        <w:t xml:space="preserve"> utmost</w:t>
      </w:r>
      <w:r w:rsidR="00492155">
        <w:rPr>
          <w:lang w:val="en-US"/>
        </w:rPr>
        <w:t xml:space="preserve"> priority along with clients. </w:t>
      </w:r>
    </w:p>
    <w:p w14:paraId="1001A3B7" w14:textId="77777777" w:rsidR="00872830" w:rsidRPr="00872830" w:rsidRDefault="00872830" w:rsidP="00492155">
      <w:pPr>
        <w:spacing w:line="264" w:lineRule="auto"/>
      </w:pPr>
    </w:p>
    <w:p w14:paraId="29F25409" w14:textId="6F164A42" w:rsidR="00872830" w:rsidRPr="00872830" w:rsidRDefault="00872830" w:rsidP="00872830">
      <w:pPr>
        <w:spacing w:after="0" w:line="264" w:lineRule="auto"/>
      </w:pPr>
      <w:r>
        <w:t xml:space="preserve">9. </w:t>
      </w:r>
      <w:r w:rsidRPr="00872830">
        <w:t>Discuss how organisational change, driven by economic downturn, could impact people in your organisation (or an organisation with which you are familiar) in different ways. (AC 3.3)</w:t>
      </w:r>
    </w:p>
    <w:p w14:paraId="29BBC04E" w14:textId="62F3DC8B" w:rsidR="0054566A" w:rsidRDefault="0054566A"/>
    <w:p w14:paraId="17B7916E" w14:textId="088ADAD0" w:rsidR="00834910" w:rsidRDefault="00FF4A54">
      <w:r>
        <w:t xml:space="preserve">Organisational change driven by economic downturn could impact people in our </w:t>
      </w:r>
      <w:r w:rsidR="00BB35D7">
        <w:t>organisation</w:t>
      </w:r>
      <w:r>
        <w:t xml:space="preserve"> </w:t>
      </w:r>
      <w:r w:rsidR="00BB35D7">
        <w:t xml:space="preserve">in a variety of ways. For example, </w:t>
      </w:r>
      <w:r w:rsidR="00486800">
        <w:t xml:space="preserve">as mentioned previously above the </w:t>
      </w:r>
      <w:r w:rsidR="00F66196">
        <w:t xml:space="preserve">Kubler Ross </w:t>
      </w:r>
      <w:r w:rsidR="0058688C">
        <w:t>method of chang</w:t>
      </w:r>
      <w:r w:rsidR="00AD07EC">
        <w:t>ing</w:t>
      </w:r>
      <w:r w:rsidR="0058688C">
        <w:t xml:space="preserve"> management is </w:t>
      </w:r>
      <w:r w:rsidR="007A62F8">
        <w:t xml:space="preserve">informative for </w:t>
      </w:r>
      <w:r w:rsidR="00C177A2">
        <w:t xml:space="preserve">us </w:t>
      </w:r>
      <w:r w:rsidR="007A62F8">
        <w:t>on understanding our employees and the different stages of change and behaviours they go through.</w:t>
      </w:r>
      <w:r w:rsidR="00DC4E16">
        <w:t xml:space="preserve"> </w:t>
      </w:r>
      <w:r w:rsidR="00C177A2">
        <w:lastRenderedPageBreak/>
        <w:t>D</w:t>
      </w:r>
      <w:r w:rsidR="00047175">
        <w:t xml:space="preserve">uring economic downturn unemployment could be an issue that employees will be facing. </w:t>
      </w:r>
      <w:r w:rsidR="001D4D5F">
        <w:t>F</w:t>
      </w:r>
      <w:r w:rsidR="00B94E75">
        <w:t xml:space="preserve">or example, if our people </w:t>
      </w:r>
      <w:r w:rsidR="009F6972">
        <w:t>professionals’</w:t>
      </w:r>
      <w:r w:rsidR="00B94E75">
        <w:t xml:space="preserve"> team were to make these </w:t>
      </w:r>
      <w:r w:rsidR="00244E76">
        <w:t>cuts,</w:t>
      </w:r>
      <w:r w:rsidR="00B94E75">
        <w:t xml:space="preserve"> we would have regular communication with our employees to ensure that they are well </w:t>
      </w:r>
      <w:r w:rsidR="00B94E75" w:rsidRPr="00DE7B5B">
        <w:rPr>
          <w:color w:val="000000" w:themeColor="text1"/>
        </w:rPr>
        <w:t xml:space="preserve">supported during this difficult time. A recent study </w:t>
      </w:r>
      <w:r w:rsidR="00171A82">
        <w:rPr>
          <w:color w:val="000000" w:themeColor="text1"/>
        </w:rPr>
        <w:t xml:space="preserve">can </w:t>
      </w:r>
      <w:r w:rsidR="00B94E75" w:rsidRPr="00DE7B5B">
        <w:rPr>
          <w:color w:val="000000" w:themeColor="text1"/>
        </w:rPr>
        <w:t>back up my example from CIPD</w:t>
      </w:r>
      <w:r w:rsidR="003973FC" w:rsidRPr="00DE7B5B">
        <w:rPr>
          <w:color w:val="000000" w:themeColor="text1"/>
        </w:rPr>
        <w:t xml:space="preserve"> (</w:t>
      </w:r>
      <w:r w:rsidR="00B94E75" w:rsidRPr="00DE7B5B">
        <w:rPr>
          <w:color w:val="000000" w:themeColor="text1"/>
        </w:rPr>
        <w:t>2022) and states that “</w:t>
      </w:r>
      <w:r w:rsidR="00ED0D99" w:rsidRPr="00DE7B5B">
        <w:rPr>
          <w:i/>
          <w:iCs/>
          <w:color w:val="000000" w:themeColor="text1"/>
          <w:lang w:val="en-US"/>
        </w:rPr>
        <w:t>Despite having laid off 50,000 people, Hilton was still voted the number three place to work in America because they treated employees with dignity in the midst of this catastrophic experience</w:t>
      </w:r>
      <w:r w:rsidR="00B94E75" w:rsidRPr="00DE7B5B">
        <w:rPr>
          <w:i/>
          <w:iCs/>
          <w:color w:val="000000" w:themeColor="text1"/>
          <w:lang w:val="en-US"/>
        </w:rPr>
        <w:t xml:space="preserve">”. </w:t>
      </w:r>
      <w:r w:rsidR="00B94E75" w:rsidRPr="00DE7B5B">
        <w:rPr>
          <w:color w:val="000000" w:themeColor="text1"/>
          <w:lang w:val="en-US"/>
        </w:rPr>
        <w:t>This</w:t>
      </w:r>
      <w:r w:rsidR="00E17EBF" w:rsidRPr="00DE7B5B">
        <w:rPr>
          <w:color w:val="000000" w:themeColor="text1"/>
          <w:lang w:val="en-US"/>
        </w:rPr>
        <w:t xml:space="preserve"> explains that Hilton had to </w:t>
      </w:r>
      <w:r w:rsidR="0018762E" w:rsidRPr="00DE7B5B">
        <w:rPr>
          <w:color w:val="000000" w:themeColor="text1"/>
          <w:lang w:val="en-US"/>
        </w:rPr>
        <w:t xml:space="preserve">make that sacrifice </w:t>
      </w:r>
      <w:r w:rsidR="00206FE4" w:rsidRPr="00DE7B5B">
        <w:rPr>
          <w:color w:val="000000" w:themeColor="text1"/>
          <w:lang w:val="en-US"/>
        </w:rPr>
        <w:t>for</w:t>
      </w:r>
      <w:r w:rsidR="0018762E" w:rsidRPr="00DE7B5B">
        <w:rPr>
          <w:color w:val="000000" w:themeColor="text1"/>
          <w:lang w:val="en-US"/>
        </w:rPr>
        <w:t xml:space="preserve"> their business to survive</w:t>
      </w:r>
      <w:r w:rsidR="0018762E">
        <w:rPr>
          <w:lang w:val="en-US"/>
        </w:rPr>
        <w:t xml:space="preserve">, however the way in which it was dealt with would </w:t>
      </w:r>
      <w:r w:rsidR="00CE4C01">
        <w:rPr>
          <w:lang w:val="en-US"/>
        </w:rPr>
        <w:t>have</w:t>
      </w:r>
      <w:r w:rsidR="0018762E">
        <w:rPr>
          <w:lang w:val="en-US"/>
        </w:rPr>
        <w:t xml:space="preserve"> helped so many people avoid those stages of the Kubler Ross Model. </w:t>
      </w:r>
      <w:r w:rsidR="00E17EBF">
        <w:t>This will hopefully help them realise that the business changing mig</w:t>
      </w:r>
      <w:r w:rsidR="0018762E">
        <w:t>ht</w:t>
      </w:r>
      <w:r w:rsidR="00E17EBF">
        <w:t xml:space="preserve"> not be a negative thing, but something to look forward to</w:t>
      </w:r>
      <w:r w:rsidR="00DA542C">
        <w:t xml:space="preserve">. </w:t>
      </w:r>
    </w:p>
    <w:p w14:paraId="4D3054EB" w14:textId="7036B99C" w:rsidR="00DA542C" w:rsidRDefault="00DA542C">
      <w:r>
        <w:t>Additionally, some employees might find joy in a</w:t>
      </w:r>
      <w:r w:rsidR="008F082E">
        <w:t xml:space="preserve">n </w:t>
      </w:r>
      <w:r w:rsidR="00723A74">
        <w:t>organisational</w:t>
      </w:r>
      <w:r w:rsidR="008F082E">
        <w:t xml:space="preserve"> change. They could be tired of their current role and might have even been considering </w:t>
      </w:r>
      <w:r w:rsidR="00723A74">
        <w:t>leaving</w:t>
      </w:r>
      <w:r w:rsidR="008F082E">
        <w:t xml:space="preserve"> the company</w:t>
      </w:r>
      <w:r w:rsidR="00CE4C01">
        <w:t xml:space="preserve">, </w:t>
      </w:r>
      <w:r w:rsidR="008F082E">
        <w:t xml:space="preserve">due to lack of </w:t>
      </w:r>
      <w:r w:rsidR="0099580E">
        <w:t xml:space="preserve">opportunities and </w:t>
      </w:r>
      <w:r w:rsidR="00723A74">
        <w:t>progression available</w:t>
      </w:r>
      <w:r w:rsidR="002C79DB">
        <w:t xml:space="preserve"> to them. In this case, the </w:t>
      </w:r>
      <w:r w:rsidR="0038390A">
        <w:t>organisational</w:t>
      </w:r>
      <w:r w:rsidR="002C79DB">
        <w:t xml:space="preserve"> change would have been beneficial as it would </w:t>
      </w:r>
      <w:r w:rsidR="00DE7B5B">
        <w:t>have</w:t>
      </w:r>
      <w:r w:rsidR="002C79DB">
        <w:t xml:space="preserve"> allowed us to retain staff that </w:t>
      </w:r>
      <w:r w:rsidR="0038390A">
        <w:t xml:space="preserve">were eager for a change, which will now in turn boost morale and employee engagement. </w:t>
      </w:r>
    </w:p>
    <w:p w14:paraId="2168FDA0" w14:textId="77777777" w:rsidR="00834910" w:rsidRDefault="00834910"/>
    <w:p w14:paraId="14D1FE01" w14:textId="77777777" w:rsidR="00752D09" w:rsidRDefault="00752D09"/>
    <w:p w14:paraId="799668F9" w14:textId="77777777" w:rsidR="0030365D" w:rsidRDefault="0030365D"/>
    <w:p w14:paraId="416E7A94" w14:textId="77777777" w:rsidR="0030365D" w:rsidRDefault="0030365D"/>
    <w:p w14:paraId="1010B60D" w14:textId="77777777" w:rsidR="00752D09" w:rsidRDefault="00752D09"/>
    <w:p w14:paraId="4830F1D2" w14:textId="77777777" w:rsidR="004E23B8" w:rsidRDefault="004E23B8"/>
    <w:p w14:paraId="2EEB1891" w14:textId="77777777" w:rsidR="004E23B8" w:rsidRDefault="004E23B8"/>
    <w:p w14:paraId="63D18558" w14:textId="77777777" w:rsidR="004E23B8" w:rsidRDefault="004E23B8"/>
    <w:p w14:paraId="1E443F5C" w14:textId="77777777" w:rsidR="004E23B8" w:rsidRDefault="004E23B8"/>
    <w:p w14:paraId="0C3A2A9B" w14:textId="77777777" w:rsidR="004E23B8" w:rsidRDefault="004E23B8"/>
    <w:p w14:paraId="2D693FD0" w14:textId="77777777" w:rsidR="004E23B8" w:rsidRDefault="004E23B8"/>
    <w:p w14:paraId="5DA4989C" w14:textId="77777777" w:rsidR="004E23B8" w:rsidRDefault="004E23B8"/>
    <w:p w14:paraId="49A6A548" w14:textId="77777777" w:rsidR="004E23B8" w:rsidRDefault="004E23B8"/>
    <w:p w14:paraId="6FA77ADC" w14:textId="77777777" w:rsidR="004E23B8" w:rsidRDefault="004E23B8"/>
    <w:p w14:paraId="7A4C984A" w14:textId="77777777" w:rsidR="00FD2ED5" w:rsidRDefault="00FD2ED5"/>
    <w:p w14:paraId="45F962A6" w14:textId="60BAD364" w:rsidR="003652ED" w:rsidRPr="0050701A" w:rsidRDefault="003652ED">
      <w:pPr>
        <w:rPr>
          <w:u w:val="single"/>
        </w:rPr>
      </w:pPr>
      <w:r w:rsidRPr="0050701A">
        <w:rPr>
          <w:u w:val="single"/>
        </w:rPr>
        <w:lastRenderedPageBreak/>
        <w:t>Reference List</w:t>
      </w:r>
    </w:p>
    <w:p w14:paraId="34C2DDF8" w14:textId="01DE636B" w:rsidR="00F41956" w:rsidRDefault="00F41956">
      <w:r>
        <w:t>Bevan Buckland LLP, (</w:t>
      </w:r>
      <w:r w:rsidR="0050701A">
        <w:t>2024)</w:t>
      </w:r>
      <w:r w:rsidR="0050701A" w:rsidRPr="003622B6">
        <w:rPr>
          <w:i/>
          <w:iCs/>
        </w:rPr>
        <w:t xml:space="preserve"> Wales’s</w:t>
      </w:r>
      <w:r w:rsidR="003622B6" w:rsidRPr="003622B6">
        <w:rPr>
          <w:i/>
          <w:iCs/>
        </w:rPr>
        <w:t xml:space="preserve"> largest independent accounting firm</w:t>
      </w:r>
      <w:r w:rsidR="00DE297D">
        <w:t>.</w:t>
      </w:r>
      <w:r w:rsidR="003622B6">
        <w:t xml:space="preserve"> </w:t>
      </w:r>
      <w:r w:rsidR="007C04AC">
        <w:t>Available</w:t>
      </w:r>
      <w:r w:rsidR="003622B6">
        <w:t xml:space="preserve"> at</w:t>
      </w:r>
      <w:r w:rsidR="007C04AC">
        <w:t xml:space="preserve">: </w:t>
      </w:r>
      <w:hyperlink r:id="rId8" w:history="1">
        <w:r w:rsidR="00AA4495" w:rsidRPr="00AA4495">
          <w:rPr>
            <w:rStyle w:val="Hyperlink"/>
          </w:rPr>
          <w:t>Chartered Accountants - Bevan Buckland</w:t>
        </w:r>
      </w:hyperlink>
      <w:r w:rsidR="000B6A53">
        <w:t xml:space="preserve"> (Accessed: 18 October 2024)</w:t>
      </w:r>
    </w:p>
    <w:p w14:paraId="375751DB" w14:textId="5DB409B7" w:rsidR="0050701A" w:rsidRDefault="0050701A" w:rsidP="0050701A">
      <w:r>
        <w:t>Bevan Buckland LLP, (2024)</w:t>
      </w:r>
      <w:r w:rsidRPr="00B652B4">
        <w:t xml:space="preserve"> </w:t>
      </w:r>
      <w:r>
        <w:t>‘</w:t>
      </w:r>
      <w:hyperlink r:id="rId9" w:history="1">
        <w:r w:rsidRPr="00B652B4">
          <w:rPr>
            <w:rStyle w:val="Hyperlink"/>
          </w:rPr>
          <w:t>Our Values - Bevan Buckland</w:t>
        </w:r>
      </w:hyperlink>
      <w:r>
        <w:t>’, (Accessed:18</w:t>
      </w:r>
      <w:r w:rsidRPr="00B652B4">
        <w:rPr>
          <w:vertAlign w:val="superscript"/>
        </w:rPr>
        <w:t>th</w:t>
      </w:r>
      <w:r>
        <w:t xml:space="preserve"> October 2024)</w:t>
      </w:r>
    </w:p>
    <w:p w14:paraId="4EDCA16D" w14:textId="77777777" w:rsidR="0050701A" w:rsidRDefault="0050701A" w:rsidP="0050701A">
      <w:r>
        <w:t>BBC Bitesize (2024)</w:t>
      </w:r>
      <w:r w:rsidRPr="00BB5D57">
        <w:t xml:space="preserve"> </w:t>
      </w:r>
      <w:r>
        <w:t>‘</w:t>
      </w:r>
      <w:hyperlink r:id="rId10" w:history="1">
        <w:r w:rsidRPr="00BB5D57">
          <w:rPr>
            <w:rStyle w:val="Hyperlink"/>
          </w:rPr>
          <w:t>Corporate culture - Internal factors - Higher Business management Revision - BBC Bitesize</w:t>
        </w:r>
      </w:hyperlink>
      <w:r>
        <w:t>’, (Accessed: 30 October 2024)</w:t>
      </w:r>
    </w:p>
    <w:p w14:paraId="25B50E02" w14:textId="77777777" w:rsidR="0050701A" w:rsidRDefault="0050701A" w:rsidP="0050701A">
      <w:r>
        <w:t>CIPD,(2021)</w:t>
      </w:r>
      <w:r w:rsidRPr="008B6150">
        <w:t xml:space="preserve"> </w:t>
      </w:r>
      <w:r>
        <w:t>‘</w:t>
      </w:r>
      <w:hyperlink r:id="rId11" w:history="1">
        <w:r w:rsidRPr="008B6150">
          <w:rPr>
            <w:rStyle w:val="Hyperlink"/>
            <w:i/>
            <w:iCs/>
          </w:rPr>
          <w:t>Redefining the role of people professionals in the digital era | CIPD</w:t>
        </w:r>
      </w:hyperlink>
      <w:r>
        <w:rPr>
          <w:i/>
          <w:iCs/>
        </w:rPr>
        <w:t>’,(Accessed: 18</w:t>
      </w:r>
      <w:r>
        <w:rPr>
          <w:i/>
          <w:iCs/>
          <w:vertAlign w:val="superscript"/>
        </w:rPr>
        <w:t xml:space="preserve"> </w:t>
      </w:r>
      <w:r>
        <w:t>October 2024)</w:t>
      </w:r>
    </w:p>
    <w:p w14:paraId="2DE72198" w14:textId="77777777" w:rsidR="0050701A" w:rsidRDefault="0050701A" w:rsidP="0050701A">
      <w:r w:rsidRPr="00273116">
        <w:t xml:space="preserve">CIPD (2024) </w:t>
      </w:r>
      <w:r w:rsidRPr="00273116">
        <w:rPr>
          <w:i/>
          <w:iCs/>
        </w:rPr>
        <w:t>Technology, AI and the future of work</w:t>
      </w:r>
      <w:r w:rsidRPr="00273116">
        <w:t xml:space="preserve">. Available at: </w:t>
      </w:r>
      <w:hyperlink r:id="rId12" w:history="1">
        <w:r w:rsidRPr="00273116">
          <w:rPr>
            <w:rStyle w:val="Hyperlink"/>
          </w:rPr>
          <w:t>Technology and the Future of Work | Factsheets | CIPD</w:t>
        </w:r>
      </w:hyperlink>
      <w:r w:rsidRPr="00273116">
        <w:t xml:space="preserve"> (Accessed: 18</w:t>
      </w:r>
      <w:r w:rsidRPr="00273116">
        <w:rPr>
          <w:vertAlign w:val="superscript"/>
        </w:rPr>
        <w:t>th</w:t>
      </w:r>
      <w:r>
        <w:t xml:space="preserve"> October </w:t>
      </w:r>
      <w:r w:rsidRPr="00273116">
        <w:t>2024)</w:t>
      </w:r>
    </w:p>
    <w:p w14:paraId="3596F863" w14:textId="77777777" w:rsidR="0050701A" w:rsidRPr="004E23B8" w:rsidRDefault="0050701A" w:rsidP="0050701A">
      <w:r w:rsidRPr="00E05DB3">
        <w:t>CIPD (202</w:t>
      </w:r>
      <w:r w:rsidRPr="00402BCC">
        <w:t>2</w:t>
      </w:r>
      <w:r w:rsidRPr="00E05DB3">
        <w:t>)</w:t>
      </w:r>
      <w:r w:rsidRPr="00E05DB3">
        <w:rPr>
          <w:i/>
          <w:iCs/>
        </w:rPr>
        <w:t xml:space="preserve"> Organisational climate and culture</w:t>
      </w:r>
      <w:r>
        <w:rPr>
          <w:i/>
          <w:iCs/>
        </w:rPr>
        <w:t xml:space="preserve"> </w:t>
      </w:r>
      <w:hyperlink r:id="rId13" w:history="1">
        <w:r w:rsidRPr="00C22490">
          <w:rPr>
            <w:rStyle w:val="Hyperlink"/>
          </w:rPr>
          <w:t>Redefining the role of people professionals in the digital era | CIPD</w:t>
        </w:r>
      </w:hyperlink>
      <w:r w:rsidRPr="00C22490">
        <w:t xml:space="preserve">, </w:t>
      </w:r>
      <w:r w:rsidRPr="00E05DB3">
        <w:t xml:space="preserve">Available at: (Accessed: </w:t>
      </w:r>
      <w:r w:rsidRPr="00C22490">
        <w:t>23</w:t>
      </w:r>
      <w:r w:rsidRPr="00E05DB3">
        <w:t xml:space="preserve"> </w:t>
      </w:r>
      <w:r w:rsidRPr="00C22490">
        <w:t>October</w:t>
      </w:r>
      <w:r w:rsidRPr="00E05DB3">
        <w:t xml:space="preserve"> 2024).</w:t>
      </w:r>
      <w:r w:rsidRPr="00E05DB3">
        <w:rPr>
          <w:i/>
          <w:iCs/>
        </w:rPr>
        <w:t xml:space="preserve"> </w:t>
      </w:r>
    </w:p>
    <w:p w14:paraId="7BC3BD89" w14:textId="77777777" w:rsidR="0050701A" w:rsidRPr="00C31729" w:rsidRDefault="0050701A" w:rsidP="0050701A">
      <w:pPr>
        <w:rPr>
          <w:i/>
          <w:iCs/>
        </w:rPr>
      </w:pPr>
      <w:r>
        <w:rPr>
          <w:i/>
          <w:iCs/>
        </w:rPr>
        <w:t>Grace, (2023) Organisational Culture: Definition, examples, &amp; Best Practices. Available at:</w:t>
      </w:r>
      <w:r w:rsidRPr="007E2453">
        <w:t xml:space="preserve"> </w:t>
      </w:r>
      <w:hyperlink r:id="rId14" w:history="1">
        <w:r w:rsidRPr="007E2453">
          <w:rPr>
            <w:rStyle w:val="Hyperlink"/>
            <w:i/>
            <w:iCs/>
          </w:rPr>
          <w:t>Organizational Culture: Definition, Examples, &amp; Best Practices</w:t>
        </w:r>
      </w:hyperlink>
      <w:r>
        <w:rPr>
          <w:i/>
          <w:iCs/>
        </w:rPr>
        <w:t xml:space="preserve"> (Accessed: 30 October 2024)</w:t>
      </w:r>
    </w:p>
    <w:p w14:paraId="51514F2D" w14:textId="7076117D" w:rsidR="0050701A" w:rsidRPr="0050701A" w:rsidRDefault="0050701A">
      <w:pPr>
        <w:rPr>
          <w:i/>
          <w:iCs/>
        </w:rPr>
      </w:pPr>
      <w:r>
        <w:t>RSM UK, (2024)</w:t>
      </w:r>
      <w:r w:rsidRPr="00C31729">
        <w:rPr>
          <w:i/>
          <w:iCs/>
        </w:rPr>
        <w:t>’Employers face new cost pressures as national minimum wage rises</w:t>
      </w:r>
      <w:r>
        <w:rPr>
          <w:i/>
          <w:iCs/>
        </w:rPr>
        <w:t xml:space="preserve">’, (Available at: </w:t>
      </w:r>
      <w:hyperlink r:id="rId15" w:history="1">
        <w:r w:rsidRPr="004A314E">
          <w:rPr>
            <w:rStyle w:val="Hyperlink"/>
            <w:i/>
            <w:iCs/>
          </w:rPr>
          <w:t>https://www.rsmuk.com/insights/weekly-tax-brief</w:t>
        </w:r>
      </w:hyperlink>
      <w:r>
        <w:rPr>
          <w:i/>
          <w:iCs/>
        </w:rPr>
        <w:t>), (Accessed on:23</w:t>
      </w:r>
      <w:r w:rsidRPr="00097B3A">
        <w:rPr>
          <w:i/>
          <w:iCs/>
          <w:vertAlign w:val="superscript"/>
        </w:rPr>
        <w:t>rd</w:t>
      </w:r>
      <w:r>
        <w:rPr>
          <w:i/>
          <w:iCs/>
        </w:rPr>
        <w:t xml:space="preserve"> October)</w:t>
      </w:r>
      <w:r w:rsidRPr="00C31729">
        <w:rPr>
          <w:i/>
          <w:iCs/>
        </w:rPr>
        <w:t xml:space="preserve"> </w:t>
      </w:r>
    </w:p>
    <w:p w14:paraId="28B0A994" w14:textId="3DD5E224" w:rsidR="003652ED" w:rsidRDefault="003652ED">
      <w:r w:rsidRPr="003652ED">
        <w:t>Waite, K.</w:t>
      </w:r>
      <w:r w:rsidR="0008466F" w:rsidRPr="009E2D9F">
        <w:rPr>
          <w:i/>
          <w:iCs/>
        </w:rPr>
        <w:t>et</w:t>
      </w:r>
      <w:r w:rsidR="00B3242A" w:rsidRPr="009E2D9F">
        <w:rPr>
          <w:i/>
          <w:iCs/>
        </w:rPr>
        <w:t xml:space="preserve"> </w:t>
      </w:r>
      <w:r w:rsidR="0008466F" w:rsidRPr="009E2D9F">
        <w:rPr>
          <w:i/>
          <w:iCs/>
        </w:rPr>
        <w:t>al</w:t>
      </w:r>
      <w:r w:rsidRPr="003652ED">
        <w:t xml:space="preserve"> (2021) </w:t>
      </w:r>
      <w:r w:rsidRPr="003652ED">
        <w:rPr>
          <w:i/>
          <w:iCs/>
        </w:rPr>
        <w:t xml:space="preserve">People </w:t>
      </w:r>
      <w:r w:rsidR="00F41956" w:rsidRPr="003652ED">
        <w:rPr>
          <w:i/>
          <w:iCs/>
        </w:rPr>
        <w:t>practice: a</w:t>
      </w:r>
      <w:r w:rsidRPr="003652ED">
        <w:rPr>
          <w:i/>
          <w:iCs/>
        </w:rPr>
        <w:t xml:space="preserve"> complete guide</w:t>
      </w:r>
      <w:r w:rsidRPr="003652ED">
        <w:t xml:space="preserve">. London: </w:t>
      </w:r>
      <w:proofErr w:type="spellStart"/>
      <w:r w:rsidRPr="003652ED">
        <w:t>KoganPage</w:t>
      </w:r>
      <w:proofErr w:type="spellEnd"/>
      <w:r w:rsidRPr="003652ED">
        <w:t>.</w:t>
      </w:r>
    </w:p>
    <w:p w14:paraId="5A6153CC" w14:textId="6FB103F1" w:rsidR="002D3B6A" w:rsidRDefault="002D3B6A" w:rsidP="002D3B6A"/>
    <w:sectPr w:rsidR="002D3B6A">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A3D012" w14:textId="77777777" w:rsidR="0059019F" w:rsidRDefault="0059019F" w:rsidP="00E74092">
      <w:pPr>
        <w:spacing w:after="0" w:line="240" w:lineRule="auto"/>
      </w:pPr>
      <w:r>
        <w:separator/>
      </w:r>
    </w:p>
  </w:endnote>
  <w:endnote w:type="continuationSeparator" w:id="0">
    <w:p w14:paraId="54F05648" w14:textId="77777777" w:rsidR="0059019F" w:rsidRDefault="0059019F" w:rsidP="00E74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useo">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CEF5D1" w14:textId="77777777" w:rsidR="0059019F" w:rsidRDefault="0059019F" w:rsidP="00E74092">
      <w:pPr>
        <w:spacing w:after="0" w:line="240" w:lineRule="auto"/>
      </w:pPr>
      <w:r>
        <w:separator/>
      </w:r>
    </w:p>
  </w:footnote>
  <w:footnote w:type="continuationSeparator" w:id="0">
    <w:p w14:paraId="367B46E2" w14:textId="77777777" w:rsidR="0059019F" w:rsidRDefault="0059019F" w:rsidP="00E740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6E93D4" w14:textId="001F9C9E" w:rsidR="00E74092" w:rsidRDefault="00E74092">
    <w:pPr>
      <w:pStyle w:val="Header"/>
    </w:pPr>
    <w:r>
      <w:t>Courtney Knight</w:t>
    </w:r>
  </w:p>
  <w:p w14:paraId="64C1E197" w14:textId="538FB5EF" w:rsidR="00E74092" w:rsidRDefault="0097657E">
    <w:pPr>
      <w:pStyle w:val="Header"/>
    </w:pPr>
    <w:r>
      <w:t>Student: 2406165</w:t>
    </w:r>
  </w:p>
  <w:p w14:paraId="2DFEF4F5" w14:textId="5DF8121A" w:rsidR="00F414C7" w:rsidRDefault="00CA2888">
    <w:pPr>
      <w:pStyle w:val="Header"/>
    </w:pPr>
    <w:r>
      <w:t>CIPD:</w:t>
    </w:r>
    <w:r w:rsidR="00336342" w:rsidRPr="00336342">
      <w:rPr>
        <w:rFonts w:ascii="Museo" w:hAnsi="Museo"/>
        <w:color w:val="202020"/>
        <w:sz w:val="27"/>
        <w:szCs w:val="27"/>
      </w:rPr>
      <w:t xml:space="preserve"> </w:t>
    </w:r>
    <w:r w:rsidR="00336342" w:rsidRPr="00336342">
      <w:t>89471131</w:t>
    </w:r>
  </w:p>
  <w:p w14:paraId="0367642C" w14:textId="77777777" w:rsidR="00F414C7" w:rsidRDefault="00F414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524808"/>
    <w:multiLevelType w:val="hybridMultilevel"/>
    <w:tmpl w:val="E7565F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E4D09"/>
    <w:multiLevelType w:val="hybridMultilevel"/>
    <w:tmpl w:val="92AC4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2B275E"/>
    <w:multiLevelType w:val="hybridMultilevel"/>
    <w:tmpl w:val="13EE1012"/>
    <w:lvl w:ilvl="0" w:tplc="EFEA8FA0">
      <w:start w:val="1"/>
      <w:numFmt w:val="bullet"/>
      <w:lvlText w:val="•"/>
      <w:lvlJc w:val="left"/>
      <w:pPr>
        <w:tabs>
          <w:tab w:val="num" w:pos="720"/>
        </w:tabs>
        <w:ind w:left="720" w:hanging="360"/>
      </w:pPr>
      <w:rPr>
        <w:rFonts w:ascii="Arial" w:hAnsi="Arial" w:hint="default"/>
      </w:rPr>
    </w:lvl>
    <w:lvl w:ilvl="1" w:tplc="60C8430C" w:tentative="1">
      <w:start w:val="1"/>
      <w:numFmt w:val="bullet"/>
      <w:lvlText w:val="•"/>
      <w:lvlJc w:val="left"/>
      <w:pPr>
        <w:tabs>
          <w:tab w:val="num" w:pos="1440"/>
        </w:tabs>
        <w:ind w:left="1440" w:hanging="360"/>
      </w:pPr>
      <w:rPr>
        <w:rFonts w:ascii="Arial" w:hAnsi="Arial" w:hint="default"/>
      </w:rPr>
    </w:lvl>
    <w:lvl w:ilvl="2" w:tplc="71F89B36" w:tentative="1">
      <w:start w:val="1"/>
      <w:numFmt w:val="bullet"/>
      <w:lvlText w:val="•"/>
      <w:lvlJc w:val="left"/>
      <w:pPr>
        <w:tabs>
          <w:tab w:val="num" w:pos="2160"/>
        </w:tabs>
        <w:ind w:left="2160" w:hanging="360"/>
      </w:pPr>
      <w:rPr>
        <w:rFonts w:ascii="Arial" w:hAnsi="Arial" w:hint="default"/>
      </w:rPr>
    </w:lvl>
    <w:lvl w:ilvl="3" w:tplc="E0409564" w:tentative="1">
      <w:start w:val="1"/>
      <w:numFmt w:val="bullet"/>
      <w:lvlText w:val="•"/>
      <w:lvlJc w:val="left"/>
      <w:pPr>
        <w:tabs>
          <w:tab w:val="num" w:pos="2880"/>
        </w:tabs>
        <w:ind w:left="2880" w:hanging="360"/>
      </w:pPr>
      <w:rPr>
        <w:rFonts w:ascii="Arial" w:hAnsi="Arial" w:hint="default"/>
      </w:rPr>
    </w:lvl>
    <w:lvl w:ilvl="4" w:tplc="B4C46A02" w:tentative="1">
      <w:start w:val="1"/>
      <w:numFmt w:val="bullet"/>
      <w:lvlText w:val="•"/>
      <w:lvlJc w:val="left"/>
      <w:pPr>
        <w:tabs>
          <w:tab w:val="num" w:pos="3600"/>
        </w:tabs>
        <w:ind w:left="3600" w:hanging="360"/>
      </w:pPr>
      <w:rPr>
        <w:rFonts w:ascii="Arial" w:hAnsi="Arial" w:hint="default"/>
      </w:rPr>
    </w:lvl>
    <w:lvl w:ilvl="5" w:tplc="4A04D5D6" w:tentative="1">
      <w:start w:val="1"/>
      <w:numFmt w:val="bullet"/>
      <w:lvlText w:val="•"/>
      <w:lvlJc w:val="left"/>
      <w:pPr>
        <w:tabs>
          <w:tab w:val="num" w:pos="4320"/>
        </w:tabs>
        <w:ind w:left="4320" w:hanging="360"/>
      </w:pPr>
      <w:rPr>
        <w:rFonts w:ascii="Arial" w:hAnsi="Arial" w:hint="default"/>
      </w:rPr>
    </w:lvl>
    <w:lvl w:ilvl="6" w:tplc="FFB0AD06" w:tentative="1">
      <w:start w:val="1"/>
      <w:numFmt w:val="bullet"/>
      <w:lvlText w:val="•"/>
      <w:lvlJc w:val="left"/>
      <w:pPr>
        <w:tabs>
          <w:tab w:val="num" w:pos="5040"/>
        </w:tabs>
        <w:ind w:left="5040" w:hanging="360"/>
      </w:pPr>
      <w:rPr>
        <w:rFonts w:ascii="Arial" w:hAnsi="Arial" w:hint="default"/>
      </w:rPr>
    </w:lvl>
    <w:lvl w:ilvl="7" w:tplc="5C14FB70" w:tentative="1">
      <w:start w:val="1"/>
      <w:numFmt w:val="bullet"/>
      <w:lvlText w:val="•"/>
      <w:lvlJc w:val="left"/>
      <w:pPr>
        <w:tabs>
          <w:tab w:val="num" w:pos="5760"/>
        </w:tabs>
        <w:ind w:left="5760" w:hanging="360"/>
      </w:pPr>
      <w:rPr>
        <w:rFonts w:ascii="Arial" w:hAnsi="Arial" w:hint="default"/>
      </w:rPr>
    </w:lvl>
    <w:lvl w:ilvl="8" w:tplc="9C46BF9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DEE1BC9"/>
    <w:multiLevelType w:val="hybridMultilevel"/>
    <w:tmpl w:val="3968C27C"/>
    <w:lvl w:ilvl="0" w:tplc="36B4005C">
      <w:start w:val="1"/>
      <w:numFmt w:val="decimal"/>
      <w:lvlText w:val="%1."/>
      <w:lvlJc w:val="left"/>
      <w:pPr>
        <w:ind w:left="720" w:hanging="360"/>
      </w:pPr>
      <w:rPr>
        <w:rFonts w:asciiTheme="minorHAnsi" w:hAnsi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C84208"/>
    <w:multiLevelType w:val="hybridMultilevel"/>
    <w:tmpl w:val="8DD21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334D35"/>
    <w:multiLevelType w:val="hybridMultilevel"/>
    <w:tmpl w:val="7C38F15C"/>
    <w:lvl w:ilvl="0" w:tplc="FFE0BCDA">
      <w:start w:val="1"/>
      <w:numFmt w:val="bullet"/>
      <w:lvlText w:val="•"/>
      <w:lvlJc w:val="left"/>
      <w:pPr>
        <w:tabs>
          <w:tab w:val="num" w:pos="720"/>
        </w:tabs>
        <w:ind w:left="720" w:hanging="360"/>
      </w:pPr>
      <w:rPr>
        <w:rFonts w:ascii="Arial" w:hAnsi="Arial" w:hint="default"/>
      </w:rPr>
    </w:lvl>
    <w:lvl w:ilvl="1" w:tplc="8886F912" w:tentative="1">
      <w:start w:val="1"/>
      <w:numFmt w:val="bullet"/>
      <w:lvlText w:val="•"/>
      <w:lvlJc w:val="left"/>
      <w:pPr>
        <w:tabs>
          <w:tab w:val="num" w:pos="1440"/>
        </w:tabs>
        <w:ind w:left="1440" w:hanging="360"/>
      </w:pPr>
      <w:rPr>
        <w:rFonts w:ascii="Arial" w:hAnsi="Arial" w:hint="default"/>
      </w:rPr>
    </w:lvl>
    <w:lvl w:ilvl="2" w:tplc="C400AF8C" w:tentative="1">
      <w:start w:val="1"/>
      <w:numFmt w:val="bullet"/>
      <w:lvlText w:val="•"/>
      <w:lvlJc w:val="left"/>
      <w:pPr>
        <w:tabs>
          <w:tab w:val="num" w:pos="2160"/>
        </w:tabs>
        <w:ind w:left="2160" w:hanging="360"/>
      </w:pPr>
      <w:rPr>
        <w:rFonts w:ascii="Arial" w:hAnsi="Arial" w:hint="default"/>
      </w:rPr>
    </w:lvl>
    <w:lvl w:ilvl="3" w:tplc="3BA8FC28" w:tentative="1">
      <w:start w:val="1"/>
      <w:numFmt w:val="bullet"/>
      <w:lvlText w:val="•"/>
      <w:lvlJc w:val="left"/>
      <w:pPr>
        <w:tabs>
          <w:tab w:val="num" w:pos="2880"/>
        </w:tabs>
        <w:ind w:left="2880" w:hanging="360"/>
      </w:pPr>
      <w:rPr>
        <w:rFonts w:ascii="Arial" w:hAnsi="Arial" w:hint="default"/>
      </w:rPr>
    </w:lvl>
    <w:lvl w:ilvl="4" w:tplc="25C2032A" w:tentative="1">
      <w:start w:val="1"/>
      <w:numFmt w:val="bullet"/>
      <w:lvlText w:val="•"/>
      <w:lvlJc w:val="left"/>
      <w:pPr>
        <w:tabs>
          <w:tab w:val="num" w:pos="3600"/>
        </w:tabs>
        <w:ind w:left="3600" w:hanging="360"/>
      </w:pPr>
      <w:rPr>
        <w:rFonts w:ascii="Arial" w:hAnsi="Arial" w:hint="default"/>
      </w:rPr>
    </w:lvl>
    <w:lvl w:ilvl="5" w:tplc="9C20F118" w:tentative="1">
      <w:start w:val="1"/>
      <w:numFmt w:val="bullet"/>
      <w:lvlText w:val="•"/>
      <w:lvlJc w:val="left"/>
      <w:pPr>
        <w:tabs>
          <w:tab w:val="num" w:pos="4320"/>
        </w:tabs>
        <w:ind w:left="4320" w:hanging="360"/>
      </w:pPr>
      <w:rPr>
        <w:rFonts w:ascii="Arial" w:hAnsi="Arial" w:hint="default"/>
      </w:rPr>
    </w:lvl>
    <w:lvl w:ilvl="6" w:tplc="BEFA1FD0" w:tentative="1">
      <w:start w:val="1"/>
      <w:numFmt w:val="bullet"/>
      <w:lvlText w:val="•"/>
      <w:lvlJc w:val="left"/>
      <w:pPr>
        <w:tabs>
          <w:tab w:val="num" w:pos="5040"/>
        </w:tabs>
        <w:ind w:left="5040" w:hanging="360"/>
      </w:pPr>
      <w:rPr>
        <w:rFonts w:ascii="Arial" w:hAnsi="Arial" w:hint="default"/>
      </w:rPr>
    </w:lvl>
    <w:lvl w:ilvl="7" w:tplc="D13C68D0" w:tentative="1">
      <w:start w:val="1"/>
      <w:numFmt w:val="bullet"/>
      <w:lvlText w:val="•"/>
      <w:lvlJc w:val="left"/>
      <w:pPr>
        <w:tabs>
          <w:tab w:val="num" w:pos="5760"/>
        </w:tabs>
        <w:ind w:left="5760" w:hanging="360"/>
      </w:pPr>
      <w:rPr>
        <w:rFonts w:ascii="Arial" w:hAnsi="Arial" w:hint="default"/>
      </w:rPr>
    </w:lvl>
    <w:lvl w:ilvl="8" w:tplc="7B805F2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36573238">
    <w:abstractNumId w:val="4"/>
  </w:num>
  <w:num w:numId="2" w16cid:durableId="228344898">
    <w:abstractNumId w:val="1"/>
  </w:num>
  <w:num w:numId="3" w16cid:durableId="162087238">
    <w:abstractNumId w:val="6"/>
  </w:num>
  <w:num w:numId="4" w16cid:durableId="336271141">
    <w:abstractNumId w:val="3"/>
  </w:num>
  <w:num w:numId="5" w16cid:durableId="1818455583">
    <w:abstractNumId w:val="0"/>
  </w:num>
  <w:num w:numId="6" w16cid:durableId="510946641">
    <w:abstractNumId w:val="5"/>
  </w:num>
  <w:num w:numId="7" w16cid:durableId="3827992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BB8"/>
    <w:rsid w:val="00000316"/>
    <w:rsid w:val="00000C9D"/>
    <w:rsid w:val="00002A99"/>
    <w:rsid w:val="00004EA8"/>
    <w:rsid w:val="00004F6B"/>
    <w:rsid w:val="00006E8F"/>
    <w:rsid w:val="00011634"/>
    <w:rsid w:val="000120DD"/>
    <w:rsid w:val="00012293"/>
    <w:rsid w:val="00020255"/>
    <w:rsid w:val="00021CA8"/>
    <w:rsid w:val="00021DC5"/>
    <w:rsid w:val="0002419D"/>
    <w:rsid w:val="000253D0"/>
    <w:rsid w:val="00030B1D"/>
    <w:rsid w:val="00032F8C"/>
    <w:rsid w:val="00035EC0"/>
    <w:rsid w:val="000454F4"/>
    <w:rsid w:val="00047175"/>
    <w:rsid w:val="00050D4A"/>
    <w:rsid w:val="00052CCF"/>
    <w:rsid w:val="0005446A"/>
    <w:rsid w:val="0006062B"/>
    <w:rsid w:val="00061F73"/>
    <w:rsid w:val="00062C98"/>
    <w:rsid w:val="00062DCA"/>
    <w:rsid w:val="0006370F"/>
    <w:rsid w:val="00066C3F"/>
    <w:rsid w:val="00067DBA"/>
    <w:rsid w:val="00073A89"/>
    <w:rsid w:val="000752DE"/>
    <w:rsid w:val="00076051"/>
    <w:rsid w:val="00080196"/>
    <w:rsid w:val="000805A4"/>
    <w:rsid w:val="0008437E"/>
    <w:rsid w:val="0008466F"/>
    <w:rsid w:val="00086B65"/>
    <w:rsid w:val="0008709C"/>
    <w:rsid w:val="00091449"/>
    <w:rsid w:val="00093E4F"/>
    <w:rsid w:val="000941AD"/>
    <w:rsid w:val="00097B3A"/>
    <w:rsid w:val="000A392D"/>
    <w:rsid w:val="000A3E82"/>
    <w:rsid w:val="000B5CE7"/>
    <w:rsid w:val="000B6A53"/>
    <w:rsid w:val="000C18E5"/>
    <w:rsid w:val="000C4D08"/>
    <w:rsid w:val="000C622A"/>
    <w:rsid w:val="000D14DB"/>
    <w:rsid w:val="000D1EC6"/>
    <w:rsid w:val="000E09B7"/>
    <w:rsid w:val="000E17FA"/>
    <w:rsid w:val="000E24D8"/>
    <w:rsid w:val="000E3529"/>
    <w:rsid w:val="000F0B73"/>
    <w:rsid w:val="000F200D"/>
    <w:rsid w:val="000F3B8D"/>
    <w:rsid w:val="000F3B9C"/>
    <w:rsid w:val="000F3FF4"/>
    <w:rsid w:val="000F63B7"/>
    <w:rsid w:val="000F6601"/>
    <w:rsid w:val="001020BE"/>
    <w:rsid w:val="00102C9C"/>
    <w:rsid w:val="00115E1D"/>
    <w:rsid w:val="0012740E"/>
    <w:rsid w:val="00133B6E"/>
    <w:rsid w:val="00134B40"/>
    <w:rsid w:val="00134DE0"/>
    <w:rsid w:val="00134E28"/>
    <w:rsid w:val="00137782"/>
    <w:rsid w:val="0015099D"/>
    <w:rsid w:val="00150DF2"/>
    <w:rsid w:val="00153F75"/>
    <w:rsid w:val="001619F7"/>
    <w:rsid w:val="0016231D"/>
    <w:rsid w:val="00167459"/>
    <w:rsid w:val="0017045B"/>
    <w:rsid w:val="00171A82"/>
    <w:rsid w:val="00174312"/>
    <w:rsid w:val="0018122D"/>
    <w:rsid w:val="0018762E"/>
    <w:rsid w:val="00191F6B"/>
    <w:rsid w:val="00194F73"/>
    <w:rsid w:val="001959C3"/>
    <w:rsid w:val="001A1C40"/>
    <w:rsid w:val="001A33EB"/>
    <w:rsid w:val="001B107F"/>
    <w:rsid w:val="001B2459"/>
    <w:rsid w:val="001B2827"/>
    <w:rsid w:val="001B786C"/>
    <w:rsid w:val="001B79C7"/>
    <w:rsid w:val="001C45EB"/>
    <w:rsid w:val="001C5F6F"/>
    <w:rsid w:val="001D458F"/>
    <w:rsid w:val="001D49C6"/>
    <w:rsid w:val="001D4D5F"/>
    <w:rsid w:val="001E0477"/>
    <w:rsid w:val="001E7440"/>
    <w:rsid w:val="001F4334"/>
    <w:rsid w:val="001F52E8"/>
    <w:rsid w:val="0020344C"/>
    <w:rsid w:val="00206FE4"/>
    <w:rsid w:val="0020751F"/>
    <w:rsid w:val="00212116"/>
    <w:rsid w:val="002123A8"/>
    <w:rsid w:val="002134F2"/>
    <w:rsid w:val="00225E98"/>
    <w:rsid w:val="00226656"/>
    <w:rsid w:val="00226B1D"/>
    <w:rsid w:val="00233DFF"/>
    <w:rsid w:val="00241714"/>
    <w:rsid w:val="00243B59"/>
    <w:rsid w:val="00244953"/>
    <w:rsid w:val="00244E76"/>
    <w:rsid w:val="00244F26"/>
    <w:rsid w:val="00253CEE"/>
    <w:rsid w:val="002574AD"/>
    <w:rsid w:val="0025778F"/>
    <w:rsid w:val="00263EDC"/>
    <w:rsid w:val="00264D1A"/>
    <w:rsid w:val="00266965"/>
    <w:rsid w:val="00266C0A"/>
    <w:rsid w:val="00273116"/>
    <w:rsid w:val="00273BEF"/>
    <w:rsid w:val="00274544"/>
    <w:rsid w:val="00274642"/>
    <w:rsid w:val="00277262"/>
    <w:rsid w:val="00277347"/>
    <w:rsid w:val="002775C6"/>
    <w:rsid w:val="00280A3F"/>
    <w:rsid w:val="00291DA6"/>
    <w:rsid w:val="002A0B12"/>
    <w:rsid w:val="002B2537"/>
    <w:rsid w:val="002B646A"/>
    <w:rsid w:val="002C0073"/>
    <w:rsid w:val="002C79DB"/>
    <w:rsid w:val="002D11FA"/>
    <w:rsid w:val="002D238D"/>
    <w:rsid w:val="002D3500"/>
    <w:rsid w:val="002D38A3"/>
    <w:rsid w:val="002D3B6A"/>
    <w:rsid w:val="002D72E0"/>
    <w:rsid w:val="002E1811"/>
    <w:rsid w:val="002F5C1C"/>
    <w:rsid w:val="002F6ADE"/>
    <w:rsid w:val="0030365D"/>
    <w:rsid w:val="00306613"/>
    <w:rsid w:val="003161EF"/>
    <w:rsid w:val="00316FC8"/>
    <w:rsid w:val="00326A8F"/>
    <w:rsid w:val="00326EE0"/>
    <w:rsid w:val="00332173"/>
    <w:rsid w:val="00332E97"/>
    <w:rsid w:val="0033596E"/>
    <w:rsid w:val="00336342"/>
    <w:rsid w:val="00337FF0"/>
    <w:rsid w:val="00340BAF"/>
    <w:rsid w:val="00341311"/>
    <w:rsid w:val="00344640"/>
    <w:rsid w:val="003447A7"/>
    <w:rsid w:val="00344FB6"/>
    <w:rsid w:val="00353FC2"/>
    <w:rsid w:val="00353FDD"/>
    <w:rsid w:val="003546CE"/>
    <w:rsid w:val="00357571"/>
    <w:rsid w:val="003622B6"/>
    <w:rsid w:val="003652ED"/>
    <w:rsid w:val="00375921"/>
    <w:rsid w:val="00376BA1"/>
    <w:rsid w:val="00376E49"/>
    <w:rsid w:val="003800C5"/>
    <w:rsid w:val="00380126"/>
    <w:rsid w:val="00380A3A"/>
    <w:rsid w:val="0038390A"/>
    <w:rsid w:val="00384887"/>
    <w:rsid w:val="00386EE0"/>
    <w:rsid w:val="003919B7"/>
    <w:rsid w:val="00395AA6"/>
    <w:rsid w:val="0039675C"/>
    <w:rsid w:val="003973FC"/>
    <w:rsid w:val="00397A3B"/>
    <w:rsid w:val="003A3DCD"/>
    <w:rsid w:val="003A47EB"/>
    <w:rsid w:val="003A7E0F"/>
    <w:rsid w:val="003B3798"/>
    <w:rsid w:val="003B40E7"/>
    <w:rsid w:val="003B473F"/>
    <w:rsid w:val="003C06E2"/>
    <w:rsid w:val="003D0D44"/>
    <w:rsid w:val="003E2A85"/>
    <w:rsid w:val="003E6A90"/>
    <w:rsid w:val="003F11FE"/>
    <w:rsid w:val="003F1C7F"/>
    <w:rsid w:val="00402BCC"/>
    <w:rsid w:val="00403319"/>
    <w:rsid w:val="0041051B"/>
    <w:rsid w:val="00413032"/>
    <w:rsid w:val="00413DC4"/>
    <w:rsid w:val="00417F0B"/>
    <w:rsid w:val="00420DFB"/>
    <w:rsid w:val="00423030"/>
    <w:rsid w:val="004238E7"/>
    <w:rsid w:val="0043356B"/>
    <w:rsid w:val="004346E4"/>
    <w:rsid w:val="00441211"/>
    <w:rsid w:val="00443863"/>
    <w:rsid w:val="00450F9C"/>
    <w:rsid w:val="00465EA1"/>
    <w:rsid w:val="00470034"/>
    <w:rsid w:val="00472450"/>
    <w:rsid w:val="00473FB3"/>
    <w:rsid w:val="004753AF"/>
    <w:rsid w:val="0048209C"/>
    <w:rsid w:val="00486800"/>
    <w:rsid w:val="00486E39"/>
    <w:rsid w:val="00492155"/>
    <w:rsid w:val="00497A8C"/>
    <w:rsid w:val="004A1983"/>
    <w:rsid w:val="004A1D64"/>
    <w:rsid w:val="004A5991"/>
    <w:rsid w:val="004A76FF"/>
    <w:rsid w:val="004B201A"/>
    <w:rsid w:val="004B76A1"/>
    <w:rsid w:val="004C0338"/>
    <w:rsid w:val="004C4057"/>
    <w:rsid w:val="004D4465"/>
    <w:rsid w:val="004E208C"/>
    <w:rsid w:val="004E23B8"/>
    <w:rsid w:val="004F22A4"/>
    <w:rsid w:val="004F5FBC"/>
    <w:rsid w:val="00506423"/>
    <w:rsid w:val="0050701A"/>
    <w:rsid w:val="00510A03"/>
    <w:rsid w:val="005219A2"/>
    <w:rsid w:val="00525DCB"/>
    <w:rsid w:val="00535A48"/>
    <w:rsid w:val="00535E93"/>
    <w:rsid w:val="0054029A"/>
    <w:rsid w:val="00542AC7"/>
    <w:rsid w:val="0054566A"/>
    <w:rsid w:val="005509E2"/>
    <w:rsid w:val="00552AA7"/>
    <w:rsid w:val="00554547"/>
    <w:rsid w:val="00554F36"/>
    <w:rsid w:val="0055624D"/>
    <w:rsid w:val="0056043C"/>
    <w:rsid w:val="005620A6"/>
    <w:rsid w:val="00562EFE"/>
    <w:rsid w:val="00565849"/>
    <w:rsid w:val="00567421"/>
    <w:rsid w:val="005714C9"/>
    <w:rsid w:val="0057181E"/>
    <w:rsid w:val="00573039"/>
    <w:rsid w:val="0058688C"/>
    <w:rsid w:val="0059019F"/>
    <w:rsid w:val="00593922"/>
    <w:rsid w:val="005A00B5"/>
    <w:rsid w:val="005A0583"/>
    <w:rsid w:val="005A0620"/>
    <w:rsid w:val="005A0DCF"/>
    <w:rsid w:val="005A4DFE"/>
    <w:rsid w:val="005B37C3"/>
    <w:rsid w:val="005B43D2"/>
    <w:rsid w:val="005B55AE"/>
    <w:rsid w:val="005C05AC"/>
    <w:rsid w:val="005C473D"/>
    <w:rsid w:val="005D4899"/>
    <w:rsid w:val="005E3BAF"/>
    <w:rsid w:val="005E52FB"/>
    <w:rsid w:val="005E7128"/>
    <w:rsid w:val="005E7223"/>
    <w:rsid w:val="005F1DE6"/>
    <w:rsid w:val="005F2FAF"/>
    <w:rsid w:val="005F2FD4"/>
    <w:rsid w:val="005F5F19"/>
    <w:rsid w:val="005F75CA"/>
    <w:rsid w:val="006009F1"/>
    <w:rsid w:val="00606835"/>
    <w:rsid w:val="006138E8"/>
    <w:rsid w:val="0062205D"/>
    <w:rsid w:val="00625599"/>
    <w:rsid w:val="00625910"/>
    <w:rsid w:val="00625DD9"/>
    <w:rsid w:val="006320C6"/>
    <w:rsid w:val="00632756"/>
    <w:rsid w:val="0064361A"/>
    <w:rsid w:val="00647699"/>
    <w:rsid w:val="006633E0"/>
    <w:rsid w:val="00674991"/>
    <w:rsid w:val="006751A5"/>
    <w:rsid w:val="00675BC5"/>
    <w:rsid w:val="00676CBB"/>
    <w:rsid w:val="00680EB4"/>
    <w:rsid w:val="00682E5A"/>
    <w:rsid w:val="00684A19"/>
    <w:rsid w:val="006870BA"/>
    <w:rsid w:val="00687AEF"/>
    <w:rsid w:val="00687BD3"/>
    <w:rsid w:val="00692860"/>
    <w:rsid w:val="00692FC3"/>
    <w:rsid w:val="00693510"/>
    <w:rsid w:val="006946E4"/>
    <w:rsid w:val="00696F5B"/>
    <w:rsid w:val="00697E8D"/>
    <w:rsid w:val="00697E9F"/>
    <w:rsid w:val="006B0282"/>
    <w:rsid w:val="006B1578"/>
    <w:rsid w:val="006B3B1F"/>
    <w:rsid w:val="006C743C"/>
    <w:rsid w:val="006D1CCA"/>
    <w:rsid w:val="006D342F"/>
    <w:rsid w:val="006D7598"/>
    <w:rsid w:val="006D7D66"/>
    <w:rsid w:val="006E07D6"/>
    <w:rsid w:val="006E0B45"/>
    <w:rsid w:val="006E18ED"/>
    <w:rsid w:val="006E2871"/>
    <w:rsid w:val="006E2BC7"/>
    <w:rsid w:val="006F673A"/>
    <w:rsid w:val="006F7629"/>
    <w:rsid w:val="00716B00"/>
    <w:rsid w:val="00716E41"/>
    <w:rsid w:val="00722D44"/>
    <w:rsid w:val="00723A74"/>
    <w:rsid w:val="00726B2A"/>
    <w:rsid w:val="00727F7C"/>
    <w:rsid w:val="007304D3"/>
    <w:rsid w:val="00741C29"/>
    <w:rsid w:val="00742FE5"/>
    <w:rsid w:val="007458BE"/>
    <w:rsid w:val="007519F0"/>
    <w:rsid w:val="00752A7B"/>
    <w:rsid w:val="00752D09"/>
    <w:rsid w:val="00761B3C"/>
    <w:rsid w:val="00763984"/>
    <w:rsid w:val="0077625F"/>
    <w:rsid w:val="00783770"/>
    <w:rsid w:val="00790C42"/>
    <w:rsid w:val="007920E8"/>
    <w:rsid w:val="00792D30"/>
    <w:rsid w:val="007931CE"/>
    <w:rsid w:val="007949F7"/>
    <w:rsid w:val="007A2505"/>
    <w:rsid w:val="007A62F8"/>
    <w:rsid w:val="007B091D"/>
    <w:rsid w:val="007B131C"/>
    <w:rsid w:val="007B2B0A"/>
    <w:rsid w:val="007B74C2"/>
    <w:rsid w:val="007C04AC"/>
    <w:rsid w:val="007C0BB8"/>
    <w:rsid w:val="007C5FCD"/>
    <w:rsid w:val="007D3DF3"/>
    <w:rsid w:val="007D4DA5"/>
    <w:rsid w:val="007D648E"/>
    <w:rsid w:val="007E0AED"/>
    <w:rsid w:val="007E2453"/>
    <w:rsid w:val="007E28C2"/>
    <w:rsid w:val="007E2A94"/>
    <w:rsid w:val="007E4D22"/>
    <w:rsid w:val="007E6F03"/>
    <w:rsid w:val="007E7612"/>
    <w:rsid w:val="007F1F45"/>
    <w:rsid w:val="007F35BD"/>
    <w:rsid w:val="007F7D4F"/>
    <w:rsid w:val="00801012"/>
    <w:rsid w:val="00801970"/>
    <w:rsid w:val="0080237B"/>
    <w:rsid w:val="00804A6B"/>
    <w:rsid w:val="008200EE"/>
    <w:rsid w:val="008220ED"/>
    <w:rsid w:val="00822D51"/>
    <w:rsid w:val="00823AC4"/>
    <w:rsid w:val="0082407F"/>
    <w:rsid w:val="00824C2F"/>
    <w:rsid w:val="00834636"/>
    <w:rsid w:val="00834910"/>
    <w:rsid w:val="00835AE6"/>
    <w:rsid w:val="00840BCB"/>
    <w:rsid w:val="008416EE"/>
    <w:rsid w:val="008440D8"/>
    <w:rsid w:val="0084616B"/>
    <w:rsid w:val="00850E9F"/>
    <w:rsid w:val="00854FC1"/>
    <w:rsid w:val="00863272"/>
    <w:rsid w:val="00864869"/>
    <w:rsid w:val="00865F00"/>
    <w:rsid w:val="00870B01"/>
    <w:rsid w:val="0087131F"/>
    <w:rsid w:val="00871DC3"/>
    <w:rsid w:val="00872830"/>
    <w:rsid w:val="00872FF6"/>
    <w:rsid w:val="0087708B"/>
    <w:rsid w:val="00881BB9"/>
    <w:rsid w:val="00881C2A"/>
    <w:rsid w:val="00881F02"/>
    <w:rsid w:val="008836D3"/>
    <w:rsid w:val="00884570"/>
    <w:rsid w:val="00887EC6"/>
    <w:rsid w:val="00891348"/>
    <w:rsid w:val="00892405"/>
    <w:rsid w:val="00892537"/>
    <w:rsid w:val="00894B8D"/>
    <w:rsid w:val="00895EA6"/>
    <w:rsid w:val="008A0539"/>
    <w:rsid w:val="008A125A"/>
    <w:rsid w:val="008A2359"/>
    <w:rsid w:val="008B0A2F"/>
    <w:rsid w:val="008B1D73"/>
    <w:rsid w:val="008B35E7"/>
    <w:rsid w:val="008B5664"/>
    <w:rsid w:val="008B6150"/>
    <w:rsid w:val="008B659E"/>
    <w:rsid w:val="008C088A"/>
    <w:rsid w:val="008C3E39"/>
    <w:rsid w:val="008C747C"/>
    <w:rsid w:val="008D6D00"/>
    <w:rsid w:val="008D737C"/>
    <w:rsid w:val="008E06A7"/>
    <w:rsid w:val="008E15EE"/>
    <w:rsid w:val="008F082E"/>
    <w:rsid w:val="008F1450"/>
    <w:rsid w:val="008F1964"/>
    <w:rsid w:val="008F627E"/>
    <w:rsid w:val="00900033"/>
    <w:rsid w:val="00902E09"/>
    <w:rsid w:val="009051DF"/>
    <w:rsid w:val="00905CA5"/>
    <w:rsid w:val="00911DD7"/>
    <w:rsid w:val="00911FF3"/>
    <w:rsid w:val="009122FD"/>
    <w:rsid w:val="0091475B"/>
    <w:rsid w:val="009147B1"/>
    <w:rsid w:val="0091483B"/>
    <w:rsid w:val="00914BB0"/>
    <w:rsid w:val="009214B0"/>
    <w:rsid w:val="00927227"/>
    <w:rsid w:val="00927E69"/>
    <w:rsid w:val="00931EB4"/>
    <w:rsid w:val="00941795"/>
    <w:rsid w:val="00946F90"/>
    <w:rsid w:val="009520A9"/>
    <w:rsid w:val="00957A79"/>
    <w:rsid w:val="009629E5"/>
    <w:rsid w:val="00964D91"/>
    <w:rsid w:val="009650BA"/>
    <w:rsid w:val="00966C92"/>
    <w:rsid w:val="00967FA1"/>
    <w:rsid w:val="00971B70"/>
    <w:rsid w:val="0097615B"/>
    <w:rsid w:val="0097657E"/>
    <w:rsid w:val="0098003E"/>
    <w:rsid w:val="00980D64"/>
    <w:rsid w:val="00981060"/>
    <w:rsid w:val="00982072"/>
    <w:rsid w:val="00983B42"/>
    <w:rsid w:val="0098709B"/>
    <w:rsid w:val="00987E6B"/>
    <w:rsid w:val="00990B75"/>
    <w:rsid w:val="0099580E"/>
    <w:rsid w:val="009A06C0"/>
    <w:rsid w:val="009A16D3"/>
    <w:rsid w:val="009A1F1F"/>
    <w:rsid w:val="009A5303"/>
    <w:rsid w:val="009A6600"/>
    <w:rsid w:val="009A6CE4"/>
    <w:rsid w:val="009B11D9"/>
    <w:rsid w:val="009B1545"/>
    <w:rsid w:val="009B268A"/>
    <w:rsid w:val="009B29EE"/>
    <w:rsid w:val="009B2C8D"/>
    <w:rsid w:val="009C5B3A"/>
    <w:rsid w:val="009D245C"/>
    <w:rsid w:val="009D284E"/>
    <w:rsid w:val="009D6BB4"/>
    <w:rsid w:val="009E155F"/>
    <w:rsid w:val="009E1D5F"/>
    <w:rsid w:val="009E25E1"/>
    <w:rsid w:val="009E2B9C"/>
    <w:rsid w:val="009E2D9F"/>
    <w:rsid w:val="009E371E"/>
    <w:rsid w:val="009F32E5"/>
    <w:rsid w:val="009F4C44"/>
    <w:rsid w:val="009F6972"/>
    <w:rsid w:val="00A01AFF"/>
    <w:rsid w:val="00A0292C"/>
    <w:rsid w:val="00A0434B"/>
    <w:rsid w:val="00A14B7C"/>
    <w:rsid w:val="00A200C1"/>
    <w:rsid w:val="00A21092"/>
    <w:rsid w:val="00A343F0"/>
    <w:rsid w:val="00A37007"/>
    <w:rsid w:val="00A372D0"/>
    <w:rsid w:val="00A46C62"/>
    <w:rsid w:val="00A5511F"/>
    <w:rsid w:val="00A632B6"/>
    <w:rsid w:val="00A63428"/>
    <w:rsid w:val="00A65C01"/>
    <w:rsid w:val="00A70704"/>
    <w:rsid w:val="00A73347"/>
    <w:rsid w:val="00A7385C"/>
    <w:rsid w:val="00A73FED"/>
    <w:rsid w:val="00A74F9E"/>
    <w:rsid w:val="00A90853"/>
    <w:rsid w:val="00A919D1"/>
    <w:rsid w:val="00A91DC8"/>
    <w:rsid w:val="00A929A8"/>
    <w:rsid w:val="00A93882"/>
    <w:rsid w:val="00A96A32"/>
    <w:rsid w:val="00AA000B"/>
    <w:rsid w:val="00AA3EC9"/>
    <w:rsid w:val="00AA4495"/>
    <w:rsid w:val="00AA55C7"/>
    <w:rsid w:val="00AA5B72"/>
    <w:rsid w:val="00AC0FCE"/>
    <w:rsid w:val="00AC365D"/>
    <w:rsid w:val="00AC5B72"/>
    <w:rsid w:val="00AD008A"/>
    <w:rsid w:val="00AD07EC"/>
    <w:rsid w:val="00AD4A2E"/>
    <w:rsid w:val="00AD4D5E"/>
    <w:rsid w:val="00AE13A3"/>
    <w:rsid w:val="00AE32D9"/>
    <w:rsid w:val="00AE631E"/>
    <w:rsid w:val="00AE781E"/>
    <w:rsid w:val="00AF0B7E"/>
    <w:rsid w:val="00AF2E43"/>
    <w:rsid w:val="00AF526C"/>
    <w:rsid w:val="00B01B5B"/>
    <w:rsid w:val="00B01D76"/>
    <w:rsid w:val="00B070CF"/>
    <w:rsid w:val="00B0761B"/>
    <w:rsid w:val="00B141A0"/>
    <w:rsid w:val="00B14AF5"/>
    <w:rsid w:val="00B15213"/>
    <w:rsid w:val="00B17DA4"/>
    <w:rsid w:val="00B22042"/>
    <w:rsid w:val="00B26B0B"/>
    <w:rsid w:val="00B27D83"/>
    <w:rsid w:val="00B3242A"/>
    <w:rsid w:val="00B34F48"/>
    <w:rsid w:val="00B3607F"/>
    <w:rsid w:val="00B369D5"/>
    <w:rsid w:val="00B42AED"/>
    <w:rsid w:val="00B45004"/>
    <w:rsid w:val="00B53DA2"/>
    <w:rsid w:val="00B652B4"/>
    <w:rsid w:val="00B66349"/>
    <w:rsid w:val="00B66E4C"/>
    <w:rsid w:val="00B724FD"/>
    <w:rsid w:val="00B76BD9"/>
    <w:rsid w:val="00B819E8"/>
    <w:rsid w:val="00B85623"/>
    <w:rsid w:val="00B8644F"/>
    <w:rsid w:val="00B87DD0"/>
    <w:rsid w:val="00B90A39"/>
    <w:rsid w:val="00B94E75"/>
    <w:rsid w:val="00B95FD6"/>
    <w:rsid w:val="00B979E6"/>
    <w:rsid w:val="00BA21B8"/>
    <w:rsid w:val="00BB35D7"/>
    <w:rsid w:val="00BB3686"/>
    <w:rsid w:val="00BB5D57"/>
    <w:rsid w:val="00BB7463"/>
    <w:rsid w:val="00BC12BA"/>
    <w:rsid w:val="00BC2121"/>
    <w:rsid w:val="00BC7BD7"/>
    <w:rsid w:val="00BD2113"/>
    <w:rsid w:val="00BD49D1"/>
    <w:rsid w:val="00BD636C"/>
    <w:rsid w:val="00BE0D09"/>
    <w:rsid w:val="00BE1429"/>
    <w:rsid w:val="00BE2A43"/>
    <w:rsid w:val="00BE6DEB"/>
    <w:rsid w:val="00BF3540"/>
    <w:rsid w:val="00C02CEC"/>
    <w:rsid w:val="00C035FD"/>
    <w:rsid w:val="00C044AA"/>
    <w:rsid w:val="00C0633F"/>
    <w:rsid w:val="00C07FC4"/>
    <w:rsid w:val="00C1292E"/>
    <w:rsid w:val="00C13E23"/>
    <w:rsid w:val="00C145B1"/>
    <w:rsid w:val="00C14696"/>
    <w:rsid w:val="00C168AD"/>
    <w:rsid w:val="00C16F6C"/>
    <w:rsid w:val="00C172CF"/>
    <w:rsid w:val="00C177A2"/>
    <w:rsid w:val="00C22490"/>
    <w:rsid w:val="00C23986"/>
    <w:rsid w:val="00C2481C"/>
    <w:rsid w:val="00C25513"/>
    <w:rsid w:val="00C2602D"/>
    <w:rsid w:val="00C313FB"/>
    <w:rsid w:val="00C31729"/>
    <w:rsid w:val="00C3210D"/>
    <w:rsid w:val="00C37D5C"/>
    <w:rsid w:val="00C40DE9"/>
    <w:rsid w:val="00C42DD8"/>
    <w:rsid w:val="00C4593F"/>
    <w:rsid w:val="00C46A99"/>
    <w:rsid w:val="00C479EA"/>
    <w:rsid w:val="00C54A51"/>
    <w:rsid w:val="00C62840"/>
    <w:rsid w:val="00C63E6B"/>
    <w:rsid w:val="00C74FB4"/>
    <w:rsid w:val="00C815A5"/>
    <w:rsid w:val="00C82D72"/>
    <w:rsid w:val="00C86F5C"/>
    <w:rsid w:val="00C8718E"/>
    <w:rsid w:val="00C9742E"/>
    <w:rsid w:val="00CA1E27"/>
    <w:rsid w:val="00CA2888"/>
    <w:rsid w:val="00CA3666"/>
    <w:rsid w:val="00CA3CBB"/>
    <w:rsid w:val="00CA5B94"/>
    <w:rsid w:val="00CA6376"/>
    <w:rsid w:val="00CA6E9E"/>
    <w:rsid w:val="00CC288B"/>
    <w:rsid w:val="00CD45E5"/>
    <w:rsid w:val="00CD7B77"/>
    <w:rsid w:val="00CE33AB"/>
    <w:rsid w:val="00CE4C01"/>
    <w:rsid w:val="00D00A94"/>
    <w:rsid w:val="00D01173"/>
    <w:rsid w:val="00D02616"/>
    <w:rsid w:val="00D02E81"/>
    <w:rsid w:val="00D03C3C"/>
    <w:rsid w:val="00D06B7E"/>
    <w:rsid w:val="00D1435B"/>
    <w:rsid w:val="00D1454F"/>
    <w:rsid w:val="00D22008"/>
    <w:rsid w:val="00D22E6D"/>
    <w:rsid w:val="00D266B5"/>
    <w:rsid w:val="00D26B78"/>
    <w:rsid w:val="00D32802"/>
    <w:rsid w:val="00D35D6A"/>
    <w:rsid w:val="00D408AB"/>
    <w:rsid w:val="00D43380"/>
    <w:rsid w:val="00D43641"/>
    <w:rsid w:val="00D529AD"/>
    <w:rsid w:val="00D56943"/>
    <w:rsid w:val="00D6135E"/>
    <w:rsid w:val="00D61CE2"/>
    <w:rsid w:val="00D63B33"/>
    <w:rsid w:val="00D70449"/>
    <w:rsid w:val="00D74753"/>
    <w:rsid w:val="00D753EF"/>
    <w:rsid w:val="00D760D9"/>
    <w:rsid w:val="00D828DF"/>
    <w:rsid w:val="00D86EE2"/>
    <w:rsid w:val="00D91A85"/>
    <w:rsid w:val="00D92695"/>
    <w:rsid w:val="00D96E4D"/>
    <w:rsid w:val="00DA1883"/>
    <w:rsid w:val="00DA4BD9"/>
    <w:rsid w:val="00DA542C"/>
    <w:rsid w:val="00DA718D"/>
    <w:rsid w:val="00DB01F1"/>
    <w:rsid w:val="00DB0DD8"/>
    <w:rsid w:val="00DB356F"/>
    <w:rsid w:val="00DB4E7A"/>
    <w:rsid w:val="00DC02C6"/>
    <w:rsid w:val="00DC49E6"/>
    <w:rsid w:val="00DC4E16"/>
    <w:rsid w:val="00DC61C1"/>
    <w:rsid w:val="00DD1D49"/>
    <w:rsid w:val="00DD5AD2"/>
    <w:rsid w:val="00DD7D38"/>
    <w:rsid w:val="00DE0003"/>
    <w:rsid w:val="00DE223F"/>
    <w:rsid w:val="00DE297D"/>
    <w:rsid w:val="00DE2EBA"/>
    <w:rsid w:val="00DE2F49"/>
    <w:rsid w:val="00DE307F"/>
    <w:rsid w:val="00DE580F"/>
    <w:rsid w:val="00DE7286"/>
    <w:rsid w:val="00DE7B5B"/>
    <w:rsid w:val="00DF0600"/>
    <w:rsid w:val="00E03762"/>
    <w:rsid w:val="00E05950"/>
    <w:rsid w:val="00E05DB3"/>
    <w:rsid w:val="00E15FDD"/>
    <w:rsid w:val="00E16074"/>
    <w:rsid w:val="00E17EBF"/>
    <w:rsid w:val="00E2035F"/>
    <w:rsid w:val="00E23813"/>
    <w:rsid w:val="00E2783B"/>
    <w:rsid w:val="00E31359"/>
    <w:rsid w:val="00E374E3"/>
    <w:rsid w:val="00E435F4"/>
    <w:rsid w:val="00E43BEE"/>
    <w:rsid w:val="00E46B5F"/>
    <w:rsid w:val="00E55411"/>
    <w:rsid w:val="00E611C3"/>
    <w:rsid w:val="00E61F97"/>
    <w:rsid w:val="00E70666"/>
    <w:rsid w:val="00E72C2A"/>
    <w:rsid w:val="00E73182"/>
    <w:rsid w:val="00E74092"/>
    <w:rsid w:val="00E74305"/>
    <w:rsid w:val="00E74C1B"/>
    <w:rsid w:val="00E82682"/>
    <w:rsid w:val="00E9541D"/>
    <w:rsid w:val="00EA1DDB"/>
    <w:rsid w:val="00EA2EAD"/>
    <w:rsid w:val="00EA5014"/>
    <w:rsid w:val="00EA5650"/>
    <w:rsid w:val="00EA6925"/>
    <w:rsid w:val="00EA7A7E"/>
    <w:rsid w:val="00EB25A6"/>
    <w:rsid w:val="00EB6BC7"/>
    <w:rsid w:val="00EC3DE1"/>
    <w:rsid w:val="00EC5A76"/>
    <w:rsid w:val="00EC6986"/>
    <w:rsid w:val="00EC77A0"/>
    <w:rsid w:val="00ED0D99"/>
    <w:rsid w:val="00ED1EE0"/>
    <w:rsid w:val="00ED2393"/>
    <w:rsid w:val="00ED61B9"/>
    <w:rsid w:val="00EE094E"/>
    <w:rsid w:val="00EE6FF9"/>
    <w:rsid w:val="00EF2B70"/>
    <w:rsid w:val="00F025F9"/>
    <w:rsid w:val="00F07EEA"/>
    <w:rsid w:val="00F108ED"/>
    <w:rsid w:val="00F16FB6"/>
    <w:rsid w:val="00F17868"/>
    <w:rsid w:val="00F25D44"/>
    <w:rsid w:val="00F32618"/>
    <w:rsid w:val="00F34BE5"/>
    <w:rsid w:val="00F37E37"/>
    <w:rsid w:val="00F414C7"/>
    <w:rsid w:val="00F41956"/>
    <w:rsid w:val="00F427F8"/>
    <w:rsid w:val="00F43291"/>
    <w:rsid w:val="00F445B0"/>
    <w:rsid w:val="00F52038"/>
    <w:rsid w:val="00F54891"/>
    <w:rsid w:val="00F66112"/>
    <w:rsid w:val="00F66196"/>
    <w:rsid w:val="00F768EF"/>
    <w:rsid w:val="00F80FCC"/>
    <w:rsid w:val="00F826E1"/>
    <w:rsid w:val="00F953F2"/>
    <w:rsid w:val="00FA7E6A"/>
    <w:rsid w:val="00FB4344"/>
    <w:rsid w:val="00FB4964"/>
    <w:rsid w:val="00FB6675"/>
    <w:rsid w:val="00FB7458"/>
    <w:rsid w:val="00FB7C16"/>
    <w:rsid w:val="00FC1DED"/>
    <w:rsid w:val="00FC6957"/>
    <w:rsid w:val="00FC7FF1"/>
    <w:rsid w:val="00FD2ED5"/>
    <w:rsid w:val="00FD7510"/>
    <w:rsid w:val="00FE0A81"/>
    <w:rsid w:val="00FE0D87"/>
    <w:rsid w:val="00FE3C8C"/>
    <w:rsid w:val="00FE5C9E"/>
    <w:rsid w:val="00FF0F59"/>
    <w:rsid w:val="00FF4A54"/>
    <w:rsid w:val="00FF6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10EE2"/>
  <w15:chartTrackingRefBased/>
  <w15:docId w15:val="{B65084E7-A1E8-4BBE-8FC1-82ADC8113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B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0B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0B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0B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0B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0B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0B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0B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0B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B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0B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0B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0B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0B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0B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0B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0B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0BB8"/>
    <w:rPr>
      <w:rFonts w:eastAsiaTheme="majorEastAsia" w:cstheme="majorBidi"/>
      <w:color w:val="272727" w:themeColor="text1" w:themeTint="D8"/>
    </w:rPr>
  </w:style>
  <w:style w:type="paragraph" w:styleId="Title">
    <w:name w:val="Title"/>
    <w:basedOn w:val="Normal"/>
    <w:next w:val="Normal"/>
    <w:link w:val="TitleChar"/>
    <w:uiPriority w:val="10"/>
    <w:qFormat/>
    <w:rsid w:val="007C0B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0B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0B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0B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0BB8"/>
    <w:pPr>
      <w:spacing w:before="160"/>
      <w:jc w:val="center"/>
    </w:pPr>
    <w:rPr>
      <w:i/>
      <w:iCs/>
      <w:color w:val="404040" w:themeColor="text1" w:themeTint="BF"/>
    </w:rPr>
  </w:style>
  <w:style w:type="character" w:customStyle="1" w:styleId="QuoteChar">
    <w:name w:val="Quote Char"/>
    <w:basedOn w:val="DefaultParagraphFont"/>
    <w:link w:val="Quote"/>
    <w:uiPriority w:val="29"/>
    <w:rsid w:val="007C0BB8"/>
    <w:rPr>
      <w:i/>
      <w:iCs/>
      <w:color w:val="404040" w:themeColor="text1" w:themeTint="BF"/>
    </w:rPr>
  </w:style>
  <w:style w:type="paragraph" w:styleId="ListParagraph">
    <w:name w:val="List Paragraph"/>
    <w:basedOn w:val="Normal"/>
    <w:link w:val="ListParagraphChar"/>
    <w:uiPriority w:val="34"/>
    <w:qFormat/>
    <w:rsid w:val="007C0BB8"/>
    <w:pPr>
      <w:ind w:left="720"/>
      <w:contextualSpacing/>
    </w:pPr>
  </w:style>
  <w:style w:type="character" w:styleId="IntenseEmphasis">
    <w:name w:val="Intense Emphasis"/>
    <w:basedOn w:val="DefaultParagraphFont"/>
    <w:uiPriority w:val="21"/>
    <w:qFormat/>
    <w:rsid w:val="007C0BB8"/>
    <w:rPr>
      <w:i/>
      <w:iCs/>
      <w:color w:val="0F4761" w:themeColor="accent1" w:themeShade="BF"/>
    </w:rPr>
  </w:style>
  <w:style w:type="paragraph" w:styleId="IntenseQuote">
    <w:name w:val="Intense Quote"/>
    <w:basedOn w:val="Normal"/>
    <w:next w:val="Normal"/>
    <w:link w:val="IntenseQuoteChar"/>
    <w:uiPriority w:val="30"/>
    <w:qFormat/>
    <w:rsid w:val="007C0B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0BB8"/>
    <w:rPr>
      <w:i/>
      <w:iCs/>
      <w:color w:val="0F4761" w:themeColor="accent1" w:themeShade="BF"/>
    </w:rPr>
  </w:style>
  <w:style w:type="character" w:styleId="IntenseReference">
    <w:name w:val="Intense Reference"/>
    <w:basedOn w:val="DefaultParagraphFont"/>
    <w:uiPriority w:val="32"/>
    <w:qFormat/>
    <w:rsid w:val="007C0BB8"/>
    <w:rPr>
      <w:b/>
      <w:bCs/>
      <w:smallCaps/>
      <w:color w:val="0F4761" w:themeColor="accent1" w:themeShade="BF"/>
      <w:spacing w:val="5"/>
    </w:rPr>
  </w:style>
  <w:style w:type="character" w:styleId="Hyperlink">
    <w:name w:val="Hyperlink"/>
    <w:basedOn w:val="DefaultParagraphFont"/>
    <w:uiPriority w:val="99"/>
    <w:unhideWhenUsed/>
    <w:rsid w:val="007C0BB8"/>
    <w:rPr>
      <w:color w:val="467886" w:themeColor="hyperlink"/>
      <w:u w:val="single"/>
    </w:rPr>
  </w:style>
  <w:style w:type="character" w:styleId="UnresolvedMention">
    <w:name w:val="Unresolved Mention"/>
    <w:basedOn w:val="DefaultParagraphFont"/>
    <w:uiPriority w:val="99"/>
    <w:semiHidden/>
    <w:unhideWhenUsed/>
    <w:rsid w:val="007C0BB8"/>
    <w:rPr>
      <w:color w:val="605E5C"/>
      <w:shd w:val="clear" w:color="auto" w:fill="E1DFDD"/>
    </w:rPr>
  </w:style>
  <w:style w:type="character" w:customStyle="1" w:styleId="ListParagraphChar">
    <w:name w:val="List Paragraph Char"/>
    <w:basedOn w:val="DefaultParagraphFont"/>
    <w:link w:val="ListParagraph"/>
    <w:uiPriority w:val="34"/>
    <w:rsid w:val="004F5FBC"/>
  </w:style>
  <w:style w:type="paragraph" w:styleId="Header">
    <w:name w:val="header"/>
    <w:basedOn w:val="Normal"/>
    <w:link w:val="HeaderChar"/>
    <w:uiPriority w:val="99"/>
    <w:unhideWhenUsed/>
    <w:rsid w:val="00E74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092"/>
  </w:style>
  <w:style w:type="paragraph" w:styleId="Footer">
    <w:name w:val="footer"/>
    <w:basedOn w:val="Normal"/>
    <w:link w:val="FooterChar"/>
    <w:uiPriority w:val="99"/>
    <w:unhideWhenUsed/>
    <w:rsid w:val="00E74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092"/>
  </w:style>
  <w:style w:type="character" w:styleId="FollowedHyperlink">
    <w:name w:val="FollowedHyperlink"/>
    <w:basedOn w:val="DefaultParagraphFont"/>
    <w:uiPriority w:val="99"/>
    <w:semiHidden/>
    <w:unhideWhenUsed/>
    <w:rsid w:val="000805A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2989180">
      <w:bodyDiv w:val="1"/>
      <w:marLeft w:val="0"/>
      <w:marRight w:val="0"/>
      <w:marTop w:val="0"/>
      <w:marBottom w:val="0"/>
      <w:divBdr>
        <w:top w:val="none" w:sz="0" w:space="0" w:color="auto"/>
        <w:left w:val="none" w:sz="0" w:space="0" w:color="auto"/>
        <w:bottom w:val="none" w:sz="0" w:space="0" w:color="auto"/>
        <w:right w:val="none" w:sz="0" w:space="0" w:color="auto"/>
      </w:divBdr>
    </w:div>
    <w:div w:id="982612727">
      <w:bodyDiv w:val="1"/>
      <w:marLeft w:val="0"/>
      <w:marRight w:val="0"/>
      <w:marTop w:val="0"/>
      <w:marBottom w:val="0"/>
      <w:divBdr>
        <w:top w:val="none" w:sz="0" w:space="0" w:color="auto"/>
        <w:left w:val="none" w:sz="0" w:space="0" w:color="auto"/>
        <w:bottom w:val="none" w:sz="0" w:space="0" w:color="auto"/>
        <w:right w:val="none" w:sz="0" w:space="0" w:color="auto"/>
      </w:divBdr>
    </w:div>
    <w:div w:id="1042167179">
      <w:bodyDiv w:val="1"/>
      <w:marLeft w:val="0"/>
      <w:marRight w:val="0"/>
      <w:marTop w:val="0"/>
      <w:marBottom w:val="0"/>
      <w:divBdr>
        <w:top w:val="none" w:sz="0" w:space="0" w:color="auto"/>
        <w:left w:val="none" w:sz="0" w:space="0" w:color="auto"/>
        <w:bottom w:val="none" w:sz="0" w:space="0" w:color="auto"/>
        <w:right w:val="none" w:sz="0" w:space="0" w:color="auto"/>
      </w:divBdr>
    </w:div>
    <w:div w:id="1376854054">
      <w:bodyDiv w:val="1"/>
      <w:marLeft w:val="0"/>
      <w:marRight w:val="0"/>
      <w:marTop w:val="0"/>
      <w:marBottom w:val="0"/>
      <w:divBdr>
        <w:top w:val="none" w:sz="0" w:space="0" w:color="auto"/>
        <w:left w:val="none" w:sz="0" w:space="0" w:color="auto"/>
        <w:bottom w:val="none" w:sz="0" w:space="0" w:color="auto"/>
        <w:right w:val="none" w:sz="0" w:space="0" w:color="auto"/>
      </w:divBdr>
      <w:divsChild>
        <w:div w:id="2136752238">
          <w:marLeft w:val="547"/>
          <w:marRight w:val="0"/>
          <w:marTop w:val="96"/>
          <w:marBottom w:val="0"/>
          <w:divBdr>
            <w:top w:val="none" w:sz="0" w:space="0" w:color="auto"/>
            <w:left w:val="none" w:sz="0" w:space="0" w:color="auto"/>
            <w:bottom w:val="none" w:sz="0" w:space="0" w:color="auto"/>
            <w:right w:val="none" w:sz="0" w:space="0" w:color="auto"/>
          </w:divBdr>
        </w:div>
      </w:divsChild>
    </w:div>
    <w:div w:id="1719745645">
      <w:bodyDiv w:val="1"/>
      <w:marLeft w:val="0"/>
      <w:marRight w:val="0"/>
      <w:marTop w:val="0"/>
      <w:marBottom w:val="0"/>
      <w:divBdr>
        <w:top w:val="none" w:sz="0" w:space="0" w:color="auto"/>
        <w:left w:val="none" w:sz="0" w:space="0" w:color="auto"/>
        <w:bottom w:val="none" w:sz="0" w:space="0" w:color="auto"/>
        <w:right w:val="none" w:sz="0" w:space="0" w:color="auto"/>
      </w:divBdr>
    </w:div>
    <w:div w:id="1830755503">
      <w:bodyDiv w:val="1"/>
      <w:marLeft w:val="0"/>
      <w:marRight w:val="0"/>
      <w:marTop w:val="0"/>
      <w:marBottom w:val="0"/>
      <w:divBdr>
        <w:top w:val="none" w:sz="0" w:space="0" w:color="auto"/>
        <w:left w:val="none" w:sz="0" w:space="0" w:color="auto"/>
        <w:bottom w:val="none" w:sz="0" w:space="0" w:color="auto"/>
        <w:right w:val="none" w:sz="0" w:space="0" w:color="auto"/>
      </w:divBdr>
      <w:divsChild>
        <w:div w:id="479032971">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vanbuckland.co.uk/" TargetMode="External"/><Relationship Id="rId13" Type="http://schemas.openxmlformats.org/officeDocument/2006/relationships/hyperlink" Target="https://eu-west-1.protection.sophos.com?d=cipd.org&amp;u=aHR0cHM6Ly93d3cuY2lwZC5vcmcvdWsvdmlld3MtYW5kLWluc2lnaHRzL3Rob3VnaHQtbGVhZGVyc2hpcC9pbnNpZ2h0L3Blb3BsZS1wcm9mZXNzaW9uYWxzLWRpZ2l0YWwtZXJhLyM6fjp0ZXh0PWF0JTIwdGhlc2UlMjBjb21wYW5pZXMuLSwlMjcsdGhlJTIwZGlnaXRhbCUyMHBsYXRmb3JtJTIwaW4lMjBwbGFjZQ==&amp;i=NjMxNWU5ZDU3MjgyMjYxMTMzY2RmMzdm&amp;t=SWd5R2hQbk9YaTh5SUpOQTRKYU4xcjVqc25OODdJZGZPVDRHRVA1MFJMND0=&amp;h=0407dbbd2f794d29ba3186c8c07afb5c&amp;s=AVNPUEhUT0NFTkNSWVBUSVYdgpud78-K_fq-NroEjGGFig58G85SNIYVCSTmoLKdR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uk/knowledge/factsheets/emerging-future-work-factshee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views-and-insights/thought-leadership/insight/people-professionals-digital-era/" TargetMode="External"/><Relationship Id="rId5" Type="http://schemas.openxmlformats.org/officeDocument/2006/relationships/webSettings" Target="webSettings.xml"/><Relationship Id="rId15" Type="http://schemas.openxmlformats.org/officeDocument/2006/relationships/hyperlink" Target="https://www.rsmuk.com/insights/weekly-tax-brief" TargetMode="External"/><Relationship Id="rId10" Type="http://schemas.openxmlformats.org/officeDocument/2006/relationships/hyperlink" Target="https://www.bbc.co.uk/bitesize/guides/z6wc7nb/revision/2" TargetMode="External"/><Relationship Id="rId4" Type="http://schemas.openxmlformats.org/officeDocument/2006/relationships/settings" Target="settings.xml"/><Relationship Id="rId9" Type="http://schemas.openxmlformats.org/officeDocument/2006/relationships/hyperlink" Target="https://www.bevanbuckland.co.uk/about-us/our-values/" TargetMode="External"/><Relationship Id="rId14" Type="http://schemas.openxmlformats.org/officeDocument/2006/relationships/hyperlink" Target="https://teambuilding.com/blog/organizational-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nhs24</b:Tag>
    <b:SourceType>Book</b:SourceType>
    <b:Guid>{72FE9494-3E67-4C9A-9B8C-1F8C1265BA78}</b:Guid>
    <b:Author>
      <b:Author>
        <b:Corporate>nhs</b:Corporate>
      </b:Author>
    </b:Author>
    <b:Year>2024</b:Year>
    <b:RefOrder>1</b:RefOrder>
  </b:Source>
</b:Sources>
</file>

<file path=customXml/itemProps1.xml><?xml version="1.0" encoding="utf-8"?>
<ds:datastoreItem xmlns:ds="http://schemas.openxmlformats.org/officeDocument/2006/customXml" ds:itemID="{AD58A4E6-2536-4ACC-82F9-511759E5E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1979</TotalTime>
  <Pages>8</Pages>
  <Words>3088</Words>
  <Characters>17607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knight</dc:creator>
  <cp:keywords/>
  <dc:description/>
  <cp:lastModifiedBy>Courtney Knight</cp:lastModifiedBy>
  <cp:revision>729</cp:revision>
  <dcterms:created xsi:type="dcterms:W3CDTF">2024-10-12T10:44:00Z</dcterms:created>
  <dcterms:modified xsi:type="dcterms:W3CDTF">2024-11-01T15:19:00Z</dcterms:modified>
</cp:coreProperties>
</file>