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612F8FE" w14:paraId="2C078E63" wp14:textId="21D5837A">
      <w:pPr>
        <w:jc w:val="center"/>
        <w:rPr>
          <w:b w:val="1"/>
          <w:bCs w:val="1"/>
          <w:sz w:val="52"/>
          <w:szCs w:val="52"/>
        </w:rPr>
      </w:pPr>
      <w:bookmarkStart w:name="_GoBack" w:id="0"/>
      <w:bookmarkEnd w:id="0"/>
      <w:r w:rsidRPr="1612F8FE" w:rsidR="097AD524">
        <w:rPr>
          <w:b w:val="1"/>
          <w:bCs w:val="1"/>
          <w:sz w:val="48"/>
          <w:szCs w:val="48"/>
        </w:rPr>
        <w:t>Tankitsa</w:t>
      </w:r>
      <w:r w:rsidRPr="1612F8FE" w:rsidR="097AD524">
        <w:rPr>
          <w:b w:val="1"/>
          <w:bCs w:val="1"/>
          <w:sz w:val="48"/>
          <w:szCs w:val="48"/>
        </w:rPr>
        <w:t xml:space="preserve"> </w:t>
      </w:r>
      <w:r w:rsidRPr="1612F8FE" w:rsidR="097AD524">
        <w:rPr>
          <w:b w:val="1"/>
          <w:bCs w:val="1"/>
          <w:sz w:val="48"/>
          <w:szCs w:val="48"/>
        </w:rPr>
        <w:t>Yankova</w:t>
      </w:r>
      <w:r w:rsidRPr="1612F8FE" w:rsidR="097AD524">
        <w:rPr>
          <w:b w:val="1"/>
          <w:bCs w:val="1"/>
          <w:sz w:val="48"/>
          <w:szCs w:val="48"/>
        </w:rPr>
        <w:t xml:space="preserve"> 2130469</w:t>
      </w:r>
    </w:p>
    <w:p w:rsidR="097AD524" w:rsidP="1612F8FE" w:rsidRDefault="097AD524" w14:paraId="09D5C4B3" w14:textId="47B0693F">
      <w:pPr>
        <w:pStyle w:val="Normal"/>
        <w:jc w:val="center"/>
        <w:rPr>
          <w:b w:val="1"/>
          <w:bCs w:val="1"/>
          <w:sz w:val="52"/>
          <w:szCs w:val="52"/>
        </w:rPr>
      </w:pPr>
      <w:r w:rsidRPr="1612F8FE" w:rsidR="097AD524">
        <w:rPr>
          <w:b w:val="1"/>
          <w:bCs w:val="1"/>
          <w:sz w:val="48"/>
          <w:szCs w:val="48"/>
        </w:rPr>
        <w:t>Academic Skills</w:t>
      </w:r>
    </w:p>
    <w:p w:rsidR="79B712CA" w:rsidP="1612F8FE" w:rsidRDefault="79B712CA" w14:paraId="2F9D0F6C" w14:textId="51184377">
      <w:pPr>
        <w:pStyle w:val="Normal"/>
        <w:jc w:val="center"/>
        <w:rPr>
          <w:b w:val="1"/>
          <w:bCs w:val="1"/>
          <w:sz w:val="52"/>
          <w:szCs w:val="52"/>
        </w:rPr>
      </w:pPr>
      <w:r w:rsidRPr="1612F8FE" w:rsidR="79B712CA">
        <w:rPr>
          <w:b w:val="1"/>
          <w:bCs w:val="1"/>
          <w:sz w:val="48"/>
          <w:szCs w:val="48"/>
        </w:rPr>
        <w:t>Lizeta</w:t>
      </w:r>
      <w:r w:rsidRPr="1612F8FE" w:rsidR="79B712CA">
        <w:rPr>
          <w:b w:val="1"/>
          <w:bCs w:val="1"/>
          <w:sz w:val="48"/>
          <w:szCs w:val="48"/>
        </w:rPr>
        <w:t xml:space="preserve"> Demetriou</w:t>
      </w:r>
    </w:p>
    <w:p w:rsidR="16FCD618" w:rsidP="1612F8FE" w:rsidRDefault="16FCD618" w14:paraId="109D3B09" w14:textId="4BF910AB">
      <w:pPr>
        <w:pStyle w:val="Normal"/>
        <w:jc w:val="center"/>
        <w:rPr>
          <w:b w:val="1"/>
          <w:bCs w:val="1"/>
          <w:sz w:val="52"/>
          <w:szCs w:val="52"/>
        </w:rPr>
      </w:pPr>
      <w:r w:rsidRPr="1612F8FE" w:rsidR="16FCD618">
        <w:rPr>
          <w:b w:val="1"/>
          <w:bCs w:val="1"/>
          <w:sz w:val="48"/>
          <w:szCs w:val="48"/>
        </w:rPr>
        <w:t>Assignment 1</w:t>
      </w:r>
    </w:p>
    <w:p w:rsidR="1612F8FE" w:rsidP="1612F8FE" w:rsidRDefault="1612F8FE" w14:paraId="07349067" w14:textId="516AD785">
      <w:pPr>
        <w:pStyle w:val="Normal"/>
      </w:pPr>
      <w:r>
        <w:br w:type="page"/>
      </w:r>
    </w:p>
    <w:p w:rsidR="2A4E06EA" w:rsidP="1612F8FE" w:rsidRDefault="2A4E06EA" w14:paraId="49FF2CBB" w14:textId="6941B56D">
      <w:pPr>
        <w:pStyle w:val="Normal"/>
        <w:ind w:left="0"/>
        <w:jc w:val="left"/>
        <w:rPr>
          <w:b w:val="0"/>
          <w:bCs w:val="0"/>
          <w:sz w:val="32"/>
          <w:szCs w:val="32"/>
        </w:rPr>
      </w:pPr>
      <w:r w:rsidRPr="1612F8FE" w:rsidR="2A4E06EA">
        <w:rPr>
          <w:b w:val="0"/>
          <w:bCs w:val="0"/>
          <w:sz w:val="32"/>
          <w:szCs w:val="32"/>
        </w:rPr>
        <w:t xml:space="preserve">This essay will </w:t>
      </w:r>
      <w:r w:rsidRPr="1612F8FE" w:rsidR="43FC8B35">
        <w:rPr>
          <w:b w:val="0"/>
          <w:bCs w:val="0"/>
          <w:sz w:val="32"/>
          <w:szCs w:val="32"/>
        </w:rPr>
        <w:t>discuss</w:t>
      </w:r>
      <w:r w:rsidRPr="1612F8FE" w:rsidR="2A4E06EA">
        <w:rPr>
          <w:b w:val="0"/>
          <w:bCs w:val="0"/>
          <w:sz w:val="32"/>
          <w:szCs w:val="32"/>
        </w:rPr>
        <w:t xml:space="preserve"> a skill that may be used in studies as well as </w:t>
      </w:r>
      <w:r w:rsidRPr="1612F8FE" w:rsidR="5CA9F175">
        <w:rPr>
          <w:b w:val="0"/>
          <w:bCs w:val="0"/>
          <w:sz w:val="32"/>
          <w:szCs w:val="32"/>
        </w:rPr>
        <w:t xml:space="preserve">in </w:t>
      </w:r>
      <w:r w:rsidRPr="1612F8FE" w:rsidR="7C2052B9">
        <w:rPr>
          <w:b w:val="0"/>
          <w:bCs w:val="0"/>
          <w:sz w:val="32"/>
          <w:szCs w:val="32"/>
        </w:rPr>
        <w:t>routine use</w:t>
      </w:r>
      <w:r w:rsidRPr="1612F8FE" w:rsidR="5CA9F175">
        <w:rPr>
          <w:b w:val="0"/>
          <w:bCs w:val="0"/>
          <w:sz w:val="32"/>
          <w:szCs w:val="32"/>
        </w:rPr>
        <w:t xml:space="preserve">. </w:t>
      </w:r>
      <w:bookmarkStart w:name="_Int_J8KKVEQD" w:id="1476899833"/>
      <w:r w:rsidRPr="1612F8FE" w:rsidR="5CA9F175">
        <w:rPr>
          <w:b w:val="0"/>
          <w:bCs w:val="0"/>
          <w:sz w:val="32"/>
          <w:szCs w:val="32"/>
        </w:rPr>
        <w:t>In this</w:t>
      </w:r>
      <w:r w:rsidRPr="1612F8FE" w:rsidR="3BFC640E">
        <w:rPr>
          <w:b w:val="0"/>
          <w:bCs w:val="0"/>
          <w:sz w:val="32"/>
          <w:szCs w:val="32"/>
        </w:rPr>
        <w:t>,</w:t>
      </w:r>
      <w:r w:rsidRPr="1612F8FE" w:rsidR="5CA9F175">
        <w:rPr>
          <w:b w:val="0"/>
          <w:bCs w:val="0"/>
          <w:sz w:val="32"/>
          <w:szCs w:val="32"/>
        </w:rPr>
        <w:t xml:space="preserve"> the focus will be on </w:t>
      </w:r>
      <w:r w:rsidRPr="1612F8FE" w:rsidR="099B2EF5">
        <w:rPr>
          <w:b w:val="0"/>
          <w:bCs w:val="0"/>
          <w:sz w:val="32"/>
          <w:szCs w:val="32"/>
        </w:rPr>
        <w:t>why using verbs precisely and powerfully is important</w:t>
      </w:r>
      <w:r w:rsidRPr="1612F8FE" w:rsidR="0286E91E">
        <w:rPr>
          <w:b w:val="0"/>
          <w:bCs w:val="0"/>
          <w:sz w:val="32"/>
          <w:szCs w:val="32"/>
        </w:rPr>
        <w:t>.</w:t>
      </w:r>
      <w:bookmarkEnd w:id="1476899833"/>
      <w:r w:rsidRPr="1612F8FE" w:rsidR="0286E91E">
        <w:rPr>
          <w:b w:val="0"/>
          <w:bCs w:val="0"/>
          <w:sz w:val="32"/>
          <w:szCs w:val="32"/>
        </w:rPr>
        <w:t xml:space="preserve"> Verbs are </w:t>
      </w:r>
      <w:r w:rsidRPr="1612F8FE" w:rsidR="7682B605">
        <w:rPr>
          <w:b w:val="0"/>
          <w:bCs w:val="0"/>
          <w:sz w:val="32"/>
          <w:szCs w:val="32"/>
        </w:rPr>
        <w:t xml:space="preserve">seen as </w:t>
      </w:r>
      <w:r w:rsidRPr="1612F8FE" w:rsidR="0286E91E">
        <w:rPr>
          <w:b w:val="0"/>
          <w:bCs w:val="0"/>
          <w:sz w:val="32"/>
          <w:szCs w:val="32"/>
        </w:rPr>
        <w:t xml:space="preserve">crucial all around because they </w:t>
      </w:r>
      <w:r w:rsidRPr="1612F8FE" w:rsidR="207E40E8">
        <w:rPr>
          <w:b w:val="0"/>
          <w:bCs w:val="0"/>
          <w:sz w:val="32"/>
          <w:szCs w:val="32"/>
        </w:rPr>
        <w:t xml:space="preserve">point out </w:t>
      </w:r>
      <w:r w:rsidRPr="1612F8FE" w:rsidR="1A4F6B84">
        <w:rPr>
          <w:b w:val="0"/>
          <w:bCs w:val="0"/>
          <w:sz w:val="32"/>
          <w:szCs w:val="32"/>
        </w:rPr>
        <w:t xml:space="preserve">the intention of the text. They are also important in routine use as they allow </w:t>
      </w:r>
      <w:r w:rsidRPr="1612F8FE" w:rsidR="40625B69">
        <w:rPr>
          <w:b w:val="0"/>
          <w:bCs w:val="0"/>
          <w:sz w:val="32"/>
          <w:szCs w:val="32"/>
        </w:rPr>
        <w:t xml:space="preserve">individuals to sound more formal in situations </w:t>
      </w:r>
      <w:r w:rsidRPr="1612F8FE" w:rsidR="713FF429">
        <w:rPr>
          <w:b w:val="0"/>
          <w:bCs w:val="0"/>
          <w:sz w:val="32"/>
          <w:szCs w:val="32"/>
        </w:rPr>
        <w:t>that may be</w:t>
      </w:r>
      <w:r w:rsidRPr="1612F8FE" w:rsidR="40625B69">
        <w:rPr>
          <w:b w:val="0"/>
          <w:bCs w:val="0"/>
          <w:sz w:val="32"/>
          <w:szCs w:val="32"/>
        </w:rPr>
        <w:t xml:space="preserve"> </w:t>
      </w:r>
      <w:r w:rsidRPr="1612F8FE" w:rsidR="40625B69">
        <w:rPr>
          <w:b w:val="0"/>
          <w:bCs w:val="0"/>
          <w:sz w:val="32"/>
          <w:szCs w:val="32"/>
        </w:rPr>
        <w:t xml:space="preserve">necessary. </w:t>
      </w:r>
    </w:p>
    <w:p w:rsidR="290CD5D4" w:rsidP="1612F8FE" w:rsidRDefault="290CD5D4" w14:paraId="4110A018" w14:textId="1A7C5872">
      <w:pPr>
        <w:pStyle w:val="Normal"/>
        <w:ind w:left="0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290CD5D4">
        <w:rPr>
          <w:b w:val="0"/>
          <w:bCs w:val="0"/>
          <w:sz w:val="32"/>
          <w:szCs w:val="32"/>
        </w:rPr>
        <w:t xml:space="preserve">Verbs are necessary within essay writing because they </w:t>
      </w:r>
      <w:r w:rsidRPr="1612F8FE" w:rsidR="290CD5D4">
        <w:rPr>
          <w:b w:val="0"/>
          <w:bCs w:val="0"/>
          <w:sz w:val="32"/>
          <w:szCs w:val="32"/>
        </w:rPr>
        <w:t>assist</w:t>
      </w:r>
      <w:r w:rsidRPr="1612F8FE" w:rsidR="290CD5D4">
        <w:rPr>
          <w:b w:val="0"/>
          <w:bCs w:val="0"/>
          <w:sz w:val="32"/>
          <w:szCs w:val="32"/>
        </w:rPr>
        <w:t xml:space="preserve"> in the differentiation </w:t>
      </w:r>
      <w:r w:rsidRPr="1612F8FE" w:rsidR="7A4A26FC">
        <w:rPr>
          <w:b w:val="0"/>
          <w:bCs w:val="0"/>
          <w:sz w:val="32"/>
          <w:szCs w:val="32"/>
        </w:rPr>
        <w:t xml:space="preserve">between </w:t>
      </w:r>
      <w:r w:rsidRPr="1612F8FE" w:rsidR="290CD5D4">
        <w:rPr>
          <w:b w:val="0"/>
          <w:bCs w:val="0"/>
          <w:sz w:val="32"/>
          <w:szCs w:val="32"/>
        </w:rPr>
        <w:t>your writing and the source</w:t>
      </w:r>
      <w:r w:rsidRPr="1612F8FE" w:rsidR="7F91FF65">
        <w:rPr>
          <w:b w:val="0"/>
          <w:bCs w:val="0"/>
          <w:sz w:val="32"/>
          <w:szCs w:val="32"/>
        </w:rPr>
        <w:t>. When discussing source material, t</w:t>
      </w:r>
      <w:r w:rsidRPr="1612F8FE" w:rsidR="78C14623">
        <w:rPr>
          <w:b w:val="0"/>
          <w:bCs w:val="0"/>
          <w:sz w:val="32"/>
          <w:szCs w:val="32"/>
        </w:rPr>
        <w:t>he ‘verbs</w:t>
      </w:r>
      <w:r w:rsidRPr="1612F8FE" w:rsidR="472AE6D8">
        <w:rPr>
          <w:b w:val="0"/>
          <w:bCs w:val="0"/>
          <w:sz w:val="32"/>
          <w:szCs w:val="32"/>
        </w:rPr>
        <w:t xml:space="preserve">: </w:t>
      </w:r>
      <w:r w:rsidRPr="1612F8FE" w:rsidR="6AC349C6">
        <w:rPr>
          <w:b w:val="0"/>
          <w:bCs w:val="0"/>
          <w:sz w:val="32"/>
          <w:szCs w:val="32"/>
        </w:rPr>
        <w:t xml:space="preserve">say, tell and mention’ are </w:t>
      </w:r>
      <w:r w:rsidRPr="1612F8FE" w:rsidR="3DCCC1B9">
        <w:rPr>
          <w:b w:val="0"/>
          <w:bCs w:val="0"/>
          <w:sz w:val="32"/>
          <w:szCs w:val="32"/>
        </w:rPr>
        <w:t>‘too vague and speech-like for academic writing’ (</w:t>
      </w:r>
      <w:r w:rsidRPr="1612F8FE" w:rsidR="09285ACE">
        <w:rPr>
          <w:b w:val="0"/>
          <w:bCs w:val="0"/>
          <w:sz w:val="32"/>
          <w:szCs w:val="32"/>
        </w:rPr>
        <w:t>Godfre</w:t>
      </w:r>
      <w:r w:rsidRPr="1612F8FE" w:rsidR="45BD940C">
        <w:rPr>
          <w:b w:val="0"/>
          <w:bCs w:val="0"/>
          <w:sz w:val="32"/>
          <w:szCs w:val="32"/>
        </w:rPr>
        <w:t xml:space="preserve">y, J. </w:t>
      </w:r>
      <w:r w:rsidRPr="1612F8FE" w:rsidR="23003310">
        <w:rPr>
          <w:b w:val="0"/>
          <w:bCs w:val="0"/>
          <w:sz w:val="32"/>
          <w:szCs w:val="32"/>
        </w:rPr>
        <w:t>2009.</w:t>
      </w:r>
      <w:r w:rsidRPr="1612F8FE" w:rsidR="23003310">
        <w:rPr>
          <w:b w:val="0"/>
          <w:bCs w:val="0"/>
          <w:sz w:val="32"/>
          <w:szCs w:val="32"/>
        </w:rPr>
        <w:t xml:space="preserve"> </w:t>
      </w:r>
      <w:r w:rsidRPr="1612F8FE" w:rsidR="23003310">
        <w:rPr>
          <w:b w:val="0"/>
          <w:bCs w:val="0"/>
          <w:i w:val="1"/>
          <w:iCs w:val="1"/>
          <w:sz w:val="32"/>
          <w:szCs w:val="32"/>
        </w:rPr>
        <w:t>How to Use Your Reading in Your Essays</w:t>
      </w:r>
      <w:r w:rsidRPr="1612F8FE" w:rsidR="23003310">
        <w:rPr>
          <w:b w:val="0"/>
          <w:bCs w:val="0"/>
          <w:i w:val="0"/>
          <w:iCs w:val="0"/>
          <w:sz w:val="32"/>
          <w:szCs w:val="32"/>
        </w:rPr>
        <w:t>)</w:t>
      </w:r>
      <w:r w:rsidRPr="1612F8FE" w:rsidR="34FF87F0">
        <w:rPr>
          <w:b w:val="0"/>
          <w:bCs w:val="0"/>
          <w:i w:val="0"/>
          <w:iCs w:val="0"/>
          <w:sz w:val="32"/>
          <w:szCs w:val="32"/>
        </w:rPr>
        <w:t>.</w:t>
      </w:r>
      <w:r w:rsidRPr="1612F8FE" w:rsidR="34FF87F0">
        <w:rPr>
          <w:b w:val="0"/>
          <w:bCs w:val="0"/>
          <w:i w:val="1"/>
          <w:iCs w:val="1"/>
          <w:sz w:val="32"/>
          <w:szCs w:val="32"/>
        </w:rPr>
        <w:t xml:space="preserve"> </w:t>
      </w:r>
    </w:p>
    <w:p w:rsidR="562B2A2C" w:rsidP="1612F8FE" w:rsidRDefault="562B2A2C" w14:paraId="0A037724" w14:textId="6AAF9DF9">
      <w:pPr>
        <w:pStyle w:val="Normal"/>
        <w:ind w:left="0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562B2A2C">
        <w:rPr>
          <w:b w:val="0"/>
          <w:bCs w:val="0"/>
          <w:i w:val="0"/>
          <w:iCs w:val="0"/>
          <w:sz w:val="32"/>
          <w:szCs w:val="32"/>
        </w:rPr>
        <w:t>I</w:t>
      </w:r>
      <w:r w:rsidRPr="1612F8FE" w:rsidR="2199DBC6">
        <w:rPr>
          <w:b w:val="0"/>
          <w:bCs w:val="0"/>
          <w:i w:val="0"/>
          <w:iCs w:val="0"/>
          <w:sz w:val="32"/>
          <w:szCs w:val="32"/>
        </w:rPr>
        <w:t xml:space="preserve">t is necessary to understand the intentions of the writer when </w:t>
      </w:r>
      <w:r w:rsidRPr="1612F8FE" w:rsidR="2A8B5464">
        <w:rPr>
          <w:b w:val="0"/>
          <w:bCs w:val="0"/>
          <w:i w:val="0"/>
          <w:iCs w:val="0"/>
          <w:sz w:val="32"/>
          <w:szCs w:val="32"/>
        </w:rPr>
        <w:t xml:space="preserve">mentioning </w:t>
      </w:r>
      <w:r w:rsidRPr="1612F8FE" w:rsidR="2199DBC6">
        <w:rPr>
          <w:b w:val="0"/>
          <w:bCs w:val="0"/>
          <w:i w:val="0"/>
          <w:iCs w:val="0"/>
          <w:sz w:val="32"/>
          <w:szCs w:val="32"/>
        </w:rPr>
        <w:t>their work</w:t>
      </w:r>
      <w:r w:rsidRPr="1612F8FE" w:rsidR="24BBA869">
        <w:rPr>
          <w:b w:val="0"/>
          <w:bCs w:val="0"/>
          <w:i w:val="0"/>
          <w:iCs w:val="0"/>
          <w:sz w:val="32"/>
          <w:szCs w:val="32"/>
        </w:rPr>
        <w:t xml:space="preserve"> in essays</w:t>
      </w:r>
      <w:r w:rsidRPr="1612F8FE" w:rsidR="58B2E38A">
        <w:rPr>
          <w:b w:val="0"/>
          <w:bCs w:val="0"/>
          <w:i w:val="0"/>
          <w:iCs w:val="0"/>
          <w:sz w:val="32"/>
          <w:szCs w:val="32"/>
        </w:rPr>
        <w:t>. T</w:t>
      </w:r>
      <w:r w:rsidRPr="1612F8FE" w:rsidR="00EC4E5F">
        <w:rPr>
          <w:b w:val="0"/>
          <w:bCs w:val="0"/>
          <w:i w:val="0"/>
          <w:iCs w:val="0"/>
          <w:sz w:val="32"/>
          <w:szCs w:val="32"/>
        </w:rPr>
        <w:t xml:space="preserve">his can be shown </w:t>
      </w:r>
      <w:r w:rsidRPr="1612F8FE" w:rsidR="00EC4E5F">
        <w:rPr>
          <w:b w:val="0"/>
          <w:bCs w:val="0"/>
          <w:i w:val="0"/>
          <w:iCs w:val="0"/>
          <w:sz w:val="32"/>
          <w:szCs w:val="32"/>
        </w:rPr>
        <w:t>using</w:t>
      </w:r>
      <w:r w:rsidRPr="1612F8FE" w:rsidR="00EC4E5F">
        <w:rPr>
          <w:b w:val="0"/>
          <w:bCs w:val="0"/>
          <w:i w:val="0"/>
          <w:iCs w:val="0"/>
          <w:sz w:val="32"/>
          <w:szCs w:val="32"/>
        </w:rPr>
        <w:t xml:space="preserve"> different verbs that will </w:t>
      </w:r>
      <w:r w:rsidRPr="1612F8FE" w:rsidR="09324710">
        <w:rPr>
          <w:b w:val="0"/>
          <w:bCs w:val="0"/>
          <w:i w:val="0"/>
          <w:iCs w:val="0"/>
          <w:sz w:val="32"/>
          <w:szCs w:val="32"/>
        </w:rPr>
        <w:t xml:space="preserve">be able to </w:t>
      </w:r>
      <w:r w:rsidRPr="1612F8FE" w:rsidR="00EC4E5F">
        <w:rPr>
          <w:b w:val="0"/>
          <w:bCs w:val="0"/>
          <w:i w:val="0"/>
          <w:iCs w:val="0"/>
          <w:sz w:val="32"/>
          <w:szCs w:val="32"/>
        </w:rPr>
        <w:t>portray the understanding of the text</w:t>
      </w:r>
      <w:r w:rsidRPr="1612F8FE" w:rsidR="6A8FBCED">
        <w:rPr>
          <w:b w:val="0"/>
          <w:bCs w:val="0"/>
          <w:i w:val="0"/>
          <w:iCs w:val="0"/>
          <w:sz w:val="32"/>
          <w:szCs w:val="32"/>
        </w:rPr>
        <w:t>, if they are not used correctly the reader might assume that the text was misunderstood.</w:t>
      </w:r>
      <w:r w:rsidRPr="1612F8FE" w:rsidR="0C34151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72F9DA8D">
        <w:rPr>
          <w:b w:val="0"/>
          <w:bCs w:val="0"/>
          <w:i w:val="0"/>
          <w:iCs w:val="0"/>
          <w:sz w:val="32"/>
          <w:szCs w:val="32"/>
        </w:rPr>
        <w:t xml:space="preserve">This could be shown in </w:t>
      </w:r>
      <w:r w:rsidRPr="1612F8FE" w:rsidR="72F9DA8D">
        <w:rPr>
          <w:b w:val="0"/>
          <w:bCs w:val="0"/>
          <w:i w:val="0"/>
          <w:iCs w:val="0"/>
          <w:sz w:val="32"/>
          <w:szCs w:val="32"/>
        </w:rPr>
        <w:t>separate ways</w:t>
      </w:r>
      <w:r w:rsidRPr="1612F8FE" w:rsidR="72F9DA8D">
        <w:rPr>
          <w:b w:val="0"/>
          <w:bCs w:val="0"/>
          <w:i w:val="0"/>
          <w:iCs w:val="0"/>
          <w:sz w:val="32"/>
          <w:szCs w:val="32"/>
        </w:rPr>
        <w:t xml:space="preserve"> as the text may</w:t>
      </w:r>
      <w:r w:rsidRPr="1612F8FE" w:rsidR="417095DD">
        <w:rPr>
          <w:b w:val="0"/>
          <w:bCs w:val="0"/>
          <w:i w:val="0"/>
          <w:iCs w:val="0"/>
          <w:sz w:val="32"/>
          <w:szCs w:val="32"/>
        </w:rPr>
        <w:t xml:space="preserve"> </w:t>
      </w:r>
      <w:bookmarkStart w:name="_Int_100MGthL" w:id="345823826"/>
      <w:r w:rsidRPr="1612F8FE" w:rsidR="417095DD">
        <w:rPr>
          <w:b w:val="0"/>
          <w:bCs w:val="0"/>
          <w:i w:val="0"/>
          <w:iCs w:val="0"/>
          <w:sz w:val="32"/>
          <w:szCs w:val="32"/>
        </w:rPr>
        <w:t>possibly</w:t>
      </w:r>
      <w:r w:rsidRPr="1612F8FE" w:rsidR="72F9DA8D">
        <w:rPr>
          <w:b w:val="0"/>
          <w:bCs w:val="0"/>
          <w:i w:val="0"/>
          <w:iCs w:val="0"/>
          <w:sz w:val="32"/>
          <w:szCs w:val="32"/>
        </w:rPr>
        <w:t xml:space="preserve"> be</w:t>
      </w:r>
      <w:bookmarkEnd w:id="345823826"/>
      <w:r w:rsidRPr="1612F8FE" w:rsidR="72F9DA8D">
        <w:rPr>
          <w:b w:val="0"/>
          <w:bCs w:val="0"/>
          <w:i w:val="0"/>
          <w:iCs w:val="0"/>
          <w:sz w:val="32"/>
          <w:szCs w:val="32"/>
        </w:rPr>
        <w:t xml:space="preserve"> subject specific</w:t>
      </w:r>
      <w:r w:rsidRPr="1612F8FE" w:rsidR="71D3F286">
        <w:rPr>
          <w:b w:val="0"/>
          <w:bCs w:val="0"/>
          <w:i w:val="0"/>
          <w:iCs w:val="0"/>
          <w:sz w:val="32"/>
          <w:szCs w:val="32"/>
        </w:rPr>
        <w:t>;</w:t>
      </w:r>
      <w:r w:rsidRPr="1612F8FE" w:rsidR="72F9DA8D">
        <w:rPr>
          <w:b w:val="0"/>
          <w:bCs w:val="0"/>
          <w:i w:val="0"/>
          <w:iCs w:val="0"/>
          <w:sz w:val="32"/>
          <w:szCs w:val="32"/>
        </w:rPr>
        <w:t xml:space="preserve"> Godfrey (2009) </w:t>
      </w:r>
      <w:r w:rsidRPr="1612F8FE" w:rsidR="316C235E">
        <w:rPr>
          <w:b w:val="0"/>
          <w:bCs w:val="0"/>
          <w:i w:val="0"/>
          <w:iCs w:val="0"/>
          <w:sz w:val="32"/>
          <w:szCs w:val="32"/>
        </w:rPr>
        <w:t xml:space="preserve">gives </w:t>
      </w:r>
      <w:r w:rsidRPr="1612F8FE" w:rsidR="3775430C">
        <w:rPr>
          <w:b w:val="0"/>
          <w:bCs w:val="0"/>
          <w:i w:val="0"/>
          <w:iCs w:val="0"/>
          <w:sz w:val="32"/>
          <w:szCs w:val="32"/>
        </w:rPr>
        <w:t xml:space="preserve">an example of </w:t>
      </w:r>
      <w:r w:rsidRPr="1612F8FE" w:rsidR="6D980555">
        <w:rPr>
          <w:b w:val="0"/>
          <w:bCs w:val="0"/>
          <w:i w:val="0"/>
          <w:iCs w:val="0"/>
          <w:sz w:val="32"/>
          <w:szCs w:val="32"/>
        </w:rPr>
        <w:t xml:space="preserve">‘Cavanagh and Richards (2012) </w:t>
      </w:r>
      <w:r w:rsidRPr="1612F8FE" w:rsidR="6D980555">
        <w:rPr>
          <w:b w:val="0"/>
          <w:bCs w:val="0"/>
          <w:i w:val="0"/>
          <w:iCs w:val="0"/>
          <w:sz w:val="32"/>
          <w:szCs w:val="32"/>
          <w:u w:val="single"/>
        </w:rPr>
        <w:t>conducted</w:t>
      </w:r>
      <w:r w:rsidRPr="1612F8FE" w:rsidR="6D980555">
        <w:rPr>
          <w:b w:val="0"/>
          <w:bCs w:val="0"/>
          <w:i w:val="0"/>
          <w:iCs w:val="0"/>
          <w:sz w:val="32"/>
          <w:szCs w:val="32"/>
        </w:rPr>
        <w:t xml:space="preserve"> an experiment’.</w:t>
      </w:r>
      <w:r w:rsidRPr="1612F8FE" w:rsidR="481E13EA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>The use of the correct verb for the action in the source wou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>ld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>indic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>at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>e</w:t>
      </w:r>
      <w:r w:rsidRPr="1612F8FE" w:rsidR="39DF9209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36D345FB">
        <w:rPr>
          <w:b w:val="0"/>
          <w:bCs w:val="0"/>
          <w:i w:val="0"/>
          <w:iCs w:val="0"/>
          <w:sz w:val="32"/>
          <w:szCs w:val="32"/>
        </w:rPr>
        <w:t>precise knowledge of the source.</w:t>
      </w:r>
    </w:p>
    <w:p w:rsidR="1B9A5922" w:rsidP="1612F8FE" w:rsidRDefault="1B9A5922" w14:paraId="1C2C1CFF" w14:textId="077DDC02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1B9A5922">
        <w:rPr>
          <w:b w:val="0"/>
          <w:bCs w:val="0"/>
          <w:i w:val="0"/>
          <w:iCs w:val="0"/>
          <w:sz w:val="32"/>
          <w:szCs w:val="32"/>
        </w:rPr>
        <w:t xml:space="preserve">Another use of verbs </w:t>
      </w:r>
      <w:r w:rsidRPr="1612F8FE" w:rsidR="147A0DD0">
        <w:rPr>
          <w:b w:val="0"/>
          <w:bCs w:val="0"/>
          <w:i w:val="0"/>
          <w:iCs w:val="0"/>
          <w:sz w:val="32"/>
          <w:szCs w:val="32"/>
        </w:rPr>
        <w:t>may be</w:t>
      </w:r>
      <w:r w:rsidRPr="1612F8FE" w:rsidR="1B9A5922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1B9A5922">
        <w:rPr>
          <w:b w:val="0"/>
          <w:bCs w:val="0"/>
          <w:i w:val="0"/>
          <w:iCs w:val="0"/>
          <w:sz w:val="32"/>
          <w:szCs w:val="32"/>
        </w:rPr>
        <w:t xml:space="preserve">to show </w:t>
      </w:r>
      <w:r w:rsidRPr="1612F8FE" w:rsidR="24A8EC09">
        <w:rPr>
          <w:b w:val="0"/>
          <w:bCs w:val="0"/>
          <w:i w:val="0"/>
          <w:iCs w:val="0"/>
          <w:sz w:val="32"/>
          <w:szCs w:val="32"/>
        </w:rPr>
        <w:t>viewpoints</w:t>
      </w:r>
      <w:r w:rsidRPr="1612F8FE" w:rsidR="1B9A5922">
        <w:rPr>
          <w:b w:val="0"/>
          <w:bCs w:val="0"/>
          <w:i w:val="0"/>
          <w:iCs w:val="0"/>
          <w:sz w:val="32"/>
          <w:szCs w:val="32"/>
        </w:rPr>
        <w:t xml:space="preserve">, which </w:t>
      </w:r>
      <w:r w:rsidRPr="1612F8FE" w:rsidR="38C89716">
        <w:rPr>
          <w:b w:val="0"/>
          <w:bCs w:val="0"/>
          <w:i w:val="0"/>
          <w:iCs w:val="0"/>
          <w:sz w:val="32"/>
          <w:szCs w:val="32"/>
        </w:rPr>
        <w:t>could</w:t>
      </w:r>
      <w:r w:rsidRPr="1612F8FE" w:rsidR="1B9A5922">
        <w:rPr>
          <w:b w:val="0"/>
          <w:bCs w:val="0"/>
          <w:i w:val="0"/>
          <w:iCs w:val="0"/>
          <w:sz w:val="32"/>
          <w:szCs w:val="32"/>
        </w:rPr>
        <w:t xml:space="preserve"> be: the u</w:t>
      </w:r>
      <w:r w:rsidRPr="1612F8FE" w:rsidR="15B7F4E0">
        <w:rPr>
          <w:b w:val="0"/>
          <w:bCs w:val="0"/>
          <w:i w:val="0"/>
          <w:iCs w:val="0"/>
          <w:sz w:val="32"/>
          <w:szCs w:val="32"/>
        </w:rPr>
        <w:t xml:space="preserve">nderstanding of the authors </w:t>
      </w:r>
      <w:r w:rsidRPr="1612F8FE" w:rsidR="7392AF2B">
        <w:rPr>
          <w:b w:val="0"/>
          <w:bCs w:val="0"/>
          <w:i w:val="0"/>
          <w:iCs w:val="0"/>
          <w:sz w:val="32"/>
          <w:szCs w:val="32"/>
        </w:rPr>
        <w:t>angle</w:t>
      </w:r>
      <w:r w:rsidRPr="1612F8FE" w:rsidR="15B7F4E0">
        <w:rPr>
          <w:b w:val="0"/>
          <w:bCs w:val="0"/>
          <w:i w:val="0"/>
          <w:iCs w:val="0"/>
          <w:sz w:val="32"/>
          <w:szCs w:val="32"/>
        </w:rPr>
        <w:t>,</w:t>
      </w:r>
      <w:r w:rsidRPr="1612F8FE" w:rsidR="15B7F4E0">
        <w:rPr>
          <w:b w:val="0"/>
          <w:bCs w:val="0"/>
          <w:i w:val="0"/>
          <w:iCs w:val="0"/>
          <w:sz w:val="32"/>
          <w:szCs w:val="32"/>
        </w:rPr>
        <w:t xml:space="preserve"> and the demonstration of </w:t>
      </w:r>
      <w:r w:rsidRPr="1612F8FE" w:rsidR="429B51A9">
        <w:rPr>
          <w:b w:val="0"/>
          <w:bCs w:val="0"/>
          <w:i w:val="0"/>
          <w:iCs w:val="0"/>
          <w:sz w:val="32"/>
          <w:szCs w:val="32"/>
        </w:rPr>
        <w:t>one’s</w:t>
      </w:r>
      <w:r w:rsidRPr="1612F8FE" w:rsidR="15B7F4E0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69D2C7A7">
        <w:rPr>
          <w:b w:val="0"/>
          <w:bCs w:val="0"/>
          <w:i w:val="0"/>
          <w:iCs w:val="0"/>
          <w:sz w:val="32"/>
          <w:szCs w:val="32"/>
        </w:rPr>
        <w:t>opinion</w:t>
      </w:r>
      <w:r w:rsidRPr="1612F8FE" w:rsidR="15B7F4E0">
        <w:rPr>
          <w:b w:val="0"/>
          <w:bCs w:val="0"/>
          <w:i w:val="0"/>
          <w:iCs w:val="0"/>
          <w:sz w:val="32"/>
          <w:szCs w:val="32"/>
        </w:rPr>
        <w:t>.</w:t>
      </w:r>
      <w:r w:rsidRPr="1612F8FE" w:rsidR="02567942">
        <w:rPr>
          <w:b w:val="0"/>
          <w:bCs w:val="0"/>
          <w:i w:val="0"/>
          <w:iCs w:val="0"/>
          <w:sz w:val="32"/>
          <w:szCs w:val="32"/>
        </w:rPr>
        <w:t xml:space="preserve"> This may be to discuss two opposing ideas using words such as </w:t>
      </w:r>
      <w:r w:rsidRPr="1612F8FE" w:rsidR="19E73AA8">
        <w:rPr>
          <w:b w:val="0"/>
          <w:bCs w:val="0"/>
          <w:i w:val="0"/>
          <w:iCs w:val="0"/>
          <w:sz w:val="32"/>
          <w:szCs w:val="32"/>
        </w:rPr>
        <w:t>challenging</w:t>
      </w:r>
      <w:r w:rsidRPr="1612F8FE" w:rsidR="2F6DF353">
        <w:rPr>
          <w:b w:val="0"/>
          <w:bCs w:val="0"/>
          <w:i w:val="0"/>
          <w:iCs w:val="0"/>
          <w:sz w:val="32"/>
          <w:szCs w:val="32"/>
        </w:rPr>
        <w:t xml:space="preserve">. </w:t>
      </w:r>
      <w:bookmarkStart w:name="_Int_AnBspdRa" w:id="210683709"/>
      <w:r w:rsidRPr="1612F8FE" w:rsidR="30187F14">
        <w:rPr>
          <w:b w:val="0"/>
          <w:bCs w:val="0"/>
          <w:i w:val="0"/>
          <w:iCs w:val="0"/>
          <w:sz w:val="32"/>
          <w:szCs w:val="32"/>
        </w:rPr>
        <w:t>In order to</w:t>
      </w:r>
      <w:bookmarkEnd w:id="210683709"/>
      <w:r w:rsidRPr="1612F8FE" w:rsidR="2F6DF35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5B63477A">
        <w:rPr>
          <w:b w:val="0"/>
          <w:bCs w:val="0"/>
          <w:i w:val="0"/>
          <w:iCs w:val="0"/>
          <w:sz w:val="32"/>
          <w:szCs w:val="32"/>
        </w:rPr>
        <w:t>assert your point of view</w:t>
      </w:r>
      <w:r w:rsidRPr="1612F8FE" w:rsidR="077647D7">
        <w:rPr>
          <w:b w:val="0"/>
          <w:bCs w:val="0"/>
          <w:i w:val="0"/>
          <w:iCs w:val="0"/>
          <w:sz w:val="32"/>
          <w:szCs w:val="32"/>
        </w:rPr>
        <w:t>,</w:t>
      </w:r>
      <w:r w:rsidRPr="1612F8FE" w:rsidR="5B63477A">
        <w:rPr>
          <w:b w:val="0"/>
          <w:bCs w:val="0"/>
          <w:i w:val="0"/>
          <w:iCs w:val="0"/>
          <w:sz w:val="32"/>
          <w:szCs w:val="32"/>
        </w:rPr>
        <w:t xml:space="preserve"> there must be a choice of correct verbs. Possibly using verbs that</w:t>
      </w:r>
      <w:r w:rsidRPr="1612F8FE" w:rsidR="4D654B1D">
        <w:rPr>
          <w:b w:val="0"/>
          <w:bCs w:val="0"/>
          <w:i w:val="0"/>
          <w:iCs w:val="0"/>
          <w:sz w:val="32"/>
          <w:szCs w:val="32"/>
        </w:rPr>
        <w:t xml:space="preserve"> allow the reader to conclude your opinion of the text, which may be positive or negative. Another way in which the use of verbs </w:t>
      </w:r>
      <w:r w:rsidRPr="1612F8FE" w:rsidR="58AD11DD">
        <w:rPr>
          <w:b w:val="0"/>
          <w:bCs w:val="0"/>
          <w:i w:val="0"/>
          <w:iCs w:val="0"/>
          <w:sz w:val="32"/>
          <w:szCs w:val="32"/>
        </w:rPr>
        <w:t>would</w:t>
      </w:r>
      <w:r w:rsidRPr="1612F8FE" w:rsidR="79CB89A7">
        <w:rPr>
          <w:b w:val="0"/>
          <w:bCs w:val="0"/>
          <w:i w:val="0"/>
          <w:iCs w:val="0"/>
          <w:sz w:val="32"/>
          <w:szCs w:val="32"/>
        </w:rPr>
        <w:t xml:space="preserve"> </w:t>
      </w:r>
      <w:bookmarkStart w:name="_Int_8n7noCtE" w:id="2052190812"/>
      <w:r w:rsidRPr="1612F8FE" w:rsidR="79CB89A7">
        <w:rPr>
          <w:b w:val="0"/>
          <w:bCs w:val="0"/>
          <w:i w:val="0"/>
          <w:iCs w:val="0"/>
          <w:sz w:val="32"/>
          <w:szCs w:val="32"/>
        </w:rPr>
        <w:t>presumably</w:t>
      </w:r>
      <w:r w:rsidRPr="1612F8FE" w:rsidR="58AD11D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58AD11DD">
        <w:rPr>
          <w:b w:val="0"/>
          <w:bCs w:val="0"/>
          <w:i w:val="0"/>
          <w:iCs w:val="0"/>
          <w:sz w:val="32"/>
          <w:szCs w:val="32"/>
        </w:rPr>
        <w:t>be</w:t>
      </w:r>
      <w:bookmarkEnd w:id="2052190812"/>
      <w:r w:rsidRPr="1612F8FE" w:rsidR="58AD11DD">
        <w:rPr>
          <w:b w:val="0"/>
          <w:bCs w:val="0"/>
          <w:i w:val="0"/>
          <w:iCs w:val="0"/>
          <w:sz w:val="32"/>
          <w:szCs w:val="32"/>
        </w:rPr>
        <w:t xml:space="preserve"> to leave the reader to conclude their own opinion; usually done through </w:t>
      </w:r>
      <w:r w:rsidRPr="1612F8FE" w:rsidR="04232AED">
        <w:rPr>
          <w:b w:val="0"/>
          <w:bCs w:val="0"/>
          <w:i w:val="0"/>
          <w:iCs w:val="0"/>
          <w:sz w:val="32"/>
          <w:szCs w:val="32"/>
        </w:rPr>
        <w:t>neutral verbs such as suggest.</w:t>
      </w:r>
    </w:p>
    <w:p w:rsidR="7C265855" w:rsidP="1612F8FE" w:rsidRDefault="7C265855" w14:paraId="4C9742D9" w14:textId="38E0C892">
      <w:pPr>
        <w:pStyle w:val="Normal"/>
        <w:rPr>
          <w:sz w:val="32"/>
          <w:szCs w:val="32"/>
        </w:rPr>
      </w:pPr>
      <w:r w:rsidRPr="1612F8FE" w:rsidR="7C265855">
        <w:rPr>
          <w:sz w:val="32"/>
          <w:szCs w:val="32"/>
        </w:rPr>
        <w:t xml:space="preserve">As well as the actual use of the verb is important, it is also vital to be able to use it in a grammatically correct manner </w:t>
      </w:r>
      <w:bookmarkStart w:name="_Int_wGlcDexK" w:id="1067808926"/>
      <w:r w:rsidRPr="1612F8FE" w:rsidR="320648F0">
        <w:rPr>
          <w:sz w:val="32"/>
          <w:szCs w:val="32"/>
        </w:rPr>
        <w:t xml:space="preserve">in order </w:t>
      </w:r>
      <w:r w:rsidRPr="1612F8FE" w:rsidR="3ACB3D87">
        <w:rPr>
          <w:sz w:val="32"/>
          <w:szCs w:val="32"/>
        </w:rPr>
        <w:t>to</w:t>
      </w:r>
      <w:bookmarkEnd w:id="1067808926"/>
      <w:r w:rsidRPr="1612F8FE" w:rsidR="7C265855">
        <w:rPr>
          <w:sz w:val="32"/>
          <w:szCs w:val="32"/>
        </w:rPr>
        <w:t xml:space="preserve"> have a</w:t>
      </w:r>
      <w:r w:rsidRPr="1612F8FE" w:rsidR="1A1DB020">
        <w:rPr>
          <w:sz w:val="32"/>
          <w:szCs w:val="32"/>
        </w:rPr>
        <w:t>n appropriately presented piece of writing</w:t>
      </w:r>
      <w:r w:rsidRPr="1612F8FE" w:rsidR="5AD085A9">
        <w:rPr>
          <w:sz w:val="32"/>
          <w:szCs w:val="32"/>
        </w:rPr>
        <w:t xml:space="preserve">; </w:t>
      </w:r>
      <w:r w:rsidRPr="1612F8FE" w:rsidR="2AF0029C">
        <w:rPr>
          <w:sz w:val="32"/>
          <w:szCs w:val="32"/>
        </w:rPr>
        <w:t xml:space="preserve">this </w:t>
      </w:r>
      <w:r w:rsidRPr="1612F8FE" w:rsidR="1A1DB020">
        <w:rPr>
          <w:sz w:val="32"/>
          <w:szCs w:val="32"/>
        </w:rPr>
        <w:t>may be done using a</w:t>
      </w:r>
      <w:r w:rsidRPr="1612F8FE" w:rsidR="26D0C43A">
        <w:rPr>
          <w:sz w:val="32"/>
          <w:szCs w:val="32"/>
        </w:rPr>
        <w:t>n online</w:t>
      </w:r>
      <w:r w:rsidRPr="1612F8FE" w:rsidR="1A1DB020">
        <w:rPr>
          <w:sz w:val="32"/>
          <w:szCs w:val="32"/>
        </w:rPr>
        <w:t xml:space="preserve"> dictionary</w:t>
      </w:r>
      <w:r w:rsidRPr="1612F8FE" w:rsidR="29561BA3">
        <w:rPr>
          <w:sz w:val="32"/>
          <w:szCs w:val="32"/>
        </w:rPr>
        <w:t xml:space="preserve"> as</w:t>
      </w:r>
      <w:r w:rsidRPr="1612F8FE" w:rsidR="29561BA3">
        <w:rPr>
          <w:sz w:val="32"/>
          <w:szCs w:val="32"/>
        </w:rPr>
        <w:t xml:space="preserve"> </w:t>
      </w:r>
      <w:r w:rsidRPr="1612F8FE" w:rsidR="29561BA3">
        <w:rPr>
          <w:sz w:val="32"/>
          <w:szCs w:val="32"/>
        </w:rPr>
        <w:t>assistanc</w:t>
      </w:r>
      <w:r w:rsidRPr="1612F8FE" w:rsidR="29561BA3">
        <w:rPr>
          <w:sz w:val="32"/>
          <w:szCs w:val="32"/>
        </w:rPr>
        <w:t>e</w:t>
      </w:r>
      <w:r w:rsidRPr="1612F8FE" w:rsidR="579352E2">
        <w:rPr>
          <w:sz w:val="32"/>
          <w:szCs w:val="32"/>
        </w:rPr>
        <w:t>, due to there being many ways that the sentence could be composed.</w:t>
      </w:r>
      <w:r w:rsidRPr="1612F8FE" w:rsidR="7096E1A9">
        <w:rPr>
          <w:sz w:val="32"/>
          <w:szCs w:val="32"/>
        </w:rPr>
        <w:t xml:space="preserve"> </w:t>
      </w:r>
      <w:r w:rsidRPr="1612F8FE" w:rsidR="3B31343C">
        <w:rPr>
          <w:sz w:val="32"/>
          <w:szCs w:val="32"/>
        </w:rPr>
        <w:t>It is important to notice the grammatic structure while reading</w:t>
      </w:r>
      <w:r w:rsidRPr="1612F8FE" w:rsidR="3B31343C">
        <w:rPr>
          <w:sz w:val="32"/>
          <w:szCs w:val="32"/>
        </w:rPr>
        <w:t xml:space="preserve"> </w:t>
      </w:r>
      <w:bookmarkStart w:name="_Int_A6VpANMN" w:id="1352619437"/>
      <w:r w:rsidRPr="1612F8FE" w:rsidR="3B31343C">
        <w:rPr>
          <w:sz w:val="32"/>
          <w:szCs w:val="32"/>
        </w:rPr>
        <w:t>in order t</w:t>
      </w:r>
      <w:r w:rsidRPr="1612F8FE" w:rsidR="3B31343C">
        <w:rPr>
          <w:sz w:val="32"/>
          <w:szCs w:val="32"/>
        </w:rPr>
        <w:t>o</w:t>
      </w:r>
      <w:bookmarkEnd w:id="1352619437"/>
      <w:r w:rsidRPr="1612F8FE" w:rsidR="3B31343C">
        <w:rPr>
          <w:sz w:val="32"/>
          <w:szCs w:val="32"/>
        </w:rPr>
        <w:t xml:space="preserve"> understand which </w:t>
      </w:r>
      <w:r w:rsidRPr="1612F8FE" w:rsidR="56E556C3">
        <w:rPr>
          <w:sz w:val="32"/>
          <w:szCs w:val="32"/>
        </w:rPr>
        <w:t>structure</w:t>
      </w:r>
      <w:r w:rsidRPr="1612F8FE" w:rsidR="3B31343C">
        <w:rPr>
          <w:sz w:val="32"/>
          <w:szCs w:val="32"/>
        </w:rPr>
        <w:t xml:space="preserve"> is to be used with each ver</w:t>
      </w:r>
      <w:r w:rsidRPr="1612F8FE" w:rsidR="750B2EEB">
        <w:rPr>
          <w:sz w:val="32"/>
          <w:szCs w:val="32"/>
        </w:rPr>
        <w:t>b</w:t>
      </w:r>
      <w:r w:rsidRPr="1612F8FE" w:rsidR="4272B8DF">
        <w:rPr>
          <w:sz w:val="32"/>
          <w:szCs w:val="32"/>
        </w:rPr>
        <w:t xml:space="preserve">. By doing this it would mean that the reader of the essay will clearly </w:t>
      </w:r>
      <w:r w:rsidRPr="1612F8FE" w:rsidR="5A037A45">
        <w:rPr>
          <w:sz w:val="32"/>
          <w:szCs w:val="32"/>
        </w:rPr>
        <w:t xml:space="preserve">understand </w:t>
      </w:r>
      <w:r w:rsidRPr="1612F8FE" w:rsidR="196E4DFF">
        <w:rPr>
          <w:sz w:val="32"/>
          <w:szCs w:val="32"/>
        </w:rPr>
        <w:t>the interpretation gained from reading the source used for the essay piece.</w:t>
      </w:r>
    </w:p>
    <w:p w:rsidR="470D3D17" w:rsidP="1612F8FE" w:rsidRDefault="470D3D17" w14:paraId="7778C28C" w14:textId="3764BAFA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470D3D17">
        <w:rPr>
          <w:b w:val="0"/>
          <w:bCs w:val="0"/>
          <w:i w:val="0"/>
          <w:iCs w:val="0"/>
          <w:sz w:val="32"/>
          <w:szCs w:val="32"/>
        </w:rPr>
        <w:t xml:space="preserve">In academic perspective, the use of verbs is </w:t>
      </w:r>
      <w:r w:rsidRPr="1612F8FE" w:rsidR="470D3D17">
        <w:rPr>
          <w:b w:val="0"/>
          <w:bCs w:val="0"/>
          <w:i w:val="0"/>
          <w:iCs w:val="0"/>
          <w:sz w:val="32"/>
          <w:szCs w:val="32"/>
        </w:rPr>
        <w:t xml:space="preserve">incredibly important as it </w:t>
      </w:r>
      <w:r w:rsidRPr="1612F8FE" w:rsidR="29D7400A">
        <w:rPr>
          <w:b w:val="0"/>
          <w:bCs w:val="0"/>
          <w:i w:val="0"/>
          <w:iCs w:val="0"/>
          <w:sz w:val="32"/>
          <w:szCs w:val="32"/>
        </w:rPr>
        <w:t xml:space="preserve">can </w:t>
      </w:r>
      <w:bookmarkStart w:name="_Int_izcTs9cu" w:id="41658831"/>
      <w:r w:rsidRPr="1612F8FE" w:rsidR="29D7400A">
        <w:rPr>
          <w:b w:val="0"/>
          <w:bCs w:val="0"/>
          <w:i w:val="0"/>
          <w:iCs w:val="0"/>
          <w:sz w:val="32"/>
          <w:szCs w:val="32"/>
        </w:rPr>
        <w:t>establish</w:t>
      </w:r>
      <w:bookmarkEnd w:id="41658831"/>
      <w:r w:rsidRPr="1612F8FE" w:rsidR="29D7400A">
        <w:rPr>
          <w:b w:val="0"/>
          <w:bCs w:val="0"/>
          <w:i w:val="0"/>
          <w:iCs w:val="0"/>
          <w:sz w:val="32"/>
          <w:szCs w:val="32"/>
        </w:rPr>
        <w:t xml:space="preserve"> a student’s </w:t>
      </w:r>
      <w:bookmarkStart w:name="_Int_Yh2gPZOs" w:id="293006504"/>
      <w:r w:rsidRPr="1612F8FE" w:rsidR="29D7400A">
        <w:rPr>
          <w:b w:val="0"/>
          <w:bCs w:val="0"/>
          <w:i w:val="0"/>
          <w:iCs w:val="0"/>
          <w:sz w:val="32"/>
          <w:szCs w:val="32"/>
        </w:rPr>
        <w:t>perception</w:t>
      </w:r>
      <w:bookmarkEnd w:id="293006504"/>
      <w:r w:rsidRPr="1612F8FE" w:rsidR="29D7400A">
        <w:rPr>
          <w:b w:val="0"/>
          <w:bCs w:val="0"/>
          <w:i w:val="0"/>
          <w:iCs w:val="0"/>
          <w:sz w:val="32"/>
          <w:szCs w:val="32"/>
        </w:rPr>
        <w:t xml:space="preserve"> of a piece of writing they may have read. </w:t>
      </w:r>
      <w:r w:rsidRPr="1612F8FE" w:rsidR="4DB0FC16">
        <w:rPr>
          <w:b w:val="0"/>
          <w:bCs w:val="0"/>
          <w:i w:val="0"/>
          <w:iCs w:val="0"/>
          <w:sz w:val="32"/>
          <w:szCs w:val="32"/>
        </w:rPr>
        <w:t>This will lead to the examiner/ teacher being able to grade the student accordingly to their comprehension of the text read</w:t>
      </w:r>
      <w:r w:rsidRPr="1612F8FE" w:rsidR="1238458A">
        <w:rPr>
          <w:b w:val="0"/>
          <w:bCs w:val="0"/>
          <w:i w:val="0"/>
          <w:iCs w:val="0"/>
          <w:sz w:val="32"/>
          <w:szCs w:val="32"/>
        </w:rPr>
        <w:t>.</w:t>
      </w:r>
      <w:r w:rsidRPr="1612F8FE" w:rsidR="470D3D17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07044721">
        <w:rPr>
          <w:b w:val="0"/>
          <w:bCs w:val="0"/>
          <w:i w:val="0"/>
          <w:iCs w:val="0"/>
          <w:sz w:val="32"/>
          <w:szCs w:val="32"/>
        </w:rPr>
        <w:t xml:space="preserve">The use of stronger verbs </w:t>
      </w:r>
      <w:r w:rsidRPr="1612F8FE" w:rsidR="6656B9B9">
        <w:rPr>
          <w:b w:val="0"/>
          <w:bCs w:val="0"/>
          <w:i w:val="0"/>
          <w:iCs w:val="0"/>
          <w:sz w:val="32"/>
          <w:szCs w:val="32"/>
        </w:rPr>
        <w:t xml:space="preserve">recognises the student's formality of writing and stance. </w:t>
      </w:r>
      <w:r w:rsidRPr="1612F8FE" w:rsidR="51B30725">
        <w:rPr>
          <w:b w:val="0"/>
          <w:bCs w:val="0"/>
          <w:i w:val="0"/>
          <w:iCs w:val="0"/>
          <w:sz w:val="32"/>
          <w:szCs w:val="32"/>
        </w:rPr>
        <w:t xml:space="preserve">In some cases, scholarly articles and texts may </w:t>
      </w:r>
      <w:r w:rsidRPr="1612F8FE" w:rsidR="4BD0A2E3">
        <w:rPr>
          <w:b w:val="0"/>
          <w:bCs w:val="0"/>
          <w:i w:val="0"/>
          <w:iCs w:val="0"/>
          <w:sz w:val="32"/>
          <w:szCs w:val="32"/>
        </w:rPr>
        <w:t>be used to draw a personal conclusion</w:t>
      </w:r>
      <w:r w:rsidRPr="1612F8FE" w:rsidR="5E1F12A9">
        <w:rPr>
          <w:b w:val="0"/>
          <w:bCs w:val="0"/>
          <w:i w:val="0"/>
          <w:iCs w:val="0"/>
          <w:sz w:val="32"/>
          <w:szCs w:val="32"/>
        </w:rPr>
        <w:t xml:space="preserve">. Therefore, the use of the verbs </w:t>
      </w:r>
      <w:r w:rsidRPr="1612F8FE" w:rsidR="107AFD35">
        <w:rPr>
          <w:b w:val="0"/>
          <w:bCs w:val="0"/>
          <w:i w:val="0"/>
          <w:iCs w:val="0"/>
          <w:sz w:val="32"/>
          <w:szCs w:val="32"/>
        </w:rPr>
        <w:t>acknowledges</w:t>
      </w:r>
      <w:r w:rsidRPr="1612F8FE" w:rsidR="5E1F12A9">
        <w:rPr>
          <w:b w:val="0"/>
          <w:bCs w:val="0"/>
          <w:i w:val="0"/>
          <w:iCs w:val="0"/>
          <w:sz w:val="32"/>
          <w:szCs w:val="32"/>
        </w:rPr>
        <w:t xml:space="preserve"> an opinion, which may allow individuals to draw conclus</w:t>
      </w:r>
      <w:r w:rsidRPr="1612F8FE" w:rsidR="31288A9C">
        <w:rPr>
          <w:b w:val="0"/>
          <w:bCs w:val="0"/>
          <w:i w:val="0"/>
          <w:iCs w:val="0"/>
          <w:sz w:val="32"/>
          <w:szCs w:val="32"/>
        </w:rPr>
        <w:t>ions themselves</w:t>
      </w:r>
      <w:r w:rsidRPr="1612F8FE" w:rsidR="1A3F6EFC">
        <w:rPr>
          <w:b w:val="0"/>
          <w:bCs w:val="0"/>
          <w:i w:val="0"/>
          <w:iCs w:val="0"/>
          <w:sz w:val="32"/>
          <w:szCs w:val="32"/>
        </w:rPr>
        <w:t>.</w:t>
      </w:r>
    </w:p>
    <w:p w:rsidR="53B2684C" w:rsidP="1612F8FE" w:rsidRDefault="53B2684C" w14:paraId="70F9D8DE" w14:textId="02BAD208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53B2684C">
        <w:rPr>
          <w:b w:val="0"/>
          <w:bCs w:val="0"/>
          <w:i w:val="0"/>
          <w:iCs w:val="0"/>
          <w:sz w:val="32"/>
          <w:szCs w:val="32"/>
        </w:rPr>
        <w:t xml:space="preserve">This book is important within the study of academic skills as it allows individuals to educate themselves on how to correctly embed reading into their assignments. </w:t>
      </w:r>
      <w:r w:rsidRPr="1612F8FE" w:rsidR="3F4DD58B">
        <w:rPr>
          <w:b w:val="0"/>
          <w:bCs w:val="0"/>
          <w:i w:val="0"/>
          <w:iCs w:val="0"/>
          <w:sz w:val="32"/>
          <w:szCs w:val="32"/>
        </w:rPr>
        <w:t>Through this</w:t>
      </w:r>
      <w:r w:rsidRPr="1612F8FE" w:rsidR="56DE96F1">
        <w:rPr>
          <w:b w:val="0"/>
          <w:bCs w:val="0"/>
          <w:i w:val="0"/>
          <w:iCs w:val="0"/>
          <w:sz w:val="32"/>
          <w:szCs w:val="32"/>
        </w:rPr>
        <w:t>,</w:t>
      </w:r>
      <w:r w:rsidRPr="1612F8FE" w:rsidR="3F4DD58B">
        <w:rPr>
          <w:b w:val="0"/>
          <w:bCs w:val="0"/>
          <w:i w:val="0"/>
          <w:iCs w:val="0"/>
          <w:sz w:val="32"/>
          <w:szCs w:val="32"/>
        </w:rPr>
        <w:t xml:space="preserve"> it allows their work to be composed </w:t>
      </w:r>
      <w:r w:rsidRPr="1612F8FE" w:rsidR="7B908D71">
        <w:rPr>
          <w:b w:val="0"/>
          <w:bCs w:val="0"/>
          <w:i w:val="0"/>
          <w:iCs w:val="0"/>
          <w:sz w:val="32"/>
          <w:szCs w:val="32"/>
        </w:rPr>
        <w:t>skilfull</w:t>
      </w:r>
      <w:r w:rsidRPr="1612F8FE" w:rsidR="18F8978C">
        <w:rPr>
          <w:b w:val="0"/>
          <w:bCs w:val="0"/>
          <w:i w:val="0"/>
          <w:iCs w:val="0"/>
          <w:sz w:val="32"/>
          <w:szCs w:val="32"/>
        </w:rPr>
        <w:t>y.</w:t>
      </w:r>
      <w:r w:rsidRPr="1612F8FE" w:rsidR="1E120CF6">
        <w:rPr>
          <w:b w:val="0"/>
          <w:bCs w:val="0"/>
          <w:i w:val="0"/>
          <w:iCs w:val="0"/>
          <w:sz w:val="32"/>
          <w:szCs w:val="32"/>
        </w:rPr>
        <w:t xml:space="preserve"> Also, there will be a formal tone to the text if the </w:t>
      </w:r>
      <w:r w:rsidRPr="1612F8FE" w:rsidR="7BC42726">
        <w:rPr>
          <w:b w:val="0"/>
          <w:bCs w:val="0"/>
          <w:i w:val="0"/>
          <w:iCs w:val="0"/>
          <w:sz w:val="32"/>
          <w:szCs w:val="32"/>
        </w:rPr>
        <w:t>proper verbs</w:t>
      </w:r>
      <w:r w:rsidRPr="1612F8FE" w:rsidR="1E120CF6">
        <w:rPr>
          <w:b w:val="0"/>
          <w:bCs w:val="0"/>
          <w:i w:val="0"/>
          <w:iCs w:val="0"/>
          <w:sz w:val="32"/>
          <w:szCs w:val="32"/>
        </w:rPr>
        <w:t xml:space="preserve"> are used accordingly</w:t>
      </w:r>
      <w:r w:rsidRPr="1612F8FE" w:rsidR="7C9B9D65">
        <w:rPr>
          <w:b w:val="0"/>
          <w:bCs w:val="0"/>
          <w:i w:val="0"/>
          <w:iCs w:val="0"/>
          <w:sz w:val="32"/>
          <w:szCs w:val="32"/>
        </w:rPr>
        <w:t>, meaning that there will be the correct tone in writing used</w:t>
      </w:r>
      <w:r w:rsidRPr="1612F8FE" w:rsidR="1E120CF6">
        <w:rPr>
          <w:b w:val="0"/>
          <w:bCs w:val="0"/>
          <w:i w:val="0"/>
          <w:iCs w:val="0"/>
          <w:sz w:val="32"/>
          <w:szCs w:val="32"/>
        </w:rPr>
        <w:t xml:space="preserve">. This will allow the essay to be academically </w:t>
      </w:r>
      <w:r w:rsidRPr="1612F8FE" w:rsidR="1E120CF6">
        <w:rPr>
          <w:b w:val="0"/>
          <w:bCs w:val="0"/>
          <w:i w:val="0"/>
          <w:iCs w:val="0"/>
          <w:sz w:val="32"/>
          <w:szCs w:val="32"/>
        </w:rPr>
        <w:t>appropriate</w:t>
      </w:r>
      <w:r w:rsidRPr="1612F8FE" w:rsidR="6D730DD5">
        <w:rPr>
          <w:b w:val="0"/>
          <w:bCs w:val="0"/>
          <w:i w:val="0"/>
          <w:iCs w:val="0"/>
          <w:sz w:val="32"/>
          <w:szCs w:val="32"/>
        </w:rPr>
        <w:t xml:space="preserve"> and precise</w:t>
      </w:r>
      <w:r w:rsidRPr="1612F8FE" w:rsidR="04923B8A">
        <w:rPr>
          <w:b w:val="0"/>
          <w:bCs w:val="0"/>
          <w:i w:val="0"/>
          <w:iCs w:val="0"/>
          <w:sz w:val="32"/>
          <w:szCs w:val="32"/>
        </w:rPr>
        <w:t>; e</w:t>
      </w:r>
      <w:r w:rsidRPr="1612F8FE" w:rsidR="6D730DD5">
        <w:rPr>
          <w:b w:val="0"/>
          <w:bCs w:val="0"/>
          <w:i w:val="0"/>
          <w:iCs w:val="0"/>
          <w:sz w:val="32"/>
          <w:szCs w:val="32"/>
        </w:rPr>
        <w:t>ssays must be precise and powerful</w:t>
      </w:r>
      <w:r w:rsidRPr="1612F8FE" w:rsidR="71E2AA7F">
        <w:rPr>
          <w:b w:val="0"/>
          <w:bCs w:val="0"/>
          <w:i w:val="0"/>
          <w:iCs w:val="0"/>
          <w:sz w:val="32"/>
          <w:szCs w:val="32"/>
        </w:rPr>
        <w:t>, allowing them to be well structured and scholarly</w:t>
      </w:r>
      <w:r w:rsidRPr="1612F8FE" w:rsidR="60B2F153">
        <w:rPr>
          <w:b w:val="0"/>
          <w:bCs w:val="0"/>
          <w:i w:val="0"/>
          <w:iCs w:val="0"/>
          <w:sz w:val="32"/>
          <w:szCs w:val="32"/>
        </w:rPr>
        <w:t>.</w:t>
      </w:r>
      <w:r w:rsidRPr="1612F8FE" w:rsidR="453CB6D3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17EAF8AD">
        <w:rPr>
          <w:b w:val="0"/>
          <w:bCs w:val="0"/>
          <w:i w:val="0"/>
          <w:iCs w:val="0"/>
          <w:sz w:val="32"/>
          <w:szCs w:val="32"/>
        </w:rPr>
        <w:t>T</w:t>
      </w:r>
      <w:r w:rsidRPr="1612F8FE" w:rsidR="453CB6D3">
        <w:rPr>
          <w:b w:val="0"/>
          <w:bCs w:val="0"/>
          <w:i w:val="0"/>
          <w:iCs w:val="0"/>
          <w:sz w:val="32"/>
          <w:szCs w:val="32"/>
        </w:rPr>
        <w:t xml:space="preserve">his </w:t>
      </w:r>
      <w:r w:rsidRPr="1612F8FE" w:rsidR="59979AF2">
        <w:rPr>
          <w:b w:val="0"/>
          <w:bCs w:val="0"/>
          <w:i w:val="0"/>
          <w:iCs w:val="0"/>
          <w:sz w:val="32"/>
          <w:szCs w:val="32"/>
        </w:rPr>
        <w:t xml:space="preserve">would </w:t>
      </w:r>
      <w:bookmarkStart w:name="_Int_u7e0P9z0" w:id="346191361"/>
      <w:r w:rsidRPr="1612F8FE" w:rsidR="59979AF2">
        <w:rPr>
          <w:b w:val="0"/>
          <w:bCs w:val="0"/>
          <w:i w:val="0"/>
          <w:iCs w:val="0"/>
          <w:sz w:val="32"/>
          <w:szCs w:val="32"/>
        </w:rPr>
        <w:t>probably</w:t>
      </w:r>
      <w:r w:rsidRPr="1612F8FE" w:rsidR="03BD177F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7A0B9231">
        <w:rPr>
          <w:b w:val="0"/>
          <w:bCs w:val="0"/>
          <w:i w:val="0"/>
          <w:iCs w:val="0"/>
          <w:sz w:val="32"/>
          <w:szCs w:val="32"/>
        </w:rPr>
        <w:t>demonstrate</w:t>
      </w:r>
      <w:bookmarkEnd w:id="346191361"/>
      <w:r w:rsidRPr="1612F8FE" w:rsidR="3D3D44FB">
        <w:rPr>
          <w:b w:val="0"/>
          <w:bCs w:val="0"/>
          <w:i w:val="0"/>
          <w:iCs w:val="0"/>
          <w:sz w:val="32"/>
          <w:szCs w:val="32"/>
        </w:rPr>
        <w:t xml:space="preserve"> a clear understanding of the needed tone </w:t>
      </w:r>
      <w:r w:rsidRPr="1612F8FE" w:rsidR="2B62F5F8">
        <w:rPr>
          <w:b w:val="0"/>
          <w:bCs w:val="0"/>
          <w:i w:val="0"/>
          <w:iCs w:val="0"/>
          <w:sz w:val="32"/>
          <w:szCs w:val="32"/>
        </w:rPr>
        <w:t xml:space="preserve">for the </w:t>
      </w:r>
      <w:r w:rsidRPr="1612F8FE" w:rsidR="735118F2">
        <w:rPr>
          <w:b w:val="0"/>
          <w:bCs w:val="0"/>
          <w:i w:val="0"/>
          <w:iCs w:val="0"/>
          <w:sz w:val="32"/>
          <w:szCs w:val="32"/>
        </w:rPr>
        <w:t xml:space="preserve">circumstance. </w:t>
      </w:r>
    </w:p>
    <w:p w:rsidR="330F7B28" w:rsidP="1612F8FE" w:rsidRDefault="330F7B28" w14:paraId="5440D496" w14:textId="714538F4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330F7B28">
        <w:rPr>
          <w:b w:val="0"/>
          <w:bCs w:val="0"/>
          <w:i w:val="0"/>
          <w:iCs w:val="0"/>
          <w:sz w:val="32"/>
          <w:szCs w:val="32"/>
        </w:rPr>
        <w:t xml:space="preserve">An </w:t>
      </w:r>
      <w:r w:rsidRPr="1612F8FE" w:rsidR="330F7B28">
        <w:rPr>
          <w:b w:val="0"/>
          <w:bCs w:val="0"/>
          <w:i w:val="0"/>
          <w:iCs w:val="0"/>
          <w:sz w:val="32"/>
          <w:szCs w:val="32"/>
        </w:rPr>
        <w:t>additional</w:t>
      </w:r>
      <w:r w:rsidRPr="1612F8FE" w:rsidR="60B2F153">
        <w:rPr>
          <w:b w:val="0"/>
          <w:bCs w:val="0"/>
          <w:i w:val="0"/>
          <w:iCs w:val="0"/>
          <w:sz w:val="32"/>
          <w:szCs w:val="32"/>
        </w:rPr>
        <w:t xml:space="preserve"> way in which this skill may be useful is in day-to-day life. This may be in situations where there is a formal speech </w:t>
      </w:r>
      <w:r w:rsidRPr="1612F8FE" w:rsidR="5D4FCD98">
        <w:rPr>
          <w:b w:val="0"/>
          <w:bCs w:val="0"/>
          <w:i w:val="0"/>
          <w:iCs w:val="0"/>
          <w:sz w:val="32"/>
          <w:szCs w:val="32"/>
        </w:rPr>
        <w:t>needed</w:t>
      </w:r>
      <w:r w:rsidRPr="1612F8FE" w:rsidR="60B2F153">
        <w:rPr>
          <w:b w:val="0"/>
          <w:bCs w:val="0"/>
          <w:i w:val="0"/>
          <w:iCs w:val="0"/>
          <w:sz w:val="32"/>
          <w:szCs w:val="32"/>
        </w:rPr>
        <w:t xml:space="preserve"> as it will allow</w:t>
      </w:r>
      <w:r w:rsidRPr="1612F8FE" w:rsidR="2AA52B6F">
        <w:rPr>
          <w:b w:val="0"/>
          <w:bCs w:val="0"/>
          <w:i w:val="0"/>
          <w:iCs w:val="0"/>
          <w:sz w:val="32"/>
          <w:szCs w:val="32"/>
        </w:rPr>
        <w:t xml:space="preserve"> a suitab</w:t>
      </w:r>
      <w:r w:rsidRPr="1612F8FE" w:rsidR="22899354">
        <w:rPr>
          <w:b w:val="0"/>
          <w:bCs w:val="0"/>
          <w:i w:val="0"/>
          <w:iCs w:val="0"/>
          <w:sz w:val="32"/>
          <w:szCs w:val="32"/>
        </w:rPr>
        <w:t xml:space="preserve">le vocabulary to be used. Due to this, the individual may be </w:t>
      </w:r>
      <w:r w:rsidRPr="1612F8FE" w:rsidR="4080EB1E">
        <w:rPr>
          <w:b w:val="0"/>
          <w:bCs w:val="0"/>
          <w:i w:val="0"/>
          <w:iCs w:val="0"/>
          <w:sz w:val="32"/>
          <w:szCs w:val="32"/>
        </w:rPr>
        <w:t>seen more reliable</w:t>
      </w:r>
      <w:r w:rsidRPr="1612F8FE" w:rsidR="22899354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22899354">
        <w:rPr>
          <w:b w:val="0"/>
          <w:bCs w:val="0"/>
          <w:i w:val="0"/>
          <w:iCs w:val="0"/>
          <w:sz w:val="32"/>
          <w:szCs w:val="32"/>
        </w:rPr>
        <w:t xml:space="preserve">as they would have a different tone to a person that may </w:t>
      </w:r>
      <w:r w:rsidRPr="1612F8FE" w:rsidR="21885F6E">
        <w:rPr>
          <w:b w:val="0"/>
          <w:bCs w:val="0"/>
          <w:i w:val="0"/>
          <w:iCs w:val="0"/>
          <w:sz w:val="32"/>
          <w:szCs w:val="32"/>
        </w:rPr>
        <w:t>not have the opportunity to have the different synonyms to certain words that could be useful</w:t>
      </w:r>
      <w:r w:rsidRPr="1612F8FE" w:rsidR="6FC43720">
        <w:rPr>
          <w:b w:val="0"/>
          <w:bCs w:val="0"/>
          <w:i w:val="0"/>
          <w:iCs w:val="0"/>
          <w:sz w:val="32"/>
          <w:szCs w:val="32"/>
        </w:rPr>
        <w:t xml:space="preserve"> to their vocabulary. </w:t>
      </w:r>
      <w:r w:rsidRPr="1612F8FE" w:rsidR="6365376D">
        <w:rPr>
          <w:b w:val="0"/>
          <w:bCs w:val="0"/>
          <w:i w:val="0"/>
          <w:iCs w:val="0"/>
          <w:sz w:val="32"/>
          <w:szCs w:val="32"/>
        </w:rPr>
        <w:t xml:space="preserve">The individual with the more expanded vocabulary may be able to have an influence to other people’s opinions as they could have verbs that </w:t>
      </w:r>
      <w:r w:rsidRPr="1612F8FE" w:rsidR="00D85D16">
        <w:rPr>
          <w:b w:val="0"/>
          <w:bCs w:val="0"/>
          <w:i w:val="0"/>
          <w:iCs w:val="0"/>
          <w:sz w:val="32"/>
          <w:szCs w:val="32"/>
        </w:rPr>
        <w:t>sound</w:t>
      </w:r>
      <w:r w:rsidRPr="1612F8FE" w:rsidR="00D85D16">
        <w:rPr>
          <w:b w:val="0"/>
          <w:bCs w:val="0"/>
          <w:i w:val="0"/>
          <w:iCs w:val="0"/>
          <w:sz w:val="32"/>
          <w:szCs w:val="32"/>
        </w:rPr>
        <w:t xml:space="preserve"> more persuasive.</w:t>
      </w:r>
      <w:r w:rsidRPr="1612F8FE" w:rsidR="53BD088F">
        <w:rPr>
          <w:b w:val="0"/>
          <w:bCs w:val="0"/>
          <w:i w:val="0"/>
          <w:iCs w:val="0"/>
          <w:sz w:val="32"/>
          <w:szCs w:val="32"/>
        </w:rPr>
        <w:t xml:space="preserve"> </w:t>
      </w:r>
    </w:p>
    <w:p w:rsidR="5D795960" w:rsidP="1612F8FE" w:rsidRDefault="5D795960" w14:paraId="70324212" w14:textId="44AF41C8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5D795960">
        <w:rPr>
          <w:b w:val="0"/>
          <w:bCs w:val="0"/>
          <w:i w:val="0"/>
          <w:iCs w:val="0"/>
          <w:sz w:val="32"/>
          <w:szCs w:val="32"/>
        </w:rPr>
        <w:t xml:space="preserve">Furthermore, there may be a need to </w:t>
      </w:r>
      <w:bookmarkStart w:name="_Int_VM4cu3p0" w:id="2094034094"/>
      <w:r w:rsidRPr="1612F8FE" w:rsidR="5D795960">
        <w:rPr>
          <w:b w:val="0"/>
          <w:bCs w:val="0"/>
          <w:i w:val="0"/>
          <w:iCs w:val="0"/>
          <w:sz w:val="32"/>
          <w:szCs w:val="32"/>
        </w:rPr>
        <w:t>write</w:t>
      </w:r>
      <w:bookmarkEnd w:id="2094034094"/>
      <w:r w:rsidRPr="1612F8FE" w:rsidR="5D795960">
        <w:rPr>
          <w:b w:val="0"/>
          <w:bCs w:val="0"/>
          <w:i w:val="0"/>
          <w:iCs w:val="0"/>
          <w:sz w:val="32"/>
          <w:szCs w:val="32"/>
        </w:rPr>
        <w:t xml:space="preserve"> formal emails within the working environment to: managers, head office</w:t>
      </w:r>
      <w:r w:rsidRPr="1612F8FE" w:rsidR="2AF3E30D">
        <w:rPr>
          <w:b w:val="0"/>
          <w:bCs w:val="0"/>
          <w:i w:val="0"/>
          <w:iCs w:val="0"/>
          <w:sz w:val="32"/>
          <w:szCs w:val="32"/>
        </w:rPr>
        <w:t>, or even</w:t>
      </w:r>
      <w:r w:rsidRPr="1612F8FE" w:rsidR="5D795960">
        <w:rPr>
          <w:b w:val="0"/>
          <w:bCs w:val="0"/>
          <w:i w:val="0"/>
          <w:iCs w:val="0"/>
          <w:sz w:val="32"/>
          <w:szCs w:val="32"/>
        </w:rPr>
        <w:t xml:space="preserve"> assista</w:t>
      </w:r>
      <w:r w:rsidRPr="1612F8FE" w:rsidR="4B2769C5">
        <w:rPr>
          <w:b w:val="0"/>
          <w:bCs w:val="0"/>
          <w:i w:val="0"/>
          <w:iCs w:val="0"/>
          <w:sz w:val="32"/>
          <w:szCs w:val="32"/>
        </w:rPr>
        <w:t>nt managers</w:t>
      </w:r>
      <w:r w:rsidRPr="1612F8FE" w:rsidR="261E3B3D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1612F8FE" w:rsidR="0676B810">
        <w:rPr>
          <w:b w:val="0"/>
          <w:bCs w:val="0"/>
          <w:i w:val="0"/>
          <w:iCs w:val="0"/>
          <w:sz w:val="32"/>
          <w:szCs w:val="32"/>
        </w:rPr>
        <w:t xml:space="preserve">By using powerful </w:t>
      </w:r>
      <w:r w:rsidRPr="1612F8FE" w:rsidR="7CFF7D6F">
        <w:rPr>
          <w:b w:val="0"/>
          <w:bCs w:val="0"/>
          <w:i w:val="0"/>
          <w:iCs w:val="0"/>
          <w:sz w:val="32"/>
          <w:szCs w:val="32"/>
        </w:rPr>
        <w:t>verbs,</w:t>
      </w:r>
      <w:r w:rsidRPr="1612F8FE" w:rsidR="0676B810">
        <w:rPr>
          <w:b w:val="0"/>
          <w:bCs w:val="0"/>
          <w:i w:val="0"/>
          <w:iCs w:val="0"/>
          <w:sz w:val="32"/>
          <w:szCs w:val="32"/>
        </w:rPr>
        <w:t xml:space="preserve"> it would let the </w:t>
      </w:r>
      <w:r w:rsidRPr="1612F8FE" w:rsidR="3EB506DD">
        <w:rPr>
          <w:b w:val="0"/>
          <w:bCs w:val="0"/>
          <w:i w:val="0"/>
          <w:iCs w:val="0"/>
          <w:sz w:val="32"/>
          <w:szCs w:val="32"/>
        </w:rPr>
        <w:t>recipient of the email to be aware of the point of the email</w:t>
      </w:r>
      <w:r w:rsidRPr="1612F8FE" w:rsidR="0E05B08F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1612F8FE" w:rsidR="32786E56">
        <w:rPr>
          <w:b w:val="0"/>
          <w:bCs w:val="0"/>
          <w:i w:val="0"/>
          <w:iCs w:val="0"/>
          <w:sz w:val="32"/>
          <w:szCs w:val="32"/>
        </w:rPr>
        <w:t xml:space="preserve">Through this, it would mean that </w:t>
      </w:r>
      <w:r w:rsidRPr="1612F8FE" w:rsidR="64D458E1">
        <w:rPr>
          <w:b w:val="0"/>
          <w:bCs w:val="0"/>
          <w:i w:val="0"/>
          <w:iCs w:val="0"/>
          <w:sz w:val="32"/>
          <w:szCs w:val="32"/>
        </w:rPr>
        <w:t>the needs and wants would be met of both parties as they would be able to clearly communicate their points</w:t>
      </w:r>
      <w:r w:rsidRPr="1612F8FE" w:rsidR="24F8FA10">
        <w:rPr>
          <w:b w:val="0"/>
          <w:bCs w:val="0"/>
          <w:i w:val="0"/>
          <w:iCs w:val="0"/>
          <w:sz w:val="32"/>
          <w:szCs w:val="32"/>
        </w:rPr>
        <w:t xml:space="preserve">. Hence, the importance of using precise and powerful vocabulary </w:t>
      </w:r>
      <w:r w:rsidRPr="1612F8FE" w:rsidR="5D3748DD">
        <w:rPr>
          <w:b w:val="0"/>
          <w:bCs w:val="0"/>
          <w:i w:val="0"/>
          <w:iCs w:val="0"/>
          <w:sz w:val="32"/>
          <w:szCs w:val="32"/>
        </w:rPr>
        <w:t>is shown in this.</w:t>
      </w:r>
    </w:p>
    <w:p w:rsidR="0E05B08F" w:rsidP="1612F8FE" w:rsidRDefault="0E05B08F" w14:paraId="454E5B15" w14:textId="3FB9E9FD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0E05B08F">
        <w:rPr>
          <w:b w:val="0"/>
          <w:bCs w:val="0"/>
          <w:i w:val="0"/>
          <w:iCs w:val="0"/>
          <w:sz w:val="32"/>
          <w:szCs w:val="32"/>
        </w:rPr>
        <w:t xml:space="preserve">The use of verbs is additionally important in </w:t>
      </w:r>
      <w:r w:rsidRPr="1612F8FE" w:rsidR="4EF74F0E">
        <w:rPr>
          <w:b w:val="0"/>
          <w:bCs w:val="0"/>
          <w:i w:val="0"/>
          <w:iCs w:val="0"/>
          <w:sz w:val="32"/>
          <w:szCs w:val="32"/>
        </w:rPr>
        <w:t>business</w:t>
      </w:r>
      <w:r w:rsidRPr="1612F8FE" w:rsidR="0E05B08F">
        <w:rPr>
          <w:b w:val="0"/>
          <w:bCs w:val="0"/>
          <w:i w:val="0"/>
          <w:iCs w:val="0"/>
          <w:sz w:val="32"/>
          <w:szCs w:val="32"/>
        </w:rPr>
        <w:t xml:space="preserve">. This is because there may be moments where there may be a persuasion needed. For example, </w:t>
      </w:r>
      <w:r w:rsidRPr="1612F8FE" w:rsidR="6D7C1B0A">
        <w:rPr>
          <w:b w:val="0"/>
          <w:bCs w:val="0"/>
          <w:i w:val="0"/>
          <w:iCs w:val="0"/>
          <w:sz w:val="32"/>
          <w:szCs w:val="32"/>
        </w:rPr>
        <w:t xml:space="preserve">advertisements such as sales where they would use </w:t>
      </w:r>
      <w:r w:rsidRPr="1612F8FE" w:rsidR="4A9559CA">
        <w:rPr>
          <w:b w:val="0"/>
          <w:bCs w:val="0"/>
          <w:i w:val="0"/>
          <w:iCs w:val="0"/>
          <w:sz w:val="32"/>
          <w:szCs w:val="32"/>
        </w:rPr>
        <w:t xml:space="preserve">verbs, such as: </w:t>
      </w:r>
      <w:r w:rsidRPr="1612F8FE" w:rsidR="07F6694A">
        <w:rPr>
          <w:b w:val="0"/>
          <w:bCs w:val="0"/>
          <w:i w:val="0"/>
          <w:iCs w:val="0"/>
          <w:sz w:val="32"/>
          <w:szCs w:val="32"/>
        </w:rPr>
        <w:t>get now</w:t>
      </w:r>
      <w:r w:rsidRPr="1612F8FE" w:rsidR="4A9559CA">
        <w:rPr>
          <w:b w:val="0"/>
          <w:bCs w:val="0"/>
          <w:i w:val="0"/>
          <w:iCs w:val="0"/>
          <w:sz w:val="32"/>
          <w:szCs w:val="32"/>
        </w:rPr>
        <w:t xml:space="preserve">, </w:t>
      </w:r>
      <w:r w:rsidRPr="1612F8FE" w:rsidR="009A53F3">
        <w:rPr>
          <w:b w:val="0"/>
          <w:bCs w:val="0"/>
          <w:i w:val="0"/>
          <w:iCs w:val="0"/>
          <w:sz w:val="32"/>
          <w:szCs w:val="32"/>
        </w:rPr>
        <w:t xml:space="preserve">hurry, </w:t>
      </w:r>
      <w:r w:rsidRPr="1612F8FE" w:rsidR="41A4359B">
        <w:rPr>
          <w:b w:val="0"/>
          <w:bCs w:val="0"/>
          <w:i w:val="0"/>
          <w:iCs w:val="0"/>
          <w:sz w:val="32"/>
          <w:szCs w:val="32"/>
        </w:rPr>
        <w:t>and try now.</w:t>
      </w:r>
      <w:r w:rsidRPr="1612F8FE" w:rsidR="61B03011">
        <w:rPr>
          <w:b w:val="0"/>
          <w:bCs w:val="0"/>
          <w:i w:val="0"/>
          <w:iCs w:val="0"/>
          <w:sz w:val="32"/>
          <w:szCs w:val="32"/>
        </w:rPr>
        <w:t xml:space="preserve"> Leading to a greater attention to the </w:t>
      </w:r>
      <w:r w:rsidRPr="1612F8FE" w:rsidR="4914EACC">
        <w:rPr>
          <w:b w:val="0"/>
          <w:bCs w:val="0"/>
          <w:i w:val="0"/>
          <w:iCs w:val="0"/>
          <w:sz w:val="32"/>
          <w:szCs w:val="32"/>
        </w:rPr>
        <w:t xml:space="preserve">promotion as well as adding a sense of urgency to the good/service. </w:t>
      </w:r>
      <w:r w:rsidRPr="1612F8FE" w:rsidR="6F27DAB1">
        <w:rPr>
          <w:b w:val="0"/>
          <w:bCs w:val="0"/>
          <w:i w:val="0"/>
          <w:iCs w:val="0"/>
          <w:sz w:val="32"/>
          <w:szCs w:val="32"/>
        </w:rPr>
        <w:t>Therefore,</w:t>
      </w:r>
      <w:r w:rsidRPr="1612F8FE" w:rsidR="4914EACC">
        <w:rPr>
          <w:b w:val="0"/>
          <w:bCs w:val="0"/>
          <w:i w:val="0"/>
          <w:iCs w:val="0"/>
          <w:sz w:val="32"/>
          <w:szCs w:val="32"/>
        </w:rPr>
        <w:t xml:space="preserve"> it would mean that the business migh</w:t>
      </w:r>
      <w:r w:rsidRPr="1612F8FE" w:rsidR="7A7AE92C">
        <w:rPr>
          <w:b w:val="0"/>
          <w:bCs w:val="0"/>
          <w:i w:val="0"/>
          <w:iCs w:val="0"/>
          <w:sz w:val="32"/>
          <w:szCs w:val="32"/>
        </w:rPr>
        <w:t>t foresee an increase in sales</w:t>
      </w:r>
      <w:r w:rsidRPr="1612F8FE" w:rsidR="3AB0AB26">
        <w:rPr>
          <w:b w:val="0"/>
          <w:bCs w:val="0"/>
          <w:i w:val="0"/>
          <w:iCs w:val="0"/>
          <w:sz w:val="32"/>
          <w:szCs w:val="32"/>
        </w:rPr>
        <w:t xml:space="preserve"> (and therefore possibly profit). However, there may not always be profit due to the promotions given during sales events; the </w:t>
      </w:r>
      <w:r w:rsidRPr="1612F8FE" w:rsidR="4C411971">
        <w:rPr>
          <w:b w:val="0"/>
          <w:bCs w:val="0"/>
          <w:i w:val="0"/>
          <w:iCs w:val="0"/>
          <w:sz w:val="32"/>
          <w:szCs w:val="32"/>
        </w:rPr>
        <w:t>lowering of the prices would mean that less revenue is made if there are not as many products being sold</w:t>
      </w:r>
      <w:r w:rsidRPr="1612F8FE" w:rsidR="4906B1B2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1612F8FE" w:rsidR="08BC4E08">
        <w:rPr>
          <w:b w:val="0"/>
          <w:bCs w:val="0"/>
          <w:i w:val="0"/>
          <w:iCs w:val="0"/>
          <w:sz w:val="32"/>
          <w:szCs w:val="32"/>
        </w:rPr>
        <w:t xml:space="preserve">This </w:t>
      </w:r>
      <w:r w:rsidRPr="1612F8FE" w:rsidR="23793E13">
        <w:rPr>
          <w:b w:val="0"/>
          <w:bCs w:val="0"/>
          <w:i w:val="0"/>
          <w:iCs w:val="0"/>
          <w:sz w:val="32"/>
          <w:szCs w:val="32"/>
        </w:rPr>
        <w:t xml:space="preserve">may </w:t>
      </w:r>
      <w:bookmarkStart w:name="_Int_3ybPB12f" w:id="1554511331"/>
      <w:r w:rsidRPr="1612F8FE" w:rsidR="23793E13">
        <w:rPr>
          <w:b w:val="0"/>
          <w:bCs w:val="0"/>
          <w:i w:val="0"/>
          <w:iCs w:val="0"/>
          <w:sz w:val="32"/>
          <w:szCs w:val="32"/>
        </w:rPr>
        <w:t>possibly present0</w:t>
      </w:r>
      <w:bookmarkEnd w:id="1554511331"/>
      <w:r w:rsidRPr="1612F8FE" w:rsidR="08BC4E08">
        <w:rPr>
          <w:b w:val="0"/>
          <w:bCs w:val="0"/>
          <w:i w:val="0"/>
          <w:iCs w:val="0"/>
          <w:sz w:val="32"/>
          <w:szCs w:val="32"/>
        </w:rPr>
        <w:t xml:space="preserve"> how vital verbs may be within the world. </w:t>
      </w:r>
    </w:p>
    <w:p w:rsidR="4906B1B2" w:rsidP="1612F8FE" w:rsidRDefault="4906B1B2" w14:paraId="2A8544F1" w14:textId="10BD0413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4906B1B2">
        <w:rPr>
          <w:b w:val="0"/>
          <w:bCs w:val="0"/>
          <w:i w:val="0"/>
          <w:iCs w:val="0"/>
          <w:sz w:val="32"/>
          <w:szCs w:val="32"/>
        </w:rPr>
        <w:t xml:space="preserve">Moreover, </w:t>
      </w:r>
      <w:r w:rsidRPr="1612F8FE" w:rsidR="31C164AC">
        <w:rPr>
          <w:b w:val="0"/>
          <w:bCs w:val="0"/>
          <w:i w:val="0"/>
          <w:iCs w:val="0"/>
          <w:sz w:val="32"/>
          <w:szCs w:val="32"/>
        </w:rPr>
        <w:t>utilising verbs in habitual tasks is vital</w:t>
      </w:r>
      <w:r w:rsidRPr="1612F8FE" w:rsidR="4906B1B2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4906B1B2">
        <w:rPr>
          <w:b w:val="0"/>
          <w:bCs w:val="0"/>
          <w:i w:val="0"/>
          <w:iCs w:val="0"/>
          <w:sz w:val="32"/>
          <w:szCs w:val="32"/>
        </w:rPr>
        <w:t xml:space="preserve">as they could be useful in </w:t>
      </w:r>
      <w:r w:rsidRPr="1612F8FE" w:rsidR="580D1253">
        <w:rPr>
          <w:b w:val="0"/>
          <w:bCs w:val="0"/>
          <w:i w:val="0"/>
          <w:iCs w:val="0"/>
          <w:sz w:val="32"/>
          <w:szCs w:val="32"/>
        </w:rPr>
        <w:t xml:space="preserve">situations of debates. There would not always be an agreement between friends/family, therefore it is vital </w:t>
      </w:r>
      <w:r w:rsidRPr="1612F8FE" w:rsidR="0A68FCDF">
        <w:rPr>
          <w:b w:val="0"/>
          <w:bCs w:val="0"/>
          <w:i w:val="0"/>
          <w:iCs w:val="0"/>
          <w:sz w:val="32"/>
          <w:szCs w:val="32"/>
        </w:rPr>
        <w:t xml:space="preserve">to understand how verbs may contribute to the projection of a perspective of a situation. This would lead to a point being put across that may be agreed with due to the </w:t>
      </w:r>
      <w:r w:rsidRPr="1612F8FE" w:rsidR="024D64C4">
        <w:rPr>
          <w:b w:val="0"/>
          <w:bCs w:val="0"/>
          <w:i w:val="0"/>
          <w:iCs w:val="0"/>
          <w:sz w:val="32"/>
          <w:szCs w:val="32"/>
        </w:rPr>
        <w:t>precise</w:t>
      </w:r>
      <w:r w:rsidRPr="1612F8FE" w:rsidR="0A68FCDF">
        <w:rPr>
          <w:b w:val="0"/>
          <w:bCs w:val="0"/>
          <w:i w:val="0"/>
          <w:iCs w:val="0"/>
          <w:sz w:val="32"/>
          <w:szCs w:val="32"/>
        </w:rPr>
        <w:t xml:space="preserve"> use of verbs</w:t>
      </w:r>
      <w:r w:rsidRPr="1612F8FE" w:rsidR="13778FC6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1612F8FE" w:rsidR="0F43A13C">
        <w:rPr>
          <w:b w:val="0"/>
          <w:bCs w:val="0"/>
          <w:i w:val="0"/>
          <w:iCs w:val="0"/>
          <w:sz w:val="32"/>
          <w:szCs w:val="32"/>
        </w:rPr>
        <w:t xml:space="preserve">Therefore, the use of verbs may be considered important as it allows individuals to emphasise on their opinions, allowing them to be acknowledged by their peers and </w:t>
      </w:r>
      <w:bookmarkStart w:name="_Int_LuIzC3sR" w:id="1098397053"/>
      <w:r w:rsidRPr="1612F8FE" w:rsidR="5A318113">
        <w:rPr>
          <w:b w:val="0"/>
          <w:bCs w:val="0"/>
          <w:i w:val="0"/>
          <w:iCs w:val="0"/>
          <w:sz w:val="32"/>
          <w:szCs w:val="32"/>
        </w:rPr>
        <w:t>agreed</w:t>
      </w:r>
      <w:bookmarkEnd w:id="1098397053"/>
      <w:r w:rsidRPr="1612F8FE" w:rsidR="5A318113">
        <w:rPr>
          <w:b w:val="0"/>
          <w:bCs w:val="0"/>
          <w:i w:val="0"/>
          <w:iCs w:val="0"/>
          <w:sz w:val="32"/>
          <w:szCs w:val="32"/>
        </w:rPr>
        <w:t xml:space="preserve"> with.</w:t>
      </w:r>
      <w:r w:rsidRPr="1612F8FE" w:rsidR="0F43A13C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13778FC6">
        <w:rPr>
          <w:b w:val="0"/>
          <w:bCs w:val="0"/>
          <w:i w:val="0"/>
          <w:iCs w:val="0"/>
          <w:sz w:val="32"/>
          <w:szCs w:val="32"/>
        </w:rPr>
        <w:t xml:space="preserve">However, there will always be individuals with a </w:t>
      </w:r>
      <w:r w:rsidRPr="1612F8FE" w:rsidR="26430150">
        <w:rPr>
          <w:b w:val="0"/>
          <w:bCs w:val="0"/>
          <w:i w:val="0"/>
          <w:iCs w:val="0"/>
          <w:sz w:val="32"/>
          <w:szCs w:val="32"/>
        </w:rPr>
        <w:t>high internal locus of control, meaning that they are less likely to conform to other people</w:t>
      </w:r>
      <w:r w:rsidRPr="1612F8FE" w:rsidR="16BF9EEB">
        <w:rPr>
          <w:b w:val="0"/>
          <w:bCs w:val="0"/>
          <w:i w:val="0"/>
          <w:iCs w:val="0"/>
          <w:sz w:val="32"/>
          <w:szCs w:val="32"/>
        </w:rPr>
        <w:t xml:space="preserve"> actions/ words.</w:t>
      </w:r>
      <w:r w:rsidRPr="1612F8FE" w:rsidR="5E11188A">
        <w:rPr>
          <w:b w:val="0"/>
          <w:bCs w:val="0"/>
          <w:i w:val="0"/>
          <w:iCs w:val="0"/>
          <w:sz w:val="32"/>
          <w:szCs w:val="32"/>
        </w:rPr>
        <w:t xml:space="preserve"> </w:t>
      </w:r>
    </w:p>
    <w:p w:rsidR="56F71954" w:rsidP="1612F8FE" w:rsidRDefault="56F71954" w14:paraId="683854FE" w14:textId="5C82C781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56F71954">
        <w:rPr>
          <w:b w:val="0"/>
          <w:bCs w:val="0"/>
          <w:i w:val="0"/>
          <w:iCs w:val="0"/>
          <w:sz w:val="32"/>
          <w:szCs w:val="32"/>
        </w:rPr>
        <w:t>In evaluation,</w:t>
      </w:r>
      <w:r w:rsidRPr="1612F8FE" w:rsidR="5DB6B8D3">
        <w:rPr>
          <w:b w:val="0"/>
          <w:bCs w:val="0"/>
          <w:i w:val="0"/>
          <w:iCs w:val="0"/>
          <w:sz w:val="32"/>
          <w:szCs w:val="32"/>
        </w:rPr>
        <w:t xml:space="preserve"> making use of verbs is crucial to essay writing as well as </w:t>
      </w:r>
      <w:r w:rsidRPr="1612F8FE" w:rsidR="4FB8BC76">
        <w:rPr>
          <w:b w:val="0"/>
          <w:bCs w:val="0"/>
          <w:i w:val="0"/>
          <w:iCs w:val="0"/>
          <w:sz w:val="32"/>
          <w:szCs w:val="32"/>
        </w:rPr>
        <w:t xml:space="preserve">daily life </w:t>
      </w:r>
      <w:r w:rsidRPr="1612F8FE" w:rsidR="78B83D74">
        <w:rPr>
          <w:b w:val="0"/>
          <w:bCs w:val="0"/>
          <w:i w:val="0"/>
          <w:iCs w:val="0"/>
          <w:sz w:val="32"/>
          <w:szCs w:val="32"/>
        </w:rPr>
        <w:t xml:space="preserve">due to </w:t>
      </w:r>
      <w:r w:rsidRPr="1612F8FE" w:rsidR="7B24486B">
        <w:rPr>
          <w:b w:val="0"/>
          <w:bCs w:val="0"/>
          <w:i w:val="0"/>
          <w:iCs w:val="0"/>
          <w:sz w:val="32"/>
          <w:szCs w:val="32"/>
        </w:rPr>
        <w:t xml:space="preserve">them making a statement more </w:t>
      </w:r>
      <w:r w:rsidRPr="1612F8FE" w:rsidR="3C108CEA">
        <w:rPr>
          <w:b w:val="0"/>
          <w:bCs w:val="0"/>
          <w:i w:val="0"/>
          <w:iCs w:val="0"/>
          <w:sz w:val="32"/>
          <w:szCs w:val="32"/>
        </w:rPr>
        <w:t>trustworth</w:t>
      </w:r>
      <w:r w:rsidRPr="1612F8FE" w:rsidR="25637DC9">
        <w:rPr>
          <w:b w:val="0"/>
          <w:bCs w:val="0"/>
          <w:i w:val="0"/>
          <w:iCs w:val="0"/>
          <w:sz w:val="32"/>
          <w:szCs w:val="32"/>
        </w:rPr>
        <w:t xml:space="preserve">y. </w:t>
      </w:r>
      <w:r w:rsidRPr="1612F8FE" w:rsidR="4634C323">
        <w:rPr>
          <w:b w:val="0"/>
          <w:bCs w:val="0"/>
          <w:i w:val="0"/>
          <w:iCs w:val="0"/>
          <w:sz w:val="32"/>
          <w:szCs w:val="32"/>
        </w:rPr>
        <w:t xml:space="preserve">This is because they may have a </w:t>
      </w:r>
      <w:r w:rsidRPr="1612F8FE" w:rsidR="3CCC3F56">
        <w:rPr>
          <w:b w:val="0"/>
          <w:bCs w:val="0"/>
          <w:i w:val="0"/>
          <w:iCs w:val="0"/>
          <w:sz w:val="32"/>
          <w:szCs w:val="32"/>
        </w:rPr>
        <w:t>firmer</w:t>
      </w:r>
      <w:r w:rsidRPr="1612F8FE" w:rsidR="4634C323">
        <w:rPr>
          <w:b w:val="0"/>
          <w:bCs w:val="0"/>
          <w:i w:val="0"/>
          <w:iCs w:val="0"/>
          <w:sz w:val="32"/>
          <w:szCs w:val="32"/>
        </w:rPr>
        <w:t xml:space="preserve"> perspective of the topic</w:t>
      </w:r>
      <w:r w:rsidRPr="1612F8FE" w:rsidR="2F91033A">
        <w:rPr>
          <w:b w:val="0"/>
          <w:bCs w:val="0"/>
          <w:i w:val="0"/>
          <w:iCs w:val="0"/>
          <w:sz w:val="32"/>
          <w:szCs w:val="32"/>
        </w:rPr>
        <w:t xml:space="preserve">. </w:t>
      </w:r>
      <w:r w:rsidRPr="1612F8FE" w:rsidR="586804EC">
        <w:rPr>
          <w:b w:val="0"/>
          <w:bCs w:val="0"/>
          <w:i w:val="0"/>
          <w:iCs w:val="0"/>
          <w:sz w:val="32"/>
          <w:szCs w:val="32"/>
        </w:rPr>
        <w:t xml:space="preserve">Leading to the reader being able to draw their own judgement. </w:t>
      </w:r>
      <w:r w:rsidRPr="1612F8FE" w:rsidR="37BA7785">
        <w:rPr>
          <w:b w:val="0"/>
          <w:bCs w:val="0"/>
          <w:i w:val="0"/>
          <w:iCs w:val="0"/>
          <w:sz w:val="32"/>
          <w:szCs w:val="32"/>
        </w:rPr>
        <w:t>Therefore,</w:t>
      </w:r>
      <w:r w:rsidRPr="1612F8FE" w:rsidR="586804EC">
        <w:rPr>
          <w:b w:val="0"/>
          <w:bCs w:val="0"/>
          <w:i w:val="0"/>
          <w:iCs w:val="0"/>
          <w:sz w:val="32"/>
          <w:szCs w:val="32"/>
        </w:rPr>
        <w:t xml:space="preserve"> th</w:t>
      </w:r>
      <w:r w:rsidRPr="1612F8FE" w:rsidR="70FE385C">
        <w:rPr>
          <w:b w:val="0"/>
          <w:bCs w:val="0"/>
          <w:i w:val="0"/>
          <w:iCs w:val="0"/>
          <w:sz w:val="32"/>
          <w:szCs w:val="32"/>
        </w:rPr>
        <w:t xml:space="preserve">is </w:t>
      </w:r>
      <w:r w:rsidRPr="1612F8FE" w:rsidR="420DA8AD">
        <w:rPr>
          <w:b w:val="0"/>
          <w:bCs w:val="0"/>
          <w:i w:val="0"/>
          <w:iCs w:val="0"/>
          <w:sz w:val="32"/>
          <w:szCs w:val="32"/>
        </w:rPr>
        <w:t>could present the author of the essay as biased</w:t>
      </w:r>
      <w:r w:rsidRPr="1612F8FE" w:rsidR="2EC80D8F">
        <w:rPr>
          <w:b w:val="0"/>
          <w:bCs w:val="0"/>
          <w:i w:val="0"/>
          <w:iCs w:val="0"/>
          <w:sz w:val="32"/>
          <w:szCs w:val="32"/>
        </w:rPr>
        <w:t xml:space="preserve"> depending on the vocabulary used. </w:t>
      </w:r>
    </w:p>
    <w:p w:rsidR="42F051DA" w:rsidP="1612F8FE" w:rsidRDefault="42F051DA" w14:paraId="58D804CE" w14:textId="221F1068">
      <w:pPr>
        <w:pStyle w:val="Normal"/>
        <w:jc w:val="left"/>
        <w:rPr>
          <w:b w:val="0"/>
          <w:bCs w:val="0"/>
          <w:i w:val="0"/>
          <w:iCs w:val="0"/>
          <w:sz w:val="32"/>
          <w:szCs w:val="32"/>
        </w:rPr>
      </w:pPr>
      <w:r w:rsidRPr="1612F8FE" w:rsidR="42F051DA">
        <w:rPr>
          <w:b w:val="0"/>
          <w:bCs w:val="0"/>
          <w:i w:val="0"/>
          <w:iCs w:val="0"/>
          <w:sz w:val="32"/>
          <w:szCs w:val="32"/>
        </w:rPr>
        <w:t xml:space="preserve">To conclude, verbs are a fundamental </w:t>
      </w:r>
      <w:r w:rsidRPr="1612F8FE" w:rsidR="15F9C9CD">
        <w:rPr>
          <w:b w:val="0"/>
          <w:bCs w:val="0"/>
          <w:i w:val="0"/>
          <w:iCs w:val="0"/>
          <w:sz w:val="32"/>
          <w:szCs w:val="32"/>
        </w:rPr>
        <w:t xml:space="preserve">part in writing essays as they clearly </w:t>
      </w:r>
      <w:r w:rsidRPr="1612F8FE" w:rsidR="73C118AB">
        <w:rPr>
          <w:b w:val="0"/>
          <w:bCs w:val="0"/>
          <w:i w:val="0"/>
          <w:iCs w:val="0"/>
          <w:sz w:val="32"/>
          <w:szCs w:val="32"/>
        </w:rPr>
        <w:t>exhibit</w:t>
      </w:r>
      <w:r w:rsidRPr="1612F8FE" w:rsidR="439E61F9">
        <w:rPr>
          <w:b w:val="0"/>
          <w:bCs w:val="0"/>
          <w:i w:val="0"/>
          <w:iCs w:val="0"/>
          <w:sz w:val="32"/>
          <w:szCs w:val="32"/>
        </w:rPr>
        <w:t xml:space="preserve"> that they are needed</w:t>
      </w:r>
      <w:r w:rsidRPr="1612F8FE" w:rsidR="6821D5F6">
        <w:rPr>
          <w:b w:val="0"/>
          <w:bCs w:val="0"/>
          <w:i w:val="0"/>
          <w:iCs w:val="0"/>
          <w:sz w:val="32"/>
          <w:szCs w:val="32"/>
        </w:rPr>
        <w:t>:</w:t>
      </w:r>
      <w:r w:rsidRPr="1612F8FE" w:rsidR="439E61F9">
        <w:rPr>
          <w:b w:val="0"/>
          <w:bCs w:val="0"/>
          <w:i w:val="0"/>
          <w:iCs w:val="0"/>
          <w:sz w:val="32"/>
          <w:szCs w:val="32"/>
        </w:rPr>
        <w:t xml:space="preserve"> to</w:t>
      </w:r>
      <w:r w:rsidRPr="1612F8FE" w:rsidR="5EFF7F2D">
        <w:rPr>
          <w:b w:val="0"/>
          <w:bCs w:val="0"/>
          <w:i w:val="0"/>
          <w:iCs w:val="0"/>
          <w:sz w:val="32"/>
          <w:szCs w:val="32"/>
        </w:rPr>
        <w:t xml:space="preserve"> </w:t>
      </w:r>
      <w:r w:rsidRPr="1612F8FE" w:rsidR="439E61F9">
        <w:rPr>
          <w:b w:val="0"/>
          <w:bCs w:val="0"/>
          <w:i w:val="0"/>
          <w:iCs w:val="0"/>
          <w:sz w:val="32"/>
          <w:szCs w:val="32"/>
        </w:rPr>
        <w:t>portray an understanding of a text</w:t>
      </w:r>
      <w:r w:rsidRPr="1612F8FE" w:rsidR="3C45AE7D">
        <w:rPr>
          <w:b w:val="0"/>
          <w:bCs w:val="0"/>
          <w:i w:val="0"/>
          <w:iCs w:val="0"/>
          <w:sz w:val="32"/>
          <w:szCs w:val="32"/>
        </w:rPr>
        <w:t xml:space="preserve"> and to </w:t>
      </w:r>
      <w:r w:rsidRPr="1612F8FE" w:rsidR="439E61F9">
        <w:rPr>
          <w:b w:val="0"/>
          <w:bCs w:val="0"/>
          <w:i w:val="0"/>
          <w:iCs w:val="0"/>
          <w:sz w:val="32"/>
          <w:szCs w:val="32"/>
        </w:rPr>
        <w:t>demo</w:t>
      </w:r>
      <w:r w:rsidRPr="1612F8FE" w:rsidR="11160DF2">
        <w:rPr>
          <w:b w:val="0"/>
          <w:bCs w:val="0"/>
          <w:i w:val="0"/>
          <w:iCs w:val="0"/>
          <w:sz w:val="32"/>
          <w:szCs w:val="32"/>
        </w:rPr>
        <w:t>nstrate</w:t>
      </w:r>
      <w:r w:rsidRPr="1612F8FE" w:rsidR="11160DF2">
        <w:rPr>
          <w:b w:val="0"/>
          <w:bCs w:val="0"/>
          <w:i w:val="0"/>
          <w:iCs w:val="0"/>
          <w:sz w:val="32"/>
          <w:szCs w:val="32"/>
        </w:rPr>
        <w:t xml:space="preserve"> that they are needed for communicating </w:t>
      </w:r>
      <w:r w:rsidRPr="1612F8FE" w:rsidR="4CB1C20F">
        <w:rPr>
          <w:b w:val="0"/>
          <w:bCs w:val="0"/>
          <w:i w:val="0"/>
          <w:iCs w:val="0"/>
          <w:sz w:val="32"/>
          <w:szCs w:val="32"/>
        </w:rPr>
        <w:t>a perspective to an audience</w:t>
      </w:r>
      <w:r w:rsidRPr="1612F8FE" w:rsidR="02537172">
        <w:rPr>
          <w:b w:val="0"/>
          <w:bCs w:val="0"/>
          <w:i w:val="0"/>
          <w:iCs w:val="0"/>
          <w:sz w:val="32"/>
          <w:szCs w:val="32"/>
        </w:rPr>
        <w:t>. This may be used in both academic pieces of writing and speech as well as routine tasks.</w:t>
      </w:r>
    </w:p>
    <w:p w:rsidR="02537172" w:rsidP="1612F8FE" w:rsidRDefault="02537172" w14:paraId="749A18A6" w14:textId="0A45FAB5">
      <w:pPr>
        <w:pStyle w:val="Normal"/>
        <w:jc w:val="left"/>
        <w:rPr>
          <w:b w:val="0"/>
          <w:bCs w:val="0"/>
          <w:i w:val="0"/>
          <w:iCs w:val="0"/>
          <w:sz w:val="44"/>
          <w:szCs w:val="44"/>
          <w:u w:val="single"/>
        </w:rPr>
      </w:pPr>
      <w:r w:rsidRPr="1612F8FE" w:rsidR="02537172">
        <w:rPr>
          <w:b w:val="0"/>
          <w:bCs w:val="0"/>
          <w:i w:val="0"/>
          <w:iCs w:val="0"/>
          <w:sz w:val="40"/>
          <w:szCs w:val="40"/>
          <w:u w:val="single"/>
        </w:rPr>
        <w:t>References</w:t>
      </w:r>
    </w:p>
    <w:p w:rsidR="02537172" w:rsidP="1612F8FE" w:rsidRDefault="02537172" w14:paraId="0394CF36" w14:textId="26B3293F">
      <w:pPr>
        <w:pStyle w:val="Normal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612F8FE" w:rsidR="02537172">
        <w:rPr>
          <w:b w:val="0"/>
          <w:bCs w:val="0"/>
          <w:i w:val="0"/>
          <w:iCs w:val="0"/>
          <w:sz w:val="32"/>
          <w:szCs w:val="32"/>
          <w:u w:val="none"/>
        </w:rPr>
        <w:t>Book: Godfrey. J ‘How to use your reading in your essays</w:t>
      </w:r>
      <w:r w:rsidRPr="1612F8FE" w:rsidR="6D873874">
        <w:rPr>
          <w:b w:val="0"/>
          <w:bCs w:val="0"/>
          <w:i w:val="0"/>
          <w:iCs w:val="0"/>
          <w:sz w:val="32"/>
          <w:szCs w:val="32"/>
          <w:u w:val="none"/>
        </w:rPr>
        <w:t>’ 3</w:t>
      </w:r>
      <w:r w:rsidRPr="1612F8FE" w:rsidR="6D873874">
        <w:rPr>
          <w:b w:val="0"/>
          <w:bCs w:val="0"/>
          <w:i w:val="0"/>
          <w:iCs w:val="0"/>
          <w:sz w:val="32"/>
          <w:szCs w:val="32"/>
          <w:u w:val="none"/>
          <w:vertAlign w:val="superscript"/>
        </w:rPr>
        <w:t>rd</w:t>
      </w:r>
      <w:r w:rsidRPr="1612F8FE" w:rsidR="6D873874">
        <w:rPr>
          <w:b w:val="0"/>
          <w:bCs w:val="0"/>
          <w:i w:val="0"/>
          <w:iCs w:val="0"/>
          <w:sz w:val="32"/>
          <w:szCs w:val="32"/>
          <w:u w:val="none"/>
        </w:rPr>
        <w:t xml:space="preserve"> edition.</w:t>
      </w:r>
    </w:p>
    <w:p w:rsidR="6D873874" w:rsidP="1612F8FE" w:rsidRDefault="6D873874" w14:paraId="7CD548F3" w14:textId="1BDE4CD3">
      <w:pPr>
        <w:pStyle w:val="Normal"/>
        <w:jc w:val="left"/>
        <w:rPr>
          <w:b w:val="0"/>
          <w:bCs w:val="0"/>
          <w:i w:val="0"/>
          <w:iCs w:val="0"/>
          <w:sz w:val="32"/>
          <w:szCs w:val="32"/>
          <w:u w:val="none"/>
        </w:rPr>
      </w:pPr>
      <w:r w:rsidRPr="1612F8FE" w:rsidR="6D873874">
        <w:rPr>
          <w:b w:val="0"/>
          <w:bCs w:val="0"/>
          <w:i w:val="0"/>
          <w:iCs w:val="0"/>
          <w:sz w:val="32"/>
          <w:szCs w:val="32"/>
          <w:u w:val="none"/>
        </w:rPr>
        <w:t>Pages: 97-101.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ow2bQheAYChKsd" int2:id="CdM85va3">
      <int2:state int2:type="LegacyProofing" int2:value="Rejected"/>
    </int2:textHash>
    <int2:textHash int2:hashCode="wqyTyIxGcRWPrx" int2:id="hYP5eDg0">
      <int2:state int2:type="LegacyProofing" int2:value="Rejected"/>
    </int2:textHash>
    <int2:textHash int2:hashCode="1iWLdJtZUpy8t1" int2:id="78XW8EzI">
      <int2:state int2:type="LegacyProofing" int2:value="Rejected"/>
    </int2:textHash>
    <int2:bookmark int2:bookmarkName="_Int_100MGthL" int2:invalidationBookmarkName="" int2:hashCode="txGu5i/P0u3D1r" int2:id="bnDLhDts">
      <int2:state int2:type="AugLoop_Text_Critique" int2:value="Rejected"/>
    </int2:bookmark>
    <int2:bookmark int2:bookmarkName="_Int_8n7noCtE" int2:invalidationBookmarkName="" int2:hashCode="g2CT1S8n1c1796" int2:id="KPf406fY">
      <int2:state int2:type="AugLoop_Text_Critique" int2:value="Rejected"/>
    </int2:bookmark>
    <int2:bookmark int2:bookmarkName="_Int_wGlcDexK" int2:invalidationBookmarkName="" int2:hashCode="e0dMsLOcF3PXGS" int2:id="lBw2YdtM">
      <int2:state int2:type="AugLoop_Text_Critique" int2:value="Rejected"/>
    </int2:bookmark>
    <int2:bookmark int2:bookmarkName="_Int_u7e0P9z0" int2:invalidationBookmarkName="" int2:hashCode="h55vEJT3AVVayf" int2:id="4tnxOKxJ">
      <int2:state int2:type="AugLoop_Text_Critique" int2:value="Rejected"/>
    </int2:bookmark>
    <int2:bookmark int2:bookmarkName="_Int_3ybPB12f" int2:invalidationBookmarkName="" int2:hashCode="e3wX/ftml2dA8P" int2:id="IWOkc5wk">
      <int2:state int2:type="AugLoop_Text_Critique" int2:value="Rejected"/>
    </int2:bookmark>
    <int2:bookmark int2:bookmarkName="_Int_A6VpANMN" int2:invalidationBookmarkName="" int2:hashCode="e0dMsLOcF3PXGS" int2:id="cLqQIzC8">
      <int2:state int2:type="AugLoop_Text_Critique" int2:value="Rejected"/>
    </int2:bookmark>
    <int2:bookmark int2:bookmarkName="_Int_LuIzC3sR" int2:invalidationBookmarkName="" int2:hashCode="kiBWwVr0Cm7lip" int2:id="748RjfHo"/>
    <int2:bookmark int2:bookmarkName="_Int_7xgZY104" int2:invalidationBookmarkName="" int2:hashCode="e0dMsLOcF3PXGS" int2:id="dyveXSOj"/>
    <int2:bookmark int2:bookmarkName="_Int_VM4cu3p0" int2:invalidationBookmarkName="" int2:hashCode="4dDGwcKeatUWQH" int2:id="PXBuFebG">
      <int2:state int2:type="AugLoop_Text_Critique" int2:value="Rejected"/>
    </int2:bookmark>
    <int2:bookmark int2:bookmarkName="_Int_Yh2gPZOs" int2:invalidationBookmarkName="" int2:hashCode="oAHK+1eRuDNTAF" int2:id="RldfAFWj">
      <int2:state int2:type="AugLoop_Text_Critique" int2:value="Rejected"/>
    </int2:bookmark>
    <int2:bookmark int2:bookmarkName="_Int_izcTs9cu" int2:invalidationBookmarkName="" int2:hashCode="v1+anaRfUIDswh" int2:id="plmm5csS">
      <int2:state int2:type="AugLoop_Text_Critique" int2:value="Rejected"/>
    </int2:bookmark>
    <int2:bookmark int2:bookmarkName="_Int_AnBspdRa" int2:invalidationBookmarkName="" int2:hashCode="3KKjJeR/dxf+gy" int2:id="SmlkuGhy">
      <int2:state int2:type="AugLoop_Text_Critique" int2:value="Rejected"/>
    </int2:bookmark>
    <int2:bookmark int2:bookmarkName="_Int_J8KKVEQD" int2:invalidationBookmarkName="" int2:hashCode="Vurh5TkDsCytrq" int2:id="O4WSZRH1">
      <int2:state int2:type="WordDesignerPullQuotesAnnotation" int2:value="Review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1a3f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366FC5"/>
    <w:rsid w:val="00221483"/>
    <w:rsid w:val="009A53F3"/>
    <w:rsid w:val="009E4CE4"/>
    <w:rsid w:val="00D2C713"/>
    <w:rsid w:val="00D85D16"/>
    <w:rsid w:val="00EC4E5F"/>
    <w:rsid w:val="010C09B5"/>
    <w:rsid w:val="012016C0"/>
    <w:rsid w:val="01C05850"/>
    <w:rsid w:val="0211C4B9"/>
    <w:rsid w:val="024D64C4"/>
    <w:rsid w:val="02537172"/>
    <w:rsid w:val="02567942"/>
    <w:rsid w:val="0286E91E"/>
    <w:rsid w:val="0342CE7E"/>
    <w:rsid w:val="03820E89"/>
    <w:rsid w:val="03BD177F"/>
    <w:rsid w:val="040A67D5"/>
    <w:rsid w:val="04232AED"/>
    <w:rsid w:val="045918D1"/>
    <w:rsid w:val="04923B8A"/>
    <w:rsid w:val="0547B03C"/>
    <w:rsid w:val="0554E889"/>
    <w:rsid w:val="05A1029F"/>
    <w:rsid w:val="05BFA477"/>
    <w:rsid w:val="0621B8FB"/>
    <w:rsid w:val="0676B810"/>
    <w:rsid w:val="068F75CC"/>
    <w:rsid w:val="069B0956"/>
    <w:rsid w:val="06B9AF4B"/>
    <w:rsid w:val="07044721"/>
    <w:rsid w:val="077647D7"/>
    <w:rsid w:val="07D89EC0"/>
    <w:rsid w:val="07F6694A"/>
    <w:rsid w:val="08BB2C72"/>
    <w:rsid w:val="08BC4E08"/>
    <w:rsid w:val="08FC6FDC"/>
    <w:rsid w:val="0920C17E"/>
    <w:rsid w:val="09285ACE"/>
    <w:rsid w:val="09324710"/>
    <w:rsid w:val="097AD524"/>
    <w:rsid w:val="099B2EF5"/>
    <w:rsid w:val="0A5B13EC"/>
    <w:rsid w:val="0A68FCDF"/>
    <w:rsid w:val="0A8D1AD2"/>
    <w:rsid w:val="0B16A585"/>
    <w:rsid w:val="0B4300F7"/>
    <w:rsid w:val="0B5A38DB"/>
    <w:rsid w:val="0B5E51EC"/>
    <w:rsid w:val="0BD51CE3"/>
    <w:rsid w:val="0C34151F"/>
    <w:rsid w:val="0D4AA34E"/>
    <w:rsid w:val="0D7B95C5"/>
    <w:rsid w:val="0DBC6A06"/>
    <w:rsid w:val="0E05B08F"/>
    <w:rsid w:val="0E22E51C"/>
    <w:rsid w:val="0F176626"/>
    <w:rsid w:val="0F43A13C"/>
    <w:rsid w:val="0F460276"/>
    <w:rsid w:val="0F55733A"/>
    <w:rsid w:val="10062653"/>
    <w:rsid w:val="10263E37"/>
    <w:rsid w:val="107AFD35"/>
    <w:rsid w:val="11154BD0"/>
    <w:rsid w:val="11160DF2"/>
    <w:rsid w:val="11B77CB5"/>
    <w:rsid w:val="1238458A"/>
    <w:rsid w:val="13542C06"/>
    <w:rsid w:val="13778FC6"/>
    <w:rsid w:val="13BFFA3E"/>
    <w:rsid w:val="13D2D344"/>
    <w:rsid w:val="1423F6C7"/>
    <w:rsid w:val="143952C7"/>
    <w:rsid w:val="146B2EF0"/>
    <w:rsid w:val="147A0DD0"/>
    <w:rsid w:val="14F9AF5A"/>
    <w:rsid w:val="155BCA9F"/>
    <w:rsid w:val="15B7F4E0"/>
    <w:rsid w:val="15F9C9CD"/>
    <w:rsid w:val="1612F8FE"/>
    <w:rsid w:val="16BF9EEB"/>
    <w:rsid w:val="16FCD618"/>
    <w:rsid w:val="17D43EFD"/>
    <w:rsid w:val="17EAF8AD"/>
    <w:rsid w:val="18F8978C"/>
    <w:rsid w:val="194A3A1B"/>
    <w:rsid w:val="196E4DFF"/>
    <w:rsid w:val="1971C49D"/>
    <w:rsid w:val="19B79C81"/>
    <w:rsid w:val="19E73AA8"/>
    <w:rsid w:val="1A1DB020"/>
    <w:rsid w:val="1A25E1F9"/>
    <w:rsid w:val="1A3F6EFC"/>
    <w:rsid w:val="1A4F6B84"/>
    <w:rsid w:val="1AD39538"/>
    <w:rsid w:val="1B0BDFBF"/>
    <w:rsid w:val="1B47BB33"/>
    <w:rsid w:val="1B83D3FA"/>
    <w:rsid w:val="1B9A5922"/>
    <w:rsid w:val="1BC1B25A"/>
    <w:rsid w:val="1BE23B5D"/>
    <w:rsid w:val="1C1D9512"/>
    <w:rsid w:val="1C2E5573"/>
    <w:rsid w:val="1CD60F63"/>
    <w:rsid w:val="1DC84365"/>
    <w:rsid w:val="1E120CF6"/>
    <w:rsid w:val="1E948C4A"/>
    <w:rsid w:val="1F207D9D"/>
    <w:rsid w:val="1FDF1F95"/>
    <w:rsid w:val="201B2C56"/>
    <w:rsid w:val="207E40E8"/>
    <w:rsid w:val="20F12337"/>
    <w:rsid w:val="21885F6E"/>
    <w:rsid w:val="218E230B"/>
    <w:rsid w:val="2199DBC6"/>
    <w:rsid w:val="21D2BB48"/>
    <w:rsid w:val="21DBB49E"/>
    <w:rsid w:val="22161EA0"/>
    <w:rsid w:val="22899354"/>
    <w:rsid w:val="22D3F7F5"/>
    <w:rsid w:val="22F0D492"/>
    <w:rsid w:val="23003310"/>
    <w:rsid w:val="2367FD6D"/>
    <w:rsid w:val="23793E13"/>
    <w:rsid w:val="243120BE"/>
    <w:rsid w:val="246FC856"/>
    <w:rsid w:val="24A8EC09"/>
    <w:rsid w:val="24AE5026"/>
    <w:rsid w:val="24BBA869"/>
    <w:rsid w:val="24F8FA10"/>
    <w:rsid w:val="2503CDCE"/>
    <w:rsid w:val="25637DC9"/>
    <w:rsid w:val="2580E81C"/>
    <w:rsid w:val="261E3B3D"/>
    <w:rsid w:val="26430150"/>
    <w:rsid w:val="26B3910B"/>
    <w:rsid w:val="26D0C43A"/>
    <w:rsid w:val="270F72C8"/>
    <w:rsid w:val="271CB87D"/>
    <w:rsid w:val="27F2BF8C"/>
    <w:rsid w:val="28F91A02"/>
    <w:rsid w:val="290CD5D4"/>
    <w:rsid w:val="29561BA3"/>
    <w:rsid w:val="29AE1CBB"/>
    <w:rsid w:val="29D5ADD1"/>
    <w:rsid w:val="29D5ADD1"/>
    <w:rsid w:val="29D7400A"/>
    <w:rsid w:val="2A4E06EA"/>
    <w:rsid w:val="2A8B5464"/>
    <w:rsid w:val="2AA52B6F"/>
    <w:rsid w:val="2AC3E11E"/>
    <w:rsid w:val="2AF0029C"/>
    <w:rsid w:val="2AF3E30D"/>
    <w:rsid w:val="2B1FFA22"/>
    <w:rsid w:val="2B49ED1C"/>
    <w:rsid w:val="2B62F5F8"/>
    <w:rsid w:val="2B8BAB6E"/>
    <w:rsid w:val="2BCF6EC7"/>
    <w:rsid w:val="2C3BA662"/>
    <w:rsid w:val="2C59AF3E"/>
    <w:rsid w:val="2C5FB17F"/>
    <w:rsid w:val="2C8A9E21"/>
    <w:rsid w:val="2CCD412A"/>
    <w:rsid w:val="2DA33F3A"/>
    <w:rsid w:val="2E266E82"/>
    <w:rsid w:val="2EAA23D3"/>
    <w:rsid w:val="2EC80D8F"/>
    <w:rsid w:val="2F0AEDEF"/>
    <w:rsid w:val="2F32DE1B"/>
    <w:rsid w:val="2F4EC88D"/>
    <w:rsid w:val="2F6DF353"/>
    <w:rsid w:val="2F91033A"/>
    <w:rsid w:val="30187F14"/>
    <w:rsid w:val="312411DF"/>
    <w:rsid w:val="31288A9C"/>
    <w:rsid w:val="3160E80C"/>
    <w:rsid w:val="3162EAE2"/>
    <w:rsid w:val="316C235E"/>
    <w:rsid w:val="31B75DB6"/>
    <w:rsid w:val="31C164AC"/>
    <w:rsid w:val="320648F0"/>
    <w:rsid w:val="32786E56"/>
    <w:rsid w:val="329FFC48"/>
    <w:rsid w:val="32DC77F4"/>
    <w:rsid w:val="32F0B936"/>
    <w:rsid w:val="32F58A82"/>
    <w:rsid w:val="32FCB86D"/>
    <w:rsid w:val="330F7B28"/>
    <w:rsid w:val="336EF0C2"/>
    <w:rsid w:val="3370DE68"/>
    <w:rsid w:val="337D94F6"/>
    <w:rsid w:val="3455F125"/>
    <w:rsid w:val="34915AE3"/>
    <w:rsid w:val="34FF87F0"/>
    <w:rsid w:val="350DAEEF"/>
    <w:rsid w:val="3521DF1E"/>
    <w:rsid w:val="36498BED"/>
    <w:rsid w:val="36BDAF7F"/>
    <w:rsid w:val="36C5F619"/>
    <w:rsid w:val="36CDBE0F"/>
    <w:rsid w:val="36D345FB"/>
    <w:rsid w:val="3744DAD6"/>
    <w:rsid w:val="3775430C"/>
    <w:rsid w:val="37BA7785"/>
    <w:rsid w:val="3823685F"/>
    <w:rsid w:val="38444F8B"/>
    <w:rsid w:val="3874254D"/>
    <w:rsid w:val="38C89716"/>
    <w:rsid w:val="39B97B5E"/>
    <w:rsid w:val="39DF9209"/>
    <w:rsid w:val="3AB0AB26"/>
    <w:rsid w:val="3ACB3D87"/>
    <w:rsid w:val="3B011739"/>
    <w:rsid w:val="3B31343C"/>
    <w:rsid w:val="3B554BBF"/>
    <w:rsid w:val="3B5B0921"/>
    <w:rsid w:val="3B9120A2"/>
    <w:rsid w:val="3BACFF39"/>
    <w:rsid w:val="3BFC640E"/>
    <w:rsid w:val="3C108CEA"/>
    <w:rsid w:val="3C258029"/>
    <w:rsid w:val="3C35DAA2"/>
    <w:rsid w:val="3C45AE7D"/>
    <w:rsid w:val="3CCC3F56"/>
    <w:rsid w:val="3CF6D982"/>
    <w:rsid w:val="3D286A8B"/>
    <w:rsid w:val="3D3D44FB"/>
    <w:rsid w:val="3D9CC59C"/>
    <w:rsid w:val="3DA0A05F"/>
    <w:rsid w:val="3DAC0835"/>
    <w:rsid w:val="3DAF936B"/>
    <w:rsid w:val="3DB235CE"/>
    <w:rsid w:val="3DCCC1B9"/>
    <w:rsid w:val="3E8CEC81"/>
    <w:rsid w:val="3EA0893F"/>
    <w:rsid w:val="3EB506DD"/>
    <w:rsid w:val="3F4B63CC"/>
    <w:rsid w:val="3F4DD58B"/>
    <w:rsid w:val="3F5D20EB"/>
    <w:rsid w:val="40625B69"/>
    <w:rsid w:val="4080EB1E"/>
    <w:rsid w:val="408B6AA0"/>
    <w:rsid w:val="40E7342D"/>
    <w:rsid w:val="40F8F14C"/>
    <w:rsid w:val="41182E5D"/>
    <w:rsid w:val="417095DD"/>
    <w:rsid w:val="41A4359B"/>
    <w:rsid w:val="420DA8AD"/>
    <w:rsid w:val="4268A9C3"/>
    <w:rsid w:val="4272B8DF"/>
    <w:rsid w:val="429B51A9"/>
    <w:rsid w:val="42BE0D98"/>
    <w:rsid w:val="42D95E8D"/>
    <w:rsid w:val="42F051DA"/>
    <w:rsid w:val="42FA8944"/>
    <w:rsid w:val="4354257D"/>
    <w:rsid w:val="435BF65D"/>
    <w:rsid w:val="439E61F9"/>
    <w:rsid w:val="43FC8B35"/>
    <w:rsid w:val="447D3148"/>
    <w:rsid w:val="4485577B"/>
    <w:rsid w:val="453CB6D3"/>
    <w:rsid w:val="45972E81"/>
    <w:rsid w:val="45BD940C"/>
    <w:rsid w:val="462019AF"/>
    <w:rsid w:val="4634C323"/>
    <w:rsid w:val="470D3D17"/>
    <w:rsid w:val="472AE6D8"/>
    <w:rsid w:val="481E13EA"/>
    <w:rsid w:val="484CD983"/>
    <w:rsid w:val="4906B1B2"/>
    <w:rsid w:val="4914EACC"/>
    <w:rsid w:val="4A9559CA"/>
    <w:rsid w:val="4AAFF720"/>
    <w:rsid w:val="4AC9EC83"/>
    <w:rsid w:val="4ACF38A7"/>
    <w:rsid w:val="4AD0DE4C"/>
    <w:rsid w:val="4AEC72CC"/>
    <w:rsid w:val="4B2769C5"/>
    <w:rsid w:val="4BAAD041"/>
    <w:rsid w:val="4BB5F109"/>
    <w:rsid w:val="4BD0A2E3"/>
    <w:rsid w:val="4BDC23F7"/>
    <w:rsid w:val="4C05D473"/>
    <w:rsid w:val="4C0FC2B6"/>
    <w:rsid w:val="4C11CD43"/>
    <w:rsid w:val="4C411971"/>
    <w:rsid w:val="4C671876"/>
    <w:rsid w:val="4CB1C20F"/>
    <w:rsid w:val="4D1536D7"/>
    <w:rsid w:val="4D4D6B4C"/>
    <w:rsid w:val="4D654B1D"/>
    <w:rsid w:val="4DA1A4D4"/>
    <w:rsid w:val="4DAD9DA4"/>
    <w:rsid w:val="4DB0FC16"/>
    <w:rsid w:val="4E92DC2B"/>
    <w:rsid w:val="4ED40E82"/>
    <w:rsid w:val="4EF74F0E"/>
    <w:rsid w:val="4F257A4C"/>
    <w:rsid w:val="4F3C7321"/>
    <w:rsid w:val="4FB8BC76"/>
    <w:rsid w:val="4FCB3166"/>
    <w:rsid w:val="506FDEE3"/>
    <w:rsid w:val="50E53E66"/>
    <w:rsid w:val="5182B24E"/>
    <w:rsid w:val="51932AF1"/>
    <w:rsid w:val="51B30725"/>
    <w:rsid w:val="5220DC6F"/>
    <w:rsid w:val="53967D91"/>
    <w:rsid w:val="53AE615C"/>
    <w:rsid w:val="53B2684C"/>
    <w:rsid w:val="53BD088F"/>
    <w:rsid w:val="53F8EB6F"/>
    <w:rsid w:val="55A350DC"/>
    <w:rsid w:val="562B2A2C"/>
    <w:rsid w:val="56DE96F1"/>
    <w:rsid w:val="56E556C3"/>
    <w:rsid w:val="56F71954"/>
    <w:rsid w:val="572A006C"/>
    <w:rsid w:val="57308C31"/>
    <w:rsid w:val="57748701"/>
    <w:rsid w:val="579352E2"/>
    <w:rsid w:val="580D1253"/>
    <w:rsid w:val="586804EC"/>
    <w:rsid w:val="58AD11DD"/>
    <w:rsid w:val="58B2E38A"/>
    <w:rsid w:val="59105762"/>
    <w:rsid w:val="59979AF2"/>
    <w:rsid w:val="59B73262"/>
    <w:rsid w:val="5A037A45"/>
    <w:rsid w:val="5A318113"/>
    <w:rsid w:val="5A96BEAB"/>
    <w:rsid w:val="5AD085A9"/>
    <w:rsid w:val="5B03F7B8"/>
    <w:rsid w:val="5B513541"/>
    <w:rsid w:val="5B63477A"/>
    <w:rsid w:val="5B80F7C1"/>
    <w:rsid w:val="5BA3D09A"/>
    <w:rsid w:val="5BA611D8"/>
    <w:rsid w:val="5BB2918A"/>
    <w:rsid w:val="5BE5575F"/>
    <w:rsid w:val="5CA9F175"/>
    <w:rsid w:val="5CAFEEDD"/>
    <w:rsid w:val="5D3748DD"/>
    <w:rsid w:val="5D4FCD98"/>
    <w:rsid w:val="5D759436"/>
    <w:rsid w:val="5D795960"/>
    <w:rsid w:val="5DAF919B"/>
    <w:rsid w:val="5DB6B8D3"/>
    <w:rsid w:val="5E11188A"/>
    <w:rsid w:val="5E1F12A9"/>
    <w:rsid w:val="5E91F3F5"/>
    <w:rsid w:val="5E9F50E1"/>
    <w:rsid w:val="5E9FEF9B"/>
    <w:rsid w:val="5EB0ED7B"/>
    <w:rsid w:val="5EFF7F2D"/>
    <w:rsid w:val="605354C2"/>
    <w:rsid w:val="606AE8E9"/>
    <w:rsid w:val="60B2F153"/>
    <w:rsid w:val="61B03011"/>
    <w:rsid w:val="61CA03F6"/>
    <w:rsid w:val="61CA03F6"/>
    <w:rsid w:val="61E88E3D"/>
    <w:rsid w:val="61EF2523"/>
    <w:rsid w:val="6314F4CE"/>
    <w:rsid w:val="63366FC5"/>
    <w:rsid w:val="6365376D"/>
    <w:rsid w:val="6365D457"/>
    <w:rsid w:val="637360BE"/>
    <w:rsid w:val="647C1D8A"/>
    <w:rsid w:val="64C611B7"/>
    <w:rsid w:val="64D458E1"/>
    <w:rsid w:val="664C9590"/>
    <w:rsid w:val="665492AD"/>
    <w:rsid w:val="6656B9B9"/>
    <w:rsid w:val="66BBFF60"/>
    <w:rsid w:val="6769E45F"/>
    <w:rsid w:val="67F0630E"/>
    <w:rsid w:val="68100522"/>
    <w:rsid w:val="6821D5F6"/>
    <w:rsid w:val="68370AA4"/>
    <w:rsid w:val="68453E4A"/>
    <w:rsid w:val="6855EC9D"/>
    <w:rsid w:val="6877074A"/>
    <w:rsid w:val="693E4CFF"/>
    <w:rsid w:val="69D2C7A7"/>
    <w:rsid w:val="69D413C7"/>
    <w:rsid w:val="6A58C353"/>
    <w:rsid w:val="6A8FBCED"/>
    <w:rsid w:val="6A9B11FE"/>
    <w:rsid w:val="6AB00F95"/>
    <w:rsid w:val="6AC349C6"/>
    <w:rsid w:val="6B0961F8"/>
    <w:rsid w:val="6BAAA70B"/>
    <w:rsid w:val="6C75D7F2"/>
    <w:rsid w:val="6CBC7847"/>
    <w:rsid w:val="6D401228"/>
    <w:rsid w:val="6D730DD5"/>
    <w:rsid w:val="6D7C1B0A"/>
    <w:rsid w:val="6D873874"/>
    <w:rsid w:val="6D980555"/>
    <w:rsid w:val="6E09D773"/>
    <w:rsid w:val="6E11A853"/>
    <w:rsid w:val="6EB47FCE"/>
    <w:rsid w:val="6F27DAB1"/>
    <w:rsid w:val="6FA1ABDB"/>
    <w:rsid w:val="6FC43720"/>
    <w:rsid w:val="7050502F"/>
    <w:rsid w:val="7096E1A9"/>
    <w:rsid w:val="70FE385C"/>
    <w:rsid w:val="713FF429"/>
    <w:rsid w:val="7176C10D"/>
    <w:rsid w:val="71D3F286"/>
    <w:rsid w:val="71DE8815"/>
    <w:rsid w:val="71E2AA7F"/>
    <w:rsid w:val="71ED4EF5"/>
    <w:rsid w:val="7251E466"/>
    <w:rsid w:val="72F9DA8D"/>
    <w:rsid w:val="73455743"/>
    <w:rsid w:val="735118F2"/>
    <w:rsid w:val="7392AF2B"/>
    <w:rsid w:val="73A7F808"/>
    <w:rsid w:val="73C118AB"/>
    <w:rsid w:val="73F67190"/>
    <w:rsid w:val="742829D7"/>
    <w:rsid w:val="74BDD293"/>
    <w:rsid w:val="74D5941A"/>
    <w:rsid w:val="750B2EEB"/>
    <w:rsid w:val="752D426F"/>
    <w:rsid w:val="754AB4CE"/>
    <w:rsid w:val="75AA4AF5"/>
    <w:rsid w:val="7610ED5F"/>
    <w:rsid w:val="7682B605"/>
    <w:rsid w:val="76D82D8C"/>
    <w:rsid w:val="77461B56"/>
    <w:rsid w:val="77DB17EE"/>
    <w:rsid w:val="77EDF017"/>
    <w:rsid w:val="7818C866"/>
    <w:rsid w:val="7840E049"/>
    <w:rsid w:val="789D269E"/>
    <w:rsid w:val="78B83D74"/>
    <w:rsid w:val="78B89ACD"/>
    <w:rsid w:val="78C14623"/>
    <w:rsid w:val="79488E21"/>
    <w:rsid w:val="799EEDA3"/>
    <w:rsid w:val="79B712CA"/>
    <w:rsid w:val="79CB89A7"/>
    <w:rsid w:val="7A0B9231"/>
    <w:rsid w:val="7A391A39"/>
    <w:rsid w:val="7A4A26FC"/>
    <w:rsid w:val="7A7595E5"/>
    <w:rsid w:val="7A7AE92C"/>
    <w:rsid w:val="7A7DBC18"/>
    <w:rsid w:val="7B24486B"/>
    <w:rsid w:val="7B908D71"/>
    <w:rsid w:val="7BC42726"/>
    <w:rsid w:val="7BDF9E4F"/>
    <w:rsid w:val="7BF42C21"/>
    <w:rsid w:val="7C2052B9"/>
    <w:rsid w:val="7C265855"/>
    <w:rsid w:val="7C670686"/>
    <w:rsid w:val="7C9B9D65"/>
    <w:rsid w:val="7CEC3989"/>
    <w:rsid w:val="7CFF7D6F"/>
    <w:rsid w:val="7D04979D"/>
    <w:rsid w:val="7D842B79"/>
    <w:rsid w:val="7DCFFFF5"/>
    <w:rsid w:val="7E1BFF44"/>
    <w:rsid w:val="7F2FDEAB"/>
    <w:rsid w:val="7F91F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366FC5"/>
  <w15:chartTrackingRefBased/>
  <w15:docId w15:val="{722B3065-28CF-433A-A819-E29FB0E292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612F8F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612F8F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612F8F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612F8FE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612F8F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612F8F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612F8FE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612F8F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612F8FE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612F8F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612F8FE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612F8FE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612F8FE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612F8FE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612F8FE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612F8F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612F8F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612F8F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612F8F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612F8F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612F8F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612F8F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612F8FE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612F8F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612F8FE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612F8FE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612F8FE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612F8FE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612F8F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612F8F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612F8F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612F8F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612F8F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612F8F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612F8F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612F8F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612F8F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612F8F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612F8FE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612F8FE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612F8FE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612F8F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612F8FE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612F8FE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612F8FE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7211b9e02a34b52" /><Relationship Type="http://schemas.openxmlformats.org/officeDocument/2006/relationships/numbering" Target="numbering.xml" Id="R27afd17571fc40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2022-08-31T21:38:44.4388280Z</dcterms:created>
  <dcterms:modified xsi:type="dcterms:W3CDTF">2022-09-02T21:34:34.2207563Z</dcterms:modified>
  <dc:creator>yanks009.307</dc:creator>
  <lastModifiedBy>yanks009.307</lastModifiedBy>
</coreProperties>
</file>