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D9D2A6" w:themeColor="accent2" w:themeTint="99"/>
  <w:body>
    <w:sdt>
      <w:sdtPr>
        <w:id w:val="1614862682"/>
        <w:docPartObj>
          <w:docPartGallery w:val="Cover Pages"/>
          <w:docPartUnique/>
        </w:docPartObj>
      </w:sdtPr>
      <w:sdtEndPr>
        <w:rPr>
          <w:rFonts w:ascii="Aharoni" w:hAnsi="Aharoni" w:cs="Aharoni"/>
          <w:sz w:val="56"/>
          <w:szCs w:val="56"/>
        </w:rPr>
      </w:sdtEndPr>
      <w:sdtContent>
        <w:p w14:paraId="6F38F867" w14:textId="1A9A64FA" w:rsidR="00C70C84" w:rsidRDefault="00C70C84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73600" behindDoc="1" locked="0" layoutInCell="1" allowOverlap="1" wp14:anchorId="779E752F" wp14:editId="3DA1652D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2920" cy="9142730"/>
                    <wp:effectExtent l="0" t="0" r="0" b="129540"/>
                    <wp:wrapNone/>
                    <wp:docPr id="119" name="Group 11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271750"/>
                              <a:chOff x="0" y="0"/>
                              <a:chExt cx="6858000" cy="9271750"/>
                            </a:xfrm>
                          </wpg:grpSpPr>
                          <wps:wsp>
                            <wps:cNvPr id="120" name="Rectangle 120"/>
                            <wps:cNvSpPr/>
                            <wps:spPr>
                              <a:xfrm>
                                <a:off x="0" y="7315200"/>
                                <a:ext cx="6858000" cy="14318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1" name="Rectangle 121"/>
                            <wps:cNvSpPr/>
                            <wps:spPr>
                              <a:xfrm>
                                <a:off x="0" y="7439025"/>
                                <a:ext cx="6858000" cy="1832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66F7733" w14:textId="15A7C2BA" w:rsidR="00C70C84" w:rsidRDefault="00C70C84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6D3CA79B" w14:textId="472C6BD0" w:rsidR="00C70C84" w:rsidRDefault="00C70C84">
                                  <w:pPr>
                                    <w:pStyle w:val="NoSpacing"/>
                                    <w:rPr>
                                      <w:caps/>
                                      <w:color w:val="FFFFFF" w:themeColor="background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18288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2" name="Text Box 122"/>
                            <wps:cNvSpPr txBox="1"/>
                            <wps:spPr>
                              <a:xfrm>
                                <a:off x="0" y="0"/>
                                <a:ext cx="6858000" cy="7315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595959" w:themeColor="text1" w:themeTint="A6"/>
                                      <w:sz w:val="108"/>
                                      <w:szCs w:val="108"/>
                                    </w:rPr>
                                    <w:alias w:val="Title"/>
                                    <w:tag w:val=""/>
                                    <w:id w:val="-1476986296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7B4E75AA" w14:textId="672A2E2A" w:rsidR="00C70C84" w:rsidRDefault="007E4D43" w:rsidP="007F6CAE">
                                      <w:pPr>
                                        <w:pStyle w:val="NoSpacing"/>
                                        <w:pBdr>
                                          <w:bottom w:val="single" w:sz="6" w:space="4" w:color="7F7F7F" w:themeColor="text1" w:themeTint="80"/>
                                        </w:pBdr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  <w:t>E- portfolio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aps/>
                                      <w:color w:val="9D360E" w:themeColor="text2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157346227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0C04EA41" w14:textId="5F696C39" w:rsidR="00C70C84" w:rsidRDefault="007E4D43" w:rsidP="007F6CAE">
                                      <w:pPr>
                                        <w:pStyle w:val="NoSpacing"/>
                                        <w:spacing w:before="240"/>
                                        <w:jc w:val="center"/>
                                        <w:rPr>
                                          <w:caps/>
                                          <w:color w:val="9D360E" w:themeColor="text2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9D360E" w:themeColor="text2"/>
                                          <w:sz w:val="36"/>
                                          <w:szCs w:val="36"/>
                                        </w:rPr>
                                        <w:t>changemakers: building your personal brand for sustainable empoly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457200" bIns="45720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779E752F" id="Group 119" o:spid="_x0000_s1026" style="position:absolute;margin-left:0;margin-top:0;width:539.6pt;height:719.9pt;z-index:-251642880;mso-width-percent:882;mso-height-percent:909;mso-position-horizontal:center;mso-position-horizontal-relative:page;mso-position-vertical:center;mso-position-vertical-relative:page;mso-width-percent:882;mso-height-percent:909" coordsize="68580,92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">
                    <v:rect id="Rectangle 120" o:spid="_x0000_s1027" style="position:absolute;top:73152;width:68580;height:1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" fillcolor="#f09415 [3204]" stroked="f" strokeweight="1pt"/>
                    <v:rect id="Rectangle 121" o:spid="_x0000_s1028" style="position:absolute;top:74390;width:68580;height:1832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" fillcolor="#c1b56b [3205]" stroked="f" strokeweight="1pt">
                      <v:textbox inset="36pt,14.4pt,36pt,36pt">
                        <w:txbxContent>
                          <w:p w14:paraId="366F7733" w14:textId="15A7C2BA" w:rsidR="00C70C84" w:rsidRDefault="00C70C84">
                            <w:pPr>
                              <w:pStyle w:val="NoSpacing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</w:p>
                          <w:p w14:paraId="6D3CA79B" w14:textId="472C6BD0" w:rsidR="00C70C84" w:rsidRDefault="00C70C84">
                            <w:pPr>
                              <w:pStyle w:val="NoSpacing"/>
                              <w:rPr>
                                <w:caps/>
                                <w:color w:val="FFFFFF" w:themeColor="background1"/>
                              </w:rPr>
                            </w:pP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2" o:spid="_x0000_s1029" type="#_x0000_t202" style="position:absolute;width:68580;height:731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" filled="f" stroked="f" strokeweight=".5pt">
                      <v:textbox inset="36pt,36pt,36pt,36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595959" w:themeColor="text1" w:themeTint="A6"/>
                                <w:sz w:val="108"/>
                                <w:szCs w:val="108"/>
                              </w:rPr>
                              <w:alias w:val="Title"/>
                              <w:tag w:val=""/>
                              <w:id w:val="-1476986296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7B4E75AA" w14:textId="672A2E2A" w:rsidR="00C70C84" w:rsidRDefault="007E4D43" w:rsidP="007F6CAE">
                                <w:pPr>
                                  <w:pStyle w:val="NoSpacing"/>
                                  <w:pBdr>
                                    <w:bottom w:val="single" w:sz="6" w:space="4" w:color="7F7F7F" w:themeColor="text1" w:themeTint="80"/>
                                  </w:pBdr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  <w:t>E- portfolio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aps/>
                                <w:color w:val="9D360E" w:themeColor="text2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157346227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p w14:paraId="0C04EA41" w14:textId="5F696C39" w:rsidR="00C70C84" w:rsidRDefault="007E4D43" w:rsidP="007F6CAE">
                                <w:pPr>
                                  <w:pStyle w:val="NoSpacing"/>
                                  <w:spacing w:before="240"/>
                                  <w:jc w:val="center"/>
                                  <w:rPr>
                                    <w:caps/>
                                    <w:color w:val="9D360E" w:themeColor="text2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aps/>
                                    <w:color w:val="9D360E" w:themeColor="text2"/>
                                    <w:sz w:val="36"/>
                                    <w:szCs w:val="36"/>
                                  </w:rPr>
                                  <w:t>changemakers: building your personal brand for sustainable empoly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4AED6E4D" w14:textId="1B60AB10" w:rsidR="00C70C84" w:rsidRDefault="00903E2E">
          <w:pPr>
            <w:rPr>
              <w:rFonts w:ascii="Aharoni" w:hAnsi="Aharoni" w:cs="Aharoni"/>
              <w:sz w:val="56"/>
              <w:szCs w:val="56"/>
            </w:rPr>
          </w:pPr>
          <w:r>
            <w:rPr>
              <w:rFonts w:ascii="Aharoni" w:hAnsi="Aharoni" w:cs="Aharoni"/>
              <w:noProof/>
              <w:sz w:val="56"/>
              <w:szCs w:val="56"/>
            </w:rPr>
            <mc:AlternateContent>
              <mc:Choice Requires="wps">
                <w:drawing>
                  <wp:anchor distT="0" distB="0" distL="114300" distR="114300" simplePos="0" relativeHeight="251674624" behindDoc="0" locked="0" layoutInCell="1" allowOverlap="1" wp14:anchorId="668F4A1F" wp14:editId="21215FFC">
                    <wp:simplePos x="0" y="0"/>
                    <wp:positionH relativeFrom="column">
                      <wp:posOffset>-110068</wp:posOffset>
                    </wp:positionH>
                    <wp:positionV relativeFrom="paragraph">
                      <wp:posOffset>7456805</wp:posOffset>
                    </wp:positionV>
                    <wp:extent cx="3208867" cy="965200"/>
                    <wp:effectExtent l="0" t="0" r="0" b="6350"/>
                    <wp:wrapNone/>
                    <wp:docPr id="14" name="Text Box 1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208867" cy="965200"/>
                            </a:xfrm>
                            <a:prstGeom prst="rect">
                              <a:avLst/>
                            </a:prstGeom>
                            <a:solidFill>
                              <a:schemeClr val="accent2"/>
                            </a:solidFill>
                            <a:ln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8E3B54E" w14:textId="05D10B75" w:rsidR="00903E2E" w:rsidRPr="00A066C0" w:rsidRDefault="00903E2E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 w:rsidRPr="00A066C0">
                                  <w:rPr>
                                    <w:color w:val="000000" w:themeColor="text1"/>
                                  </w:rPr>
                                  <w:t xml:space="preserve">Student name: Sanah Ellahi </w:t>
                                </w:r>
                              </w:p>
                              <w:p w14:paraId="0C6FE986" w14:textId="63746892" w:rsidR="00903E2E" w:rsidRPr="00A066C0" w:rsidRDefault="00903E2E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 w:rsidRPr="00A066C0">
                                  <w:rPr>
                                    <w:color w:val="000000" w:themeColor="text1"/>
                                  </w:rPr>
                                  <w:t>Student number: 2019343</w:t>
                                </w:r>
                              </w:p>
                              <w:p w14:paraId="4269CBCD" w14:textId="688241B0" w:rsidR="00903E2E" w:rsidRPr="00A066C0" w:rsidRDefault="00903E2E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 w:rsidRPr="00A066C0">
                                  <w:rPr>
                                    <w:color w:val="000000" w:themeColor="text1"/>
                                  </w:rPr>
                                  <w:t>Module code</w:t>
                                </w:r>
                                <w:r w:rsidR="004318A7" w:rsidRPr="00A066C0">
                                  <w:rPr>
                                    <w:color w:val="000000" w:themeColor="text1"/>
                                  </w:rPr>
                                  <w:t>: BMHP5015_BIRM</w:t>
                                </w:r>
                              </w:p>
                              <w:p w14:paraId="054CFD80" w14:textId="0A6B9298" w:rsidR="004318A7" w:rsidRPr="00A066C0" w:rsidRDefault="004318A7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 w:rsidRPr="00A066C0">
                                  <w:rPr>
                                    <w:color w:val="000000" w:themeColor="text1"/>
                                  </w:rPr>
                                  <w:t xml:space="preserve">Lecturer: Dr tayo </w:t>
                                </w:r>
                                <w:r w:rsidR="00A066C0" w:rsidRPr="00A066C0">
                                  <w:rPr>
                                    <w:color w:val="000000" w:themeColor="text1"/>
                                  </w:rPr>
                                  <w:t xml:space="preserve">Korede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68F4A1F" id="Text Box 14" o:spid="_x0000_s1030" type="#_x0000_t202" style="position:absolute;margin-left:-8.65pt;margin-top:587.15pt;width:252.65pt;height:7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" fillcolor="#c1b56b [3205]" stroked="f">
                    <v:textbox>
                      <w:txbxContent>
                        <w:p w14:paraId="28E3B54E" w14:textId="05D10B75" w:rsidR="00903E2E" w:rsidRPr="00A066C0" w:rsidRDefault="00903E2E">
                          <w:pPr>
                            <w:rPr>
                              <w:color w:val="000000" w:themeColor="text1"/>
                            </w:rPr>
                          </w:pPr>
                          <w:r w:rsidRPr="00A066C0">
                            <w:rPr>
                              <w:color w:val="000000" w:themeColor="text1"/>
                            </w:rPr>
                            <w:t xml:space="preserve">Student name: </w:t>
                          </w:r>
                          <w:proofErr w:type="spellStart"/>
                          <w:r w:rsidRPr="00A066C0">
                            <w:rPr>
                              <w:color w:val="000000" w:themeColor="text1"/>
                            </w:rPr>
                            <w:t>Sanah</w:t>
                          </w:r>
                          <w:proofErr w:type="spellEnd"/>
                          <w:r w:rsidRPr="00A066C0">
                            <w:rPr>
                              <w:color w:val="000000" w:themeColor="text1"/>
                            </w:rPr>
                            <w:t xml:space="preserve"> </w:t>
                          </w:r>
                          <w:proofErr w:type="spellStart"/>
                          <w:r w:rsidRPr="00A066C0">
                            <w:rPr>
                              <w:color w:val="000000" w:themeColor="text1"/>
                            </w:rPr>
                            <w:t>Ellahi</w:t>
                          </w:r>
                          <w:proofErr w:type="spellEnd"/>
                          <w:r w:rsidRPr="00A066C0">
                            <w:rPr>
                              <w:color w:val="000000" w:themeColor="text1"/>
                            </w:rPr>
                            <w:t xml:space="preserve"> </w:t>
                          </w:r>
                        </w:p>
                        <w:p w14:paraId="0C6FE986" w14:textId="63746892" w:rsidR="00903E2E" w:rsidRPr="00A066C0" w:rsidRDefault="00903E2E">
                          <w:pPr>
                            <w:rPr>
                              <w:color w:val="000000" w:themeColor="text1"/>
                            </w:rPr>
                          </w:pPr>
                          <w:r w:rsidRPr="00A066C0">
                            <w:rPr>
                              <w:color w:val="000000" w:themeColor="text1"/>
                            </w:rPr>
                            <w:t>Student number: 2019343</w:t>
                          </w:r>
                        </w:p>
                        <w:p w14:paraId="4269CBCD" w14:textId="688241B0" w:rsidR="00903E2E" w:rsidRPr="00A066C0" w:rsidRDefault="00903E2E">
                          <w:pPr>
                            <w:rPr>
                              <w:color w:val="000000" w:themeColor="text1"/>
                            </w:rPr>
                          </w:pPr>
                          <w:r w:rsidRPr="00A066C0">
                            <w:rPr>
                              <w:color w:val="000000" w:themeColor="text1"/>
                            </w:rPr>
                            <w:t>Module code</w:t>
                          </w:r>
                          <w:r w:rsidR="004318A7" w:rsidRPr="00A066C0">
                            <w:rPr>
                              <w:color w:val="000000" w:themeColor="text1"/>
                            </w:rPr>
                            <w:t>: BMHP5015_BIRM</w:t>
                          </w:r>
                        </w:p>
                        <w:p w14:paraId="054CFD80" w14:textId="0A6B9298" w:rsidR="004318A7" w:rsidRPr="00A066C0" w:rsidRDefault="004318A7">
                          <w:pPr>
                            <w:rPr>
                              <w:color w:val="000000" w:themeColor="text1"/>
                            </w:rPr>
                          </w:pPr>
                          <w:r w:rsidRPr="00A066C0">
                            <w:rPr>
                              <w:color w:val="000000" w:themeColor="text1"/>
                            </w:rPr>
                            <w:t xml:space="preserve">Lecturer: Dr tayo </w:t>
                          </w:r>
                          <w:r w:rsidR="00A066C0" w:rsidRPr="00A066C0">
                            <w:rPr>
                              <w:color w:val="000000" w:themeColor="text1"/>
                            </w:rPr>
                            <w:t xml:space="preserve">Korede 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C70C84">
            <w:rPr>
              <w:rFonts w:ascii="Aharoni" w:hAnsi="Aharoni" w:cs="Aharoni"/>
              <w:sz w:val="56"/>
              <w:szCs w:val="56"/>
            </w:rPr>
            <w:br w:type="page"/>
          </w:r>
        </w:p>
      </w:sdtContent>
    </w:sdt>
    <w:p w14:paraId="2020ECF2" w14:textId="11AD68BA" w:rsidR="00413EFC" w:rsidRPr="00317704" w:rsidRDefault="0028663A" w:rsidP="00701295">
      <w:pPr>
        <w:jc w:val="both"/>
        <w:rPr>
          <w:rFonts w:ascii="Aharoni" w:hAnsi="Aharoni" w:cs="Aharoni"/>
          <w:sz w:val="56"/>
          <w:szCs w:val="56"/>
        </w:rPr>
      </w:pPr>
      <w:r w:rsidRPr="00317704">
        <w:rPr>
          <w:noProof/>
          <w:sz w:val="32"/>
          <w:szCs w:val="32"/>
        </w:rPr>
        <w:lastRenderedPageBreak/>
        <w:drawing>
          <wp:anchor distT="0" distB="0" distL="114300" distR="114300" simplePos="0" relativeHeight="251662336" behindDoc="0" locked="0" layoutInCell="1" allowOverlap="1" wp14:anchorId="1338E4BE" wp14:editId="1E28567A">
            <wp:simplePos x="0" y="0"/>
            <wp:positionH relativeFrom="margin">
              <wp:posOffset>3733800</wp:posOffset>
            </wp:positionH>
            <wp:positionV relativeFrom="paragraph">
              <wp:posOffset>177801</wp:posOffset>
            </wp:positionV>
            <wp:extent cx="1780836" cy="2019300"/>
            <wp:effectExtent l="0" t="0" r="0" b="0"/>
            <wp:wrapNone/>
            <wp:docPr id="6" name="Picture 6" descr="A picture containing person, indoor, curtain, pos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person, indoor, curtain, pos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809" cy="202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2D42F34D" wp14:editId="6DB493EE">
                <wp:simplePos x="0" y="0"/>
                <wp:positionH relativeFrom="column">
                  <wp:posOffset>4432300</wp:posOffset>
                </wp:positionH>
                <wp:positionV relativeFrom="paragraph">
                  <wp:posOffset>-273050</wp:posOffset>
                </wp:positionV>
                <wp:extent cx="1631950" cy="2051050"/>
                <wp:effectExtent l="0" t="0" r="25400" b="25400"/>
                <wp:wrapNone/>
                <wp:docPr id="7" name="Flowchart: Proces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1950" cy="205105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BD6BB8" id="_x0000_t109" coordsize="21600,21600" o:spt="109" path="m,l,21600r21600,l21600,xe">
                <v:stroke joinstyle="miter"/>
                <v:path gradientshapeok="t" o:connecttype="rect"/>
              </v:shapetype>
              <v:shape id="Flowchart: Process 7" o:spid="_x0000_s1026" type="#_x0000_t109" style="position:absolute;margin-left:349pt;margin-top:-21.5pt;width:128.5pt;height:161.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" fillcolor="#c1b56b [3205]" strokecolor="white [3201]" strokeweight="1.5pt"/>
            </w:pict>
          </mc:Fallback>
        </mc:AlternateContent>
      </w:r>
      <w:r w:rsidR="00701295" w:rsidRPr="00317704">
        <w:rPr>
          <w:rFonts w:ascii="Aharoni" w:hAnsi="Aharoni" w:cs="Aharoni" w:hint="cs"/>
          <w:sz w:val="56"/>
          <w:szCs w:val="56"/>
        </w:rPr>
        <w:t>Sanah Ellahi</w:t>
      </w:r>
    </w:p>
    <w:p w14:paraId="1F415EE8" w14:textId="02BC9DD9" w:rsidR="00701295" w:rsidRDefault="001A04C4" w:rsidP="00701295">
      <w:pPr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Health care </w:t>
      </w:r>
      <w:r w:rsidR="00974944">
        <w:rPr>
          <w:i/>
          <w:iCs/>
          <w:sz w:val="18"/>
          <w:szCs w:val="18"/>
        </w:rPr>
        <w:t>practitioner</w:t>
      </w:r>
      <w:r>
        <w:rPr>
          <w:i/>
          <w:iCs/>
          <w:sz w:val="18"/>
          <w:szCs w:val="18"/>
        </w:rPr>
        <w:t xml:space="preserve"> </w:t>
      </w:r>
    </w:p>
    <w:p w14:paraId="3A0915A2" w14:textId="2BA5EFF5" w:rsidR="00701295" w:rsidRDefault="00317704" w:rsidP="00701295">
      <w:pPr>
        <w:jc w:val="both"/>
        <w:rPr>
          <w:i/>
          <w:iCs/>
          <w:sz w:val="18"/>
          <w:szCs w:val="18"/>
        </w:rPr>
      </w:pPr>
      <w:r>
        <w:rPr>
          <w:i/>
          <w:iCs/>
          <w:noProof/>
          <w:sz w:val="18"/>
          <w:szCs w:val="18"/>
        </w:rPr>
        <w:drawing>
          <wp:anchor distT="0" distB="0" distL="114300" distR="114300" simplePos="0" relativeHeight="251659264" behindDoc="0" locked="0" layoutInCell="1" allowOverlap="1" wp14:anchorId="10C9C34F" wp14:editId="6189FF16">
            <wp:simplePos x="0" y="0"/>
            <wp:positionH relativeFrom="leftMargin">
              <wp:posOffset>463550</wp:posOffset>
            </wp:positionH>
            <wp:positionV relativeFrom="paragraph">
              <wp:posOffset>111125</wp:posOffset>
            </wp:positionV>
            <wp:extent cx="381000" cy="381000"/>
            <wp:effectExtent l="0" t="0" r="0" b="0"/>
            <wp:wrapNone/>
            <wp:docPr id="3" name="Graphic 3" descr="Speaker pho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phic 3" descr="Speaker phone with solid fill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323DD4" w14:textId="7FDAAC53" w:rsidR="00701295" w:rsidRPr="00701295" w:rsidRDefault="00701295" w:rsidP="00701295">
      <w:pPr>
        <w:jc w:val="both"/>
        <w:rPr>
          <w:i/>
          <w:iCs/>
          <w:sz w:val="18"/>
          <w:szCs w:val="18"/>
        </w:rPr>
      </w:pPr>
      <w:r w:rsidRPr="00701295">
        <w:rPr>
          <w:i/>
          <w:iCs/>
          <w:sz w:val="18"/>
          <w:szCs w:val="18"/>
        </w:rPr>
        <w:t>07752551485</w:t>
      </w:r>
    </w:p>
    <w:p w14:paraId="4F8CD6A6" w14:textId="59CCED70" w:rsidR="00701295" w:rsidRPr="007C49DE" w:rsidRDefault="00701295" w:rsidP="00701295">
      <w:pPr>
        <w:jc w:val="both"/>
        <w:rPr>
          <w:i/>
          <w:iCs/>
          <w:color w:val="000000" w:themeColor="text1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E512EEA" wp14:editId="67C188B6">
            <wp:simplePos x="0" y="0"/>
            <wp:positionH relativeFrom="column">
              <wp:posOffset>-463550</wp:posOffset>
            </wp:positionH>
            <wp:positionV relativeFrom="paragraph">
              <wp:posOffset>135890</wp:posOffset>
            </wp:positionV>
            <wp:extent cx="323850" cy="323850"/>
            <wp:effectExtent l="0" t="0" r="0" b="0"/>
            <wp:wrapNone/>
            <wp:docPr id="2" name="Graphic 2" descr="Email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phic 2" descr="Email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i/>
          <w:iCs/>
          <w:sz w:val="18"/>
          <w:szCs w:val="18"/>
        </w:rPr>
        <w:t xml:space="preserve"> </w:t>
      </w:r>
    </w:p>
    <w:p w14:paraId="3AEE56E8" w14:textId="37F6A79C" w:rsidR="00701295" w:rsidRPr="007C49DE" w:rsidRDefault="005052E7" w:rsidP="00701295">
      <w:pPr>
        <w:jc w:val="both"/>
        <w:rPr>
          <w:i/>
          <w:iCs/>
          <w:color w:val="000000" w:themeColor="text1"/>
          <w:sz w:val="18"/>
          <w:szCs w:val="18"/>
        </w:rPr>
      </w:pPr>
      <w:hyperlink r:id="rId12" w:history="1">
        <w:r w:rsidR="00701295" w:rsidRPr="007C49DE">
          <w:rPr>
            <w:rStyle w:val="Hyperlink"/>
            <w:i/>
            <w:iCs/>
            <w:color w:val="000000" w:themeColor="text1"/>
            <w:sz w:val="18"/>
            <w:szCs w:val="18"/>
          </w:rPr>
          <w:t>Sanah-96@hotmail.com</w:t>
        </w:r>
      </w:hyperlink>
    </w:p>
    <w:p w14:paraId="27B641EA" w14:textId="7FDEC192" w:rsidR="00701295" w:rsidRPr="007C49DE" w:rsidRDefault="00701295" w:rsidP="00701295">
      <w:pPr>
        <w:jc w:val="both"/>
        <w:rPr>
          <w:i/>
          <w:iCs/>
          <w:color w:val="000000" w:themeColor="text1"/>
          <w:sz w:val="18"/>
          <w:szCs w:val="18"/>
        </w:rPr>
      </w:pPr>
      <w:r w:rsidRPr="007C49DE">
        <w:rPr>
          <w:i/>
          <w:iCs/>
          <w:noProof/>
          <w:color w:val="000000" w:themeColor="text1"/>
          <w:sz w:val="18"/>
          <w:szCs w:val="18"/>
        </w:rPr>
        <w:drawing>
          <wp:anchor distT="0" distB="0" distL="114300" distR="114300" simplePos="0" relativeHeight="251660288" behindDoc="0" locked="0" layoutInCell="1" allowOverlap="1" wp14:anchorId="7F76DA00" wp14:editId="7AE9C087">
            <wp:simplePos x="0" y="0"/>
            <wp:positionH relativeFrom="margin">
              <wp:posOffset>-482600</wp:posOffset>
            </wp:positionH>
            <wp:positionV relativeFrom="paragraph">
              <wp:posOffset>141605</wp:posOffset>
            </wp:positionV>
            <wp:extent cx="387350" cy="387350"/>
            <wp:effectExtent l="0" t="0" r="0" b="0"/>
            <wp:wrapNone/>
            <wp:docPr id="4" name="Graphic 4" descr="Internet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phic 4" descr="Internet with solid fill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350" cy="387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3B9973" w14:textId="06FD44F6" w:rsidR="00701295" w:rsidRDefault="005052E7" w:rsidP="00701295">
      <w:pPr>
        <w:tabs>
          <w:tab w:val="center" w:pos="4513"/>
        </w:tabs>
        <w:jc w:val="both"/>
        <w:rPr>
          <w:i/>
          <w:iCs/>
          <w:sz w:val="18"/>
          <w:szCs w:val="18"/>
        </w:rPr>
      </w:pPr>
      <w:hyperlink r:id="rId15" w:history="1">
        <w:r w:rsidR="00701295" w:rsidRPr="007C49DE">
          <w:rPr>
            <w:rStyle w:val="Hyperlink"/>
            <w:i/>
            <w:iCs/>
            <w:color w:val="000000" w:themeColor="text1"/>
            <w:sz w:val="18"/>
            <w:szCs w:val="18"/>
          </w:rPr>
          <w:t>www.linkedin.com/in/sanah-ellahi-111nb22225</w:t>
        </w:r>
      </w:hyperlink>
      <w:r w:rsidR="00701295">
        <w:rPr>
          <w:i/>
          <w:iCs/>
          <w:sz w:val="18"/>
          <w:szCs w:val="18"/>
        </w:rPr>
        <w:tab/>
      </w:r>
    </w:p>
    <w:p w14:paraId="100A3074" w14:textId="0DC3E6D5" w:rsidR="00701295" w:rsidRDefault="007C49DE" w:rsidP="00701295">
      <w:pPr>
        <w:tabs>
          <w:tab w:val="center" w:pos="4513"/>
        </w:tabs>
        <w:jc w:val="both"/>
        <w:rPr>
          <w:i/>
          <w:iCs/>
          <w:sz w:val="18"/>
          <w:szCs w:val="18"/>
        </w:rPr>
      </w:pPr>
      <w:r>
        <w:rPr>
          <w:i/>
          <w:iCs/>
          <w:noProof/>
          <w:sz w:val="18"/>
          <w:szCs w:val="18"/>
        </w:rPr>
        <w:drawing>
          <wp:anchor distT="0" distB="0" distL="114300" distR="114300" simplePos="0" relativeHeight="251661312" behindDoc="0" locked="0" layoutInCell="1" allowOverlap="1" wp14:anchorId="3A36BA6F" wp14:editId="23C51B9D">
            <wp:simplePos x="0" y="0"/>
            <wp:positionH relativeFrom="leftMargin">
              <wp:posOffset>419100</wp:posOffset>
            </wp:positionH>
            <wp:positionV relativeFrom="paragraph">
              <wp:posOffset>120650</wp:posOffset>
            </wp:positionV>
            <wp:extent cx="374650" cy="374650"/>
            <wp:effectExtent l="0" t="0" r="0" b="6350"/>
            <wp:wrapNone/>
            <wp:docPr id="5" name="Graphic 5" descr="Marker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aphic 5" descr="Marker with solid fill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650" cy="374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F4F7C3" w14:textId="2B585DF5" w:rsidR="0061636C" w:rsidRDefault="007C49DE" w:rsidP="007C49DE">
      <w:pPr>
        <w:rPr>
          <w:sz w:val="18"/>
          <w:szCs w:val="18"/>
        </w:rPr>
      </w:pPr>
      <w:r>
        <w:rPr>
          <w:sz w:val="18"/>
          <w:szCs w:val="18"/>
        </w:rPr>
        <w:t xml:space="preserve">6 Fernley Road, </w:t>
      </w:r>
      <w:r w:rsidR="0061636C">
        <w:rPr>
          <w:sz w:val="18"/>
          <w:szCs w:val="18"/>
        </w:rPr>
        <w:t>Spark hill</w:t>
      </w:r>
      <w:r>
        <w:rPr>
          <w:sz w:val="18"/>
          <w:szCs w:val="18"/>
        </w:rPr>
        <w:t>, Birmingham City</w:t>
      </w:r>
    </w:p>
    <w:p w14:paraId="5C157E2B" w14:textId="3BF1C04D" w:rsidR="00CB2839" w:rsidRDefault="00CB2839">
      <w:pPr>
        <w:rPr>
          <w:sz w:val="18"/>
          <w:szCs w:val="18"/>
        </w:rPr>
      </w:pPr>
    </w:p>
    <w:p w14:paraId="7D3995BD" w14:textId="1166C9D5" w:rsidR="00CB2839" w:rsidRDefault="00CF07FF">
      <w:pPr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02C764" wp14:editId="581AD5BB">
                <wp:simplePos x="0" y="0"/>
                <wp:positionH relativeFrom="column">
                  <wp:posOffset>-133350</wp:posOffset>
                </wp:positionH>
                <wp:positionV relativeFrom="paragraph">
                  <wp:posOffset>137584</wp:posOffset>
                </wp:positionV>
                <wp:extent cx="5721350" cy="23284"/>
                <wp:effectExtent l="19050" t="19050" r="31750" b="3429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21350" cy="23284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4A882D" id="Straight Connector 8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0.5pt,10.85pt" to="440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" strokecolor="black [3200]" strokeweight="2.25pt"/>
            </w:pict>
          </mc:Fallback>
        </mc:AlternateContent>
      </w:r>
    </w:p>
    <w:p w14:paraId="1CDB684B" w14:textId="107FC9A0" w:rsidR="00CB2839" w:rsidRPr="00CF07FF" w:rsidRDefault="00CB2839">
      <w:pPr>
        <w:rPr>
          <w:sz w:val="20"/>
          <w:szCs w:val="20"/>
        </w:rPr>
      </w:pPr>
    </w:p>
    <w:p w14:paraId="640F8B40" w14:textId="77777777" w:rsidR="004C3631" w:rsidRPr="00CF07FF" w:rsidRDefault="00CB2839">
      <w:pPr>
        <w:rPr>
          <w:sz w:val="24"/>
          <w:szCs w:val="24"/>
        </w:rPr>
      </w:pPr>
      <w:r w:rsidRPr="00CF07FF">
        <w:rPr>
          <w:sz w:val="24"/>
          <w:szCs w:val="24"/>
        </w:rPr>
        <w:t xml:space="preserve">Dear, Mr Noel, </w:t>
      </w:r>
    </w:p>
    <w:p w14:paraId="08397EF4" w14:textId="77777777" w:rsidR="00741295" w:rsidRDefault="00741295">
      <w:pPr>
        <w:rPr>
          <w:sz w:val="18"/>
          <w:szCs w:val="18"/>
        </w:rPr>
      </w:pPr>
    </w:p>
    <w:p w14:paraId="305BE065" w14:textId="70F1434A" w:rsidR="00741295" w:rsidRDefault="004C3631">
      <w:pPr>
        <w:rPr>
          <w:sz w:val="24"/>
          <w:szCs w:val="24"/>
        </w:rPr>
      </w:pPr>
      <w:r w:rsidRPr="004C3631">
        <w:rPr>
          <w:sz w:val="24"/>
          <w:szCs w:val="24"/>
        </w:rPr>
        <w:t>Wit</w:t>
      </w:r>
      <w:r w:rsidR="00CF07FF">
        <w:rPr>
          <w:sz w:val="24"/>
          <w:szCs w:val="24"/>
        </w:rPr>
        <w:t>h</w:t>
      </w:r>
      <w:r w:rsidRPr="004C3631">
        <w:rPr>
          <w:sz w:val="24"/>
          <w:szCs w:val="24"/>
        </w:rPr>
        <w:t xml:space="preserve"> reference to your ad on indeed, I came across</w:t>
      </w:r>
      <w:r w:rsidR="00415B67">
        <w:rPr>
          <w:sz w:val="24"/>
          <w:szCs w:val="24"/>
        </w:rPr>
        <w:t xml:space="preserve"> to know that your hospital is looking for a </w:t>
      </w:r>
      <w:r w:rsidR="003E6753">
        <w:rPr>
          <w:sz w:val="24"/>
          <w:szCs w:val="24"/>
        </w:rPr>
        <w:t>registered</w:t>
      </w:r>
      <w:r w:rsidR="00415B67">
        <w:rPr>
          <w:sz w:val="24"/>
          <w:szCs w:val="24"/>
        </w:rPr>
        <w:t xml:space="preserve"> nurse </w:t>
      </w:r>
      <w:r w:rsidR="005B1CE9">
        <w:rPr>
          <w:sz w:val="24"/>
          <w:szCs w:val="24"/>
        </w:rPr>
        <w:t>practitioner. As keen as I am for this position</w:t>
      </w:r>
      <w:r w:rsidR="00A20041">
        <w:rPr>
          <w:sz w:val="24"/>
          <w:szCs w:val="24"/>
        </w:rPr>
        <w:t xml:space="preserve">, merely I am writing to express my interest for the role. </w:t>
      </w:r>
      <w:r w:rsidR="007F4C08">
        <w:rPr>
          <w:sz w:val="24"/>
          <w:szCs w:val="24"/>
        </w:rPr>
        <w:t xml:space="preserve">As a considerable experienced health care professional </w:t>
      </w:r>
      <w:r w:rsidR="00A9293D">
        <w:rPr>
          <w:sz w:val="24"/>
          <w:szCs w:val="24"/>
        </w:rPr>
        <w:t xml:space="preserve">with five years of extensive experience </w:t>
      </w:r>
      <w:r w:rsidR="00BC188F">
        <w:rPr>
          <w:sz w:val="24"/>
          <w:szCs w:val="24"/>
        </w:rPr>
        <w:t xml:space="preserve">and skills that satisfy your </w:t>
      </w:r>
      <w:r w:rsidR="000B7C8D">
        <w:rPr>
          <w:sz w:val="24"/>
          <w:szCs w:val="24"/>
        </w:rPr>
        <w:t>requirements, I am extremely interested</w:t>
      </w:r>
      <w:r w:rsidR="00741295">
        <w:rPr>
          <w:sz w:val="24"/>
          <w:szCs w:val="24"/>
        </w:rPr>
        <w:t xml:space="preserve"> in serving at your esteemed organization. </w:t>
      </w:r>
    </w:p>
    <w:p w14:paraId="4B591C0F" w14:textId="77777777" w:rsidR="00FB1E16" w:rsidRDefault="00FB1E16">
      <w:pPr>
        <w:rPr>
          <w:sz w:val="24"/>
          <w:szCs w:val="24"/>
        </w:rPr>
      </w:pPr>
    </w:p>
    <w:p w14:paraId="045A34A5" w14:textId="2B3F04D0" w:rsidR="00FB1E16" w:rsidRDefault="00FB1E16">
      <w:pPr>
        <w:rPr>
          <w:sz w:val="24"/>
          <w:szCs w:val="24"/>
        </w:rPr>
      </w:pPr>
      <w:r>
        <w:rPr>
          <w:sz w:val="24"/>
          <w:szCs w:val="24"/>
        </w:rPr>
        <w:t xml:space="preserve">I have </w:t>
      </w:r>
      <w:r w:rsidR="00861C53">
        <w:rPr>
          <w:sz w:val="24"/>
          <w:szCs w:val="24"/>
        </w:rPr>
        <w:t xml:space="preserve">been part of medical camps </w:t>
      </w:r>
      <w:r w:rsidR="00AB22DC">
        <w:rPr>
          <w:sz w:val="24"/>
          <w:szCs w:val="24"/>
        </w:rPr>
        <w:t xml:space="preserve">which arranged by the public health care centres. Working as an independent </w:t>
      </w:r>
      <w:r w:rsidR="00974944">
        <w:rPr>
          <w:sz w:val="24"/>
          <w:szCs w:val="24"/>
        </w:rPr>
        <w:t xml:space="preserve">healthcare practitioner </w:t>
      </w:r>
      <w:r w:rsidR="00E34E99">
        <w:rPr>
          <w:sz w:val="24"/>
          <w:szCs w:val="24"/>
        </w:rPr>
        <w:t xml:space="preserve">at a practise </w:t>
      </w:r>
      <w:r w:rsidR="00C55972">
        <w:rPr>
          <w:sz w:val="24"/>
          <w:szCs w:val="24"/>
        </w:rPr>
        <w:t xml:space="preserve">in maypole grove hospital for </w:t>
      </w:r>
      <w:r w:rsidR="00A86719">
        <w:rPr>
          <w:sz w:val="24"/>
          <w:szCs w:val="24"/>
        </w:rPr>
        <w:t>4</w:t>
      </w:r>
      <w:r w:rsidR="00C55972">
        <w:rPr>
          <w:sz w:val="24"/>
          <w:szCs w:val="24"/>
        </w:rPr>
        <w:t xml:space="preserve"> </w:t>
      </w:r>
      <w:r w:rsidR="00CC671B">
        <w:rPr>
          <w:sz w:val="24"/>
          <w:szCs w:val="24"/>
        </w:rPr>
        <w:t>years</w:t>
      </w:r>
      <w:r w:rsidR="00C55972">
        <w:rPr>
          <w:sz w:val="24"/>
          <w:szCs w:val="24"/>
        </w:rPr>
        <w:t xml:space="preserve">. </w:t>
      </w:r>
    </w:p>
    <w:p w14:paraId="47EA4464" w14:textId="244B0332" w:rsidR="00E1614A" w:rsidRDefault="00E1614A">
      <w:pPr>
        <w:rPr>
          <w:sz w:val="24"/>
          <w:szCs w:val="24"/>
        </w:rPr>
      </w:pPr>
      <w:r>
        <w:rPr>
          <w:sz w:val="24"/>
          <w:szCs w:val="24"/>
        </w:rPr>
        <w:t xml:space="preserve">I am uniquely qualified to </w:t>
      </w:r>
      <w:r w:rsidR="006035C3">
        <w:rPr>
          <w:sz w:val="24"/>
          <w:szCs w:val="24"/>
        </w:rPr>
        <w:t>aiding</w:t>
      </w:r>
      <w:r>
        <w:rPr>
          <w:sz w:val="24"/>
          <w:szCs w:val="24"/>
        </w:rPr>
        <w:t xml:space="preserve"> patients </w:t>
      </w:r>
      <w:r w:rsidR="00CC671B">
        <w:rPr>
          <w:sz w:val="24"/>
          <w:szCs w:val="24"/>
        </w:rPr>
        <w:t>in cases of acute and chronic illness</w:t>
      </w:r>
      <w:r w:rsidR="00E720FA">
        <w:rPr>
          <w:sz w:val="24"/>
          <w:szCs w:val="24"/>
        </w:rPr>
        <w:t xml:space="preserve">, </w:t>
      </w:r>
      <w:r w:rsidR="006C3AA0">
        <w:rPr>
          <w:sz w:val="24"/>
          <w:szCs w:val="24"/>
        </w:rPr>
        <w:t xml:space="preserve">as well as being able to assist with minor </w:t>
      </w:r>
      <w:r w:rsidR="00DC7961">
        <w:rPr>
          <w:sz w:val="24"/>
          <w:szCs w:val="24"/>
        </w:rPr>
        <w:t>surgical process making it possible for me to take care of</w:t>
      </w:r>
      <w:r w:rsidR="007B7FF3">
        <w:rPr>
          <w:sz w:val="24"/>
          <w:szCs w:val="24"/>
        </w:rPr>
        <w:t xml:space="preserve"> more than one patient at a time. In my capacity as a health professional</w:t>
      </w:r>
      <w:r w:rsidR="00D55E5A">
        <w:rPr>
          <w:sz w:val="24"/>
          <w:szCs w:val="24"/>
        </w:rPr>
        <w:t xml:space="preserve">, I can offer other help for patients with basic tips </w:t>
      </w:r>
      <w:r w:rsidR="006035C3">
        <w:rPr>
          <w:sz w:val="24"/>
          <w:szCs w:val="24"/>
        </w:rPr>
        <w:t xml:space="preserve">on self-care and health behaviours. </w:t>
      </w:r>
    </w:p>
    <w:p w14:paraId="40BC2232" w14:textId="12288473" w:rsidR="006035C3" w:rsidRDefault="006035C3">
      <w:pPr>
        <w:rPr>
          <w:sz w:val="24"/>
          <w:szCs w:val="24"/>
        </w:rPr>
      </w:pPr>
    </w:p>
    <w:p w14:paraId="64075A9C" w14:textId="4D7B669F" w:rsidR="00955AE3" w:rsidRDefault="004B50AE">
      <w:pPr>
        <w:rPr>
          <w:sz w:val="24"/>
          <w:szCs w:val="24"/>
        </w:rPr>
      </w:pPr>
      <w:r>
        <w:rPr>
          <w:sz w:val="24"/>
          <w:szCs w:val="24"/>
        </w:rPr>
        <w:t xml:space="preserve">I will surely be of use to your organization with my </w:t>
      </w:r>
      <w:r w:rsidR="00805B90">
        <w:rPr>
          <w:sz w:val="24"/>
          <w:szCs w:val="24"/>
        </w:rPr>
        <w:t>knowledge</w:t>
      </w:r>
      <w:r>
        <w:rPr>
          <w:sz w:val="24"/>
          <w:szCs w:val="24"/>
        </w:rPr>
        <w:t xml:space="preserve"> </w:t>
      </w:r>
      <w:r w:rsidR="00805B90">
        <w:rPr>
          <w:sz w:val="24"/>
          <w:szCs w:val="24"/>
        </w:rPr>
        <w:t>and experiences. Perseverance, goal driven work ethic a</w:t>
      </w:r>
      <w:r w:rsidR="00793BA6">
        <w:rPr>
          <w:sz w:val="24"/>
          <w:szCs w:val="24"/>
        </w:rPr>
        <w:t>nd great communication is what I am about, ready to make big impact on people’s life and to your organization</w:t>
      </w:r>
      <w:r w:rsidR="00437AB1">
        <w:rPr>
          <w:sz w:val="24"/>
          <w:szCs w:val="24"/>
        </w:rPr>
        <w:t xml:space="preserve">. If you feel like I am the right person then for </w:t>
      </w:r>
      <w:r w:rsidR="00D53DE3">
        <w:rPr>
          <w:sz w:val="24"/>
          <w:szCs w:val="24"/>
        </w:rPr>
        <w:t xml:space="preserve">more information about my </w:t>
      </w:r>
      <w:r w:rsidR="00CF07FF">
        <w:rPr>
          <w:sz w:val="24"/>
          <w:szCs w:val="24"/>
        </w:rPr>
        <w:t>experiences</w:t>
      </w:r>
      <w:r w:rsidR="00D53DE3">
        <w:rPr>
          <w:sz w:val="24"/>
          <w:szCs w:val="24"/>
        </w:rPr>
        <w:t xml:space="preserve">, qualifications </w:t>
      </w:r>
      <w:r w:rsidR="004B16A5">
        <w:rPr>
          <w:sz w:val="24"/>
          <w:szCs w:val="24"/>
        </w:rPr>
        <w:t xml:space="preserve">and skills you can refer to the attached resume. Contact and feel free to call me on 07752551485 or email </w:t>
      </w:r>
      <w:r w:rsidR="00955AE3">
        <w:rPr>
          <w:sz w:val="24"/>
          <w:szCs w:val="24"/>
        </w:rPr>
        <w:t xml:space="preserve">me on </w:t>
      </w:r>
      <w:hyperlink r:id="rId18" w:history="1">
        <w:r w:rsidR="00955AE3" w:rsidRPr="00D479BF">
          <w:rPr>
            <w:rStyle w:val="Hyperlink"/>
            <w:color w:val="000000" w:themeColor="text1"/>
            <w:sz w:val="24"/>
            <w:szCs w:val="24"/>
          </w:rPr>
          <w:t>Sanah-96@hotmail.com</w:t>
        </w:r>
      </w:hyperlink>
      <w:r w:rsidR="00955AE3" w:rsidRPr="00D479BF">
        <w:rPr>
          <w:color w:val="000000" w:themeColor="text1"/>
          <w:sz w:val="24"/>
          <w:szCs w:val="24"/>
        </w:rPr>
        <w:t xml:space="preserve"> </w:t>
      </w:r>
    </w:p>
    <w:p w14:paraId="6AEEBF52" w14:textId="77777777" w:rsidR="00955AE3" w:rsidRDefault="00955AE3">
      <w:pPr>
        <w:rPr>
          <w:sz w:val="24"/>
          <w:szCs w:val="24"/>
        </w:rPr>
      </w:pPr>
      <w:r>
        <w:rPr>
          <w:sz w:val="24"/>
          <w:szCs w:val="24"/>
        </w:rPr>
        <w:t xml:space="preserve">Thank you for your time and consideration. </w:t>
      </w:r>
    </w:p>
    <w:p w14:paraId="73EE326C" w14:textId="68CB0DFE" w:rsidR="00FF3B28" w:rsidRDefault="00FF3B28">
      <w:pPr>
        <w:rPr>
          <w:sz w:val="24"/>
          <w:szCs w:val="24"/>
        </w:rPr>
      </w:pPr>
    </w:p>
    <w:p w14:paraId="2F0C106D" w14:textId="6ADA1E36" w:rsidR="00C70C84" w:rsidRDefault="00955AE3">
      <w:pPr>
        <w:rPr>
          <w:sz w:val="24"/>
          <w:szCs w:val="24"/>
        </w:rPr>
      </w:pPr>
      <w:r>
        <w:rPr>
          <w:sz w:val="24"/>
          <w:szCs w:val="24"/>
        </w:rPr>
        <w:t xml:space="preserve">Sincerely, </w:t>
      </w:r>
    </w:p>
    <w:p w14:paraId="28D3E498" w14:textId="065BB17B" w:rsidR="00955AE3" w:rsidRDefault="00955AE3">
      <w:pPr>
        <w:rPr>
          <w:sz w:val="24"/>
          <w:szCs w:val="24"/>
        </w:rPr>
      </w:pPr>
      <w:r>
        <w:rPr>
          <w:sz w:val="24"/>
          <w:szCs w:val="24"/>
        </w:rPr>
        <w:t xml:space="preserve">Sanah Ellahi </w:t>
      </w:r>
    </w:p>
    <w:p w14:paraId="0B065AC0" w14:textId="2173F655" w:rsidR="004B50AE" w:rsidRDefault="00BB4C60">
      <w:pPr>
        <w:rPr>
          <w:sz w:val="24"/>
          <w:szCs w:val="24"/>
        </w:rPr>
      </w:pPr>
      <w:r w:rsidRPr="00CA2D8B">
        <w:rPr>
          <w:noProof/>
          <w:sz w:val="18"/>
          <w:szCs w:val="18"/>
        </w:rPr>
        <w:lastRenderedPageBreak/>
        <mc:AlternateContent>
          <mc:Choice Requires="wps">
            <w:drawing>
              <wp:anchor distT="0" distB="0" distL="228600" distR="228600" simplePos="0" relativeHeight="251671552" behindDoc="0" locked="0" layoutInCell="1" allowOverlap="1" wp14:anchorId="7A500860" wp14:editId="1D3A1796">
                <wp:simplePos x="0" y="0"/>
                <wp:positionH relativeFrom="margin">
                  <wp:posOffset>2186093</wp:posOffset>
                </wp:positionH>
                <wp:positionV relativeFrom="margin">
                  <wp:align>center</wp:align>
                </wp:positionV>
                <wp:extent cx="4112895" cy="10066655"/>
                <wp:effectExtent l="19050" t="0" r="1905" b="0"/>
                <wp:wrapSquare wrapText="bothSides"/>
                <wp:docPr id="141" name="Text Box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3003" cy="100666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>
                          <a:outerShdw dist="19050" dir="10800000" algn="r" rotWithShape="0">
                            <a:schemeClr val="accent2"/>
                          </a:outerShd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0B8F28" w14:textId="342CBE9E" w:rsidR="00CA2D8B" w:rsidRPr="00603C48" w:rsidRDefault="00CA2D8B">
                            <w:pPr>
                              <w:spacing w:after="240"/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aps/>
                                <w:color w:val="191919" w:themeColor="text1" w:themeTint="E6"/>
                                <w:sz w:val="36"/>
                                <w:szCs w:val="36"/>
                                <w:u w:val="thick"/>
                              </w:rPr>
                            </w:pPr>
                            <w:r w:rsidRPr="00603C48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aps/>
                                <w:color w:val="191919" w:themeColor="text1" w:themeTint="E6"/>
                                <w:sz w:val="36"/>
                                <w:szCs w:val="36"/>
                                <w:u w:val="thick"/>
                              </w:rPr>
                              <w:t xml:space="preserve">summary </w:t>
                            </w:r>
                          </w:p>
                          <w:p w14:paraId="2DFD8411" w14:textId="6BB914AD" w:rsidR="00CA2D8B" w:rsidRPr="00D479BF" w:rsidRDefault="00CA2D8B" w:rsidP="00BB4C60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479BF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A </w:t>
                            </w:r>
                            <w:r w:rsidR="008B4611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professional Health assistant</w:t>
                            </w:r>
                            <w:r w:rsidR="008145D5" w:rsidRPr="00D479BF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dedicated to providing </w:t>
                            </w:r>
                            <w:r w:rsidR="00453E16" w:rsidRPr="00D479BF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exemplary</w:t>
                            </w:r>
                            <w:r w:rsidR="008145D5" w:rsidRPr="00D479BF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clinical </w:t>
                            </w:r>
                            <w:r w:rsidR="00453E16" w:rsidRPr="00D479BF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care to patients with 5 years of experience delivering</w:t>
                            </w:r>
                            <w:r w:rsidR="00341C75" w:rsidRPr="00D479BF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outstanding compassionate care to patients</w:t>
                            </w:r>
                            <w:r w:rsidR="00FD4A37" w:rsidRPr="00D479BF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. I am enthusiastic about becoming a nurse practitioner </w:t>
                            </w:r>
                            <w:r w:rsidR="00F15D5A" w:rsidRPr="00D479BF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to be able to commit to providing high quality of personal centred care.</w:t>
                            </w:r>
                          </w:p>
                          <w:p w14:paraId="5C69D6C8" w14:textId="77777777" w:rsidR="00F15D5A" w:rsidRDefault="00F15D5A" w:rsidP="00CA2D8B">
                            <w:pPr>
                              <w:rPr>
                                <w:color w:val="808080" w:themeColor="background1" w:themeShade="80"/>
                              </w:rPr>
                            </w:pPr>
                          </w:p>
                          <w:p w14:paraId="328E6D89" w14:textId="088F18FA" w:rsidR="00F24CD5" w:rsidRPr="00603C48" w:rsidRDefault="00F24CD5" w:rsidP="00F24CD5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u w:val="thick"/>
                              </w:rPr>
                            </w:pPr>
                            <w:r w:rsidRPr="00603C48">
                              <w:rPr>
                                <w:b/>
                                <w:bCs/>
                                <w:sz w:val="32"/>
                                <w:szCs w:val="32"/>
                                <w:u w:val="thick"/>
                              </w:rPr>
                              <w:t xml:space="preserve">Education </w:t>
                            </w:r>
                          </w:p>
                          <w:p w14:paraId="3F37CEAD" w14:textId="77777777" w:rsidR="00603C48" w:rsidRPr="00D479BF" w:rsidRDefault="00603C48" w:rsidP="00F24CD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3F2AEDFF" w14:textId="35CCA376" w:rsidR="00DB6E2B" w:rsidRPr="00D479BF" w:rsidRDefault="00DB6E2B" w:rsidP="00F24CD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D479B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Bachelor of Science</w:t>
                            </w:r>
                            <w:r w:rsidR="007D7B3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health and social care</w:t>
                            </w:r>
                            <w:r w:rsidR="00144265" w:rsidRPr="00D479BF">
                              <w:rPr>
                                <w:sz w:val="24"/>
                                <w:szCs w:val="24"/>
                              </w:rPr>
                              <w:t>- U</w:t>
                            </w:r>
                            <w:r w:rsidR="00DB0B84" w:rsidRPr="00D479BF">
                              <w:rPr>
                                <w:sz w:val="24"/>
                                <w:szCs w:val="24"/>
                              </w:rPr>
                              <w:t>niversity of Wales 20</w:t>
                            </w:r>
                            <w:r w:rsidR="00902819">
                              <w:rPr>
                                <w:sz w:val="24"/>
                                <w:szCs w:val="24"/>
                              </w:rPr>
                              <w:t>19</w:t>
                            </w:r>
                          </w:p>
                          <w:p w14:paraId="7708B8DE" w14:textId="77777777" w:rsidR="007067DF" w:rsidRDefault="007067DF" w:rsidP="00F24CD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335D749" w14:textId="02199759" w:rsidR="00DA2449" w:rsidRPr="00D479BF" w:rsidRDefault="000E7F0C" w:rsidP="00F24CD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F9158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Bachelor of science </w:t>
                            </w:r>
                            <w:r w:rsidR="00F91584" w:rsidRPr="00F9158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in</w:t>
                            </w:r>
                            <w:r w:rsidRPr="00F9158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91584" w:rsidRPr="00F9158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adult</w:t>
                            </w:r>
                            <w:r w:rsidRPr="00F9158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nur</w:t>
                            </w:r>
                            <w:r w:rsidR="00F91584" w:rsidRPr="00F9158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sing</w:t>
                            </w:r>
                            <w:r w:rsidR="00F91584">
                              <w:rPr>
                                <w:sz w:val="24"/>
                                <w:szCs w:val="24"/>
                              </w:rPr>
                              <w:t xml:space="preserve"> – currently </w:t>
                            </w:r>
                            <w:r w:rsidR="0021607D">
                              <w:rPr>
                                <w:sz w:val="24"/>
                                <w:szCs w:val="24"/>
                              </w:rPr>
                              <w:t xml:space="preserve">studying – university of Birmingham </w:t>
                            </w:r>
                          </w:p>
                          <w:p w14:paraId="152BA4F0" w14:textId="77777777" w:rsidR="00603C48" w:rsidRDefault="00603C48" w:rsidP="00F24CD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13AAB73A" w14:textId="1851F860" w:rsidR="00603C48" w:rsidRDefault="003D7327" w:rsidP="00F24CD5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u w:val="thick"/>
                              </w:rPr>
                            </w:pPr>
                            <w:r w:rsidRPr="003D7327">
                              <w:rPr>
                                <w:b/>
                                <w:bCs/>
                                <w:sz w:val="32"/>
                                <w:szCs w:val="32"/>
                                <w:u w:val="thick"/>
                              </w:rPr>
                              <w:t xml:space="preserve">Experiences </w:t>
                            </w:r>
                          </w:p>
                          <w:p w14:paraId="1D3BC949" w14:textId="77777777" w:rsidR="003D7327" w:rsidRDefault="003D7327" w:rsidP="00F24CD5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u w:val="thick"/>
                              </w:rPr>
                            </w:pPr>
                          </w:p>
                          <w:p w14:paraId="03B88BA8" w14:textId="7EB3E5B4" w:rsidR="003D7327" w:rsidRPr="00D479BF" w:rsidRDefault="00902819" w:rsidP="00F24CD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Trainee</w:t>
                            </w:r>
                            <w:r w:rsidR="006E7BBC">
                              <w:rPr>
                                <w:sz w:val="24"/>
                                <w:szCs w:val="24"/>
                              </w:rPr>
                              <w:t>/placement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at </w:t>
                            </w:r>
                            <w:r w:rsidR="00C95826" w:rsidRPr="00D479BF">
                              <w:rPr>
                                <w:sz w:val="24"/>
                                <w:szCs w:val="24"/>
                              </w:rPr>
                              <w:t>Sandor</w:t>
                            </w:r>
                            <w:r w:rsidR="003D7327" w:rsidRPr="00D479BF">
                              <w:rPr>
                                <w:sz w:val="24"/>
                                <w:szCs w:val="24"/>
                              </w:rPr>
                              <w:t xml:space="preserve"> cardiology </w:t>
                            </w:r>
                            <w:r w:rsidR="00B74068" w:rsidRPr="00D479BF">
                              <w:rPr>
                                <w:sz w:val="24"/>
                                <w:szCs w:val="24"/>
                              </w:rPr>
                              <w:t xml:space="preserve">specialist, </w:t>
                            </w:r>
                            <w:r w:rsidRPr="00D479BF">
                              <w:rPr>
                                <w:sz w:val="24"/>
                                <w:szCs w:val="24"/>
                              </w:rPr>
                              <w:t>Birmingham. –</w:t>
                            </w:r>
                            <w:r w:rsidR="00B74068" w:rsidRPr="00D479BF">
                              <w:rPr>
                                <w:sz w:val="24"/>
                                <w:szCs w:val="24"/>
                              </w:rPr>
                              <w:t xml:space="preserve"> September 20</w:t>
                            </w:r>
                            <w:r w:rsidR="007706B9" w:rsidRPr="00D479BF">
                              <w:rPr>
                                <w:sz w:val="24"/>
                                <w:szCs w:val="24"/>
                              </w:rPr>
                              <w:t xml:space="preserve">21 </w:t>
                            </w:r>
                          </w:p>
                          <w:p w14:paraId="7E143417" w14:textId="681F52A9" w:rsidR="007706B9" w:rsidRPr="00D479BF" w:rsidRDefault="007706B9" w:rsidP="00F24CD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D479B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2BD73B5" w14:textId="78F4CF28" w:rsidR="007706B9" w:rsidRPr="00D479BF" w:rsidRDefault="007706B9" w:rsidP="007706B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D479BF">
                              <w:rPr>
                                <w:sz w:val="24"/>
                                <w:szCs w:val="24"/>
                              </w:rPr>
                              <w:t xml:space="preserve">Maintain </w:t>
                            </w:r>
                            <w:r w:rsidR="00C95826" w:rsidRPr="00D479BF">
                              <w:rPr>
                                <w:sz w:val="24"/>
                                <w:szCs w:val="24"/>
                              </w:rPr>
                              <w:t xml:space="preserve">high level standards of care for inpatient and outpatients </w:t>
                            </w:r>
                          </w:p>
                          <w:p w14:paraId="2D9F5E26" w14:textId="489C4090" w:rsidR="00C95826" w:rsidRPr="00D479BF" w:rsidRDefault="008B5519" w:rsidP="007706B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D479BF">
                              <w:rPr>
                                <w:sz w:val="24"/>
                                <w:szCs w:val="24"/>
                              </w:rPr>
                              <w:t>Contact</w:t>
                            </w:r>
                            <w:r w:rsidR="00585B57">
                              <w:rPr>
                                <w:sz w:val="24"/>
                                <w:szCs w:val="24"/>
                              </w:rPr>
                              <w:t xml:space="preserve">ing </w:t>
                            </w:r>
                            <w:r w:rsidRPr="00D479BF">
                              <w:rPr>
                                <w:sz w:val="24"/>
                                <w:szCs w:val="24"/>
                              </w:rPr>
                              <w:t xml:space="preserve">health assessments, and supporting patients with cardiac conditions </w:t>
                            </w:r>
                            <w:r w:rsidR="003B0BE4">
                              <w:rPr>
                                <w:sz w:val="24"/>
                                <w:szCs w:val="24"/>
                              </w:rPr>
                              <w:t xml:space="preserve">with accessor </w:t>
                            </w:r>
                          </w:p>
                          <w:p w14:paraId="1356FF5C" w14:textId="0FE4AAC4" w:rsidR="000901D2" w:rsidRPr="00D479BF" w:rsidRDefault="006E7BBC" w:rsidP="007706B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Learning the </w:t>
                            </w:r>
                            <w:r w:rsidR="008B5519" w:rsidRPr="00D479BF">
                              <w:rPr>
                                <w:sz w:val="24"/>
                                <w:szCs w:val="24"/>
                              </w:rPr>
                              <w:t xml:space="preserve">Planning and implementing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 of </w:t>
                            </w:r>
                            <w:r w:rsidR="000901D2" w:rsidRPr="00D479BF">
                              <w:rPr>
                                <w:sz w:val="24"/>
                                <w:szCs w:val="24"/>
                              </w:rPr>
                              <w:t xml:space="preserve">strategies for recovery </w:t>
                            </w:r>
                          </w:p>
                          <w:p w14:paraId="3EC240C7" w14:textId="2DC59C5A" w:rsidR="00DE0671" w:rsidRPr="00D479BF" w:rsidRDefault="006E7BBC" w:rsidP="007706B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Understanding </w:t>
                            </w:r>
                            <w:r w:rsidR="002E006E">
                              <w:rPr>
                                <w:sz w:val="24"/>
                                <w:szCs w:val="24"/>
                              </w:rPr>
                              <w:t xml:space="preserve">on </w:t>
                            </w:r>
                            <w:r w:rsidR="000901D2" w:rsidRPr="00D479BF">
                              <w:rPr>
                                <w:sz w:val="24"/>
                                <w:szCs w:val="24"/>
                              </w:rPr>
                              <w:t xml:space="preserve">Assessing </w:t>
                            </w:r>
                            <w:r w:rsidR="00DE0671" w:rsidRPr="00D479BF">
                              <w:rPr>
                                <w:sz w:val="24"/>
                                <w:szCs w:val="24"/>
                              </w:rPr>
                              <w:t xml:space="preserve">and evaluating needs for diagnosis and recovery plan </w:t>
                            </w:r>
                          </w:p>
                          <w:p w14:paraId="6F4E14BC" w14:textId="660CBC67" w:rsidR="008B5519" w:rsidRPr="00D479BF" w:rsidRDefault="002E006E" w:rsidP="007706B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Looking it to e</w:t>
                            </w:r>
                            <w:r w:rsidR="00DB6235" w:rsidRPr="00D479BF">
                              <w:rPr>
                                <w:sz w:val="24"/>
                                <w:szCs w:val="24"/>
                              </w:rPr>
                              <w:t>xplain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ing </w:t>
                            </w:r>
                            <w:r w:rsidR="00DE0671" w:rsidRPr="00D479BF">
                              <w:rPr>
                                <w:sz w:val="24"/>
                                <w:szCs w:val="24"/>
                              </w:rPr>
                              <w:t xml:space="preserve">course of care </w:t>
                            </w:r>
                            <w:r w:rsidR="008233F8" w:rsidRPr="00D479BF">
                              <w:rPr>
                                <w:sz w:val="24"/>
                                <w:szCs w:val="24"/>
                              </w:rPr>
                              <w:t xml:space="preserve">and </w:t>
                            </w:r>
                            <w:r w:rsidR="00DB6235" w:rsidRPr="00D479BF">
                              <w:rPr>
                                <w:sz w:val="24"/>
                                <w:szCs w:val="24"/>
                              </w:rPr>
                              <w:t xml:space="preserve">medication </w:t>
                            </w:r>
                            <w:r w:rsidR="000901D2" w:rsidRPr="00D479B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89B22ED" w14:textId="77777777" w:rsidR="00B27196" w:rsidRPr="00D479BF" w:rsidRDefault="00B27196" w:rsidP="00B2719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A43B9E5" w14:textId="13E2EB7C" w:rsidR="00B27196" w:rsidRPr="00D479BF" w:rsidRDefault="00902819" w:rsidP="00B2719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Health assistant </w:t>
                            </w:r>
                            <w:r w:rsidR="00DA2449">
                              <w:rPr>
                                <w:sz w:val="24"/>
                                <w:szCs w:val="24"/>
                              </w:rPr>
                              <w:t xml:space="preserve">in </w:t>
                            </w:r>
                            <w:r w:rsidR="00B53356" w:rsidRPr="00D479BF">
                              <w:rPr>
                                <w:sz w:val="24"/>
                                <w:szCs w:val="24"/>
                              </w:rPr>
                              <w:t xml:space="preserve">Greet medical practice </w:t>
                            </w:r>
                            <w:r w:rsidR="00F5371D" w:rsidRPr="00D479BF">
                              <w:rPr>
                                <w:sz w:val="24"/>
                                <w:szCs w:val="24"/>
                              </w:rPr>
                              <w:t xml:space="preserve">London </w:t>
                            </w:r>
                          </w:p>
                          <w:p w14:paraId="1CC00A25" w14:textId="77777777" w:rsidR="00D479BF" w:rsidRPr="00D479BF" w:rsidRDefault="00D479BF" w:rsidP="00B2719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AA53108" w14:textId="1DFB5373" w:rsidR="00F5371D" w:rsidRPr="00D479BF" w:rsidRDefault="00F5371D" w:rsidP="00F5371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D479BF">
                              <w:rPr>
                                <w:sz w:val="24"/>
                                <w:szCs w:val="24"/>
                              </w:rPr>
                              <w:t xml:space="preserve">Recording </w:t>
                            </w:r>
                            <w:r w:rsidR="00F272F3" w:rsidRPr="00D479BF">
                              <w:rPr>
                                <w:sz w:val="24"/>
                                <w:szCs w:val="24"/>
                              </w:rPr>
                              <w:t>and updating patients medical and vital signs</w:t>
                            </w:r>
                          </w:p>
                          <w:p w14:paraId="2D551255" w14:textId="5FEAC5CA" w:rsidR="00F272F3" w:rsidRPr="00D479BF" w:rsidRDefault="00F272F3" w:rsidP="00E8142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D479BF">
                              <w:rPr>
                                <w:sz w:val="24"/>
                                <w:szCs w:val="24"/>
                              </w:rPr>
                              <w:t xml:space="preserve">Maintain records </w:t>
                            </w:r>
                            <w:r w:rsidR="00E81420" w:rsidRPr="00D479BF">
                              <w:rPr>
                                <w:sz w:val="24"/>
                                <w:szCs w:val="24"/>
                              </w:rPr>
                              <w:t>and reports</w:t>
                            </w:r>
                          </w:p>
                          <w:p w14:paraId="03271272" w14:textId="4E12F361" w:rsidR="00E81420" w:rsidRPr="00D479BF" w:rsidRDefault="00E81420" w:rsidP="00E8142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D479BF">
                              <w:rPr>
                                <w:sz w:val="24"/>
                                <w:szCs w:val="24"/>
                              </w:rPr>
                              <w:t>Working alongside physicia</w:t>
                            </w:r>
                            <w:r w:rsidR="00151E7B" w:rsidRPr="00D479BF">
                              <w:rPr>
                                <w:sz w:val="24"/>
                                <w:szCs w:val="24"/>
                              </w:rPr>
                              <w:t xml:space="preserve">n </w:t>
                            </w:r>
                            <w:r w:rsidR="00D479BF" w:rsidRPr="00D479BF">
                              <w:rPr>
                                <w:sz w:val="24"/>
                                <w:szCs w:val="24"/>
                              </w:rPr>
                              <w:t xml:space="preserve">for involvement of </w:t>
                            </w:r>
                            <w:r w:rsidR="00151E7B" w:rsidRPr="00D479BF">
                              <w:rPr>
                                <w:sz w:val="24"/>
                                <w:szCs w:val="24"/>
                              </w:rPr>
                              <w:t>recovery</w:t>
                            </w:r>
                            <w:r w:rsidR="00D479BF" w:rsidRPr="00D479BF">
                              <w:rPr>
                                <w:sz w:val="24"/>
                                <w:szCs w:val="24"/>
                              </w:rPr>
                              <w:t xml:space="preserve"> stage </w:t>
                            </w:r>
                          </w:p>
                          <w:p w14:paraId="38AC194D" w14:textId="77777777" w:rsidR="00F5371D" w:rsidRPr="00B27196" w:rsidRDefault="00F5371D" w:rsidP="00B2719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03A92C8B" w14:textId="0316DB8F" w:rsidR="00065C97" w:rsidRDefault="00065C97" w:rsidP="008233F8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u w:val="thick"/>
                              </w:rPr>
                            </w:pPr>
                            <w:r w:rsidRPr="00D479BF">
                              <w:rPr>
                                <w:b/>
                                <w:bCs/>
                                <w:sz w:val="32"/>
                                <w:szCs w:val="32"/>
                                <w:u w:val="thick"/>
                              </w:rPr>
                              <w:t xml:space="preserve">Certificates </w:t>
                            </w:r>
                          </w:p>
                          <w:p w14:paraId="17BE6A26" w14:textId="77777777" w:rsidR="0021607D" w:rsidRDefault="0021607D" w:rsidP="008233F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   </w:t>
                            </w:r>
                          </w:p>
                          <w:p w14:paraId="3B9979C9" w14:textId="0354998F" w:rsidR="0021607D" w:rsidRPr="0021607D" w:rsidRDefault="0021607D" w:rsidP="008233F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1607D">
                              <w:rPr>
                                <w:sz w:val="22"/>
                                <w:szCs w:val="22"/>
                              </w:rPr>
                              <w:t xml:space="preserve">First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A</w:t>
                            </w:r>
                            <w:r w:rsidRPr="0021607D">
                              <w:rPr>
                                <w:sz w:val="22"/>
                                <w:szCs w:val="22"/>
                              </w:rPr>
                              <w:t xml:space="preserve">id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T</w:t>
                            </w:r>
                            <w:r w:rsidRPr="0021607D">
                              <w:rPr>
                                <w:sz w:val="22"/>
                                <w:szCs w:val="22"/>
                              </w:rPr>
                              <w:t xml:space="preserve">raining </w:t>
                            </w:r>
                          </w:p>
                          <w:p w14:paraId="4553E357" w14:textId="77777777" w:rsidR="00065C97" w:rsidRDefault="00065C97" w:rsidP="008233F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083AFB9A" w14:textId="77777777" w:rsidR="00065C97" w:rsidRPr="008233F8" w:rsidRDefault="00065C97" w:rsidP="008233F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14A2A38E" w14:textId="77777777" w:rsidR="00DB6235" w:rsidRDefault="00DB6235" w:rsidP="00DB623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667DAC94" w14:textId="77777777" w:rsidR="00DB6235" w:rsidRPr="00DB6235" w:rsidRDefault="00DB6235" w:rsidP="00DB623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55CB4B1F" w14:textId="77777777" w:rsidR="00843A5E" w:rsidRDefault="00843A5E" w:rsidP="00CA2D8B">
                            <w:pPr>
                              <w:rPr>
                                <w:color w:val="808080" w:themeColor="background1" w:themeShade="80"/>
                              </w:rPr>
                            </w:pPr>
                          </w:p>
                          <w:p w14:paraId="32A05669" w14:textId="77777777" w:rsidR="00F15D5A" w:rsidRDefault="00F15D5A" w:rsidP="00CA2D8B">
                            <w:pPr>
                              <w:rPr>
                                <w:color w:val="808080" w:themeColor="background1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228600" tIns="137160" rIns="0" bIns="13716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0860" id="_x0000_t202" coordsize="21600,21600" o:spt="202" path="m,l,21600r21600,l21600,xe">
                <v:stroke joinstyle="miter"/>
                <v:path gradientshapeok="t" o:connecttype="rect"/>
              </v:shapetype>
              <v:shape id="Text Box 141" o:spid="_x0000_s1031" type="#_x0000_t202" style="position:absolute;margin-left:172.15pt;margin-top:0;width:323.85pt;height:792.65pt;z-index:251671552;visibility:visible;mso-wrap-style:square;mso-width-percent:0;mso-height-percent:0;mso-wrap-distance-left:18pt;mso-wrap-distance-top:0;mso-wrap-distance-right:18pt;mso-wrap-distance-bottom:0;mso-position-horizontal:absolute;mso-position-horizontal-relative:margin;mso-position-vertical:center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" fillcolor="white [3212]" stroked="f" strokeweight=".5pt">
                <v:shadow on="t" color="#c1b56b [3205]" origin=".5" offset="-1.5pt,0"/>
                <v:textbox inset="18pt,10.8pt,0,10.8pt">
                  <w:txbxContent>
                    <w:p w14:paraId="0A0B8F28" w14:textId="342CBE9E" w:rsidR="00CA2D8B" w:rsidRPr="00603C48" w:rsidRDefault="00CA2D8B">
                      <w:pPr>
                        <w:spacing w:after="240"/>
                        <w:rPr>
                          <w:rFonts w:asciiTheme="majorHAnsi" w:eastAsiaTheme="majorEastAsia" w:hAnsiTheme="majorHAnsi" w:cstheme="majorBidi"/>
                          <w:b/>
                          <w:bCs/>
                          <w:caps/>
                          <w:color w:val="191919" w:themeColor="text1" w:themeTint="E6"/>
                          <w:sz w:val="36"/>
                          <w:szCs w:val="36"/>
                          <w:u w:val="thick"/>
                        </w:rPr>
                      </w:pPr>
                      <w:r w:rsidRPr="00603C48">
                        <w:rPr>
                          <w:rFonts w:asciiTheme="majorHAnsi" w:eastAsiaTheme="majorEastAsia" w:hAnsiTheme="majorHAnsi" w:cstheme="majorBidi"/>
                          <w:b/>
                          <w:bCs/>
                          <w:caps/>
                          <w:color w:val="191919" w:themeColor="text1" w:themeTint="E6"/>
                          <w:sz w:val="36"/>
                          <w:szCs w:val="36"/>
                          <w:u w:val="thick"/>
                        </w:rPr>
                        <w:t xml:space="preserve">summary </w:t>
                      </w:r>
                    </w:p>
                    <w:p w14:paraId="2DFD8411" w14:textId="6BB914AD" w:rsidR="00CA2D8B" w:rsidRPr="00D479BF" w:rsidRDefault="00CA2D8B" w:rsidP="00BB4C60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D479BF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A </w:t>
                      </w:r>
                      <w:r w:rsidR="008B4611">
                        <w:rPr>
                          <w:color w:val="000000" w:themeColor="text1"/>
                          <w:sz w:val="24"/>
                          <w:szCs w:val="24"/>
                        </w:rPr>
                        <w:t>professional Health assistant</w:t>
                      </w:r>
                      <w:r w:rsidR="008145D5" w:rsidRPr="00D479BF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dedicated to providing </w:t>
                      </w:r>
                      <w:r w:rsidR="00453E16" w:rsidRPr="00D479BF">
                        <w:rPr>
                          <w:color w:val="000000" w:themeColor="text1"/>
                          <w:sz w:val="24"/>
                          <w:szCs w:val="24"/>
                        </w:rPr>
                        <w:t>exemplary</w:t>
                      </w:r>
                      <w:r w:rsidR="008145D5" w:rsidRPr="00D479BF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clinical </w:t>
                      </w:r>
                      <w:r w:rsidR="00453E16" w:rsidRPr="00D479BF">
                        <w:rPr>
                          <w:color w:val="000000" w:themeColor="text1"/>
                          <w:sz w:val="24"/>
                          <w:szCs w:val="24"/>
                        </w:rPr>
                        <w:t>care to patients with 5 years of experience delivering</w:t>
                      </w:r>
                      <w:r w:rsidR="00341C75" w:rsidRPr="00D479BF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outstanding compassionate care to patients</w:t>
                      </w:r>
                      <w:r w:rsidR="00FD4A37" w:rsidRPr="00D479BF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. I am enthusiastic about becoming a nurse practitioner </w:t>
                      </w:r>
                      <w:r w:rsidR="00F15D5A" w:rsidRPr="00D479BF">
                        <w:rPr>
                          <w:color w:val="000000" w:themeColor="text1"/>
                          <w:sz w:val="24"/>
                          <w:szCs w:val="24"/>
                        </w:rPr>
                        <w:t>to be able to commit to providing high quality of personal centred care.</w:t>
                      </w:r>
                    </w:p>
                    <w:p w14:paraId="5C69D6C8" w14:textId="77777777" w:rsidR="00F15D5A" w:rsidRDefault="00F15D5A" w:rsidP="00CA2D8B">
                      <w:pPr>
                        <w:rPr>
                          <w:color w:val="808080" w:themeColor="background1" w:themeShade="80"/>
                        </w:rPr>
                      </w:pPr>
                    </w:p>
                    <w:p w14:paraId="328E6D89" w14:textId="088F18FA" w:rsidR="00F24CD5" w:rsidRPr="00603C48" w:rsidRDefault="00F24CD5" w:rsidP="00F24CD5">
                      <w:pPr>
                        <w:rPr>
                          <w:b/>
                          <w:bCs/>
                          <w:sz w:val="32"/>
                          <w:szCs w:val="32"/>
                          <w:u w:val="thick"/>
                        </w:rPr>
                      </w:pPr>
                      <w:r w:rsidRPr="00603C48">
                        <w:rPr>
                          <w:b/>
                          <w:bCs/>
                          <w:sz w:val="32"/>
                          <w:szCs w:val="32"/>
                          <w:u w:val="thick"/>
                        </w:rPr>
                        <w:t xml:space="preserve">Education </w:t>
                      </w:r>
                    </w:p>
                    <w:p w14:paraId="3F37CEAD" w14:textId="77777777" w:rsidR="00603C48" w:rsidRPr="00D479BF" w:rsidRDefault="00603C48" w:rsidP="00F24CD5">
                      <w:pPr>
                        <w:rPr>
                          <w:sz w:val="36"/>
                          <w:szCs w:val="36"/>
                        </w:rPr>
                      </w:pPr>
                    </w:p>
                    <w:p w14:paraId="3F2AEDFF" w14:textId="35CCA376" w:rsidR="00DB6E2B" w:rsidRPr="00D479BF" w:rsidRDefault="00DB6E2B" w:rsidP="00F24CD5">
                      <w:pPr>
                        <w:rPr>
                          <w:sz w:val="24"/>
                          <w:szCs w:val="24"/>
                        </w:rPr>
                      </w:pPr>
                      <w:r w:rsidRPr="00D479BF">
                        <w:rPr>
                          <w:b/>
                          <w:bCs/>
                          <w:sz w:val="24"/>
                          <w:szCs w:val="24"/>
                        </w:rPr>
                        <w:t>Bachelor of Science</w:t>
                      </w:r>
                      <w:r w:rsidR="007D7B31">
                        <w:rPr>
                          <w:b/>
                          <w:bCs/>
                          <w:sz w:val="24"/>
                          <w:szCs w:val="24"/>
                        </w:rPr>
                        <w:t xml:space="preserve"> health and social care</w:t>
                      </w:r>
                      <w:r w:rsidR="00144265" w:rsidRPr="00D479BF">
                        <w:rPr>
                          <w:sz w:val="24"/>
                          <w:szCs w:val="24"/>
                        </w:rPr>
                        <w:t>- U</w:t>
                      </w:r>
                      <w:r w:rsidR="00DB0B84" w:rsidRPr="00D479BF">
                        <w:rPr>
                          <w:sz w:val="24"/>
                          <w:szCs w:val="24"/>
                        </w:rPr>
                        <w:t>niversity of Wales 20</w:t>
                      </w:r>
                      <w:r w:rsidR="00902819">
                        <w:rPr>
                          <w:sz w:val="24"/>
                          <w:szCs w:val="24"/>
                        </w:rPr>
                        <w:t>19</w:t>
                      </w:r>
                    </w:p>
                    <w:p w14:paraId="7708B8DE" w14:textId="77777777" w:rsidR="007067DF" w:rsidRDefault="007067DF" w:rsidP="00F24CD5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6335D749" w14:textId="02199759" w:rsidR="00DA2449" w:rsidRPr="00D479BF" w:rsidRDefault="000E7F0C" w:rsidP="00F24CD5">
                      <w:pPr>
                        <w:rPr>
                          <w:sz w:val="24"/>
                          <w:szCs w:val="24"/>
                        </w:rPr>
                      </w:pPr>
                      <w:r w:rsidRPr="00F91584">
                        <w:rPr>
                          <w:b/>
                          <w:bCs/>
                          <w:sz w:val="24"/>
                          <w:szCs w:val="24"/>
                        </w:rPr>
                        <w:t xml:space="preserve">Bachelor of science </w:t>
                      </w:r>
                      <w:r w:rsidR="00F91584" w:rsidRPr="00F91584">
                        <w:rPr>
                          <w:b/>
                          <w:bCs/>
                          <w:sz w:val="24"/>
                          <w:szCs w:val="24"/>
                        </w:rPr>
                        <w:t>in</w:t>
                      </w:r>
                      <w:r w:rsidRPr="00F91584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F91584" w:rsidRPr="00F91584">
                        <w:rPr>
                          <w:b/>
                          <w:bCs/>
                          <w:sz w:val="24"/>
                          <w:szCs w:val="24"/>
                        </w:rPr>
                        <w:t>adult</w:t>
                      </w:r>
                      <w:r w:rsidRPr="00F91584">
                        <w:rPr>
                          <w:b/>
                          <w:bCs/>
                          <w:sz w:val="24"/>
                          <w:szCs w:val="24"/>
                        </w:rPr>
                        <w:t xml:space="preserve"> nur</w:t>
                      </w:r>
                      <w:r w:rsidR="00F91584" w:rsidRPr="00F91584">
                        <w:rPr>
                          <w:b/>
                          <w:bCs/>
                          <w:sz w:val="24"/>
                          <w:szCs w:val="24"/>
                        </w:rPr>
                        <w:t>sing</w:t>
                      </w:r>
                      <w:r w:rsidR="00F91584">
                        <w:rPr>
                          <w:sz w:val="24"/>
                          <w:szCs w:val="24"/>
                        </w:rPr>
                        <w:t xml:space="preserve"> – currently </w:t>
                      </w:r>
                      <w:r w:rsidR="0021607D">
                        <w:rPr>
                          <w:sz w:val="24"/>
                          <w:szCs w:val="24"/>
                        </w:rPr>
                        <w:t xml:space="preserve">studying – university of Birmingham </w:t>
                      </w:r>
                    </w:p>
                    <w:p w14:paraId="152BA4F0" w14:textId="77777777" w:rsidR="00603C48" w:rsidRDefault="00603C48" w:rsidP="00F24CD5">
                      <w:pPr>
                        <w:rPr>
                          <w:sz w:val="22"/>
                          <w:szCs w:val="22"/>
                        </w:rPr>
                      </w:pPr>
                    </w:p>
                    <w:p w14:paraId="13AAB73A" w14:textId="1851F860" w:rsidR="00603C48" w:rsidRDefault="003D7327" w:rsidP="00F24CD5">
                      <w:pPr>
                        <w:rPr>
                          <w:b/>
                          <w:bCs/>
                          <w:sz w:val="32"/>
                          <w:szCs w:val="32"/>
                          <w:u w:val="thick"/>
                        </w:rPr>
                      </w:pPr>
                      <w:r w:rsidRPr="003D7327">
                        <w:rPr>
                          <w:b/>
                          <w:bCs/>
                          <w:sz w:val="32"/>
                          <w:szCs w:val="32"/>
                          <w:u w:val="thick"/>
                        </w:rPr>
                        <w:t xml:space="preserve">Experiences </w:t>
                      </w:r>
                    </w:p>
                    <w:p w14:paraId="1D3BC949" w14:textId="77777777" w:rsidR="003D7327" w:rsidRDefault="003D7327" w:rsidP="00F24CD5">
                      <w:pPr>
                        <w:rPr>
                          <w:b/>
                          <w:bCs/>
                          <w:sz w:val="32"/>
                          <w:szCs w:val="32"/>
                          <w:u w:val="thick"/>
                        </w:rPr>
                      </w:pPr>
                    </w:p>
                    <w:p w14:paraId="03B88BA8" w14:textId="7EB3E5B4" w:rsidR="003D7327" w:rsidRPr="00D479BF" w:rsidRDefault="00902819" w:rsidP="00F24CD5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Trainee</w:t>
                      </w:r>
                      <w:r w:rsidR="006E7BBC">
                        <w:rPr>
                          <w:sz w:val="24"/>
                          <w:szCs w:val="24"/>
                        </w:rPr>
                        <w:t>/placement</w:t>
                      </w:r>
                      <w:r>
                        <w:rPr>
                          <w:sz w:val="24"/>
                          <w:szCs w:val="24"/>
                        </w:rPr>
                        <w:t xml:space="preserve"> at </w:t>
                      </w:r>
                      <w:r w:rsidR="00C95826" w:rsidRPr="00D479BF">
                        <w:rPr>
                          <w:sz w:val="24"/>
                          <w:szCs w:val="24"/>
                        </w:rPr>
                        <w:t>Sandor</w:t>
                      </w:r>
                      <w:r w:rsidR="003D7327" w:rsidRPr="00D479BF">
                        <w:rPr>
                          <w:sz w:val="24"/>
                          <w:szCs w:val="24"/>
                        </w:rPr>
                        <w:t xml:space="preserve"> cardiology </w:t>
                      </w:r>
                      <w:r w:rsidR="00B74068" w:rsidRPr="00D479BF">
                        <w:rPr>
                          <w:sz w:val="24"/>
                          <w:szCs w:val="24"/>
                        </w:rPr>
                        <w:t xml:space="preserve">specialist, </w:t>
                      </w:r>
                      <w:r w:rsidRPr="00D479BF">
                        <w:rPr>
                          <w:sz w:val="24"/>
                          <w:szCs w:val="24"/>
                        </w:rPr>
                        <w:t>Birmingham. –</w:t>
                      </w:r>
                      <w:r w:rsidR="00B74068" w:rsidRPr="00D479BF">
                        <w:rPr>
                          <w:sz w:val="24"/>
                          <w:szCs w:val="24"/>
                        </w:rPr>
                        <w:t xml:space="preserve"> September 20</w:t>
                      </w:r>
                      <w:r w:rsidR="007706B9" w:rsidRPr="00D479BF">
                        <w:rPr>
                          <w:sz w:val="24"/>
                          <w:szCs w:val="24"/>
                        </w:rPr>
                        <w:t xml:space="preserve">21 </w:t>
                      </w:r>
                    </w:p>
                    <w:p w14:paraId="7E143417" w14:textId="681F52A9" w:rsidR="007706B9" w:rsidRPr="00D479BF" w:rsidRDefault="007706B9" w:rsidP="00F24CD5">
                      <w:pPr>
                        <w:rPr>
                          <w:sz w:val="24"/>
                          <w:szCs w:val="24"/>
                        </w:rPr>
                      </w:pPr>
                      <w:r w:rsidRPr="00D479BF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32BD73B5" w14:textId="78F4CF28" w:rsidR="007706B9" w:rsidRPr="00D479BF" w:rsidRDefault="007706B9" w:rsidP="007706B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 w:rsidRPr="00D479BF">
                        <w:rPr>
                          <w:sz w:val="24"/>
                          <w:szCs w:val="24"/>
                        </w:rPr>
                        <w:t xml:space="preserve">Maintain </w:t>
                      </w:r>
                      <w:r w:rsidR="00C95826" w:rsidRPr="00D479BF">
                        <w:rPr>
                          <w:sz w:val="24"/>
                          <w:szCs w:val="24"/>
                        </w:rPr>
                        <w:t xml:space="preserve">high level standards of care for inpatient and outpatients </w:t>
                      </w:r>
                    </w:p>
                    <w:p w14:paraId="2D9F5E26" w14:textId="489C4090" w:rsidR="00C95826" w:rsidRPr="00D479BF" w:rsidRDefault="008B5519" w:rsidP="007706B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 w:rsidRPr="00D479BF">
                        <w:rPr>
                          <w:sz w:val="24"/>
                          <w:szCs w:val="24"/>
                        </w:rPr>
                        <w:t>Contact</w:t>
                      </w:r>
                      <w:r w:rsidR="00585B57">
                        <w:rPr>
                          <w:sz w:val="24"/>
                          <w:szCs w:val="24"/>
                        </w:rPr>
                        <w:t xml:space="preserve">ing </w:t>
                      </w:r>
                      <w:r w:rsidRPr="00D479BF">
                        <w:rPr>
                          <w:sz w:val="24"/>
                          <w:szCs w:val="24"/>
                        </w:rPr>
                        <w:t xml:space="preserve">health assessments, and supporting patients with cardiac conditions </w:t>
                      </w:r>
                      <w:r w:rsidR="003B0BE4">
                        <w:rPr>
                          <w:sz w:val="24"/>
                          <w:szCs w:val="24"/>
                        </w:rPr>
                        <w:t xml:space="preserve">with accessor </w:t>
                      </w:r>
                    </w:p>
                    <w:p w14:paraId="1356FF5C" w14:textId="0FE4AAC4" w:rsidR="000901D2" w:rsidRPr="00D479BF" w:rsidRDefault="006E7BBC" w:rsidP="007706B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Learning the </w:t>
                      </w:r>
                      <w:r w:rsidR="008B5519" w:rsidRPr="00D479BF">
                        <w:rPr>
                          <w:sz w:val="24"/>
                          <w:szCs w:val="24"/>
                        </w:rPr>
                        <w:t xml:space="preserve">Planning and implementing </w:t>
                      </w:r>
                      <w:r>
                        <w:rPr>
                          <w:sz w:val="24"/>
                          <w:szCs w:val="24"/>
                        </w:rPr>
                        <w:t xml:space="preserve">  of </w:t>
                      </w:r>
                      <w:r w:rsidR="000901D2" w:rsidRPr="00D479BF">
                        <w:rPr>
                          <w:sz w:val="24"/>
                          <w:szCs w:val="24"/>
                        </w:rPr>
                        <w:t xml:space="preserve">strategies for recovery </w:t>
                      </w:r>
                    </w:p>
                    <w:p w14:paraId="3EC240C7" w14:textId="2DC59C5A" w:rsidR="00DE0671" w:rsidRPr="00D479BF" w:rsidRDefault="006E7BBC" w:rsidP="007706B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Understanding </w:t>
                      </w:r>
                      <w:r w:rsidR="002E006E">
                        <w:rPr>
                          <w:sz w:val="24"/>
                          <w:szCs w:val="24"/>
                        </w:rPr>
                        <w:t xml:space="preserve">on </w:t>
                      </w:r>
                      <w:r w:rsidR="000901D2" w:rsidRPr="00D479BF">
                        <w:rPr>
                          <w:sz w:val="24"/>
                          <w:szCs w:val="24"/>
                        </w:rPr>
                        <w:t xml:space="preserve">Assessing </w:t>
                      </w:r>
                      <w:r w:rsidR="00DE0671" w:rsidRPr="00D479BF">
                        <w:rPr>
                          <w:sz w:val="24"/>
                          <w:szCs w:val="24"/>
                        </w:rPr>
                        <w:t xml:space="preserve">and evaluating needs for diagnosis and recovery plan </w:t>
                      </w:r>
                    </w:p>
                    <w:p w14:paraId="6F4E14BC" w14:textId="660CBC67" w:rsidR="008B5519" w:rsidRPr="00D479BF" w:rsidRDefault="002E006E" w:rsidP="007706B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Looking it to e</w:t>
                      </w:r>
                      <w:r w:rsidR="00DB6235" w:rsidRPr="00D479BF">
                        <w:rPr>
                          <w:sz w:val="24"/>
                          <w:szCs w:val="24"/>
                        </w:rPr>
                        <w:t>xplain</w:t>
                      </w:r>
                      <w:r>
                        <w:rPr>
                          <w:sz w:val="24"/>
                          <w:szCs w:val="24"/>
                        </w:rPr>
                        <w:t xml:space="preserve">ing </w:t>
                      </w:r>
                      <w:r w:rsidR="00DE0671" w:rsidRPr="00D479BF">
                        <w:rPr>
                          <w:sz w:val="24"/>
                          <w:szCs w:val="24"/>
                        </w:rPr>
                        <w:t xml:space="preserve">course of care </w:t>
                      </w:r>
                      <w:r w:rsidR="008233F8" w:rsidRPr="00D479BF">
                        <w:rPr>
                          <w:sz w:val="24"/>
                          <w:szCs w:val="24"/>
                        </w:rPr>
                        <w:t xml:space="preserve">and </w:t>
                      </w:r>
                      <w:r w:rsidR="00DB6235" w:rsidRPr="00D479BF">
                        <w:rPr>
                          <w:sz w:val="24"/>
                          <w:szCs w:val="24"/>
                        </w:rPr>
                        <w:t xml:space="preserve">medication </w:t>
                      </w:r>
                      <w:r w:rsidR="000901D2" w:rsidRPr="00D479BF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589B22ED" w14:textId="77777777" w:rsidR="00B27196" w:rsidRPr="00D479BF" w:rsidRDefault="00B27196" w:rsidP="00B27196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6A43B9E5" w14:textId="13E2EB7C" w:rsidR="00B27196" w:rsidRPr="00D479BF" w:rsidRDefault="00902819" w:rsidP="00B27196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Health assistant </w:t>
                      </w:r>
                      <w:r w:rsidR="00DA2449">
                        <w:rPr>
                          <w:sz w:val="24"/>
                          <w:szCs w:val="24"/>
                        </w:rPr>
                        <w:t xml:space="preserve">in </w:t>
                      </w:r>
                      <w:r w:rsidR="00B53356" w:rsidRPr="00D479BF">
                        <w:rPr>
                          <w:sz w:val="24"/>
                          <w:szCs w:val="24"/>
                        </w:rPr>
                        <w:t xml:space="preserve">Greet medical practice </w:t>
                      </w:r>
                      <w:r w:rsidR="00F5371D" w:rsidRPr="00D479BF">
                        <w:rPr>
                          <w:sz w:val="24"/>
                          <w:szCs w:val="24"/>
                        </w:rPr>
                        <w:t xml:space="preserve">London </w:t>
                      </w:r>
                    </w:p>
                    <w:p w14:paraId="1CC00A25" w14:textId="77777777" w:rsidR="00D479BF" w:rsidRPr="00D479BF" w:rsidRDefault="00D479BF" w:rsidP="00B27196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0AA53108" w14:textId="1DFB5373" w:rsidR="00F5371D" w:rsidRPr="00D479BF" w:rsidRDefault="00F5371D" w:rsidP="00F5371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4"/>
                          <w:szCs w:val="24"/>
                        </w:rPr>
                      </w:pPr>
                      <w:r w:rsidRPr="00D479BF">
                        <w:rPr>
                          <w:sz w:val="24"/>
                          <w:szCs w:val="24"/>
                        </w:rPr>
                        <w:t xml:space="preserve">Recording </w:t>
                      </w:r>
                      <w:r w:rsidR="00F272F3" w:rsidRPr="00D479BF">
                        <w:rPr>
                          <w:sz w:val="24"/>
                          <w:szCs w:val="24"/>
                        </w:rPr>
                        <w:t>and updating patients medical and vital signs</w:t>
                      </w:r>
                    </w:p>
                    <w:p w14:paraId="2D551255" w14:textId="5FEAC5CA" w:rsidR="00F272F3" w:rsidRPr="00D479BF" w:rsidRDefault="00F272F3" w:rsidP="00E8142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4"/>
                          <w:szCs w:val="24"/>
                        </w:rPr>
                      </w:pPr>
                      <w:r w:rsidRPr="00D479BF">
                        <w:rPr>
                          <w:sz w:val="24"/>
                          <w:szCs w:val="24"/>
                        </w:rPr>
                        <w:t xml:space="preserve">Maintain records </w:t>
                      </w:r>
                      <w:r w:rsidR="00E81420" w:rsidRPr="00D479BF">
                        <w:rPr>
                          <w:sz w:val="24"/>
                          <w:szCs w:val="24"/>
                        </w:rPr>
                        <w:t>and reports</w:t>
                      </w:r>
                    </w:p>
                    <w:p w14:paraId="03271272" w14:textId="4E12F361" w:rsidR="00E81420" w:rsidRPr="00D479BF" w:rsidRDefault="00E81420" w:rsidP="00E8142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4"/>
                          <w:szCs w:val="24"/>
                        </w:rPr>
                      </w:pPr>
                      <w:r w:rsidRPr="00D479BF">
                        <w:rPr>
                          <w:sz w:val="24"/>
                          <w:szCs w:val="24"/>
                        </w:rPr>
                        <w:t>Working alongside physicia</w:t>
                      </w:r>
                      <w:r w:rsidR="00151E7B" w:rsidRPr="00D479BF">
                        <w:rPr>
                          <w:sz w:val="24"/>
                          <w:szCs w:val="24"/>
                        </w:rPr>
                        <w:t xml:space="preserve">n </w:t>
                      </w:r>
                      <w:r w:rsidR="00D479BF" w:rsidRPr="00D479BF">
                        <w:rPr>
                          <w:sz w:val="24"/>
                          <w:szCs w:val="24"/>
                        </w:rPr>
                        <w:t xml:space="preserve">for involvement of </w:t>
                      </w:r>
                      <w:r w:rsidR="00151E7B" w:rsidRPr="00D479BF">
                        <w:rPr>
                          <w:sz w:val="24"/>
                          <w:szCs w:val="24"/>
                        </w:rPr>
                        <w:t>recovery</w:t>
                      </w:r>
                      <w:r w:rsidR="00D479BF" w:rsidRPr="00D479BF">
                        <w:rPr>
                          <w:sz w:val="24"/>
                          <w:szCs w:val="24"/>
                        </w:rPr>
                        <w:t xml:space="preserve"> stage </w:t>
                      </w:r>
                    </w:p>
                    <w:p w14:paraId="38AC194D" w14:textId="77777777" w:rsidR="00F5371D" w:rsidRPr="00B27196" w:rsidRDefault="00F5371D" w:rsidP="00B27196">
                      <w:pPr>
                        <w:rPr>
                          <w:sz w:val="22"/>
                          <w:szCs w:val="22"/>
                        </w:rPr>
                      </w:pPr>
                    </w:p>
                    <w:p w14:paraId="03A92C8B" w14:textId="0316DB8F" w:rsidR="00065C97" w:rsidRDefault="00065C97" w:rsidP="008233F8">
                      <w:pPr>
                        <w:rPr>
                          <w:b/>
                          <w:bCs/>
                          <w:sz w:val="32"/>
                          <w:szCs w:val="32"/>
                          <w:u w:val="thick"/>
                        </w:rPr>
                      </w:pPr>
                      <w:r w:rsidRPr="00D479BF">
                        <w:rPr>
                          <w:b/>
                          <w:bCs/>
                          <w:sz w:val="32"/>
                          <w:szCs w:val="32"/>
                          <w:u w:val="thick"/>
                        </w:rPr>
                        <w:t xml:space="preserve">Certificates </w:t>
                      </w:r>
                    </w:p>
                    <w:p w14:paraId="17BE6A26" w14:textId="77777777" w:rsidR="0021607D" w:rsidRDefault="0021607D" w:rsidP="008233F8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   </w:t>
                      </w:r>
                    </w:p>
                    <w:p w14:paraId="3B9979C9" w14:textId="0354998F" w:rsidR="0021607D" w:rsidRPr="0021607D" w:rsidRDefault="0021607D" w:rsidP="008233F8">
                      <w:pPr>
                        <w:rPr>
                          <w:sz w:val="22"/>
                          <w:szCs w:val="22"/>
                        </w:rPr>
                      </w:pPr>
                      <w:r w:rsidRPr="0021607D">
                        <w:rPr>
                          <w:sz w:val="22"/>
                          <w:szCs w:val="22"/>
                        </w:rPr>
                        <w:t xml:space="preserve">First </w:t>
                      </w:r>
                      <w:r>
                        <w:rPr>
                          <w:sz w:val="22"/>
                          <w:szCs w:val="22"/>
                        </w:rPr>
                        <w:t>A</w:t>
                      </w:r>
                      <w:r w:rsidRPr="0021607D">
                        <w:rPr>
                          <w:sz w:val="22"/>
                          <w:szCs w:val="22"/>
                        </w:rPr>
                        <w:t xml:space="preserve">id </w:t>
                      </w:r>
                      <w:r>
                        <w:rPr>
                          <w:sz w:val="22"/>
                          <w:szCs w:val="22"/>
                        </w:rPr>
                        <w:t>T</w:t>
                      </w:r>
                      <w:r w:rsidRPr="0021607D">
                        <w:rPr>
                          <w:sz w:val="22"/>
                          <w:szCs w:val="22"/>
                        </w:rPr>
                        <w:t xml:space="preserve">raining </w:t>
                      </w:r>
                    </w:p>
                    <w:p w14:paraId="4553E357" w14:textId="77777777" w:rsidR="00065C97" w:rsidRDefault="00065C97" w:rsidP="008233F8">
                      <w:pPr>
                        <w:rPr>
                          <w:sz w:val="22"/>
                          <w:szCs w:val="22"/>
                        </w:rPr>
                      </w:pPr>
                    </w:p>
                    <w:p w14:paraId="083AFB9A" w14:textId="77777777" w:rsidR="00065C97" w:rsidRPr="008233F8" w:rsidRDefault="00065C97" w:rsidP="008233F8">
                      <w:pPr>
                        <w:rPr>
                          <w:sz w:val="22"/>
                          <w:szCs w:val="22"/>
                        </w:rPr>
                      </w:pPr>
                    </w:p>
                    <w:p w14:paraId="14A2A38E" w14:textId="77777777" w:rsidR="00DB6235" w:rsidRDefault="00DB6235" w:rsidP="00DB6235">
                      <w:pPr>
                        <w:rPr>
                          <w:sz w:val="22"/>
                          <w:szCs w:val="22"/>
                        </w:rPr>
                      </w:pPr>
                    </w:p>
                    <w:p w14:paraId="667DAC94" w14:textId="77777777" w:rsidR="00DB6235" w:rsidRPr="00DB6235" w:rsidRDefault="00DB6235" w:rsidP="00DB6235">
                      <w:pPr>
                        <w:rPr>
                          <w:sz w:val="22"/>
                          <w:szCs w:val="22"/>
                        </w:rPr>
                      </w:pPr>
                    </w:p>
                    <w:p w14:paraId="55CB4B1F" w14:textId="77777777" w:rsidR="00843A5E" w:rsidRDefault="00843A5E" w:rsidP="00CA2D8B">
                      <w:pPr>
                        <w:rPr>
                          <w:color w:val="808080" w:themeColor="background1" w:themeShade="80"/>
                        </w:rPr>
                      </w:pPr>
                    </w:p>
                    <w:p w14:paraId="32A05669" w14:textId="77777777" w:rsidR="00F15D5A" w:rsidRDefault="00F15D5A" w:rsidP="00CA2D8B">
                      <w:pPr>
                        <w:rPr>
                          <w:color w:val="808080" w:themeColor="background1" w:themeShade="80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36799F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CD88A2C" wp14:editId="5D5E39E1">
                <wp:simplePos x="0" y="0"/>
                <wp:positionH relativeFrom="column">
                  <wp:posOffset>2127250</wp:posOffset>
                </wp:positionH>
                <wp:positionV relativeFrom="paragraph">
                  <wp:posOffset>-578697</wp:posOffset>
                </wp:positionV>
                <wp:extent cx="19050" cy="9963150"/>
                <wp:effectExtent l="19050" t="0" r="38100" b="3810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996315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D84002" id="Straight Connector 10" o:spid="_x0000_s1026" style="position:absolute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7.5pt,-45.55pt" to="169pt,7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" strokecolor="#d3cb97 [2261]" strokeweight="4.5pt"/>
            </w:pict>
          </mc:Fallback>
        </mc:AlternateContent>
      </w:r>
      <w:r w:rsidR="0036799F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914EE8B" wp14:editId="6C072224">
                <wp:simplePos x="0" y="0"/>
                <wp:positionH relativeFrom="column">
                  <wp:posOffset>-401320</wp:posOffset>
                </wp:positionH>
                <wp:positionV relativeFrom="paragraph">
                  <wp:posOffset>-441749</wp:posOffset>
                </wp:positionV>
                <wp:extent cx="2159000" cy="298450"/>
                <wp:effectExtent l="0" t="0" r="12700" b="25400"/>
                <wp:wrapNone/>
                <wp:docPr id="13" name="Half Fram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298450"/>
                        </a:xfrm>
                        <a:prstGeom prst="halfFram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85E845" id="Half Frame 13" o:spid="_x0000_s1026" style="position:absolute;margin-left:-31.6pt;margin-top:-34.8pt;width:170pt;height:23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59000,298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" path="m,l2159000,,1439341,99482r-1339859,l99482,284698,,298450,,xe" fillcolor="#c1b56b [3205]" strokecolor="#69602c [1605]" strokeweight="1pt">
                <v:path arrowok="t" o:connecttype="custom" o:connectlocs="0,0;2159000,0;1439341,99482;99482,99482;99482,284698;0,298450;0,0" o:connectangles="0,0,0,0,0,0,0"/>
              </v:shape>
            </w:pict>
          </mc:Fallback>
        </mc:AlternateContent>
      </w:r>
      <w:r w:rsidR="00F47253">
        <w:rPr>
          <w:noProof/>
          <w:sz w:val="18"/>
          <w:szCs w:val="18"/>
        </w:rPr>
        <w:drawing>
          <wp:anchor distT="0" distB="0" distL="114300" distR="114300" simplePos="0" relativeHeight="251665408" behindDoc="0" locked="0" layoutInCell="1" allowOverlap="1" wp14:anchorId="364891A4" wp14:editId="3AD3708D">
            <wp:simplePos x="0" y="0"/>
            <wp:positionH relativeFrom="column">
              <wp:posOffset>-247650</wp:posOffset>
            </wp:positionH>
            <wp:positionV relativeFrom="paragraph">
              <wp:posOffset>246380</wp:posOffset>
            </wp:positionV>
            <wp:extent cx="1905000" cy="215963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15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5B90">
        <w:rPr>
          <w:sz w:val="24"/>
          <w:szCs w:val="24"/>
        </w:rPr>
        <w:t xml:space="preserve"> </w:t>
      </w:r>
    </w:p>
    <w:p w14:paraId="19F01872" w14:textId="68BC9038" w:rsidR="00F47253" w:rsidRDefault="00F47253" w:rsidP="00CA2D8B">
      <w:pPr>
        <w:rPr>
          <w:sz w:val="18"/>
          <w:szCs w:val="18"/>
        </w:rPr>
      </w:pPr>
    </w:p>
    <w:p w14:paraId="4666B16C" w14:textId="5407D61F" w:rsidR="007C49DE" w:rsidRDefault="007C49DE" w:rsidP="007C49DE">
      <w:pPr>
        <w:rPr>
          <w:sz w:val="18"/>
          <w:szCs w:val="18"/>
        </w:rPr>
      </w:pPr>
    </w:p>
    <w:p w14:paraId="6E4D78FF" w14:textId="77777777" w:rsidR="00494ED3" w:rsidRPr="00494ED3" w:rsidRDefault="00494ED3" w:rsidP="00494ED3">
      <w:pPr>
        <w:rPr>
          <w:sz w:val="18"/>
          <w:szCs w:val="18"/>
        </w:rPr>
      </w:pPr>
    </w:p>
    <w:p w14:paraId="1F9F3FE8" w14:textId="77777777" w:rsidR="00494ED3" w:rsidRPr="00494ED3" w:rsidRDefault="00494ED3" w:rsidP="00494ED3">
      <w:pPr>
        <w:rPr>
          <w:sz w:val="18"/>
          <w:szCs w:val="18"/>
        </w:rPr>
      </w:pPr>
    </w:p>
    <w:p w14:paraId="72747E68" w14:textId="566E2C48" w:rsidR="00494ED3" w:rsidRPr="00494ED3" w:rsidRDefault="00494ED3" w:rsidP="00494ED3">
      <w:pPr>
        <w:rPr>
          <w:sz w:val="18"/>
          <w:szCs w:val="18"/>
        </w:rPr>
      </w:pPr>
    </w:p>
    <w:p w14:paraId="116698C9" w14:textId="77777777" w:rsidR="00494ED3" w:rsidRPr="00494ED3" w:rsidRDefault="00494ED3" w:rsidP="00494ED3">
      <w:pPr>
        <w:rPr>
          <w:sz w:val="18"/>
          <w:szCs w:val="18"/>
        </w:rPr>
      </w:pPr>
    </w:p>
    <w:p w14:paraId="2506F728" w14:textId="77777777" w:rsidR="00494ED3" w:rsidRPr="00494ED3" w:rsidRDefault="00494ED3" w:rsidP="00494ED3">
      <w:pPr>
        <w:rPr>
          <w:sz w:val="18"/>
          <w:szCs w:val="18"/>
        </w:rPr>
      </w:pPr>
    </w:p>
    <w:p w14:paraId="37C8EF62" w14:textId="77777777" w:rsidR="00494ED3" w:rsidRPr="00494ED3" w:rsidRDefault="00494ED3" w:rsidP="00494ED3">
      <w:pPr>
        <w:rPr>
          <w:sz w:val="18"/>
          <w:szCs w:val="18"/>
        </w:rPr>
      </w:pPr>
    </w:p>
    <w:p w14:paraId="7CCE5935" w14:textId="77777777" w:rsidR="00494ED3" w:rsidRPr="00494ED3" w:rsidRDefault="00494ED3" w:rsidP="00494ED3">
      <w:pPr>
        <w:rPr>
          <w:sz w:val="18"/>
          <w:szCs w:val="18"/>
        </w:rPr>
      </w:pPr>
    </w:p>
    <w:p w14:paraId="49E28C21" w14:textId="77777777" w:rsidR="00494ED3" w:rsidRPr="00494ED3" w:rsidRDefault="00494ED3" w:rsidP="00494ED3">
      <w:pPr>
        <w:rPr>
          <w:sz w:val="18"/>
          <w:szCs w:val="18"/>
        </w:rPr>
      </w:pPr>
    </w:p>
    <w:p w14:paraId="4F4307B1" w14:textId="77777777" w:rsidR="00494ED3" w:rsidRPr="00494ED3" w:rsidRDefault="00494ED3" w:rsidP="003A15B7">
      <w:pPr>
        <w:rPr>
          <w:sz w:val="18"/>
          <w:szCs w:val="18"/>
        </w:rPr>
      </w:pPr>
    </w:p>
    <w:p w14:paraId="26FF8F0B" w14:textId="77777777" w:rsidR="00EF7F96" w:rsidRDefault="00EF7F96" w:rsidP="003A15B7">
      <w:pPr>
        <w:rPr>
          <w:rFonts w:ascii="Cooper Black" w:hAnsi="Cooper Black"/>
          <w:sz w:val="36"/>
          <w:szCs w:val="36"/>
        </w:rPr>
      </w:pPr>
      <w:r>
        <w:rPr>
          <w:rFonts w:ascii="Cooper Black" w:hAnsi="Cooper Black"/>
          <w:sz w:val="36"/>
          <w:szCs w:val="36"/>
        </w:rPr>
        <w:t xml:space="preserve"> </w:t>
      </w:r>
    </w:p>
    <w:p w14:paraId="1234D10A" w14:textId="77777777" w:rsidR="00EF7F96" w:rsidRDefault="00EF7F96" w:rsidP="003A15B7">
      <w:pPr>
        <w:rPr>
          <w:rFonts w:ascii="Cooper Black" w:hAnsi="Cooper Black"/>
          <w:sz w:val="36"/>
          <w:szCs w:val="36"/>
        </w:rPr>
      </w:pPr>
    </w:p>
    <w:p w14:paraId="39C78C77" w14:textId="351F70BD" w:rsidR="00494ED3" w:rsidRDefault="00494ED3" w:rsidP="003A15B7">
      <w:pPr>
        <w:rPr>
          <w:rFonts w:ascii="Cooper Black" w:hAnsi="Cooper Black"/>
          <w:sz w:val="36"/>
          <w:szCs w:val="36"/>
        </w:rPr>
      </w:pPr>
      <w:r w:rsidRPr="00494ED3">
        <w:rPr>
          <w:rFonts w:ascii="Cooper Black" w:hAnsi="Cooper Black"/>
          <w:sz w:val="36"/>
          <w:szCs w:val="36"/>
        </w:rPr>
        <w:t>Sanah Ellahi</w:t>
      </w:r>
    </w:p>
    <w:p w14:paraId="7F6E84B2" w14:textId="6170290F" w:rsidR="003A15B7" w:rsidRDefault="003A15B7" w:rsidP="003A15B7">
      <w:pPr>
        <w:rPr>
          <w:rFonts w:ascii="Cooper Black" w:hAnsi="Cooper Black"/>
          <w:sz w:val="36"/>
          <w:szCs w:val="36"/>
        </w:rPr>
      </w:pPr>
    </w:p>
    <w:p w14:paraId="7DC9516C" w14:textId="26E4107F" w:rsidR="003A15B7" w:rsidRDefault="003A15B7" w:rsidP="003A15B7">
      <w:pPr>
        <w:rPr>
          <w:rFonts w:ascii="Cooper Black" w:hAnsi="Cooper Black"/>
          <w:sz w:val="36"/>
          <w:szCs w:val="36"/>
        </w:rPr>
      </w:pPr>
      <w:r>
        <w:rPr>
          <w:rFonts w:ascii="Cooper Black" w:hAnsi="Cooper Black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2D4B306" wp14:editId="58B70CFA">
                <wp:simplePos x="0" y="0"/>
                <wp:positionH relativeFrom="column">
                  <wp:posOffset>-584200</wp:posOffset>
                </wp:positionH>
                <wp:positionV relativeFrom="paragraph">
                  <wp:posOffset>150495</wp:posOffset>
                </wp:positionV>
                <wp:extent cx="2660650" cy="0"/>
                <wp:effectExtent l="0" t="0" r="0" b="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6065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2E5854" id="Straight Connector 11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6pt,11.85pt" to="163.5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" strokecolor="#d3cb97 [2261]" strokeweight=".5pt"/>
            </w:pict>
          </mc:Fallback>
        </mc:AlternateContent>
      </w:r>
    </w:p>
    <w:p w14:paraId="36E95A4B" w14:textId="77777777" w:rsidR="007C3525" w:rsidRDefault="007C3525" w:rsidP="003A15B7">
      <w:pPr>
        <w:rPr>
          <w:sz w:val="22"/>
          <w:szCs w:val="22"/>
          <w:u w:val="thick"/>
        </w:rPr>
      </w:pPr>
      <w:r>
        <w:rPr>
          <w:sz w:val="22"/>
          <w:szCs w:val="22"/>
          <w:u w:val="thick"/>
        </w:rPr>
        <w:t xml:space="preserve"> </w:t>
      </w:r>
    </w:p>
    <w:p w14:paraId="11571D7F" w14:textId="77777777" w:rsidR="007C3525" w:rsidRDefault="007C3525" w:rsidP="003A15B7">
      <w:pPr>
        <w:rPr>
          <w:sz w:val="22"/>
          <w:szCs w:val="22"/>
          <w:u w:val="thick"/>
        </w:rPr>
      </w:pPr>
    </w:p>
    <w:p w14:paraId="1D7DDBC7" w14:textId="3139CC15" w:rsidR="003A15B7" w:rsidRPr="00D479BF" w:rsidRDefault="003A15B7" w:rsidP="003A15B7">
      <w:pPr>
        <w:rPr>
          <w:b/>
          <w:bCs/>
          <w:sz w:val="28"/>
          <w:szCs w:val="28"/>
          <w:u w:val="thick"/>
        </w:rPr>
      </w:pPr>
      <w:r w:rsidRPr="00D479BF">
        <w:rPr>
          <w:b/>
          <w:bCs/>
          <w:sz w:val="28"/>
          <w:szCs w:val="28"/>
          <w:u w:val="thick"/>
        </w:rPr>
        <w:t xml:space="preserve">Contact information </w:t>
      </w:r>
    </w:p>
    <w:p w14:paraId="7B7905EC" w14:textId="57E8A419" w:rsidR="003A15B7" w:rsidRDefault="007C3525" w:rsidP="003A15B7">
      <w:pPr>
        <w:rPr>
          <w:sz w:val="22"/>
          <w:szCs w:val="22"/>
          <w:u w:val="thick"/>
        </w:rPr>
      </w:pPr>
      <w:r>
        <w:rPr>
          <w:sz w:val="22"/>
          <w:szCs w:val="22"/>
          <w:u w:val="thick"/>
        </w:rPr>
        <w:t xml:space="preserve"> </w:t>
      </w:r>
    </w:p>
    <w:p w14:paraId="0D2A6161" w14:textId="77777777" w:rsidR="007C3525" w:rsidRDefault="007C3525" w:rsidP="003A15B7">
      <w:pPr>
        <w:rPr>
          <w:sz w:val="22"/>
          <w:szCs w:val="22"/>
          <w:u w:val="thick"/>
        </w:rPr>
      </w:pPr>
    </w:p>
    <w:p w14:paraId="30CD6D59" w14:textId="77777777" w:rsidR="003A15B7" w:rsidRDefault="003A15B7" w:rsidP="003A15B7">
      <w:pPr>
        <w:rPr>
          <w:sz w:val="22"/>
          <w:szCs w:val="22"/>
          <w:u w:val="thick"/>
        </w:rPr>
      </w:pPr>
    </w:p>
    <w:p w14:paraId="21F68BA1" w14:textId="5427E73A" w:rsidR="003A15B7" w:rsidRPr="00D479BF" w:rsidRDefault="005052E7" w:rsidP="00D479BF">
      <w:pPr>
        <w:jc w:val="center"/>
        <w:rPr>
          <w:color w:val="000000" w:themeColor="text1"/>
          <w:sz w:val="24"/>
          <w:szCs w:val="24"/>
        </w:rPr>
      </w:pPr>
      <w:hyperlink r:id="rId20" w:history="1">
        <w:r w:rsidR="00EF7F96" w:rsidRPr="00D479BF">
          <w:rPr>
            <w:rStyle w:val="Hyperlink"/>
            <w:color w:val="000000" w:themeColor="text1"/>
            <w:sz w:val="24"/>
            <w:szCs w:val="24"/>
          </w:rPr>
          <w:t>Sanah-96@hotmail.com</w:t>
        </w:r>
      </w:hyperlink>
    </w:p>
    <w:p w14:paraId="68BBB197" w14:textId="0669BCCE" w:rsidR="007C3525" w:rsidRPr="00D479BF" w:rsidRDefault="007C3525" w:rsidP="00D479BF">
      <w:pPr>
        <w:jc w:val="center"/>
        <w:rPr>
          <w:sz w:val="24"/>
          <w:szCs w:val="24"/>
        </w:rPr>
      </w:pPr>
      <w:r w:rsidRPr="00D479BF">
        <w:rPr>
          <w:sz w:val="24"/>
          <w:szCs w:val="24"/>
        </w:rPr>
        <w:t>07752551485</w:t>
      </w:r>
    </w:p>
    <w:p w14:paraId="0F85C71F" w14:textId="535A98EC" w:rsidR="007C3525" w:rsidRPr="00D479BF" w:rsidRDefault="007C3525" w:rsidP="00D479BF">
      <w:pPr>
        <w:jc w:val="center"/>
        <w:rPr>
          <w:sz w:val="24"/>
          <w:szCs w:val="24"/>
        </w:rPr>
      </w:pPr>
      <w:r w:rsidRPr="00D479BF">
        <w:rPr>
          <w:sz w:val="24"/>
          <w:szCs w:val="24"/>
        </w:rPr>
        <w:t>6 Fernley Road, Birmingham</w:t>
      </w:r>
    </w:p>
    <w:p w14:paraId="2395D8E9" w14:textId="77777777" w:rsidR="00DB6235" w:rsidRDefault="00DB6235" w:rsidP="003A15B7">
      <w:pPr>
        <w:rPr>
          <w:sz w:val="22"/>
          <w:szCs w:val="22"/>
        </w:rPr>
      </w:pPr>
    </w:p>
    <w:p w14:paraId="483ADA8D" w14:textId="77777777" w:rsidR="00DB6235" w:rsidRDefault="00DB6235" w:rsidP="003A15B7">
      <w:pPr>
        <w:rPr>
          <w:sz w:val="22"/>
          <w:szCs w:val="22"/>
        </w:rPr>
      </w:pPr>
    </w:p>
    <w:p w14:paraId="4AB77648" w14:textId="77777777" w:rsidR="00DB6235" w:rsidRPr="00603C48" w:rsidRDefault="00DB6235" w:rsidP="00DB6235">
      <w:pPr>
        <w:rPr>
          <w:b/>
          <w:bCs/>
          <w:sz w:val="36"/>
          <w:szCs w:val="36"/>
          <w:u w:val="thick"/>
        </w:rPr>
      </w:pPr>
      <w:r w:rsidRPr="00603C48">
        <w:rPr>
          <w:b/>
          <w:bCs/>
          <w:sz w:val="36"/>
          <w:szCs w:val="36"/>
          <w:u w:val="thick"/>
        </w:rPr>
        <w:t xml:space="preserve">Skills </w:t>
      </w:r>
    </w:p>
    <w:p w14:paraId="7B41849D" w14:textId="77777777" w:rsidR="00DB6235" w:rsidRPr="00D479BF" w:rsidRDefault="00DB6235" w:rsidP="00DB6235">
      <w:pPr>
        <w:rPr>
          <w:sz w:val="24"/>
          <w:szCs w:val="24"/>
        </w:rPr>
      </w:pPr>
      <w:r>
        <w:rPr>
          <w:sz w:val="22"/>
          <w:szCs w:val="22"/>
        </w:rPr>
        <w:t xml:space="preserve"> </w:t>
      </w:r>
    </w:p>
    <w:p w14:paraId="051E5B57" w14:textId="17090EF6" w:rsidR="00DB6235" w:rsidRPr="003B0BE4" w:rsidRDefault="00DB6235" w:rsidP="003B0BE4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D479BF">
        <w:rPr>
          <w:sz w:val="24"/>
          <w:szCs w:val="24"/>
        </w:rPr>
        <w:t xml:space="preserve">Bilingual </w:t>
      </w:r>
    </w:p>
    <w:p w14:paraId="78A2D48C" w14:textId="77777777" w:rsidR="00DB6235" w:rsidRPr="00D479BF" w:rsidRDefault="00DB6235" w:rsidP="00DB623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D479BF">
        <w:rPr>
          <w:sz w:val="24"/>
          <w:szCs w:val="24"/>
        </w:rPr>
        <w:t xml:space="preserve">Ms office  </w:t>
      </w:r>
    </w:p>
    <w:p w14:paraId="19C0E4B1" w14:textId="77777777" w:rsidR="00DB6235" w:rsidRPr="00D479BF" w:rsidRDefault="00DB6235" w:rsidP="00DB623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D479BF">
        <w:rPr>
          <w:sz w:val="24"/>
          <w:szCs w:val="24"/>
        </w:rPr>
        <w:t xml:space="preserve">Time management </w:t>
      </w:r>
    </w:p>
    <w:p w14:paraId="18120816" w14:textId="11D39368" w:rsidR="00DB6235" w:rsidRPr="00D479BF" w:rsidRDefault="00DB6235" w:rsidP="00DB623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D479BF">
        <w:rPr>
          <w:sz w:val="24"/>
          <w:szCs w:val="24"/>
        </w:rPr>
        <w:t xml:space="preserve">Chronic illness/ time management </w:t>
      </w:r>
      <w:r w:rsidR="003B0BE4">
        <w:rPr>
          <w:sz w:val="24"/>
          <w:szCs w:val="24"/>
        </w:rPr>
        <w:t>skills</w:t>
      </w:r>
    </w:p>
    <w:p w14:paraId="06CCE6CC" w14:textId="77777777" w:rsidR="00DB6235" w:rsidRPr="00D479BF" w:rsidRDefault="00DB6235" w:rsidP="00DB623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D479BF">
        <w:rPr>
          <w:sz w:val="24"/>
          <w:szCs w:val="24"/>
        </w:rPr>
        <w:t xml:space="preserve">Diagnostic studies </w:t>
      </w:r>
    </w:p>
    <w:p w14:paraId="2F1D92C7" w14:textId="2CCD4189" w:rsidR="0036799F" w:rsidRDefault="0036799F" w:rsidP="003A15B7">
      <w:pPr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71BD7BA" wp14:editId="0FA3E2A1">
                <wp:simplePos x="0" y="0"/>
                <wp:positionH relativeFrom="margin">
                  <wp:posOffset>-482600</wp:posOffset>
                </wp:positionH>
                <wp:positionV relativeFrom="paragraph">
                  <wp:posOffset>488950</wp:posOffset>
                </wp:positionV>
                <wp:extent cx="2501900" cy="279400"/>
                <wp:effectExtent l="0" t="0" r="12700" b="25400"/>
                <wp:wrapNone/>
                <wp:docPr id="12" name="Half Fram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501900" cy="279400"/>
                        </a:xfrm>
                        <a:prstGeom prst="halfFrame">
                          <a:avLst>
                            <a:gd name="adj1" fmla="val 33333"/>
                            <a:gd name="adj2" fmla="val 28787"/>
                          </a:avLst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4FC18E" id="Half Frame 12" o:spid="_x0000_s1026" style="position:absolute;margin-left:-38pt;margin-top:38.5pt;width:197pt;height:22pt;rotation:180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2501900,279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" path="m,l2501900,,1667942,93132r-1587511,l80431,270418,,279400,,xe" fillcolor="#c1b56b [3205]" strokecolor="#69602c [1605]" strokeweight="1pt">
                <v:path arrowok="t" o:connecttype="custom" o:connectlocs="0,0;2501900,0;1667942,93132;80431,93132;80431,270418;0,279400;0,0" o:connectangles="0,0,0,0,0,0,0"/>
                <w10:wrap anchorx="margin"/>
              </v:shape>
            </w:pict>
          </mc:Fallback>
        </mc:AlternateContent>
      </w:r>
    </w:p>
    <w:p w14:paraId="513DCB92" w14:textId="7B8330CC" w:rsidR="00DB6235" w:rsidRPr="007E4D43" w:rsidRDefault="009B21B2" w:rsidP="00307DA3">
      <w:pPr>
        <w:spacing w:line="360" w:lineRule="auto"/>
        <w:rPr>
          <w:sz w:val="32"/>
          <w:szCs w:val="32"/>
        </w:rPr>
      </w:pPr>
      <w:r>
        <w:rPr>
          <w:noProof/>
          <w:sz w:val="44"/>
          <w:szCs w:val="44"/>
        </w:rPr>
        <w:lastRenderedPageBreak/>
        <w:drawing>
          <wp:anchor distT="0" distB="0" distL="114300" distR="114300" simplePos="0" relativeHeight="251691008" behindDoc="0" locked="0" layoutInCell="1" allowOverlap="1" wp14:anchorId="70BB35D0" wp14:editId="6D34FD50">
            <wp:simplePos x="0" y="0"/>
            <wp:positionH relativeFrom="margin">
              <wp:posOffset>-101600</wp:posOffset>
            </wp:positionH>
            <wp:positionV relativeFrom="paragraph">
              <wp:posOffset>1295400</wp:posOffset>
            </wp:positionV>
            <wp:extent cx="6191250" cy="2508250"/>
            <wp:effectExtent l="0" t="0" r="0" b="635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2195" cy="25086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25F2">
        <w:rPr>
          <w:noProof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423BCE15" wp14:editId="65E12196">
                <wp:simplePos x="0" y="0"/>
                <wp:positionH relativeFrom="margin">
                  <wp:posOffset>48260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Tight wrapText="bothSides">
                  <wp:wrapPolygon edited="0">
                    <wp:start x="155" y="0"/>
                    <wp:lineTo x="155" y="20784"/>
                    <wp:lineTo x="21340" y="20784"/>
                    <wp:lineTo x="21340" y="0"/>
                    <wp:lineTo x="155" y="0"/>
                  </wp:wrapPolygon>
                </wp:wrapTight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6441273" w14:textId="3D70A8BB" w:rsidR="00464D75" w:rsidRPr="00F20FC9" w:rsidRDefault="00464D75" w:rsidP="00551794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</w:pBdr>
                              <w:jc w:val="center"/>
                              <w:rPr>
                                <w:b/>
                                <w:i/>
                                <w:iCs/>
                                <w:color w:val="4BAF73" w:themeColor="accent3"/>
                                <w:sz w:val="72"/>
                                <w:szCs w:val="72"/>
                                <w:u w:val="single"/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F20FC9">
                              <w:rPr>
                                <w:rFonts w:hint="cs"/>
                                <w:b/>
                                <w:i/>
                                <w:iCs/>
                                <w:color w:val="4BAF73" w:themeColor="accent3"/>
                                <w:sz w:val="72"/>
                                <w:szCs w:val="72"/>
                                <w:u w:val="single"/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 xml:space="preserve">Medical </w:t>
                            </w:r>
                            <w:r w:rsidRPr="00F20FC9">
                              <w:rPr>
                                <w:b/>
                                <w:i/>
                                <w:iCs/>
                                <w:color w:val="4BAF73" w:themeColor="accent3"/>
                                <w:sz w:val="72"/>
                                <w:szCs w:val="72"/>
                                <w:u w:val="single"/>
                                <w14:textOutline w14:w="9525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Cannabis for Chronic Pain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riblet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3BCE15" id="Text Box 1" o:spid="_x0000_s1032" type="#_x0000_t202" style="position:absolute;margin-left:3.8pt;margin-top:0;width:2in;height:2in;z-index:-251639808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" filled="f" stroked="f">
                <v:textbox style="mso-fit-shape-to-text:t">
                  <w:txbxContent>
                    <w:p w14:paraId="36441273" w14:textId="3D70A8BB" w:rsidR="00464D75" w:rsidRPr="00F20FC9" w:rsidRDefault="00464D75" w:rsidP="00551794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</w:pBdr>
                        <w:jc w:val="center"/>
                        <w:rPr>
                          <w:b/>
                          <w:i/>
                          <w:iCs/>
                          <w:color w:val="4BAF73" w:themeColor="accent3"/>
                          <w:sz w:val="72"/>
                          <w:szCs w:val="72"/>
                          <w:u w:val="single"/>
                          <w14:textOutline w14:w="9525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F20FC9">
                        <w:rPr>
                          <w:rFonts w:hint="cs"/>
                          <w:b/>
                          <w:i/>
                          <w:iCs/>
                          <w:color w:val="4BAF73" w:themeColor="accent3"/>
                          <w:sz w:val="72"/>
                          <w:szCs w:val="72"/>
                          <w:u w:val="single"/>
                          <w14:textOutline w14:w="9525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 xml:space="preserve">Medical </w:t>
                      </w:r>
                      <w:r w:rsidRPr="00F20FC9">
                        <w:rPr>
                          <w:b/>
                          <w:i/>
                          <w:iCs/>
                          <w:color w:val="4BAF73" w:themeColor="accent3"/>
                          <w:sz w:val="72"/>
                          <w:szCs w:val="72"/>
                          <w:u w:val="single"/>
                          <w14:textOutline w14:w="9525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Cannabis for Chronic Pain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7034FB76" w14:textId="6B717ADC" w:rsidR="0036799F" w:rsidRDefault="0036799F" w:rsidP="00307DA3">
      <w:pPr>
        <w:spacing w:line="360" w:lineRule="auto"/>
        <w:rPr>
          <w:sz w:val="44"/>
          <w:szCs w:val="44"/>
        </w:rPr>
      </w:pPr>
    </w:p>
    <w:p w14:paraId="7A79BF5C" w14:textId="0AFCCF00" w:rsidR="0036799F" w:rsidRDefault="0036799F" w:rsidP="00307DA3">
      <w:pPr>
        <w:spacing w:line="360" w:lineRule="auto"/>
        <w:rPr>
          <w:sz w:val="22"/>
          <w:szCs w:val="22"/>
        </w:rPr>
      </w:pPr>
    </w:p>
    <w:p w14:paraId="49905D72" w14:textId="312033F6" w:rsidR="00F20FC9" w:rsidRDefault="00F20FC9" w:rsidP="00307DA3">
      <w:pPr>
        <w:spacing w:line="360" w:lineRule="auto"/>
        <w:rPr>
          <w:sz w:val="22"/>
          <w:szCs w:val="22"/>
        </w:rPr>
      </w:pPr>
    </w:p>
    <w:p w14:paraId="1EAC3BB9" w14:textId="7A633530" w:rsidR="00F20FC9" w:rsidRDefault="00F20FC9" w:rsidP="00307DA3">
      <w:pPr>
        <w:spacing w:line="360" w:lineRule="auto"/>
        <w:rPr>
          <w:sz w:val="22"/>
          <w:szCs w:val="22"/>
        </w:rPr>
      </w:pPr>
    </w:p>
    <w:p w14:paraId="110A9791" w14:textId="14C0000E" w:rsidR="00F20FC9" w:rsidRPr="00F20FC9" w:rsidRDefault="00F20FC9" w:rsidP="00307DA3">
      <w:pPr>
        <w:spacing w:line="360" w:lineRule="auto"/>
        <w:rPr>
          <w:sz w:val="22"/>
          <w:szCs w:val="22"/>
        </w:rPr>
      </w:pPr>
    </w:p>
    <w:p w14:paraId="711B5329" w14:textId="5A0627AC" w:rsidR="00F20FC9" w:rsidRPr="00F20FC9" w:rsidRDefault="00F20FC9" w:rsidP="00307DA3">
      <w:pPr>
        <w:spacing w:line="360" w:lineRule="auto"/>
        <w:rPr>
          <w:sz w:val="22"/>
          <w:szCs w:val="22"/>
        </w:rPr>
      </w:pPr>
    </w:p>
    <w:p w14:paraId="303E2CD5" w14:textId="392CDB49" w:rsidR="00F20FC9" w:rsidRPr="00F20FC9" w:rsidRDefault="009B21B2" w:rsidP="00307DA3">
      <w:pPr>
        <w:spacing w:line="360" w:lineRule="auto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47492DC" wp14:editId="1464AE52">
                <wp:simplePos x="0" y="0"/>
                <wp:positionH relativeFrom="margin">
                  <wp:posOffset>5353050</wp:posOffset>
                </wp:positionH>
                <wp:positionV relativeFrom="paragraph">
                  <wp:posOffset>5080</wp:posOffset>
                </wp:positionV>
                <wp:extent cx="1187450" cy="279400"/>
                <wp:effectExtent l="0" t="0" r="0" b="63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450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A92546F" w14:textId="3F4693AD" w:rsidR="006840F1" w:rsidRPr="006F4455" w:rsidRDefault="009B21B2" w:rsidP="006840F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840F1" w:rsidRPr="006F4455">
                              <w:rPr>
                                <w:sz w:val="16"/>
                                <w:szCs w:val="16"/>
                              </w:rPr>
                              <w:t>(MedTech, n.d.)</w:t>
                            </w:r>
                          </w:p>
                          <w:p w14:paraId="27285007" w14:textId="1409E491" w:rsidR="006840F1" w:rsidRPr="006840F1" w:rsidRDefault="006840F1" w:rsidP="006840F1">
                            <w:pPr>
                              <w:jc w:val="center"/>
                              <w:rPr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7492DC" id="Text Box 15" o:spid="_x0000_s1033" type="#_x0000_t202" style="position:absolute;margin-left:421.5pt;margin-top:.4pt;width:93.5pt;height:22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" filled="f" stroked="f">
                <v:textbox>
                  <w:txbxContent>
                    <w:p w14:paraId="5A92546F" w14:textId="3F4693AD" w:rsidR="006840F1" w:rsidRPr="006F4455" w:rsidRDefault="009B21B2" w:rsidP="006840F1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6840F1" w:rsidRPr="006F4455">
                        <w:rPr>
                          <w:sz w:val="16"/>
                          <w:szCs w:val="16"/>
                        </w:rPr>
                        <w:t>(MedTech, n.d.)</w:t>
                      </w:r>
                    </w:p>
                    <w:p w14:paraId="27285007" w14:textId="1409E491" w:rsidR="006840F1" w:rsidRPr="006840F1" w:rsidRDefault="006840F1" w:rsidP="006840F1">
                      <w:pPr>
                        <w:jc w:val="center"/>
                        <w:rPr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40165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698CFB2" wp14:editId="4C8CE7AB">
                <wp:simplePos x="0" y="0"/>
                <wp:positionH relativeFrom="page">
                  <wp:posOffset>200891</wp:posOffset>
                </wp:positionH>
                <wp:positionV relativeFrom="paragraph">
                  <wp:posOffset>175375</wp:posOffset>
                </wp:positionV>
                <wp:extent cx="7001799" cy="57797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1799" cy="57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A238047" w14:textId="467CC3A0" w:rsidR="00551794" w:rsidRPr="007B0549" w:rsidRDefault="00551794" w:rsidP="00551794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B0549">
                              <w:rPr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Tv documentary proposal</w:t>
                            </w:r>
                            <w:r w:rsidR="007B0549" w:rsidRPr="007B0549">
                              <w:rPr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9A60E2">
                              <w:rPr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for chronic pain suffers </w:t>
                            </w:r>
                            <w:r w:rsidR="008C352B">
                              <w:rPr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on BBC 1</w:t>
                            </w:r>
                            <w:r w:rsidR="009A60E2">
                              <w:rPr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8CFB2" id="Text Box 18" o:spid="_x0000_s1034" type="#_x0000_t202" style="position:absolute;margin-left:15.8pt;margin-top:13.8pt;width:551.3pt;height:45.5pt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" filled="f" stroked="f">
                <v:textbox>
                  <w:txbxContent>
                    <w:p w14:paraId="2A238047" w14:textId="467CC3A0" w:rsidR="00551794" w:rsidRPr="007B0549" w:rsidRDefault="00551794" w:rsidP="00551794">
                      <w:pPr>
                        <w:jc w:val="center"/>
                        <w:rPr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B0549">
                        <w:rPr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Tv documentary proposal</w:t>
                      </w:r>
                      <w:r w:rsidR="007B0549" w:rsidRPr="007B0549">
                        <w:rPr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9A60E2">
                        <w:rPr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for chronic pain suffers </w:t>
                      </w:r>
                      <w:r w:rsidR="008C352B">
                        <w:rPr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on BBC 1</w:t>
                      </w:r>
                      <w:r w:rsidR="009A60E2">
                        <w:rPr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61DA9FB" w14:textId="6D368797" w:rsidR="00F20FC9" w:rsidRPr="00F20FC9" w:rsidRDefault="00F20FC9" w:rsidP="00307DA3">
      <w:pPr>
        <w:spacing w:line="360" w:lineRule="auto"/>
        <w:rPr>
          <w:sz w:val="22"/>
          <w:szCs w:val="22"/>
        </w:rPr>
      </w:pPr>
    </w:p>
    <w:p w14:paraId="701CEDEA" w14:textId="43A395AF" w:rsidR="00F20FC9" w:rsidRDefault="00F20FC9" w:rsidP="00940165">
      <w:pPr>
        <w:rPr>
          <w:rFonts w:ascii="Copperplate Gothic Bold" w:hAnsi="Copperplate Gothic Bold"/>
          <w:b/>
          <w:bCs/>
          <w:i/>
          <w:iCs/>
          <w:color w:val="388256" w:themeColor="accent3" w:themeShade="BF"/>
          <w:sz w:val="40"/>
          <w:szCs w:val="40"/>
          <w:u w:val="single"/>
        </w:rPr>
      </w:pPr>
      <w:r w:rsidRPr="007B0549">
        <w:rPr>
          <w:rFonts w:ascii="Copperplate Gothic Bold" w:hAnsi="Copperplate Gothic Bold"/>
          <w:b/>
          <w:bCs/>
          <w:i/>
          <w:iCs/>
          <w:color w:val="388256" w:themeColor="accent3" w:themeShade="BF"/>
          <w:sz w:val="40"/>
          <w:szCs w:val="40"/>
          <w:u w:val="single"/>
        </w:rPr>
        <w:t xml:space="preserve">The </w:t>
      </w:r>
      <w:r w:rsidR="00BA26E2" w:rsidRPr="007B0549">
        <w:rPr>
          <w:rFonts w:ascii="Copperplate Gothic Bold" w:hAnsi="Copperplate Gothic Bold"/>
          <w:b/>
          <w:bCs/>
          <w:i/>
          <w:iCs/>
          <w:color w:val="388256" w:themeColor="accent3" w:themeShade="BF"/>
          <w:sz w:val="40"/>
          <w:szCs w:val="40"/>
          <w:u w:val="single"/>
        </w:rPr>
        <w:t xml:space="preserve">importance </w:t>
      </w:r>
      <w:r w:rsidR="00307DA3" w:rsidRPr="007B0549">
        <w:rPr>
          <w:rFonts w:ascii="Copperplate Gothic Bold" w:hAnsi="Copperplate Gothic Bold"/>
          <w:b/>
          <w:bCs/>
          <w:i/>
          <w:iCs/>
          <w:color w:val="388256" w:themeColor="accent3" w:themeShade="BF"/>
          <w:sz w:val="40"/>
          <w:szCs w:val="40"/>
          <w:u w:val="single"/>
        </w:rPr>
        <w:t xml:space="preserve">of </w:t>
      </w:r>
      <w:r w:rsidR="00BA26E2" w:rsidRPr="007B0549">
        <w:rPr>
          <w:rFonts w:ascii="Copperplate Gothic Bold" w:hAnsi="Copperplate Gothic Bold"/>
          <w:b/>
          <w:bCs/>
          <w:i/>
          <w:iCs/>
          <w:color w:val="388256" w:themeColor="accent3" w:themeShade="BF"/>
          <w:sz w:val="40"/>
          <w:szCs w:val="40"/>
          <w:u w:val="single"/>
        </w:rPr>
        <w:t>proposal</w:t>
      </w:r>
      <w:r w:rsidR="007B0549">
        <w:rPr>
          <w:rFonts w:ascii="Copperplate Gothic Bold" w:hAnsi="Copperplate Gothic Bold"/>
          <w:b/>
          <w:bCs/>
          <w:i/>
          <w:iCs/>
          <w:color w:val="388256" w:themeColor="accent3" w:themeShade="BF"/>
          <w:sz w:val="40"/>
          <w:szCs w:val="40"/>
          <w:u w:val="single"/>
        </w:rPr>
        <w:t xml:space="preserve"> </w:t>
      </w:r>
    </w:p>
    <w:p w14:paraId="32152AB6" w14:textId="592BC118" w:rsidR="007B0549" w:rsidRPr="007B0549" w:rsidRDefault="007B0549" w:rsidP="007B0549">
      <w:pPr>
        <w:jc w:val="center"/>
        <w:rPr>
          <w:sz w:val="20"/>
          <w:szCs w:val="20"/>
        </w:rPr>
      </w:pPr>
    </w:p>
    <w:p w14:paraId="0C00BE36" w14:textId="79CB42BD" w:rsidR="00E23982" w:rsidRPr="00F269FE" w:rsidRDefault="00AB5586" w:rsidP="00BB4C60">
      <w:pPr>
        <w:spacing w:line="360" w:lineRule="auto"/>
        <w:jc w:val="center"/>
        <w:rPr>
          <w:sz w:val="20"/>
          <w:szCs w:val="20"/>
        </w:rPr>
      </w:pPr>
      <w:r w:rsidRPr="00F269FE">
        <w:rPr>
          <w:sz w:val="20"/>
          <w:szCs w:val="20"/>
        </w:rPr>
        <w:t xml:space="preserve">A growing interest is being shown in the use of medical </w:t>
      </w:r>
      <w:r w:rsidR="006252EE" w:rsidRPr="00F269FE">
        <w:rPr>
          <w:sz w:val="20"/>
          <w:szCs w:val="20"/>
        </w:rPr>
        <w:t xml:space="preserve">marijuana to treat migraines, headaches, pain and chronic pain. The use of </w:t>
      </w:r>
      <w:r w:rsidR="00716954" w:rsidRPr="00F269FE">
        <w:rPr>
          <w:sz w:val="20"/>
          <w:szCs w:val="20"/>
        </w:rPr>
        <w:t xml:space="preserve">medical marijuana </w:t>
      </w:r>
      <w:r w:rsidR="00361666" w:rsidRPr="00F269FE">
        <w:rPr>
          <w:sz w:val="20"/>
          <w:szCs w:val="20"/>
        </w:rPr>
        <w:t>continues</w:t>
      </w:r>
      <w:r w:rsidR="00716954" w:rsidRPr="00F269FE">
        <w:rPr>
          <w:sz w:val="20"/>
          <w:szCs w:val="20"/>
        </w:rPr>
        <w:t xml:space="preserve"> to gain popularity in states </w:t>
      </w:r>
      <w:r w:rsidR="0055136E" w:rsidRPr="00F269FE">
        <w:rPr>
          <w:sz w:val="20"/>
          <w:szCs w:val="20"/>
        </w:rPr>
        <w:t>that have legalized it, leading to increased discussions and questions regarding</w:t>
      </w:r>
      <w:r w:rsidR="003B7571" w:rsidRPr="00F269FE">
        <w:rPr>
          <w:sz w:val="20"/>
          <w:szCs w:val="20"/>
        </w:rPr>
        <w:t xml:space="preserve"> the drugs medical benefits. What can be the best medical </w:t>
      </w:r>
      <w:r w:rsidR="00361666" w:rsidRPr="00F269FE">
        <w:rPr>
          <w:sz w:val="20"/>
          <w:szCs w:val="20"/>
        </w:rPr>
        <w:t>marijuana</w:t>
      </w:r>
      <w:r w:rsidR="003B7571" w:rsidRPr="00F269FE">
        <w:rPr>
          <w:sz w:val="20"/>
          <w:szCs w:val="20"/>
        </w:rPr>
        <w:t xml:space="preserve"> </w:t>
      </w:r>
      <w:r w:rsidR="00777813" w:rsidRPr="00F269FE">
        <w:rPr>
          <w:sz w:val="20"/>
          <w:szCs w:val="20"/>
        </w:rPr>
        <w:t xml:space="preserve">stains be for </w:t>
      </w:r>
      <w:r w:rsidR="00361666" w:rsidRPr="00F269FE">
        <w:rPr>
          <w:sz w:val="20"/>
          <w:szCs w:val="20"/>
        </w:rPr>
        <w:t>migraines</w:t>
      </w:r>
      <w:r w:rsidR="00777813" w:rsidRPr="00F269FE">
        <w:rPr>
          <w:sz w:val="20"/>
          <w:szCs w:val="20"/>
        </w:rPr>
        <w:t xml:space="preserve"> or </w:t>
      </w:r>
      <w:r w:rsidR="00361666" w:rsidRPr="00F269FE">
        <w:rPr>
          <w:sz w:val="20"/>
          <w:szCs w:val="20"/>
        </w:rPr>
        <w:t>headaches</w:t>
      </w:r>
      <w:r w:rsidR="00777813" w:rsidRPr="00F269FE">
        <w:rPr>
          <w:sz w:val="20"/>
          <w:szCs w:val="20"/>
        </w:rPr>
        <w:t>? Is it helpful</w:t>
      </w:r>
      <w:r w:rsidR="00322422" w:rsidRPr="00F269FE">
        <w:rPr>
          <w:sz w:val="20"/>
          <w:szCs w:val="20"/>
        </w:rPr>
        <w:t xml:space="preserve"> for chronic migraines and chronic pain? How is it legal? </w:t>
      </w:r>
      <w:r w:rsidR="00361666" w:rsidRPr="00F269FE">
        <w:rPr>
          <w:sz w:val="20"/>
          <w:szCs w:val="20"/>
        </w:rPr>
        <w:t>And what are the side effects?</w:t>
      </w:r>
    </w:p>
    <w:p w14:paraId="4AB4BC3B" w14:textId="662A141C" w:rsidR="003452B0" w:rsidRPr="00F269FE" w:rsidRDefault="003452B0" w:rsidP="00BB4C60">
      <w:pPr>
        <w:spacing w:line="360" w:lineRule="auto"/>
        <w:jc w:val="center"/>
        <w:rPr>
          <w:sz w:val="20"/>
          <w:szCs w:val="20"/>
        </w:rPr>
      </w:pPr>
      <w:r w:rsidRPr="00F269FE">
        <w:rPr>
          <w:sz w:val="20"/>
          <w:szCs w:val="20"/>
        </w:rPr>
        <w:t xml:space="preserve">Many of us often assume that medical marijuana </w:t>
      </w:r>
      <w:r w:rsidR="0037562E" w:rsidRPr="00F269FE">
        <w:rPr>
          <w:sz w:val="20"/>
          <w:szCs w:val="20"/>
        </w:rPr>
        <w:t>is just a street drug used to predominantly for recreational and abuse</w:t>
      </w:r>
      <w:r w:rsidR="00DC706E" w:rsidRPr="00F269FE">
        <w:rPr>
          <w:sz w:val="20"/>
          <w:szCs w:val="20"/>
        </w:rPr>
        <w:t>, without any real medical benefits.</w:t>
      </w:r>
    </w:p>
    <w:p w14:paraId="5EE2293F" w14:textId="086F22CD" w:rsidR="00DB0CD7" w:rsidRPr="00F269FE" w:rsidRDefault="00FC72F6" w:rsidP="00BB4C60">
      <w:pPr>
        <w:spacing w:line="360" w:lineRule="auto"/>
        <w:jc w:val="center"/>
        <w:rPr>
          <w:sz w:val="20"/>
          <w:szCs w:val="20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88960" behindDoc="0" locked="0" layoutInCell="1" allowOverlap="1" wp14:anchorId="1CC19EFF" wp14:editId="5C6F12F5">
            <wp:simplePos x="0" y="0"/>
            <wp:positionH relativeFrom="column">
              <wp:posOffset>4368800</wp:posOffset>
            </wp:positionH>
            <wp:positionV relativeFrom="paragraph">
              <wp:posOffset>1730375</wp:posOffset>
            </wp:positionV>
            <wp:extent cx="736600" cy="736600"/>
            <wp:effectExtent l="0" t="0" r="6350" b="635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600" cy="736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0CD7" w:rsidRPr="00F269FE">
        <w:rPr>
          <w:sz w:val="20"/>
          <w:szCs w:val="20"/>
        </w:rPr>
        <w:t xml:space="preserve">Through the proposal of this tv document I hope to </w:t>
      </w:r>
      <w:r w:rsidR="00663672" w:rsidRPr="00F269FE">
        <w:rPr>
          <w:sz w:val="20"/>
          <w:szCs w:val="20"/>
        </w:rPr>
        <w:t>educate</w:t>
      </w:r>
      <w:r w:rsidR="00C00C8C" w:rsidRPr="00F269FE">
        <w:rPr>
          <w:sz w:val="20"/>
          <w:szCs w:val="20"/>
        </w:rPr>
        <w:t xml:space="preserve"> and understand the medical benefits for people who suffer with chronic pain and even other </w:t>
      </w:r>
      <w:r w:rsidR="00D44D1E" w:rsidRPr="00F269FE">
        <w:rPr>
          <w:sz w:val="20"/>
          <w:szCs w:val="20"/>
        </w:rPr>
        <w:t xml:space="preserve">medical pain or problems. </w:t>
      </w:r>
      <w:r w:rsidR="000B5A7B" w:rsidRPr="00F269FE">
        <w:rPr>
          <w:sz w:val="20"/>
          <w:szCs w:val="20"/>
        </w:rPr>
        <w:t>The relevancy of this documen</w:t>
      </w:r>
      <w:r w:rsidR="00663672" w:rsidRPr="00F269FE">
        <w:rPr>
          <w:sz w:val="20"/>
          <w:szCs w:val="20"/>
        </w:rPr>
        <w:t>tary</w:t>
      </w:r>
      <w:r w:rsidR="000B5A7B" w:rsidRPr="00F269FE">
        <w:rPr>
          <w:sz w:val="20"/>
          <w:szCs w:val="20"/>
        </w:rPr>
        <w:t xml:space="preserve"> does not only apply to people with </w:t>
      </w:r>
      <w:r w:rsidR="00663672" w:rsidRPr="00F269FE">
        <w:rPr>
          <w:sz w:val="20"/>
          <w:szCs w:val="20"/>
        </w:rPr>
        <w:t>chronic</w:t>
      </w:r>
      <w:r w:rsidR="000B5A7B" w:rsidRPr="00F269FE">
        <w:rPr>
          <w:sz w:val="20"/>
          <w:szCs w:val="20"/>
        </w:rPr>
        <w:t xml:space="preserve"> pain </w:t>
      </w:r>
      <w:r w:rsidR="009B02D8" w:rsidRPr="00F269FE">
        <w:rPr>
          <w:sz w:val="20"/>
          <w:szCs w:val="20"/>
        </w:rPr>
        <w:t>but will increase the support and legalisation of medical cannabis</w:t>
      </w:r>
      <w:r w:rsidR="00802096" w:rsidRPr="00F269FE">
        <w:rPr>
          <w:sz w:val="20"/>
          <w:szCs w:val="20"/>
        </w:rPr>
        <w:t xml:space="preserve"> to another level</w:t>
      </w:r>
      <w:r w:rsidR="009B02D8" w:rsidRPr="00F269FE">
        <w:rPr>
          <w:sz w:val="20"/>
          <w:szCs w:val="20"/>
        </w:rPr>
        <w:t>.</w:t>
      </w:r>
      <w:r w:rsidR="00F269FE">
        <w:rPr>
          <w:sz w:val="20"/>
          <w:szCs w:val="20"/>
        </w:rPr>
        <w:t xml:space="preserve"> Throughout the tv programme </w:t>
      </w:r>
      <w:r w:rsidR="00115FFE">
        <w:rPr>
          <w:sz w:val="20"/>
          <w:szCs w:val="20"/>
        </w:rPr>
        <w:t xml:space="preserve">on medical cannabis for chronic pain, I hope to encourage, enlighten and engage </w:t>
      </w:r>
      <w:r w:rsidR="00ED525D">
        <w:rPr>
          <w:sz w:val="20"/>
          <w:szCs w:val="20"/>
        </w:rPr>
        <w:t>the wider public worldwide of the significant importance</w:t>
      </w:r>
      <w:r w:rsidR="004323A1">
        <w:rPr>
          <w:sz w:val="20"/>
          <w:szCs w:val="20"/>
        </w:rPr>
        <w:t xml:space="preserve"> of why medical cannabis should be legalised across the world in all counties </w:t>
      </w:r>
      <w:r w:rsidR="00D232DA">
        <w:rPr>
          <w:sz w:val="20"/>
          <w:szCs w:val="20"/>
        </w:rPr>
        <w:t>for people who suffer from chronic pain which is a global problem.</w:t>
      </w:r>
    </w:p>
    <w:p w14:paraId="4E1C9FB0" w14:textId="50CC1486" w:rsidR="00721944" w:rsidRDefault="005F4BC3" w:rsidP="00BB4C60">
      <w:pPr>
        <w:spacing w:line="360" w:lineRule="auto"/>
        <w:jc w:val="center"/>
        <w:rPr>
          <w:rFonts w:ascii="Amasis MT Pro Medium" w:hAnsi="Amasis MT Pro Medium"/>
          <w:b/>
          <w:bCs/>
          <w:i/>
          <w:iCs/>
          <w:color w:val="388256" w:themeColor="accent3" w:themeShade="BF"/>
          <w:sz w:val="44"/>
          <w:szCs w:val="44"/>
          <w:u w:val="single"/>
        </w:rPr>
      </w:pPr>
      <w:r w:rsidRPr="005F4BC3">
        <w:rPr>
          <w:rFonts w:ascii="Amasis MT Pro Medium" w:hAnsi="Amasis MT Pro Medium"/>
          <w:b/>
          <w:bCs/>
          <w:i/>
          <w:iCs/>
          <w:color w:val="388256" w:themeColor="accent3" w:themeShade="BF"/>
          <w:sz w:val="44"/>
          <w:szCs w:val="44"/>
          <w:u w:val="single"/>
        </w:rPr>
        <w:lastRenderedPageBreak/>
        <w:t>Proposal content</w:t>
      </w:r>
    </w:p>
    <w:p w14:paraId="4B108B6D" w14:textId="53E25B89" w:rsidR="00297F80" w:rsidRDefault="00297F80" w:rsidP="00BB4C60">
      <w:pPr>
        <w:spacing w:line="360" w:lineRule="auto"/>
        <w:jc w:val="center"/>
        <w:rPr>
          <w:rFonts w:ascii="Amasis MT Pro Medium" w:hAnsi="Amasis MT Pro Medium"/>
          <w:b/>
          <w:bCs/>
          <w:i/>
          <w:iCs/>
          <w:color w:val="388256" w:themeColor="accent3" w:themeShade="BF"/>
          <w:sz w:val="44"/>
          <w:szCs w:val="44"/>
          <w:u w:val="single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85888" behindDoc="0" locked="0" layoutInCell="1" allowOverlap="1" wp14:anchorId="5F765B72" wp14:editId="4C925FD0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5969000" cy="1464945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0" cy="1464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06F4F7" w14:textId="4BDC828B" w:rsidR="00297F80" w:rsidRDefault="00297F80" w:rsidP="00BB4C60">
      <w:pPr>
        <w:spacing w:line="360" w:lineRule="auto"/>
        <w:jc w:val="center"/>
        <w:rPr>
          <w:rFonts w:ascii="Amasis MT Pro Medium" w:hAnsi="Amasis MT Pro Medium"/>
          <w:b/>
          <w:bCs/>
          <w:i/>
          <w:iCs/>
          <w:color w:val="388256" w:themeColor="accent3" w:themeShade="BF"/>
          <w:sz w:val="44"/>
          <w:szCs w:val="44"/>
          <w:u w:val="single"/>
        </w:rPr>
      </w:pPr>
    </w:p>
    <w:p w14:paraId="5142BD68" w14:textId="3D008FE0" w:rsidR="00297F80" w:rsidRPr="005F4BC3" w:rsidRDefault="00297F80" w:rsidP="00BB4C60">
      <w:pPr>
        <w:spacing w:line="360" w:lineRule="auto"/>
        <w:jc w:val="center"/>
        <w:rPr>
          <w:rFonts w:ascii="Amasis MT Pro Medium" w:hAnsi="Amasis MT Pro Medium"/>
          <w:b/>
          <w:bCs/>
          <w:i/>
          <w:iCs/>
          <w:color w:val="388256" w:themeColor="accent3" w:themeShade="BF"/>
          <w:sz w:val="44"/>
          <w:szCs w:val="44"/>
          <w:u w:val="single"/>
        </w:rPr>
      </w:pPr>
    </w:p>
    <w:p w14:paraId="571E2323" w14:textId="46A3B675" w:rsidR="005F4BC3" w:rsidRDefault="0056249C" w:rsidP="00BB4C60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I propose that t</w:t>
      </w:r>
      <w:r w:rsidR="00802096">
        <w:rPr>
          <w:sz w:val="22"/>
          <w:szCs w:val="22"/>
        </w:rPr>
        <w:t>his</w:t>
      </w:r>
      <w:r>
        <w:rPr>
          <w:sz w:val="22"/>
          <w:szCs w:val="22"/>
        </w:rPr>
        <w:t xml:space="preserve"> tv</w:t>
      </w:r>
      <w:r w:rsidR="00802096">
        <w:rPr>
          <w:sz w:val="22"/>
          <w:szCs w:val="22"/>
        </w:rPr>
        <w:t xml:space="preserve"> document</w:t>
      </w:r>
      <w:r w:rsidR="0056562C">
        <w:rPr>
          <w:sz w:val="22"/>
          <w:szCs w:val="22"/>
        </w:rPr>
        <w:t xml:space="preserve">ary will highlight the use of substitutional medical cannabis </w:t>
      </w:r>
      <w:r w:rsidR="00A943AD">
        <w:rPr>
          <w:sz w:val="22"/>
          <w:szCs w:val="22"/>
        </w:rPr>
        <w:t>for pain medication</w:t>
      </w:r>
      <w:r w:rsidR="00400E6B">
        <w:rPr>
          <w:sz w:val="22"/>
          <w:szCs w:val="22"/>
        </w:rPr>
        <w:t xml:space="preserve">. The viewer will be drawn to the journey of the individuals </w:t>
      </w:r>
      <w:r w:rsidR="00A943AD">
        <w:rPr>
          <w:sz w:val="22"/>
          <w:szCs w:val="22"/>
        </w:rPr>
        <w:t xml:space="preserve">showing all side effects and better </w:t>
      </w:r>
      <w:r w:rsidR="002D5955">
        <w:rPr>
          <w:sz w:val="22"/>
          <w:szCs w:val="22"/>
        </w:rPr>
        <w:t>pain managements with chronic pain</w:t>
      </w:r>
      <w:r w:rsidR="007201C2">
        <w:rPr>
          <w:sz w:val="22"/>
          <w:szCs w:val="22"/>
        </w:rPr>
        <w:t xml:space="preserve"> and showing you how it impacts them on a </w:t>
      </w:r>
      <w:r w:rsidR="00982865">
        <w:rPr>
          <w:sz w:val="22"/>
          <w:szCs w:val="22"/>
        </w:rPr>
        <w:t>day-to-day</w:t>
      </w:r>
      <w:r w:rsidR="007201C2">
        <w:rPr>
          <w:sz w:val="22"/>
          <w:szCs w:val="22"/>
        </w:rPr>
        <w:t xml:space="preserve"> basis</w:t>
      </w:r>
      <w:r w:rsidR="00982865">
        <w:rPr>
          <w:sz w:val="22"/>
          <w:szCs w:val="22"/>
        </w:rPr>
        <w:t>. 50% participants are woman and adults over the age of 50 years old.</w:t>
      </w:r>
      <w:r w:rsidR="00C068E4">
        <w:rPr>
          <w:sz w:val="22"/>
          <w:szCs w:val="22"/>
        </w:rPr>
        <w:t xml:space="preserve"> As the journey continues</w:t>
      </w:r>
      <w:r w:rsidR="006D1D78">
        <w:rPr>
          <w:sz w:val="22"/>
          <w:szCs w:val="22"/>
        </w:rPr>
        <w:t xml:space="preserve">, families and friends of suffers will be part of the programme </w:t>
      </w:r>
      <w:r w:rsidR="00813F46">
        <w:rPr>
          <w:sz w:val="22"/>
          <w:szCs w:val="22"/>
        </w:rPr>
        <w:t xml:space="preserve">showing you the hardships they face and what impact medical cannabis </w:t>
      </w:r>
      <w:r w:rsidR="00C2128E">
        <w:rPr>
          <w:sz w:val="22"/>
          <w:szCs w:val="22"/>
        </w:rPr>
        <w:t xml:space="preserve">has had on their families. Professional </w:t>
      </w:r>
      <w:r w:rsidR="0052332C">
        <w:rPr>
          <w:sz w:val="22"/>
          <w:szCs w:val="22"/>
        </w:rPr>
        <w:t xml:space="preserve">such as doctors </w:t>
      </w:r>
      <w:r w:rsidR="00C2128E">
        <w:rPr>
          <w:sz w:val="22"/>
          <w:szCs w:val="22"/>
        </w:rPr>
        <w:t xml:space="preserve">will also have their import of the benefits and </w:t>
      </w:r>
      <w:r w:rsidR="0052332C">
        <w:rPr>
          <w:sz w:val="22"/>
          <w:szCs w:val="22"/>
        </w:rPr>
        <w:t>scientific</w:t>
      </w:r>
      <w:r w:rsidR="00C2128E">
        <w:rPr>
          <w:sz w:val="22"/>
          <w:szCs w:val="22"/>
        </w:rPr>
        <w:t xml:space="preserve"> </w:t>
      </w:r>
      <w:r w:rsidR="00A77DA3">
        <w:rPr>
          <w:sz w:val="22"/>
          <w:szCs w:val="22"/>
        </w:rPr>
        <w:t>evidence</w:t>
      </w:r>
      <w:r w:rsidR="0052332C">
        <w:rPr>
          <w:sz w:val="22"/>
          <w:szCs w:val="22"/>
        </w:rPr>
        <w:t xml:space="preserve"> </w:t>
      </w:r>
      <w:r w:rsidR="00A77DA3">
        <w:rPr>
          <w:sz w:val="22"/>
          <w:szCs w:val="22"/>
        </w:rPr>
        <w:t>which will be a big game changer of the people watching</w:t>
      </w:r>
      <w:r w:rsidR="005B2D52">
        <w:rPr>
          <w:sz w:val="22"/>
          <w:szCs w:val="22"/>
        </w:rPr>
        <w:t xml:space="preserve">. The conclusion of the serious will </w:t>
      </w:r>
      <w:r w:rsidR="00EA28A6">
        <w:rPr>
          <w:sz w:val="22"/>
          <w:szCs w:val="22"/>
        </w:rPr>
        <w:t>has</w:t>
      </w:r>
      <w:r w:rsidR="005B2D52">
        <w:rPr>
          <w:sz w:val="22"/>
          <w:szCs w:val="22"/>
        </w:rPr>
        <w:t xml:space="preserve"> an impact on</w:t>
      </w:r>
      <w:r w:rsidR="0004508E">
        <w:rPr>
          <w:sz w:val="22"/>
          <w:szCs w:val="22"/>
        </w:rPr>
        <w:t xml:space="preserve"> the viewers minds around medical cannabis for chronic illness and pain</w:t>
      </w:r>
      <w:r w:rsidR="000330FC">
        <w:rPr>
          <w:sz w:val="22"/>
          <w:szCs w:val="22"/>
        </w:rPr>
        <w:t xml:space="preserve"> and make them understand the real issues of the suffers who need </w:t>
      </w:r>
      <w:r w:rsidR="008E3C56">
        <w:rPr>
          <w:sz w:val="22"/>
          <w:szCs w:val="22"/>
        </w:rPr>
        <w:t xml:space="preserve">to be able to understand the concept of how it changes their lives medically and in general to live without pain </w:t>
      </w:r>
      <w:r w:rsidR="00042C4D">
        <w:rPr>
          <w:sz w:val="22"/>
          <w:szCs w:val="22"/>
        </w:rPr>
        <w:t xml:space="preserve">especially pain that </w:t>
      </w:r>
      <w:r w:rsidR="00A57C8B">
        <w:rPr>
          <w:sz w:val="22"/>
          <w:szCs w:val="22"/>
        </w:rPr>
        <w:t>can’t</w:t>
      </w:r>
      <w:r w:rsidR="00042C4D">
        <w:rPr>
          <w:sz w:val="22"/>
          <w:szCs w:val="22"/>
        </w:rPr>
        <w:t xml:space="preserve"> be seen. Even though a great deal of </w:t>
      </w:r>
      <w:r w:rsidR="00994032">
        <w:rPr>
          <w:sz w:val="22"/>
          <w:szCs w:val="22"/>
        </w:rPr>
        <w:t>research and review has already been done on cannabis and the effectiveness in treating the pai</w:t>
      </w:r>
      <w:r w:rsidR="00017D17">
        <w:rPr>
          <w:sz w:val="22"/>
          <w:szCs w:val="22"/>
        </w:rPr>
        <w:t>n over the past decade</w:t>
      </w:r>
      <w:r w:rsidR="00EA28A6">
        <w:rPr>
          <w:sz w:val="22"/>
          <w:szCs w:val="22"/>
        </w:rPr>
        <w:t>, showing</w:t>
      </w:r>
      <w:r w:rsidR="00976A08">
        <w:rPr>
          <w:sz w:val="22"/>
          <w:szCs w:val="22"/>
        </w:rPr>
        <w:t xml:space="preserve"> a study of the </w:t>
      </w:r>
      <w:r w:rsidR="00A57C8B">
        <w:rPr>
          <w:sz w:val="22"/>
          <w:szCs w:val="22"/>
        </w:rPr>
        <w:t>therapeutic</w:t>
      </w:r>
      <w:r w:rsidR="00976A08">
        <w:rPr>
          <w:sz w:val="22"/>
          <w:szCs w:val="22"/>
        </w:rPr>
        <w:t xml:space="preserve"> effect of cannabis concluded that these effect</w:t>
      </w:r>
      <w:r w:rsidR="00572FF5">
        <w:rPr>
          <w:sz w:val="22"/>
          <w:szCs w:val="22"/>
        </w:rPr>
        <w:t>s are conclusive or substantial</w:t>
      </w:r>
      <w:r w:rsidR="00DF7AC3">
        <w:rPr>
          <w:sz w:val="22"/>
          <w:szCs w:val="22"/>
        </w:rPr>
        <w:t xml:space="preserve"> </w:t>
      </w:r>
      <w:r w:rsidR="006840F1" w:rsidRPr="006840F1">
        <w:rPr>
          <w:sz w:val="22"/>
          <w:szCs w:val="22"/>
        </w:rPr>
        <w:t>(Maharajan et al., 2019)</w:t>
      </w:r>
      <w:r w:rsidR="00A57C8B">
        <w:rPr>
          <w:sz w:val="22"/>
          <w:szCs w:val="22"/>
        </w:rPr>
        <w:t>.</w:t>
      </w:r>
      <w:r w:rsidR="00017D17">
        <w:rPr>
          <w:sz w:val="22"/>
          <w:szCs w:val="22"/>
        </w:rPr>
        <w:t xml:space="preserve"> </w:t>
      </w:r>
      <w:r w:rsidR="00A57C8B">
        <w:rPr>
          <w:sz w:val="22"/>
          <w:szCs w:val="22"/>
        </w:rPr>
        <w:t xml:space="preserve">It is </w:t>
      </w:r>
      <w:r w:rsidR="00017D17">
        <w:rPr>
          <w:sz w:val="22"/>
          <w:szCs w:val="22"/>
        </w:rPr>
        <w:t xml:space="preserve">not enough to understand the realness of chronic pain and use of medical cannabis to </w:t>
      </w:r>
      <w:r w:rsidR="00EA28A6">
        <w:rPr>
          <w:sz w:val="22"/>
          <w:szCs w:val="22"/>
        </w:rPr>
        <w:t>manage pain</w:t>
      </w:r>
      <w:r w:rsidR="00BC23D8">
        <w:rPr>
          <w:sz w:val="22"/>
          <w:szCs w:val="22"/>
        </w:rPr>
        <w:t xml:space="preserve"> so this program will </w:t>
      </w:r>
      <w:r w:rsidR="00735DE2">
        <w:rPr>
          <w:sz w:val="22"/>
          <w:szCs w:val="22"/>
        </w:rPr>
        <w:t xml:space="preserve">spread awareness, knowledge and really help people </w:t>
      </w:r>
      <w:r w:rsidR="007401C5">
        <w:rPr>
          <w:sz w:val="22"/>
          <w:szCs w:val="22"/>
        </w:rPr>
        <w:t xml:space="preserve">identify causes and problems people face. </w:t>
      </w:r>
    </w:p>
    <w:p w14:paraId="67FE1BA1" w14:textId="4513000D" w:rsidR="005F4BC3" w:rsidRDefault="00AC705E" w:rsidP="00BA26E2">
      <w:pPr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92032" behindDoc="0" locked="0" layoutInCell="1" allowOverlap="1" wp14:anchorId="69FE0D26" wp14:editId="194CC119">
            <wp:simplePos x="0" y="0"/>
            <wp:positionH relativeFrom="margin">
              <wp:posOffset>-463550</wp:posOffset>
            </wp:positionH>
            <wp:positionV relativeFrom="paragraph">
              <wp:posOffset>152128</wp:posOffset>
            </wp:positionV>
            <wp:extent cx="3676650" cy="1454387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30926" r="-417" b="16111"/>
                    <a:stretch/>
                  </pic:blipFill>
                  <pic:spPr bwMode="auto">
                    <a:xfrm>
                      <a:off x="0" y="0"/>
                      <a:ext cx="3684761" cy="1457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2"/>
          <w:szCs w:val="22"/>
        </w:rPr>
        <w:drawing>
          <wp:anchor distT="0" distB="0" distL="114300" distR="114300" simplePos="0" relativeHeight="251693056" behindDoc="0" locked="0" layoutInCell="1" allowOverlap="1" wp14:anchorId="58520836" wp14:editId="30D89F3A">
            <wp:simplePos x="0" y="0"/>
            <wp:positionH relativeFrom="column">
              <wp:posOffset>3321050</wp:posOffset>
            </wp:positionH>
            <wp:positionV relativeFrom="paragraph">
              <wp:posOffset>6350</wp:posOffset>
            </wp:positionV>
            <wp:extent cx="2857500" cy="1600200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86059D" w14:textId="7AA2AF2E" w:rsidR="005F4BC3" w:rsidRDefault="005F4BC3" w:rsidP="00BA26E2">
      <w:pPr>
        <w:jc w:val="center"/>
        <w:rPr>
          <w:sz w:val="22"/>
          <w:szCs w:val="22"/>
        </w:rPr>
      </w:pPr>
    </w:p>
    <w:p w14:paraId="793CA849" w14:textId="3D8B47F1" w:rsidR="005F4BC3" w:rsidRDefault="005F4BC3" w:rsidP="00BA26E2">
      <w:pPr>
        <w:jc w:val="center"/>
        <w:rPr>
          <w:sz w:val="22"/>
          <w:szCs w:val="22"/>
        </w:rPr>
      </w:pPr>
    </w:p>
    <w:p w14:paraId="4E87C0F5" w14:textId="30A7A9F3" w:rsidR="005F4BC3" w:rsidRDefault="005F4BC3" w:rsidP="00BA26E2">
      <w:pPr>
        <w:jc w:val="center"/>
        <w:rPr>
          <w:sz w:val="22"/>
          <w:szCs w:val="22"/>
        </w:rPr>
      </w:pPr>
    </w:p>
    <w:p w14:paraId="796B5A0F" w14:textId="6A896EB4" w:rsidR="005F4BC3" w:rsidRDefault="00297F80" w:rsidP="00297F80">
      <w:pPr>
        <w:tabs>
          <w:tab w:val="left" w:pos="115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0F592774" w14:textId="75363368" w:rsidR="00E23982" w:rsidRDefault="00E23982" w:rsidP="00585B57">
      <w:pPr>
        <w:tabs>
          <w:tab w:val="left" w:pos="1950"/>
        </w:tabs>
        <w:rPr>
          <w:sz w:val="22"/>
          <w:szCs w:val="22"/>
        </w:rPr>
      </w:pPr>
    </w:p>
    <w:p w14:paraId="2A4FE3EC" w14:textId="60C09B5D" w:rsidR="00E23982" w:rsidRDefault="00662F4D" w:rsidP="00A80BCF">
      <w:pPr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</w:t>
      </w:r>
    </w:p>
    <w:p w14:paraId="2F7DE47D" w14:textId="3FB32988" w:rsidR="00E23982" w:rsidRDefault="00E23982" w:rsidP="00BA26E2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Referancces </w:t>
      </w:r>
    </w:p>
    <w:p w14:paraId="1AF52B3D" w14:textId="77777777" w:rsidR="00E23982" w:rsidRDefault="00E23982" w:rsidP="00BA26E2">
      <w:pPr>
        <w:jc w:val="center"/>
        <w:rPr>
          <w:sz w:val="22"/>
          <w:szCs w:val="22"/>
        </w:rPr>
      </w:pPr>
    </w:p>
    <w:p w14:paraId="191C94BB" w14:textId="77777777" w:rsidR="00E23982" w:rsidRDefault="00E23982" w:rsidP="00E23982">
      <w:pPr>
        <w:pStyle w:val="NormalWeb"/>
        <w:spacing w:before="0" w:beforeAutospacing="0" w:after="240" w:afterAutospacing="0" w:line="360" w:lineRule="auto"/>
      </w:pPr>
      <w:r>
        <w:t>Piper, B.J., Beals, M.L., Abess, A.T., Nichols, S.D., Martin, M.W., Cobb, C.M. and DeKeuster, R.M. (2017). Chronic pain patients</w:t>
      </w:r>
      <w:r>
        <w:rPr>
          <w:rFonts w:ascii="Arial" w:hAnsi="Arial" w:cs="Arial"/>
        </w:rPr>
        <w:t>ʼ</w:t>
      </w:r>
      <w:r>
        <w:t xml:space="preserve"> perspectives of medical cannabis. </w:t>
      </w:r>
      <w:r>
        <w:rPr>
          <w:i/>
          <w:iCs/>
        </w:rPr>
        <w:t>PAIN</w:t>
      </w:r>
      <w:r>
        <w:t>, [online] 158(7), pp.1373–1379. doi:10.1097/j.pain.0000000000000899.</w:t>
      </w:r>
    </w:p>
    <w:p w14:paraId="41F7A590" w14:textId="77777777" w:rsidR="00E4613F" w:rsidRDefault="00E4613F" w:rsidP="00E4613F">
      <w:pPr>
        <w:pStyle w:val="NormalWeb"/>
        <w:spacing w:before="0" w:beforeAutospacing="0" w:after="240" w:afterAutospacing="0" w:line="360" w:lineRule="auto"/>
      </w:pPr>
      <w:r>
        <w:t xml:space="preserve">Boehnke, K.F., Scott, J.R., Litinas, E., Sisley, S., Williams, D.A. and Clauw, D.J. (2019). Pills to Pot: Observational Analyses of Cannabis Substitution Among Medical Cannabis Users With Chronic Pain. </w:t>
      </w:r>
      <w:r>
        <w:rPr>
          <w:i/>
          <w:iCs/>
        </w:rPr>
        <w:t>The Journal of Pain</w:t>
      </w:r>
      <w:r>
        <w:t>, [online] 20(7), pp.830–841. doi:10.1016/j.jpain.2019.01.010.</w:t>
      </w:r>
    </w:p>
    <w:p w14:paraId="317E822C" w14:textId="77777777" w:rsidR="0013578B" w:rsidRDefault="0013578B" w:rsidP="0013578B">
      <w:pPr>
        <w:pStyle w:val="NormalWeb"/>
        <w:spacing w:before="0" w:beforeAutospacing="0" w:after="240" w:afterAutospacing="0" w:line="360" w:lineRule="auto"/>
      </w:pPr>
      <w:r>
        <w:t xml:space="preserve">Busse, J.W., Vankrunkelsven, P., Zeng, L., Heen, A.F., Merglen, A., Campbell, F., Granan, L.-P., Aertgeerts, B., Buchbinder, R., Coen, M., Juurlink, D., Samer, C., Siemieniuk, R.A.C., Kumar, N., Cooper, L., Brown, J., Lytvyn, L., Zeraatkar, D., Wang, L. and Guyatt, G.H. (2021). Medical cannabis or cannabinoids for chronic pain: a clinical practice guideline. </w:t>
      </w:r>
      <w:r>
        <w:rPr>
          <w:i/>
          <w:iCs/>
        </w:rPr>
        <w:t>BMJ</w:t>
      </w:r>
      <w:r>
        <w:t>, [online] 374, p.n2040. doi:10.1136/bmj.n2040.</w:t>
      </w:r>
    </w:p>
    <w:p w14:paraId="68BF3E8F" w14:textId="77777777" w:rsidR="0092660C" w:rsidRDefault="0092660C" w:rsidP="0092660C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266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Maharajan, M.K., Yong, Y.J., Yip, H.Y., Woon, S.S., Yeap, K.M., Yap, K.Y., Yip, S.C. and Yap, K.X. (2019). Medical cannabis for chronic pain: can it make a difference in pain management? </w:t>
      </w:r>
      <w:r w:rsidRPr="0092660C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Journal of Anesthesia</w:t>
      </w:r>
      <w:r w:rsidRPr="0092660C">
        <w:rPr>
          <w:rFonts w:ascii="Times New Roman" w:eastAsia="Times New Roman" w:hAnsi="Times New Roman" w:cs="Times New Roman"/>
          <w:sz w:val="24"/>
          <w:szCs w:val="24"/>
          <w:lang w:eastAsia="en-GB"/>
        </w:rPr>
        <w:t>, 34(1), pp.95–103. doi:10.1007/s00540-019-02680-y.</w:t>
      </w:r>
    </w:p>
    <w:p w14:paraId="18267571" w14:textId="77777777" w:rsidR="00776224" w:rsidRPr="00776224" w:rsidRDefault="00776224" w:rsidP="00776224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7622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Banerjee, S. and McCormack, S. (2019). </w:t>
      </w:r>
      <w:r w:rsidRPr="0077622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Medical Cannabis for the Treatment of Chronic Pain: A Review of Clinical Effectiveness and Guidelines</w:t>
      </w:r>
      <w:r w:rsidRPr="0077622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[online] </w:t>
      </w:r>
      <w:r w:rsidRPr="0077622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PubMed</w:t>
      </w:r>
      <w:r w:rsidRPr="00776224">
        <w:rPr>
          <w:rFonts w:ascii="Times New Roman" w:eastAsia="Times New Roman" w:hAnsi="Times New Roman" w:cs="Times New Roman"/>
          <w:sz w:val="24"/>
          <w:szCs w:val="24"/>
          <w:lang w:eastAsia="en-GB"/>
        </w:rPr>
        <w:t>. Ottawa (ON): Canadian Agency for Drugs and Technologies in Health. Available at: https://www.ncbi.nlm.nih.gov/books/NBK546424/.</w:t>
      </w:r>
    </w:p>
    <w:p w14:paraId="26C6F9B7" w14:textId="77777777" w:rsidR="00776224" w:rsidRPr="0092660C" w:rsidRDefault="00776224" w:rsidP="0092660C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F19B878" w14:textId="77777777" w:rsidR="0092660C" w:rsidRDefault="0092660C" w:rsidP="0013578B">
      <w:pPr>
        <w:pStyle w:val="NormalWeb"/>
        <w:spacing w:before="0" w:beforeAutospacing="0" w:after="240" w:afterAutospacing="0" w:line="360" w:lineRule="auto"/>
      </w:pPr>
    </w:p>
    <w:p w14:paraId="23892B9B" w14:textId="77777777" w:rsidR="00E4613F" w:rsidRDefault="00E4613F" w:rsidP="00E23982">
      <w:pPr>
        <w:pStyle w:val="NormalWeb"/>
        <w:spacing w:before="0" w:beforeAutospacing="0" w:after="240" w:afterAutospacing="0" w:line="360" w:lineRule="auto"/>
      </w:pPr>
    </w:p>
    <w:p w14:paraId="4176C99D" w14:textId="77777777" w:rsidR="00E23982" w:rsidRDefault="00E23982" w:rsidP="00E23982">
      <w:pPr>
        <w:rPr>
          <w:sz w:val="22"/>
          <w:szCs w:val="22"/>
        </w:rPr>
      </w:pPr>
    </w:p>
    <w:p w14:paraId="792218BA" w14:textId="77777777" w:rsidR="00E23982" w:rsidRDefault="00E23982" w:rsidP="00BA26E2">
      <w:pPr>
        <w:jc w:val="center"/>
        <w:rPr>
          <w:sz w:val="22"/>
          <w:szCs w:val="22"/>
        </w:rPr>
      </w:pPr>
    </w:p>
    <w:p w14:paraId="36FC96E3" w14:textId="77777777" w:rsidR="00E23982" w:rsidRDefault="00E23982" w:rsidP="00BA26E2">
      <w:pPr>
        <w:jc w:val="center"/>
        <w:rPr>
          <w:sz w:val="22"/>
          <w:szCs w:val="22"/>
        </w:rPr>
      </w:pPr>
    </w:p>
    <w:p w14:paraId="79631031" w14:textId="1D990C52" w:rsidR="00BA26E2" w:rsidRPr="00F20FC9" w:rsidRDefault="00BA26E2" w:rsidP="00BA26E2">
      <w:pPr>
        <w:rPr>
          <w:sz w:val="22"/>
          <w:szCs w:val="22"/>
        </w:rPr>
      </w:pPr>
    </w:p>
    <w:sectPr w:rsidR="00BA26E2" w:rsidRPr="00F20FC9" w:rsidSect="00C70C84">
      <w:headerReference w:type="default" r:id="rId26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BB081" w14:textId="77777777" w:rsidR="005052E7" w:rsidRDefault="005052E7" w:rsidP="00317704">
      <w:pPr>
        <w:spacing w:after="0"/>
      </w:pPr>
      <w:r>
        <w:separator/>
      </w:r>
    </w:p>
  </w:endnote>
  <w:endnote w:type="continuationSeparator" w:id="0">
    <w:p w14:paraId="69F8C8DB" w14:textId="77777777" w:rsidR="005052E7" w:rsidRDefault="005052E7" w:rsidP="003177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masis MT Pro Medium">
    <w:charset w:val="00"/>
    <w:family w:val="roman"/>
    <w:pitch w:val="variable"/>
    <w:sig w:usb0="A00000AF" w:usb1="4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366816" w14:textId="77777777" w:rsidR="005052E7" w:rsidRDefault="005052E7" w:rsidP="00317704">
      <w:pPr>
        <w:spacing w:after="0"/>
      </w:pPr>
      <w:r>
        <w:separator/>
      </w:r>
    </w:p>
  </w:footnote>
  <w:footnote w:type="continuationSeparator" w:id="0">
    <w:p w14:paraId="3C3B3CB4" w14:textId="77777777" w:rsidR="005052E7" w:rsidRDefault="005052E7" w:rsidP="0031770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067748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C0B72B0" w14:textId="77FD2964" w:rsidR="00520ED1" w:rsidRDefault="00520ED1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A215C5" w14:textId="77777777" w:rsidR="00520ED1" w:rsidRDefault="00520E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4" type="#_x0000_t75" alt="Receiver with solid fill" style="width:10.5pt;height:10.5pt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" o:bullet="t">
        <v:imagedata r:id="rId1" o:title=""/>
      </v:shape>
    </w:pict>
  </w:numPicBullet>
  <w:abstractNum w:abstractNumId="0" w15:restartNumberingAfterBreak="0">
    <w:nsid w:val="5A0129C0"/>
    <w:multiLevelType w:val="hybridMultilevel"/>
    <w:tmpl w:val="E1EA56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3E548C"/>
    <w:multiLevelType w:val="hybridMultilevel"/>
    <w:tmpl w:val="E86ABB12"/>
    <w:lvl w:ilvl="0" w:tplc="DE202CC4">
      <w:start w:val="6"/>
      <w:numFmt w:val="bullet"/>
      <w:lvlText w:val="-"/>
      <w:lvlJc w:val="left"/>
      <w:pPr>
        <w:ind w:left="720" w:hanging="360"/>
      </w:pPr>
      <w:rPr>
        <w:rFonts w:ascii="Century Gothic" w:eastAsiaTheme="minorEastAsia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005503"/>
    <w:multiLevelType w:val="hybridMultilevel"/>
    <w:tmpl w:val="5C4419F4"/>
    <w:lvl w:ilvl="0" w:tplc="1444F3D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376927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BE2696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87AA8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9C03B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D3CA1C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16A2C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30DFA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7061FF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72CB367F"/>
    <w:multiLevelType w:val="hybridMultilevel"/>
    <w:tmpl w:val="BE8A6C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163270">
    <w:abstractNumId w:val="2"/>
  </w:num>
  <w:num w:numId="2" w16cid:durableId="2012483359">
    <w:abstractNumId w:val="1"/>
  </w:num>
  <w:num w:numId="3" w16cid:durableId="1755129195">
    <w:abstractNumId w:val="3"/>
  </w:num>
  <w:num w:numId="4" w16cid:durableId="12636142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295"/>
    <w:rsid w:val="00017D17"/>
    <w:rsid w:val="000330FC"/>
    <w:rsid w:val="000425F2"/>
    <w:rsid w:val="00042C4D"/>
    <w:rsid w:val="0004508E"/>
    <w:rsid w:val="00065C97"/>
    <w:rsid w:val="000901D2"/>
    <w:rsid w:val="000904E1"/>
    <w:rsid w:val="000B5A7B"/>
    <w:rsid w:val="000B7C8D"/>
    <w:rsid w:val="000E7F0C"/>
    <w:rsid w:val="00115FFE"/>
    <w:rsid w:val="0013578B"/>
    <w:rsid w:val="00144265"/>
    <w:rsid w:val="00151E7B"/>
    <w:rsid w:val="001670A7"/>
    <w:rsid w:val="001A04C4"/>
    <w:rsid w:val="001E465C"/>
    <w:rsid w:val="0021607D"/>
    <w:rsid w:val="002407CD"/>
    <w:rsid w:val="00240EE1"/>
    <w:rsid w:val="00247E02"/>
    <w:rsid w:val="00267ADE"/>
    <w:rsid w:val="0027314E"/>
    <w:rsid w:val="0028663A"/>
    <w:rsid w:val="00297F80"/>
    <w:rsid w:val="002D5955"/>
    <w:rsid w:val="002E006E"/>
    <w:rsid w:val="002F6E0A"/>
    <w:rsid w:val="00307DA3"/>
    <w:rsid w:val="003145B0"/>
    <w:rsid w:val="00317704"/>
    <w:rsid w:val="00322422"/>
    <w:rsid w:val="00341C75"/>
    <w:rsid w:val="003452B0"/>
    <w:rsid w:val="00357F88"/>
    <w:rsid w:val="00361666"/>
    <w:rsid w:val="0036799F"/>
    <w:rsid w:val="0037562E"/>
    <w:rsid w:val="003A15B7"/>
    <w:rsid w:val="003B0BE4"/>
    <w:rsid w:val="003B7571"/>
    <w:rsid w:val="003D7327"/>
    <w:rsid w:val="003E6753"/>
    <w:rsid w:val="00400E6B"/>
    <w:rsid w:val="00413EFC"/>
    <w:rsid w:val="00415B67"/>
    <w:rsid w:val="004318A7"/>
    <w:rsid w:val="004323A1"/>
    <w:rsid w:val="00437AB1"/>
    <w:rsid w:val="00452966"/>
    <w:rsid w:val="00453E16"/>
    <w:rsid w:val="00464D75"/>
    <w:rsid w:val="00494ED3"/>
    <w:rsid w:val="004A7E31"/>
    <w:rsid w:val="004B16A5"/>
    <w:rsid w:val="004B50AE"/>
    <w:rsid w:val="004C3631"/>
    <w:rsid w:val="004F4763"/>
    <w:rsid w:val="005052E7"/>
    <w:rsid w:val="00520ED1"/>
    <w:rsid w:val="0052332C"/>
    <w:rsid w:val="0055136E"/>
    <w:rsid w:val="00551794"/>
    <w:rsid w:val="0056249C"/>
    <w:rsid w:val="0056562C"/>
    <w:rsid w:val="00572FF5"/>
    <w:rsid w:val="00585B57"/>
    <w:rsid w:val="00596738"/>
    <w:rsid w:val="005B0BAA"/>
    <w:rsid w:val="005B0C46"/>
    <w:rsid w:val="005B1CE9"/>
    <w:rsid w:val="005B2D52"/>
    <w:rsid w:val="005F4BC3"/>
    <w:rsid w:val="006035C3"/>
    <w:rsid w:val="00603C48"/>
    <w:rsid w:val="0061636C"/>
    <w:rsid w:val="006252EE"/>
    <w:rsid w:val="00662F4D"/>
    <w:rsid w:val="00663672"/>
    <w:rsid w:val="0066520F"/>
    <w:rsid w:val="006840F1"/>
    <w:rsid w:val="006B4D1F"/>
    <w:rsid w:val="006C2745"/>
    <w:rsid w:val="006C3AA0"/>
    <w:rsid w:val="006D1D78"/>
    <w:rsid w:val="006D2608"/>
    <w:rsid w:val="006E7BBC"/>
    <w:rsid w:val="006F4455"/>
    <w:rsid w:val="00701295"/>
    <w:rsid w:val="007067DF"/>
    <w:rsid w:val="00716954"/>
    <w:rsid w:val="007201C2"/>
    <w:rsid w:val="00721944"/>
    <w:rsid w:val="00735391"/>
    <w:rsid w:val="00735DE2"/>
    <w:rsid w:val="007401C5"/>
    <w:rsid w:val="00741295"/>
    <w:rsid w:val="007706B9"/>
    <w:rsid w:val="00776224"/>
    <w:rsid w:val="00777813"/>
    <w:rsid w:val="00793BA6"/>
    <w:rsid w:val="007A0F70"/>
    <w:rsid w:val="007A6D5B"/>
    <w:rsid w:val="007B0549"/>
    <w:rsid w:val="007B7FF3"/>
    <w:rsid w:val="007C3525"/>
    <w:rsid w:val="007C49DE"/>
    <w:rsid w:val="007D7B31"/>
    <w:rsid w:val="007E4D43"/>
    <w:rsid w:val="007F4C08"/>
    <w:rsid w:val="007F6CAE"/>
    <w:rsid w:val="00802096"/>
    <w:rsid w:val="00805B90"/>
    <w:rsid w:val="00813F46"/>
    <w:rsid w:val="008145D5"/>
    <w:rsid w:val="008233F8"/>
    <w:rsid w:val="0084170C"/>
    <w:rsid w:val="00843A5E"/>
    <w:rsid w:val="00852F7B"/>
    <w:rsid w:val="00861C53"/>
    <w:rsid w:val="008678C9"/>
    <w:rsid w:val="00880FA1"/>
    <w:rsid w:val="008B4611"/>
    <w:rsid w:val="008B5519"/>
    <w:rsid w:val="008C0E89"/>
    <w:rsid w:val="008C352B"/>
    <w:rsid w:val="008E3C56"/>
    <w:rsid w:val="00902819"/>
    <w:rsid w:val="00903E2E"/>
    <w:rsid w:val="0092660C"/>
    <w:rsid w:val="00940165"/>
    <w:rsid w:val="00955AE3"/>
    <w:rsid w:val="009619A2"/>
    <w:rsid w:val="00974944"/>
    <w:rsid w:val="00976A08"/>
    <w:rsid w:val="00982865"/>
    <w:rsid w:val="00994032"/>
    <w:rsid w:val="009A60E2"/>
    <w:rsid w:val="009B02D8"/>
    <w:rsid w:val="009B21B2"/>
    <w:rsid w:val="00A066C0"/>
    <w:rsid w:val="00A20041"/>
    <w:rsid w:val="00A57C8B"/>
    <w:rsid w:val="00A77DA3"/>
    <w:rsid w:val="00A80BCF"/>
    <w:rsid w:val="00A86719"/>
    <w:rsid w:val="00A9293D"/>
    <w:rsid w:val="00A943AD"/>
    <w:rsid w:val="00AB22DC"/>
    <w:rsid w:val="00AB3FE6"/>
    <w:rsid w:val="00AB5586"/>
    <w:rsid w:val="00AC705E"/>
    <w:rsid w:val="00B27196"/>
    <w:rsid w:val="00B53356"/>
    <w:rsid w:val="00B74068"/>
    <w:rsid w:val="00B7561A"/>
    <w:rsid w:val="00BA26E2"/>
    <w:rsid w:val="00BB4C60"/>
    <w:rsid w:val="00BC188F"/>
    <w:rsid w:val="00BC23D8"/>
    <w:rsid w:val="00BC6642"/>
    <w:rsid w:val="00C00C8C"/>
    <w:rsid w:val="00C04A39"/>
    <w:rsid w:val="00C068E4"/>
    <w:rsid w:val="00C2128E"/>
    <w:rsid w:val="00C4444B"/>
    <w:rsid w:val="00C55972"/>
    <w:rsid w:val="00C70C84"/>
    <w:rsid w:val="00C95826"/>
    <w:rsid w:val="00CA2D8B"/>
    <w:rsid w:val="00CB2839"/>
    <w:rsid w:val="00CC671B"/>
    <w:rsid w:val="00CF07FF"/>
    <w:rsid w:val="00D14C2E"/>
    <w:rsid w:val="00D232DA"/>
    <w:rsid w:val="00D44D1E"/>
    <w:rsid w:val="00D479BF"/>
    <w:rsid w:val="00D53DE3"/>
    <w:rsid w:val="00D55E5A"/>
    <w:rsid w:val="00DA2449"/>
    <w:rsid w:val="00DB0B84"/>
    <w:rsid w:val="00DB0CD7"/>
    <w:rsid w:val="00DB6235"/>
    <w:rsid w:val="00DB6E2B"/>
    <w:rsid w:val="00DC706E"/>
    <w:rsid w:val="00DC7961"/>
    <w:rsid w:val="00DE0671"/>
    <w:rsid w:val="00DF7AC3"/>
    <w:rsid w:val="00E1614A"/>
    <w:rsid w:val="00E23982"/>
    <w:rsid w:val="00E34E99"/>
    <w:rsid w:val="00E4613F"/>
    <w:rsid w:val="00E720FA"/>
    <w:rsid w:val="00E81420"/>
    <w:rsid w:val="00EA28A6"/>
    <w:rsid w:val="00ED525D"/>
    <w:rsid w:val="00EF7F96"/>
    <w:rsid w:val="00F15D5A"/>
    <w:rsid w:val="00F20FC9"/>
    <w:rsid w:val="00F23A00"/>
    <w:rsid w:val="00F24CD5"/>
    <w:rsid w:val="00F269FE"/>
    <w:rsid w:val="00F272F3"/>
    <w:rsid w:val="00F47253"/>
    <w:rsid w:val="00F5371D"/>
    <w:rsid w:val="00F7354F"/>
    <w:rsid w:val="00F91584"/>
    <w:rsid w:val="00FB1E16"/>
    <w:rsid w:val="00FB2DA5"/>
    <w:rsid w:val="00FC72F6"/>
    <w:rsid w:val="00FD1AF9"/>
    <w:rsid w:val="00FD4A37"/>
    <w:rsid w:val="00FF3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45CDC2"/>
  <w15:chartTrackingRefBased/>
  <w15:docId w15:val="{5D54CB3D-65F9-4316-A925-D5758561C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1295"/>
  </w:style>
  <w:style w:type="paragraph" w:styleId="Heading1">
    <w:name w:val="heading 1"/>
    <w:basedOn w:val="Normal"/>
    <w:next w:val="Normal"/>
    <w:link w:val="Heading1Char"/>
    <w:uiPriority w:val="9"/>
    <w:qFormat/>
    <w:rsid w:val="00701295"/>
    <w:pPr>
      <w:keepNext/>
      <w:keepLines/>
      <w:spacing w:before="360" w:after="40"/>
      <w:outlineLvl w:val="0"/>
    </w:pPr>
    <w:rPr>
      <w:rFonts w:asciiTheme="majorHAnsi" w:eastAsiaTheme="majorEastAsia" w:hAnsiTheme="majorHAnsi" w:cstheme="majorBidi"/>
      <w:color w:val="F73B08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1295"/>
    <w:pPr>
      <w:keepNext/>
      <w:keepLines/>
      <w:spacing w:before="80" w:after="0"/>
      <w:outlineLvl w:val="1"/>
    </w:pPr>
    <w:rPr>
      <w:rFonts w:asciiTheme="majorHAnsi" w:eastAsiaTheme="majorEastAsia" w:hAnsiTheme="majorHAnsi" w:cstheme="majorBidi"/>
      <w:color w:val="F73B08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1295"/>
    <w:pPr>
      <w:keepNext/>
      <w:keepLines/>
      <w:spacing w:before="80" w:after="0"/>
      <w:outlineLvl w:val="2"/>
    </w:pPr>
    <w:rPr>
      <w:rFonts w:asciiTheme="majorHAnsi" w:eastAsiaTheme="majorEastAsia" w:hAnsiTheme="majorHAnsi" w:cstheme="majorBidi"/>
      <w:color w:val="F73B08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129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FA7E5C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129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FA7E5C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129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FA7E5C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129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FA7E5C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129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FA7E5C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129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FA7E5C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1295"/>
    <w:rPr>
      <w:rFonts w:asciiTheme="majorHAnsi" w:eastAsiaTheme="majorEastAsia" w:hAnsiTheme="majorHAnsi" w:cstheme="majorBidi"/>
      <w:color w:val="F73B08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1295"/>
    <w:rPr>
      <w:rFonts w:asciiTheme="majorHAnsi" w:eastAsiaTheme="majorEastAsia" w:hAnsiTheme="majorHAnsi" w:cstheme="majorBidi"/>
      <w:color w:val="F73B08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1295"/>
    <w:rPr>
      <w:rFonts w:asciiTheme="majorHAnsi" w:eastAsiaTheme="majorEastAsia" w:hAnsiTheme="majorHAnsi" w:cstheme="majorBidi"/>
      <w:color w:val="F73B08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1295"/>
    <w:rPr>
      <w:rFonts w:asciiTheme="majorHAnsi" w:eastAsiaTheme="majorEastAsia" w:hAnsiTheme="majorHAnsi" w:cstheme="majorBidi"/>
      <w:color w:val="FA7E5C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1295"/>
    <w:rPr>
      <w:rFonts w:asciiTheme="majorHAnsi" w:eastAsiaTheme="majorEastAsia" w:hAnsiTheme="majorHAnsi" w:cstheme="majorBidi"/>
      <w:i/>
      <w:iCs/>
      <w:color w:val="FA7E5C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1295"/>
    <w:rPr>
      <w:rFonts w:asciiTheme="majorHAnsi" w:eastAsiaTheme="majorEastAsia" w:hAnsiTheme="majorHAnsi" w:cstheme="majorBidi"/>
      <w:color w:val="FA7E5C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1295"/>
    <w:rPr>
      <w:rFonts w:asciiTheme="majorHAnsi" w:eastAsiaTheme="majorEastAsia" w:hAnsiTheme="majorHAnsi" w:cstheme="majorBidi"/>
      <w:b/>
      <w:bCs/>
      <w:color w:val="FA7E5C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1295"/>
    <w:rPr>
      <w:rFonts w:asciiTheme="majorHAnsi" w:eastAsiaTheme="majorEastAsia" w:hAnsiTheme="majorHAnsi" w:cstheme="majorBidi"/>
      <w:b/>
      <w:bCs/>
      <w:i/>
      <w:iCs/>
      <w:color w:val="FA7E5C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1295"/>
    <w:rPr>
      <w:rFonts w:asciiTheme="majorHAnsi" w:eastAsiaTheme="majorEastAsia" w:hAnsiTheme="majorHAnsi" w:cstheme="majorBidi"/>
      <w:i/>
      <w:iCs/>
      <w:color w:val="FA7E5C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01295"/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701295"/>
    <w:pPr>
      <w:spacing w:after="0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701295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1295"/>
    <w:pPr>
      <w:numPr>
        <w:ilvl w:val="1"/>
      </w:numPr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701295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701295"/>
    <w:rPr>
      <w:b/>
      <w:bCs/>
    </w:rPr>
  </w:style>
  <w:style w:type="character" w:styleId="Emphasis">
    <w:name w:val="Emphasis"/>
    <w:basedOn w:val="DefaultParagraphFont"/>
    <w:uiPriority w:val="20"/>
    <w:qFormat/>
    <w:rsid w:val="00701295"/>
    <w:rPr>
      <w:i/>
      <w:iCs/>
      <w:color w:val="FA7E5C" w:themeColor="accent6"/>
    </w:rPr>
  </w:style>
  <w:style w:type="paragraph" w:styleId="NoSpacing">
    <w:name w:val="No Spacing"/>
    <w:link w:val="NoSpacingChar"/>
    <w:uiPriority w:val="1"/>
    <w:qFormat/>
    <w:rsid w:val="00701295"/>
    <w:pPr>
      <w:spacing w:after="0"/>
    </w:pPr>
  </w:style>
  <w:style w:type="paragraph" w:styleId="Quote">
    <w:name w:val="Quote"/>
    <w:basedOn w:val="Normal"/>
    <w:next w:val="Normal"/>
    <w:link w:val="QuoteChar"/>
    <w:uiPriority w:val="29"/>
    <w:qFormat/>
    <w:rsid w:val="00701295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701295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1295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FA7E5C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1295"/>
    <w:rPr>
      <w:rFonts w:asciiTheme="majorHAnsi" w:eastAsiaTheme="majorEastAsia" w:hAnsiTheme="majorHAnsi" w:cstheme="majorBidi"/>
      <w:i/>
      <w:iCs/>
      <w:color w:val="FA7E5C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701295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701295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701295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701295"/>
    <w:rPr>
      <w:b/>
      <w:bCs/>
      <w:smallCaps/>
      <w:color w:val="FA7E5C" w:themeColor="accent6"/>
    </w:rPr>
  </w:style>
  <w:style w:type="character" w:styleId="BookTitle">
    <w:name w:val="Book Title"/>
    <w:basedOn w:val="DefaultParagraphFont"/>
    <w:uiPriority w:val="33"/>
    <w:qFormat/>
    <w:rsid w:val="00701295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01295"/>
    <w:pPr>
      <w:outlineLvl w:val="9"/>
    </w:pPr>
  </w:style>
  <w:style w:type="paragraph" w:styleId="ListParagraph">
    <w:name w:val="List Paragraph"/>
    <w:basedOn w:val="Normal"/>
    <w:uiPriority w:val="34"/>
    <w:qFormat/>
    <w:rsid w:val="0070129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01295"/>
    <w:rPr>
      <w:color w:val="FFAE3E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12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17704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317704"/>
  </w:style>
  <w:style w:type="paragraph" w:styleId="Footer">
    <w:name w:val="footer"/>
    <w:basedOn w:val="Normal"/>
    <w:link w:val="FooterChar"/>
    <w:uiPriority w:val="99"/>
    <w:unhideWhenUsed/>
    <w:rsid w:val="00317704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317704"/>
  </w:style>
  <w:style w:type="character" w:styleId="CommentReference">
    <w:name w:val="annotation reference"/>
    <w:basedOn w:val="DefaultParagraphFont"/>
    <w:uiPriority w:val="99"/>
    <w:semiHidden/>
    <w:unhideWhenUsed/>
    <w:rsid w:val="00F472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725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725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72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7253"/>
    <w:rPr>
      <w:b/>
      <w:bCs/>
      <w:sz w:val="20"/>
      <w:szCs w:val="20"/>
    </w:rPr>
  </w:style>
  <w:style w:type="character" w:customStyle="1" w:styleId="NoSpacingChar">
    <w:name w:val="No Spacing Char"/>
    <w:basedOn w:val="DefaultParagraphFont"/>
    <w:link w:val="NoSpacing"/>
    <w:uiPriority w:val="1"/>
    <w:rsid w:val="00C70C84"/>
  </w:style>
  <w:style w:type="paragraph" w:styleId="NormalWeb">
    <w:name w:val="Normal (Web)"/>
    <w:basedOn w:val="Normal"/>
    <w:uiPriority w:val="99"/>
    <w:semiHidden/>
    <w:unhideWhenUsed/>
    <w:rsid w:val="00E2398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0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1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1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89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5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6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1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4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44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hyperlink" Target="mailto:Sanah-96@hotmail.com" TargetMode="Externa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7" Type="http://schemas.openxmlformats.org/officeDocument/2006/relationships/image" Target="media/image2.png"/><Relationship Id="rId12" Type="http://schemas.openxmlformats.org/officeDocument/2006/relationships/hyperlink" Target="mailto:Sanah-96@hotmail.com" TargetMode="External"/><Relationship Id="rId17" Type="http://schemas.openxmlformats.org/officeDocument/2006/relationships/image" Target="media/image10.svg"/><Relationship Id="rId25" Type="http://schemas.openxmlformats.org/officeDocument/2006/relationships/image" Target="media/image16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yperlink" Target="mailto:Sanah-96@hotmail.co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svg"/><Relationship Id="rId24" Type="http://schemas.openxmlformats.org/officeDocument/2006/relationships/image" Target="media/image15.png"/><Relationship Id="rId5" Type="http://schemas.openxmlformats.org/officeDocument/2006/relationships/footnotes" Target="footnotes.xml"/><Relationship Id="rId15" Type="http://schemas.openxmlformats.org/officeDocument/2006/relationships/hyperlink" Target="http://www.linkedin.com/in/sanah-ellahi-111nb22225" TargetMode="External"/><Relationship Id="rId23" Type="http://schemas.openxmlformats.org/officeDocument/2006/relationships/image" Target="media/image14.pn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4.svg"/><Relationship Id="rId14" Type="http://schemas.openxmlformats.org/officeDocument/2006/relationships/image" Target="media/image8.svg"/><Relationship Id="rId22" Type="http://schemas.openxmlformats.org/officeDocument/2006/relationships/image" Target="media/image13.pn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7.jpeg"/></Relationships>
</file>

<file path=word/theme/theme1.xml><?xml version="1.0" encoding="utf-8"?>
<a:theme xmlns:a="http://schemas.openxmlformats.org/drawingml/2006/main" name="Berlin">
  <a:themeElements>
    <a:clrScheme name="Berlin">
      <a:dk1>
        <a:sysClr val="windowText" lastClr="000000"/>
      </a:dk1>
      <a:lt1>
        <a:sysClr val="window" lastClr="FFFFFF"/>
      </a:lt1>
      <a:dk2>
        <a:srgbClr val="9D360E"/>
      </a:dk2>
      <a:lt2>
        <a:srgbClr val="E7E6E6"/>
      </a:lt2>
      <a:accent1>
        <a:srgbClr val="F09415"/>
      </a:accent1>
      <a:accent2>
        <a:srgbClr val="C1B56B"/>
      </a:accent2>
      <a:accent3>
        <a:srgbClr val="4BAF73"/>
      </a:accent3>
      <a:accent4>
        <a:srgbClr val="5AA6C0"/>
      </a:accent4>
      <a:accent5>
        <a:srgbClr val="D17DF9"/>
      </a:accent5>
      <a:accent6>
        <a:srgbClr val="FA7E5C"/>
      </a:accent6>
      <a:hlink>
        <a:srgbClr val="FFAE3E"/>
      </a:hlink>
      <a:folHlink>
        <a:srgbClr val="FCC77E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Grunge Texture">
      <a: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>
                <a:tint val="67000"/>
                <a:shade val="65000"/>
              </a:schemeClr>
              <a:schemeClr val="phClr">
                <a:tint val="10000"/>
                <a:satMod val="130000"/>
              </a:schemeClr>
            </a:duotone>
          </a:blip>
          <a:tile tx="0" ty="0" sx="60000" sy="59000" flip="none" algn="b"/>
        </a:blipFill>
        <a:blipFill rotWithShape="1">
          <a:blip xmlns:r="http://schemas.openxmlformats.org/officeDocument/2006/relationships" r:embed="rId1">
            <a:duotone>
              <a:schemeClr val="phClr">
                <a:shade val="30000"/>
                <a:satMod val="115000"/>
              </a:schemeClr>
              <a:schemeClr val="phClr">
                <a:tint val="34000"/>
              </a:schemeClr>
            </a:duotone>
          </a:blip>
          <a:tile tx="0" ty="0" sx="60000" sy="59000" flip="none" algn="b"/>
        </a:blipFill>
      </a:fillStyleLst>
      <a:lnStyleLst>
        <a:ln w="6350" cap="flat" cmpd="sng" algn="ctr">
          <a:solidFill>
            <a:schemeClr val="phClr">
              <a:tint val="70000"/>
            </a:schemeClr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softEdge rad="12700"/>
          </a:effectLst>
        </a:effectStyle>
        <a:effectStyle>
          <a:effectLst>
            <a:outerShdw blurRad="50800" dist="19050" dir="5400000" algn="tl" rotWithShape="0">
              <a:srgbClr val="000000">
                <a:alpha val="60000"/>
              </a:srgbClr>
            </a:outerShdw>
            <a:softEdge rad="12700"/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6000"/>
                <a:shade val="100000"/>
                <a:hueMod val="270000"/>
                <a:satMod val="200000"/>
                <a:lumMod val="128000"/>
              </a:schemeClr>
            </a:gs>
            <a:gs pos="50000">
              <a:schemeClr val="phClr">
                <a:shade val="100000"/>
                <a:hueMod val="100000"/>
                <a:satMod val="110000"/>
                <a:lumMod val="130000"/>
              </a:schemeClr>
            </a:gs>
            <a:gs pos="100000">
              <a:schemeClr val="phClr">
                <a:shade val="78000"/>
                <a:hueMod val="44000"/>
                <a:satMod val="200000"/>
                <a:lumMod val="69000"/>
              </a:schemeClr>
            </a:gs>
          </a:gsLst>
          <a:lin ang="252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Berlin" id="{7B5DBA9E-B069-418E-9360-A61BDD0615A4}" vid="{C0CBE056-4EF4-4D92-969E-947779DA7AA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14587</TotalTime>
  <Pages>6</Pages>
  <Words>976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E- portfolio</dc:title>
  <dc:subject>changemakers: building your personal brand for sustainable empoly</dc:subject>
  <dc:creator>Sanah Ellahi</dc:creator>
  <cp:keywords/>
  <dc:description/>
  <cp:lastModifiedBy>Sanah E</cp:lastModifiedBy>
  <cp:revision>206</cp:revision>
  <dcterms:created xsi:type="dcterms:W3CDTF">2022-06-10T17:37:00Z</dcterms:created>
  <dcterms:modified xsi:type="dcterms:W3CDTF">2022-07-22T13:22:00Z</dcterms:modified>
</cp:coreProperties>
</file>